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9D7C" w14:textId="23E8EBF8" w:rsidR="001B4982" w:rsidRPr="007A2C91" w:rsidRDefault="001B4982" w:rsidP="001B49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b/>
          <w:bCs/>
          <w:sz w:val="32"/>
          <w:szCs w:val="32"/>
        </w:rPr>
        <w:t>ARI2129 Assignment</w:t>
      </w:r>
    </w:p>
    <w:p w14:paraId="39B13CB8" w14:textId="7ADBB55E" w:rsidR="001B4982" w:rsidRPr="007A2C91" w:rsidRDefault="001B4982" w:rsidP="001B498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A2C9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Evaluation</w:t>
      </w:r>
    </w:p>
    <w:p w14:paraId="4D6D6D7D" w14:textId="1EBB4875" w:rsidR="009F5358" w:rsidRPr="007A2C91" w:rsidRDefault="009F5358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Comparison of two images is performed using a function that calculates the error score based on a specified metric.</w:t>
      </w:r>
      <w:r w:rsidR="00B37B70">
        <w:rPr>
          <w:rFonts w:ascii="Times New Roman" w:hAnsi="Times New Roman" w:cs="Times New Roman"/>
          <w:sz w:val="24"/>
          <w:szCs w:val="24"/>
        </w:rPr>
        <w:t xml:space="preserve"> The two metrics used are Sum of Squared Distance (SSD) and Mean Squared Error (MSE).</w:t>
      </w:r>
    </w:p>
    <w:p w14:paraId="662D73B0" w14:textId="665698B9" w:rsidR="001B4982" w:rsidRPr="007A2C91" w:rsidRDefault="001B4982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2C91">
        <w:rPr>
          <w:rFonts w:ascii="Times New Roman" w:hAnsi="Times New Roman" w:cs="Times New Roman"/>
          <w:b/>
          <w:i/>
          <w:sz w:val="28"/>
          <w:szCs w:val="28"/>
        </w:rPr>
        <w:t>Part 1</w:t>
      </w:r>
    </w:p>
    <w:p w14:paraId="6693D80E" w14:textId="2A589CFD" w:rsidR="00FE7055" w:rsidRDefault="00FE7055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blended image is compared with the image with two objects (S2)</w:t>
      </w:r>
      <w:r w:rsidR="00860405">
        <w:rPr>
          <w:rFonts w:ascii="Times New Roman" w:hAnsi="Times New Roman" w:cs="Times New Roman"/>
          <w:sz w:val="24"/>
          <w:szCs w:val="24"/>
        </w:rPr>
        <w:t xml:space="preserve"> using both error metrics. The lower the square</w:t>
      </w:r>
    </w:p>
    <w:p w14:paraId="232DDB62" w14:textId="338A9571" w:rsidR="007A2C91" w:rsidRPr="003977B9" w:rsidRDefault="003977B9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with a single object has its background replaced with 3 other backgrounds.</w:t>
      </w:r>
    </w:p>
    <w:p w14:paraId="63001B3A" w14:textId="77777777" w:rsidR="001B4982" w:rsidRPr="007A2C91" w:rsidRDefault="001B4982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2C91">
        <w:rPr>
          <w:rFonts w:ascii="Times New Roman" w:hAnsi="Times New Roman" w:cs="Times New Roman"/>
          <w:b/>
          <w:i/>
          <w:sz w:val="28"/>
          <w:szCs w:val="28"/>
        </w:rPr>
        <w:t>Part 2</w:t>
      </w:r>
    </w:p>
    <w:p w14:paraId="136DD2F6" w14:textId="16D2478D" w:rsidR="00B419FC" w:rsidRDefault="00860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different sets of images are used in task A. Using both the Telea and NS inpainting </w:t>
      </w:r>
      <w:r w:rsidR="004907DF">
        <w:rPr>
          <w:rFonts w:ascii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hAnsi="Times New Roman" w:cs="Times New Roman"/>
          <w:sz w:val="24"/>
          <w:szCs w:val="24"/>
        </w:rPr>
        <w:t>in the OpenCV library,</w:t>
      </w:r>
      <w:r w:rsidR="00A43E25">
        <w:rPr>
          <w:rFonts w:ascii="Times New Roman" w:hAnsi="Times New Roman" w:cs="Times New Roman"/>
          <w:sz w:val="24"/>
          <w:szCs w:val="24"/>
        </w:rPr>
        <w:t xml:space="preserve"> an object is removed from the scene with two objects S2.</w:t>
      </w:r>
      <w:r w:rsidR="008F05E1">
        <w:rPr>
          <w:rFonts w:ascii="Times New Roman" w:hAnsi="Times New Roman" w:cs="Times New Roman"/>
          <w:sz w:val="24"/>
          <w:szCs w:val="24"/>
        </w:rPr>
        <w:t xml:space="preserve"> The inpainted images are then compared with actual image with one object S1.</w:t>
      </w:r>
      <w:r w:rsidR="00BE6445">
        <w:rPr>
          <w:rFonts w:ascii="Times New Roman" w:hAnsi="Times New Roman" w:cs="Times New Roman"/>
          <w:sz w:val="24"/>
          <w:szCs w:val="24"/>
        </w:rPr>
        <w:t xml:space="preserve"> The results are displayed in figure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723" w14:paraId="2EF8B150" w14:textId="77777777" w:rsidTr="00F729E4">
        <w:trPr>
          <w:trHeight w:val="199"/>
        </w:trPr>
        <w:tc>
          <w:tcPr>
            <w:tcW w:w="1803" w:type="dxa"/>
          </w:tcPr>
          <w:p w14:paraId="408B7F4D" w14:textId="61631F5C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7CAD6F1C" w14:textId="7437A4B1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</w:p>
        </w:tc>
        <w:tc>
          <w:tcPr>
            <w:tcW w:w="3607" w:type="dxa"/>
            <w:gridSpan w:val="2"/>
          </w:tcPr>
          <w:p w14:paraId="3F1BF7A8" w14:textId="02FEBCD3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85723" w14:paraId="5C5649B9" w14:textId="77777777" w:rsidTr="00085723">
        <w:tc>
          <w:tcPr>
            <w:tcW w:w="1803" w:type="dxa"/>
          </w:tcPr>
          <w:p w14:paraId="5CB4EA30" w14:textId="001FDCB8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23891C1D" w14:textId="515122D2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5E0854DB" w14:textId="7BC3169A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00AC4AFA" w14:textId="20EDB35D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6CC4FE22" w14:textId="272DAED5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085723" w14:paraId="0CBE4BEC" w14:textId="77777777" w:rsidTr="00085723">
        <w:tc>
          <w:tcPr>
            <w:tcW w:w="1803" w:type="dxa"/>
          </w:tcPr>
          <w:p w14:paraId="39B5C347" w14:textId="4CF1C77C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0D1156A9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363907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436C51E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434E83D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723" w14:paraId="1A07C912" w14:textId="77777777" w:rsidTr="00085723">
        <w:tc>
          <w:tcPr>
            <w:tcW w:w="1803" w:type="dxa"/>
          </w:tcPr>
          <w:p w14:paraId="6A516831" w14:textId="3B1884AD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Shot Glasses</w:t>
            </w:r>
          </w:p>
        </w:tc>
        <w:tc>
          <w:tcPr>
            <w:tcW w:w="1803" w:type="dxa"/>
          </w:tcPr>
          <w:p w14:paraId="501707F3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98E18D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A11A3C1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1C41288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723" w14:paraId="428E297B" w14:textId="77777777" w:rsidTr="00085723">
        <w:tc>
          <w:tcPr>
            <w:tcW w:w="1803" w:type="dxa"/>
          </w:tcPr>
          <w:p w14:paraId="0F759443" w14:textId="07AF2562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2CC595BF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30E9E33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2D7CDE3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C02629E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723" w14:paraId="444FBEBC" w14:textId="77777777" w:rsidTr="00085723">
        <w:tc>
          <w:tcPr>
            <w:tcW w:w="1803" w:type="dxa"/>
          </w:tcPr>
          <w:p w14:paraId="466D938F" w14:textId="5C598B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1803" w:type="dxa"/>
          </w:tcPr>
          <w:p w14:paraId="74C2BB73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9E1732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4ECD312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C6A47C2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723" w14:paraId="32E73183" w14:textId="77777777" w:rsidTr="00085723">
        <w:tc>
          <w:tcPr>
            <w:tcW w:w="1803" w:type="dxa"/>
          </w:tcPr>
          <w:p w14:paraId="0B9A04A2" w14:textId="5CBE80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Mugs</w:t>
            </w:r>
          </w:p>
        </w:tc>
        <w:tc>
          <w:tcPr>
            <w:tcW w:w="1803" w:type="dxa"/>
          </w:tcPr>
          <w:p w14:paraId="2EB071A0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203D87F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8956405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62ACC2B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723" w14:paraId="46F09D72" w14:textId="77777777" w:rsidTr="00085723">
        <w:tc>
          <w:tcPr>
            <w:tcW w:w="1803" w:type="dxa"/>
          </w:tcPr>
          <w:p w14:paraId="10CB0223" w14:textId="20A9A694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03" w:type="dxa"/>
          </w:tcPr>
          <w:p w14:paraId="571DA60C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777F014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F420150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2392FEE" w14:textId="77777777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0FA745" w14:textId="6BA04C68" w:rsidR="00085723" w:rsidRDefault="00085723">
      <w:pPr>
        <w:rPr>
          <w:rFonts w:ascii="Times New Roman" w:hAnsi="Times New Roman" w:cs="Times New Roman"/>
          <w:sz w:val="24"/>
          <w:szCs w:val="24"/>
        </w:rPr>
      </w:pPr>
    </w:p>
    <w:p w14:paraId="7FA025FE" w14:textId="697C0F53" w:rsidR="00015C94" w:rsidRDefault="0001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B once again uses inpainting algorithms, this time over 6 sets of images with complex backgrounds obtained from the COTS Dataset. </w:t>
      </w:r>
      <w:r w:rsidR="00F57C6C">
        <w:rPr>
          <w:rFonts w:ascii="Times New Roman" w:hAnsi="Times New Roman" w:cs="Times New Roman"/>
          <w:sz w:val="24"/>
          <w:szCs w:val="24"/>
        </w:rPr>
        <w:t>The results are displayed in figure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5C94" w:rsidRPr="00085723" w14:paraId="44451794" w14:textId="77777777" w:rsidTr="001061E6">
        <w:trPr>
          <w:trHeight w:val="199"/>
        </w:trPr>
        <w:tc>
          <w:tcPr>
            <w:tcW w:w="1803" w:type="dxa"/>
          </w:tcPr>
          <w:p w14:paraId="48BDEB2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38F3BAD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</w:p>
        </w:tc>
        <w:tc>
          <w:tcPr>
            <w:tcW w:w="3607" w:type="dxa"/>
            <w:gridSpan w:val="2"/>
          </w:tcPr>
          <w:p w14:paraId="7954C63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15C94" w:rsidRPr="00085723" w14:paraId="29E18841" w14:textId="77777777" w:rsidTr="001061E6">
        <w:tc>
          <w:tcPr>
            <w:tcW w:w="1803" w:type="dxa"/>
          </w:tcPr>
          <w:p w14:paraId="29A65C50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6E3030D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49CEA8C2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182CEFAC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0EF3611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015C94" w14:paraId="691E1BE6" w14:textId="77777777" w:rsidTr="001061E6">
        <w:tc>
          <w:tcPr>
            <w:tcW w:w="1803" w:type="dxa"/>
          </w:tcPr>
          <w:p w14:paraId="4C34DC9C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230032F3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9AF6BC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9C72A95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8B955D2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C94" w14:paraId="26E1FA5F" w14:textId="77777777" w:rsidTr="001061E6">
        <w:tc>
          <w:tcPr>
            <w:tcW w:w="1803" w:type="dxa"/>
          </w:tcPr>
          <w:p w14:paraId="432132C0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Shot Glasses</w:t>
            </w:r>
          </w:p>
        </w:tc>
        <w:tc>
          <w:tcPr>
            <w:tcW w:w="1803" w:type="dxa"/>
          </w:tcPr>
          <w:p w14:paraId="6BA4D4AD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D7FE463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698767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17C414D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C94" w14:paraId="6BA86F25" w14:textId="77777777" w:rsidTr="001061E6">
        <w:tc>
          <w:tcPr>
            <w:tcW w:w="1803" w:type="dxa"/>
          </w:tcPr>
          <w:p w14:paraId="464EC85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57692D97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906CE39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5224EC8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034FBB0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C94" w14:paraId="6C4E982D" w14:textId="77777777" w:rsidTr="001061E6">
        <w:tc>
          <w:tcPr>
            <w:tcW w:w="1803" w:type="dxa"/>
          </w:tcPr>
          <w:p w14:paraId="37BCC0F9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1803" w:type="dxa"/>
          </w:tcPr>
          <w:p w14:paraId="5F43E4E6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AB14098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D07D66C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0B9A07D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C94" w14:paraId="4E550E64" w14:textId="77777777" w:rsidTr="001061E6">
        <w:tc>
          <w:tcPr>
            <w:tcW w:w="1803" w:type="dxa"/>
          </w:tcPr>
          <w:p w14:paraId="1E30DC1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Mugs</w:t>
            </w:r>
          </w:p>
        </w:tc>
        <w:tc>
          <w:tcPr>
            <w:tcW w:w="1803" w:type="dxa"/>
          </w:tcPr>
          <w:p w14:paraId="5378AA16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721E342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A184FF0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1BF98C9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C94" w14:paraId="12DA46AF" w14:textId="77777777" w:rsidTr="001061E6">
        <w:tc>
          <w:tcPr>
            <w:tcW w:w="1803" w:type="dxa"/>
          </w:tcPr>
          <w:p w14:paraId="3015F516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03" w:type="dxa"/>
          </w:tcPr>
          <w:p w14:paraId="55680FE7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436F2A1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06B892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BE387B6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BCB96" w14:textId="77777777" w:rsidR="00015C94" w:rsidRPr="007A2C91" w:rsidRDefault="00015C94">
      <w:pPr>
        <w:rPr>
          <w:rFonts w:ascii="Times New Roman" w:hAnsi="Times New Roman" w:cs="Times New Roman"/>
          <w:sz w:val="24"/>
          <w:szCs w:val="24"/>
        </w:rPr>
      </w:pPr>
    </w:p>
    <w:sectPr w:rsidR="00015C94" w:rsidRPr="007A2C91">
      <w:foot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473B" w14:textId="77777777" w:rsidR="00A74607" w:rsidRDefault="00F5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06D4A" w14:textId="77777777" w:rsidR="00A74607" w:rsidRDefault="00F57C6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5C94"/>
    <w:rsid w:val="00085723"/>
    <w:rsid w:val="001B4982"/>
    <w:rsid w:val="003977B9"/>
    <w:rsid w:val="00425E35"/>
    <w:rsid w:val="004907DF"/>
    <w:rsid w:val="007A2C91"/>
    <w:rsid w:val="00860405"/>
    <w:rsid w:val="008F05E1"/>
    <w:rsid w:val="009F5358"/>
    <w:rsid w:val="00A43E25"/>
    <w:rsid w:val="00A54976"/>
    <w:rsid w:val="00B37B70"/>
    <w:rsid w:val="00B419FC"/>
    <w:rsid w:val="00BE6445"/>
    <w:rsid w:val="00F57C6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040"/>
  <w15:chartTrackingRefBased/>
  <w15:docId w15:val="{A51B2665-A1F0-45EA-B948-BA983FB4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82"/>
  </w:style>
  <w:style w:type="table" w:styleId="TableGrid">
    <w:name w:val="Table Grid"/>
    <w:basedOn w:val="TableNormal"/>
    <w:uiPriority w:val="39"/>
    <w:rsid w:val="0008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Sant</dc:creator>
  <cp:keywords/>
  <dc:description/>
  <cp:lastModifiedBy>Jake Sant</cp:lastModifiedBy>
  <cp:revision>15</cp:revision>
  <dcterms:created xsi:type="dcterms:W3CDTF">2021-06-24T13:00:00Z</dcterms:created>
  <dcterms:modified xsi:type="dcterms:W3CDTF">2021-06-24T20:54:00Z</dcterms:modified>
</cp:coreProperties>
</file>