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7BF0" w14:textId="3E4D6DC3" w:rsidR="003C7B6C" w:rsidRDefault="00273666" w:rsidP="00273666">
      <w:pPr>
        <w:pStyle w:val="Paragrafoelenco"/>
        <w:numPr>
          <w:ilvl w:val="0"/>
          <w:numId w:val="1"/>
        </w:numPr>
      </w:pPr>
      <w:r>
        <w:t xml:space="preserve">Da </w:t>
      </w:r>
      <w:r w:rsidR="00A129AC">
        <w:t>cliente</w:t>
      </w:r>
      <w:r>
        <w:t xml:space="preserve"> voglio confrontare i prezzi di uno specifico corso nelle varie piscine in cui è presente così da poter scegliere il meno costoso.</w:t>
      </w:r>
    </w:p>
    <w:p w14:paraId="7A054DD8" w14:textId="4A2CA0D7" w:rsidR="00273666" w:rsidRDefault="00273666" w:rsidP="00273666">
      <w:pPr>
        <w:pStyle w:val="Paragrafoelenco"/>
        <w:numPr>
          <w:ilvl w:val="0"/>
          <w:numId w:val="1"/>
        </w:numPr>
      </w:pPr>
      <w:r>
        <w:t>Come un</w:t>
      </w:r>
      <w:r w:rsidR="00A129AC">
        <w:t xml:space="preserve"> </w:t>
      </w:r>
      <w:r w:rsidR="00C25051">
        <w:t xml:space="preserve">nuotatore libero </w:t>
      </w:r>
      <w:r>
        <w:t xml:space="preserve">voglio poter prenotare un lettino in una piscina così da poter trovare un posto libero al mio arrivo. </w:t>
      </w:r>
    </w:p>
    <w:p w14:paraId="5820EE55" w14:textId="5BBC6FC0" w:rsidR="00A129AC" w:rsidRDefault="00A129AC" w:rsidP="00A129AC">
      <w:pPr>
        <w:pStyle w:val="Paragrafoelenco"/>
        <w:numPr>
          <w:ilvl w:val="0"/>
          <w:numId w:val="1"/>
        </w:numPr>
      </w:pPr>
      <w:r>
        <w:t xml:space="preserve">Da insegnante voglio creare delle classifiche mensili </w:t>
      </w:r>
      <w:r w:rsidR="008570F8">
        <w:t xml:space="preserve">dei partecipanti al mio corso </w:t>
      </w:r>
      <w:r>
        <w:t>così da incentivar</w:t>
      </w:r>
      <w:r w:rsidR="008570F8">
        <w:t xml:space="preserve">li </w:t>
      </w:r>
      <w:r>
        <w:t>a migliorare.</w:t>
      </w:r>
    </w:p>
    <w:sectPr w:rsidR="00A129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9195C"/>
    <w:multiLevelType w:val="hybridMultilevel"/>
    <w:tmpl w:val="921E15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50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F3"/>
    <w:rsid w:val="001651A1"/>
    <w:rsid w:val="00273666"/>
    <w:rsid w:val="003C7B6C"/>
    <w:rsid w:val="008570F8"/>
    <w:rsid w:val="00A129AC"/>
    <w:rsid w:val="00B11AF3"/>
    <w:rsid w:val="00C25051"/>
    <w:rsid w:val="00E5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245F"/>
  <w15:chartTrackingRefBased/>
  <w15:docId w15:val="{4CC74F84-B917-4B7B-8EAA-B7491AC3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Smecca</dc:creator>
  <cp:keywords/>
  <dc:description/>
  <cp:lastModifiedBy>Francesca Smecca</cp:lastModifiedBy>
  <cp:revision>2</cp:revision>
  <dcterms:created xsi:type="dcterms:W3CDTF">2022-10-05T16:50:00Z</dcterms:created>
  <dcterms:modified xsi:type="dcterms:W3CDTF">2022-10-05T18:14:00Z</dcterms:modified>
</cp:coreProperties>
</file>