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B659" w14:textId="028D0699" w:rsidR="00D55AC1" w:rsidRPr="009B535B" w:rsidRDefault="00DA6641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La possibilità di gestire le varie versioni di uno stesso documento e che tiene traccia delle varie modifiche che vengono effettuate nel tempo</w:t>
      </w:r>
      <w:r w:rsidR="00B02457"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, quindi si può lavorare in più persone contemporaneamente sullo stesso progetto.</w:t>
      </w:r>
    </w:p>
    <w:p w14:paraId="201C5E8A" w14:textId="77777777" w:rsidR="00B02457" w:rsidRPr="009B535B" w:rsidRDefault="00B02457" w:rsidP="00B02457">
      <w:pPr>
        <w:pStyle w:val="Paragrafoelenc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1979831" w14:textId="77777777" w:rsidR="00DA6641" w:rsidRPr="009B535B" w:rsidRDefault="00DA6641" w:rsidP="00DA6641">
      <w:pPr>
        <w:pStyle w:val="Paragrafoelenc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39A7E7F" w14:textId="77777777" w:rsidR="00923F18" w:rsidRDefault="00DA6641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>Per creare una repo vado nella cartella attraverso i comandi da terminale cd nome della cartella e uso il comando “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init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>”</w:t>
      </w:r>
      <w:r w:rsidR="00923F18">
        <w:rPr>
          <w:rFonts w:cstheme="minorHAnsi"/>
          <w:color w:val="000000" w:themeColor="text1"/>
          <w:sz w:val="28"/>
          <w:szCs w:val="28"/>
        </w:rPr>
        <w:t>.</w:t>
      </w:r>
    </w:p>
    <w:p w14:paraId="3A5F888A" w14:textId="20A0F38F" w:rsidR="00DA6641" w:rsidRPr="00923F18" w:rsidRDefault="00923F18" w:rsidP="00923F18">
      <w:pPr>
        <w:pStyle w:val="Paragrafoelenco"/>
        <w:ind w:left="64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923F18">
        <w:rPr>
          <w:rFonts w:cstheme="minorHAnsi"/>
          <w:color w:val="171717"/>
          <w:sz w:val="28"/>
          <w:szCs w:val="28"/>
          <w:shd w:val="clear" w:color="auto" w:fill="FFFFFF"/>
        </w:rPr>
        <w:t xml:space="preserve">È possibile creare una copia locale di un repository </w:t>
      </w:r>
      <w:proofErr w:type="spellStart"/>
      <w:r w:rsidRPr="00923F18">
        <w:rPr>
          <w:rFonts w:cstheme="minorHAnsi"/>
          <w:color w:val="171717"/>
          <w:sz w:val="28"/>
          <w:szCs w:val="28"/>
          <w:shd w:val="clear" w:color="auto" w:fill="FFFFFF"/>
        </w:rPr>
        <w:t>Git</w:t>
      </w:r>
      <w:proofErr w:type="spellEnd"/>
      <w:r w:rsidRPr="00923F18">
        <w:rPr>
          <w:rFonts w:cstheme="minorHAnsi"/>
          <w:color w:val="171717"/>
          <w:sz w:val="28"/>
          <w:szCs w:val="28"/>
          <w:shd w:val="clear" w:color="auto" w:fill="FFFFFF"/>
        </w:rPr>
        <w:t xml:space="preserve"> remoto clonarla in una cartella locale nel computer</w:t>
      </w:r>
      <w:r w:rsidRPr="00923F18">
        <w:rPr>
          <w:rFonts w:cstheme="minorHAnsi"/>
          <w:color w:val="171717"/>
          <w:sz w:val="28"/>
          <w:szCs w:val="28"/>
          <w:shd w:val="clear" w:color="auto" w:fill="FFFFFF"/>
        </w:rPr>
        <w:t xml:space="preserve"> attraverso l’</w:t>
      </w:r>
      <w:proofErr w:type="spellStart"/>
      <w:r w:rsidRPr="00923F18">
        <w:rPr>
          <w:rFonts w:cstheme="minorHAnsi"/>
          <w:color w:val="171717"/>
          <w:sz w:val="28"/>
          <w:szCs w:val="28"/>
          <w:shd w:val="clear" w:color="auto" w:fill="FFFFFF"/>
        </w:rPr>
        <w:t>utillizzio</w:t>
      </w:r>
      <w:proofErr w:type="spellEnd"/>
      <w:r w:rsidRPr="00923F18">
        <w:rPr>
          <w:rFonts w:cstheme="minorHAnsi"/>
          <w:color w:val="171717"/>
          <w:sz w:val="28"/>
          <w:szCs w:val="28"/>
          <w:shd w:val="clear" w:color="auto" w:fill="FFFFFF"/>
        </w:rPr>
        <w:t xml:space="preserve"> di </w:t>
      </w:r>
      <w:proofErr w:type="spellStart"/>
      <w:r w:rsidRPr="00923F18">
        <w:rPr>
          <w:rFonts w:cstheme="minorHAnsi"/>
          <w:color w:val="171717"/>
          <w:sz w:val="28"/>
          <w:szCs w:val="28"/>
          <w:shd w:val="clear" w:color="auto" w:fill="FFFFFF"/>
        </w:rPr>
        <w:t>git</w:t>
      </w:r>
      <w:proofErr w:type="spellEnd"/>
      <w:r w:rsidRPr="00923F18">
        <w:rPr>
          <w:rFonts w:cstheme="minorHAnsi"/>
          <w:color w:val="171717"/>
          <w:sz w:val="28"/>
          <w:szCs w:val="28"/>
          <w:shd w:val="clear" w:color="auto" w:fill="FFFFFF"/>
        </w:rPr>
        <w:t xml:space="preserve"> clone &lt;URL&gt;.</w:t>
      </w:r>
    </w:p>
    <w:p w14:paraId="712ABE7B" w14:textId="77777777" w:rsidR="00A4052A" w:rsidRPr="009B535B" w:rsidRDefault="00A4052A" w:rsidP="00A4052A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73F180A3" w14:textId="6730C311" w:rsidR="00E11A6C" w:rsidRPr="009B535B" w:rsidRDefault="00A4052A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Per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origin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si in</w:t>
      </w:r>
      <w:r w:rsidR="001E4752" w:rsidRPr="009B535B">
        <w:rPr>
          <w:rFonts w:cstheme="minorHAnsi"/>
          <w:color w:val="000000" w:themeColor="text1"/>
          <w:sz w:val="28"/>
          <w:szCs w:val="28"/>
        </w:rPr>
        <w:t>te</w:t>
      </w:r>
      <w:r w:rsidRPr="009B535B">
        <w:rPr>
          <w:rFonts w:cstheme="minorHAnsi"/>
          <w:color w:val="000000" w:themeColor="text1"/>
          <w:sz w:val="28"/>
          <w:szCs w:val="28"/>
        </w:rPr>
        <w:t xml:space="preserve">nde </w:t>
      </w:r>
      <w:r w:rsidR="00480A31" w:rsidRPr="009B535B">
        <w:rPr>
          <w:rFonts w:cstheme="minorHAnsi"/>
          <w:color w:val="000000" w:themeColor="text1"/>
          <w:sz w:val="28"/>
          <w:szCs w:val="28"/>
        </w:rPr>
        <w:t xml:space="preserve">il remoto. es. se faccio una </w:t>
      </w:r>
      <w:proofErr w:type="spellStart"/>
      <w:r w:rsidR="00480A31" w:rsidRPr="009B535B">
        <w:rPr>
          <w:rFonts w:cstheme="minorHAnsi"/>
          <w:color w:val="000000" w:themeColor="text1"/>
          <w:sz w:val="28"/>
          <w:szCs w:val="28"/>
        </w:rPr>
        <w:t>push</w:t>
      </w:r>
      <w:proofErr w:type="spellEnd"/>
      <w:r w:rsidR="00480A31" w:rsidRPr="009B535B">
        <w:rPr>
          <w:rFonts w:cstheme="minorHAnsi"/>
          <w:color w:val="000000" w:themeColor="text1"/>
          <w:sz w:val="28"/>
          <w:szCs w:val="28"/>
        </w:rPr>
        <w:t xml:space="preserve"> -u </w:t>
      </w:r>
      <w:proofErr w:type="spellStart"/>
      <w:r w:rsidR="00480A31" w:rsidRPr="009B535B">
        <w:rPr>
          <w:rFonts w:cstheme="minorHAnsi"/>
          <w:color w:val="000000" w:themeColor="text1"/>
          <w:sz w:val="28"/>
          <w:szCs w:val="28"/>
        </w:rPr>
        <w:t>origin</w:t>
      </w:r>
      <w:proofErr w:type="spellEnd"/>
      <w:r w:rsidR="00480A31" w:rsidRPr="009B535B">
        <w:rPr>
          <w:rFonts w:cstheme="minorHAnsi"/>
          <w:color w:val="000000" w:themeColor="text1"/>
          <w:sz w:val="28"/>
          <w:szCs w:val="28"/>
        </w:rPr>
        <w:t xml:space="preserve"> nome significa che la invio a remoto</w:t>
      </w:r>
    </w:p>
    <w:p w14:paraId="3D4B5A22" w14:textId="77777777" w:rsidR="00480A31" w:rsidRPr="009B535B" w:rsidRDefault="00480A31" w:rsidP="00480A31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54B84C13" w14:textId="48947159" w:rsidR="00480A31" w:rsidRPr="009B535B" w:rsidRDefault="009B535B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push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Spinge tutti gli oggetti locali modificati nel repository remoto e fa avanzare i suoi rami. </w:t>
      </w:r>
    </w:p>
    <w:p w14:paraId="3A124E43" w14:textId="77777777" w:rsidR="009B535B" w:rsidRPr="009B535B" w:rsidRDefault="009B535B" w:rsidP="009B535B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01CD3FB9" w14:textId="0E1CEAA5" w:rsidR="009B535B" w:rsidRPr="009B535B" w:rsidRDefault="009B535B" w:rsidP="009B535B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pull </w:t>
      </w:r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Recupera i file dal repository remoto e li unisce a quello locale</w:t>
      </w:r>
    </w:p>
    <w:p w14:paraId="55BC4C5F" w14:textId="77777777" w:rsidR="00B02457" w:rsidRPr="009B535B" w:rsidRDefault="00B02457" w:rsidP="00B02457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1ACD6C31" w14:textId="0C1CEAD3" w:rsidR="00B02457" w:rsidRPr="009B535B" w:rsidRDefault="00B02457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Un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viene utilizzato per l’implementazione di funzionalità. Cioè sviluppare in modo indipendente una funzionalità partendo da una radice.</w:t>
      </w:r>
    </w:p>
    <w:p w14:paraId="7E437960" w14:textId="77777777" w:rsidR="001E4752" w:rsidRPr="009B535B" w:rsidRDefault="001E4752" w:rsidP="001E4752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4C6949DD" w14:textId="4FE7768B" w:rsidR="001E4752" w:rsidRPr="009B535B" w:rsidRDefault="001E4752" w:rsidP="001E4752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Il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master</w:t>
      </w:r>
      <w:r w:rsidR="00F544CE">
        <w:rPr>
          <w:rFonts w:cstheme="minorHAnsi"/>
          <w:color w:val="000000" w:themeColor="text1"/>
          <w:sz w:val="28"/>
          <w:szCs w:val="28"/>
        </w:rPr>
        <w:t xml:space="preserve"> è la versione attualmente in produzione,</w:t>
      </w:r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r w:rsidR="00F544CE">
        <w:rPr>
          <w:rFonts w:cstheme="minorHAnsi"/>
          <w:color w:val="000000" w:themeColor="text1"/>
          <w:sz w:val="28"/>
          <w:szCs w:val="28"/>
        </w:rPr>
        <w:t>conserva tutte le release.</w:t>
      </w:r>
    </w:p>
    <w:p w14:paraId="37524551" w14:textId="6C1FED22" w:rsidR="001E4752" w:rsidRPr="009B535B" w:rsidRDefault="001E4752" w:rsidP="001E4752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Il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develop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è</w:t>
      </w:r>
      <w:r w:rsidR="00F544CE">
        <w:rPr>
          <w:rFonts w:cstheme="minorHAnsi"/>
          <w:color w:val="000000" w:themeColor="text1"/>
          <w:sz w:val="28"/>
          <w:szCs w:val="28"/>
        </w:rPr>
        <w:t xml:space="preserve"> la base del nostro progetto e serve le future integrazioni.</w:t>
      </w:r>
    </w:p>
    <w:p w14:paraId="455CB67E" w14:textId="77777777" w:rsidR="00B02457" w:rsidRPr="009B535B" w:rsidRDefault="00B02457" w:rsidP="00B02457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64C71AD1" w14:textId="3D30306E" w:rsidR="00B02457" w:rsidRPr="009B535B" w:rsidRDefault="00B02457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Per creare un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utilizzo il comando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&lt;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nomebranch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>&gt;</w:t>
      </w:r>
    </w:p>
    <w:p w14:paraId="7CBEB10B" w14:textId="0A7BE2A0" w:rsidR="00480A31" w:rsidRPr="009B535B" w:rsidRDefault="00480A31" w:rsidP="00480A31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Per entrare dentro il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usiamo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checkout</w:t>
      </w:r>
    </w:p>
    <w:p w14:paraId="39E527F9" w14:textId="2F985552" w:rsidR="00E11A6C" w:rsidRPr="009B535B" w:rsidRDefault="00480A31" w:rsidP="00ED02A8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Oppure possiamo creare il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ed entrarci dentro</w:t>
      </w:r>
      <w:r w:rsidR="00ED02A8" w:rsidRPr="009B535B">
        <w:rPr>
          <w:rFonts w:cstheme="minorHAnsi"/>
          <w:color w:val="000000" w:themeColor="text1"/>
          <w:sz w:val="28"/>
          <w:szCs w:val="28"/>
        </w:rPr>
        <w:t xml:space="preserve"> con un solo passaggio attraverso </w:t>
      </w:r>
      <w:proofErr w:type="spellStart"/>
      <w:r w:rsidR="00ED02A8"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="00ED02A8" w:rsidRPr="009B535B">
        <w:rPr>
          <w:rFonts w:cstheme="minorHAnsi"/>
          <w:color w:val="000000" w:themeColor="text1"/>
          <w:sz w:val="28"/>
          <w:szCs w:val="28"/>
        </w:rPr>
        <w:t xml:space="preserve"> checkout -b &lt;</w:t>
      </w:r>
      <w:proofErr w:type="spellStart"/>
      <w:r w:rsidR="00ED02A8" w:rsidRPr="009B535B">
        <w:rPr>
          <w:rFonts w:cstheme="minorHAnsi"/>
          <w:color w:val="000000" w:themeColor="text1"/>
          <w:sz w:val="28"/>
          <w:szCs w:val="28"/>
        </w:rPr>
        <w:t>nomebranch</w:t>
      </w:r>
      <w:proofErr w:type="spellEnd"/>
      <w:r w:rsidR="00ED02A8" w:rsidRPr="009B535B">
        <w:rPr>
          <w:rFonts w:cstheme="minorHAnsi"/>
          <w:color w:val="000000" w:themeColor="text1"/>
          <w:sz w:val="28"/>
          <w:szCs w:val="28"/>
        </w:rPr>
        <w:t>&gt;</w:t>
      </w:r>
    </w:p>
    <w:p w14:paraId="72946E27" w14:textId="6BDAF2AE" w:rsidR="00ED02A8" w:rsidRPr="009B535B" w:rsidRDefault="009B535B" w:rsidP="009B535B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chechout</w:t>
      </w:r>
      <w:proofErr w:type="spellEnd"/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23F18" w:rsidRPr="009B535B">
        <w:rPr>
          <w:rFonts w:cstheme="minorHAnsi"/>
          <w:color w:val="000000" w:themeColor="text1"/>
          <w:sz w:val="28"/>
          <w:szCs w:val="28"/>
        </w:rPr>
        <w:t>sviluppo</w:t>
      </w:r>
    </w:p>
    <w:p w14:paraId="35F314F4" w14:textId="191C4049" w:rsidR="009B535B" w:rsidRPr="00923F18" w:rsidRDefault="009B535B" w:rsidP="009B535B">
      <w:pPr>
        <w:pStyle w:val="Paragrafoelenco"/>
        <w:rPr>
          <w:rFonts w:cstheme="minorHAnsi"/>
          <w:color w:val="000000" w:themeColor="text1"/>
          <w:sz w:val="28"/>
          <w:szCs w:val="28"/>
          <w:u w:val="single"/>
        </w:rPr>
      </w:pP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merge </w:t>
      </w:r>
      <w:proofErr w:type="spellStart"/>
      <w:r w:rsidR="00923F18"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develop</w:t>
      </w:r>
      <w:proofErr w:type="spellEnd"/>
    </w:p>
    <w:p w14:paraId="5111B6A2" w14:textId="720FB2C1" w:rsidR="00ED02A8" w:rsidRPr="00720594" w:rsidRDefault="009B535B" w:rsidP="00ED45D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720594">
        <w:rPr>
          <w:rFonts w:cstheme="minorHAnsi"/>
          <w:color w:val="000000" w:themeColor="text1"/>
          <w:sz w:val="28"/>
          <w:szCs w:val="28"/>
        </w:rPr>
        <w:t xml:space="preserve">La pull </w:t>
      </w:r>
      <w:proofErr w:type="spellStart"/>
      <w:r w:rsidRPr="00720594">
        <w:rPr>
          <w:rFonts w:cstheme="minorHAnsi"/>
          <w:color w:val="000000" w:themeColor="text1"/>
          <w:sz w:val="28"/>
          <w:szCs w:val="28"/>
        </w:rPr>
        <w:t>request</w:t>
      </w:r>
      <w:proofErr w:type="spellEnd"/>
      <w:r w:rsidRPr="00720594">
        <w:rPr>
          <w:rFonts w:cstheme="minorHAnsi"/>
          <w:color w:val="000000" w:themeColor="text1"/>
          <w:sz w:val="28"/>
          <w:szCs w:val="28"/>
        </w:rPr>
        <w:t xml:space="preserve"> è una richiesta, per far si che le modifiche che vogliamo  </w:t>
      </w:r>
      <w:r w:rsidR="00EB464F" w:rsidRPr="00720594">
        <w:rPr>
          <w:rFonts w:cstheme="minorHAnsi"/>
          <w:color w:val="000000" w:themeColor="text1"/>
          <w:sz w:val="28"/>
          <w:szCs w:val="28"/>
        </w:rPr>
        <w:t xml:space="preserve"> </w:t>
      </w:r>
      <w:r w:rsidRPr="00720594">
        <w:rPr>
          <w:rFonts w:cstheme="minorHAnsi"/>
          <w:color w:val="000000" w:themeColor="text1"/>
          <w:sz w:val="28"/>
          <w:szCs w:val="28"/>
        </w:rPr>
        <w:t>aggiungere vengano accettate.</w:t>
      </w:r>
    </w:p>
    <w:p w14:paraId="419D0411" w14:textId="52822696" w:rsidR="00720594" w:rsidRPr="00720594" w:rsidRDefault="00720594" w:rsidP="002050FF">
      <w:pPr>
        <w:pStyle w:val="Paragrafoelenco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Git</w:t>
      </w:r>
      <w:proofErr w:type="spellEnd"/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stash</w:t>
      </w:r>
      <w:proofErr w:type="spellEnd"/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72059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permette di “mettere da parte per dopo” le modifiche fatte al nostro codice, senza farne il </w:t>
      </w:r>
      <w:proofErr w:type="spellStart"/>
      <w:r w:rsidRPr="0072059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commit</w:t>
      </w:r>
      <w:proofErr w:type="spellEnd"/>
      <w:r w:rsidRPr="0072059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, in modo che sia possibile, quindi, tornare all’ultimo “</w:t>
      </w:r>
      <w:proofErr w:type="spellStart"/>
      <w:r w:rsidRPr="0072059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commit</w:t>
      </w:r>
      <w:proofErr w:type="spellEnd"/>
      <w:r w:rsidRPr="0072059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” locale e poter, eventualmente, cambiare </w:t>
      </w:r>
      <w:proofErr w:type="spellStart"/>
      <w:r w:rsidRPr="0072059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branch</w:t>
      </w:r>
      <w:proofErr w:type="spellEnd"/>
      <w:r w:rsidRPr="0072059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in caso di necessità.</w:t>
      </w:r>
    </w:p>
    <w:p w14:paraId="4D15F675" w14:textId="77777777" w:rsidR="00720594" w:rsidRPr="00720594" w:rsidRDefault="00720594" w:rsidP="00720594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44"/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086864E2" w14:textId="7D019ACF" w:rsidR="00720594" w:rsidRPr="00720594" w:rsidRDefault="00720594" w:rsidP="00720594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44"/>
        <w:rPr>
          <w:rStyle w:val="Codice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20594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it-IT"/>
        </w:rPr>
        <w:lastRenderedPageBreak/>
        <w:t>git</w:t>
      </w:r>
      <w:proofErr w:type="spellEnd"/>
      <w:r w:rsidRPr="00720594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it-IT"/>
        </w:rPr>
        <w:t xml:space="preserve"> </w:t>
      </w:r>
      <w:proofErr w:type="spellStart"/>
      <w:r w:rsidRPr="00720594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it-IT"/>
        </w:rPr>
        <w:t>stash</w:t>
      </w:r>
      <w:proofErr w:type="spellEnd"/>
      <w:r w:rsidRPr="00720594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it-IT"/>
        </w:rPr>
        <w:t xml:space="preserve"> </w:t>
      </w:r>
      <w:proofErr w:type="gramStart"/>
      <w:r w:rsidRPr="00720594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it-IT"/>
        </w:rPr>
        <w:t>clear</w:t>
      </w:r>
      <w:proofErr w:type="gramEnd"/>
      <w:r w:rsidRPr="00720594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it-IT"/>
        </w:rPr>
        <w:t xml:space="preserve"> </w:t>
      </w:r>
      <w:r w:rsidRPr="0072059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Se hai più </w:t>
      </w:r>
      <w:proofErr w:type="spellStart"/>
      <w:r w:rsidRPr="00720594">
        <w:rPr>
          <w:rFonts w:cstheme="minorHAnsi"/>
          <w:color w:val="000000" w:themeColor="text1"/>
          <w:sz w:val="28"/>
          <w:szCs w:val="28"/>
          <w:shd w:val="clear" w:color="auto" w:fill="FFFFFF"/>
        </w:rPr>
        <w:t>stashes</w:t>
      </w:r>
      <w:proofErr w:type="spellEnd"/>
      <w:r w:rsidRPr="0072059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salvati e non è più necessario utilizzarli, puoi rimuoverle con il comando </w:t>
      </w:r>
      <w:r w:rsidRPr="00720594">
        <w:rPr>
          <w:rStyle w:val="Codice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clear.</w:t>
      </w:r>
    </w:p>
    <w:p w14:paraId="73AE241D" w14:textId="660F368F" w:rsidR="00720594" w:rsidRDefault="00720594" w:rsidP="00720594">
      <w:pPr>
        <w:pStyle w:val="PreformattatoHTML"/>
        <w:spacing w:before="120" w:after="120"/>
        <w:rPr>
          <w:rStyle w:val="CodiceHTML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720594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  </w:t>
      </w:r>
      <w:proofErr w:type="spellStart"/>
      <w:r w:rsidRPr="00720594">
        <w:rPr>
          <w:rStyle w:val="token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git</w:t>
      </w:r>
      <w:proofErr w:type="spellEnd"/>
      <w:r w:rsidRPr="00720594"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0594"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stash</w:t>
      </w:r>
      <w:proofErr w:type="spellEnd"/>
      <w:r w:rsidRPr="00720594"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list</w:t>
      </w:r>
      <w:r w:rsidRPr="00720594">
        <w:rPr>
          <w:rStyle w:val="CodiceHTML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guarda cosa hai attualmente nascosto</w:t>
      </w:r>
    </w:p>
    <w:p w14:paraId="70AD05A1" w14:textId="160F71CE" w:rsidR="00720594" w:rsidRDefault="00720594" w:rsidP="00720594">
      <w:pPr>
        <w:pStyle w:val="PreformattatoHTML"/>
        <w:spacing w:before="120" w:after="120"/>
        <w:rPr>
          <w:rStyle w:val="CodiceHTML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720594"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    </w:t>
      </w:r>
      <w:proofErr w:type="spellStart"/>
      <w:r w:rsidRPr="00720594"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git</w:t>
      </w:r>
      <w:proofErr w:type="spellEnd"/>
      <w:r w:rsidRPr="00720594"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0594"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stash</w:t>
      </w:r>
      <w:proofErr w:type="spellEnd"/>
      <w:r w:rsidRPr="00720594"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pop</w:t>
      </w:r>
      <w:r>
        <w:rPr>
          <w:rStyle w:val="CodiceHTML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con questo comando puoi tornare al punto in cui avevi interrotto.</w:t>
      </w:r>
    </w:p>
    <w:p w14:paraId="698DB3C4" w14:textId="349B68E4" w:rsidR="009E7B97" w:rsidRPr="007E69F0" w:rsidRDefault="009E7B97" w:rsidP="00720594">
      <w:pPr>
        <w:pStyle w:val="PreformattatoHTML"/>
        <w:spacing w:before="120" w:after="120"/>
        <w:rPr>
          <w:rStyle w:val="CodiceHTML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>
        <w:rPr>
          <w:rStyle w:val="CodiceHTML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  </w:t>
      </w:r>
      <w:proofErr w:type="spellStart"/>
      <w:r w:rsidR="007E69F0"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g</w:t>
      </w:r>
      <w:r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it</w:t>
      </w:r>
      <w:proofErr w:type="spellEnd"/>
      <w:r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stash</w:t>
      </w:r>
      <w:proofErr w:type="spellEnd"/>
      <w:r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save</w:t>
      </w:r>
      <w:proofErr w:type="spellEnd"/>
      <w:r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7E69F0">
        <w:rPr>
          <w:rStyle w:val="CodiceHTML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può essere utilizzato per aggiungere una descrizione della modifica                         </w:t>
      </w:r>
    </w:p>
    <w:p w14:paraId="4BB6D496" w14:textId="77777777" w:rsidR="00720594" w:rsidRPr="00720594" w:rsidRDefault="00720594" w:rsidP="00720594">
      <w:pPr>
        <w:pStyle w:val="PreformattatoHTML"/>
        <w:spacing w:before="120" w:after="120"/>
        <w:rPr>
          <w:rStyle w:val="CodiceHTML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</w:p>
    <w:p w14:paraId="50450C3B" w14:textId="77777777" w:rsidR="00720594" w:rsidRDefault="00720594" w:rsidP="00720594">
      <w:pPr>
        <w:pStyle w:val="PreformattatoHTML"/>
        <w:spacing w:before="120" w:after="120"/>
        <w:rPr>
          <w:rFonts w:ascii="Consolas" w:hAnsi="Consolas"/>
          <w:color w:val="333333"/>
          <w:sz w:val="21"/>
          <w:szCs w:val="21"/>
        </w:rPr>
      </w:pPr>
    </w:p>
    <w:p w14:paraId="41C6E0D7" w14:textId="77777777" w:rsidR="00720594" w:rsidRPr="00720594" w:rsidRDefault="00720594" w:rsidP="00720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it-IT"/>
        </w:rPr>
      </w:pPr>
    </w:p>
    <w:p w14:paraId="3C52D1F7" w14:textId="504DBD62" w:rsidR="00ED02A8" w:rsidRDefault="00ED02A8" w:rsidP="00ED02A8">
      <w:pPr>
        <w:pStyle w:val="Paragrafoelenco"/>
        <w:rPr>
          <w:sz w:val="28"/>
          <w:szCs w:val="28"/>
        </w:rPr>
      </w:pPr>
    </w:p>
    <w:p w14:paraId="51672B79" w14:textId="77777777" w:rsidR="00ED02A8" w:rsidRDefault="00ED02A8" w:rsidP="00ED02A8">
      <w:pPr>
        <w:pStyle w:val="Paragrafoelenco"/>
        <w:rPr>
          <w:sz w:val="28"/>
          <w:szCs w:val="28"/>
        </w:rPr>
      </w:pPr>
    </w:p>
    <w:p w14:paraId="0082668E" w14:textId="70D53626" w:rsidR="00ED02A8" w:rsidRDefault="00ED02A8" w:rsidP="00ED02A8">
      <w:pPr>
        <w:rPr>
          <w:sz w:val="28"/>
          <w:szCs w:val="28"/>
        </w:rPr>
      </w:pPr>
    </w:p>
    <w:p w14:paraId="3E8B412C" w14:textId="77777777" w:rsidR="00ED02A8" w:rsidRPr="00ED02A8" w:rsidRDefault="00ED02A8" w:rsidP="00ED02A8">
      <w:pPr>
        <w:rPr>
          <w:sz w:val="28"/>
          <w:szCs w:val="28"/>
        </w:rPr>
      </w:pPr>
    </w:p>
    <w:p w14:paraId="3A447EBA" w14:textId="77777777" w:rsidR="00DA6641" w:rsidRPr="00DA6641" w:rsidRDefault="00DA6641" w:rsidP="00DA6641">
      <w:pPr>
        <w:rPr>
          <w:sz w:val="28"/>
          <w:szCs w:val="28"/>
        </w:rPr>
      </w:pPr>
    </w:p>
    <w:sectPr w:rsidR="00DA6641" w:rsidRPr="00DA66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526B4"/>
    <w:multiLevelType w:val="hybridMultilevel"/>
    <w:tmpl w:val="04C2C660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C1"/>
    <w:rsid w:val="001E4752"/>
    <w:rsid w:val="00247897"/>
    <w:rsid w:val="00480A31"/>
    <w:rsid w:val="00720594"/>
    <w:rsid w:val="007E69F0"/>
    <w:rsid w:val="00923F18"/>
    <w:rsid w:val="009B535B"/>
    <w:rsid w:val="009E7B97"/>
    <w:rsid w:val="00A4052A"/>
    <w:rsid w:val="00B02457"/>
    <w:rsid w:val="00D55AC1"/>
    <w:rsid w:val="00DA6641"/>
    <w:rsid w:val="00E11A6C"/>
    <w:rsid w:val="00EB464F"/>
    <w:rsid w:val="00ED02A8"/>
    <w:rsid w:val="00ED45D1"/>
    <w:rsid w:val="00F5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0D09"/>
  <w15:chartTrackingRefBased/>
  <w15:docId w15:val="{61F60695-73BB-48B6-BEA3-CA3F7899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6641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ED45D1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20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20594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oken">
    <w:name w:val="token"/>
    <w:basedOn w:val="Carpredefinitoparagrafo"/>
    <w:rsid w:val="0072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RIANNA Luca</dc:creator>
  <cp:keywords/>
  <dc:description/>
  <cp:lastModifiedBy>RIANNA Luca</cp:lastModifiedBy>
  <cp:revision>8</cp:revision>
  <dcterms:created xsi:type="dcterms:W3CDTF">2022-03-04T13:05:00Z</dcterms:created>
  <dcterms:modified xsi:type="dcterms:W3CDTF">2022-03-07T08:28:00Z</dcterms:modified>
</cp:coreProperties>
</file>