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01" w:rsidRPr="00C91301" w:rsidRDefault="00C91301" w:rsidP="00C91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considerino le seguenti tabelle: </w:t>
      </w:r>
    </w:p>
    <w:p w:rsidR="00C91301" w:rsidRPr="00C91301" w:rsidRDefault="00C91301" w:rsidP="00C9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tabella </w:t>
      </w:r>
      <w:r w:rsidR="00007C7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STRUMENTO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che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descrive gli strumenti musicali,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contenente i seguenti attributi: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nome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stringa di massimo 20 caratteri (chiave primaria);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categoria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stringa di massimo 20 caratteri, che assume la stringa 'Non Specificato' come valore di default;</w:t>
      </w:r>
    </w:p>
    <w:p w:rsidR="00C91301" w:rsidRPr="00C91301" w:rsidRDefault="00C91301" w:rsidP="00C9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tabella </w:t>
      </w:r>
      <w:r w:rsidRPr="00C9130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MUSICIST</w:t>
      </w:r>
      <w:r w:rsidR="00007C7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che rappresenta i dati anagrafici dei musicisti, contenente i seguenti attributi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codice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Fiscale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stringa di 16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caratteri (chiave primaria);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nome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stringa di massimo 20 caratteri;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cognome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stringa di massimo 20 caratteri;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datanascita</w:t>
      </w:r>
      <w:proofErr w:type="spellEnd"/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;</w:t>
      </w:r>
    </w:p>
    <w:p w:rsidR="00C91301" w:rsidRPr="00C91301" w:rsidRDefault="00C91301" w:rsidP="00C913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sesso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un carattere che assume solo i valori 'M' o 'F';</w:t>
      </w:r>
    </w:p>
    <w:p w:rsidR="00C91301" w:rsidRPr="00C91301" w:rsidRDefault="00C91301" w:rsidP="00C91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tabella </w:t>
      </w:r>
      <w:r w:rsidRPr="00C9130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ABILITA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che indica gli strumenti suonati dai musicisti, contenente i seguenti attributi:</w:t>
      </w:r>
    </w:p>
    <w:p w:rsidR="00C91301" w:rsidRPr="00C91301" w:rsidRDefault="00C91301" w:rsidP="00C913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musicista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: stringa che referenzia il campo </w:t>
      </w:r>
      <w:proofErr w:type="spell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codice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Fiscale</w:t>
      </w:r>
      <w:proofErr w:type="spell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nella tabella </w:t>
      </w:r>
      <w:r w:rsidRPr="00C9130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MUSICISTI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;</w:t>
      </w:r>
    </w:p>
    <w:p w:rsidR="00C91301" w:rsidRDefault="00C91301" w:rsidP="00C913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strumento</w:t>
      </w:r>
      <w:proofErr w:type="gramEnd"/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stringa di massimo 20 caratteri che referenzia il campo nome nella tabella </w:t>
      </w:r>
      <w:r w:rsidRPr="00C9130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STRUMENTI</w:t>
      </w:r>
      <w:r w:rsidRPr="00C913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;</w:t>
      </w:r>
    </w:p>
    <w:p w:rsidR="00A304C4" w:rsidRPr="00C91301" w:rsidRDefault="00A304C4" w:rsidP="00A304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723C70" w:rsidRDefault="00A304C4">
      <w:pPr>
        <w:rPr>
          <w:b/>
          <w:bCs/>
          <w:i/>
          <w:iCs/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Si forniscano le istruzioni SQL per creare le tabelle </w:t>
      </w:r>
      <w:r>
        <w:rPr>
          <w:rStyle w:val="MacchinadascrivereHTML"/>
          <w:rFonts w:eastAsiaTheme="minorHAnsi"/>
          <w:color w:val="000000"/>
        </w:rPr>
        <w:t>STRUMENTI</w:t>
      </w:r>
      <w:r>
        <w:rPr>
          <w:color w:val="000000"/>
          <w:sz w:val="27"/>
          <w:szCs w:val="27"/>
        </w:rPr>
        <w:t>, </w:t>
      </w:r>
      <w:r>
        <w:rPr>
          <w:rStyle w:val="MacchinadascrivereHTML"/>
          <w:rFonts w:eastAsiaTheme="minorHAnsi"/>
          <w:color w:val="000000"/>
        </w:rPr>
        <w:t>MUSICISTI</w:t>
      </w:r>
      <w:r>
        <w:rPr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 </w:t>
      </w:r>
      <w:r>
        <w:rPr>
          <w:rStyle w:val="MacchinadascrivereHTML"/>
          <w:rFonts w:eastAsiaTheme="minorHAnsi"/>
          <w:color w:val="000000"/>
        </w:rPr>
        <w:t>ABILITA</w:t>
      </w:r>
      <w:r>
        <w:rPr>
          <w:b/>
          <w:bCs/>
          <w:i/>
          <w:iCs/>
          <w:color w:val="000000"/>
          <w:sz w:val="27"/>
          <w:szCs w:val="27"/>
        </w:rPr>
        <w:t>, avendo cura di re</w:t>
      </w:r>
      <w:r w:rsidR="00B7059A">
        <w:rPr>
          <w:b/>
          <w:bCs/>
          <w:i/>
          <w:iCs/>
          <w:color w:val="000000"/>
          <w:sz w:val="27"/>
          <w:szCs w:val="27"/>
        </w:rPr>
        <w:t>a</w:t>
      </w:r>
      <w:bookmarkStart w:id="0" w:name="_GoBack"/>
      <w:bookmarkEnd w:id="0"/>
      <w:r>
        <w:rPr>
          <w:b/>
          <w:bCs/>
          <w:i/>
          <w:iCs/>
          <w:color w:val="000000"/>
          <w:sz w:val="27"/>
          <w:szCs w:val="27"/>
        </w:rPr>
        <w:t>lizzare in SQL i vincoli indicati.</w:t>
      </w:r>
    </w:p>
    <w:p w:rsidR="00E46EBE" w:rsidRDefault="00E46EBE">
      <w:pPr>
        <w:rPr>
          <w:b/>
          <w:bCs/>
          <w:i/>
          <w:iCs/>
          <w:color w:val="000000"/>
          <w:sz w:val="27"/>
          <w:szCs w:val="27"/>
        </w:rPr>
      </w:pPr>
    </w:p>
    <w:p w:rsidR="00E46EBE" w:rsidRPr="00E46EBE" w:rsidRDefault="00E46EBE" w:rsidP="00E46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Fornite le interrogazioni SQL per rispondere alle seguenti domande: </w:t>
      </w:r>
    </w:p>
    <w:p w:rsidR="00E46EBE" w:rsidRPr="00E46EBE" w:rsidRDefault="00E46EBE" w:rsidP="00E46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Restituire il nome degli strumenti suonati esclusivamente da musicisti di sesso maschile;</w:t>
      </w:r>
    </w:p>
    <w:p w:rsidR="00E46EBE" w:rsidRPr="00E46EBE" w:rsidRDefault="00E46EBE" w:rsidP="00E46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ogni musicista che suoni strumenti della categoria ‘Ottoni’ restituire il nome, il cognome, la data di nascita e gli strumenti della categoria 'Ottoni' da lui suonati </w:t>
      </w:r>
    </w:p>
    <w:p w:rsidR="00E46EBE" w:rsidRPr="00E46EBE" w:rsidRDefault="00E46EBE" w:rsidP="00E46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Restituire nome, cognome e data di nascita dei musicisti </w:t>
      </w:r>
      <w:r w:rsidR="00504C0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che suonano almeno 5 strumenti;</w:t>
      </w:r>
    </w:p>
    <w:p w:rsidR="00504C0D" w:rsidRDefault="00E46EBE" w:rsidP="00E34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Restituire il nome degli strumenti suona</w:t>
      </w:r>
      <w:r w:rsidR="00504C0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ti da esattamente due musicisti;</w:t>
      </w:r>
    </w:p>
    <w:p w:rsidR="00E46EBE" w:rsidRPr="00E46EBE" w:rsidRDefault="00E46EBE" w:rsidP="00E34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Restituire il nome ed il cognome del musicista più vecchio (o dei musicisti più vecchi, se ci sono musicisti nati nello stesso giorno) </w:t>
      </w:r>
    </w:p>
    <w:p w:rsidR="00C73C46" w:rsidRDefault="00E46EBE" w:rsidP="0000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Restituire il nome ed il cognome del musicista più </w:t>
      </w:r>
      <w:r w:rsidR="00504C0D" w:rsidRPr="00C73C4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giovane</w:t>
      </w: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(o dei musicisti più </w:t>
      </w:r>
      <w:r w:rsidR="00504C0D" w:rsidRPr="00C73C4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giovani</w:t>
      </w: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se ci sono musicisti nati nello stesso </w:t>
      </w:r>
      <w:proofErr w:type="gramStart"/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giorno)  fra</w:t>
      </w:r>
      <w:proofErr w:type="gramEnd"/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quelli che suonano almeno uno strumento, e gli str</w:t>
      </w:r>
      <w:r w:rsidR="00C73C4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umenti da lui (da loro) suonati.</w:t>
      </w:r>
    </w:p>
    <w:p w:rsidR="00E46EBE" w:rsidRPr="00C73C46" w:rsidRDefault="00E46EBE" w:rsidP="00C73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46EB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Restituire </w:t>
      </w:r>
      <w:r w:rsidR="00C73C4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numero di strumenti suonati da ciascun musicista.</w:t>
      </w:r>
    </w:p>
    <w:sectPr w:rsidR="00E46EBE" w:rsidRPr="00C73C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87697"/>
    <w:multiLevelType w:val="multilevel"/>
    <w:tmpl w:val="96C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033C3"/>
    <w:multiLevelType w:val="multilevel"/>
    <w:tmpl w:val="E0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46E42"/>
    <w:multiLevelType w:val="multilevel"/>
    <w:tmpl w:val="454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E1"/>
    <w:rsid w:val="00007C77"/>
    <w:rsid w:val="00504C0D"/>
    <w:rsid w:val="00723C70"/>
    <w:rsid w:val="008E02E1"/>
    <w:rsid w:val="00A304C4"/>
    <w:rsid w:val="00B7059A"/>
    <w:rsid w:val="00C73C46"/>
    <w:rsid w:val="00C91301"/>
    <w:rsid w:val="00E4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F3A5A-6BFE-4DCE-A4E2-A2CEDB7C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91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91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VERRILLI Francesca</dc:creator>
  <cp:keywords/>
  <dc:description/>
  <cp:lastModifiedBy>VERRILLI Francesca</cp:lastModifiedBy>
  <cp:revision>6</cp:revision>
  <dcterms:created xsi:type="dcterms:W3CDTF">2018-10-16T19:57:00Z</dcterms:created>
  <dcterms:modified xsi:type="dcterms:W3CDTF">2018-10-17T14:08:00Z</dcterms:modified>
</cp:coreProperties>
</file>