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80A" w:rsidRDefault="006D2F02">
      <w:r>
        <w:t>Commento HomeWork 4</w:t>
      </w:r>
    </w:p>
    <w:p w:rsidR="006D2F02" w:rsidRDefault="006D2F02">
      <w:r>
        <w:t>Come richiesto dalla traccia ho implementato un Menu che permette all’utente di scegliere fra tre possibili operazioni da effettuare sull’archivio dei curricula. La prima operazione</w:t>
      </w:r>
      <w:r w:rsidR="0006690F">
        <w:t xml:space="preserve"> </w:t>
      </w:r>
      <w:r>
        <w:t xml:space="preserve"> permette l’inserimento da tastiera di un nuovo candidato (dunque tutti gli attributi della classe Candidato) e il relativo numero di telefono. Utilizzando poi il metodo “insert”</w:t>
      </w:r>
      <w:r w:rsidR="0006690F">
        <w:t xml:space="preserve"> (che fa riferimento alla query “</w:t>
      </w:r>
      <w:r w:rsidR="0006690F" w:rsidRPr="0006690F">
        <w:t>INSERT IGNORE INTO candidato values</w:t>
      </w:r>
      <w:r w:rsidR="0006690F">
        <w:t>” e “</w:t>
      </w:r>
      <w:r w:rsidR="0006690F" w:rsidRPr="0006690F">
        <w:t>INSERT IGNORE INTO telefono values</w:t>
      </w:r>
      <w:r w:rsidR="0006690F">
        <w:t>”</w:t>
      </w:r>
      <w:r>
        <w:t xml:space="preserve"> ho aggiunto il candidato all’archivio. La seconda operazione permette di visualizzare tutti i titoli di studio associati ad un determinato candidato. Ho implementato questo secondo metodo, chiamato “selectByTitoloStudio”</w:t>
      </w:r>
      <w:r w:rsidR="0006690F">
        <w:t xml:space="preserve"> (che fa riferimento alla query “SELECT titolodistudio.codice…FROM….WHERE ….”)</w:t>
      </w:r>
      <w:r>
        <w:t>, che prende in ingresso il codice (attributo della classe Candidato) relativo al candidato di cui vogliamo vedere i titoli di studio e restituisce le informazioni richieste. La terza operazione permette di aggiornare la residenza di un candidato</w:t>
      </w:r>
      <w:r w:rsidR="0006690F">
        <w:t xml:space="preserve"> (facendo riferimento alla query “</w:t>
      </w:r>
      <w:r w:rsidR="0006690F" w:rsidRPr="0006690F">
        <w:t>Update Candidato set ViaResidenza</w:t>
      </w:r>
      <w:r w:rsidR="0006690F">
        <w:t>…”</w:t>
      </w:r>
      <w:r>
        <w:t>, chiedendo di inserire da tastiera tutte le informazioni relative alla residenza, per poi sostituirle alle vecchie informazioni utilizzando il metodo “update”</w:t>
      </w:r>
      <w:r w:rsidR="0006690F">
        <w:t>. Una volta salvato il progetto</w:t>
      </w:r>
      <w:r w:rsidR="006B0D4A">
        <w:t xml:space="preserve"> e creato una cartella “W1WE”, l’ho spostata</w:t>
      </w:r>
      <w:bookmarkStart w:id="0" w:name="_GoBack"/>
      <w:bookmarkEnd w:id="0"/>
      <w:r w:rsidR="0006690F">
        <w:t xml:space="preserve"> nella repository, creato un nuovo branch “eseravallonearchivio” e ne ho fatto la PUSH. Infine ho effettuato una PULL REQUEST.</w:t>
      </w:r>
    </w:p>
    <w:sectPr w:rsidR="006D2F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02"/>
    <w:rsid w:val="0006690F"/>
    <w:rsid w:val="0044480A"/>
    <w:rsid w:val="006B0D4A"/>
    <w:rsid w:val="006D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D169D"/>
  <w15:chartTrackingRefBased/>
  <w15:docId w15:val="{857721EC-39B5-4C84-BC22-A141DFE7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soprasteria</dc:creator>
  <cp:keywords/>
  <dc:description/>
  <cp:lastModifiedBy>soprasteria</cp:lastModifiedBy>
  <cp:revision>3</cp:revision>
  <dcterms:created xsi:type="dcterms:W3CDTF">2018-10-21T11:13:00Z</dcterms:created>
  <dcterms:modified xsi:type="dcterms:W3CDTF">2018-10-21T11:34:00Z</dcterms:modified>
</cp:coreProperties>
</file>