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B1" w:rsidRDefault="00527AB1">
      <w:r>
        <w:t xml:space="preserve">Dato il seguente schema: </w:t>
      </w:r>
    </w:p>
    <w:p w:rsidR="005520D6" w:rsidRDefault="00527AB1">
      <w:r>
        <w:t>AEROPORTO(</w:t>
      </w:r>
      <w:r w:rsidR="00290188">
        <w:rPr>
          <w:color w:val="FF0000"/>
          <w:u w:val="single"/>
        </w:rPr>
        <w:t>c</w:t>
      </w:r>
      <w:r w:rsidR="005520D6">
        <w:rPr>
          <w:color w:val="FF0000"/>
          <w:u w:val="single"/>
        </w:rPr>
        <w:t>itta</w:t>
      </w:r>
      <w:r w:rsidR="005520D6">
        <w:t xml:space="preserve">, </w:t>
      </w:r>
      <w:r w:rsidR="00290188">
        <w:t>n</w:t>
      </w:r>
      <w:r w:rsidR="005520D6">
        <w:t>azione,</w:t>
      </w:r>
      <w:r w:rsidR="00290188">
        <w:t>np</w:t>
      </w:r>
      <w:r>
        <w:t xml:space="preserve">iste) </w:t>
      </w:r>
    </w:p>
    <w:p w:rsidR="00290188" w:rsidRDefault="00290188" w:rsidP="00290188">
      <w:r>
        <w:t>AEREO(</w:t>
      </w:r>
      <w:r>
        <w:rPr>
          <w:color w:val="FF0000"/>
          <w:u w:val="single"/>
        </w:rPr>
        <w:t>t</w:t>
      </w:r>
      <w:r w:rsidRPr="0058695B">
        <w:rPr>
          <w:color w:val="FF0000"/>
          <w:u w:val="single"/>
        </w:rPr>
        <w:t>ipoAereo</w:t>
      </w:r>
      <w:r>
        <w:t>,</w:t>
      </w:r>
      <w:r w:rsidRPr="005520D6">
        <w:t xml:space="preserve"> nPass</w:t>
      </w:r>
      <w:r>
        <w:t>,</w:t>
      </w:r>
      <w:r w:rsidRPr="005520D6">
        <w:t xml:space="preserve"> quantitaMerci</w:t>
      </w:r>
      <w:r>
        <w:t xml:space="preserve">) </w:t>
      </w:r>
    </w:p>
    <w:p w:rsidR="005520D6" w:rsidRDefault="00527AB1">
      <w:r>
        <w:t>VOLO(</w:t>
      </w:r>
      <w:r w:rsidR="00290188">
        <w:rPr>
          <w:color w:val="FF0000"/>
        </w:rPr>
        <w:t>i</w:t>
      </w:r>
      <w:r w:rsidRPr="0058695B">
        <w:rPr>
          <w:color w:val="FF0000"/>
        </w:rPr>
        <w:t>dVolo,</w:t>
      </w:r>
      <w:r w:rsidR="005520D6">
        <w:rPr>
          <w:color w:val="FF0000"/>
        </w:rPr>
        <w:t>g</w:t>
      </w:r>
      <w:r w:rsidRPr="0058695B">
        <w:rPr>
          <w:color w:val="FF0000"/>
        </w:rPr>
        <w:t>iornoSett</w:t>
      </w:r>
      <w:r>
        <w:t>,</w:t>
      </w:r>
      <w:r w:rsidR="00290188">
        <w:rPr>
          <w:u w:val="single"/>
        </w:rPr>
        <w:t>c</w:t>
      </w:r>
      <w:r w:rsidRPr="0058695B">
        <w:rPr>
          <w:u w:val="single"/>
        </w:rPr>
        <w:t>itt</w:t>
      </w:r>
      <w:r w:rsidR="005520D6">
        <w:rPr>
          <w:u w:val="single"/>
        </w:rPr>
        <w:t>a</w:t>
      </w:r>
      <w:r w:rsidRPr="0058695B">
        <w:rPr>
          <w:u w:val="single"/>
        </w:rPr>
        <w:t>Part</w:t>
      </w:r>
      <w:r>
        <w:t>,</w:t>
      </w:r>
      <w:r w:rsidR="00290188" w:rsidRPr="00290188">
        <w:rPr>
          <w:u w:val="single"/>
        </w:rPr>
        <w:t xml:space="preserve"> </w:t>
      </w:r>
      <w:r w:rsidR="00290188">
        <w:rPr>
          <w:u w:val="single"/>
        </w:rPr>
        <w:t>c</w:t>
      </w:r>
      <w:r w:rsidR="00290188" w:rsidRPr="0058695B">
        <w:rPr>
          <w:u w:val="single"/>
        </w:rPr>
        <w:t>itt</w:t>
      </w:r>
      <w:r w:rsidR="00290188">
        <w:rPr>
          <w:u w:val="single"/>
        </w:rPr>
        <w:t>a</w:t>
      </w:r>
      <w:r w:rsidR="00290188" w:rsidRPr="0058695B">
        <w:rPr>
          <w:u w:val="single"/>
        </w:rPr>
        <w:t>Arr</w:t>
      </w:r>
      <w:r w:rsidR="00290188">
        <w:t>,</w:t>
      </w:r>
      <w:r w:rsidR="00290188" w:rsidRPr="00290188">
        <w:rPr>
          <w:u w:val="single"/>
        </w:rPr>
        <w:t xml:space="preserve"> </w:t>
      </w:r>
      <w:r w:rsidR="00290188">
        <w:rPr>
          <w:u w:val="single"/>
        </w:rPr>
        <w:t>t</w:t>
      </w:r>
      <w:r w:rsidR="00290188" w:rsidRPr="00A82CD2">
        <w:rPr>
          <w:u w:val="single"/>
        </w:rPr>
        <w:t>ipoAereo</w:t>
      </w:r>
      <w:r w:rsidR="00290188">
        <w:t>,o</w:t>
      </w:r>
      <w:r>
        <w:t>raPart</w:t>
      </w:r>
      <w:r w:rsidR="00290188">
        <w:t>enza</w:t>
      </w:r>
      <w:r>
        <w:t>,</w:t>
      </w:r>
      <w:r w:rsidR="00290188" w:rsidRPr="00290188">
        <w:t>o</w:t>
      </w:r>
      <w:r w:rsidRPr="0058695B">
        <w:t>raArr</w:t>
      </w:r>
      <w:r w:rsidR="00290188">
        <w:t>ivo</w:t>
      </w:r>
      <w:r>
        <w:t xml:space="preserve">) </w:t>
      </w:r>
    </w:p>
    <w:p w:rsidR="0058695B" w:rsidRDefault="0058695B"/>
    <w:p w:rsidR="00527AB1" w:rsidRDefault="00527AB1">
      <w:r>
        <w:t xml:space="preserve">scrivere le interrogazioni SQL che permettono di determinare: </w:t>
      </w:r>
    </w:p>
    <w:p w:rsidR="009A6754" w:rsidRDefault="009A6754">
      <w:bookmarkStart w:id="0" w:name="_GoBack"/>
      <w:bookmarkEnd w:id="0"/>
    </w:p>
    <w:p w:rsidR="00527AB1" w:rsidRDefault="00527AB1">
      <w:r>
        <w:t xml:space="preserve">1. Le città con un aeroporto di cui non è noto il numero di piste; </w:t>
      </w:r>
    </w:p>
    <w:p w:rsidR="00527AB1" w:rsidRDefault="00527AB1">
      <w:r>
        <w:t>2. Le nazioni da cui parte e arriva il volo con codice AZ274;</w:t>
      </w:r>
    </w:p>
    <w:p w:rsidR="00527AB1" w:rsidRDefault="00527AB1">
      <w:r>
        <w:t xml:space="preserve"> 3. I tipi di aereo usati nei voli che partono da Roma; </w:t>
      </w:r>
    </w:p>
    <w:p w:rsidR="00527AB1" w:rsidRDefault="00527AB1">
      <w:r>
        <w:t xml:space="preserve">4. I tipi di aereo e il corrispondente numero di passeggeri per </w:t>
      </w:r>
      <w:r w:rsidR="00290188">
        <w:t>i</w:t>
      </w:r>
      <w:r>
        <w:t xml:space="preserve"> voli che partono da Roma. </w:t>
      </w:r>
    </w:p>
    <w:p w:rsidR="00527AB1" w:rsidRDefault="00527AB1">
      <w:r>
        <w:t>5. Le citt</w:t>
      </w:r>
      <w:r w:rsidR="00423D2A">
        <w:t>à da cui partono voli diretti ad Amsterdam</w:t>
      </w:r>
      <w:r>
        <w:t xml:space="preserve">, ordinate alfabeticamente; </w:t>
      </w:r>
    </w:p>
    <w:p w:rsidR="00527AB1" w:rsidRDefault="00527AB1">
      <w:r>
        <w:t xml:space="preserve">6. Il numero di voli che partono il </w:t>
      </w:r>
      <w:r w:rsidR="007C2C2D">
        <w:t>venerdì</w:t>
      </w:r>
      <w:r>
        <w:t xml:space="preserve"> da Napoli;  </w:t>
      </w:r>
    </w:p>
    <w:p w:rsidR="00527AB1" w:rsidRDefault="00527AB1">
      <w:r>
        <w:t xml:space="preserve">7. Le città </w:t>
      </w:r>
      <w:r w:rsidR="007C2C2D">
        <w:t>italiane</w:t>
      </w:r>
      <w:r>
        <w:t xml:space="preserve"> da cui partono </w:t>
      </w:r>
      <w:r w:rsidR="007C2C2D">
        <w:t>almeno 2</w:t>
      </w:r>
      <w:r>
        <w:t xml:space="preserve"> voli alla settimana diretti in </w:t>
      </w:r>
      <w:r w:rsidR="007C2C2D">
        <w:t>Olanda</w:t>
      </w:r>
      <w:r>
        <w:t xml:space="preserve">; </w:t>
      </w:r>
    </w:p>
    <w:p w:rsidR="006D0BCD" w:rsidRDefault="007C2C2D">
      <w:r>
        <w:t>8</w:t>
      </w:r>
      <w:r w:rsidR="00527AB1">
        <w:t xml:space="preserve">. Le città </w:t>
      </w:r>
      <w:r w:rsidR="007757C1">
        <w:t xml:space="preserve">da cui parte </w:t>
      </w:r>
      <w:r w:rsidR="00527AB1">
        <w:t>l'aereo caratterizzato dal massimo numero di passeggeri;</w:t>
      </w:r>
    </w:p>
    <w:p w:rsidR="007757C1" w:rsidRDefault="007757C1" w:rsidP="007757C1">
      <w:r>
        <w:t>9</w:t>
      </w:r>
      <w:r>
        <w:t xml:space="preserve">. Le città </w:t>
      </w:r>
      <w:r>
        <w:t xml:space="preserve">su cui è diretto </w:t>
      </w:r>
      <w:r>
        <w:t>l'aereo caratterizzato dal massimo numero di passeggeri;</w:t>
      </w:r>
    </w:p>
    <w:p w:rsidR="007757C1" w:rsidRDefault="007757C1" w:rsidP="007757C1">
      <w:r>
        <w:t>10</w:t>
      </w:r>
      <w:r>
        <w:t>. Le città che sono servite dall'aereo caratterizzato dal massimo numero di passeggeri;</w:t>
      </w:r>
    </w:p>
    <w:sectPr w:rsidR="007757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F8"/>
    <w:rsid w:val="00290188"/>
    <w:rsid w:val="004210F9"/>
    <w:rsid w:val="00423D2A"/>
    <w:rsid w:val="00527AB1"/>
    <w:rsid w:val="005520D6"/>
    <w:rsid w:val="0058695B"/>
    <w:rsid w:val="006D0BCD"/>
    <w:rsid w:val="007757C1"/>
    <w:rsid w:val="007C2C2D"/>
    <w:rsid w:val="009A6754"/>
    <w:rsid w:val="00A329FE"/>
    <w:rsid w:val="00A717F8"/>
    <w:rsid w:val="00A8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D0F80-C958-43EE-B869-0715D4A2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7AB1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527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VERRILLI Francesca</dc:creator>
  <cp:keywords/>
  <dc:description/>
  <cp:lastModifiedBy>VERRILLI Francesca</cp:lastModifiedBy>
  <cp:revision>9</cp:revision>
  <dcterms:created xsi:type="dcterms:W3CDTF">2018-10-13T16:40:00Z</dcterms:created>
  <dcterms:modified xsi:type="dcterms:W3CDTF">2018-10-16T18:49:00Z</dcterms:modified>
</cp:coreProperties>
</file>