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3C24AA62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0501CC" w:rsidRPr="000501CC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Requirement specification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7EC6C3D0" w:rsidR="00816753" w:rsidRPr="007541F8" w:rsidRDefault="00CC4484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Terminato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24BE6FD7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6C6D32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8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0D6F0DA5" w:rsidR="00816753" w:rsidRPr="00CC4484" w:rsidRDefault="00CC4484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 w:rsidRPr="00CC4484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h</w:t>
            </w: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298EC449" w:rsidR="00816753" w:rsidRPr="004E3108" w:rsidRDefault="001E3460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  <w:t>Francesco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5B4DDB9" w:rsidR="00816753" w:rsidRPr="004E3108" w:rsidRDefault="001E3460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  <w:t>18/08/2026 19.30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57E5D62A" w:rsidR="00816753" w:rsidRPr="004E3108" w:rsidRDefault="00CC4484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  <w:t xml:space="preserve">21/08/2026 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  <w:t>10.00</w:t>
            </w: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691A0875" w14:textId="7548E551" w:rsidR="009E7018" w:rsidRPr="007541F8" w:rsidRDefault="00A23DC6" w:rsidP="009E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0501CC" w:rsidRP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Requirement specification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”</w:t>
            </w:r>
            <w:r w:rsidRPr="00A23DC6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articolato come segue:</w:t>
            </w:r>
            <w:r w:rsidR="000501CC" w:rsidRP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1) requisiti di business, 2) modello di dominio, 3) requisiti funzionali [3.1) utente, e 3.2) di sistema], 4) requisiti non funzionali, 5) requisiti di implementazione).</w:t>
            </w:r>
          </w:p>
          <w:p w14:paraId="26C37055" w14:textId="77777777" w:rsidR="009E7018" w:rsidRPr="00E1369B" w:rsidRDefault="009E7018" w:rsidP="009E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6E43"/>
    <w:rsid w:val="00191F41"/>
    <w:rsid w:val="001E3460"/>
    <w:rsid w:val="00227BF9"/>
    <w:rsid w:val="00251344"/>
    <w:rsid w:val="00251F58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6C6D32"/>
    <w:rsid w:val="007541F8"/>
    <w:rsid w:val="007774A2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20DE1"/>
    <w:rsid w:val="00C678C6"/>
    <w:rsid w:val="00CC4484"/>
    <w:rsid w:val="00DE5757"/>
    <w:rsid w:val="00E74EDB"/>
    <w:rsid w:val="00E87893"/>
    <w:rsid w:val="00EA2F45"/>
    <w:rsid w:val="00F12328"/>
    <w:rsid w:val="00F36633"/>
    <w:rsid w:val="00F50B7E"/>
    <w:rsid w:val="00F557C9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37</cp:revision>
  <dcterms:created xsi:type="dcterms:W3CDTF">2020-05-11T08:33:00Z</dcterms:created>
  <dcterms:modified xsi:type="dcterms:W3CDTF">2026-08-24T21:28:00Z</dcterms:modified>
</cp:coreProperties>
</file>