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3C0C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Punto di arrivo attuale</w:t>
      </w:r>
    </w:p>
    <w:p w14:paraId="68634C6F" w14:textId="77777777" w:rsidR="004A34F7" w:rsidRPr="004A34F7" w:rsidRDefault="004A34F7" w:rsidP="004A34F7">
      <w:r w:rsidRPr="004A34F7">
        <w:t xml:space="preserve">Il risultato finale su </w:t>
      </w:r>
      <w:proofErr w:type="spellStart"/>
      <w:r w:rsidRPr="004A34F7">
        <w:t>LunarLander</w:t>
      </w:r>
      <w:proofErr w:type="spellEnd"/>
      <w:r w:rsidRPr="004A34F7">
        <w:t xml:space="preserve"> è questo:</w:t>
      </w:r>
    </w:p>
    <w:p w14:paraId="44782162" w14:textId="77777777" w:rsidR="004A34F7" w:rsidRPr="004A34F7" w:rsidRDefault="004A34F7" w:rsidP="004A34F7">
      <w:pPr>
        <w:rPr>
          <w:lang w:val="en-GB"/>
        </w:rPr>
      </w:pPr>
      <w:r w:rsidRPr="004A34F7">
        <w:rPr>
          <w:lang w:val="en-GB"/>
        </w:rPr>
        <w:t>GREEDY EVALUATION</w:t>
      </w:r>
      <w:r w:rsidRPr="004A34F7">
        <w:rPr>
          <w:lang w:val="en-GB"/>
        </w:rPr>
        <w:br/>
        <w:t>Average return: -140.11</w:t>
      </w:r>
      <w:r w:rsidRPr="004A34F7">
        <w:rPr>
          <w:lang w:val="en-GB"/>
        </w:rPr>
        <w:br/>
        <w:t>Max return:      242.99</w:t>
      </w:r>
      <w:r w:rsidRPr="004A34F7">
        <w:rPr>
          <w:lang w:val="en-GB"/>
        </w:rPr>
        <w:br/>
        <w:t>Success rate:    4.0%</w:t>
      </w:r>
      <w:r w:rsidRPr="004A34F7">
        <w:rPr>
          <w:lang w:val="en-GB"/>
        </w:rPr>
        <w:br/>
      </w:r>
      <w:r w:rsidRPr="004A34F7">
        <w:rPr>
          <w:lang w:val="en-GB"/>
        </w:rPr>
        <w:br/>
        <w:t>STOCHASTIC EVALUATION</w:t>
      </w:r>
      <w:r w:rsidRPr="004A34F7">
        <w:rPr>
          <w:lang w:val="en-GB"/>
        </w:rPr>
        <w:br/>
        <w:t>Average return: -155.30</w:t>
      </w:r>
      <w:r w:rsidRPr="004A34F7">
        <w:rPr>
          <w:lang w:val="en-GB"/>
        </w:rPr>
        <w:br/>
        <w:t>Max return:       31.14</w:t>
      </w:r>
      <w:r w:rsidRPr="004A34F7">
        <w:rPr>
          <w:lang w:val="en-GB"/>
        </w:rPr>
        <w:br/>
        <w:t>Success rate:     0.0%</w:t>
      </w:r>
    </w:p>
    <w:p w14:paraId="4FA57C06" w14:textId="77777777" w:rsidR="004A34F7" w:rsidRPr="004A34F7" w:rsidRDefault="004A34F7" w:rsidP="004A34F7">
      <w:r w:rsidRPr="004A34F7">
        <w:t xml:space="preserve">Quindi </w:t>
      </w:r>
      <w:r w:rsidRPr="004A34F7">
        <w:rPr>
          <w:b/>
          <w:bCs/>
        </w:rPr>
        <w:t xml:space="preserve">non abbiamo risolto </w:t>
      </w:r>
      <w:proofErr w:type="spellStart"/>
      <w:r w:rsidRPr="004A34F7">
        <w:rPr>
          <w:b/>
          <w:bCs/>
        </w:rPr>
        <w:t>LunarLander</w:t>
      </w:r>
      <w:proofErr w:type="spellEnd"/>
      <w:r w:rsidRPr="004A34F7">
        <w:t xml:space="preserve">, perché la soglia di soluzione è 200 di </w:t>
      </w:r>
      <w:proofErr w:type="spellStart"/>
      <w:r w:rsidRPr="004A34F7">
        <w:t>reward</w:t>
      </w:r>
      <w:proofErr w:type="spellEnd"/>
      <w:r w:rsidRPr="004A34F7">
        <w:t xml:space="preserve"> medio, ma abbiamo ottenuto un segnale importante: almeno in </w:t>
      </w:r>
      <w:proofErr w:type="spellStart"/>
      <w:r w:rsidRPr="004A34F7">
        <w:t>greedy</w:t>
      </w:r>
      <w:proofErr w:type="spellEnd"/>
      <w:r w:rsidRPr="004A34F7">
        <w:t xml:space="preserve"> ci sono alcuni episodi riusciti, dato che il massimo arriva a 242.99 e la success rate è 4%.</w:t>
      </w:r>
    </w:p>
    <w:p w14:paraId="1A93E0B4" w14:textId="77777777" w:rsidR="004A34F7" w:rsidRPr="004A34F7" w:rsidRDefault="004A34F7" w:rsidP="004A34F7">
      <w:r w:rsidRPr="004A34F7">
        <w:t xml:space="preserve">Rispetto ai tentativi precedenti, questo è il primo modello che </w:t>
      </w:r>
      <w:r w:rsidRPr="004A34F7">
        <w:rPr>
          <w:b/>
          <w:bCs/>
        </w:rPr>
        <w:t>a volte atterra bene</w:t>
      </w:r>
      <w:r w:rsidRPr="004A34F7">
        <w:t>. Non è ancora stabile, ma non è più completamente bloccato in hovering o crash immediato.</w:t>
      </w:r>
    </w:p>
    <w:p w14:paraId="362009CC" w14:textId="77777777" w:rsidR="004A34F7" w:rsidRPr="004A34F7" w:rsidRDefault="004A34F7" w:rsidP="004A34F7">
      <w:r w:rsidRPr="004A34F7">
        <w:pict w14:anchorId="7A410628">
          <v:rect id="_x0000_i1079" style="width:0;height:1.5pt" o:hralign="center" o:hrstd="t" o:hr="t" fillcolor="#a0a0a0" stroked="f"/>
        </w:pict>
      </w:r>
    </w:p>
    <w:p w14:paraId="062497A0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1. Cosa abbiamo validato con certezza</w:t>
      </w:r>
    </w:p>
    <w:p w14:paraId="44D997A9" w14:textId="77777777" w:rsidR="004A34F7" w:rsidRPr="004A34F7" w:rsidRDefault="004A34F7" w:rsidP="004A34F7">
      <w:pPr>
        <w:rPr>
          <w:b/>
          <w:bCs/>
        </w:rPr>
      </w:pPr>
      <w:proofErr w:type="spellStart"/>
      <w:r w:rsidRPr="004A34F7">
        <w:rPr>
          <w:b/>
          <w:bCs/>
        </w:rPr>
        <w:t>CartPole</w:t>
      </w:r>
      <w:proofErr w:type="spellEnd"/>
      <w:r w:rsidRPr="004A34F7">
        <w:rPr>
          <w:b/>
          <w:bCs/>
        </w:rPr>
        <w:t xml:space="preserve"> è risolto</w:t>
      </w:r>
    </w:p>
    <w:p w14:paraId="6A9C139F" w14:textId="77777777" w:rsidR="004A34F7" w:rsidRPr="004A34F7" w:rsidRDefault="004A34F7" w:rsidP="004A34F7">
      <w:r w:rsidRPr="004A34F7">
        <w:t xml:space="preserve">La parte </w:t>
      </w:r>
      <w:proofErr w:type="spellStart"/>
      <w:r w:rsidRPr="004A34F7">
        <w:t>CartPole</w:t>
      </w:r>
      <w:proofErr w:type="spellEnd"/>
      <w:r w:rsidRPr="004A34F7">
        <w:t xml:space="preserve"> è valida e chiusa. Lì A2C con GAE ha funzionato perfettamente:</w:t>
      </w:r>
    </w:p>
    <w:p w14:paraId="00A9A3D1" w14:textId="77777777" w:rsidR="004A34F7" w:rsidRPr="004A34F7" w:rsidRDefault="004A34F7" w:rsidP="004A34F7">
      <w:pPr>
        <w:rPr>
          <w:lang w:val="en-GB"/>
        </w:rPr>
      </w:pPr>
      <w:r w:rsidRPr="004A34F7">
        <w:rPr>
          <w:lang w:val="en-GB"/>
        </w:rPr>
        <w:t>Average return: 500.0</w:t>
      </w:r>
      <w:r w:rsidRPr="004A34F7">
        <w:rPr>
          <w:lang w:val="en-GB"/>
        </w:rPr>
        <w:br/>
        <w:t>Std return: 0.0</w:t>
      </w:r>
      <w:r w:rsidRPr="004A34F7">
        <w:rPr>
          <w:lang w:val="en-GB"/>
        </w:rPr>
        <w:br/>
        <w:t>Min return: 500.0</w:t>
      </w:r>
      <w:r w:rsidRPr="004A34F7">
        <w:rPr>
          <w:lang w:val="en-GB"/>
        </w:rPr>
        <w:br/>
        <w:t>Max return: 500.0</w:t>
      </w:r>
    </w:p>
    <w:p w14:paraId="06FE2F5E" w14:textId="77777777" w:rsidR="004A34F7" w:rsidRPr="004A34F7" w:rsidRDefault="004A34F7" w:rsidP="004A34F7">
      <w:r w:rsidRPr="004A34F7">
        <w:t>Questo è importante perché dimostra che:</w:t>
      </w:r>
    </w:p>
    <w:p w14:paraId="606BE398" w14:textId="77777777" w:rsidR="004A34F7" w:rsidRPr="004A34F7" w:rsidRDefault="004A34F7" w:rsidP="004A34F7">
      <w:r w:rsidRPr="004A34F7">
        <w:t xml:space="preserve">l’implementazione base </w:t>
      </w:r>
      <w:proofErr w:type="spellStart"/>
      <w:r w:rsidRPr="004A34F7">
        <w:t>Actor-Critic</w:t>
      </w:r>
      <w:proofErr w:type="spellEnd"/>
      <w:r w:rsidRPr="004A34F7">
        <w:t xml:space="preserve"> funziona</w:t>
      </w:r>
      <w:r w:rsidRPr="004A34F7">
        <w:br/>
        <w:t>la rete funziona</w:t>
      </w:r>
      <w:r w:rsidRPr="004A34F7">
        <w:br/>
        <w:t>il calcolo dell’</w:t>
      </w:r>
      <w:proofErr w:type="spellStart"/>
      <w:r w:rsidRPr="004A34F7">
        <w:t>advantage</w:t>
      </w:r>
      <w:proofErr w:type="spellEnd"/>
      <w:r w:rsidRPr="004A34F7">
        <w:t xml:space="preserve"> funziona</w:t>
      </w:r>
      <w:r w:rsidRPr="004A34F7">
        <w:br/>
        <w:t xml:space="preserve">il </w:t>
      </w:r>
      <w:proofErr w:type="spellStart"/>
      <w:r w:rsidRPr="004A34F7">
        <w:t>checkpointing</w:t>
      </w:r>
      <w:proofErr w:type="spellEnd"/>
      <w:r w:rsidRPr="004A34F7">
        <w:t xml:space="preserve"> funziona</w:t>
      </w:r>
      <w:r w:rsidRPr="004A34F7">
        <w:br/>
        <w:t xml:space="preserve">la valutazione </w:t>
      </w:r>
      <w:proofErr w:type="spellStart"/>
      <w:r w:rsidRPr="004A34F7">
        <w:t>greedy</w:t>
      </w:r>
      <w:proofErr w:type="spellEnd"/>
      <w:r w:rsidRPr="004A34F7">
        <w:t xml:space="preserve"> funziona</w:t>
      </w:r>
    </w:p>
    <w:p w14:paraId="26071746" w14:textId="77777777" w:rsidR="004A34F7" w:rsidRPr="004A34F7" w:rsidRDefault="004A34F7" w:rsidP="004A34F7">
      <w:r w:rsidRPr="004A34F7">
        <w:t xml:space="preserve">Quindi il problema non è che “A2C.py è tutto sbagliato”. Il problema è che </w:t>
      </w:r>
      <w:proofErr w:type="spellStart"/>
      <w:r w:rsidRPr="004A34F7">
        <w:rPr>
          <w:b/>
          <w:bCs/>
        </w:rPr>
        <w:t>LunarLander</w:t>
      </w:r>
      <w:proofErr w:type="spellEnd"/>
      <w:r w:rsidRPr="004A34F7">
        <w:rPr>
          <w:b/>
          <w:bCs/>
        </w:rPr>
        <w:t xml:space="preserve"> è molto più difficile e instabile per questa implementazione manuale</w:t>
      </w:r>
      <w:r w:rsidRPr="004A34F7">
        <w:t>.</w:t>
      </w:r>
    </w:p>
    <w:p w14:paraId="79149A83" w14:textId="77777777" w:rsidR="004A34F7" w:rsidRPr="004A34F7" w:rsidRDefault="004A34F7" w:rsidP="004A34F7">
      <w:r w:rsidRPr="004A34F7">
        <w:pict w14:anchorId="2B96386D">
          <v:rect id="_x0000_i1080" style="width:0;height:1.5pt" o:hralign="center" o:hrstd="t" o:hr="t" fillcolor="#a0a0a0" stroked="f"/>
        </w:pict>
      </w:r>
    </w:p>
    <w:p w14:paraId="26789BBD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 xml:space="preserve">2. Perché </w:t>
      </w:r>
      <w:proofErr w:type="spellStart"/>
      <w:r w:rsidRPr="004A34F7">
        <w:rPr>
          <w:b/>
          <w:bCs/>
        </w:rPr>
        <w:t>LunarLander</w:t>
      </w:r>
      <w:proofErr w:type="spellEnd"/>
      <w:r w:rsidRPr="004A34F7">
        <w:rPr>
          <w:b/>
          <w:bCs/>
        </w:rPr>
        <w:t xml:space="preserve"> è stato difficile</w:t>
      </w:r>
    </w:p>
    <w:p w14:paraId="7BFB56C8" w14:textId="77777777" w:rsidR="004A34F7" w:rsidRPr="004A34F7" w:rsidRDefault="004A34F7" w:rsidP="004A34F7">
      <w:r w:rsidRPr="004A34F7">
        <w:lastRenderedPageBreak/>
        <w:t xml:space="preserve">LunarLander-v3 ha 4 azioni discrete e 8 osservazioni; la documentazione ufficiale indica che l’ambiente è risolto a 200 punti medi. </w:t>
      </w:r>
      <w:proofErr w:type="gramStart"/>
      <w:r w:rsidRPr="004A34F7">
        <w:t>Inoltre</w:t>
      </w:r>
      <w:proofErr w:type="gramEnd"/>
      <w:r w:rsidRPr="004A34F7">
        <w:t xml:space="preserve"> il </w:t>
      </w:r>
      <w:proofErr w:type="spellStart"/>
      <w:r w:rsidRPr="004A34F7">
        <w:t>reward</w:t>
      </w:r>
      <w:proofErr w:type="spellEnd"/>
      <w:r w:rsidRPr="004A34F7">
        <w:t xml:space="preserve"> penalizza l’uso dei motori: il </w:t>
      </w:r>
      <w:proofErr w:type="spellStart"/>
      <w:r w:rsidRPr="004A34F7">
        <w:t>main</w:t>
      </w:r>
      <w:proofErr w:type="spellEnd"/>
      <w:r w:rsidRPr="004A34F7">
        <w:t xml:space="preserve"> </w:t>
      </w:r>
      <w:proofErr w:type="spellStart"/>
      <w:r w:rsidRPr="004A34F7">
        <w:t>engine</w:t>
      </w:r>
      <w:proofErr w:type="spellEnd"/>
      <w:r w:rsidRPr="004A34F7">
        <w:t xml:space="preserve"> costa -0.3 per frame, i side </w:t>
      </w:r>
      <w:proofErr w:type="spellStart"/>
      <w:r w:rsidRPr="004A34F7">
        <w:t>engines</w:t>
      </w:r>
      <w:proofErr w:type="spellEnd"/>
      <w:r w:rsidRPr="004A34F7">
        <w:t xml:space="preserve"> -0.03, il crash dà -100 e l’atterraggio sicuro dà +100. </w:t>
      </w:r>
    </w:p>
    <w:p w14:paraId="743D2E8A" w14:textId="77777777" w:rsidR="004A34F7" w:rsidRPr="004A34F7" w:rsidRDefault="004A34F7" w:rsidP="004A34F7">
      <w:r w:rsidRPr="004A34F7">
        <w:t xml:space="preserve">Questo </w:t>
      </w:r>
      <w:proofErr w:type="spellStart"/>
      <w:r w:rsidRPr="004A34F7">
        <w:t>reward</w:t>
      </w:r>
      <w:proofErr w:type="spellEnd"/>
      <w:r w:rsidRPr="004A34F7">
        <w:t xml:space="preserve"> crea diversi “comportamenti facili ma sbagliati”: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495"/>
        <w:gridCol w:w="3999"/>
      </w:tblGrid>
      <w:tr w:rsidR="004A34F7" w:rsidRPr="004A34F7" w14:paraId="1F69A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F55F2" w14:textId="77777777" w:rsidR="004A34F7" w:rsidRPr="004A34F7" w:rsidRDefault="004A34F7" w:rsidP="004A34F7">
            <w:pPr>
              <w:rPr>
                <w:b/>
                <w:bCs/>
              </w:rPr>
            </w:pPr>
            <w:r w:rsidRPr="004A34F7">
              <w:rPr>
                <w:b/>
                <w:bCs/>
              </w:rPr>
              <w:t>Comportamento</w:t>
            </w:r>
          </w:p>
        </w:tc>
        <w:tc>
          <w:tcPr>
            <w:tcW w:w="0" w:type="auto"/>
            <w:vAlign w:val="center"/>
            <w:hideMark/>
          </w:tcPr>
          <w:p w14:paraId="350121D2" w14:textId="77777777" w:rsidR="004A34F7" w:rsidRPr="004A34F7" w:rsidRDefault="004A34F7" w:rsidP="004A34F7">
            <w:pPr>
              <w:rPr>
                <w:b/>
                <w:bCs/>
              </w:rPr>
            </w:pPr>
            <w:r w:rsidRPr="004A34F7">
              <w:rPr>
                <w:b/>
                <w:bCs/>
              </w:rPr>
              <w:t>Cosa fa l’agente</w:t>
            </w:r>
          </w:p>
        </w:tc>
        <w:tc>
          <w:tcPr>
            <w:tcW w:w="0" w:type="auto"/>
            <w:vAlign w:val="center"/>
            <w:hideMark/>
          </w:tcPr>
          <w:p w14:paraId="077B4744" w14:textId="77777777" w:rsidR="004A34F7" w:rsidRPr="004A34F7" w:rsidRDefault="004A34F7" w:rsidP="004A34F7">
            <w:pPr>
              <w:rPr>
                <w:b/>
                <w:bCs/>
              </w:rPr>
            </w:pPr>
            <w:r w:rsidRPr="004A34F7">
              <w:rPr>
                <w:b/>
                <w:bCs/>
              </w:rPr>
              <w:t>Perché è subottimale</w:t>
            </w:r>
          </w:p>
        </w:tc>
      </w:tr>
      <w:tr w:rsidR="004A34F7" w:rsidRPr="004A34F7" w14:paraId="501D0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9C44" w14:textId="77777777" w:rsidR="004A34F7" w:rsidRPr="004A34F7" w:rsidRDefault="004A34F7" w:rsidP="004A34F7">
            <w:r w:rsidRPr="004A34F7">
              <w:t>Hovering</w:t>
            </w:r>
          </w:p>
        </w:tc>
        <w:tc>
          <w:tcPr>
            <w:tcW w:w="0" w:type="auto"/>
            <w:vAlign w:val="center"/>
            <w:hideMark/>
          </w:tcPr>
          <w:p w14:paraId="3B4DA9F4" w14:textId="77777777" w:rsidR="004A34F7" w:rsidRPr="004A34F7" w:rsidRDefault="004A34F7" w:rsidP="004A34F7">
            <w:r w:rsidRPr="004A34F7">
              <w:t xml:space="preserve">resta sospeso usando molto il </w:t>
            </w:r>
            <w:proofErr w:type="spellStart"/>
            <w:r w:rsidRPr="004A34F7">
              <w:t>main</w:t>
            </w:r>
            <w:proofErr w:type="spellEnd"/>
            <w:r w:rsidRPr="004A34F7">
              <w:t xml:space="preserve"> </w:t>
            </w:r>
            <w:proofErr w:type="spellStart"/>
            <w:r w:rsidRPr="004A34F7"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DD9E5" w14:textId="77777777" w:rsidR="004A34F7" w:rsidRPr="004A34F7" w:rsidRDefault="004A34F7" w:rsidP="004A34F7">
            <w:r w:rsidRPr="004A34F7">
              <w:t>evita il crash ma accumula penalità carburante</w:t>
            </w:r>
          </w:p>
        </w:tc>
      </w:tr>
      <w:tr w:rsidR="004A34F7" w:rsidRPr="004A34F7" w14:paraId="6F53B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C241" w14:textId="77777777" w:rsidR="004A34F7" w:rsidRPr="004A34F7" w:rsidRDefault="004A34F7" w:rsidP="004A34F7">
            <w:r w:rsidRPr="004A34F7">
              <w:t>No-</w:t>
            </w:r>
            <w:proofErr w:type="spellStart"/>
            <w:r w:rsidRPr="004A34F7">
              <w:t>thrust</w:t>
            </w:r>
            <w:proofErr w:type="spellEnd"/>
            <w:r w:rsidRPr="004A34F7">
              <w:t xml:space="preserve"> </w:t>
            </w:r>
            <w:proofErr w:type="spellStart"/>
            <w:r w:rsidRPr="004A34F7">
              <w:t>collapse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AED31" w14:textId="77777777" w:rsidR="004A34F7" w:rsidRPr="004A34F7" w:rsidRDefault="004A34F7" w:rsidP="004A34F7">
            <w:r w:rsidRPr="004A34F7">
              <w:t xml:space="preserve">sceglie quasi sempre do </w:t>
            </w:r>
            <w:proofErr w:type="spellStart"/>
            <w:r w:rsidRPr="004A34F7">
              <w:t>nothing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A1F68" w14:textId="77777777" w:rsidR="004A34F7" w:rsidRPr="004A34F7" w:rsidRDefault="004A34F7" w:rsidP="004A34F7">
            <w:r w:rsidRPr="004A34F7">
              <w:t>non consuma carburante ma cade/crasha</w:t>
            </w:r>
          </w:p>
        </w:tc>
      </w:tr>
      <w:tr w:rsidR="004A34F7" w:rsidRPr="004A34F7" w14:paraId="79A19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90B9" w14:textId="77777777" w:rsidR="004A34F7" w:rsidRPr="004A34F7" w:rsidRDefault="004A34F7" w:rsidP="004A34F7">
            <w:r w:rsidRPr="004A34F7">
              <w:t>Side-</w:t>
            </w:r>
            <w:proofErr w:type="spellStart"/>
            <w:r w:rsidRPr="004A34F7">
              <w:t>engine</w:t>
            </w:r>
            <w:proofErr w:type="spellEnd"/>
            <w:r w:rsidRPr="004A34F7">
              <w:t xml:space="preserve"> </w:t>
            </w:r>
            <w:proofErr w:type="spellStart"/>
            <w:r w:rsidRPr="004A34F7">
              <w:t>collapse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C0BCF" w14:textId="77777777" w:rsidR="004A34F7" w:rsidRPr="004A34F7" w:rsidRDefault="004A34F7" w:rsidP="004A34F7">
            <w:r w:rsidRPr="004A34F7">
              <w:t>usa quasi solo un motore laterale</w:t>
            </w:r>
          </w:p>
        </w:tc>
        <w:tc>
          <w:tcPr>
            <w:tcW w:w="0" w:type="auto"/>
            <w:vAlign w:val="center"/>
            <w:hideMark/>
          </w:tcPr>
          <w:p w14:paraId="726DCEC0" w14:textId="77777777" w:rsidR="004A34F7" w:rsidRPr="004A34F7" w:rsidRDefault="004A34F7" w:rsidP="004A34F7">
            <w:r w:rsidRPr="004A34F7">
              <w:t>policy deterministica degenerata</w:t>
            </w:r>
          </w:p>
        </w:tc>
      </w:tr>
      <w:tr w:rsidR="004A34F7" w:rsidRPr="004A34F7" w14:paraId="344F9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E32E" w14:textId="77777777" w:rsidR="004A34F7" w:rsidRPr="004A34F7" w:rsidRDefault="004A34F7" w:rsidP="004A34F7">
            <w:r w:rsidRPr="004A34F7">
              <w:t>Landing instabile</w:t>
            </w:r>
          </w:p>
        </w:tc>
        <w:tc>
          <w:tcPr>
            <w:tcW w:w="0" w:type="auto"/>
            <w:vAlign w:val="center"/>
            <w:hideMark/>
          </w:tcPr>
          <w:p w14:paraId="413E383F" w14:textId="77777777" w:rsidR="004A34F7" w:rsidRPr="004A34F7" w:rsidRDefault="004A34F7" w:rsidP="004A34F7">
            <w:r w:rsidRPr="004A34F7">
              <w:t>atterra bene solo qualche volta</w:t>
            </w:r>
          </w:p>
        </w:tc>
        <w:tc>
          <w:tcPr>
            <w:tcW w:w="0" w:type="auto"/>
            <w:vAlign w:val="center"/>
            <w:hideMark/>
          </w:tcPr>
          <w:p w14:paraId="0B00AF3E" w14:textId="77777777" w:rsidR="004A34F7" w:rsidRPr="004A34F7" w:rsidRDefault="004A34F7" w:rsidP="004A34F7">
            <w:r w:rsidRPr="004A34F7">
              <w:t>non è ancora robusto</w:t>
            </w:r>
          </w:p>
        </w:tc>
      </w:tr>
    </w:tbl>
    <w:p w14:paraId="6C2CB6A7" w14:textId="77777777" w:rsidR="004A34F7" w:rsidRPr="004A34F7" w:rsidRDefault="004A34F7" w:rsidP="004A34F7">
      <w:r w:rsidRPr="004A34F7">
        <w:t>Questi comportamenti sono esattamente quelli che abbiamo osservato nei tuoi output.</w:t>
      </w:r>
    </w:p>
    <w:p w14:paraId="0A680B19" w14:textId="77777777" w:rsidR="004A34F7" w:rsidRPr="004A34F7" w:rsidRDefault="004A34F7" w:rsidP="004A34F7">
      <w:r w:rsidRPr="004A34F7">
        <w:pict w14:anchorId="3CFF65DF">
          <v:rect id="_x0000_i1081" style="width:0;height:1.5pt" o:hralign="center" o:hrstd="t" o:hr="t" fillcolor="#a0a0a0" stroked="f"/>
        </w:pict>
      </w:r>
    </w:p>
    <w:p w14:paraId="547E7D3F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3. Percorso sperimentale fatto</w:t>
      </w:r>
    </w:p>
    <w:p w14:paraId="1397B873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Tentativo 1 — A2C episodico con GAE</w:t>
      </w:r>
    </w:p>
    <w:p w14:paraId="3E8BD018" w14:textId="77777777" w:rsidR="004A34F7" w:rsidRPr="004A34F7" w:rsidRDefault="004A34F7" w:rsidP="004A34F7">
      <w:r w:rsidRPr="004A34F7">
        <w:t xml:space="preserve">Siamo partiti con una struttura simile a </w:t>
      </w:r>
      <w:proofErr w:type="spellStart"/>
      <w:r w:rsidRPr="004A34F7">
        <w:t>CartPole</w:t>
      </w:r>
      <w:proofErr w:type="spellEnd"/>
      <w:r w:rsidRPr="004A34F7">
        <w:t>:</w:t>
      </w:r>
    </w:p>
    <w:p w14:paraId="14BB0B07" w14:textId="77777777" w:rsidR="004A34F7" w:rsidRPr="004A34F7" w:rsidRDefault="004A34F7" w:rsidP="004A34F7">
      <w:r w:rsidRPr="004A34F7">
        <w:t>un episodio completo</w:t>
      </w:r>
      <w:r w:rsidRPr="004A34F7">
        <w:br/>
        <w:t xml:space="preserve">calcolo </w:t>
      </w:r>
      <w:proofErr w:type="spellStart"/>
      <w:r w:rsidRPr="004A34F7">
        <w:t>advantage</w:t>
      </w:r>
      <w:proofErr w:type="spellEnd"/>
      <w:r w:rsidRPr="004A34F7">
        <w:t xml:space="preserve"> con GAE</w:t>
      </w:r>
      <w:r w:rsidRPr="004A34F7">
        <w:br/>
        <w:t>update della rete</w:t>
      </w:r>
      <w:r w:rsidRPr="004A34F7">
        <w:br/>
      </w:r>
      <w:proofErr w:type="spellStart"/>
      <w:r w:rsidRPr="004A34F7">
        <w:t>greedy</w:t>
      </w:r>
      <w:proofErr w:type="spellEnd"/>
      <w:r w:rsidRPr="004A34F7">
        <w:t xml:space="preserve"> </w:t>
      </w:r>
      <w:proofErr w:type="spellStart"/>
      <w:r w:rsidRPr="004A34F7">
        <w:t>evaluation</w:t>
      </w:r>
      <w:proofErr w:type="spellEnd"/>
      <w:r w:rsidRPr="004A34F7">
        <w:t xml:space="preserve"> periodica</w:t>
      </w:r>
    </w:p>
    <w:p w14:paraId="66A2CB01" w14:textId="77777777" w:rsidR="004A34F7" w:rsidRPr="004A34F7" w:rsidRDefault="004A34F7" w:rsidP="004A34F7">
      <w:r w:rsidRPr="004A34F7">
        <w:t xml:space="preserve">Risultato: l’agente è entrato spesso in </w:t>
      </w:r>
      <w:r w:rsidRPr="004A34F7">
        <w:rPr>
          <w:b/>
          <w:bCs/>
        </w:rPr>
        <w:t>hovering</w:t>
      </w:r>
      <w:r w:rsidRPr="004A34F7">
        <w:t>.</w:t>
      </w:r>
    </w:p>
    <w:p w14:paraId="0E52DFCD" w14:textId="77777777" w:rsidR="004A34F7" w:rsidRPr="004A34F7" w:rsidRDefault="004A34F7" w:rsidP="004A34F7">
      <w:r w:rsidRPr="004A34F7">
        <w:t>Segnali osservati:</w:t>
      </w:r>
    </w:p>
    <w:p w14:paraId="1C60674F" w14:textId="77777777" w:rsidR="004A34F7" w:rsidRPr="004A34F7" w:rsidRDefault="004A34F7" w:rsidP="004A34F7">
      <w:proofErr w:type="spellStart"/>
      <w:r w:rsidRPr="004A34F7">
        <w:t>Average</w:t>
      </w:r>
      <w:proofErr w:type="spellEnd"/>
      <w:r w:rsidRPr="004A34F7">
        <w:t xml:space="preserve"> </w:t>
      </w:r>
      <w:proofErr w:type="spellStart"/>
      <w:r w:rsidRPr="004A34F7">
        <w:t>length</w:t>
      </w:r>
      <w:proofErr w:type="spellEnd"/>
      <w:r w:rsidRPr="004A34F7">
        <w:t xml:space="preserve"> ≈ 1000</w:t>
      </w:r>
      <w:r w:rsidRPr="004A34F7">
        <w:br/>
      </w:r>
      <w:proofErr w:type="spellStart"/>
      <w:r w:rsidRPr="004A34F7">
        <w:t>Truncated</w:t>
      </w:r>
      <w:proofErr w:type="spellEnd"/>
      <w:r w:rsidRPr="004A34F7">
        <w:t xml:space="preserve"> </w:t>
      </w:r>
      <w:proofErr w:type="spellStart"/>
      <w:r w:rsidRPr="004A34F7">
        <w:t>episodes</w:t>
      </w:r>
      <w:proofErr w:type="spellEnd"/>
      <w:r w:rsidRPr="004A34F7">
        <w:t xml:space="preserve"> ≈ 100/100</w:t>
      </w:r>
      <w:r w:rsidRPr="004A34F7">
        <w:br/>
      </w:r>
      <w:proofErr w:type="spellStart"/>
      <w:r w:rsidRPr="004A34F7">
        <w:t>Main</w:t>
      </w:r>
      <w:proofErr w:type="spellEnd"/>
      <w:r w:rsidRPr="004A34F7">
        <w:t xml:space="preserve"> </w:t>
      </w:r>
      <w:proofErr w:type="spellStart"/>
      <w:r w:rsidRPr="004A34F7">
        <w:t>engine</w:t>
      </w:r>
      <w:proofErr w:type="spellEnd"/>
      <w:r w:rsidRPr="004A34F7">
        <w:t xml:space="preserve"> dominante</w:t>
      </w:r>
      <w:r w:rsidRPr="004A34F7">
        <w:br/>
      </w:r>
      <w:proofErr w:type="spellStart"/>
      <w:r w:rsidRPr="004A34F7">
        <w:t>Average</w:t>
      </w:r>
      <w:proofErr w:type="spellEnd"/>
      <w:r w:rsidRPr="004A34F7">
        <w:t xml:space="preserve"> </w:t>
      </w:r>
      <w:proofErr w:type="spellStart"/>
      <w:r w:rsidRPr="004A34F7">
        <w:t>return</w:t>
      </w:r>
      <w:proofErr w:type="spellEnd"/>
      <w:r w:rsidRPr="004A34F7">
        <w:t xml:space="preserve"> intorno a -150 / -180</w:t>
      </w:r>
    </w:p>
    <w:p w14:paraId="3967FF24" w14:textId="77777777" w:rsidR="004A34F7" w:rsidRPr="004A34F7" w:rsidRDefault="004A34F7" w:rsidP="004A34F7">
      <w:r w:rsidRPr="004A34F7">
        <w:t>Questa policy non crashava subito, ma non atterrava. Restava in volo fino al limite massimo dell’episodio.</w:t>
      </w:r>
    </w:p>
    <w:p w14:paraId="65B3DFD1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 xml:space="preserve">Tentativo 2 — </w:t>
      </w:r>
      <w:proofErr w:type="spellStart"/>
      <w:r w:rsidRPr="004A34F7">
        <w:rPr>
          <w:b/>
          <w:bCs/>
        </w:rPr>
        <w:t>Phase</w:t>
      </w:r>
      <w:proofErr w:type="spellEnd"/>
      <w:r w:rsidRPr="004A34F7">
        <w:rPr>
          <w:b/>
          <w:bCs/>
        </w:rPr>
        <w:t xml:space="preserve"> 2 dal checkpoint hovering</w:t>
      </w:r>
    </w:p>
    <w:p w14:paraId="409E49AA" w14:textId="77777777" w:rsidR="004A34F7" w:rsidRPr="004A34F7" w:rsidRDefault="004A34F7" w:rsidP="004A34F7">
      <w:r w:rsidRPr="004A34F7">
        <w:lastRenderedPageBreak/>
        <w:t>Abbiamo provato a continuare dal checkpoint migliore riducendo l’entropia e cercando di trasformare hovering in landing.</w:t>
      </w:r>
    </w:p>
    <w:p w14:paraId="137CD873" w14:textId="77777777" w:rsidR="004A34F7" w:rsidRPr="004A34F7" w:rsidRDefault="004A34F7" w:rsidP="004A34F7">
      <w:r w:rsidRPr="004A34F7">
        <w:t>Risultato: piccolo miglioramento, ma non sostanziale.</w:t>
      </w:r>
    </w:p>
    <w:p w14:paraId="37887783" w14:textId="77777777" w:rsidR="004A34F7" w:rsidRPr="004A34F7" w:rsidRDefault="004A34F7" w:rsidP="004A34F7">
      <w:r w:rsidRPr="004A34F7">
        <w:t>Il comportamento restava molto simile:</w:t>
      </w:r>
    </w:p>
    <w:p w14:paraId="095DBE3A" w14:textId="77777777" w:rsidR="004A34F7" w:rsidRPr="004A34F7" w:rsidRDefault="004A34F7" w:rsidP="004A34F7">
      <w:pPr>
        <w:rPr>
          <w:lang w:val="en-GB"/>
        </w:rPr>
      </w:pPr>
      <w:r w:rsidRPr="004A34F7">
        <w:rPr>
          <w:lang w:val="en-GB"/>
        </w:rPr>
        <w:t>Average return circa -128</w:t>
      </w:r>
      <w:r w:rsidRPr="004A34F7">
        <w:rPr>
          <w:lang w:val="en-GB"/>
        </w:rPr>
        <w:br/>
        <w:t>Average length circa 996</w:t>
      </w:r>
      <w:r w:rsidRPr="004A34F7">
        <w:rPr>
          <w:lang w:val="en-GB"/>
        </w:rPr>
        <w:br/>
        <w:t>Truncated episodes 97/100</w:t>
      </w:r>
      <w:r w:rsidRPr="004A34F7">
        <w:rPr>
          <w:lang w:val="en-GB"/>
        </w:rPr>
        <w:br/>
        <w:t>Main engine ancora dominante</w:t>
      </w:r>
    </w:p>
    <w:p w14:paraId="6C575E2E" w14:textId="77777777" w:rsidR="004A34F7" w:rsidRPr="004A34F7" w:rsidRDefault="004A34F7" w:rsidP="004A34F7">
      <w:r w:rsidRPr="004A34F7">
        <w:t xml:space="preserve">Quindi abbiamo capito che non era sufficiente cambiare solo gli </w:t>
      </w:r>
      <w:proofErr w:type="spellStart"/>
      <w:r w:rsidRPr="004A34F7">
        <w:t>iperparametri</w:t>
      </w:r>
      <w:proofErr w:type="spellEnd"/>
      <w:r w:rsidRPr="004A34F7">
        <w:t>.</w:t>
      </w:r>
    </w:p>
    <w:p w14:paraId="6EC503DE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 xml:space="preserve">Tentativo 3 — A2C </w:t>
      </w:r>
      <w:proofErr w:type="spellStart"/>
      <w:r w:rsidRPr="004A34F7">
        <w:rPr>
          <w:b/>
          <w:bCs/>
        </w:rPr>
        <w:t>rollout-based</w:t>
      </w:r>
      <w:proofErr w:type="spellEnd"/>
    </w:p>
    <w:p w14:paraId="173250EA" w14:textId="77777777" w:rsidR="004A34F7" w:rsidRPr="004A34F7" w:rsidRDefault="004A34F7" w:rsidP="004A34F7">
      <w:r w:rsidRPr="004A34F7">
        <w:t xml:space="preserve">Abbiamo introdotto aggiornamenti più frequenti tramite </w:t>
      </w:r>
      <w:proofErr w:type="spellStart"/>
      <w:r w:rsidRPr="004A34F7">
        <w:t>rollout</w:t>
      </w:r>
      <w:proofErr w:type="spellEnd"/>
      <w:r w:rsidRPr="004A34F7">
        <w:t xml:space="preserve">, per evitare di aspettare episodi lunghi da </w:t>
      </w:r>
      <w:proofErr w:type="gramStart"/>
      <w:r w:rsidRPr="004A34F7">
        <w:t>1000</w:t>
      </w:r>
      <w:proofErr w:type="gramEnd"/>
      <w:r w:rsidRPr="004A34F7">
        <w:t xml:space="preserve"> step.</w:t>
      </w:r>
    </w:p>
    <w:p w14:paraId="0056DED4" w14:textId="77777777" w:rsidR="004A34F7" w:rsidRPr="004A34F7" w:rsidRDefault="004A34F7" w:rsidP="004A34F7">
      <w:r w:rsidRPr="004A34F7">
        <w:t xml:space="preserve">Risultato: ancora instabile. Il modello migliorava durante il training ma la </w:t>
      </w:r>
      <w:proofErr w:type="spellStart"/>
      <w:r w:rsidRPr="004A34F7">
        <w:t>greedy</w:t>
      </w:r>
      <w:proofErr w:type="spellEnd"/>
      <w:r w:rsidRPr="004A34F7">
        <w:t xml:space="preserve"> </w:t>
      </w:r>
      <w:proofErr w:type="spellStart"/>
      <w:r w:rsidRPr="004A34F7">
        <w:t>evaluation</w:t>
      </w:r>
      <w:proofErr w:type="spellEnd"/>
      <w:r w:rsidRPr="004A34F7">
        <w:t xml:space="preserve"> restava negativa. Nei log si vedeva che il modello tendeva ancora verso </w:t>
      </w:r>
      <w:proofErr w:type="spellStart"/>
      <w:r w:rsidRPr="004A34F7">
        <w:t>local</w:t>
      </w:r>
      <w:proofErr w:type="spellEnd"/>
      <w:r w:rsidRPr="004A34F7">
        <w:t xml:space="preserve"> optima non robusti.</w:t>
      </w:r>
    </w:p>
    <w:p w14:paraId="1FAF18E0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 xml:space="preserve">Tentativo 4 — A2C </w:t>
      </w:r>
      <w:proofErr w:type="spellStart"/>
      <w:r w:rsidRPr="004A34F7">
        <w:rPr>
          <w:b/>
          <w:bCs/>
        </w:rPr>
        <w:t>vectorized</w:t>
      </w:r>
      <w:proofErr w:type="spellEnd"/>
      <w:r w:rsidRPr="004A34F7">
        <w:rPr>
          <w:b/>
          <w:bCs/>
        </w:rPr>
        <w:t xml:space="preserve"> tipo Stable-Baselines3/RL Zoo</w:t>
      </w:r>
    </w:p>
    <w:p w14:paraId="1B5A0326" w14:textId="77777777" w:rsidR="004A34F7" w:rsidRPr="004A34F7" w:rsidRDefault="004A34F7" w:rsidP="004A34F7">
      <w:r w:rsidRPr="004A34F7">
        <w:t xml:space="preserve">La scelta di usare ambienti </w:t>
      </w:r>
      <w:proofErr w:type="spellStart"/>
      <w:r w:rsidRPr="004A34F7">
        <w:t>vettorializzati</w:t>
      </w:r>
      <w:proofErr w:type="spellEnd"/>
      <w:r w:rsidRPr="004A34F7">
        <w:t xml:space="preserve"> era corretta: Stable-Baselines3 implementa A2C usando </w:t>
      </w:r>
      <w:proofErr w:type="spellStart"/>
      <w:r w:rsidRPr="004A34F7">
        <w:t>rollout</w:t>
      </w:r>
      <w:proofErr w:type="spellEnd"/>
      <w:r w:rsidRPr="004A34F7">
        <w:t xml:space="preserve"> da più ambienti e </w:t>
      </w:r>
      <w:proofErr w:type="spellStart"/>
      <w:r w:rsidRPr="004A34F7">
        <w:t>Gymnasium</w:t>
      </w:r>
      <w:proofErr w:type="spellEnd"/>
      <w:r w:rsidRPr="004A34F7">
        <w:t xml:space="preserve"> spiega che gli ambienti </w:t>
      </w:r>
      <w:proofErr w:type="spellStart"/>
      <w:r w:rsidRPr="004A34F7">
        <w:t>vettorializzati</w:t>
      </w:r>
      <w:proofErr w:type="spellEnd"/>
      <w:r w:rsidRPr="004A34F7">
        <w:t xml:space="preserve"> riducono la varianza e rendono il training più robusto. </w:t>
      </w:r>
    </w:p>
    <w:p w14:paraId="67378C63" w14:textId="77777777" w:rsidR="004A34F7" w:rsidRPr="004A34F7" w:rsidRDefault="004A34F7" w:rsidP="004A34F7">
      <w:r w:rsidRPr="004A34F7">
        <w:t xml:space="preserve">Però la prima configurazione </w:t>
      </w:r>
      <w:proofErr w:type="spellStart"/>
      <w:r w:rsidRPr="004A34F7">
        <w:t>vectorized</w:t>
      </w:r>
      <w:proofErr w:type="spellEnd"/>
      <w:r w:rsidRPr="004A34F7">
        <w:t xml:space="preserve"> era troppo aggressiva per la nostra implementazione manuale.</w:t>
      </w:r>
    </w:p>
    <w:p w14:paraId="5911AC06" w14:textId="77777777" w:rsidR="004A34F7" w:rsidRPr="004A34F7" w:rsidRDefault="004A34F7" w:rsidP="004A34F7">
      <w:r w:rsidRPr="004A34F7">
        <w:t xml:space="preserve">Risultato: </w:t>
      </w:r>
      <w:r w:rsidRPr="004A34F7">
        <w:rPr>
          <w:b/>
          <w:bCs/>
        </w:rPr>
        <w:t xml:space="preserve">policy </w:t>
      </w:r>
      <w:proofErr w:type="spellStart"/>
      <w:r w:rsidRPr="004A34F7">
        <w:rPr>
          <w:b/>
          <w:bCs/>
        </w:rPr>
        <w:t>collapse</w:t>
      </w:r>
      <w:proofErr w:type="spellEnd"/>
      <w:r w:rsidRPr="004A34F7">
        <w:t>.</w:t>
      </w:r>
    </w:p>
    <w:p w14:paraId="160137E7" w14:textId="77777777" w:rsidR="004A34F7" w:rsidRPr="004A34F7" w:rsidRDefault="004A34F7" w:rsidP="004A34F7">
      <w:r w:rsidRPr="004A34F7">
        <w:t>Segnali osservati:</w:t>
      </w:r>
    </w:p>
    <w:p w14:paraId="47CA449A" w14:textId="77777777" w:rsidR="004A34F7" w:rsidRPr="004A34F7" w:rsidRDefault="004A34F7" w:rsidP="004A34F7">
      <w:proofErr w:type="spellStart"/>
      <w:r w:rsidRPr="004A34F7">
        <w:t>Entropy</w:t>
      </w:r>
      <w:proofErr w:type="spellEnd"/>
      <w:r w:rsidRPr="004A34F7">
        <w:t xml:space="preserve"> → 0</w:t>
      </w:r>
      <w:r w:rsidRPr="004A34F7">
        <w:br/>
      </w:r>
      <w:proofErr w:type="spellStart"/>
      <w:r w:rsidRPr="004A34F7">
        <w:t>Actor</w:t>
      </w:r>
      <w:proofErr w:type="spellEnd"/>
      <w:r w:rsidRPr="004A34F7">
        <w:t xml:space="preserve"> </w:t>
      </w:r>
      <w:proofErr w:type="spellStart"/>
      <w:r w:rsidRPr="004A34F7">
        <w:t>loss</w:t>
      </w:r>
      <w:proofErr w:type="spellEnd"/>
      <w:r w:rsidRPr="004A34F7">
        <w:t xml:space="preserve"> ≈ 0</w:t>
      </w:r>
      <w:r w:rsidRPr="004A34F7">
        <w:br/>
        <w:t>Policy quasi deterministica</w:t>
      </w:r>
      <w:r w:rsidRPr="004A34F7">
        <w:br/>
        <w:t>Action 0 dominante oppure action 3 dominante</w:t>
      </w:r>
    </w:p>
    <w:p w14:paraId="35B69DD0" w14:textId="77777777" w:rsidR="004A34F7" w:rsidRPr="004A34F7" w:rsidRDefault="004A34F7" w:rsidP="004A34F7">
      <w:r w:rsidRPr="004A34F7">
        <w:t xml:space="preserve">Il tuo file a2c.py ha poi mantenuto separata la funzione a2c_vectorized_lunarlander_stable, documentando esplicitamente le stabilizzazioni introdotte: ambienti </w:t>
      </w:r>
      <w:proofErr w:type="spellStart"/>
      <w:r w:rsidRPr="004A34F7">
        <w:t>vettorializzati</w:t>
      </w:r>
      <w:proofErr w:type="spellEnd"/>
      <w:r w:rsidRPr="004A34F7">
        <w:t xml:space="preserve">, GAE, </w:t>
      </w:r>
      <w:proofErr w:type="spellStart"/>
      <w:r w:rsidRPr="004A34F7">
        <w:t>reward</w:t>
      </w:r>
      <w:proofErr w:type="spellEnd"/>
      <w:r w:rsidRPr="004A34F7">
        <w:t xml:space="preserve"> scaling, </w:t>
      </w:r>
      <w:proofErr w:type="spellStart"/>
      <w:r w:rsidRPr="004A34F7">
        <w:t>advantage</w:t>
      </w:r>
      <w:proofErr w:type="spellEnd"/>
      <w:r w:rsidRPr="004A34F7">
        <w:t xml:space="preserve"> </w:t>
      </w:r>
      <w:proofErr w:type="spellStart"/>
      <w:r w:rsidRPr="004A34F7">
        <w:t>normalization</w:t>
      </w:r>
      <w:proofErr w:type="spellEnd"/>
      <w:r w:rsidRPr="004A34F7">
        <w:t xml:space="preserve">, distribuzione basata sui </w:t>
      </w:r>
      <w:proofErr w:type="spellStart"/>
      <w:r w:rsidRPr="004A34F7">
        <w:t>logits</w:t>
      </w:r>
      <w:proofErr w:type="spellEnd"/>
      <w:r w:rsidRPr="004A34F7">
        <w:t xml:space="preserve">, </w:t>
      </w:r>
      <w:proofErr w:type="spellStart"/>
      <w:r w:rsidRPr="004A34F7">
        <w:t>entropy</w:t>
      </w:r>
      <w:proofErr w:type="spellEnd"/>
      <w:r w:rsidRPr="004A34F7">
        <w:t xml:space="preserve"> </w:t>
      </w:r>
      <w:proofErr w:type="spellStart"/>
      <w:r w:rsidRPr="004A34F7">
        <w:t>decay</w:t>
      </w:r>
      <w:proofErr w:type="spellEnd"/>
      <w:r w:rsidRPr="004A34F7">
        <w:t xml:space="preserve">, minimum learning rate e </w:t>
      </w:r>
      <w:proofErr w:type="spellStart"/>
      <w:r w:rsidRPr="004A34F7">
        <w:t>gradient</w:t>
      </w:r>
      <w:proofErr w:type="spellEnd"/>
      <w:r w:rsidRPr="004A34F7">
        <w:t xml:space="preserve"> clipping. </w:t>
      </w:r>
    </w:p>
    <w:p w14:paraId="39D1148C" w14:textId="77777777" w:rsidR="004A34F7" w:rsidRPr="004A34F7" w:rsidRDefault="004A34F7" w:rsidP="004A34F7">
      <w:pPr>
        <w:rPr>
          <w:b/>
          <w:bCs/>
          <w:lang w:val="en-GB"/>
        </w:rPr>
      </w:pPr>
      <w:r w:rsidRPr="004A34F7">
        <w:rPr>
          <w:b/>
          <w:bCs/>
          <w:lang w:val="en-GB"/>
        </w:rPr>
        <w:t>Tentativo 5 — Vectorized stable con reward scaling</w:t>
      </w:r>
    </w:p>
    <w:p w14:paraId="250E0C7D" w14:textId="77777777" w:rsidR="004A34F7" w:rsidRPr="004A34F7" w:rsidRDefault="004A34F7" w:rsidP="004A34F7">
      <w:r w:rsidRPr="004A34F7">
        <w:t>Abbiamo provato:</w:t>
      </w:r>
    </w:p>
    <w:p w14:paraId="2701D1C8" w14:textId="77777777" w:rsidR="004A34F7" w:rsidRPr="004A34F7" w:rsidRDefault="004A34F7" w:rsidP="004A34F7">
      <w:proofErr w:type="spellStart"/>
      <w:r w:rsidRPr="004A34F7">
        <w:lastRenderedPageBreak/>
        <w:t>n_envs</w:t>
      </w:r>
      <w:proofErr w:type="spellEnd"/>
      <w:r w:rsidRPr="004A34F7">
        <w:t xml:space="preserve"> = 8</w:t>
      </w:r>
      <w:r w:rsidRPr="004A34F7">
        <w:br/>
      </w:r>
      <w:proofErr w:type="spellStart"/>
      <w:r w:rsidRPr="004A34F7">
        <w:t>n_steps</w:t>
      </w:r>
      <w:proofErr w:type="spellEnd"/>
      <w:r w:rsidRPr="004A34F7">
        <w:t xml:space="preserve"> = 64</w:t>
      </w:r>
      <w:r w:rsidRPr="004A34F7">
        <w:br/>
      </w:r>
      <w:proofErr w:type="spellStart"/>
      <w:r w:rsidRPr="004A34F7">
        <w:t>reward_scale</w:t>
      </w:r>
      <w:proofErr w:type="spellEnd"/>
      <w:r w:rsidRPr="004A34F7">
        <w:t xml:space="preserve"> = 100</w:t>
      </w:r>
      <w:r w:rsidRPr="004A34F7">
        <w:br/>
      </w:r>
      <w:proofErr w:type="spellStart"/>
      <w:r w:rsidRPr="004A34F7">
        <w:t>advantage</w:t>
      </w:r>
      <w:proofErr w:type="spellEnd"/>
      <w:r w:rsidRPr="004A34F7">
        <w:t xml:space="preserve"> </w:t>
      </w:r>
      <w:proofErr w:type="spellStart"/>
      <w:r w:rsidRPr="004A34F7">
        <w:t>normalization</w:t>
      </w:r>
      <w:proofErr w:type="spellEnd"/>
      <w:r w:rsidRPr="004A34F7">
        <w:t xml:space="preserve"> = True</w:t>
      </w:r>
      <w:r w:rsidRPr="004A34F7">
        <w:br/>
      </w:r>
      <w:proofErr w:type="spellStart"/>
      <w:r w:rsidRPr="004A34F7">
        <w:t>entropy</w:t>
      </w:r>
      <w:proofErr w:type="spellEnd"/>
      <w:r w:rsidRPr="004A34F7">
        <w:t xml:space="preserve"> più alta</w:t>
      </w:r>
      <w:r w:rsidRPr="004A34F7">
        <w:br/>
        <w:t>Adam</w:t>
      </w:r>
      <w:r w:rsidRPr="004A34F7">
        <w:br/>
      </w:r>
      <w:proofErr w:type="spellStart"/>
      <w:r w:rsidRPr="004A34F7">
        <w:t>logits</w:t>
      </w:r>
      <w:proofErr w:type="spellEnd"/>
      <w:r w:rsidRPr="004A34F7">
        <w:t xml:space="preserve"> invece di </w:t>
      </w:r>
      <w:proofErr w:type="spellStart"/>
      <w:r w:rsidRPr="004A34F7">
        <w:t>probs</w:t>
      </w:r>
      <w:proofErr w:type="spellEnd"/>
    </w:p>
    <w:p w14:paraId="0BD9AC3E" w14:textId="77777777" w:rsidR="004A34F7" w:rsidRPr="004A34F7" w:rsidRDefault="004A34F7" w:rsidP="004A34F7">
      <w:r w:rsidRPr="004A34F7">
        <w:t xml:space="preserve">Risultato: policy molto esplorativa ma </w:t>
      </w:r>
      <w:proofErr w:type="spellStart"/>
      <w:r w:rsidRPr="004A34F7">
        <w:t>greedy</w:t>
      </w:r>
      <w:proofErr w:type="spellEnd"/>
      <w:r w:rsidRPr="004A34F7">
        <w:t xml:space="preserve"> pessima.</w:t>
      </w:r>
    </w:p>
    <w:p w14:paraId="38B17E0C" w14:textId="77777777" w:rsidR="004A34F7" w:rsidRPr="004A34F7" w:rsidRDefault="004A34F7" w:rsidP="004A34F7">
      <w:r w:rsidRPr="004A34F7">
        <w:t xml:space="preserve">Il modello non collassava subito, ma la policy restava troppo incerta. La </w:t>
      </w:r>
      <w:proofErr w:type="spellStart"/>
      <w:r w:rsidRPr="004A34F7">
        <w:t>greedy</w:t>
      </w:r>
      <w:proofErr w:type="spellEnd"/>
      <w:r w:rsidRPr="004A34F7">
        <w:t xml:space="preserve"> </w:t>
      </w:r>
      <w:proofErr w:type="spellStart"/>
      <w:r w:rsidRPr="004A34F7">
        <w:t>evaluation</w:t>
      </w:r>
      <w:proofErr w:type="spellEnd"/>
      <w:r w:rsidRPr="004A34F7">
        <w:t xml:space="preserve"> amplificava piccole differenze nei </w:t>
      </w:r>
      <w:proofErr w:type="spellStart"/>
      <w:r w:rsidRPr="004A34F7">
        <w:t>logits</w:t>
      </w:r>
      <w:proofErr w:type="spellEnd"/>
      <w:r w:rsidRPr="004A34F7">
        <w:t xml:space="preserve"> e sceglieva quasi sempre una singola azione.</w:t>
      </w:r>
    </w:p>
    <w:p w14:paraId="0C3D5CB1" w14:textId="77777777" w:rsidR="004A34F7" w:rsidRPr="004A34F7" w:rsidRDefault="004A34F7" w:rsidP="004A34F7">
      <w:r w:rsidRPr="004A34F7">
        <w:t xml:space="preserve">Questo è coerente con il fatto che </w:t>
      </w:r>
      <w:proofErr w:type="spellStart"/>
      <w:r w:rsidRPr="004A34F7">
        <w:t>run_episode_</w:t>
      </w:r>
      <w:proofErr w:type="gramStart"/>
      <w:r w:rsidRPr="004A34F7">
        <w:t>greedy</w:t>
      </w:r>
      <w:proofErr w:type="spellEnd"/>
      <w:r w:rsidRPr="004A34F7">
        <w:t>(</w:t>
      </w:r>
      <w:proofErr w:type="gramEnd"/>
      <w:r w:rsidRPr="004A34F7">
        <w:t xml:space="preserve">) nel tuo file usa una </w:t>
      </w:r>
      <w:proofErr w:type="spellStart"/>
      <w:r w:rsidRPr="004A34F7">
        <w:t>softmax</w:t>
      </w:r>
      <w:proofErr w:type="spellEnd"/>
      <w:r w:rsidRPr="004A34F7">
        <w:t xml:space="preserve"> con temperatura 1e-8 e poi </w:t>
      </w:r>
      <w:proofErr w:type="spellStart"/>
      <w:r w:rsidRPr="004A34F7">
        <w:t>argmax</w:t>
      </w:r>
      <w:proofErr w:type="spellEnd"/>
      <w:r w:rsidRPr="004A34F7">
        <w:t xml:space="preserve">; </w:t>
      </w:r>
      <w:proofErr w:type="gramStart"/>
      <w:r w:rsidRPr="004A34F7">
        <w:t>quindi</w:t>
      </w:r>
      <w:proofErr w:type="gramEnd"/>
      <w:r w:rsidRPr="004A34F7">
        <w:t xml:space="preserve"> quando la policy è ancora poco decisa, anche una minima preferenza numerica può diventare una scelta deterministica ripetuta. </w:t>
      </w:r>
    </w:p>
    <w:p w14:paraId="2919ACF9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 xml:space="preserve">Tentativo 6 — </w:t>
      </w:r>
      <w:proofErr w:type="spellStart"/>
      <w:r w:rsidRPr="004A34F7">
        <w:rPr>
          <w:b/>
          <w:bCs/>
        </w:rPr>
        <w:t>Final</w:t>
      </w:r>
      <w:proofErr w:type="spellEnd"/>
      <w:r w:rsidRPr="004A34F7">
        <w:rPr>
          <w:b/>
          <w:bCs/>
        </w:rPr>
        <w:t xml:space="preserve"> </w:t>
      </w:r>
      <w:proofErr w:type="spellStart"/>
      <w:r w:rsidRPr="004A34F7">
        <w:rPr>
          <w:b/>
          <w:bCs/>
        </w:rPr>
        <w:t>raw</w:t>
      </w:r>
      <w:proofErr w:type="spellEnd"/>
      <w:r w:rsidRPr="004A34F7">
        <w:rPr>
          <w:b/>
          <w:bCs/>
        </w:rPr>
        <w:t xml:space="preserve"> </w:t>
      </w:r>
      <w:proofErr w:type="spellStart"/>
      <w:r w:rsidRPr="004A34F7">
        <w:rPr>
          <w:b/>
          <w:bCs/>
        </w:rPr>
        <w:t>observations</w:t>
      </w:r>
      <w:proofErr w:type="spellEnd"/>
      <w:r w:rsidRPr="004A34F7">
        <w:rPr>
          <w:b/>
          <w:bCs/>
        </w:rPr>
        <w:t xml:space="preserve"> + rete stabile</w:t>
      </w:r>
    </w:p>
    <w:p w14:paraId="590D888C" w14:textId="77777777" w:rsidR="004A34F7" w:rsidRPr="004A34F7" w:rsidRDefault="004A34F7" w:rsidP="004A34F7">
      <w:r w:rsidRPr="004A34F7">
        <w:t>Questo è stato il tentativo più interessante.</w:t>
      </w:r>
    </w:p>
    <w:p w14:paraId="773C569F" w14:textId="77777777" w:rsidR="004A34F7" w:rsidRPr="004A34F7" w:rsidRDefault="004A34F7" w:rsidP="004A34F7">
      <w:r w:rsidRPr="004A34F7">
        <w:t>Abbiamo cambiato:</w:t>
      </w:r>
    </w:p>
    <w:p w14:paraId="60D403F3" w14:textId="77777777" w:rsidR="004A34F7" w:rsidRPr="004A34F7" w:rsidRDefault="004A34F7" w:rsidP="004A34F7">
      <w:r w:rsidRPr="004A34F7">
        <w:t xml:space="preserve">osservazioni </w:t>
      </w:r>
      <w:proofErr w:type="spellStart"/>
      <w:r w:rsidRPr="004A34F7">
        <w:t>raw</w:t>
      </w:r>
      <w:proofErr w:type="spellEnd"/>
      <w:r w:rsidRPr="004A34F7">
        <w:br/>
        <w:t>rete con inizializzazione più stabile</w:t>
      </w:r>
      <w:r w:rsidRPr="004A34F7">
        <w:br/>
      </w:r>
      <w:proofErr w:type="spellStart"/>
      <w:r w:rsidRPr="004A34F7">
        <w:t>RMSprop</w:t>
      </w:r>
      <w:proofErr w:type="spellEnd"/>
      <w:r w:rsidRPr="004A34F7">
        <w:br/>
      </w:r>
      <w:proofErr w:type="spellStart"/>
      <w:r w:rsidRPr="004A34F7">
        <w:t>n_steps</w:t>
      </w:r>
      <w:proofErr w:type="spellEnd"/>
      <w:r w:rsidRPr="004A34F7">
        <w:t xml:space="preserve"> = 5</w:t>
      </w:r>
      <w:r w:rsidRPr="004A34F7">
        <w:br/>
      </w:r>
      <w:proofErr w:type="spellStart"/>
      <w:r w:rsidRPr="004A34F7">
        <w:t>n_envs</w:t>
      </w:r>
      <w:proofErr w:type="spellEnd"/>
      <w:r w:rsidRPr="004A34F7">
        <w:t xml:space="preserve"> = 8</w:t>
      </w:r>
      <w:r w:rsidRPr="004A34F7">
        <w:br/>
        <w:t>gamma = 0.995</w:t>
      </w:r>
      <w:r w:rsidRPr="004A34F7">
        <w:br/>
      </w:r>
      <w:proofErr w:type="spellStart"/>
      <w:r w:rsidRPr="004A34F7">
        <w:t>reward_scale</w:t>
      </w:r>
      <w:proofErr w:type="spellEnd"/>
      <w:r w:rsidRPr="004A34F7">
        <w:t xml:space="preserve"> = 1</w:t>
      </w:r>
      <w:r w:rsidRPr="004A34F7">
        <w:br/>
      </w:r>
      <w:proofErr w:type="spellStart"/>
      <w:r w:rsidRPr="004A34F7">
        <w:t>entropy</w:t>
      </w:r>
      <w:proofErr w:type="spellEnd"/>
      <w:r w:rsidRPr="004A34F7">
        <w:t xml:space="preserve"> bassa</w:t>
      </w:r>
    </w:p>
    <w:p w14:paraId="40A87A96" w14:textId="77777777" w:rsidR="004A34F7" w:rsidRPr="004A34F7" w:rsidRDefault="004A34F7" w:rsidP="004A34F7">
      <w:r w:rsidRPr="004A34F7">
        <w:t xml:space="preserve">Questa versione è più vicina alla logica A2C usata in RL Zoo per </w:t>
      </w:r>
      <w:proofErr w:type="spellStart"/>
      <w:r w:rsidRPr="004A34F7">
        <w:t>LunarLander</w:t>
      </w:r>
      <w:proofErr w:type="spellEnd"/>
      <w:r w:rsidRPr="004A34F7">
        <w:t xml:space="preserve">, che usa ambienti multipli, </w:t>
      </w:r>
      <w:proofErr w:type="spellStart"/>
      <w:r w:rsidRPr="004A34F7">
        <w:t>rollout</w:t>
      </w:r>
      <w:proofErr w:type="spellEnd"/>
      <w:r w:rsidRPr="004A34F7">
        <w:t xml:space="preserve"> brevi, gamma=0.995 e </w:t>
      </w:r>
      <w:proofErr w:type="spellStart"/>
      <w:r w:rsidRPr="004A34F7">
        <w:t>iperparametri</w:t>
      </w:r>
      <w:proofErr w:type="spellEnd"/>
      <w:r w:rsidRPr="004A34F7">
        <w:t xml:space="preserve"> ottimizzati. </w:t>
      </w:r>
    </w:p>
    <w:p w14:paraId="1A73A942" w14:textId="77777777" w:rsidR="004A34F7" w:rsidRPr="004A34F7" w:rsidRDefault="004A34F7" w:rsidP="004A34F7">
      <w:r w:rsidRPr="004A34F7">
        <w:t>Risultato: non risolve l’ambiente, ma finalmente ottiene qualche atterraggio riuscito.</w:t>
      </w:r>
    </w:p>
    <w:p w14:paraId="6230F781" w14:textId="77777777" w:rsidR="004A34F7" w:rsidRPr="004A34F7" w:rsidRDefault="004A34F7" w:rsidP="004A34F7">
      <w:pPr>
        <w:rPr>
          <w:lang w:val="en-GB"/>
        </w:rPr>
      </w:pPr>
      <w:r w:rsidRPr="004A34F7">
        <w:rPr>
          <w:lang w:val="en-GB"/>
        </w:rPr>
        <w:t>Greedy max return: 242.99</w:t>
      </w:r>
      <w:r w:rsidRPr="004A34F7">
        <w:rPr>
          <w:lang w:val="en-GB"/>
        </w:rPr>
        <w:br/>
        <w:t>Greedy success rate: 4%</w:t>
      </w:r>
      <w:r w:rsidRPr="004A34F7">
        <w:rPr>
          <w:lang w:val="en-GB"/>
        </w:rPr>
        <w:br/>
        <w:t>Greedy average return: -140.11</w:t>
      </w:r>
    </w:p>
    <w:p w14:paraId="0B94085A" w14:textId="77777777" w:rsidR="004A34F7" w:rsidRPr="004A34F7" w:rsidRDefault="004A34F7" w:rsidP="004A34F7">
      <w:r w:rsidRPr="004A34F7">
        <w:t xml:space="preserve">Questo significa che il modello </w:t>
      </w:r>
      <w:r w:rsidRPr="004A34F7">
        <w:rPr>
          <w:b/>
          <w:bCs/>
        </w:rPr>
        <w:t>ha imparato parzialmente la dinamica del landing</w:t>
      </w:r>
      <w:r w:rsidRPr="004A34F7">
        <w:t>, ma non abbastanza da renderla stabile.</w:t>
      </w:r>
    </w:p>
    <w:p w14:paraId="49111B2B" w14:textId="77777777" w:rsidR="004A34F7" w:rsidRPr="004A34F7" w:rsidRDefault="004A34F7" w:rsidP="004A34F7">
      <w:r w:rsidRPr="004A34F7">
        <w:pict w14:anchorId="2CF3DF4C">
          <v:rect id="_x0000_i1082" style="width:0;height:1.5pt" o:hralign="center" o:hrstd="t" o:hr="t" fillcolor="#a0a0a0" stroked="f"/>
        </w:pict>
      </w:r>
    </w:p>
    <w:p w14:paraId="304C1C7C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4. Diagnosi del risultato finale</w:t>
      </w:r>
    </w:p>
    <w:p w14:paraId="72ED8F0B" w14:textId="77777777" w:rsidR="004A34F7" w:rsidRPr="004A34F7" w:rsidRDefault="004A34F7" w:rsidP="004A34F7">
      <w:r w:rsidRPr="004A34F7">
        <w:lastRenderedPageBreak/>
        <w:t xml:space="preserve">Il risultato finale non è fallimentare come i primi tentativi, ma non è sufficiente per dichiarare </w:t>
      </w:r>
      <w:proofErr w:type="spellStart"/>
      <w:r w:rsidRPr="004A34F7">
        <w:t>LunarLander</w:t>
      </w:r>
      <w:proofErr w:type="spellEnd"/>
      <w:r w:rsidRPr="004A34F7">
        <w:t xml:space="preserve"> risolto.</w:t>
      </w:r>
    </w:p>
    <w:p w14:paraId="1E959C93" w14:textId="77777777" w:rsidR="004A34F7" w:rsidRPr="004A34F7" w:rsidRDefault="004A34F7" w:rsidP="004A34F7">
      <w:r w:rsidRPr="004A34F7">
        <w:t>La cosa positiva è:</w:t>
      </w:r>
    </w:p>
    <w:p w14:paraId="6CA46561" w14:textId="77777777" w:rsidR="004A34F7" w:rsidRPr="004A34F7" w:rsidRDefault="004A34F7" w:rsidP="004A34F7">
      <w:r w:rsidRPr="004A34F7">
        <w:t xml:space="preserve">Max </w:t>
      </w:r>
      <w:proofErr w:type="spellStart"/>
      <w:r w:rsidRPr="004A34F7">
        <w:t>return</w:t>
      </w:r>
      <w:proofErr w:type="spellEnd"/>
      <w:r w:rsidRPr="004A34F7">
        <w:t xml:space="preserve"> = 242.99</w:t>
      </w:r>
      <w:r w:rsidRPr="004A34F7">
        <w:br/>
        <w:t>Success rate = 4%</w:t>
      </w:r>
    </w:p>
    <w:p w14:paraId="79D219FE" w14:textId="77777777" w:rsidR="004A34F7" w:rsidRPr="004A34F7" w:rsidRDefault="004A34F7" w:rsidP="004A34F7">
      <w:r w:rsidRPr="004A34F7">
        <w:t>Quindi qualche traiettoria buona esiste.</w:t>
      </w:r>
    </w:p>
    <w:p w14:paraId="0C3C2AE0" w14:textId="77777777" w:rsidR="004A34F7" w:rsidRPr="004A34F7" w:rsidRDefault="004A34F7" w:rsidP="004A34F7">
      <w:r w:rsidRPr="004A34F7">
        <w:t>La cosa negativa è:</w:t>
      </w:r>
    </w:p>
    <w:p w14:paraId="7B4581C1" w14:textId="77777777" w:rsidR="004A34F7" w:rsidRPr="004A34F7" w:rsidRDefault="004A34F7" w:rsidP="004A34F7">
      <w:proofErr w:type="spellStart"/>
      <w:r w:rsidRPr="004A34F7">
        <w:t>Average</w:t>
      </w:r>
      <w:proofErr w:type="spellEnd"/>
      <w:r w:rsidRPr="004A34F7">
        <w:t xml:space="preserve"> </w:t>
      </w:r>
      <w:proofErr w:type="spellStart"/>
      <w:r w:rsidRPr="004A34F7">
        <w:t>return</w:t>
      </w:r>
      <w:proofErr w:type="spellEnd"/>
      <w:r w:rsidRPr="004A34F7">
        <w:t xml:space="preserve"> = -140.11</w:t>
      </w:r>
      <w:r w:rsidRPr="004A34F7">
        <w:br/>
      </w:r>
      <w:proofErr w:type="spellStart"/>
      <w:r w:rsidRPr="004A34F7">
        <w:t>Std</w:t>
      </w:r>
      <w:proofErr w:type="spellEnd"/>
      <w:r w:rsidRPr="004A34F7">
        <w:t xml:space="preserve"> = 129.34</w:t>
      </w:r>
      <w:r w:rsidRPr="004A34F7">
        <w:br/>
        <w:t>Success rate solo 4%</w:t>
      </w:r>
    </w:p>
    <w:p w14:paraId="348FB3AA" w14:textId="77777777" w:rsidR="004A34F7" w:rsidRPr="004A34F7" w:rsidRDefault="004A34F7" w:rsidP="004A34F7">
      <w:r w:rsidRPr="004A34F7">
        <w:t>Quindi la policy è estremamente variabile: qualche episodio riesce, molti crashano o atterrano male.</w:t>
      </w:r>
    </w:p>
    <w:p w14:paraId="07EC3FA0" w14:textId="77777777" w:rsidR="004A34F7" w:rsidRPr="004A34F7" w:rsidRDefault="004A34F7" w:rsidP="004A34F7">
      <w:r w:rsidRPr="004A34F7">
        <w:t xml:space="preserve">Il confronto </w:t>
      </w:r>
      <w:proofErr w:type="spellStart"/>
      <w:r w:rsidRPr="004A34F7">
        <w:t>greedy</w:t>
      </w:r>
      <w:proofErr w:type="spellEnd"/>
      <w:r w:rsidRPr="004A34F7">
        <w:t>/</w:t>
      </w:r>
      <w:proofErr w:type="spellStart"/>
      <w:r w:rsidRPr="004A34F7">
        <w:t>stochastic</w:t>
      </w:r>
      <w:proofErr w:type="spellEnd"/>
      <w:r w:rsidRPr="004A34F7">
        <w:t xml:space="preserve"> è interessante:</w:t>
      </w:r>
    </w:p>
    <w:p w14:paraId="0D519FD1" w14:textId="77777777" w:rsidR="004A34F7" w:rsidRPr="004A34F7" w:rsidRDefault="004A34F7" w:rsidP="004A34F7">
      <w:pPr>
        <w:rPr>
          <w:lang w:val="en-GB"/>
        </w:rPr>
      </w:pPr>
      <w:r w:rsidRPr="004A34F7">
        <w:rPr>
          <w:lang w:val="en-GB"/>
        </w:rPr>
        <w:t>Greedy:     avg -140.11, max 242.99, success 4%</w:t>
      </w:r>
      <w:r w:rsidRPr="004A34F7">
        <w:rPr>
          <w:lang w:val="en-GB"/>
        </w:rPr>
        <w:br/>
        <w:t>Stochastic: avg -155.30, max 31.14,  success 0%</w:t>
      </w:r>
    </w:p>
    <w:p w14:paraId="0F6CBB5E" w14:textId="77777777" w:rsidR="004A34F7" w:rsidRPr="004A34F7" w:rsidRDefault="004A34F7" w:rsidP="004A34F7">
      <w:r w:rsidRPr="004A34F7">
        <w:t xml:space="preserve">Questo ci dice che la policy deterministica è leggermente migliore della </w:t>
      </w:r>
      <w:proofErr w:type="spellStart"/>
      <w:proofErr w:type="gramStart"/>
      <w:r w:rsidRPr="004A34F7">
        <w:t>stochastic</w:t>
      </w:r>
      <w:proofErr w:type="spellEnd"/>
      <w:r w:rsidRPr="004A34F7">
        <w:t>, quindi</w:t>
      </w:r>
      <w:proofErr w:type="gramEnd"/>
      <w:r w:rsidRPr="004A34F7">
        <w:t xml:space="preserve"> non è solo un problema di esplorazione. La policy ha davvero imparato qualche preferenza utile, ma non è ancora robusta.</w:t>
      </w:r>
    </w:p>
    <w:p w14:paraId="595CBF97" w14:textId="77777777" w:rsidR="004A34F7" w:rsidRPr="004A34F7" w:rsidRDefault="004A34F7" w:rsidP="004A34F7">
      <w:r w:rsidRPr="004A34F7">
        <w:t xml:space="preserve">I log finali mostrano anche un fenomeno importante: durante il training, la media degli ultimi episodi arriva persino positiva in alcune fasi, ad esempio intorno agli update finali, ma la </w:t>
      </w:r>
      <w:proofErr w:type="spellStart"/>
      <w:r w:rsidRPr="004A34F7">
        <w:t>greedy</w:t>
      </w:r>
      <w:proofErr w:type="spellEnd"/>
      <w:r w:rsidRPr="004A34F7">
        <w:t xml:space="preserve"> </w:t>
      </w:r>
      <w:proofErr w:type="spellStart"/>
      <w:r w:rsidRPr="004A34F7">
        <w:t>evaluation</w:t>
      </w:r>
      <w:proofErr w:type="spellEnd"/>
      <w:r w:rsidRPr="004A34F7">
        <w:t xml:space="preserve"> rimane molto instabile. Nei log caricati si vede che tra update 12050 e 12450 la media training passa sopra lo zero, ma le </w:t>
      </w:r>
      <w:proofErr w:type="spellStart"/>
      <w:r w:rsidRPr="004A34F7">
        <w:t>evaluation</w:t>
      </w:r>
      <w:proofErr w:type="spellEnd"/>
      <w:r w:rsidRPr="004A34F7">
        <w:t xml:space="preserve"> restano spesso molto negative o con episodi lunghi fino al limite.</w:t>
      </w:r>
    </w:p>
    <w:p w14:paraId="562EF7C5" w14:textId="77777777" w:rsidR="004A34F7" w:rsidRPr="004A34F7" w:rsidRDefault="004A34F7" w:rsidP="004A34F7">
      <w:r w:rsidRPr="004A34F7">
        <w:t xml:space="preserve">Questa discrepanza significa che il training </w:t>
      </w:r>
      <w:proofErr w:type="spellStart"/>
      <w:r w:rsidRPr="004A34F7">
        <w:t>stochastic</w:t>
      </w:r>
      <w:proofErr w:type="spellEnd"/>
      <w:r w:rsidRPr="004A34F7">
        <w:t xml:space="preserve"> sta talvolta producendo episodi discreti, ma il checkpoint salvato tramite poche </w:t>
      </w:r>
      <w:proofErr w:type="spellStart"/>
      <w:r w:rsidRPr="004A34F7">
        <w:t>evaluation</w:t>
      </w:r>
      <w:proofErr w:type="spellEnd"/>
      <w:r w:rsidRPr="004A34F7">
        <w:t xml:space="preserve"> non garantisce una policy robusta su </w:t>
      </w:r>
      <w:proofErr w:type="gramStart"/>
      <w:r w:rsidRPr="004A34F7">
        <w:t>100</w:t>
      </w:r>
      <w:proofErr w:type="gramEnd"/>
      <w:r w:rsidRPr="004A34F7">
        <w:t xml:space="preserve"> episodi.</w:t>
      </w:r>
    </w:p>
    <w:p w14:paraId="62E41A54" w14:textId="77777777" w:rsidR="004A34F7" w:rsidRPr="004A34F7" w:rsidRDefault="004A34F7" w:rsidP="004A34F7">
      <w:r w:rsidRPr="004A34F7">
        <w:pict w14:anchorId="22CA44CC">
          <v:rect id="_x0000_i1083" style="width:0;height:1.5pt" o:hralign="center" o:hrstd="t" o:hr="t" fillcolor="#a0a0a0" stroked="f"/>
        </w:pict>
      </w:r>
    </w:p>
    <w:p w14:paraId="63D2F995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5. Problemi principali che abbiamo incontrato</w:t>
      </w:r>
    </w:p>
    <w:p w14:paraId="2FBDA6A4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Problema 1 — Local optimum di hovering</w:t>
      </w:r>
    </w:p>
    <w:p w14:paraId="19AEAF6E" w14:textId="77777777" w:rsidR="004A34F7" w:rsidRPr="004A34F7" w:rsidRDefault="004A34F7" w:rsidP="004A34F7">
      <w:r w:rsidRPr="004A34F7">
        <w:t xml:space="preserve">Il primo vero ostacolo è stato l’hovering: l’agente imparava a non crashare ma restava sospeso. Questo è coerente con la struttura del </w:t>
      </w:r>
      <w:proofErr w:type="spellStart"/>
      <w:r w:rsidRPr="004A34F7">
        <w:t>reward</w:t>
      </w:r>
      <w:proofErr w:type="spellEnd"/>
      <w:r w:rsidRPr="004A34F7">
        <w:t xml:space="preserve">: usare il </w:t>
      </w:r>
      <w:proofErr w:type="spellStart"/>
      <w:r w:rsidRPr="004A34F7">
        <w:t>main</w:t>
      </w:r>
      <w:proofErr w:type="spellEnd"/>
      <w:r w:rsidRPr="004A34F7">
        <w:t xml:space="preserve"> </w:t>
      </w:r>
      <w:proofErr w:type="spellStart"/>
      <w:r w:rsidRPr="004A34F7">
        <w:t>engine</w:t>
      </w:r>
      <w:proofErr w:type="spellEnd"/>
      <w:r w:rsidRPr="004A34F7">
        <w:t xml:space="preserve"> costa, ma crashare costa ancora di più. Quindi una policy può ottenere </w:t>
      </w:r>
      <w:proofErr w:type="spellStart"/>
      <w:r w:rsidRPr="004A34F7">
        <w:t>reward</w:t>
      </w:r>
      <w:proofErr w:type="spellEnd"/>
      <w:r w:rsidRPr="004A34F7">
        <w:t xml:space="preserve"> “meno pessimi” evitando il crash, anche senza imparare ad atterrare.</w:t>
      </w:r>
    </w:p>
    <w:p w14:paraId="5D8CDE3C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 xml:space="preserve">Problema 2 — Policy </w:t>
      </w:r>
      <w:proofErr w:type="spellStart"/>
      <w:r w:rsidRPr="004A34F7">
        <w:rPr>
          <w:b/>
          <w:bCs/>
        </w:rPr>
        <w:t>collapse</w:t>
      </w:r>
      <w:proofErr w:type="spellEnd"/>
    </w:p>
    <w:p w14:paraId="00368462" w14:textId="77777777" w:rsidR="004A34F7" w:rsidRPr="004A34F7" w:rsidRDefault="004A34F7" w:rsidP="004A34F7">
      <w:r w:rsidRPr="004A34F7">
        <w:lastRenderedPageBreak/>
        <w:t>Con configurazioni più aggressive, la policy collassava su una singola azione:</w:t>
      </w:r>
    </w:p>
    <w:p w14:paraId="46815C3F" w14:textId="77777777" w:rsidR="004A34F7" w:rsidRPr="004A34F7" w:rsidRDefault="004A34F7" w:rsidP="004A34F7">
      <w:r w:rsidRPr="004A34F7">
        <w:t>quasi sempre action 0</w:t>
      </w:r>
      <w:r w:rsidRPr="004A34F7">
        <w:br/>
        <w:t>oppure quasi sempre action 3</w:t>
      </w:r>
    </w:p>
    <w:p w14:paraId="6BBCC303" w14:textId="77777777" w:rsidR="004A34F7" w:rsidRPr="004A34F7" w:rsidRDefault="004A34F7" w:rsidP="004A34F7">
      <w:r w:rsidRPr="004A34F7">
        <w:t>Questo è tipico di update troppo aggressivi o di una policy che diventa deterministica prima di aver imparato una strategia valida.</w:t>
      </w:r>
    </w:p>
    <w:p w14:paraId="4392486B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 xml:space="preserve">Problema 3 — Greedy </w:t>
      </w:r>
      <w:proofErr w:type="spellStart"/>
      <w:r w:rsidRPr="004A34F7">
        <w:rPr>
          <w:b/>
          <w:bCs/>
        </w:rPr>
        <w:t>evaluation</w:t>
      </w:r>
      <w:proofErr w:type="spellEnd"/>
      <w:r w:rsidRPr="004A34F7">
        <w:rPr>
          <w:b/>
          <w:bCs/>
        </w:rPr>
        <w:t xml:space="preserve"> instabile</w:t>
      </w:r>
    </w:p>
    <w:p w14:paraId="5DF1144D" w14:textId="77777777" w:rsidR="004A34F7" w:rsidRPr="004A34F7" w:rsidRDefault="004A34F7" w:rsidP="004A34F7">
      <w:r w:rsidRPr="004A34F7">
        <w:t xml:space="preserve">La </w:t>
      </w:r>
      <w:proofErr w:type="spellStart"/>
      <w:r w:rsidRPr="004A34F7">
        <w:t>greedy</w:t>
      </w:r>
      <w:proofErr w:type="spellEnd"/>
      <w:r w:rsidRPr="004A34F7">
        <w:t xml:space="preserve"> </w:t>
      </w:r>
      <w:proofErr w:type="spellStart"/>
      <w:r w:rsidRPr="004A34F7">
        <w:t>evaluation</w:t>
      </w:r>
      <w:proofErr w:type="spellEnd"/>
      <w:r w:rsidRPr="004A34F7">
        <w:t xml:space="preserve"> è necessaria per validare una policy, ma nel nostro caso a volte è troppo “dura”. Se la policy non è ancora veramente decisa, </w:t>
      </w:r>
      <w:proofErr w:type="spellStart"/>
      <w:r w:rsidRPr="004A34F7">
        <w:t>argmax</w:t>
      </w:r>
      <w:proofErr w:type="spellEnd"/>
      <w:r w:rsidRPr="004A34F7">
        <w:t xml:space="preserve"> può selezionare una preferenza fragile e ripeterla per tutto l’episodio.</w:t>
      </w:r>
    </w:p>
    <w:p w14:paraId="04A4A93D" w14:textId="77777777" w:rsidR="004A34F7" w:rsidRPr="004A34F7" w:rsidRDefault="004A34F7" w:rsidP="004A34F7">
      <w:r w:rsidRPr="004A34F7">
        <w:t>Questo spiega i casi in cui un’azione laterale diventava dominante.</w:t>
      </w:r>
    </w:p>
    <w:p w14:paraId="3BFD45C7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Problema 4 — Grande varianza</w:t>
      </w:r>
    </w:p>
    <w:p w14:paraId="7E6ABB1B" w14:textId="77777777" w:rsidR="004A34F7" w:rsidRPr="004A34F7" w:rsidRDefault="004A34F7" w:rsidP="004A34F7">
      <w:proofErr w:type="spellStart"/>
      <w:r w:rsidRPr="004A34F7">
        <w:t>LunarLander</w:t>
      </w:r>
      <w:proofErr w:type="spellEnd"/>
      <w:r w:rsidRPr="004A34F7">
        <w:t xml:space="preserve"> ha una varianza molto maggiore di </w:t>
      </w:r>
      <w:proofErr w:type="spellStart"/>
      <w:r w:rsidRPr="004A34F7">
        <w:t>CartPole</w:t>
      </w:r>
      <w:proofErr w:type="spellEnd"/>
      <w:r w:rsidRPr="004A34F7">
        <w:t xml:space="preserve">. In </w:t>
      </w:r>
      <w:proofErr w:type="spellStart"/>
      <w:r w:rsidRPr="004A34F7">
        <w:t>CartPole</w:t>
      </w:r>
      <w:proofErr w:type="spellEnd"/>
      <w:r w:rsidRPr="004A34F7">
        <w:t xml:space="preserve"> ogni step buono dà +1, mentre in </w:t>
      </w:r>
      <w:proofErr w:type="spellStart"/>
      <w:r w:rsidRPr="004A34F7">
        <w:t>LunarLander</w:t>
      </w:r>
      <w:proofErr w:type="spellEnd"/>
      <w:r w:rsidRPr="004A34F7">
        <w:t xml:space="preserve"> la traiettoria può cambiare completamente il risultato finale: crash, landing, hovering, consumo motori, contatto gambe.</w:t>
      </w:r>
    </w:p>
    <w:p w14:paraId="5F98F683" w14:textId="77777777" w:rsidR="004A34F7" w:rsidRPr="004A34F7" w:rsidRDefault="004A34F7" w:rsidP="004A34F7">
      <w:r w:rsidRPr="004A34F7">
        <w:t xml:space="preserve">Stable-Baselines3 avvisa in generale che in RL i risultati possono variare molto tra </w:t>
      </w:r>
      <w:proofErr w:type="spellStart"/>
      <w:r w:rsidRPr="004A34F7">
        <w:t>seed</w:t>
      </w:r>
      <w:proofErr w:type="spellEnd"/>
      <w:r w:rsidRPr="004A34F7">
        <w:t xml:space="preserve"> e </w:t>
      </w:r>
      <w:proofErr w:type="spellStart"/>
      <w:r w:rsidRPr="004A34F7">
        <w:t>run</w:t>
      </w:r>
      <w:proofErr w:type="spellEnd"/>
      <w:r w:rsidRPr="004A34F7">
        <w:t xml:space="preserve">, e raccomanda valutazioni su più episodi e più </w:t>
      </w:r>
      <w:proofErr w:type="spellStart"/>
      <w:r w:rsidRPr="004A34F7">
        <w:t>seed</w:t>
      </w:r>
      <w:proofErr w:type="spellEnd"/>
      <w:r w:rsidRPr="004A34F7">
        <w:t xml:space="preserve"> quando possibile. </w:t>
      </w:r>
    </w:p>
    <w:p w14:paraId="0A35FB9A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Problema 5 — A2C è meno protetto di PPO</w:t>
      </w:r>
    </w:p>
    <w:p w14:paraId="5401E7A9" w14:textId="77777777" w:rsidR="004A34F7" w:rsidRPr="004A34F7" w:rsidRDefault="004A34F7" w:rsidP="004A34F7">
      <w:r w:rsidRPr="004A34F7">
        <w:t>A2C aggiorna direttamente la policy con il gradiente stimato. Se l’update è sbagliato o troppo grande, può portare la policy in una regione pessima.</w:t>
      </w:r>
    </w:p>
    <w:p w14:paraId="68211862" w14:textId="77777777" w:rsidR="004A34F7" w:rsidRPr="004A34F7" w:rsidRDefault="004A34F7" w:rsidP="004A34F7">
      <w:r w:rsidRPr="004A34F7">
        <w:t xml:space="preserve">Esiste letteratura che mostra come A2C possa “cadere” in regioni a basso </w:t>
      </w:r>
      <w:proofErr w:type="spellStart"/>
      <w:r w:rsidRPr="004A34F7">
        <w:t>reward</w:t>
      </w:r>
      <w:proofErr w:type="spellEnd"/>
      <w:r w:rsidRPr="004A34F7">
        <w:t xml:space="preserve">, mentre PPO tende a evitarlo meglio grazie al clipping dell’aggiornamento della policy. </w:t>
      </w:r>
    </w:p>
    <w:p w14:paraId="58B14735" w14:textId="77777777" w:rsidR="004A34F7" w:rsidRPr="004A34F7" w:rsidRDefault="004A34F7" w:rsidP="004A34F7">
      <w:r w:rsidRPr="004A34F7">
        <w:pict w14:anchorId="44BE05F3">
          <v:rect id="_x0000_i1084" style="width:0;height:1.5pt" o:hralign="center" o:hrstd="t" o:hr="t" fillcolor="#a0a0a0" stroked="f"/>
        </w:pict>
      </w:r>
    </w:p>
    <w:p w14:paraId="2405B3C4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6. Cosa possiamo dire nel report/notebook</w:t>
      </w:r>
    </w:p>
    <w:p w14:paraId="09CE352E" w14:textId="77777777" w:rsidR="004A34F7" w:rsidRPr="004A34F7" w:rsidRDefault="004A34F7" w:rsidP="004A34F7">
      <w:r w:rsidRPr="004A34F7">
        <w:t>Possiamo dire una cosa molto onesta e tecnicamente forte:</w:t>
      </w:r>
    </w:p>
    <w:p w14:paraId="46DAEA6C" w14:textId="77777777" w:rsidR="004A34F7" w:rsidRPr="004A34F7" w:rsidRDefault="004A34F7" w:rsidP="004A34F7">
      <w:pPr>
        <w:rPr>
          <w:lang w:val="en-GB"/>
        </w:rPr>
      </w:pPr>
      <w:r w:rsidRPr="004A34F7">
        <w:rPr>
          <w:lang w:val="en-GB"/>
        </w:rPr>
        <w:t>The A2C implementation was successfully validated on CartPole-v1, where it reached the maximum return of 500 over 100 greedy evaluation episodes. When applied to LunarLander-v3, the same algorithm required several stabilizing extensions due to the higher variance and more complex reward structure of the environment. Several variants were tested, including episodic A2C with GAE, rollout-based A2C, vectorized A2C, and a final stabilized vectorized version with raw observations and orthogonal initialization.</w:t>
      </w:r>
      <w:r w:rsidRPr="004A34F7">
        <w:rPr>
          <w:lang w:val="en-GB"/>
        </w:rPr>
        <w:br/>
      </w:r>
      <w:r w:rsidRPr="004A34F7">
        <w:rPr>
          <w:lang w:val="en-GB"/>
        </w:rPr>
        <w:br/>
        <w:t xml:space="preserve">Despite these improvements, the LunarLander agent did not consistently solve the environment. The final model achieved occasional successful landings, with a maximum greedy return above 200 and a success rate of 4%, but the average return remained negative. </w:t>
      </w:r>
      <w:r w:rsidRPr="004A34F7">
        <w:rPr>
          <w:lang w:val="en-GB"/>
        </w:rPr>
        <w:lastRenderedPageBreak/>
        <w:t>This suggests that the learned policy captured some useful landing behavior but remained unstable and insufficiently robust.</w:t>
      </w:r>
    </w:p>
    <w:p w14:paraId="575FFA5D" w14:textId="77777777" w:rsidR="004A34F7" w:rsidRPr="004A34F7" w:rsidRDefault="004A34F7" w:rsidP="004A34F7">
      <w:r w:rsidRPr="004A34F7">
        <w:t>Questa narrazione è molto meglio che dire semplicemente “non funziona”. Mostra sperimentazione, diagnosi e capacità critica.</w:t>
      </w:r>
    </w:p>
    <w:p w14:paraId="1814A66B" w14:textId="77777777" w:rsidR="004A34F7" w:rsidRPr="004A34F7" w:rsidRDefault="004A34F7" w:rsidP="004A34F7">
      <w:r w:rsidRPr="004A34F7">
        <w:pict w14:anchorId="48F70BD3">
          <v:rect id="_x0000_i1085" style="width:0;height:1.5pt" o:hralign="center" o:hrstd="t" o:hr="t" fillcolor="#a0a0a0" stroked="f"/>
        </w:pict>
      </w:r>
    </w:p>
    <w:p w14:paraId="6B41082C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7. A che punto siamo davvero</w:t>
      </w:r>
    </w:p>
    <w:p w14:paraId="38E36DC1" w14:textId="77777777" w:rsidR="004A34F7" w:rsidRPr="004A34F7" w:rsidRDefault="004A34F7" w:rsidP="004A34F7">
      <w:r w:rsidRPr="004A34F7">
        <w:t>Secondo me siamo qui:</w:t>
      </w:r>
    </w:p>
    <w:p w14:paraId="07F66301" w14:textId="77777777" w:rsidR="004A34F7" w:rsidRPr="004A34F7" w:rsidRDefault="004A34F7" w:rsidP="004A34F7">
      <w:proofErr w:type="spellStart"/>
      <w:r w:rsidRPr="004A34F7">
        <w:t>CartPole</w:t>
      </w:r>
      <w:proofErr w:type="spellEnd"/>
      <w:r w:rsidRPr="004A34F7">
        <w:t>: completato e risolto.</w:t>
      </w:r>
      <w:r w:rsidRPr="004A34F7">
        <w:br/>
      </w:r>
      <w:proofErr w:type="spellStart"/>
      <w:r w:rsidRPr="004A34F7">
        <w:t>LunarLander</w:t>
      </w:r>
      <w:proofErr w:type="spellEnd"/>
      <w:r w:rsidRPr="004A34F7">
        <w:t>: A2C manuale testato seriamente, non risolto ma migliorato.</w:t>
      </w:r>
    </w:p>
    <w:p w14:paraId="1240C155" w14:textId="77777777" w:rsidR="004A34F7" w:rsidRPr="004A34F7" w:rsidRDefault="004A34F7" w:rsidP="004A34F7">
      <w:r w:rsidRPr="004A34F7">
        <w:t xml:space="preserve">La migliore versione </w:t>
      </w:r>
      <w:proofErr w:type="spellStart"/>
      <w:r w:rsidRPr="004A34F7">
        <w:t>LunarLander</w:t>
      </w:r>
      <w:proofErr w:type="spellEnd"/>
      <w:r w:rsidRPr="004A34F7">
        <w:t xml:space="preserve"> è l’ultima:</w:t>
      </w:r>
    </w:p>
    <w:p w14:paraId="5945948C" w14:textId="77777777" w:rsidR="004A34F7" w:rsidRPr="004A34F7" w:rsidRDefault="004A34F7" w:rsidP="004A34F7">
      <w:pPr>
        <w:rPr>
          <w:lang w:val="en-GB"/>
        </w:rPr>
      </w:pPr>
      <w:r w:rsidRPr="004A34F7">
        <w:rPr>
          <w:lang w:val="en-GB"/>
        </w:rPr>
        <w:t>Final raw observations + A2CNetLunarStable + vectorized A2C</w:t>
      </w:r>
    </w:p>
    <w:p w14:paraId="5D60A150" w14:textId="77777777" w:rsidR="004A34F7" w:rsidRPr="004A34F7" w:rsidRDefault="004A34F7" w:rsidP="004A34F7">
      <w:r w:rsidRPr="004A34F7">
        <w:t>Perché è l’unica che ha prodotto:</w:t>
      </w:r>
    </w:p>
    <w:p w14:paraId="5F196DD3" w14:textId="77777777" w:rsidR="004A34F7" w:rsidRPr="004A34F7" w:rsidRDefault="004A34F7" w:rsidP="004A34F7">
      <w:r w:rsidRPr="004A34F7">
        <w:t xml:space="preserve">Max </w:t>
      </w:r>
      <w:proofErr w:type="spellStart"/>
      <w:r w:rsidRPr="004A34F7">
        <w:t>return</w:t>
      </w:r>
      <w:proofErr w:type="spellEnd"/>
      <w:r w:rsidRPr="004A34F7">
        <w:t xml:space="preserve"> &gt; 200</w:t>
      </w:r>
      <w:r w:rsidRPr="004A34F7">
        <w:br/>
        <w:t>Success rate &gt; 0</w:t>
      </w:r>
      <w:r w:rsidRPr="004A34F7">
        <w:br/>
        <w:t>Policy non completamente collassata</w:t>
      </w:r>
    </w:p>
    <w:p w14:paraId="6D9729D7" w14:textId="77777777" w:rsidR="004A34F7" w:rsidRPr="004A34F7" w:rsidRDefault="004A34F7" w:rsidP="004A34F7">
      <w:r w:rsidRPr="004A34F7">
        <w:t>Ma il risultato non è abbastanza stabile per dichiarare l’ambiente risolto.</w:t>
      </w:r>
    </w:p>
    <w:p w14:paraId="5B2D166A" w14:textId="77777777" w:rsidR="004A34F7" w:rsidRPr="004A34F7" w:rsidRDefault="004A34F7" w:rsidP="004A34F7">
      <w:r w:rsidRPr="004A34F7">
        <w:pict w14:anchorId="488D819B">
          <v:rect id="_x0000_i1086" style="width:0;height:1.5pt" o:hralign="center" o:hrstd="t" o:hr="t" fillcolor="#a0a0a0" stroked="f"/>
        </w:pict>
      </w:r>
    </w:p>
    <w:p w14:paraId="6BC1BD57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8. Decisione consigliata prima di nuove modifiche</w:t>
      </w:r>
    </w:p>
    <w:p w14:paraId="0289B4D6" w14:textId="77777777" w:rsidR="004A34F7" w:rsidRPr="004A34F7" w:rsidRDefault="004A34F7" w:rsidP="004A34F7">
      <w:r w:rsidRPr="004A34F7">
        <w:t>Io non farei altre micro-modifiche casuali su A2C. Abbiamo già testato abbastanza varianti.</w:t>
      </w:r>
    </w:p>
    <w:p w14:paraId="77EB1D87" w14:textId="77777777" w:rsidR="004A34F7" w:rsidRPr="004A34F7" w:rsidRDefault="004A34F7" w:rsidP="004A34F7">
      <w:r w:rsidRPr="004A34F7">
        <w:t>A questo punto le strade sono due:</w:t>
      </w:r>
    </w:p>
    <w:p w14:paraId="11D8AF32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Strada A — Fermare A2C qui e documentare bene</w:t>
      </w:r>
    </w:p>
    <w:p w14:paraId="40C5D1FA" w14:textId="77777777" w:rsidR="004A34F7" w:rsidRPr="004A34F7" w:rsidRDefault="004A34F7" w:rsidP="004A34F7">
      <w:r w:rsidRPr="004A34F7">
        <w:t>Questa è la strada più pulita se l’esercizio richiede principalmente A2C.</w:t>
      </w:r>
    </w:p>
    <w:p w14:paraId="0015423C" w14:textId="77777777" w:rsidR="004A34F7" w:rsidRPr="004A34F7" w:rsidRDefault="004A34F7" w:rsidP="004A34F7">
      <w:pPr>
        <w:rPr>
          <w:lang w:val="en-GB"/>
        </w:rPr>
      </w:pPr>
      <w:r w:rsidRPr="004A34F7">
        <w:rPr>
          <w:lang w:val="en-GB"/>
        </w:rPr>
        <w:t>Conclusione:</w:t>
      </w:r>
    </w:p>
    <w:p w14:paraId="4A9AA62D" w14:textId="77777777" w:rsidR="004A34F7" w:rsidRPr="004A34F7" w:rsidRDefault="004A34F7" w:rsidP="004A34F7">
      <w:pPr>
        <w:rPr>
          <w:lang w:val="en-GB"/>
        </w:rPr>
      </w:pPr>
      <w:r w:rsidRPr="004A34F7">
        <w:rPr>
          <w:lang w:val="en-GB"/>
        </w:rPr>
        <w:t>A2C solves CartPole.</w:t>
      </w:r>
      <w:r w:rsidRPr="004A34F7">
        <w:rPr>
          <w:lang w:val="en-GB"/>
        </w:rPr>
        <w:br/>
        <w:t>On LunarLander, A2C shows partial learning but remains unstable.</w:t>
      </w:r>
      <w:r w:rsidRPr="004A34F7">
        <w:rPr>
          <w:lang w:val="en-GB"/>
        </w:rPr>
        <w:br/>
        <w:t>The best agent occasionally lands successfully but does not reach the solved threshold.</w:t>
      </w:r>
    </w:p>
    <w:p w14:paraId="29E5F6E6" w14:textId="77777777" w:rsidR="004A34F7" w:rsidRPr="004A34F7" w:rsidRDefault="004A34F7" w:rsidP="004A34F7">
      <w:r w:rsidRPr="004A34F7">
        <w:t xml:space="preserve">È una conclusione difendibile, perché </w:t>
      </w:r>
      <w:proofErr w:type="spellStart"/>
      <w:r w:rsidRPr="004A34F7">
        <w:t>LunarLander</w:t>
      </w:r>
      <w:proofErr w:type="spellEnd"/>
      <w:r w:rsidRPr="004A34F7">
        <w:t xml:space="preserve"> è più complesso e A2C è sensibile a dettagli implementativi, </w:t>
      </w:r>
      <w:proofErr w:type="spellStart"/>
      <w:r w:rsidRPr="004A34F7">
        <w:t>seed</w:t>
      </w:r>
      <w:proofErr w:type="spellEnd"/>
      <w:r w:rsidRPr="004A34F7">
        <w:t xml:space="preserve"> e </w:t>
      </w:r>
      <w:proofErr w:type="spellStart"/>
      <w:r w:rsidRPr="004A34F7">
        <w:t>iperparametri</w:t>
      </w:r>
      <w:proofErr w:type="spellEnd"/>
      <w:r w:rsidRPr="004A34F7">
        <w:t>.</w:t>
      </w:r>
    </w:p>
    <w:p w14:paraId="763DA1E7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Strada B — Passare a PPO come confronto/estensione</w:t>
      </w:r>
    </w:p>
    <w:p w14:paraId="35791EA5" w14:textId="77777777" w:rsidR="004A34F7" w:rsidRPr="004A34F7" w:rsidRDefault="004A34F7" w:rsidP="004A34F7">
      <w:r w:rsidRPr="004A34F7">
        <w:t xml:space="preserve">Questa è la strada più sostanziale se vogliamo “risolvere” </w:t>
      </w:r>
      <w:proofErr w:type="spellStart"/>
      <w:r w:rsidRPr="004A34F7">
        <w:t>LunarLander</w:t>
      </w:r>
      <w:proofErr w:type="spellEnd"/>
      <w:r w:rsidRPr="004A34F7">
        <w:t>.</w:t>
      </w:r>
    </w:p>
    <w:p w14:paraId="02996002" w14:textId="77777777" w:rsidR="004A34F7" w:rsidRPr="004A34F7" w:rsidRDefault="004A34F7" w:rsidP="004A34F7">
      <w:r w:rsidRPr="004A34F7">
        <w:lastRenderedPageBreak/>
        <w:t>PPO è una scelta naturale perché è un’estensione più stabile dei metodi policy-</w:t>
      </w:r>
      <w:proofErr w:type="spellStart"/>
      <w:r w:rsidRPr="004A34F7">
        <w:t>gradient</w:t>
      </w:r>
      <w:proofErr w:type="spellEnd"/>
      <w:r w:rsidRPr="004A34F7">
        <w:t>/</w:t>
      </w:r>
      <w:proofErr w:type="spellStart"/>
      <w:r w:rsidRPr="004A34F7">
        <w:t>actor-critic</w:t>
      </w:r>
      <w:proofErr w:type="spellEnd"/>
      <w:r w:rsidRPr="004A34F7">
        <w:t xml:space="preserve">. A differenza di A2C, PPO limita l’aggiornamento della policy tramite clipping, riducendo il rischio di collassi improvvisi. </w:t>
      </w:r>
    </w:p>
    <w:p w14:paraId="5104EBD1" w14:textId="77777777" w:rsidR="004A34F7" w:rsidRPr="004A34F7" w:rsidRDefault="004A34F7" w:rsidP="004A34F7">
      <w:pPr>
        <w:rPr>
          <w:lang w:val="en-GB"/>
        </w:rPr>
      </w:pPr>
      <w:r w:rsidRPr="004A34F7">
        <w:rPr>
          <w:lang w:val="en-GB"/>
        </w:rPr>
        <w:t>Nel report potremmo dire:</w:t>
      </w:r>
    </w:p>
    <w:p w14:paraId="44D78885" w14:textId="77777777" w:rsidR="004A34F7" w:rsidRPr="004A34F7" w:rsidRDefault="004A34F7" w:rsidP="004A34F7">
      <w:pPr>
        <w:rPr>
          <w:lang w:val="en-GB"/>
        </w:rPr>
      </w:pPr>
      <w:r w:rsidRPr="004A34F7">
        <w:rPr>
          <w:lang w:val="en-GB"/>
        </w:rPr>
        <w:t>After observing several A2C failure modes on LunarLander, PPO was considered as a more robust policy-gradient extension.</w:t>
      </w:r>
    </w:p>
    <w:p w14:paraId="1B9D2DC3" w14:textId="77777777" w:rsidR="004A34F7" w:rsidRPr="004A34F7" w:rsidRDefault="004A34F7" w:rsidP="004A34F7">
      <w:r w:rsidRPr="004A34F7">
        <w:pict w14:anchorId="77B1FCFC">
          <v:rect id="_x0000_i1087" style="width:0;height:1.5pt" o:hralign="center" o:hrstd="t" o:hr="t" fillcolor="#a0a0a0" stroked="f"/>
        </w:pict>
      </w:r>
    </w:p>
    <w:p w14:paraId="77F14457" w14:textId="77777777" w:rsidR="004A34F7" w:rsidRPr="004A34F7" w:rsidRDefault="004A34F7" w:rsidP="004A34F7">
      <w:pPr>
        <w:rPr>
          <w:b/>
          <w:bCs/>
        </w:rPr>
      </w:pPr>
      <w:r w:rsidRPr="004A34F7">
        <w:rPr>
          <w:b/>
          <w:bCs/>
        </w:rPr>
        <w:t>Sintesi finale</w:t>
      </w:r>
    </w:p>
    <w:p w14:paraId="7DD7A7C7" w14:textId="77777777" w:rsidR="004A34F7" w:rsidRPr="004A34F7" w:rsidRDefault="004A34F7" w:rsidP="004A34F7">
      <w:r w:rsidRPr="004A34F7">
        <w:t>La situazione attuale è questa: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541"/>
        <w:gridCol w:w="3395"/>
      </w:tblGrid>
      <w:tr w:rsidR="004A34F7" w:rsidRPr="004A34F7" w14:paraId="090FF1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C65F8" w14:textId="77777777" w:rsidR="004A34F7" w:rsidRPr="004A34F7" w:rsidRDefault="004A34F7" w:rsidP="004A34F7">
            <w:pPr>
              <w:rPr>
                <w:b/>
                <w:bCs/>
              </w:rPr>
            </w:pPr>
            <w:r w:rsidRPr="004A34F7">
              <w:rPr>
                <w:b/>
                <w:bCs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14:paraId="6EF0AB7D" w14:textId="77777777" w:rsidR="004A34F7" w:rsidRPr="004A34F7" w:rsidRDefault="004A34F7" w:rsidP="004A34F7">
            <w:pPr>
              <w:rPr>
                <w:b/>
                <w:bCs/>
              </w:rPr>
            </w:pPr>
            <w:r w:rsidRPr="004A34F7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21EFD6CB" w14:textId="77777777" w:rsidR="004A34F7" w:rsidRPr="004A34F7" w:rsidRDefault="004A34F7" w:rsidP="004A34F7">
            <w:pPr>
              <w:rPr>
                <w:b/>
                <w:bCs/>
              </w:rPr>
            </w:pPr>
            <w:r w:rsidRPr="004A34F7">
              <w:rPr>
                <w:b/>
                <w:bCs/>
              </w:rPr>
              <w:t>Esito</w:t>
            </w:r>
          </w:p>
        </w:tc>
      </w:tr>
      <w:tr w:rsidR="004A34F7" w:rsidRPr="004A34F7" w14:paraId="744B5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02B8" w14:textId="77777777" w:rsidR="004A34F7" w:rsidRPr="004A34F7" w:rsidRDefault="004A34F7" w:rsidP="004A34F7">
            <w:r w:rsidRPr="004A34F7">
              <w:t>CartPole-v1</w:t>
            </w:r>
          </w:p>
        </w:tc>
        <w:tc>
          <w:tcPr>
            <w:tcW w:w="0" w:type="auto"/>
            <w:vAlign w:val="center"/>
            <w:hideMark/>
          </w:tcPr>
          <w:p w14:paraId="45DA2E53" w14:textId="77777777" w:rsidR="004A34F7" w:rsidRPr="004A34F7" w:rsidRDefault="004A34F7" w:rsidP="004A34F7">
            <w:r w:rsidRPr="004A34F7">
              <w:t>A2C + GAE</w:t>
            </w:r>
          </w:p>
        </w:tc>
        <w:tc>
          <w:tcPr>
            <w:tcW w:w="0" w:type="auto"/>
            <w:vAlign w:val="center"/>
            <w:hideMark/>
          </w:tcPr>
          <w:p w14:paraId="5E300C0E" w14:textId="77777777" w:rsidR="004A34F7" w:rsidRPr="004A34F7" w:rsidRDefault="004A34F7" w:rsidP="004A34F7">
            <w:r w:rsidRPr="004A34F7">
              <w:t>Risolto perfettamente</w:t>
            </w:r>
          </w:p>
        </w:tc>
      </w:tr>
      <w:tr w:rsidR="004A34F7" w:rsidRPr="004A34F7" w14:paraId="314B6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A9B4" w14:textId="77777777" w:rsidR="004A34F7" w:rsidRPr="004A34F7" w:rsidRDefault="004A34F7" w:rsidP="004A34F7">
            <w:r w:rsidRPr="004A34F7">
              <w:t>LunarLander-v3</w:t>
            </w:r>
          </w:p>
        </w:tc>
        <w:tc>
          <w:tcPr>
            <w:tcW w:w="0" w:type="auto"/>
            <w:vAlign w:val="center"/>
            <w:hideMark/>
          </w:tcPr>
          <w:p w14:paraId="26741C5C" w14:textId="77777777" w:rsidR="004A34F7" w:rsidRPr="004A34F7" w:rsidRDefault="004A34F7" w:rsidP="004A34F7">
            <w:r w:rsidRPr="004A34F7">
              <w:t>A2C episodico</w:t>
            </w:r>
          </w:p>
        </w:tc>
        <w:tc>
          <w:tcPr>
            <w:tcW w:w="0" w:type="auto"/>
            <w:vAlign w:val="center"/>
            <w:hideMark/>
          </w:tcPr>
          <w:p w14:paraId="4F70B137" w14:textId="77777777" w:rsidR="004A34F7" w:rsidRPr="004A34F7" w:rsidRDefault="004A34F7" w:rsidP="004A34F7">
            <w:r w:rsidRPr="004A34F7">
              <w:t>Hovering</w:t>
            </w:r>
          </w:p>
        </w:tc>
      </w:tr>
      <w:tr w:rsidR="004A34F7" w:rsidRPr="004A34F7" w14:paraId="3B5C3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E153" w14:textId="77777777" w:rsidR="004A34F7" w:rsidRPr="004A34F7" w:rsidRDefault="004A34F7" w:rsidP="004A34F7">
            <w:r w:rsidRPr="004A34F7">
              <w:t>LunarLander-v3</w:t>
            </w:r>
          </w:p>
        </w:tc>
        <w:tc>
          <w:tcPr>
            <w:tcW w:w="0" w:type="auto"/>
            <w:vAlign w:val="center"/>
            <w:hideMark/>
          </w:tcPr>
          <w:p w14:paraId="52FCFE99" w14:textId="77777777" w:rsidR="004A34F7" w:rsidRPr="004A34F7" w:rsidRDefault="004A34F7" w:rsidP="004A34F7">
            <w:r w:rsidRPr="004A34F7">
              <w:t xml:space="preserve">A2C </w:t>
            </w:r>
            <w:proofErr w:type="spellStart"/>
            <w:r w:rsidRPr="004A34F7">
              <w:t>rollout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01E6E" w14:textId="77777777" w:rsidR="004A34F7" w:rsidRPr="004A34F7" w:rsidRDefault="004A34F7" w:rsidP="004A34F7">
            <w:r w:rsidRPr="004A34F7">
              <w:t>Miglioramento parziale</w:t>
            </w:r>
          </w:p>
        </w:tc>
      </w:tr>
      <w:tr w:rsidR="004A34F7" w:rsidRPr="004A34F7" w14:paraId="0D190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B7DA" w14:textId="77777777" w:rsidR="004A34F7" w:rsidRPr="004A34F7" w:rsidRDefault="004A34F7" w:rsidP="004A34F7">
            <w:r w:rsidRPr="004A34F7">
              <w:t>LunarLander-v3</w:t>
            </w:r>
          </w:p>
        </w:tc>
        <w:tc>
          <w:tcPr>
            <w:tcW w:w="0" w:type="auto"/>
            <w:vAlign w:val="center"/>
            <w:hideMark/>
          </w:tcPr>
          <w:p w14:paraId="7718FCBC" w14:textId="77777777" w:rsidR="004A34F7" w:rsidRPr="004A34F7" w:rsidRDefault="004A34F7" w:rsidP="004A34F7">
            <w:proofErr w:type="spellStart"/>
            <w:r w:rsidRPr="004A34F7">
              <w:t>Vectorized</w:t>
            </w:r>
            <w:proofErr w:type="spellEnd"/>
            <w:r w:rsidRPr="004A34F7">
              <w:t xml:space="preserve"> A2C</w:t>
            </w:r>
          </w:p>
        </w:tc>
        <w:tc>
          <w:tcPr>
            <w:tcW w:w="0" w:type="auto"/>
            <w:vAlign w:val="center"/>
            <w:hideMark/>
          </w:tcPr>
          <w:p w14:paraId="14A4B0A2" w14:textId="77777777" w:rsidR="004A34F7" w:rsidRPr="004A34F7" w:rsidRDefault="004A34F7" w:rsidP="004A34F7">
            <w:r w:rsidRPr="004A34F7">
              <w:t xml:space="preserve">Policy </w:t>
            </w:r>
            <w:proofErr w:type="spellStart"/>
            <w:r w:rsidRPr="004A34F7">
              <w:t>collapse</w:t>
            </w:r>
            <w:proofErr w:type="spellEnd"/>
          </w:p>
        </w:tc>
      </w:tr>
      <w:tr w:rsidR="004A34F7" w:rsidRPr="004A34F7" w14:paraId="33A90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3A99" w14:textId="77777777" w:rsidR="004A34F7" w:rsidRPr="004A34F7" w:rsidRDefault="004A34F7" w:rsidP="004A34F7">
            <w:r w:rsidRPr="004A34F7">
              <w:t>LunarLander-v3</w:t>
            </w:r>
          </w:p>
        </w:tc>
        <w:tc>
          <w:tcPr>
            <w:tcW w:w="0" w:type="auto"/>
            <w:vAlign w:val="center"/>
            <w:hideMark/>
          </w:tcPr>
          <w:p w14:paraId="0148C498" w14:textId="77777777" w:rsidR="004A34F7" w:rsidRPr="004A34F7" w:rsidRDefault="004A34F7" w:rsidP="004A34F7">
            <w:r w:rsidRPr="004A34F7">
              <w:t xml:space="preserve">Stable </w:t>
            </w:r>
            <w:proofErr w:type="spellStart"/>
            <w:r w:rsidRPr="004A34F7">
              <w:t>vectorized</w:t>
            </w:r>
            <w:proofErr w:type="spellEnd"/>
            <w:r w:rsidRPr="004A34F7">
              <w:t xml:space="preserve"> A2C</w:t>
            </w:r>
          </w:p>
        </w:tc>
        <w:tc>
          <w:tcPr>
            <w:tcW w:w="0" w:type="auto"/>
            <w:vAlign w:val="center"/>
            <w:hideMark/>
          </w:tcPr>
          <w:p w14:paraId="5FAAB9DB" w14:textId="77777777" w:rsidR="004A34F7" w:rsidRPr="004A34F7" w:rsidRDefault="004A34F7" w:rsidP="004A34F7">
            <w:r w:rsidRPr="004A34F7">
              <w:t>Instabile</w:t>
            </w:r>
          </w:p>
        </w:tc>
      </w:tr>
      <w:tr w:rsidR="004A34F7" w:rsidRPr="004A34F7" w14:paraId="51CD0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CDCD" w14:textId="77777777" w:rsidR="004A34F7" w:rsidRPr="004A34F7" w:rsidRDefault="004A34F7" w:rsidP="004A34F7">
            <w:r w:rsidRPr="004A34F7">
              <w:t>LunarLander-v3</w:t>
            </w:r>
          </w:p>
        </w:tc>
        <w:tc>
          <w:tcPr>
            <w:tcW w:w="0" w:type="auto"/>
            <w:vAlign w:val="center"/>
            <w:hideMark/>
          </w:tcPr>
          <w:p w14:paraId="4ED62F80" w14:textId="77777777" w:rsidR="004A34F7" w:rsidRPr="004A34F7" w:rsidRDefault="004A34F7" w:rsidP="004A34F7">
            <w:proofErr w:type="spellStart"/>
            <w:r w:rsidRPr="004A34F7">
              <w:t>Final</w:t>
            </w:r>
            <w:proofErr w:type="spellEnd"/>
            <w:r w:rsidRPr="004A34F7">
              <w:t xml:space="preserve"> </w:t>
            </w:r>
            <w:proofErr w:type="spellStart"/>
            <w:r w:rsidRPr="004A34F7">
              <w:t>rawobs</w:t>
            </w:r>
            <w:proofErr w:type="spellEnd"/>
            <w:r w:rsidRPr="004A34F7">
              <w:t xml:space="preserve"> </w:t>
            </w:r>
            <w:proofErr w:type="spellStart"/>
            <w:r w:rsidRPr="004A34F7">
              <w:t>stable</w:t>
            </w:r>
            <w:proofErr w:type="spellEnd"/>
            <w:r w:rsidRPr="004A34F7">
              <w:t xml:space="preserve"> A2C</w:t>
            </w:r>
          </w:p>
        </w:tc>
        <w:tc>
          <w:tcPr>
            <w:tcW w:w="0" w:type="auto"/>
            <w:vAlign w:val="center"/>
            <w:hideMark/>
          </w:tcPr>
          <w:p w14:paraId="09E92F6C" w14:textId="77777777" w:rsidR="004A34F7" w:rsidRPr="004A34F7" w:rsidRDefault="004A34F7" w:rsidP="004A34F7">
            <w:r w:rsidRPr="004A34F7">
              <w:t>Migliore risultato, ma non risolto</w:t>
            </w:r>
          </w:p>
        </w:tc>
      </w:tr>
    </w:tbl>
    <w:p w14:paraId="41AA19E1" w14:textId="77777777" w:rsidR="004A34F7" w:rsidRPr="004A34F7" w:rsidRDefault="004A34F7" w:rsidP="004A34F7">
      <w:r w:rsidRPr="004A34F7">
        <w:t xml:space="preserve">La conclusione più corretta è: </w:t>
      </w:r>
      <w:r w:rsidRPr="004A34F7">
        <w:rPr>
          <w:b/>
          <w:bCs/>
        </w:rPr>
        <w:t xml:space="preserve">abbiamo costruito una buona analisi sperimentale; A2C manuale è validato su </w:t>
      </w:r>
      <w:proofErr w:type="spellStart"/>
      <w:r w:rsidRPr="004A34F7">
        <w:rPr>
          <w:b/>
          <w:bCs/>
        </w:rPr>
        <w:t>CartPole</w:t>
      </w:r>
      <w:proofErr w:type="spellEnd"/>
      <w:r w:rsidRPr="004A34F7">
        <w:rPr>
          <w:b/>
          <w:bCs/>
        </w:rPr>
        <w:t xml:space="preserve"> ma non è riuscito a risolvere stabilmente </w:t>
      </w:r>
      <w:proofErr w:type="spellStart"/>
      <w:r w:rsidRPr="004A34F7">
        <w:rPr>
          <w:b/>
          <w:bCs/>
        </w:rPr>
        <w:t>LunarLander</w:t>
      </w:r>
      <w:proofErr w:type="spellEnd"/>
      <w:r w:rsidRPr="004A34F7">
        <w:rPr>
          <w:b/>
          <w:bCs/>
        </w:rPr>
        <w:t xml:space="preserve">. Il prossimo vero salto non è un’altra piccola modifica, ma passare a PPO oppure presentare </w:t>
      </w:r>
      <w:proofErr w:type="spellStart"/>
      <w:r w:rsidRPr="004A34F7">
        <w:rPr>
          <w:b/>
          <w:bCs/>
        </w:rPr>
        <w:t>LunarLander</w:t>
      </w:r>
      <w:proofErr w:type="spellEnd"/>
      <w:r w:rsidRPr="004A34F7">
        <w:rPr>
          <w:b/>
          <w:bCs/>
        </w:rPr>
        <w:t xml:space="preserve"> come caso di limite dell’A2C implementato manualmente.</w:t>
      </w:r>
    </w:p>
    <w:p w14:paraId="7066E0F7" w14:textId="77777777" w:rsidR="00597612" w:rsidRDefault="00597612"/>
    <w:sectPr w:rsidR="0059761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26"/>
    <w:rsid w:val="004A34F7"/>
    <w:rsid w:val="004C4685"/>
    <w:rsid w:val="00597612"/>
    <w:rsid w:val="00C9564B"/>
    <w:rsid w:val="00D0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6EE5C8-1349-43EA-AF6B-C57EBD47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0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0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03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0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3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03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03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03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03D2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3D2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3D2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3D2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3D2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3D2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3D2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3D2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3D2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3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3D2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3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1825</Words>
  <Characters>10404</Characters>
  <Application>Microsoft Office Word</Application>
  <DocSecurity>0</DocSecurity>
  <Lines>86</Lines>
  <Paragraphs>24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Faggioli</dc:creator>
  <cp:keywords/>
  <dc:description/>
  <cp:lastModifiedBy>Francesco Faggioli</cp:lastModifiedBy>
  <cp:revision>2</cp:revision>
  <dcterms:created xsi:type="dcterms:W3CDTF">2026-06-18T12:12:00Z</dcterms:created>
  <dcterms:modified xsi:type="dcterms:W3CDTF">2026-06-18T12:12:00Z</dcterms:modified>
</cp:coreProperties>
</file>