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364B52" w14:paraId="16BBDA67" w14:textId="77777777" w:rsidTr="3FB07D22">
        <w:tc>
          <w:tcPr>
            <w:tcW w:w="2552" w:type="dxa"/>
          </w:tcPr>
          <w:p w14:paraId="655800B4" w14:textId="310133A6" w:rsidR="00B3474A" w:rsidRPr="00F06AAF" w:rsidRDefault="00171DB0" w:rsidP="00B524E9">
            <w:pPr>
              <w:pStyle w:val="CoverPageTop"/>
              <w:keepLines w:val="0"/>
              <w:widowControl w:val="0"/>
              <w:ind w:right="113"/>
              <w:rPr>
                <w:lang w:val="en-IN"/>
              </w:rPr>
            </w:pPr>
            <w:bookmarkStart w:id="0" w:name="_Hlk122613223"/>
            <w:bookmarkEnd w:id="0"/>
            <w:r>
              <w:rPr>
                <w:lang w:val="en-IN"/>
              </w:rPr>
              <w:t xml:space="preserve">SAP </w:t>
            </w:r>
            <w:r w:rsidR="00234BF4">
              <w:rPr>
                <w:lang w:val="en-IN"/>
              </w:rPr>
              <w:t>Cloud ERP</w:t>
            </w:r>
            <w:r w:rsidR="00AF47BF" w:rsidRPr="00171DB0">
              <w:rPr>
                <w:lang w:val="en-IN"/>
              </w:rPr>
              <w:br/>
            </w:r>
            <w:r w:rsidR="00615B43" w:rsidRPr="3FB07D22">
              <w:rPr>
                <w:lang w:val="en-IN"/>
              </w:rPr>
              <w:t>J</w:t>
            </w:r>
            <w:r w:rsidR="00364B52">
              <w:rPr>
                <w:lang w:val="en-IN"/>
              </w:rPr>
              <w:t>u</w:t>
            </w:r>
            <w:r w:rsidR="00CA37FC">
              <w:rPr>
                <w:lang w:val="en-IN"/>
              </w:rPr>
              <w:t>n</w:t>
            </w:r>
            <w:r w:rsidR="00364B52">
              <w:rPr>
                <w:lang w:val="en-IN"/>
              </w:rPr>
              <w:t>e</w:t>
            </w:r>
            <w:r w:rsidR="000A00AC" w:rsidRPr="3FB07D22">
              <w:rPr>
                <w:lang w:val="en-IN"/>
              </w:rPr>
              <w:t xml:space="preserve"> 20</w:t>
            </w:r>
            <w:r w:rsidR="0089668E" w:rsidRPr="3FB07D22">
              <w:rPr>
                <w:lang w:val="en-IN"/>
              </w:rPr>
              <w:t>2</w:t>
            </w:r>
            <w:r w:rsidR="00F10B82">
              <w:rPr>
                <w:lang w:val="en-IN"/>
              </w:rPr>
              <w:t>6</w:t>
            </w:r>
          </w:p>
          <w:p w14:paraId="7C1FF4B8" w14:textId="77777777" w:rsidR="00CA50B5" w:rsidRPr="00F06AAF" w:rsidRDefault="00126CC6" w:rsidP="00B3474A">
            <w:pPr>
              <w:pStyle w:val="CoverPageTop"/>
              <w:rPr>
                <w:lang w:val="en-IN"/>
              </w:rPr>
            </w:pPr>
            <w:r w:rsidRPr="00F06AAF">
              <w:rPr>
                <w:lang w:val="en-IN"/>
              </w:rPr>
              <w:fldChar w:fldCharType="begin"/>
            </w:r>
            <w:r w:rsidR="00B3474A" w:rsidRPr="00F06AAF">
              <w:rPr>
                <w:lang w:val="en-IN"/>
              </w:rPr>
              <w:instrText xml:space="preserve">ASK DokSprache "Sprache in dem Dokument verfaßt ist" </w:instrText>
            </w:r>
            <w:r w:rsidRPr="00F06AAF">
              <w:rPr>
                <w:lang w:val="en-IN"/>
              </w:rPr>
              <w:fldChar w:fldCharType="separate"/>
            </w:r>
            <w:bookmarkStart w:id="1" w:name="DokSprache"/>
            <w:r w:rsidR="00B3474A" w:rsidRPr="00F06AAF">
              <w:rPr>
                <w:lang w:val="en-IN"/>
              </w:rPr>
              <w:t>English</w:t>
            </w:r>
            <w:bookmarkEnd w:id="1"/>
            <w:r w:rsidRPr="00F06AAF">
              <w:rPr>
                <w:lang w:val="en-IN"/>
              </w:rPr>
              <w:fldChar w:fldCharType="end"/>
            </w:r>
            <w:r w:rsidR="00B3474A" w:rsidRPr="00F06AAF">
              <w:rPr>
                <w:lang w:val="en-IN"/>
              </w:rPr>
              <w:t>English</w:t>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60255A" w14:paraId="7C7623F0" w14:textId="77777777" w:rsidTr="3FB07D22">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60F0E6A3" w:rsidR="00CA50B5" w:rsidRPr="00F06AAF" w:rsidRDefault="002B155D" w:rsidP="001F5E51">
            <w:pPr>
              <w:pStyle w:val="CoverPageTitle"/>
              <w:rPr>
                <w:lang w:val="en-IN"/>
              </w:rPr>
            </w:pPr>
            <w:r w:rsidRPr="00F06AAF">
              <w:rPr>
                <w:lang w:val="en-IN"/>
              </w:rPr>
              <w:t>Two</w:t>
            </w:r>
            <w:r w:rsidR="00DA3BAC" w:rsidRPr="00F06AAF">
              <w:rPr>
                <w:lang w:val="en-IN"/>
              </w:rPr>
              <w:t xml:space="preserve"> </w:t>
            </w:r>
            <w:r w:rsidRPr="00F06AAF">
              <w:rPr>
                <w:lang w:val="en-IN"/>
              </w:rPr>
              <w:t>-Tier</w:t>
            </w:r>
            <w:r w:rsidR="0088017E">
              <w:rPr>
                <w:lang w:val="en-IN"/>
              </w:rPr>
              <w:t xml:space="preserve"> ERP</w:t>
            </w:r>
            <w:r w:rsidR="00DA3BAC" w:rsidRPr="00F06AAF">
              <w:rPr>
                <w:lang w:val="en-IN"/>
              </w:rPr>
              <w:t xml:space="preserve"> scenario</w:t>
            </w:r>
            <w:r w:rsidR="009D5C5A" w:rsidRPr="00F06AAF">
              <w:rPr>
                <w:lang w:val="en-IN"/>
              </w:rPr>
              <w:t>:</w:t>
            </w:r>
            <w:r w:rsidR="002B17F4" w:rsidRPr="00F06AAF">
              <w:rPr>
                <w:lang w:val="en-IN"/>
              </w:rPr>
              <w:t xml:space="preserve"> </w:t>
            </w:r>
            <w:r w:rsidR="00EF7DB4">
              <w:rPr>
                <w:lang w:val="en-IN"/>
              </w:rPr>
              <w:t>Refurbishment with Service</w:t>
            </w:r>
          </w:p>
        </w:tc>
      </w:tr>
      <w:tr w:rsidR="00CA50B5" w:rsidRPr="00F06AAF" w14:paraId="3669F62F" w14:textId="77777777" w:rsidTr="3FB07D22">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default" r:id="rId12"/>
          <w:footerReference w:type="default" r:id="rId13"/>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lastRenderedPageBreak/>
        <w:t>Copyright</w:t>
      </w:r>
    </w:p>
    <w:p w14:paraId="37B04859" w14:textId="0BCA4081"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340FA3">
        <w:rPr>
          <w:sz w:val="18"/>
          <w:lang w:val="en-IN"/>
        </w:rPr>
        <w:t>3</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3FB07D22">
        <w:tc>
          <w:tcPr>
            <w:tcW w:w="983" w:type="dxa"/>
            <w:shd w:val="clear" w:color="auto" w:fill="D9D9D9" w:themeFill="background1" w:themeFillShade="D9"/>
          </w:tcPr>
          <w:p w14:paraId="193EDB80" w14:textId="77777777" w:rsidR="001B108C" w:rsidRPr="00F06AAF" w:rsidRDefault="001B108C" w:rsidP="00F513F2">
            <w:pPr>
              <w:tabs>
                <w:tab w:val="left" w:pos="540"/>
              </w:tabs>
              <w:spacing w:before="80" w:after="80"/>
              <w:jc w:val="both"/>
              <w:rPr>
                <w:lang w:val="en-IN"/>
              </w:rPr>
            </w:pPr>
            <w:r w:rsidRPr="00F06AAF">
              <w:rPr>
                <w:lang w:val="en-IN"/>
              </w:rPr>
              <w:lastRenderedPageBreak/>
              <w:t>Revision</w:t>
            </w:r>
          </w:p>
        </w:tc>
        <w:tc>
          <w:tcPr>
            <w:tcW w:w="1702" w:type="dxa"/>
            <w:shd w:val="clear" w:color="auto" w:fill="D9D9D9" w:themeFill="background1" w:themeFillShade="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hemeFill="background1" w:themeFillShade="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3FB07D22">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19CD1B87" w:rsidR="001B108C" w:rsidRPr="00E26D4B" w:rsidRDefault="3E55BD71" w:rsidP="00611474">
            <w:pPr>
              <w:tabs>
                <w:tab w:val="left" w:pos="540"/>
              </w:tabs>
              <w:spacing w:before="80" w:after="80"/>
              <w:jc w:val="both"/>
              <w:rPr>
                <w:lang w:val="en-IN"/>
              </w:rPr>
            </w:pPr>
            <w:r w:rsidRPr="3FB07D22">
              <w:rPr>
                <w:lang w:val="en-IN"/>
              </w:rPr>
              <w:t>16</w:t>
            </w:r>
            <w:r w:rsidR="02120950" w:rsidRPr="3FB07D22">
              <w:rPr>
                <w:lang w:val="en-IN"/>
              </w:rPr>
              <w:t>-</w:t>
            </w:r>
            <w:r w:rsidRPr="3FB07D22">
              <w:rPr>
                <w:lang w:val="en-IN"/>
              </w:rPr>
              <w:t>06</w:t>
            </w:r>
            <w:r w:rsidR="02120950" w:rsidRPr="3FB07D22">
              <w:rPr>
                <w:lang w:val="en-IN"/>
              </w:rPr>
              <w:t>-202</w:t>
            </w:r>
            <w:r w:rsidR="2BE5BA0F" w:rsidRPr="3FB07D22">
              <w:rPr>
                <w:lang w:val="en-IN"/>
              </w:rPr>
              <w:t>5</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60255A" w14:paraId="7EBABD00" w14:textId="77777777" w:rsidTr="3FB07D22">
        <w:tc>
          <w:tcPr>
            <w:tcW w:w="983" w:type="dxa"/>
          </w:tcPr>
          <w:p w14:paraId="7F123311" w14:textId="62E2E2D7" w:rsidR="00546DB8" w:rsidRPr="00F06AAF" w:rsidRDefault="00234BF4" w:rsidP="00F513F2">
            <w:pPr>
              <w:tabs>
                <w:tab w:val="left" w:pos="540"/>
              </w:tabs>
              <w:spacing w:before="80" w:after="80"/>
              <w:jc w:val="both"/>
              <w:rPr>
                <w:lang w:val="en-IN"/>
              </w:rPr>
            </w:pPr>
            <w:r>
              <w:rPr>
                <w:lang w:val="en-IN"/>
              </w:rPr>
              <w:t>0.1</w:t>
            </w:r>
          </w:p>
        </w:tc>
        <w:tc>
          <w:tcPr>
            <w:tcW w:w="1702" w:type="dxa"/>
          </w:tcPr>
          <w:p w14:paraId="783E1D0A" w14:textId="5EA9B3F5" w:rsidR="00546DB8" w:rsidRPr="00F06AAF" w:rsidRDefault="00234BF4" w:rsidP="00F513F2">
            <w:pPr>
              <w:tabs>
                <w:tab w:val="left" w:pos="540"/>
              </w:tabs>
              <w:spacing w:before="80" w:after="80"/>
              <w:jc w:val="both"/>
              <w:rPr>
                <w:lang w:val="en-IN"/>
              </w:rPr>
            </w:pPr>
            <w:r>
              <w:rPr>
                <w:lang w:val="en-IN"/>
              </w:rPr>
              <w:t>25-05-2026</w:t>
            </w:r>
          </w:p>
        </w:tc>
        <w:tc>
          <w:tcPr>
            <w:tcW w:w="5612" w:type="dxa"/>
          </w:tcPr>
          <w:p w14:paraId="01ED113B" w14:textId="5A456116" w:rsidR="00546DB8" w:rsidRPr="00F06AAF" w:rsidRDefault="00234BF4" w:rsidP="00F513F2">
            <w:pPr>
              <w:tabs>
                <w:tab w:val="left" w:pos="540"/>
              </w:tabs>
              <w:spacing w:before="80" w:after="80"/>
              <w:jc w:val="both"/>
              <w:rPr>
                <w:lang w:val="en-IN"/>
              </w:rPr>
            </w:pPr>
            <w:r>
              <w:rPr>
                <w:lang w:val="en-IN"/>
              </w:rPr>
              <w:t>Update product names/process flows according to L3</w:t>
            </w:r>
          </w:p>
        </w:tc>
      </w:tr>
    </w:tbl>
    <w:p w14:paraId="1446811C" w14:textId="130C02E1" w:rsidR="00CA50B5" w:rsidRPr="00F06AAF" w:rsidRDefault="00CA50B5" w:rsidP="007672E5">
      <w:pPr>
        <w:pStyle w:val="Heading9"/>
        <w:rPr>
          <w:lang w:val="en-IN"/>
        </w:rPr>
      </w:pPr>
      <w:bookmarkStart w:id="2" w:name="_Toc18217843"/>
      <w:r w:rsidRPr="00F06AAF">
        <w:rPr>
          <w:lang w:val="en-IN"/>
        </w:rPr>
        <w:t>Icons</w:t>
      </w:r>
      <w:bookmarkEnd w:id="2"/>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3" w:name="_Toc18217844"/>
      <w:r w:rsidRPr="00F06AAF">
        <w:rPr>
          <w:lang w:val="en-IN"/>
        </w:rPr>
        <w:t>Typographic Conventions</w:t>
      </w:r>
      <w:bookmarkEnd w:id="3"/>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60255A"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60255A"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60255A"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60255A"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60255A"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60255A"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60255A"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7D28FB19" w14:textId="77777777" w:rsidR="00340FA3" w:rsidRDefault="00307173" w:rsidP="00B3474A">
      <w:pPr>
        <w:pStyle w:val="Heading9"/>
        <w:rPr>
          <w:noProof/>
        </w:rPr>
      </w:pPr>
      <w:r w:rsidRPr="3FB07D22">
        <w:rPr>
          <w:lang w:val="en-IN"/>
        </w:rPr>
        <w:br w:type="page"/>
      </w:r>
      <w:r w:rsidR="00CA50B5" w:rsidRPr="3FB07D22">
        <w:rPr>
          <w:lang w:val="en-IN"/>
        </w:rPr>
        <w:lastRenderedPageBreak/>
        <w:t>Content</w:t>
      </w:r>
      <w:bookmarkStart w:id="4" w:name="_xxxTOCxx_"/>
      <w:bookmarkEnd w:id="4"/>
    </w:p>
    <w:p w14:paraId="2835ECA3" w14:textId="39492A53" w:rsidR="00340FA3" w:rsidRDefault="00326765"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r>
        <w:fldChar w:fldCharType="begin"/>
      </w:r>
      <w:r>
        <w:instrText>TOC \o "1-3" \z \u \h</w:instrText>
      </w:r>
      <w:r>
        <w:fldChar w:fldCharType="separate"/>
      </w:r>
      <w:hyperlink w:anchor="_Toc1370974302">
        <w:r w:rsidR="2296CB1A" w:rsidRPr="2296CB1A">
          <w:rPr>
            <w:rStyle w:val="Hyperlink"/>
          </w:rPr>
          <w:t>1</w:t>
        </w:r>
        <w:r>
          <w:tab/>
        </w:r>
        <w:r w:rsidR="2296CB1A" w:rsidRPr="2296CB1A">
          <w:rPr>
            <w:rStyle w:val="Hyperlink"/>
          </w:rPr>
          <w:t>Purpose</w:t>
        </w:r>
        <w:r>
          <w:tab/>
        </w:r>
        <w:r>
          <w:fldChar w:fldCharType="begin"/>
        </w:r>
        <w:r>
          <w:instrText>PAGEREF _Toc1370974302 \h</w:instrText>
        </w:r>
        <w:r>
          <w:fldChar w:fldCharType="separate"/>
        </w:r>
        <w:r w:rsidR="2296CB1A" w:rsidRPr="2296CB1A">
          <w:rPr>
            <w:rStyle w:val="Hyperlink"/>
          </w:rPr>
          <w:t>5</w:t>
        </w:r>
        <w:r>
          <w:fldChar w:fldCharType="end"/>
        </w:r>
      </w:hyperlink>
    </w:p>
    <w:p w14:paraId="37C3FB1D" w14:textId="14BB6521" w:rsidR="00340FA3" w:rsidRDefault="2296CB1A"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44653241">
        <w:r w:rsidRPr="2296CB1A">
          <w:rPr>
            <w:rStyle w:val="Hyperlink"/>
          </w:rPr>
          <w:t>2</w:t>
        </w:r>
        <w:r w:rsidR="00326765">
          <w:tab/>
        </w:r>
        <w:r w:rsidRPr="2296CB1A">
          <w:rPr>
            <w:rStyle w:val="Hyperlink"/>
          </w:rPr>
          <w:t>Value Proposition</w:t>
        </w:r>
        <w:r w:rsidR="00326765">
          <w:tab/>
        </w:r>
        <w:r w:rsidR="00326765">
          <w:fldChar w:fldCharType="begin"/>
        </w:r>
        <w:r w:rsidR="00326765">
          <w:instrText>PAGEREF _Toc44653241 \h</w:instrText>
        </w:r>
        <w:r w:rsidR="00326765">
          <w:fldChar w:fldCharType="separate"/>
        </w:r>
        <w:r w:rsidRPr="2296CB1A">
          <w:rPr>
            <w:rStyle w:val="Hyperlink"/>
          </w:rPr>
          <w:t>5</w:t>
        </w:r>
        <w:r w:rsidR="00326765">
          <w:fldChar w:fldCharType="end"/>
        </w:r>
      </w:hyperlink>
    </w:p>
    <w:p w14:paraId="74854F77" w14:textId="33F02456"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42458831">
        <w:r w:rsidRPr="2296CB1A">
          <w:rPr>
            <w:rStyle w:val="Hyperlink"/>
          </w:rPr>
          <w:t>2.1</w:t>
        </w:r>
        <w:r w:rsidR="00326765">
          <w:tab/>
        </w:r>
        <w:r w:rsidRPr="2296CB1A">
          <w:rPr>
            <w:rStyle w:val="Hyperlink"/>
          </w:rPr>
          <w:t>Business Requirements</w:t>
        </w:r>
        <w:r w:rsidR="00326765">
          <w:tab/>
        </w:r>
        <w:r w:rsidR="00326765">
          <w:fldChar w:fldCharType="begin"/>
        </w:r>
        <w:r w:rsidR="00326765">
          <w:instrText>PAGEREF _Toc42458831 \h</w:instrText>
        </w:r>
        <w:r w:rsidR="00326765">
          <w:fldChar w:fldCharType="separate"/>
        </w:r>
        <w:r w:rsidRPr="2296CB1A">
          <w:rPr>
            <w:rStyle w:val="Hyperlink"/>
          </w:rPr>
          <w:t>5</w:t>
        </w:r>
        <w:r w:rsidR="00326765">
          <w:fldChar w:fldCharType="end"/>
        </w:r>
      </w:hyperlink>
    </w:p>
    <w:p w14:paraId="39467075" w14:textId="475A4269"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865169671">
        <w:r w:rsidRPr="2296CB1A">
          <w:rPr>
            <w:rStyle w:val="Hyperlink"/>
          </w:rPr>
          <w:t>2.2</w:t>
        </w:r>
        <w:r w:rsidR="00326765">
          <w:tab/>
        </w:r>
        <w:r w:rsidRPr="2296CB1A">
          <w:rPr>
            <w:rStyle w:val="Hyperlink"/>
          </w:rPr>
          <w:t>Two-Tier Solution</w:t>
        </w:r>
        <w:r w:rsidR="00326765">
          <w:tab/>
        </w:r>
        <w:r w:rsidR="00326765">
          <w:fldChar w:fldCharType="begin"/>
        </w:r>
        <w:r w:rsidR="00326765">
          <w:instrText>PAGEREF _Toc1865169671 \h</w:instrText>
        </w:r>
        <w:r w:rsidR="00326765">
          <w:fldChar w:fldCharType="separate"/>
        </w:r>
        <w:r w:rsidRPr="2296CB1A">
          <w:rPr>
            <w:rStyle w:val="Hyperlink"/>
          </w:rPr>
          <w:t>6</w:t>
        </w:r>
        <w:r w:rsidR="00326765">
          <w:fldChar w:fldCharType="end"/>
        </w:r>
      </w:hyperlink>
    </w:p>
    <w:p w14:paraId="5E550574" w14:textId="501023F2" w:rsidR="00340FA3" w:rsidRDefault="2296CB1A"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001392179">
        <w:r w:rsidRPr="2296CB1A">
          <w:rPr>
            <w:rStyle w:val="Hyperlink"/>
          </w:rPr>
          <w:t>3</w:t>
        </w:r>
        <w:r w:rsidR="00326765">
          <w:tab/>
        </w:r>
        <w:r w:rsidRPr="2296CB1A">
          <w:rPr>
            <w:rStyle w:val="Hyperlink"/>
          </w:rPr>
          <w:t>Business Process Details</w:t>
        </w:r>
        <w:r w:rsidR="00326765">
          <w:tab/>
        </w:r>
        <w:r w:rsidR="00326765">
          <w:fldChar w:fldCharType="begin"/>
        </w:r>
        <w:r w:rsidR="00326765">
          <w:instrText>PAGEREF _Toc1001392179 \h</w:instrText>
        </w:r>
        <w:r w:rsidR="00326765">
          <w:fldChar w:fldCharType="separate"/>
        </w:r>
        <w:r w:rsidRPr="2296CB1A">
          <w:rPr>
            <w:rStyle w:val="Hyperlink"/>
          </w:rPr>
          <w:t>6</w:t>
        </w:r>
        <w:r w:rsidR="00326765">
          <w:fldChar w:fldCharType="end"/>
        </w:r>
      </w:hyperlink>
    </w:p>
    <w:p w14:paraId="7EBF21E2" w14:textId="3D6F8D7B"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962205967">
        <w:r w:rsidRPr="2296CB1A">
          <w:rPr>
            <w:rStyle w:val="Hyperlink"/>
          </w:rPr>
          <w:t>3.1</w:t>
        </w:r>
        <w:r w:rsidR="00326765">
          <w:tab/>
        </w:r>
        <w:r w:rsidRPr="2296CB1A">
          <w:rPr>
            <w:rStyle w:val="Hyperlink"/>
          </w:rPr>
          <w:t>Prerequisites</w:t>
        </w:r>
        <w:r w:rsidR="00326765">
          <w:tab/>
        </w:r>
        <w:r w:rsidR="00326765">
          <w:fldChar w:fldCharType="begin"/>
        </w:r>
        <w:r w:rsidR="00326765">
          <w:instrText>PAGEREF _Toc1962205967 \h</w:instrText>
        </w:r>
        <w:r w:rsidR="00326765">
          <w:fldChar w:fldCharType="separate"/>
        </w:r>
        <w:r w:rsidRPr="2296CB1A">
          <w:rPr>
            <w:rStyle w:val="Hyperlink"/>
          </w:rPr>
          <w:t>10</w:t>
        </w:r>
        <w:r w:rsidR="00326765">
          <w:fldChar w:fldCharType="end"/>
        </w:r>
      </w:hyperlink>
    </w:p>
    <w:p w14:paraId="0583C6C7" w14:textId="4C2B08A8"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374211422">
        <w:r w:rsidRPr="2296CB1A">
          <w:rPr>
            <w:rStyle w:val="Hyperlink"/>
          </w:rPr>
          <w:t>3.2</w:t>
        </w:r>
        <w:r w:rsidR="00326765">
          <w:tab/>
        </w:r>
        <w:r w:rsidRPr="2296CB1A">
          <w:rPr>
            <w:rStyle w:val="Hyperlink"/>
          </w:rPr>
          <w:t>Process Flow with Technical Details</w:t>
        </w:r>
        <w:r w:rsidR="00326765">
          <w:tab/>
        </w:r>
        <w:r w:rsidR="00326765">
          <w:fldChar w:fldCharType="begin"/>
        </w:r>
        <w:r w:rsidR="00326765">
          <w:instrText>PAGEREF _Toc374211422 \h</w:instrText>
        </w:r>
        <w:r w:rsidR="00326765">
          <w:fldChar w:fldCharType="separate"/>
        </w:r>
        <w:r w:rsidRPr="2296CB1A">
          <w:rPr>
            <w:rStyle w:val="Hyperlink"/>
          </w:rPr>
          <w:t>10</w:t>
        </w:r>
        <w:r w:rsidR="00326765">
          <w:fldChar w:fldCharType="end"/>
        </w:r>
      </w:hyperlink>
    </w:p>
    <w:p w14:paraId="2B6D7485" w14:textId="1F4071EC" w:rsidR="00340FA3" w:rsidRDefault="2296CB1A"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636143946">
        <w:r w:rsidRPr="2296CB1A">
          <w:rPr>
            <w:rStyle w:val="Hyperlink"/>
          </w:rPr>
          <w:t>4</w:t>
        </w:r>
        <w:r w:rsidR="00326765">
          <w:tab/>
        </w:r>
        <w:r w:rsidRPr="2296CB1A">
          <w:rPr>
            <w:rStyle w:val="Hyperlink"/>
          </w:rPr>
          <w:t>Technical Requirement</w:t>
        </w:r>
        <w:r w:rsidR="00326765">
          <w:tab/>
        </w:r>
        <w:r w:rsidR="00326765">
          <w:fldChar w:fldCharType="begin"/>
        </w:r>
        <w:r w:rsidR="00326765">
          <w:instrText>PAGEREF _Toc636143946 \h</w:instrText>
        </w:r>
        <w:r w:rsidR="00326765">
          <w:fldChar w:fldCharType="separate"/>
        </w:r>
        <w:r w:rsidRPr="2296CB1A">
          <w:rPr>
            <w:rStyle w:val="Hyperlink"/>
          </w:rPr>
          <w:t>10</w:t>
        </w:r>
        <w:r w:rsidR="00326765">
          <w:fldChar w:fldCharType="end"/>
        </w:r>
      </w:hyperlink>
    </w:p>
    <w:p w14:paraId="211BDCF2" w14:textId="18960FD5"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641173716">
        <w:r w:rsidRPr="2296CB1A">
          <w:rPr>
            <w:rStyle w:val="Hyperlink"/>
          </w:rPr>
          <w:t>4.1</w:t>
        </w:r>
        <w:r w:rsidR="00326765">
          <w:tab/>
        </w:r>
        <w:r w:rsidRPr="2296CB1A">
          <w:rPr>
            <w:rStyle w:val="Hyperlink"/>
          </w:rPr>
          <w:t>Communication arrangements</w:t>
        </w:r>
        <w:r w:rsidR="00326765">
          <w:tab/>
        </w:r>
        <w:r w:rsidR="00326765">
          <w:fldChar w:fldCharType="begin"/>
        </w:r>
        <w:r w:rsidR="00326765">
          <w:instrText>PAGEREF _Toc641173716 \h</w:instrText>
        </w:r>
        <w:r w:rsidR="00326765">
          <w:fldChar w:fldCharType="separate"/>
        </w:r>
        <w:r w:rsidRPr="2296CB1A">
          <w:rPr>
            <w:rStyle w:val="Hyperlink"/>
          </w:rPr>
          <w:t>11</w:t>
        </w:r>
        <w:r w:rsidR="00326765">
          <w:fldChar w:fldCharType="end"/>
        </w:r>
      </w:hyperlink>
    </w:p>
    <w:p w14:paraId="44F80675" w14:textId="0EF98D3A"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779655975">
        <w:r w:rsidRPr="2296CB1A">
          <w:rPr>
            <w:rStyle w:val="Hyperlink"/>
          </w:rPr>
          <w:t>4.2</w:t>
        </w:r>
        <w:r w:rsidR="00326765">
          <w:tab/>
        </w:r>
        <w:r w:rsidRPr="2296CB1A">
          <w:rPr>
            <w:rStyle w:val="Hyperlink"/>
          </w:rPr>
          <w:t>Integration Requirements by using API’s</w:t>
        </w:r>
        <w:r w:rsidR="00326765">
          <w:tab/>
        </w:r>
        <w:r w:rsidR="00326765">
          <w:fldChar w:fldCharType="begin"/>
        </w:r>
        <w:r w:rsidR="00326765">
          <w:instrText>PAGEREF _Toc1779655975 \h</w:instrText>
        </w:r>
        <w:r w:rsidR="00326765">
          <w:fldChar w:fldCharType="separate"/>
        </w:r>
        <w:r w:rsidRPr="2296CB1A">
          <w:rPr>
            <w:rStyle w:val="Hyperlink"/>
          </w:rPr>
          <w:t>11</w:t>
        </w:r>
        <w:r w:rsidR="00326765">
          <w:fldChar w:fldCharType="end"/>
        </w:r>
      </w:hyperlink>
    </w:p>
    <w:p w14:paraId="7A1C8879" w14:textId="241EB315" w:rsidR="00340FA3" w:rsidRDefault="2296CB1A"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435033476">
        <w:r w:rsidRPr="2296CB1A">
          <w:rPr>
            <w:rStyle w:val="Hyperlink"/>
          </w:rPr>
          <w:t>5</w:t>
        </w:r>
        <w:r w:rsidR="00326765">
          <w:tab/>
        </w:r>
        <w:r w:rsidRPr="2296CB1A">
          <w:rPr>
            <w:rStyle w:val="Hyperlink"/>
          </w:rPr>
          <w:t>Test Procedure</w:t>
        </w:r>
        <w:r w:rsidR="00326765">
          <w:tab/>
        </w:r>
        <w:r w:rsidR="00326765">
          <w:fldChar w:fldCharType="begin"/>
        </w:r>
        <w:r w:rsidR="00326765">
          <w:instrText>PAGEREF _Toc435033476 \h</w:instrText>
        </w:r>
        <w:r w:rsidR="00326765">
          <w:fldChar w:fldCharType="separate"/>
        </w:r>
        <w:r w:rsidRPr="2296CB1A">
          <w:rPr>
            <w:rStyle w:val="Hyperlink"/>
          </w:rPr>
          <w:t>12</w:t>
        </w:r>
        <w:r w:rsidR="00326765">
          <w:fldChar w:fldCharType="end"/>
        </w:r>
      </w:hyperlink>
    </w:p>
    <w:p w14:paraId="33AC7F39" w14:textId="519FE3C4"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2121476936">
        <w:r w:rsidRPr="2296CB1A">
          <w:rPr>
            <w:rStyle w:val="Hyperlink"/>
          </w:rPr>
          <w:t>5.1</w:t>
        </w:r>
        <w:r w:rsidR="00326765">
          <w:tab/>
        </w:r>
        <w:r w:rsidRPr="2296CB1A">
          <w:rPr>
            <w:rStyle w:val="Hyperlink"/>
          </w:rPr>
          <w:t>Prerequisites</w:t>
        </w:r>
        <w:r w:rsidR="00326765">
          <w:tab/>
        </w:r>
        <w:r w:rsidR="00326765">
          <w:fldChar w:fldCharType="begin"/>
        </w:r>
        <w:r w:rsidR="00326765">
          <w:instrText>PAGEREF _Toc2121476936 \h</w:instrText>
        </w:r>
        <w:r w:rsidR="00326765">
          <w:fldChar w:fldCharType="separate"/>
        </w:r>
        <w:r w:rsidRPr="2296CB1A">
          <w:rPr>
            <w:rStyle w:val="Hyperlink"/>
          </w:rPr>
          <w:t>13</w:t>
        </w:r>
        <w:r w:rsidR="00326765">
          <w:fldChar w:fldCharType="end"/>
        </w:r>
      </w:hyperlink>
    </w:p>
    <w:p w14:paraId="7B996B85" w14:textId="2ED24A8F" w:rsidR="00340FA3" w:rsidRDefault="2296CB1A" w:rsidP="3FB07D22">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1442709348">
        <w:r w:rsidRPr="2296CB1A">
          <w:rPr>
            <w:rStyle w:val="Hyperlink"/>
          </w:rPr>
          <w:t>5.1.1</w:t>
        </w:r>
        <w:r w:rsidR="00326765">
          <w:tab/>
        </w:r>
        <w:r w:rsidRPr="2296CB1A">
          <w:rPr>
            <w:rStyle w:val="Hyperlink"/>
          </w:rPr>
          <w:t>System Details</w:t>
        </w:r>
        <w:r w:rsidR="00326765">
          <w:tab/>
        </w:r>
        <w:r w:rsidR="00326765">
          <w:fldChar w:fldCharType="begin"/>
        </w:r>
        <w:r w:rsidR="00326765">
          <w:instrText>PAGEREF _Toc1442709348 \h</w:instrText>
        </w:r>
        <w:r w:rsidR="00326765">
          <w:fldChar w:fldCharType="separate"/>
        </w:r>
        <w:r w:rsidRPr="2296CB1A">
          <w:rPr>
            <w:rStyle w:val="Hyperlink"/>
          </w:rPr>
          <w:t>13</w:t>
        </w:r>
        <w:r w:rsidR="00326765">
          <w:fldChar w:fldCharType="end"/>
        </w:r>
      </w:hyperlink>
    </w:p>
    <w:p w14:paraId="47BEC7E6" w14:textId="24072659" w:rsidR="00340FA3" w:rsidRDefault="2296CB1A" w:rsidP="3FB07D22">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1609831200">
        <w:r w:rsidRPr="2296CB1A">
          <w:rPr>
            <w:rStyle w:val="Hyperlink"/>
          </w:rPr>
          <w:t>5.1.2</w:t>
        </w:r>
        <w:r w:rsidR="00326765">
          <w:tab/>
        </w:r>
        <w:r w:rsidRPr="2296CB1A">
          <w:rPr>
            <w:rStyle w:val="Hyperlink"/>
          </w:rPr>
          <w:t>Creation of custom development-based integration</w:t>
        </w:r>
        <w:r w:rsidR="00326765">
          <w:tab/>
        </w:r>
        <w:r w:rsidR="00326765">
          <w:fldChar w:fldCharType="begin"/>
        </w:r>
        <w:r w:rsidR="00326765">
          <w:instrText>PAGEREF _Toc1609831200 \h</w:instrText>
        </w:r>
        <w:r w:rsidR="00326765">
          <w:fldChar w:fldCharType="separate"/>
        </w:r>
        <w:r w:rsidRPr="2296CB1A">
          <w:rPr>
            <w:rStyle w:val="Hyperlink"/>
          </w:rPr>
          <w:t>13</w:t>
        </w:r>
        <w:r w:rsidR="00326765">
          <w:fldChar w:fldCharType="end"/>
        </w:r>
      </w:hyperlink>
    </w:p>
    <w:p w14:paraId="7D07A2AF" w14:textId="39BC6744"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432372977">
        <w:r w:rsidRPr="2296CB1A">
          <w:rPr>
            <w:rStyle w:val="Hyperlink"/>
          </w:rPr>
          <w:t>5.2</w:t>
        </w:r>
        <w:r w:rsidR="00326765">
          <w:tab/>
        </w:r>
        <w:r w:rsidRPr="2296CB1A">
          <w:rPr>
            <w:rStyle w:val="Hyperlink"/>
          </w:rPr>
          <w:t>Overview Table</w:t>
        </w:r>
        <w:r w:rsidR="00326765">
          <w:tab/>
        </w:r>
        <w:r w:rsidR="00326765">
          <w:fldChar w:fldCharType="begin"/>
        </w:r>
        <w:r w:rsidR="00326765">
          <w:instrText>PAGEREF _Toc1432372977 \h</w:instrText>
        </w:r>
        <w:r w:rsidR="00326765">
          <w:fldChar w:fldCharType="separate"/>
        </w:r>
        <w:r w:rsidRPr="2296CB1A">
          <w:rPr>
            <w:rStyle w:val="Hyperlink"/>
          </w:rPr>
          <w:t>13</w:t>
        </w:r>
        <w:r w:rsidR="00326765">
          <w:fldChar w:fldCharType="end"/>
        </w:r>
      </w:hyperlink>
    </w:p>
    <w:p w14:paraId="28F91580" w14:textId="62F2D445" w:rsidR="00340FA3" w:rsidRDefault="2296CB1A" w:rsidP="3FB07D22">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997599202">
        <w:r w:rsidRPr="2296CB1A">
          <w:rPr>
            <w:rStyle w:val="Hyperlink"/>
          </w:rPr>
          <w:t>6</w:t>
        </w:r>
        <w:r w:rsidR="00326765">
          <w:tab/>
        </w:r>
        <w:r w:rsidRPr="2296CB1A">
          <w:rPr>
            <w:rStyle w:val="Hyperlink"/>
          </w:rPr>
          <w:t>Appendix</w:t>
        </w:r>
        <w:r w:rsidR="00326765">
          <w:tab/>
        </w:r>
        <w:r w:rsidR="00326765">
          <w:fldChar w:fldCharType="begin"/>
        </w:r>
        <w:r w:rsidR="00326765">
          <w:instrText>PAGEREF _Toc1997599202 \h</w:instrText>
        </w:r>
        <w:r w:rsidR="00326765">
          <w:fldChar w:fldCharType="separate"/>
        </w:r>
        <w:r w:rsidRPr="2296CB1A">
          <w:rPr>
            <w:rStyle w:val="Hyperlink"/>
          </w:rPr>
          <w:t>15</w:t>
        </w:r>
        <w:r w:rsidR="00326765">
          <w:fldChar w:fldCharType="end"/>
        </w:r>
      </w:hyperlink>
    </w:p>
    <w:p w14:paraId="76BAA823" w14:textId="1077FE38" w:rsidR="00340FA3" w:rsidRDefault="2296CB1A" w:rsidP="3FB07D22">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07084266">
        <w:r w:rsidRPr="2296CB1A">
          <w:rPr>
            <w:rStyle w:val="Hyperlink"/>
          </w:rPr>
          <w:t>6.1</w:t>
        </w:r>
        <w:r w:rsidR="00326765">
          <w:tab/>
        </w:r>
        <w:r w:rsidRPr="2296CB1A">
          <w:rPr>
            <w:rStyle w:val="Hyperlink"/>
          </w:rPr>
          <w:t>Relevant Scope ID’s</w:t>
        </w:r>
        <w:r w:rsidR="00326765">
          <w:tab/>
        </w:r>
        <w:r w:rsidR="00326765">
          <w:fldChar w:fldCharType="begin"/>
        </w:r>
        <w:r w:rsidR="00326765">
          <w:instrText>PAGEREF _Toc107084266 \h</w:instrText>
        </w:r>
        <w:r w:rsidR="00326765">
          <w:fldChar w:fldCharType="separate"/>
        </w:r>
        <w:r w:rsidRPr="2296CB1A">
          <w:rPr>
            <w:rStyle w:val="Hyperlink"/>
          </w:rPr>
          <w:t>15</w:t>
        </w:r>
        <w:r w:rsidR="00326765">
          <w:fldChar w:fldCharType="end"/>
        </w:r>
      </w:hyperlink>
      <w:r w:rsidR="00326765">
        <w:fldChar w:fldCharType="end"/>
      </w:r>
    </w:p>
    <w:p w14:paraId="6791ACB7" w14:textId="77777777" w:rsidR="00CA50B5" w:rsidRPr="00F06AAF" w:rsidRDefault="00CA50B5" w:rsidP="007B0535">
      <w:pPr>
        <w:rPr>
          <w:lang w:val="en-IN"/>
        </w:rPr>
        <w:sectPr w:rsidR="00CA50B5" w:rsidRPr="00F06AAF" w:rsidSect="000B1010">
          <w:headerReference w:type="default" r:id="rId19"/>
          <w:footerReference w:type="default" r:id="rId20"/>
          <w:pgSz w:w="11907" w:h="16840" w:code="9"/>
          <w:pgMar w:top="1440" w:right="1800" w:bottom="1440" w:left="1800" w:header="720" w:footer="720" w:gutter="0"/>
          <w:cols w:space="720"/>
          <w:docGrid w:linePitch="272"/>
        </w:sectPr>
      </w:pPr>
    </w:p>
    <w:p w14:paraId="5A9BD81F" w14:textId="0BAB272A" w:rsidR="00B3474A" w:rsidRPr="00F06AAF" w:rsidRDefault="00B82856" w:rsidP="00B3474A">
      <w:pPr>
        <w:rPr>
          <w:b/>
          <w:color w:val="000080"/>
          <w:sz w:val="36"/>
          <w:szCs w:val="36"/>
          <w:lang w:val="en-IN"/>
        </w:rPr>
      </w:pPr>
      <w:bookmarkStart w:id="6" w:name="_Toc27368457"/>
      <w:bookmarkStart w:id="7" w:name="_Toc189547007"/>
      <w:r>
        <w:rPr>
          <w:b/>
          <w:color w:val="000080"/>
          <w:sz w:val="36"/>
          <w:szCs w:val="36"/>
          <w:lang w:val="en-IN" w:eastAsia="de-DE"/>
        </w:rPr>
        <w:lastRenderedPageBreak/>
        <w:t xml:space="preserve">Integrated Multiple Specification Inspection </w:t>
      </w:r>
      <w:r w:rsidR="00DF33B5">
        <w:rPr>
          <w:b/>
          <w:color w:val="000080"/>
          <w:sz w:val="36"/>
          <w:szCs w:val="36"/>
          <w:lang w:val="en-IN" w:eastAsia="de-DE"/>
        </w:rPr>
        <w:t>in Two-Tier ERP</w:t>
      </w:r>
    </w:p>
    <w:p w14:paraId="37B16D45" w14:textId="77777777" w:rsidR="007625AB" w:rsidRPr="00F06AAF" w:rsidRDefault="007625AB" w:rsidP="007625AB">
      <w:pPr>
        <w:pStyle w:val="Heading1"/>
        <w:ind w:left="431" w:hanging="431"/>
        <w:rPr>
          <w:lang w:val="en-IN"/>
        </w:rPr>
      </w:pPr>
      <w:bookmarkStart w:id="8" w:name="_Toc432414328"/>
      <w:bookmarkStart w:id="9" w:name="_Toc432499690"/>
      <w:bookmarkStart w:id="10" w:name="_Toc432499760"/>
      <w:bookmarkStart w:id="11" w:name="_Toc449095256"/>
      <w:bookmarkStart w:id="12" w:name="_Toc1544021415"/>
      <w:bookmarkStart w:id="13" w:name="_Toc79919203"/>
      <w:bookmarkStart w:id="14" w:name="_Toc1614548952"/>
      <w:bookmarkStart w:id="15" w:name="_Toc565136515"/>
      <w:bookmarkStart w:id="16" w:name="_Toc1247158455"/>
      <w:bookmarkStart w:id="17" w:name="_Toc122834778"/>
      <w:bookmarkStart w:id="18" w:name="_Toc1297510246"/>
      <w:bookmarkStart w:id="19" w:name="_Toc1530443424"/>
      <w:bookmarkStart w:id="20" w:name="_Toc1600372810"/>
      <w:bookmarkStart w:id="21" w:name="_Toc224143840"/>
      <w:bookmarkStart w:id="22" w:name="_Toc1561437130"/>
      <w:bookmarkStart w:id="23" w:name="_Toc1978193060"/>
      <w:bookmarkStart w:id="24" w:name="_Toc1763323382"/>
      <w:bookmarkStart w:id="25" w:name="_Toc346833882"/>
      <w:bookmarkStart w:id="26" w:name="_Toc16061066"/>
      <w:bookmarkStart w:id="27" w:name="_Toc1966026183"/>
      <w:bookmarkStart w:id="28" w:name="_Toc1179431023"/>
      <w:bookmarkStart w:id="29" w:name="_Toc1370974302"/>
      <w:bookmarkStart w:id="30" w:name="_Toc189547010"/>
      <w:bookmarkEnd w:id="6"/>
      <w:bookmarkEnd w:id="7"/>
      <w:r w:rsidRPr="2296CB1A">
        <w:rPr>
          <w:lang w:val="en-IN"/>
        </w:rPr>
        <w:t>Purpose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408D9F1" w14:textId="2557B538" w:rsidR="004B668C" w:rsidRPr="004B668C" w:rsidRDefault="004B668C" w:rsidP="3FB07D22">
      <w:pPr>
        <w:shd w:val="clear" w:color="auto" w:fill="FFFFFF" w:themeFill="background1"/>
        <w:spacing w:before="480" w:after="0"/>
        <w:rPr>
          <w:lang w:val="en-IN"/>
        </w:rPr>
      </w:pPr>
      <w:r w:rsidRPr="3FB07D22">
        <w:rPr>
          <w:lang w:val="en-IN"/>
        </w:rPr>
        <w:t>Two-Tier ERP solution for the process of Equipment Refurbishment with sales &amp; services integration in SAP S/4HANA Cloud from headquarters to subsidiary which run on two different instances of SAP</w:t>
      </w:r>
      <w:r w:rsidRPr="00CA37FC">
        <w:rPr>
          <w:lang w:val="en-IN"/>
        </w:rPr>
        <w:br/>
      </w:r>
      <w:r w:rsidRPr="00CA37FC">
        <w:rPr>
          <w:lang w:val="en-IN"/>
        </w:rPr>
        <w:br/>
      </w:r>
      <w:r w:rsidRPr="3FB07D22">
        <w:rPr>
          <w:lang w:val="en-IN"/>
        </w:rPr>
        <w:t>There are two scenarios-One is, where the equipment is owned by headquarters and is leased out to the subsidiary for usage and maintenance, is sent to Headquarters in case of refurbishment. Second scenario is where a customer has rented the equipment, and servicing</w:t>
      </w:r>
    </w:p>
    <w:p w14:paraId="529DB05E" w14:textId="77777777" w:rsidR="004B668C" w:rsidRPr="004B668C" w:rsidRDefault="004B668C" w:rsidP="004B668C">
      <w:pPr>
        <w:shd w:val="clear" w:color="auto" w:fill="FFFFFF"/>
        <w:spacing w:before="480" w:after="0"/>
        <w:rPr>
          <w:lang w:val="en-IN"/>
        </w:rPr>
      </w:pPr>
      <w:r w:rsidRPr="004B668C">
        <w:rPr>
          <w:lang w:val="en-IN"/>
        </w:rPr>
        <w:t>happens at the subsidiary and in case the equipment needs to be refurbished it is sent to headquarters for refurbishment. This scenario supports organizations running on Two-Tier setup to have better coverage on Refurbishment process between Tier 1 and Tier 2 systems.</w:t>
      </w:r>
    </w:p>
    <w:p w14:paraId="75C4E440" w14:textId="1A525681" w:rsidR="007625AB" w:rsidRPr="00F06AAF" w:rsidRDefault="00493F17" w:rsidP="007625AB">
      <w:pPr>
        <w:pStyle w:val="Heading1"/>
        <w:ind w:left="431" w:hanging="431"/>
        <w:rPr>
          <w:lang w:val="en-IN"/>
        </w:rPr>
      </w:pPr>
      <w:bookmarkStart w:id="31" w:name="_Toc2113109532"/>
      <w:bookmarkStart w:id="32" w:name="_Toc788940085"/>
      <w:bookmarkStart w:id="33" w:name="_Toc576927044"/>
      <w:bookmarkStart w:id="34" w:name="_Toc1322405128"/>
      <w:bookmarkStart w:id="35" w:name="_Toc1338998628"/>
      <w:bookmarkStart w:id="36" w:name="_Toc22200260"/>
      <w:bookmarkStart w:id="37" w:name="_Toc238173127"/>
      <w:bookmarkStart w:id="38" w:name="_Toc617710340"/>
      <w:bookmarkStart w:id="39" w:name="_Toc339330227"/>
      <w:bookmarkStart w:id="40" w:name="_Toc1572463734"/>
      <w:bookmarkStart w:id="41" w:name="_Toc1992486319"/>
      <w:bookmarkStart w:id="42" w:name="_Toc41566632"/>
      <w:bookmarkStart w:id="43" w:name="_Toc1124708100"/>
      <w:bookmarkStart w:id="44" w:name="_Toc1677057824"/>
      <w:bookmarkStart w:id="45" w:name="_Toc1714738175"/>
      <w:bookmarkStart w:id="46" w:name="_Toc891867680"/>
      <w:bookmarkStart w:id="47" w:name="_Toc339277060"/>
      <w:bookmarkStart w:id="48" w:name="_Toc44653241"/>
      <w:r w:rsidRPr="2296CB1A">
        <w:rPr>
          <w:lang w:val="en-IN"/>
        </w:rPr>
        <w:t>Value Proposition</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D755DAB" w14:textId="613ED299" w:rsidR="007625AB" w:rsidRPr="00F06AAF" w:rsidRDefault="00493F17" w:rsidP="007625AB">
      <w:pPr>
        <w:pStyle w:val="Heading2"/>
        <w:rPr>
          <w:lang w:val="en-IN"/>
        </w:rPr>
      </w:pPr>
      <w:bookmarkStart w:id="49" w:name="_Toc1576411209"/>
      <w:bookmarkStart w:id="50" w:name="_Toc472998275"/>
      <w:bookmarkStart w:id="51" w:name="_Toc1024521306"/>
      <w:bookmarkStart w:id="52" w:name="_Toc1755694420"/>
      <w:bookmarkStart w:id="53" w:name="_Toc1816063124"/>
      <w:bookmarkStart w:id="54" w:name="_Toc203647053"/>
      <w:bookmarkStart w:id="55" w:name="_Toc1859327579"/>
      <w:bookmarkStart w:id="56" w:name="_Toc757476603"/>
      <w:bookmarkStart w:id="57" w:name="_Toc491720621"/>
      <w:bookmarkStart w:id="58" w:name="_Toc1956261300"/>
      <w:bookmarkStart w:id="59" w:name="_Toc1729093799"/>
      <w:bookmarkStart w:id="60" w:name="_Toc863787754"/>
      <w:bookmarkStart w:id="61" w:name="_Toc596376031"/>
      <w:bookmarkStart w:id="62" w:name="_Toc1920380306"/>
      <w:bookmarkStart w:id="63" w:name="_Toc484675146"/>
      <w:bookmarkStart w:id="64" w:name="_Toc380054503"/>
      <w:bookmarkStart w:id="65" w:name="_Toc2062709549"/>
      <w:bookmarkStart w:id="66" w:name="_Toc42458831"/>
      <w:r w:rsidRPr="2296CB1A">
        <w:rPr>
          <w:lang w:val="en-IN"/>
        </w:rPr>
        <w:t>Business Requirements</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2296CB1A">
        <w:rPr>
          <w:lang w:val="en-IN"/>
        </w:rPr>
        <w:t xml:space="preserve"> </w:t>
      </w:r>
    </w:p>
    <w:p w14:paraId="5C29BE2E" w14:textId="77777777" w:rsidR="002D75FD" w:rsidRPr="002D75FD" w:rsidRDefault="002D75FD" w:rsidP="002D75FD">
      <w:pPr>
        <w:shd w:val="clear" w:color="auto" w:fill="FFFFFF"/>
        <w:spacing w:before="480" w:after="0"/>
        <w:rPr>
          <w:lang w:val="en-IN"/>
        </w:rPr>
      </w:pPr>
      <w:r w:rsidRPr="002D75FD">
        <w:rPr>
          <w:lang w:val="en-IN"/>
        </w:rPr>
        <w:t>In an ever-evolving business model Customer or Supplier require equipment for usage or manufacturing activities from specific Machine Manufactures for long term on rent /Lease basis to avoid capital expenditure.  Hence OEMs or headquarters provide equipment on rental basis for a particular lease duration. Since the machine is owned by the headquarter periodic maintenance must be ensured.</w:t>
      </w:r>
    </w:p>
    <w:p w14:paraId="4871D6C2" w14:textId="77777777" w:rsidR="002D75FD" w:rsidRPr="002D75FD" w:rsidRDefault="002D75FD" w:rsidP="002D75FD">
      <w:pPr>
        <w:shd w:val="clear" w:color="auto" w:fill="FFFFFF"/>
        <w:spacing w:before="480" w:after="0"/>
        <w:rPr>
          <w:lang w:val="en-IN"/>
        </w:rPr>
      </w:pPr>
      <w:r w:rsidRPr="002D75FD">
        <w:rPr>
          <w:lang w:val="en-IN"/>
        </w:rPr>
        <w:t>Scenario 1:</w:t>
      </w:r>
    </w:p>
    <w:p w14:paraId="5248B2EE" w14:textId="77777777" w:rsidR="002D75FD" w:rsidRPr="002D75FD" w:rsidRDefault="002D75FD" w:rsidP="002D75FD">
      <w:pPr>
        <w:shd w:val="clear" w:color="auto" w:fill="FFFFFF"/>
        <w:spacing w:before="480" w:after="0"/>
        <w:rPr>
          <w:lang w:val="en-IN"/>
        </w:rPr>
      </w:pPr>
      <w:r w:rsidRPr="002D75FD">
        <w:rPr>
          <w:lang w:val="en-IN"/>
        </w:rPr>
        <w:t>Headquarters leases out a high value equipment to the subsidiary on lease basis for a particular time with subsidiary paying monthly rents and spending on equipment maintenance. There is an equivalent lease-in contract at the subsidiary with automatic creation of asset master and manual creation of Equipment master. During Asset maintenance in case the equipment needs refurbishment, it is sent to headquarters for Refurbishment</w:t>
      </w:r>
    </w:p>
    <w:p w14:paraId="4A05483A" w14:textId="77777777" w:rsidR="002D75FD" w:rsidRPr="002D75FD" w:rsidRDefault="002D75FD" w:rsidP="002D75FD">
      <w:pPr>
        <w:shd w:val="clear" w:color="auto" w:fill="FFFFFF"/>
        <w:spacing w:before="480" w:after="0"/>
        <w:rPr>
          <w:lang w:val="en-IN"/>
        </w:rPr>
      </w:pPr>
      <w:r w:rsidRPr="002D75FD">
        <w:rPr>
          <w:lang w:val="en-IN"/>
        </w:rPr>
        <w:t>Scenario 2:</w:t>
      </w:r>
    </w:p>
    <w:p w14:paraId="12065340" w14:textId="77777777" w:rsidR="002C7C0A" w:rsidRDefault="002D75FD" w:rsidP="002D75FD">
      <w:pPr>
        <w:shd w:val="clear" w:color="auto" w:fill="FFFFFF"/>
        <w:spacing w:before="480" w:after="0"/>
        <w:rPr>
          <w:lang w:val="en-IN"/>
        </w:rPr>
      </w:pPr>
      <w:r w:rsidRPr="002D75FD">
        <w:rPr>
          <w:lang w:val="en-IN"/>
        </w:rPr>
        <w:t xml:space="preserve">To understand better, customer places a contract with the subsidiary for an equipment. Equipment is delivered to the customer as a consignment and updated in master as equipment at customer location. The parameters or indicators are maintained in the equipment master. The subsidiary is informed of the repair or service required with the customer and equipment details. Monthly rentals are charged against the contracts for the period equipment is at customer location. Between the customer and subsidiary, vendor invoicing is done for the service or repair carried out on the equipment. The subsidiary decides if the equipment needs repair or refurbishment during annual equipment maintenance through service order. In case of repair, in-house repair is carried out at subsidiary and in </w:t>
      </w:r>
      <w:r w:rsidRPr="002D75FD">
        <w:rPr>
          <w:lang w:val="en-IN"/>
        </w:rPr>
        <w:lastRenderedPageBreak/>
        <w:t>case of refurbishment, the damaged equipment is sent to headquarters for Refurbishment with headquarters sending the replaced equipment back to customer via subsidiary.</w:t>
      </w:r>
    </w:p>
    <w:p w14:paraId="5EB2DE80" w14:textId="448E1BFD" w:rsidR="002D75FD" w:rsidRPr="002D75FD" w:rsidRDefault="002D75FD" w:rsidP="002D75FD">
      <w:pPr>
        <w:shd w:val="clear" w:color="auto" w:fill="FFFFFF"/>
        <w:spacing w:before="480" w:after="0"/>
        <w:rPr>
          <w:lang w:val="en-IN"/>
        </w:rPr>
      </w:pPr>
      <w:r w:rsidRPr="002D75FD">
        <w:rPr>
          <w:lang w:val="en-IN"/>
        </w:rPr>
        <w:br/>
        <w:t xml:space="preserve">Business Enterprises implemented with Two-Tier ERP scenario involving Equipment refurbishment and setup wherein the subsidiary runs on </w:t>
      </w:r>
      <w:r w:rsidR="00916A57">
        <w:rPr>
          <w:lang w:val="en-IN"/>
        </w:rPr>
        <w:t xml:space="preserve">SAP Cloud ERP </w:t>
      </w:r>
      <w:r w:rsidRPr="002D75FD">
        <w:rPr>
          <w:lang w:val="en-IN"/>
        </w:rPr>
        <w:t xml:space="preserve"> acting as Tier 2 and the Headquarter running on any deployments such as </w:t>
      </w:r>
      <w:r w:rsidR="00916A57">
        <w:rPr>
          <w:lang w:val="en-IN"/>
        </w:rPr>
        <w:t>SAP Cloud ERP Private</w:t>
      </w:r>
      <w:r w:rsidRPr="002D75FD">
        <w:rPr>
          <w:lang w:val="en-IN"/>
        </w:rPr>
        <w:t>, SAP S/4HANA, or SAP ECC or any other ERP system acting as Tier 1 which can cater to refurbishment of Leased/Rented equipment.</w:t>
      </w:r>
      <w:r w:rsidRPr="002D75FD">
        <w:rPr>
          <w:lang w:val="en-IN"/>
        </w:rPr>
        <w:br/>
      </w:r>
      <w:r w:rsidRPr="002D75FD">
        <w:rPr>
          <w:lang w:val="en-IN"/>
        </w:rPr>
        <w:br/>
      </w:r>
      <w:r w:rsidR="00916A57">
        <w:rPr>
          <w:lang w:val="en-IN"/>
        </w:rPr>
        <w:t xml:space="preserve">SAP Cloud ERP </w:t>
      </w:r>
      <w:r w:rsidRPr="002D75FD">
        <w:rPr>
          <w:lang w:val="en-IN"/>
        </w:rPr>
        <w:t xml:space="preserve"> system plans the refurbishment schedule for the equipment and notifies the Headquarter whenever the equipment is due for refurbishment. The Headquarter on the other hand refurbishes the equipment.</w:t>
      </w:r>
    </w:p>
    <w:p w14:paraId="336B14B6" w14:textId="0DB7C7D4" w:rsidR="00ED537B" w:rsidRPr="00F06AAF" w:rsidRDefault="00ED537B" w:rsidP="00E8518F">
      <w:pPr>
        <w:rPr>
          <w:lang w:val="en-IN"/>
        </w:rPr>
      </w:pPr>
    </w:p>
    <w:p w14:paraId="15DDC5BD" w14:textId="636C1DA7" w:rsidR="00463D92" w:rsidRPr="00F06AAF" w:rsidRDefault="00ED3883" w:rsidP="00463D92">
      <w:pPr>
        <w:pStyle w:val="Heading2"/>
        <w:rPr>
          <w:lang w:val="en-IN"/>
        </w:rPr>
      </w:pPr>
      <w:bookmarkStart w:id="67" w:name="_Toc1224492583"/>
      <w:bookmarkStart w:id="68" w:name="_Toc1966103164"/>
      <w:bookmarkStart w:id="69" w:name="_Toc567197407"/>
      <w:bookmarkStart w:id="70" w:name="_Toc1611843105"/>
      <w:bookmarkStart w:id="71" w:name="_Toc208119904"/>
      <w:bookmarkStart w:id="72" w:name="_Toc1584941403"/>
      <w:bookmarkStart w:id="73" w:name="_Toc874035872"/>
      <w:bookmarkStart w:id="74" w:name="_Toc832064822"/>
      <w:bookmarkStart w:id="75" w:name="_Toc924893318"/>
      <w:bookmarkStart w:id="76" w:name="_Toc1796225793"/>
      <w:bookmarkStart w:id="77" w:name="_Toc527916456"/>
      <w:bookmarkStart w:id="78" w:name="_Toc187542279"/>
      <w:bookmarkStart w:id="79" w:name="_Toc1692896159"/>
      <w:bookmarkStart w:id="80" w:name="_Toc1411916489"/>
      <w:bookmarkStart w:id="81" w:name="_Toc632144554"/>
      <w:bookmarkStart w:id="82" w:name="_Toc571931357"/>
      <w:bookmarkStart w:id="83" w:name="_Toc101152518"/>
      <w:bookmarkStart w:id="84" w:name="_Toc1865169671"/>
      <w:r w:rsidRPr="2296CB1A">
        <w:rPr>
          <w:lang w:val="en-IN"/>
        </w:rPr>
        <w:t>Two-Tier</w:t>
      </w:r>
      <w:r w:rsidR="00463D92" w:rsidRPr="2296CB1A">
        <w:rPr>
          <w:lang w:val="en-IN"/>
        </w:rPr>
        <w:t xml:space="preserve"> Solution</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rsidR="00463D92" w:rsidRPr="2296CB1A">
        <w:rPr>
          <w:lang w:val="en-IN"/>
        </w:rPr>
        <w:t xml:space="preserve"> </w:t>
      </w:r>
    </w:p>
    <w:p w14:paraId="7D4FA912" w14:textId="0B3AB3E1" w:rsidR="00CA3F4C" w:rsidRPr="00F06AAF" w:rsidRDefault="00E8518F" w:rsidP="000B435C">
      <w:pPr>
        <w:rPr>
          <w:lang w:val="en-IN"/>
        </w:rPr>
      </w:pPr>
      <w:r w:rsidRPr="00E8518F">
        <w:rPr>
          <w:lang w:val="en-IN"/>
        </w:rPr>
        <w:t xml:space="preserve">To achieve the above s requirement, SAP’s Two -Tier Solution provides the </w:t>
      </w:r>
      <w:r w:rsidR="001A36DA">
        <w:rPr>
          <w:lang w:val="en-IN"/>
        </w:rPr>
        <w:t xml:space="preserve">SAP </w:t>
      </w:r>
      <w:proofErr w:type="spellStart"/>
      <w:proofErr w:type="gramStart"/>
      <w:r w:rsidR="001A36DA">
        <w:rPr>
          <w:lang w:val="en-IN"/>
        </w:rPr>
        <w:t>MDI,</w:t>
      </w:r>
      <w:r w:rsidRPr="00E8518F">
        <w:rPr>
          <w:lang w:val="en-IN"/>
        </w:rPr>
        <w:t>Event</w:t>
      </w:r>
      <w:proofErr w:type="spellEnd"/>
      <w:proofErr w:type="gramEnd"/>
      <w:r w:rsidRPr="00E8518F">
        <w:rPr>
          <w:lang w:val="en-IN"/>
        </w:rPr>
        <w:t xml:space="preserve"> based direct integration between </w:t>
      </w:r>
      <w:r w:rsidR="00916A57">
        <w:rPr>
          <w:lang w:val="en-IN"/>
        </w:rPr>
        <w:t xml:space="preserve">SAP Cloud </w:t>
      </w:r>
      <w:proofErr w:type="gramStart"/>
      <w:r w:rsidR="00916A57">
        <w:rPr>
          <w:lang w:val="en-IN"/>
        </w:rPr>
        <w:t xml:space="preserve">ERP </w:t>
      </w:r>
      <w:r w:rsidRPr="00E8518F">
        <w:rPr>
          <w:lang w:val="en-IN"/>
        </w:rPr>
        <w:t xml:space="preserve"> system</w:t>
      </w:r>
      <w:proofErr w:type="gramEnd"/>
      <w:r w:rsidRPr="00E8518F">
        <w:rPr>
          <w:lang w:val="en-IN"/>
        </w:rPr>
        <w:t xml:space="preserve"> at the subsidiary and SAP S/4HANA / </w:t>
      </w:r>
      <w:r w:rsidR="00171DB0">
        <w:rPr>
          <w:lang w:val="en-IN"/>
        </w:rPr>
        <w:t xml:space="preserve">SAP Cloud </w:t>
      </w:r>
      <w:proofErr w:type="gramStart"/>
      <w:r w:rsidR="00171DB0">
        <w:rPr>
          <w:lang w:val="en-IN"/>
        </w:rPr>
        <w:t xml:space="preserve">ERP </w:t>
      </w:r>
      <w:r w:rsidRPr="00E8518F">
        <w:rPr>
          <w:lang w:val="en-IN"/>
        </w:rPr>
        <w:t xml:space="preserve"> /</w:t>
      </w:r>
      <w:proofErr w:type="gramEnd"/>
      <w:r w:rsidRPr="00E8518F">
        <w:rPr>
          <w:lang w:val="en-IN"/>
        </w:rPr>
        <w:t xml:space="preserve"> SAP ECC/other ERP system at the Headquarte</w:t>
      </w:r>
      <w:r>
        <w:rPr>
          <w:lang w:val="en-IN"/>
        </w:rPr>
        <w:t>r</w:t>
      </w:r>
      <w:r w:rsidR="00503954">
        <w:rPr>
          <w:lang w:val="en-IN"/>
        </w:rPr>
        <w:t>.</w:t>
      </w:r>
    </w:p>
    <w:p w14:paraId="7256CB0D" w14:textId="591E63DB" w:rsidR="00C417F7" w:rsidRPr="00F06AAF" w:rsidRDefault="00463D92" w:rsidP="000D12E2">
      <w:pPr>
        <w:pStyle w:val="Heading1"/>
        <w:rPr>
          <w:lang w:val="en-IN"/>
        </w:rPr>
      </w:pPr>
      <w:bookmarkStart w:id="85" w:name="_Toc196360309"/>
      <w:bookmarkStart w:id="86" w:name="_Toc214936442"/>
      <w:bookmarkStart w:id="87" w:name="_Toc866562876"/>
      <w:bookmarkStart w:id="88" w:name="_Toc668487451"/>
      <w:bookmarkStart w:id="89" w:name="_Toc237335212"/>
      <w:bookmarkStart w:id="90" w:name="_Toc1955344528"/>
      <w:bookmarkStart w:id="91" w:name="_Toc637598830"/>
      <w:bookmarkStart w:id="92" w:name="_Toc407428385"/>
      <w:bookmarkStart w:id="93" w:name="_Toc264253295"/>
      <w:bookmarkStart w:id="94" w:name="_Toc1904782857"/>
      <w:bookmarkStart w:id="95" w:name="_Toc262353510"/>
      <w:bookmarkStart w:id="96" w:name="_Toc728539661"/>
      <w:bookmarkStart w:id="97" w:name="_Toc1161922645"/>
      <w:bookmarkStart w:id="98" w:name="_Toc1615767274"/>
      <w:bookmarkStart w:id="99" w:name="_Toc1425028231"/>
      <w:bookmarkStart w:id="100" w:name="_Toc622860483"/>
      <w:bookmarkStart w:id="101" w:name="_Toc1188676703"/>
      <w:bookmarkStart w:id="102" w:name="_Toc1001392179"/>
      <w:bookmarkEnd w:id="30"/>
      <w:r w:rsidRPr="2296CB1A">
        <w:rPr>
          <w:lang w:val="en-IN"/>
        </w:rPr>
        <w:t>Business Process Details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65D21BD1" w14:textId="550F474F" w:rsidR="006517DE" w:rsidRDefault="00EE2E46" w:rsidP="006517DE">
      <w:pPr>
        <w:jc w:val="both"/>
        <w:rPr>
          <w:lang w:val="en-IN"/>
        </w:rPr>
      </w:pPr>
      <w:r>
        <w:rPr>
          <w:lang w:val="en-IN"/>
        </w:rPr>
        <w:t xml:space="preserve">The process flow for the </w:t>
      </w:r>
      <w:r w:rsidR="00642994">
        <w:rPr>
          <w:lang w:val="en-IN"/>
        </w:rPr>
        <w:t>Refurbishment with Service</w:t>
      </w:r>
      <w:r w:rsidR="00BA50EA">
        <w:rPr>
          <w:lang w:val="en-IN"/>
        </w:rPr>
        <w:t xml:space="preserve"> in Two-Tier ERP</w:t>
      </w:r>
      <w:r w:rsidR="00C77B6C">
        <w:rPr>
          <w:lang w:val="en-IN"/>
        </w:rPr>
        <w:t xml:space="preserve"> is as below,</w:t>
      </w:r>
      <w:bookmarkStart w:id="103" w:name="_Hlk122423455"/>
    </w:p>
    <w:p w14:paraId="150302B5" w14:textId="77777777" w:rsidR="00E8518F" w:rsidRPr="00E8518F" w:rsidRDefault="00E8518F" w:rsidP="006517DE">
      <w:pPr>
        <w:jc w:val="both"/>
        <w:rPr>
          <w:b/>
          <w:bCs/>
          <w:lang w:val="en-IN"/>
        </w:rPr>
      </w:pPr>
    </w:p>
    <w:p w14:paraId="18E781E7" w14:textId="32318EFD" w:rsidR="00E8518F" w:rsidRDefault="00E8518F" w:rsidP="00E8518F">
      <w:pPr>
        <w:jc w:val="both"/>
        <w:rPr>
          <w:lang w:val="en-IN"/>
        </w:rPr>
      </w:pPr>
    </w:p>
    <w:p w14:paraId="2B49EDD1" w14:textId="525D1FD4" w:rsidR="00890D97" w:rsidRDefault="00364B52" w:rsidP="3FB07D22">
      <w:pPr>
        <w:rPr>
          <w:lang w:val="en-US"/>
        </w:rPr>
      </w:pPr>
      <w:r w:rsidRPr="007F569F">
        <w:rPr>
          <w:noProof/>
        </w:rPr>
        <mc:AlternateContent>
          <mc:Choice Requires="wpg">
            <w:drawing>
              <wp:anchor distT="0" distB="0" distL="114300" distR="114300" simplePos="0" relativeHeight="251660290" behindDoc="0" locked="0" layoutInCell="1" allowOverlap="1" wp14:anchorId="22CB3F13" wp14:editId="223976C2">
                <wp:simplePos x="0" y="0"/>
                <wp:positionH relativeFrom="column">
                  <wp:posOffset>2754</wp:posOffset>
                </wp:positionH>
                <wp:positionV relativeFrom="paragraph">
                  <wp:posOffset>1112459</wp:posOffset>
                </wp:positionV>
                <wp:extent cx="4773295" cy="1271905"/>
                <wp:effectExtent l="0" t="0" r="0" b="42545"/>
                <wp:wrapNone/>
                <wp:docPr id="12" name="Group 11">
                  <a:extLst xmlns:a="http://schemas.openxmlformats.org/drawingml/2006/main">
                    <a:ext uri="{FF2B5EF4-FFF2-40B4-BE49-F238E27FC236}">
                      <a16:creationId xmlns:a16="http://schemas.microsoft.com/office/drawing/2014/main" id="{461E7D9C-A058-C91B-E032-CBCB5D104EF7}"/>
                    </a:ext>
                  </a:extLst>
                </wp:docPr>
                <wp:cNvGraphicFramePr/>
                <a:graphic xmlns:a="http://schemas.openxmlformats.org/drawingml/2006/main">
                  <a:graphicData uri="http://schemas.microsoft.com/office/word/2010/wordprocessingGroup">
                    <wpg:wgp>
                      <wpg:cNvGrpSpPr/>
                      <wpg:grpSpPr>
                        <a:xfrm>
                          <a:off x="0" y="0"/>
                          <a:ext cx="4773295" cy="1271905"/>
                          <a:chOff x="0" y="-88134"/>
                          <a:chExt cx="4773575" cy="1272050"/>
                        </a:xfrm>
                      </wpg:grpSpPr>
                      <wps:wsp>
                        <wps:cNvPr id="2126916494" name="Arrow: Right 2126916494">
                          <a:extLst>
                            <a:ext uri="{FF2B5EF4-FFF2-40B4-BE49-F238E27FC236}">
                              <a16:creationId xmlns:a16="http://schemas.microsoft.com/office/drawing/2014/main" id="{4E083E13-9444-18A4-B302-7315EB2638B2}"/>
                            </a:ext>
                          </a:extLst>
                        </wps:cNvPr>
                        <wps:cNvSpPr/>
                        <wps:spPr bwMode="gray">
                          <a:xfrm>
                            <a:off x="1232584" y="785209"/>
                            <a:ext cx="2361326" cy="104476"/>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g:grpSp>
                        <wpg:cNvPr id="2030887487" name="Group 2030887487">
                          <a:extLst>
                            <a:ext uri="{FF2B5EF4-FFF2-40B4-BE49-F238E27FC236}">
                              <a16:creationId xmlns:a16="http://schemas.microsoft.com/office/drawing/2014/main" id="{3958E508-A39F-4A7A-771A-72FB6ED70AA5}"/>
                            </a:ext>
                          </a:extLst>
                        </wpg:cNvPr>
                        <wpg:cNvGrpSpPr/>
                        <wpg:grpSpPr>
                          <a:xfrm>
                            <a:off x="0" y="-88134"/>
                            <a:ext cx="4773575" cy="1272050"/>
                            <a:chOff x="0" y="-88134"/>
                            <a:chExt cx="4773575" cy="1272050"/>
                          </a:xfrm>
                        </wpg:grpSpPr>
                        <wps:wsp>
                          <wps:cNvPr id="1352334955" name="TextBox 18">
                            <a:extLst>
                              <a:ext uri="{FF2B5EF4-FFF2-40B4-BE49-F238E27FC236}">
                                <a16:creationId xmlns:a16="http://schemas.microsoft.com/office/drawing/2014/main" id="{8DEBE493-EDF8-A466-E70A-758C3C466DB3}"/>
                              </a:ext>
                            </a:extLst>
                          </wps:cNvPr>
                          <wps:cNvSpPr txBox="1"/>
                          <wps:spPr>
                            <a:xfrm>
                              <a:off x="1289254" y="272699"/>
                              <a:ext cx="2247900" cy="296486"/>
                            </a:xfrm>
                            <a:prstGeom prst="rect">
                              <a:avLst/>
                            </a:prstGeom>
                            <a:noFill/>
                          </wps:spPr>
                          <wps:txbx>
                            <w:txbxContent>
                              <w:p w14:paraId="6AB944B1"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Maintenance Order for Refurbishment</w:t>
                                </w:r>
                              </w:p>
                            </w:txbxContent>
                          </wps:txbx>
                          <wps:bodyPr wrap="square" lIns="0" tIns="0" rIns="0" bIns="0">
                            <a:noAutofit/>
                          </wps:bodyPr>
                        </wps:wsp>
                        <wpg:grpSp>
                          <wpg:cNvPr id="148438281" name="Group 148438281">
                            <a:extLst>
                              <a:ext uri="{FF2B5EF4-FFF2-40B4-BE49-F238E27FC236}">
                                <a16:creationId xmlns:a16="http://schemas.microsoft.com/office/drawing/2014/main" id="{676E7D6F-5836-8095-4098-93E5FE9D6740}"/>
                              </a:ext>
                            </a:extLst>
                          </wpg:cNvPr>
                          <wpg:cNvGrpSpPr/>
                          <wpg:grpSpPr>
                            <a:xfrm>
                              <a:off x="0" y="-88134"/>
                              <a:ext cx="4773575" cy="1272050"/>
                              <a:chOff x="0" y="-88134"/>
                              <a:chExt cx="4773575" cy="1272050"/>
                            </a:xfrm>
                          </wpg:grpSpPr>
                          <wpg:grpSp>
                            <wpg:cNvPr id="2017690610" name="Group 2017690610">
                              <a:extLst>
                                <a:ext uri="{FF2B5EF4-FFF2-40B4-BE49-F238E27FC236}">
                                  <a16:creationId xmlns:a16="http://schemas.microsoft.com/office/drawing/2014/main" id="{2CF46DCA-0275-3D46-5520-BD1EA7521825}"/>
                                </a:ext>
                              </a:extLst>
                            </wpg:cNvPr>
                            <wpg:cNvGrpSpPr/>
                            <wpg:grpSpPr>
                              <a:xfrm>
                                <a:off x="0" y="477113"/>
                                <a:ext cx="4773575" cy="650442"/>
                                <a:chOff x="0" y="477112"/>
                                <a:chExt cx="4774819" cy="650611"/>
                              </a:xfrm>
                            </wpg:grpSpPr>
                            <wps:wsp>
                              <wps:cNvPr id="47605074" name="TextBox 28">
                                <a:extLst>
                                  <a:ext uri="{FF2B5EF4-FFF2-40B4-BE49-F238E27FC236}">
                                    <a16:creationId xmlns:a16="http://schemas.microsoft.com/office/drawing/2014/main" id="{CA9A43FE-6C9C-7A35-F941-15055AB67D0E}"/>
                                  </a:ext>
                                </a:extLst>
                              </wps:cNvPr>
                              <wps:cNvSpPr txBox="1"/>
                              <wps:spPr>
                                <a:xfrm>
                                  <a:off x="3212947" y="867306"/>
                                  <a:ext cx="1561872" cy="260417"/>
                                </a:xfrm>
                                <a:prstGeom prst="rect">
                                  <a:avLst/>
                                </a:prstGeom>
                                <a:noFill/>
                              </wps:spPr>
                              <wps:txbx>
                                <w:txbxContent>
                                  <w:p w14:paraId="24E7BA17"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Tier 1</w:t>
                                    </w:r>
                                  </w:p>
                                </w:txbxContent>
                              </wps:txbx>
                              <wps:bodyPr wrap="square" lIns="0" tIns="0" rIns="0" bIns="0">
                                <a:spAutoFit/>
                              </wps:bodyPr>
                            </wps:wsp>
                            <wps:wsp>
                              <wps:cNvPr id="956547580" name="TextBox 29">
                                <a:extLst>
                                  <a:ext uri="{FF2B5EF4-FFF2-40B4-BE49-F238E27FC236}">
                                    <a16:creationId xmlns:a16="http://schemas.microsoft.com/office/drawing/2014/main" id="{7DD5B63F-314E-49FF-1858-D6B5FDEA8B36}"/>
                                  </a:ext>
                                </a:extLst>
                              </wps:cNvPr>
                              <wps:cNvSpPr txBox="1"/>
                              <wps:spPr>
                                <a:xfrm>
                                  <a:off x="0" y="862677"/>
                                  <a:ext cx="1561872" cy="260418"/>
                                </a:xfrm>
                                <a:prstGeom prst="rect">
                                  <a:avLst/>
                                </a:prstGeom>
                                <a:noFill/>
                              </wps:spPr>
                              <wps:txbx>
                                <w:txbxContent>
                                  <w:p w14:paraId="2B6365B0"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Tier 2</w:t>
                                    </w:r>
                                  </w:p>
                                </w:txbxContent>
                              </wps:txbx>
                              <wps:bodyPr wrap="square" lIns="0" tIns="0" rIns="0" bIns="0">
                                <a:spAutoFit/>
                              </wps:bodyPr>
                            </wps:wsp>
                            <wps:wsp>
                              <wps:cNvPr id="2045058070" name="Arrow: Right 2045058070">
                                <a:extLst>
                                  <a:ext uri="{FF2B5EF4-FFF2-40B4-BE49-F238E27FC236}">
                                    <a16:creationId xmlns:a16="http://schemas.microsoft.com/office/drawing/2014/main" id="{AD8781CD-0853-8613-8D88-A5E8FCDA16D2}"/>
                                  </a:ext>
                                </a:extLst>
                              </wps:cNvPr>
                              <wps:cNvSpPr/>
                              <wps:spPr bwMode="gray">
                                <a:xfrm>
                                  <a:off x="1236097" y="477112"/>
                                  <a:ext cx="2361941" cy="104503"/>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84721121" name="TextBox 31">
                                <a:extLst>
                                  <a:ext uri="{FF2B5EF4-FFF2-40B4-BE49-F238E27FC236}">
                                    <a16:creationId xmlns:a16="http://schemas.microsoft.com/office/drawing/2014/main" id="{C7676D4B-1AA0-BC54-FE09-987433B9E973}"/>
                                  </a:ext>
                                </a:extLst>
                              </wps:cNvPr>
                              <wps:cNvSpPr txBox="1"/>
                              <wps:spPr>
                                <a:xfrm>
                                  <a:off x="1289649" y="528892"/>
                                  <a:ext cx="2248486" cy="350060"/>
                                </a:xfrm>
                                <a:prstGeom prst="rect">
                                  <a:avLst/>
                                </a:prstGeom>
                                <a:noFill/>
                              </wps:spPr>
                              <wps:txbx>
                                <w:txbxContent>
                                  <w:p w14:paraId="16F4B78E"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Equipment for Refurbishment</w:t>
                                    </w:r>
                                  </w:p>
                                </w:txbxContent>
                              </wps:txbx>
                              <wps:bodyPr wrap="square" lIns="0" tIns="0" rIns="0" bIns="0">
                                <a:noAutofit/>
                              </wps:bodyPr>
                            </wps:wsp>
                          </wpg:grpSp>
                          <pic:pic xmlns:pic="http://schemas.openxmlformats.org/drawingml/2006/picture">
                            <pic:nvPicPr>
                              <pic:cNvPr id="2076600556" name="Picture 2076600556">
                                <a:extLst>
                                  <a:ext uri="{FF2B5EF4-FFF2-40B4-BE49-F238E27FC236}">
                                    <a16:creationId xmlns:a16="http://schemas.microsoft.com/office/drawing/2014/main" id="{64943454-A376-91AD-B6C7-870A61D5BCCB}"/>
                                  </a:ext>
                                </a:extLst>
                              </pic:cNvPr>
                              <pic:cNvPicPr>
                                <a:picLocks noChangeAspect="1"/>
                              </pic:cNvPicPr>
                            </pic:nvPicPr>
                            <pic:blipFill>
                              <a:blip r:embed="rId21"/>
                              <a:srcRect/>
                              <a:stretch/>
                            </pic:blipFill>
                            <pic:spPr bwMode="auto">
                              <a:xfrm>
                                <a:off x="424246" y="74259"/>
                                <a:ext cx="712857" cy="719813"/>
                              </a:xfrm>
                              <a:prstGeom prst="rect">
                                <a:avLst/>
                              </a:prstGeom>
                              <a:noFill/>
                              <a:ln>
                                <a:noFill/>
                              </a:ln>
                            </pic:spPr>
                          </pic:pic>
                          <pic:pic xmlns:pic="http://schemas.openxmlformats.org/drawingml/2006/picture">
                            <pic:nvPicPr>
                              <pic:cNvPr id="974122939" name="Picture 974122939">
                                <a:extLst>
                                  <a:ext uri="{FF2B5EF4-FFF2-40B4-BE49-F238E27FC236}">
                                    <a16:creationId xmlns:a16="http://schemas.microsoft.com/office/drawing/2014/main" id="{8E299C7D-B3D6-4559-6F63-DE8881D6FCEB}"/>
                                  </a:ext>
                                </a:extLst>
                              </pic:cNvPr>
                              <pic:cNvPicPr>
                                <a:picLocks noChangeAspect="1"/>
                              </pic:cNvPicPr>
                            </pic:nvPicPr>
                            <pic:blipFill>
                              <a:blip r:embed="rId22"/>
                              <a:srcRect/>
                              <a:stretch/>
                            </pic:blipFill>
                            <pic:spPr>
                              <a:xfrm>
                                <a:off x="3713562" y="32521"/>
                                <a:ext cx="721662" cy="719813"/>
                              </a:xfrm>
                              <a:prstGeom prst="rect">
                                <a:avLst/>
                              </a:prstGeom>
                            </pic:spPr>
                          </pic:pic>
                          <wps:wsp>
                            <wps:cNvPr id="302555607" name="Arrow: Right 302555607">
                              <a:extLst>
                                <a:ext uri="{FF2B5EF4-FFF2-40B4-BE49-F238E27FC236}">
                                  <a16:creationId xmlns:a16="http://schemas.microsoft.com/office/drawing/2014/main" id="{2ABD5BFA-FE5A-6F87-A317-935B6A489DA5}"/>
                                </a:ext>
                              </a:extLst>
                            </wps:cNvPr>
                            <wps:cNvSpPr/>
                            <wps:spPr bwMode="gray">
                              <a:xfrm rot="10800000">
                                <a:off x="1229393" y="1079439"/>
                                <a:ext cx="2367707" cy="104477"/>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25128494" name="Arrow: Right 125128494">
                              <a:extLst>
                                <a:ext uri="{FF2B5EF4-FFF2-40B4-BE49-F238E27FC236}">
                                  <a16:creationId xmlns:a16="http://schemas.microsoft.com/office/drawing/2014/main" id="{B690AF25-E13B-4210-9452-8FE023BBD689}"/>
                                </a:ext>
                              </a:extLst>
                            </wps:cNvPr>
                            <wps:cNvSpPr/>
                            <wps:spPr bwMode="gray">
                              <a:xfrm rot="10800000">
                                <a:off x="1216094" y="168221"/>
                                <a:ext cx="2367707" cy="104477"/>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466339788" name="TextBox 26">
                              <a:extLst>
                                <a:ext uri="{FF2B5EF4-FFF2-40B4-BE49-F238E27FC236}">
                                  <a16:creationId xmlns:a16="http://schemas.microsoft.com/office/drawing/2014/main" id="{B1B50FFB-7D44-ADB8-9E0C-50A2A9AA05AB}"/>
                                </a:ext>
                              </a:extLst>
                            </wps:cNvPr>
                            <wps:cNvSpPr txBox="1"/>
                            <wps:spPr>
                              <a:xfrm>
                                <a:off x="1294092" y="878849"/>
                                <a:ext cx="2247265" cy="291186"/>
                              </a:xfrm>
                              <a:prstGeom prst="rect">
                                <a:avLst/>
                              </a:prstGeom>
                              <a:noFill/>
                            </wps:spPr>
                            <wps:txbx>
                              <w:txbxContent>
                                <w:p w14:paraId="3F57ADE9"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Replacement Equipment</w:t>
                                  </w:r>
                                </w:p>
                              </w:txbxContent>
                            </wps:txbx>
                            <wps:bodyPr wrap="square" lIns="0" tIns="0" rIns="0" bIns="0">
                              <a:noAutofit/>
                            </wps:bodyPr>
                          </wps:wsp>
                          <wps:wsp>
                            <wps:cNvPr id="534341437" name="TextBox 27">
                              <a:extLst>
                                <a:ext uri="{FF2B5EF4-FFF2-40B4-BE49-F238E27FC236}">
                                  <a16:creationId xmlns:a16="http://schemas.microsoft.com/office/drawing/2014/main" id="{66031C0F-A074-C5CA-AAA5-E7DF09547476}"/>
                                </a:ext>
                              </a:extLst>
                            </wps:cNvPr>
                            <wps:cNvSpPr txBox="1"/>
                            <wps:spPr>
                              <a:xfrm>
                                <a:off x="1229249" y="-88134"/>
                                <a:ext cx="2247265" cy="348424"/>
                              </a:xfrm>
                              <a:prstGeom prst="rect">
                                <a:avLst/>
                              </a:prstGeom>
                              <a:noFill/>
                            </wps:spPr>
                            <wps:txbx>
                              <w:txbxContent>
                                <w:p w14:paraId="1CCDE7F6"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Lease contract</w:t>
                                  </w:r>
                                </w:p>
                              </w:txbxContent>
                            </wps:txbx>
                            <wps:bodyPr wrap="square" lIns="0" tIns="0" rIns="0" bIns="0">
                              <a:noAutofit/>
                            </wps:bodyPr>
                          </wps:wsp>
                        </wpg:grpSp>
                      </wpg:grpSp>
                    </wpg:wgp>
                  </a:graphicData>
                </a:graphic>
                <wp14:sizeRelV relativeFrom="margin">
                  <wp14:pctHeight>0</wp14:pctHeight>
                </wp14:sizeRelV>
              </wp:anchor>
            </w:drawing>
          </mc:Choice>
          <mc:Fallback>
            <w:pict>
              <v:group w14:anchorId="22CB3F13" id="Group 11" o:spid="_x0000_s1026" style="position:absolute;margin-left:.2pt;margin-top:87.6pt;width:375.85pt;height:100.15pt;z-index:251660290;mso-height-relative:margin" coordorigin=",-881" coordsize="47735,12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26916494" o:spid="_x0000_s1027" type="#_x0000_t13" style="position:absolute;left:12325;top:7852;width:23614;height:1044;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" adj="21122" fillcolor="#323e4f [2415]" strokecolor="#0073fe" strokeweight=".5pt">
                  <v:textbox inset="2.49936mm,1.99947mm,2.49936mm,1.99947mm"/>
                </v:shape>
                <v:group id="Group 2030887487" o:spid="_x0000_s1028" style="position:absolute;top:-881;width:47735;height:12720" coordorigin=",-881" coordsize="47735,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">
                  <v:shapetype id="_x0000_t202" coordsize="21600,21600" o:spt="202" path="m,l,21600r21600,l21600,xe">
                    <v:stroke joinstyle="miter"/>
                    <v:path gradientshapeok="t" o:connecttype="rect"/>
                  </v:shapetype>
                  <v:shape id="TextBox 18" o:spid="_x0000_s1029" type="#_x0000_t202" style="position:absolute;left:12892;top:2726;width:22479;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" filled="f" stroked="f">
                    <v:textbox inset="0,0,0,0">
                      <w:txbxContent>
                        <w:p w14:paraId="6AB944B1"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Maintenance Order for Refurbishment</w:t>
                          </w:r>
                        </w:p>
                      </w:txbxContent>
                    </v:textbox>
                  </v:shape>
                  <v:group id="Group 148438281" o:spid="_x0000_s1030" style="position:absolute;top:-881;width:47735;height:12720" coordorigin=",-881" coordsize="47735,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">
                    <v:group id="Group 2017690610" o:spid="_x0000_s1031" style="position:absolute;top:4771;width:47735;height:6504" coordorigin=",4771" coordsize="47748,6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">
                      <v:shape id="TextBox 28" o:spid="_x0000_s1032" type="#_x0000_t202" style="position:absolute;left:32129;top:8673;width:15619;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" filled="f" stroked="f">
                        <v:textbox style="mso-fit-shape-to-text:t" inset="0,0,0,0">
                          <w:txbxContent>
                            <w:p w14:paraId="24E7BA17"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Tier 1</w:t>
                              </w:r>
                            </w:p>
                          </w:txbxContent>
                        </v:textbox>
                      </v:shape>
                      <v:shape id="TextBox 29" o:spid="_x0000_s1033" type="#_x0000_t202" style="position:absolute;top:8626;width:15618;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" filled="f" stroked="f">
                        <v:textbox style="mso-fit-shape-to-text:t" inset="0,0,0,0">
                          <w:txbxContent>
                            <w:p w14:paraId="2B6365B0"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Tier 2</w:t>
                              </w:r>
                            </w:p>
                          </w:txbxContent>
                        </v:textbox>
                      </v:shape>
                      <v:shape id="Arrow: Right 2045058070" o:spid="_x0000_s1034" type="#_x0000_t13" style="position:absolute;left:12360;top:4771;width:23620;height:104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" adj="21122" fillcolor="#323e4f [2415]" strokecolor="#0073fe" strokeweight=".5pt">
                        <v:textbox inset="2.49936mm,1.99947mm,2.49936mm,1.99947mm"/>
                      </v:shape>
                      <v:shape id="TextBox 31" o:spid="_x0000_s1035" type="#_x0000_t202" style="position:absolute;left:12896;top:5288;width:22485;height:3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" filled="f" stroked="f">
                        <v:textbox inset="0,0,0,0">
                          <w:txbxContent>
                            <w:p w14:paraId="16F4B78E"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Equipment for Refurbishment</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6600556" o:spid="_x0000_s1036" type="#_x0000_t75" style="position:absolute;left:4242;top:742;width:7129;height:7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">
                      <v:imagedata r:id="rId23" o:title=""/>
                    </v:shape>
                    <v:shape id="Picture 974122939" o:spid="_x0000_s1037" type="#_x0000_t75" style="position:absolute;left:37135;top:325;width:7217;height:7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">
                      <v:imagedata r:id="rId24" o:title=""/>
                    </v:shape>
                    <v:shape id="Arrow: Right 302555607" o:spid="_x0000_s1038" type="#_x0000_t13" style="position:absolute;left:12293;top:10794;width:23678;height:1045;rotation:1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" adj="21123" fillcolor="#323e4f [2415]" strokecolor="#0073fe" strokeweight=".5pt">
                      <v:textbox inset="2.49936mm,1.99947mm,2.49936mm,1.99947mm"/>
                    </v:shape>
                    <v:shape id="Arrow: Right 125128494" o:spid="_x0000_s1039" type="#_x0000_t13" style="position:absolute;left:12160;top:1682;width:23678;height:1044;rotation:1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" adj="21123" fillcolor="#323e4f [2415]" strokecolor="#0073fe" strokeweight=".5pt">
                      <v:textbox inset="2.49936mm,1.99947mm,2.49936mm,1.99947mm"/>
                    </v:shape>
                    <v:shape id="TextBox 26" o:spid="_x0000_s1040" type="#_x0000_t202" style="position:absolute;left:12940;top:8788;width:2247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" filled="f" stroked="f">
                      <v:textbox inset="0,0,0,0">
                        <w:txbxContent>
                          <w:p w14:paraId="3F57ADE9"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Replacement Equipment</w:t>
                            </w:r>
                          </w:p>
                        </w:txbxContent>
                      </v:textbox>
                    </v:shape>
                    <v:shape id="TextBox 27" o:spid="_x0000_s1041" type="#_x0000_t202" style="position:absolute;left:12292;top:-881;width:22473;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" filled="f" stroked="f">
                      <v:textbox inset="0,0,0,0">
                        <w:txbxContent>
                          <w:p w14:paraId="1CCDE7F6" w14:textId="77777777" w:rsidR="007F569F" w:rsidRDefault="007F569F" w:rsidP="007F569F">
                            <w:pPr>
                              <w:spacing w:before="120"/>
                              <w:jc w:val="center"/>
                              <w:rPr>
                                <w:rFonts w:ascii="72 Brand" w:eastAsia="Arial Unicode MS" w:hAnsi="72 Brand"/>
                                <w:color w:val="000000"/>
                                <w:lang w:val="en-US"/>
                              </w:rPr>
                            </w:pPr>
                            <w:r>
                              <w:rPr>
                                <w:rFonts w:ascii="72 Brand" w:eastAsia="Arial Unicode MS" w:hAnsi="72 Brand"/>
                                <w:color w:val="000000"/>
                                <w:lang w:val="en-US"/>
                              </w:rPr>
                              <w:t>Lease contract</w:t>
                            </w:r>
                          </w:p>
                        </w:txbxContent>
                      </v:textbox>
                    </v:shape>
                  </v:group>
                </v:group>
              </v:group>
            </w:pict>
          </mc:Fallback>
        </mc:AlternateContent>
      </w:r>
      <w:r w:rsidR="00890D97" w:rsidRPr="3FB07D22">
        <w:rPr>
          <w:b/>
          <w:bCs/>
          <w:lang w:val="en-US"/>
        </w:rPr>
        <w:t>Scenario 1</w:t>
      </w:r>
      <w:r w:rsidR="00890D97" w:rsidRPr="00CA37FC">
        <w:rPr>
          <w:lang w:val="en-IN"/>
        </w:rPr>
        <w:br/>
      </w:r>
      <w:r w:rsidR="00890D97" w:rsidRPr="00CA37FC">
        <w:rPr>
          <w:lang w:val="en-IN"/>
        </w:rPr>
        <w:br/>
      </w:r>
      <w:r w:rsidR="00890D97" w:rsidRPr="3FB07D22">
        <w:rPr>
          <w:lang w:val="en-US"/>
        </w:rPr>
        <w:t xml:space="preserve">To achieve the </w:t>
      </w:r>
      <w:proofErr w:type="gramStart"/>
      <w:r w:rsidR="00890D97" w:rsidRPr="3FB07D22">
        <w:rPr>
          <w:lang w:val="en-US"/>
        </w:rPr>
        <w:t>above  requirement</w:t>
      </w:r>
      <w:proofErr w:type="gramEnd"/>
      <w:r w:rsidR="00890D97" w:rsidRPr="3FB07D22">
        <w:rPr>
          <w:lang w:val="en-US"/>
        </w:rPr>
        <w:t xml:space="preserve">, SAP’s Two -Tier ERP Solution provides direct integration between </w:t>
      </w:r>
      <w:r w:rsidR="00916A57">
        <w:rPr>
          <w:lang w:val="en-US"/>
        </w:rPr>
        <w:t xml:space="preserve">SAP Cloud </w:t>
      </w:r>
      <w:proofErr w:type="gramStart"/>
      <w:r w:rsidR="00916A57">
        <w:rPr>
          <w:lang w:val="en-US"/>
        </w:rPr>
        <w:t xml:space="preserve">ERP </w:t>
      </w:r>
      <w:r w:rsidR="00890D97" w:rsidRPr="3FB07D22">
        <w:rPr>
          <w:lang w:val="en-US"/>
        </w:rPr>
        <w:t xml:space="preserve"> system</w:t>
      </w:r>
      <w:proofErr w:type="gramEnd"/>
      <w:r w:rsidR="00890D97" w:rsidRPr="3FB07D22">
        <w:rPr>
          <w:lang w:val="en-US"/>
        </w:rPr>
        <w:t xml:space="preserve"> at the subsidiary and SAP S/4HANA / </w:t>
      </w:r>
      <w:r w:rsidR="00171DB0">
        <w:rPr>
          <w:lang w:val="en-US"/>
        </w:rPr>
        <w:t xml:space="preserve">SAP Cloud </w:t>
      </w:r>
      <w:proofErr w:type="gramStart"/>
      <w:r w:rsidR="00171DB0">
        <w:rPr>
          <w:lang w:val="en-US"/>
        </w:rPr>
        <w:t xml:space="preserve">ERP </w:t>
      </w:r>
      <w:r w:rsidR="00890D97" w:rsidRPr="3FB07D22">
        <w:rPr>
          <w:lang w:val="en-US"/>
        </w:rPr>
        <w:t xml:space="preserve"> /</w:t>
      </w:r>
      <w:proofErr w:type="gramEnd"/>
      <w:r w:rsidR="00890D97" w:rsidRPr="3FB07D22">
        <w:rPr>
          <w:lang w:val="en-US"/>
        </w:rPr>
        <w:t xml:space="preserve"> SAP ECC/other ERP system at the Headquarter.</w:t>
      </w:r>
      <w:r w:rsidR="00890D97" w:rsidRPr="00CA37FC">
        <w:rPr>
          <w:lang w:val="en-IN"/>
        </w:rPr>
        <w:br/>
      </w:r>
      <w:r w:rsidR="00890D97" w:rsidRPr="00CA37FC">
        <w:rPr>
          <w:lang w:val="en-IN"/>
        </w:rPr>
        <w:br/>
      </w:r>
      <w:r w:rsidR="00890D97" w:rsidRPr="3FB07D22">
        <w:rPr>
          <w:lang w:val="en-US"/>
        </w:rPr>
        <w:t>Let’s see the process flow,</w:t>
      </w:r>
      <w:r w:rsidR="00890D97" w:rsidRPr="00171DB0">
        <w:rPr>
          <w:lang w:val="en-IN"/>
        </w:rPr>
        <w:br/>
      </w:r>
    </w:p>
    <w:p w14:paraId="32474765" w14:textId="51736100" w:rsidR="00E8518F" w:rsidRDefault="00E8518F" w:rsidP="00E8518F">
      <w:pPr>
        <w:jc w:val="both"/>
        <w:rPr>
          <w:lang w:val="en-IN"/>
        </w:rPr>
      </w:pPr>
    </w:p>
    <w:p w14:paraId="3B185E3C" w14:textId="77777777" w:rsidR="002168BD" w:rsidRDefault="002168BD" w:rsidP="00E8518F">
      <w:pPr>
        <w:jc w:val="both"/>
        <w:rPr>
          <w:lang w:val="en-IN"/>
        </w:rPr>
      </w:pPr>
    </w:p>
    <w:p w14:paraId="5F395CC0" w14:textId="77777777" w:rsidR="007F569F" w:rsidRPr="00364B52" w:rsidRDefault="007F569F" w:rsidP="002168BD">
      <w:pPr>
        <w:rPr>
          <w:b/>
          <w:bCs/>
          <w:lang w:val="en-IN"/>
        </w:rPr>
      </w:pPr>
    </w:p>
    <w:p w14:paraId="6C7A5BDB" w14:textId="77777777" w:rsidR="007F569F" w:rsidRPr="00364B52" w:rsidRDefault="007F569F" w:rsidP="002168BD">
      <w:pPr>
        <w:rPr>
          <w:b/>
          <w:bCs/>
          <w:lang w:val="en-IN"/>
        </w:rPr>
      </w:pPr>
    </w:p>
    <w:p w14:paraId="2AAE71B3" w14:textId="77777777" w:rsidR="007F569F" w:rsidRPr="00364B52" w:rsidRDefault="007F569F" w:rsidP="002168BD">
      <w:pPr>
        <w:rPr>
          <w:b/>
          <w:bCs/>
          <w:lang w:val="en-IN"/>
        </w:rPr>
      </w:pPr>
    </w:p>
    <w:p w14:paraId="74DA09F8" w14:textId="77777777" w:rsidR="007F569F" w:rsidRPr="00364B52" w:rsidRDefault="007F569F" w:rsidP="002168BD">
      <w:pPr>
        <w:rPr>
          <w:b/>
          <w:bCs/>
          <w:lang w:val="en-IN"/>
        </w:rPr>
      </w:pPr>
    </w:p>
    <w:p w14:paraId="5A36186B" w14:textId="77777777" w:rsidR="007F569F" w:rsidRPr="00364B52" w:rsidRDefault="007F569F" w:rsidP="002168BD">
      <w:pPr>
        <w:rPr>
          <w:b/>
          <w:bCs/>
          <w:lang w:val="en-IN"/>
        </w:rPr>
      </w:pPr>
    </w:p>
    <w:p w14:paraId="61C47FB6" w14:textId="77777777" w:rsidR="00770890" w:rsidRPr="00364B52" w:rsidRDefault="00770890" w:rsidP="002168BD">
      <w:pPr>
        <w:rPr>
          <w:b/>
          <w:bCs/>
          <w:lang w:val="en-IN"/>
        </w:rPr>
      </w:pPr>
    </w:p>
    <w:p w14:paraId="045817F2" w14:textId="01EA995D" w:rsidR="00770890" w:rsidRDefault="0060255A" w:rsidP="002168BD">
      <w:pPr>
        <w:rPr>
          <w:b/>
          <w:bCs/>
        </w:rPr>
      </w:pPr>
      <w:r>
        <w:rPr>
          <w:noProof/>
        </w:rPr>
        <w:drawing>
          <wp:inline distT="0" distB="0" distL="0" distR="0" wp14:anchorId="200A37AA" wp14:editId="1820C0AA">
            <wp:extent cx="5274945" cy="209550"/>
            <wp:effectExtent l="0" t="0" r="1905" b="0"/>
            <wp:docPr id="1026"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6C79B1BB" w14:textId="77777777" w:rsidR="007F569F" w:rsidRDefault="007F569F" w:rsidP="002168BD">
      <w:pPr>
        <w:rPr>
          <w:b/>
          <w:bCs/>
        </w:rPr>
      </w:pPr>
    </w:p>
    <w:p w14:paraId="2221B6F2" w14:textId="77777777" w:rsidR="007F569F" w:rsidRDefault="007F569F" w:rsidP="002168BD">
      <w:pPr>
        <w:rPr>
          <w:b/>
          <w:bCs/>
        </w:rPr>
      </w:pPr>
    </w:p>
    <w:p w14:paraId="45914F9B" w14:textId="13A45370" w:rsidR="002168BD" w:rsidRPr="00EB0C5D" w:rsidRDefault="002168BD" w:rsidP="002168BD">
      <w:pPr>
        <w:rPr>
          <w:i/>
          <w:iCs/>
        </w:rPr>
      </w:pPr>
      <w:r w:rsidRPr="00F113D2">
        <w:rPr>
          <w:b/>
          <w:bCs/>
        </w:rPr>
        <w:t>Tier-2</w:t>
      </w:r>
    </w:p>
    <w:p w14:paraId="72A7D395" w14:textId="77777777" w:rsidR="002168BD" w:rsidRPr="00F113D2" w:rsidRDefault="002168BD" w:rsidP="002168BD">
      <w:pPr>
        <w:numPr>
          <w:ilvl w:val="0"/>
          <w:numId w:val="26"/>
        </w:numPr>
        <w:spacing w:before="0" w:after="160" w:line="278" w:lineRule="auto"/>
      </w:pPr>
      <w:r w:rsidRPr="00CA37FC">
        <w:rPr>
          <w:lang w:val="en-IN"/>
        </w:rPr>
        <w:t xml:space="preserve">An equivalent leased in contract is created at subsidiary along with an asset master. </w:t>
      </w:r>
      <w:r>
        <w:t>An equipment created manually referencing to the asset.</w:t>
      </w:r>
    </w:p>
    <w:p w14:paraId="2B6CF903" w14:textId="77777777" w:rsidR="002168BD" w:rsidRPr="00CA37FC" w:rsidRDefault="002168BD" w:rsidP="002168BD">
      <w:pPr>
        <w:numPr>
          <w:ilvl w:val="0"/>
          <w:numId w:val="26"/>
        </w:numPr>
        <w:spacing w:before="0" w:after="160" w:line="278" w:lineRule="auto"/>
        <w:rPr>
          <w:lang w:val="en-IN"/>
        </w:rPr>
      </w:pPr>
      <w:r w:rsidRPr="00CA37FC">
        <w:rPr>
          <w:lang w:val="en-IN"/>
        </w:rPr>
        <w:t>In due course if the maintenance team sees a need that requires the equipment to be refurbished a maintenance order for refurbishment is created at subsidiary.</w:t>
      </w:r>
    </w:p>
    <w:p w14:paraId="0E99A190" w14:textId="77777777" w:rsidR="002168BD" w:rsidRPr="00CA37FC" w:rsidRDefault="002168BD" w:rsidP="002168BD">
      <w:pPr>
        <w:numPr>
          <w:ilvl w:val="0"/>
          <w:numId w:val="26"/>
        </w:numPr>
        <w:spacing w:before="0" w:after="160" w:line="278" w:lineRule="auto"/>
        <w:rPr>
          <w:lang w:val="en-IN"/>
        </w:rPr>
      </w:pPr>
      <w:r w:rsidRPr="00CA37FC">
        <w:rPr>
          <w:lang w:val="en-IN"/>
        </w:rPr>
        <w:lastRenderedPageBreak/>
        <w:t>This maintenance order will create an event. This event is sent to Event Mesh and is replicated to Tier 1. The data replication is done by capturing the event using an AMQP adapter in an integration flow and then replicating the maintenance order to Tier 1 via an OData service to create the Refurbishment order</w:t>
      </w:r>
    </w:p>
    <w:p w14:paraId="36D7D101" w14:textId="77777777" w:rsidR="002168BD" w:rsidRPr="00CA37FC" w:rsidRDefault="002168BD" w:rsidP="002168BD">
      <w:pPr>
        <w:numPr>
          <w:ilvl w:val="0"/>
          <w:numId w:val="26"/>
        </w:numPr>
        <w:spacing w:before="0" w:after="160" w:line="278" w:lineRule="auto"/>
        <w:rPr>
          <w:lang w:val="en-IN"/>
        </w:rPr>
      </w:pPr>
      <w:r w:rsidRPr="00CA37FC">
        <w:rPr>
          <w:lang w:val="en-IN"/>
        </w:rPr>
        <w:t xml:space="preserve">At subsidiary, with reference to maintenance order a subcontracting Purchase requisition and purchase order is created for replacement material and material to be refurbished as a component </w:t>
      </w:r>
    </w:p>
    <w:p w14:paraId="1079D5FA" w14:textId="77777777" w:rsidR="002168BD" w:rsidRPr="00CA37FC" w:rsidRDefault="002168BD" w:rsidP="002168BD">
      <w:pPr>
        <w:numPr>
          <w:ilvl w:val="0"/>
          <w:numId w:val="26"/>
        </w:numPr>
        <w:spacing w:before="0" w:after="160" w:line="278" w:lineRule="auto"/>
        <w:rPr>
          <w:lang w:val="en-IN"/>
        </w:rPr>
      </w:pPr>
      <w:r w:rsidRPr="00CA37FC">
        <w:rPr>
          <w:lang w:val="en-IN"/>
        </w:rPr>
        <w:t>A transfer posting is done to transfer the damaged material to Vendor stock</w:t>
      </w:r>
    </w:p>
    <w:p w14:paraId="2D129DA8" w14:textId="77777777" w:rsidR="002168BD" w:rsidRPr="00CA37FC" w:rsidRDefault="002168BD" w:rsidP="002168BD">
      <w:pPr>
        <w:numPr>
          <w:ilvl w:val="0"/>
          <w:numId w:val="26"/>
        </w:numPr>
        <w:spacing w:before="0" w:after="160" w:line="278" w:lineRule="auto"/>
        <w:rPr>
          <w:lang w:val="en-IN"/>
        </w:rPr>
      </w:pPr>
      <w:r w:rsidRPr="00CA37FC">
        <w:rPr>
          <w:lang w:val="en-IN"/>
        </w:rPr>
        <w:t>On Goods Receipt of Purchase order will move the damaged material out of vendor stock and receipt of replacement material</w:t>
      </w:r>
    </w:p>
    <w:p w14:paraId="3E36F499" w14:textId="77777777" w:rsidR="002168BD" w:rsidRPr="00CA37FC" w:rsidRDefault="002168BD" w:rsidP="002168BD">
      <w:pPr>
        <w:numPr>
          <w:ilvl w:val="0"/>
          <w:numId w:val="26"/>
        </w:numPr>
        <w:spacing w:before="0" w:after="160" w:line="278" w:lineRule="auto"/>
        <w:rPr>
          <w:lang w:val="en-IN"/>
        </w:rPr>
      </w:pPr>
      <w:r w:rsidRPr="00CA37FC">
        <w:rPr>
          <w:lang w:val="en-IN"/>
        </w:rPr>
        <w:t xml:space="preserve">The lease on damaged material can be </w:t>
      </w:r>
      <w:proofErr w:type="gramStart"/>
      <w:r w:rsidRPr="00CA37FC">
        <w:rPr>
          <w:lang w:val="en-IN"/>
        </w:rPr>
        <w:t>ended</w:t>
      </w:r>
      <w:proofErr w:type="gramEnd"/>
      <w:r w:rsidRPr="00CA37FC">
        <w:rPr>
          <w:lang w:val="en-IN"/>
        </w:rPr>
        <w:t xml:space="preserve"> and lease can be created for replacement material.</w:t>
      </w:r>
    </w:p>
    <w:p w14:paraId="5D525EC2" w14:textId="77777777" w:rsidR="002168BD" w:rsidRPr="00CA37FC" w:rsidRDefault="002168BD" w:rsidP="002168BD">
      <w:pPr>
        <w:numPr>
          <w:ilvl w:val="0"/>
          <w:numId w:val="26"/>
        </w:numPr>
        <w:spacing w:before="0" w:after="160" w:line="278" w:lineRule="auto"/>
        <w:rPr>
          <w:lang w:val="en-IN"/>
        </w:rPr>
      </w:pPr>
      <w:r w:rsidRPr="00CA37FC">
        <w:rPr>
          <w:lang w:val="en-IN"/>
        </w:rPr>
        <w:t>The maintenance order will be completed and settled.</w:t>
      </w:r>
    </w:p>
    <w:p w14:paraId="3C0A15C3" w14:textId="77777777" w:rsidR="002168BD" w:rsidRPr="00CA37FC" w:rsidRDefault="002168BD" w:rsidP="002168BD">
      <w:pPr>
        <w:rPr>
          <w:lang w:val="en-IN"/>
        </w:rPr>
      </w:pPr>
      <w:r w:rsidRPr="00CA37FC">
        <w:rPr>
          <w:lang w:val="en-IN"/>
        </w:rPr>
        <w:br/>
      </w:r>
      <w:r w:rsidRPr="00CA37FC">
        <w:rPr>
          <w:b/>
          <w:bCs/>
          <w:lang w:val="en-IN"/>
        </w:rPr>
        <w:t>Tier-1</w:t>
      </w:r>
      <w:r w:rsidRPr="00CA37FC">
        <w:rPr>
          <w:lang w:val="en-IN"/>
        </w:rPr>
        <w:br/>
      </w:r>
      <w:r w:rsidRPr="00CA37FC">
        <w:rPr>
          <w:lang w:val="en-IN"/>
        </w:rPr>
        <w:br/>
        <w:t>Let’s see here the activities at Tier 1 system which is notified of the equipment that is due for refurbishment.</w:t>
      </w:r>
      <w:r w:rsidRPr="00CA37FC">
        <w:rPr>
          <w:lang w:val="en-IN"/>
        </w:rPr>
        <w:br/>
      </w:r>
    </w:p>
    <w:p w14:paraId="69F1B925" w14:textId="77777777" w:rsidR="002168BD" w:rsidRPr="00CA37FC" w:rsidRDefault="002168BD" w:rsidP="002168BD">
      <w:pPr>
        <w:numPr>
          <w:ilvl w:val="0"/>
          <w:numId w:val="27"/>
        </w:numPr>
        <w:spacing w:before="0" w:after="160" w:line="278" w:lineRule="auto"/>
        <w:rPr>
          <w:lang w:val="en-IN"/>
        </w:rPr>
      </w:pPr>
      <w:r w:rsidRPr="00CA37FC">
        <w:rPr>
          <w:lang w:val="en-IN"/>
        </w:rPr>
        <w:t xml:space="preserve">Tier 1 system receives the notification with maintenance order that the damaged material </w:t>
      </w:r>
      <w:proofErr w:type="gramStart"/>
      <w:r w:rsidRPr="00CA37FC">
        <w:rPr>
          <w:lang w:val="en-IN"/>
        </w:rPr>
        <w:t>has to</w:t>
      </w:r>
      <w:proofErr w:type="gramEnd"/>
      <w:r w:rsidRPr="00CA37FC">
        <w:rPr>
          <w:lang w:val="en-IN"/>
        </w:rPr>
        <w:t xml:space="preserve"> be refurbished</w:t>
      </w:r>
    </w:p>
    <w:p w14:paraId="7958C270" w14:textId="77777777" w:rsidR="002168BD" w:rsidRPr="00CA37FC" w:rsidRDefault="002168BD" w:rsidP="002168BD">
      <w:pPr>
        <w:numPr>
          <w:ilvl w:val="0"/>
          <w:numId w:val="27"/>
        </w:numPr>
        <w:spacing w:before="0" w:after="160" w:line="278" w:lineRule="auto"/>
        <w:rPr>
          <w:lang w:val="en-IN"/>
        </w:rPr>
      </w:pPr>
      <w:r w:rsidRPr="00CA37FC">
        <w:rPr>
          <w:lang w:val="en-IN"/>
        </w:rPr>
        <w:t xml:space="preserve">Now, a refurbishment order is created by the Headquarters to carry out the </w:t>
      </w:r>
      <w:proofErr w:type="gramStart"/>
      <w:r w:rsidRPr="00CA37FC">
        <w:rPr>
          <w:lang w:val="en-IN"/>
        </w:rPr>
        <w:t>in house</w:t>
      </w:r>
      <w:proofErr w:type="gramEnd"/>
      <w:r w:rsidRPr="00CA37FC">
        <w:rPr>
          <w:lang w:val="en-IN"/>
        </w:rPr>
        <w:t xml:space="preserve"> refurbishment process for the equipment. </w:t>
      </w:r>
    </w:p>
    <w:p w14:paraId="5D284882" w14:textId="77777777" w:rsidR="002168BD" w:rsidRPr="00CA37FC" w:rsidRDefault="002168BD" w:rsidP="002168BD">
      <w:pPr>
        <w:numPr>
          <w:ilvl w:val="0"/>
          <w:numId w:val="27"/>
        </w:numPr>
        <w:spacing w:before="0" w:after="160" w:line="278" w:lineRule="auto"/>
        <w:rPr>
          <w:lang w:val="en-IN"/>
        </w:rPr>
      </w:pPr>
      <w:r w:rsidRPr="00CA37FC">
        <w:rPr>
          <w:lang w:val="en-IN"/>
        </w:rPr>
        <w:t>Refurbishment process in carried out and refurbished material is maintained at the stock.</w:t>
      </w:r>
    </w:p>
    <w:p w14:paraId="6D728CF3" w14:textId="77777777" w:rsidR="002168BD" w:rsidRPr="00CA37FC" w:rsidRDefault="002168BD" w:rsidP="002168BD">
      <w:pPr>
        <w:rPr>
          <w:lang w:val="en-IN"/>
        </w:rPr>
      </w:pPr>
      <w:r w:rsidRPr="00CA37FC">
        <w:rPr>
          <w:lang w:val="en-IN"/>
        </w:rPr>
        <w:br/>
        <w:t>This way we can cater to refurbishment services provided by Headquarters for the Leased/Rented equipment with Two-Tier scenario.</w:t>
      </w:r>
    </w:p>
    <w:p w14:paraId="5E962B6E" w14:textId="77777777" w:rsidR="002168BD" w:rsidRPr="00CA37FC" w:rsidRDefault="002168BD" w:rsidP="002168BD">
      <w:pPr>
        <w:rPr>
          <w:lang w:val="en-IN"/>
        </w:rPr>
      </w:pPr>
    </w:p>
    <w:p w14:paraId="420CFD31" w14:textId="77777777" w:rsidR="002168BD" w:rsidRPr="00CA37FC" w:rsidRDefault="002168BD" w:rsidP="002168BD">
      <w:pPr>
        <w:rPr>
          <w:lang w:val="en-IN"/>
        </w:rPr>
      </w:pPr>
      <w:r w:rsidRPr="00CA37FC">
        <w:rPr>
          <w:b/>
          <w:bCs/>
          <w:lang w:val="en-IN"/>
        </w:rPr>
        <w:t>Scenario 2</w:t>
      </w:r>
      <w:r w:rsidRPr="00CA37FC">
        <w:rPr>
          <w:lang w:val="en-IN"/>
        </w:rPr>
        <w:t xml:space="preserve">: </w:t>
      </w:r>
    </w:p>
    <w:p w14:paraId="075A1FAA" w14:textId="1AD49BAB" w:rsidR="002168BD" w:rsidRPr="00CA37FC" w:rsidRDefault="002168BD" w:rsidP="002168BD">
      <w:pPr>
        <w:rPr>
          <w:lang w:val="en-IN"/>
        </w:rPr>
      </w:pPr>
      <w:r w:rsidRPr="00CA37FC">
        <w:rPr>
          <w:lang w:val="en-IN"/>
        </w:rPr>
        <w:t xml:space="preserve">In this scenario we have a rented equipment at customers location and the servicing happens at subsidiary that is on </w:t>
      </w:r>
      <w:r w:rsidR="00916A57">
        <w:rPr>
          <w:lang w:val="en-IN"/>
        </w:rPr>
        <w:t xml:space="preserve">SAP Cloud ERP </w:t>
      </w:r>
      <w:r w:rsidRPr="00CA37FC">
        <w:rPr>
          <w:lang w:val="en-IN"/>
        </w:rPr>
        <w:t xml:space="preserve">and refurbishment happens at headquarters which is on </w:t>
      </w:r>
      <w:r w:rsidR="00916A57">
        <w:rPr>
          <w:lang w:val="en-IN"/>
        </w:rPr>
        <w:t>SAP Cloud ERP Private</w:t>
      </w:r>
      <w:r w:rsidRPr="00CA37FC">
        <w:rPr>
          <w:lang w:val="en-IN"/>
        </w:rPr>
        <w:t>.</w:t>
      </w:r>
    </w:p>
    <w:p w14:paraId="3097814C" w14:textId="4F80D5F3" w:rsidR="00E33529" w:rsidRPr="00CA37FC" w:rsidRDefault="00E33529" w:rsidP="002168BD">
      <w:pPr>
        <w:rPr>
          <w:lang w:val="en-IN"/>
        </w:rPr>
      </w:pPr>
    </w:p>
    <w:p w14:paraId="4A73550C" w14:textId="230AB8EE" w:rsidR="003333E2" w:rsidRPr="00364B52" w:rsidRDefault="003333E2" w:rsidP="002168BD">
      <w:pPr>
        <w:rPr>
          <w:lang w:val="en-IN"/>
        </w:rPr>
      </w:pPr>
    </w:p>
    <w:p w14:paraId="1141965E" w14:textId="77777777" w:rsidR="00E73440" w:rsidRPr="00364B52" w:rsidRDefault="00E73440" w:rsidP="002168BD">
      <w:pPr>
        <w:rPr>
          <w:lang w:val="en-IN"/>
        </w:rPr>
      </w:pPr>
    </w:p>
    <w:p w14:paraId="4FC9ED13" w14:textId="77777777" w:rsidR="00770890" w:rsidRPr="00364B52" w:rsidRDefault="00770890" w:rsidP="0019763A">
      <w:pPr>
        <w:rPr>
          <w:b/>
          <w:bCs/>
          <w:lang w:val="en-IN"/>
        </w:rPr>
      </w:pPr>
    </w:p>
    <w:p w14:paraId="53C3E78D" w14:textId="77777777" w:rsidR="00770890" w:rsidRPr="00364B52" w:rsidRDefault="00770890" w:rsidP="0019763A">
      <w:pPr>
        <w:rPr>
          <w:b/>
          <w:bCs/>
          <w:lang w:val="en-IN"/>
        </w:rPr>
      </w:pPr>
    </w:p>
    <w:p w14:paraId="44A25BD7" w14:textId="77777777" w:rsidR="00770890" w:rsidRPr="00364B52" w:rsidRDefault="00770890" w:rsidP="0019763A">
      <w:pPr>
        <w:rPr>
          <w:b/>
          <w:bCs/>
          <w:lang w:val="en-IN"/>
        </w:rPr>
      </w:pPr>
    </w:p>
    <w:p w14:paraId="53091B34" w14:textId="77777777" w:rsidR="00770890" w:rsidRPr="00364B52" w:rsidRDefault="00770890" w:rsidP="0019763A">
      <w:pPr>
        <w:rPr>
          <w:b/>
          <w:bCs/>
          <w:lang w:val="en-IN"/>
        </w:rPr>
      </w:pPr>
    </w:p>
    <w:p w14:paraId="1282D9B2" w14:textId="77777777" w:rsidR="00770890" w:rsidRPr="00364B52" w:rsidRDefault="00770890" w:rsidP="0019763A">
      <w:pPr>
        <w:rPr>
          <w:b/>
          <w:bCs/>
          <w:lang w:val="en-IN"/>
        </w:rPr>
      </w:pPr>
    </w:p>
    <w:p w14:paraId="5A077DF5" w14:textId="77777777" w:rsidR="00770890" w:rsidRPr="00364B52" w:rsidRDefault="00770890" w:rsidP="0019763A">
      <w:pPr>
        <w:rPr>
          <w:b/>
          <w:bCs/>
          <w:lang w:val="en-IN"/>
        </w:rPr>
      </w:pPr>
    </w:p>
    <w:p w14:paraId="528D5B92" w14:textId="77777777" w:rsidR="00770890" w:rsidRPr="00364B52" w:rsidRDefault="00770890" w:rsidP="0019763A">
      <w:pPr>
        <w:rPr>
          <w:b/>
          <w:bCs/>
          <w:lang w:val="en-IN"/>
        </w:rPr>
      </w:pPr>
    </w:p>
    <w:p w14:paraId="30CD0BD3" w14:textId="77777777" w:rsidR="00770890" w:rsidRPr="00364B52" w:rsidRDefault="00770890" w:rsidP="0019763A">
      <w:pPr>
        <w:rPr>
          <w:b/>
          <w:bCs/>
          <w:lang w:val="en-IN"/>
        </w:rPr>
      </w:pPr>
    </w:p>
    <w:p w14:paraId="7A48390C" w14:textId="77777777" w:rsidR="00770890" w:rsidRPr="00364B52" w:rsidRDefault="00770890" w:rsidP="0019763A">
      <w:pPr>
        <w:rPr>
          <w:b/>
          <w:bCs/>
          <w:lang w:val="en-IN"/>
        </w:rPr>
      </w:pPr>
    </w:p>
    <w:p w14:paraId="7C695081" w14:textId="77777777" w:rsidR="00770890" w:rsidRPr="00364B52" w:rsidRDefault="00770890" w:rsidP="0019763A">
      <w:pPr>
        <w:rPr>
          <w:b/>
          <w:bCs/>
          <w:lang w:val="en-IN"/>
        </w:rPr>
      </w:pPr>
    </w:p>
    <w:p w14:paraId="40D33D6F" w14:textId="073F5B38" w:rsidR="00770890" w:rsidRPr="00364B52" w:rsidRDefault="00770890" w:rsidP="0019763A">
      <w:pPr>
        <w:rPr>
          <w:b/>
          <w:bCs/>
          <w:lang w:val="en-IN"/>
        </w:rPr>
      </w:pPr>
      <w:r w:rsidRPr="00770890">
        <w:rPr>
          <w:b/>
          <w:bCs/>
          <w:noProof/>
        </w:rPr>
        <mc:AlternateContent>
          <mc:Choice Requires="wpg">
            <w:drawing>
              <wp:anchor distT="0" distB="0" distL="114300" distR="114300" simplePos="0" relativeHeight="251662338" behindDoc="0" locked="0" layoutInCell="1" allowOverlap="1" wp14:anchorId="396596BB" wp14:editId="62D6275C">
                <wp:simplePos x="0" y="0"/>
                <wp:positionH relativeFrom="column">
                  <wp:posOffset>190041</wp:posOffset>
                </wp:positionH>
                <wp:positionV relativeFrom="paragraph">
                  <wp:posOffset>13419</wp:posOffset>
                </wp:positionV>
                <wp:extent cx="5125673" cy="2988535"/>
                <wp:effectExtent l="0" t="0" r="0" b="0"/>
                <wp:wrapNone/>
                <wp:docPr id="33" name="Group 32">
                  <a:extLst xmlns:a="http://schemas.openxmlformats.org/drawingml/2006/main">
                    <a:ext uri="{FF2B5EF4-FFF2-40B4-BE49-F238E27FC236}">
                      <a16:creationId xmlns:a16="http://schemas.microsoft.com/office/drawing/2014/main" id="{97A2DE64-9478-7645-C3A3-73CFC506A21B}"/>
                    </a:ext>
                  </a:extLst>
                </wp:docPr>
                <wp:cNvGraphicFramePr/>
                <a:graphic xmlns:a="http://schemas.openxmlformats.org/drawingml/2006/main">
                  <a:graphicData uri="http://schemas.microsoft.com/office/word/2010/wordprocessingGroup">
                    <wpg:wgp>
                      <wpg:cNvGrpSpPr/>
                      <wpg:grpSpPr>
                        <a:xfrm>
                          <a:off x="0" y="0"/>
                          <a:ext cx="5125673" cy="2988535"/>
                          <a:chOff x="0" y="0"/>
                          <a:chExt cx="5125672" cy="2988532"/>
                        </a:xfrm>
                      </wpg:grpSpPr>
                      <wpg:grpSp>
                        <wpg:cNvPr id="1932936043" name="Group 1932936043">
                          <a:extLst>
                            <a:ext uri="{FF2B5EF4-FFF2-40B4-BE49-F238E27FC236}">
                              <a16:creationId xmlns:a16="http://schemas.microsoft.com/office/drawing/2014/main" id="{D62D1874-582C-4519-419E-8024746A623A}"/>
                            </a:ext>
                          </a:extLst>
                        </wpg:cNvPr>
                        <wpg:cNvGrpSpPr/>
                        <wpg:grpSpPr>
                          <a:xfrm>
                            <a:off x="0" y="426365"/>
                            <a:ext cx="5125672" cy="2562167"/>
                            <a:chOff x="0" y="426341"/>
                            <a:chExt cx="5127008" cy="2562837"/>
                          </a:xfrm>
                        </wpg:grpSpPr>
                        <wps:wsp>
                          <wps:cNvPr id="1191187000" name="TextBox 45">
                            <a:extLst>
                              <a:ext uri="{FF2B5EF4-FFF2-40B4-BE49-F238E27FC236}">
                                <a16:creationId xmlns:a16="http://schemas.microsoft.com/office/drawing/2014/main" id="{BBD7DB4F-6899-E481-968C-806779ADA6FD}"/>
                              </a:ext>
                            </a:extLst>
                          </wps:cNvPr>
                          <wps:cNvSpPr txBox="1"/>
                          <wps:spPr>
                            <a:xfrm>
                              <a:off x="0" y="2205607"/>
                              <a:ext cx="1561872" cy="260418"/>
                            </a:xfrm>
                            <a:prstGeom prst="rect">
                              <a:avLst/>
                            </a:prstGeom>
                            <a:noFill/>
                          </wps:spPr>
                          <wps:txbx>
                            <w:txbxContent>
                              <w:p w14:paraId="46F41657"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Your </w:t>
                                </w:r>
                                <w:proofErr w:type="gramStart"/>
                                <w:r>
                                  <w:rPr>
                                    <w:rFonts w:ascii="72 Brand" w:eastAsia="Arial Unicode MS" w:hAnsi="72 Brand"/>
                                    <w:color w:val="000000"/>
                                    <w:lang w:val="en-US"/>
                                  </w:rPr>
                                  <w:t>Customer</w:t>
                                </w:r>
                                <w:proofErr w:type="gramEnd"/>
                              </w:p>
                            </w:txbxContent>
                          </wps:txbx>
                          <wps:bodyPr wrap="square" lIns="0" tIns="0" rIns="0" bIns="0">
                            <a:spAutoFit/>
                          </wps:bodyPr>
                        </wps:wsp>
                        <wps:wsp>
                          <wps:cNvPr id="787804151" name="TextBox 46">
                            <a:extLst>
                              <a:ext uri="{FF2B5EF4-FFF2-40B4-BE49-F238E27FC236}">
                                <a16:creationId xmlns:a16="http://schemas.microsoft.com/office/drawing/2014/main" id="{538E8AE7-3EE1-9EA6-E473-4F44CE79C4D7}"/>
                              </a:ext>
                            </a:extLst>
                          </wps:cNvPr>
                          <wps:cNvSpPr txBox="1"/>
                          <wps:spPr>
                            <a:xfrm>
                              <a:off x="4128528" y="2118216"/>
                              <a:ext cx="998480" cy="260418"/>
                            </a:xfrm>
                            <a:prstGeom prst="rect">
                              <a:avLst/>
                            </a:prstGeom>
                            <a:noFill/>
                          </wps:spPr>
                          <wps:txbx>
                            <w:txbxContent>
                              <w:p w14:paraId="1D09E558"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Tier 1</w:t>
                                </w:r>
                              </w:p>
                            </w:txbxContent>
                          </wps:txbx>
                          <wps:bodyPr wrap="square" lIns="0" tIns="0" rIns="0" bIns="0">
                            <a:spAutoFit/>
                          </wps:bodyPr>
                        </wps:wsp>
                        <wps:wsp>
                          <wps:cNvPr id="1865835501" name="TextBox 47">
                            <a:extLst>
                              <a:ext uri="{FF2B5EF4-FFF2-40B4-BE49-F238E27FC236}">
                                <a16:creationId xmlns:a16="http://schemas.microsoft.com/office/drawing/2014/main" id="{FA6D7140-3519-78C9-78B7-8EFAE908B2B3}"/>
                              </a:ext>
                            </a:extLst>
                          </wps:cNvPr>
                          <wps:cNvSpPr txBox="1"/>
                          <wps:spPr>
                            <a:xfrm>
                              <a:off x="2228383" y="876572"/>
                              <a:ext cx="923530" cy="260418"/>
                            </a:xfrm>
                            <a:prstGeom prst="rect">
                              <a:avLst/>
                            </a:prstGeom>
                            <a:noFill/>
                          </wps:spPr>
                          <wps:txbx>
                            <w:txbxContent>
                              <w:p w14:paraId="1FB01D5D"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Tier 2</w:t>
                                </w:r>
                              </w:p>
                            </w:txbxContent>
                          </wps:txbx>
                          <wps:bodyPr wrap="square" lIns="0" tIns="0" rIns="0" bIns="0">
                            <a:spAutoFit/>
                          </wps:bodyPr>
                        </wps:wsp>
                        <wps:wsp>
                          <wps:cNvPr id="120178221" name="Arrow: Right 120178221">
                            <a:extLst>
                              <a:ext uri="{FF2B5EF4-FFF2-40B4-BE49-F238E27FC236}">
                                <a16:creationId xmlns:a16="http://schemas.microsoft.com/office/drawing/2014/main" id="{70E00CC9-A656-BDC6-6EEA-DE3262C6FE34}"/>
                              </a:ext>
                            </a:extLst>
                          </wps:cNvPr>
                          <wps:cNvSpPr/>
                          <wps:spPr bwMode="gray">
                            <a:xfrm rot="19481667">
                              <a:off x="826266" y="904343"/>
                              <a:ext cx="1365238" cy="116675"/>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2106117391" name="Arrow: Right 2106117391">
                            <a:extLst>
                              <a:ext uri="{FF2B5EF4-FFF2-40B4-BE49-F238E27FC236}">
                                <a16:creationId xmlns:a16="http://schemas.microsoft.com/office/drawing/2014/main" id="{EA31C0F2-B9FC-F41D-74E2-6030596BDE66}"/>
                              </a:ext>
                            </a:extLst>
                          </wps:cNvPr>
                          <wps:cNvSpPr/>
                          <wps:spPr bwMode="gray">
                            <a:xfrm rot="2215888">
                              <a:off x="3241456" y="762480"/>
                              <a:ext cx="1365238" cy="116675"/>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729455837" name="TextBox 50">
                            <a:extLst>
                              <a:ext uri="{FF2B5EF4-FFF2-40B4-BE49-F238E27FC236}">
                                <a16:creationId xmlns:a16="http://schemas.microsoft.com/office/drawing/2014/main" id="{F059F443-1993-C7FA-35F5-2D18FB5482ED}"/>
                              </a:ext>
                            </a:extLst>
                          </wps:cNvPr>
                          <wps:cNvSpPr txBox="1"/>
                          <wps:spPr>
                            <a:xfrm rot="19519325">
                              <a:off x="542233" y="801084"/>
                              <a:ext cx="1561872" cy="312247"/>
                            </a:xfrm>
                            <a:prstGeom prst="rect">
                              <a:avLst/>
                            </a:prstGeom>
                            <a:noFill/>
                          </wps:spPr>
                          <wps:txbx>
                            <w:txbxContent>
                              <w:p w14:paraId="42633BB2"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Place Order</w:t>
                                </w:r>
                              </w:p>
                            </w:txbxContent>
                          </wps:txbx>
                          <wps:bodyPr wrap="square" lIns="0" tIns="0" rIns="0" bIns="0">
                            <a:noAutofit/>
                          </wps:bodyPr>
                        </wps:wsp>
                        <wps:wsp>
                          <wps:cNvPr id="591123752" name="TextBox 51">
                            <a:extLst>
                              <a:ext uri="{FF2B5EF4-FFF2-40B4-BE49-F238E27FC236}">
                                <a16:creationId xmlns:a16="http://schemas.microsoft.com/office/drawing/2014/main" id="{0E3982DE-DE63-9EFE-1016-C2BC1DC86385}"/>
                              </a:ext>
                            </a:extLst>
                          </wps:cNvPr>
                          <wps:cNvSpPr txBox="1"/>
                          <wps:spPr>
                            <a:xfrm rot="19371457">
                              <a:off x="1059923" y="1152113"/>
                              <a:ext cx="1561237" cy="406506"/>
                            </a:xfrm>
                            <a:prstGeom prst="rect">
                              <a:avLst/>
                            </a:prstGeom>
                            <a:noFill/>
                          </wps:spPr>
                          <wps:txbx>
                            <w:txbxContent>
                              <w:p w14:paraId="73F5FD5E"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Consignment pick-up /Return</w:t>
                                </w:r>
                              </w:p>
                            </w:txbxContent>
                          </wps:txbx>
                          <wps:bodyPr wrap="square" lIns="0" tIns="0" rIns="0" bIns="0">
                            <a:spAutoFit/>
                          </wps:bodyPr>
                        </wps:wsp>
                        <wps:wsp>
                          <wps:cNvPr id="847772846" name="TextBox 52">
                            <a:extLst>
                              <a:ext uri="{FF2B5EF4-FFF2-40B4-BE49-F238E27FC236}">
                                <a16:creationId xmlns:a16="http://schemas.microsoft.com/office/drawing/2014/main" id="{B004C1D8-48FC-CE07-672B-70D230663E81}"/>
                              </a:ext>
                            </a:extLst>
                          </wps:cNvPr>
                          <wps:cNvSpPr txBox="1"/>
                          <wps:spPr>
                            <a:xfrm rot="2237158">
                              <a:off x="2878487" y="1060348"/>
                              <a:ext cx="1561237" cy="295274"/>
                            </a:xfrm>
                            <a:prstGeom prst="rect">
                              <a:avLst/>
                            </a:prstGeom>
                            <a:noFill/>
                          </wps:spPr>
                          <wps:txbx>
                            <w:txbxContent>
                              <w:p w14:paraId="3F05F9F5"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 Replacement equipment</w:t>
                                </w:r>
                              </w:p>
                            </w:txbxContent>
                          </wps:txbx>
                          <wps:bodyPr wrap="square" lIns="0" tIns="0" rIns="0" bIns="0">
                            <a:noAutofit/>
                          </wps:bodyPr>
                        </wps:wsp>
                        <wps:wsp>
                          <wps:cNvPr id="881271655" name="TextBox 53">
                            <a:extLst>
                              <a:ext uri="{FF2B5EF4-FFF2-40B4-BE49-F238E27FC236}">
                                <a16:creationId xmlns:a16="http://schemas.microsoft.com/office/drawing/2014/main" id="{4473706B-1A75-F194-4E2E-14B2AAFAAB94}"/>
                              </a:ext>
                            </a:extLst>
                          </wps:cNvPr>
                          <wps:cNvSpPr txBox="1"/>
                          <wps:spPr>
                            <a:xfrm rot="2148289">
                              <a:off x="3314527" y="426341"/>
                              <a:ext cx="1561237" cy="508369"/>
                            </a:xfrm>
                            <a:prstGeom prst="rect">
                              <a:avLst/>
                            </a:prstGeom>
                            <a:noFill/>
                          </wps:spPr>
                          <wps:txbx>
                            <w:txbxContent>
                              <w:p w14:paraId="6352FAC0"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Maintenance order for Refurbishment</w:t>
                                </w:r>
                              </w:p>
                            </w:txbxContent>
                          </wps:txbx>
                          <wps:bodyPr wrap="square" lIns="0" tIns="0" rIns="0" bIns="0">
                            <a:noAutofit/>
                          </wps:bodyPr>
                        </wps:wsp>
                        <wps:wsp>
                          <wps:cNvPr id="1170725883" name="Arrow: Right 1170725883">
                            <a:extLst>
                              <a:ext uri="{FF2B5EF4-FFF2-40B4-BE49-F238E27FC236}">
                                <a16:creationId xmlns:a16="http://schemas.microsoft.com/office/drawing/2014/main" id="{D96032A0-A1BF-98D8-8A1D-3AD9FA321605}"/>
                              </a:ext>
                            </a:extLst>
                          </wps:cNvPr>
                          <wps:cNvSpPr/>
                          <wps:spPr bwMode="gray">
                            <a:xfrm rot="2147641">
                              <a:off x="3052993" y="997718"/>
                              <a:ext cx="1365238" cy="116675"/>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626782991" name="TextBox 55">
                            <a:extLst>
                              <a:ext uri="{FF2B5EF4-FFF2-40B4-BE49-F238E27FC236}">
                                <a16:creationId xmlns:a16="http://schemas.microsoft.com/office/drawing/2014/main" id="{9C169993-B2C1-707E-2BF4-A96444A41571}"/>
                              </a:ext>
                            </a:extLst>
                          </wps:cNvPr>
                          <wps:cNvSpPr txBox="1"/>
                          <wps:spPr>
                            <a:xfrm rot="2190091">
                              <a:off x="2886027" y="783429"/>
                              <a:ext cx="1727015" cy="286653"/>
                            </a:xfrm>
                            <a:prstGeom prst="rect">
                              <a:avLst/>
                            </a:prstGeom>
                            <a:noFill/>
                          </wps:spPr>
                          <wps:txbx>
                            <w:txbxContent>
                              <w:p w14:paraId="016A9449"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 Equipment for Refurbishment</w:t>
                                </w:r>
                              </w:p>
                            </w:txbxContent>
                          </wps:txbx>
                          <wps:bodyPr wrap="square" lIns="0" tIns="0" rIns="0" bIns="0">
                            <a:noAutofit/>
                          </wps:bodyPr>
                        </wps:wsp>
                        <wps:wsp>
                          <wps:cNvPr id="2043786937" name="Flowchart: Decision 2043786937">
                            <a:extLst>
                              <a:ext uri="{FF2B5EF4-FFF2-40B4-BE49-F238E27FC236}">
                                <a16:creationId xmlns:a16="http://schemas.microsoft.com/office/drawing/2014/main" id="{C9886454-DFCB-AA22-3913-AAA0A5A75ACD}"/>
                              </a:ext>
                            </a:extLst>
                          </wps:cNvPr>
                          <wps:cNvSpPr/>
                          <wps:spPr bwMode="gray">
                            <a:xfrm>
                              <a:off x="2048908" y="1481279"/>
                              <a:ext cx="1291600" cy="734647"/>
                            </a:xfrm>
                            <a:prstGeom prst="flowChartDecision">
                              <a:avLst/>
                            </a:prstGeom>
                            <a:solidFill>
                              <a:schemeClr val="tx2">
                                <a:lumMod val="75000"/>
                              </a:schemeClr>
                            </a:solidFill>
                            <a:ln w="6350" algn="ctr">
                              <a:noFill/>
                              <a:miter lim="800000"/>
                              <a:headEnd/>
                              <a:tailEnd/>
                            </a:ln>
                          </wps:spPr>
                          <wps:txbx>
                            <w:txbxContent>
                              <w:p w14:paraId="70C763A6" w14:textId="77777777" w:rsidR="00770890" w:rsidRDefault="00770890" w:rsidP="00770890">
                                <w:pPr>
                                  <w:spacing w:before="120"/>
                                  <w:jc w:val="center"/>
                                  <w:textAlignment w:val="baseline"/>
                                  <w:rPr>
                                    <w:rFonts w:ascii="72 Brand" w:eastAsia="Arial Unicode MS" w:hAnsi="72 Brand"/>
                                    <w:color w:val="FFFFFF"/>
                                    <w:lang w:val="en-US"/>
                                  </w:rPr>
                                </w:pPr>
                                <w:r>
                                  <w:rPr>
                                    <w:rFonts w:ascii="72 Brand" w:eastAsia="Arial Unicode MS" w:hAnsi="72 Brand"/>
                                    <w:color w:val="FFFFFF"/>
                                    <w:lang w:val="en-US"/>
                                  </w:rPr>
                                  <w:t>Type of Service?</w:t>
                                </w:r>
                              </w:p>
                            </w:txbxContent>
                          </wps:txbx>
                          <wps:bodyPr lIns="0" tIns="0" rIns="0" bIns="0" rtlCol="0" anchor="ctr"/>
                        </wps:wsp>
                        <wps:wsp>
                          <wps:cNvPr id="1127432794" name="Arrow: Right 1127432794">
                            <a:extLst>
                              <a:ext uri="{FF2B5EF4-FFF2-40B4-BE49-F238E27FC236}">
                                <a16:creationId xmlns:a16="http://schemas.microsoft.com/office/drawing/2014/main" id="{76851E51-59A0-C707-4475-D34878E1C028}"/>
                              </a:ext>
                            </a:extLst>
                          </wps:cNvPr>
                          <wps:cNvSpPr/>
                          <wps:spPr bwMode="gray">
                            <a:xfrm rot="5400000">
                              <a:off x="2512098" y="1255867"/>
                              <a:ext cx="349539" cy="111755"/>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353017981" name="Arrow: Right 353017981">
                            <a:extLst>
                              <a:ext uri="{FF2B5EF4-FFF2-40B4-BE49-F238E27FC236}">
                                <a16:creationId xmlns:a16="http://schemas.microsoft.com/office/drawing/2014/main" id="{D499C7F8-B11D-D781-8224-4C68A9E420C5}"/>
                              </a:ext>
                            </a:extLst>
                          </wps:cNvPr>
                          <wps:cNvSpPr/>
                          <wps:spPr bwMode="gray">
                            <a:xfrm>
                              <a:off x="3279502" y="1794341"/>
                              <a:ext cx="739912" cy="105999"/>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966341624" name="TextBox 59">
                            <a:extLst>
                              <a:ext uri="{FF2B5EF4-FFF2-40B4-BE49-F238E27FC236}">
                                <a16:creationId xmlns:a16="http://schemas.microsoft.com/office/drawing/2014/main" id="{B9C1E50A-CF06-1877-BEB7-4394FD1A65F2}"/>
                              </a:ext>
                            </a:extLst>
                          </wps:cNvPr>
                          <wps:cNvSpPr txBox="1"/>
                          <wps:spPr>
                            <a:xfrm>
                              <a:off x="2175494" y="2582672"/>
                              <a:ext cx="1016900" cy="406506"/>
                            </a:xfrm>
                            <a:prstGeom prst="rect">
                              <a:avLst/>
                            </a:prstGeom>
                            <a:noFill/>
                          </wps:spPr>
                          <wps:txbx>
                            <w:txbxContent>
                              <w:p w14:paraId="2C46BAD0"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3XK- In House Repair</w:t>
                                </w:r>
                              </w:p>
                            </w:txbxContent>
                          </wps:txbx>
                          <wps:bodyPr wrap="square" lIns="0" tIns="0" rIns="0" bIns="0">
                            <a:spAutoFit/>
                          </wps:bodyPr>
                        </wps:wsp>
                        <wps:wsp>
                          <wps:cNvPr id="15874515" name="TextBox 60">
                            <a:extLst>
                              <a:ext uri="{FF2B5EF4-FFF2-40B4-BE49-F238E27FC236}">
                                <a16:creationId xmlns:a16="http://schemas.microsoft.com/office/drawing/2014/main" id="{2D70915D-85A5-1434-351F-630735C65CB9}"/>
                              </a:ext>
                            </a:extLst>
                          </wps:cNvPr>
                          <wps:cNvSpPr txBox="1"/>
                          <wps:spPr>
                            <a:xfrm>
                              <a:off x="3105533" y="1964329"/>
                              <a:ext cx="1137581" cy="260418"/>
                            </a:xfrm>
                            <a:prstGeom prst="rect">
                              <a:avLst/>
                            </a:prstGeom>
                            <a:noFill/>
                          </wps:spPr>
                          <wps:txbx>
                            <w:txbxContent>
                              <w:p w14:paraId="307984F8"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Refurbishment</w:t>
                                </w:r>
                              </w:p>
                            </w:txbxContent>
                          </wps:txbx>
                          <wps:bodyPr wrap="square" lIns="0" tIns="0" rIns="0" bIns="0">
                            <a:spAutoFit/>
                          </wps:bodyPr>
                        </wps:wsp>
                      </wpg:grpSp>
                      <wpg:grpSp>
                        <wpg:cNvPr id="762492619" name="Group 762492619">
                          <a:extLst>
                            <a:ext uri="{FF2B5EF4-FFF2-40B4-BE49-F238E27FC236}">
                              <a16:creationId xmlns:a16="http://schemas.microsoft.com/office/drawing/2014/main" id="{81C15048-4CD0-DA2E-5C08-86DC9570ABD1}"/>
                            </a:ext>
                          </a:extLst>
                        </wpg:cNvPr>
                        <wpg:cNvGrpSpPr/>
                        <wpg:grpSpPr>
                          <a:xfrm>
                            <a:off x="331917" y="0"/>
                            <a:ext cx="4655859" cy="2533919"/>
                            <a:chOff x="331917" y="0"/>
                            <a:chExt cx="4655859" cy="2533919"/>
                          </a:xfrm>
                        </wpg:grpSpPr>
                        <wpg:grpSp>
                          <wpg:cNvPr id="1635310759" name="Group 1635310759">
                            <a:extLst>
                              <a:ext uri="{FF2B5EF4-FFF2-40B4-BE49-F238E27FC236}">
                                <a16:creationId xmlns:a16="http://schemas.microsoft.com/office/drawing/2014/main" id="{F7F44EAB-4E2C-C91A-7D7F-89528C2A6B0F}"/>
                              </a:ext>
                            </a:extLst>
                          </wpg:cNvPr>
                          <wpg:cNvGrpSpPr/>
                          <wpg:grpSpPr>
                            <a:xfrm>
                              <a:off x="331917" y="1476402"/>
                              <a:ext cx="719813" cy="717967"/>
                              <a:chOff x="331917" y="1476400"/>
                              <a:chExt cx="1080000" cy="1076238"/>
                            </a:xfrm>
                          </wpg:grpSpPr>
                          <pic:pic xmlns:pic="http://schemas.openxmlformats.org/drawingml/2006/picture">
                            <pic:nvPicPr>
                              <pic:cNvPr id="1736780407" name="Graphic 42" descr="User outline">
                                <a:extLst>
                                  <a:ext uri="{FF2B5EF4-FFF2-40B4-BE49-F238E27FC236}">
                                    <a16:creationId xmlns:a16="http://schemas.microsoft.com/office/drawing/2014/main" id="{6FFD522A-1FFB-2B56-328C-94A2795D1824}"/>
                                  </a:ext>
                                </a:extLst>
                              </pic:cNvPr>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575034" y="1717636"/>
                                <a:ext cx="593766" cy="593766"/>
                              </a:xfrm>
                              <a:prstGeom prst="rect">
                                <a:avLst/>
                              </a:prstGeom>
                            </pic:spPr>
                          </pic:pic>
                          <pic:pic xmlns:pic="http://schemas.openxmlformats.org/drawingml/2006/picture">
                            <pic:nvPicPr>
                              <pic:cNvPr id="1654216021" name="Picture 1654216021">
                                <a:extLst>
                                  <a:ext uri="{FF2B5EF4-FFF2-40B4-BE49-F238E27FC236}">
                                    <a16:creationId xmlns:a16="http://schemas.microsoft.com/office/drawing/2014/main" id="{8AE1A55C-DD36-9C67-3E02-C2E14ECFD924}"/>
                                  </a:ext>
                                </a:extLst>
                              </pic:cNvPr>
                              <pic:cNvPicPr>
                                <a:picLocks noChangeAspect="1"/>
                              </pic:cNvPicPr>
                            </pic:nvPicPr>
                            <pic:blipFill>
                              <a:blip r:embed="rId28"/>
                              <a:srcRect/>
                              <a:stretch/>
                            </pic:blipFill>
                            <pic:spPr bwMode="auto">
                              <a:xfrm>
                                <a:off x="331917" y="1476400"/>
                                <a:ext cx="1080000" cy="1076238"/>
                              </a:xfrm>
                              <a:prstGeom prst="rect">
                                <a:avLst/>
                              </a:prstGeom>
                              <a:noFill/>
                              <a:ln>
                                <a:noFill/>
                              </a:ln>
                            </pic:spPr>
                          </pic:pic>
                        </wpg:grpSp>
                        <pic:pic xmlns:pic="http://schemas.openxmlformats.org/drawingml/2006/picture">
                          <pic:nvPicPr>
                            <pic:cNvPr id="609737788" name="Picture 609737788">
                              <a:extLst>
                                <a:ext uri="{FF2B5EF4-FFF2-40B4-BE49-F238E27FC236}">
                                  <a16:creationId xmlns:a16="http://schemas.microsoft.com/office/drawing/2014/main" id="{FBB5958C-608E-A933-7574-286E8FA00E8C}"/>
                                </a:ext>
                              </a:extLst>
                            </pic:cNvPr>
                            <pic:cNvPicPr>
                              <a:picLocks noChangeAspect="1"/>
                            </pic:cNvPicPr>
                          </pic:nvPicPr>
                          <pic:blipFill>
                            <a:blip r:embed="rId21"/>
                            <a:srcRect/>
                            <a:stretch/>
                          </pic:blipFill>
                          <pic:spPr>
                            <a:xfrm>
                              <a:off x="2326960" y="0"/>
                              <a:ext cx="712857" cy="719813"/>
                            </a:xfrm>
                            <a:prstGeom prst="rect">
                              <a:avLst/>
                            </a:prstGeom>
                          </pic:spPr>
                        </pic:pic>
                        <wps:wsp>
                          <wps:cNvPr id="579939527" name="Arrow: Left-Right 579939527">
                            <a:extLst>
                              <a:ext uri="{FF2B5EF4-FFF2-40B4-BE49-F238E27FC236}">
                                <a16:creationId xmlns:a16="http://schemas.microsoft.com/office/drawing/2014/main" id="{79F92053-2527-0824-DB6A-B1157F80B747}"/>
                              </a:ext>
                            </a:extLst>
                          </wps:cNvPr>
                          <wps:cNvSpPr/>
                          <wps:spPr bwMode="gray">
                            <a:xfrm rot="19428660">
                              <a:off x="936627" y="1057282"/>
                              <a:ext cx="1362101" cy="118841"/>
                            </a:xfrm>
                            <a:prstGeom prst="lef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973834851" name="Arrow: Right 1973834851">
                            <a:extLst>
                              <a:ext uri="{FF2B5EF4-FFF2-40B4-BE49-F238E27FC236}">
                                <a16:creationId xmlns:a16="http://schemas.microsoft.com/office/drawing/2014/main" id="{624B1182-4C8E-C904-2D62-FF95B784884F}"/>
                              </a:ext>
                            </a:extLst>
                          </wps:cNvPr>
                          <wps:cNvSpPr/>
                          <wps:spPr bwMode="gray">
                            <a:xfrm rot="5400000">
                              <a:off x="2507441" y="2303332"/>
                              <a:ext cx="349448" cy="111726"/>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pic:pic xmlns:pic="http://schemas.openxmlformats.org/drawingml/2006/picture">
                          <pic:nvPicPr>
                            <pic:cNvPr id="1681622641" name="Picture 1681622641">
                              <a:extLst>
                                <a:ext uri="{FF2B5EF4-FFF2-40B4-BE49-F238E27FC236}">
                                  <a16:creationId xmlns:a16="http://schemas.microsoft.com/office/drawing/2014/main" id="{F8A7BB15-DFCC-81E6-C702-478FA3A69F42}"/>
                                </a:ext>
                              </a:extLst>
                            </pic:cNvPr>
                            <pic:cNvPicPr>
                              <a:picLocks noChangeAspect="1"/>
                            </pic:cNvPicPr>
                          </pic:nvPicPr>
                          <pic:blipFill>
                            <a:blip r:embed="rId22"/>
                            <a:srcRect/>
                            <a:stretch/>
                          </pic:blipFill>
                          <pic:spPr>
                            <a:xfrm>
                              <a:off x="4266114" y="1404569"/>
                              <a:ext cx="721662" cy="719813"/>
                            </a:xfrm>
                            <a:prstGeom prst="rect">
                              <a:avLst/>
                            </a:prstGeom>
                          </pic:spPr>
                        </pic:pic>
                        <wps:wsp>
                          <wps:cNvPr id="13187131" name="Arrow: Right 13187131">
                            <a:extLst>
                              <a:ext uri="{FF2B5EF4-FFF2-40B4-BE49-F238E27FC236}">
                                <a16:creationId xmlns:a16="http://schemas.microsoft.com/office/drawing/2014/main" id="{49F33175-B018-E1A0-FCD6-F11DEC0C6ACE}"/>
                              </a:ext>
                            </a:extLst>
                          </wps:cNvPr>
                          <wps:cNvSpPr/>
                          <wps:spPr bwMode="gray">
                            <a:xfrm rot="12885524">
                              <a:off x="2890949" y="1207467"/>
                              <a:ext cx="1364883" cy="116645"/>
                            </a:xfrm>
                            <a:prstGeom prst="rightArrow">
                              <a:avLst/>
                            </a:prstGeom>
                            <a:solidFill>
                              <a:schemeClr val="tx2">
                                <a:lumMod val="75000"/>
                              </a:schemeClr>
                            </a:solidFill>
                            <a:ln w="6350" algn="ctr">
                              <a:solidFill>
                                <a:srgbClr val="0073FE"/>
                              </a:solidFill>
                              <a:miter lim="800000"/>
                              <a:headEnd/>
                              <a:tailEnd/>
                            </a:ln>
                          </wps:spPr>
                          <wps:bodyPr lIns="89977" tIns="71981" rIns="89977" bIns="71981" rtlCol="0" anchor="ctr"/>
                        </wps:wsp>
                        <wps:wsp>
                          <wps:cNvPr id="1654096511" name="TextBox 41">
                            <a:extLst>
                              <a:ext uri="{FF2B5EF4-FFF2-40B4-BE49-F238E27FC236}">
                                <a16:creationId xmlns:a16="http://schemas.microsoft.com/office/drawing/2014/main" id="{A7FEE792-8C66-B43F-CA31-19A41C97DC9B}"/>
                              </a:ext>
                            </a:extLst>
                          </wps:cNvPr>
                          <wps:cNvSpPr txBox="1"/>
                          <wps:spPr>
                            <a:xfrm>
                              <a:off x="1840232" y="2249506"/>
                              <a:ext cx="1137285" cy="260350"/>
                            </a:xfrm>
                            <a:prstGeom prst="rect">
                              <a:avLst/>
                            </a:prstGeom>
                            <a:noFill/>
                          </wps:spPr>
                          <wps:txbx>
                            <w:txbxContent>
                              <w:p w14:paraId="40EEFBE7"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Repair</w:t>
                                </w:r>
                              </w:p>
                            </w:txbxContent>
                          </wps:txbx>
                          <wps:bodyPr wrap="square" lIns="0" tIns="0" rIns="0" bIns="0">
                            <a:spAutoFit/>
                          </wps:bodyPr>
                        </wps:wsp>
                      </wpg:grpSp>
                    </wpg:wgp>
                  </a:graphicData>
                </a:graphic>
              </wp:anchor>
            </w:drawing>
          </mc:Choice>
          <mc:Fallback>
            <w:pict>
              <v:group w14:anchorId="396596BB" id="Group 32" o:spid="_x0000_s1042" style="position:absolute;margin-left:14.95pt;margin-top:1.05pt;width:403.6pt;height:235.3pt;z-index:251662338" coordsize="51256,2988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">
                <v:group id="Group 1932936043" o:spid="_x0000_s1043" style="position:absolute;top:4263;width:51256;height:25622" coordorigin=",4263" coordsize="51270,2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">
                  <v:shape id="TextBox 45" o:spid="_x0000_s1044" type="#_x0000_t202" style="position:absolute;top:22056;width:15618;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" filled="f" stroked="f">
                    <v:textbox style="mso-fit-shape-to-text:t" inset="0,0,0,0">
                      <w:txbxContent>
                        <w:p w14:paraId="46F41657"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Your </w:t>
                          </w:r>
                          <w:proofErr w:type="gramStart"/>
                          <w:r>
                            <w:rPr>
                              <w:rFonts w:ascii="72 Brand" w:eastAsia="Arial Unicode MS" w:hAnsi="72 Brand"/>
                              <w:color w:val="000000"/>
                              <w:lang w:val="en-US"/>
                            </w:rPr>
                            <w:t>Customer</w:t>
                          </w:r>
                          <w:proofErr w:type="gramEnd"/>
                        </w:p>
                      </w:txbxContent>
                    </v:textbox>
                  </v:shape>
                  <v:shape id="TextBox 46" o:spid="_x0000_s1045" type="#_x0000_t202" style="position:absolute;left:41285;top:21182;width:9985;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" filled="f" stroked="f">
                    <v:textbox style="mso-fit-shape-to-text:t" inset="0,0,0,0">
                      <w:txbxContent>
                        <w:p w14:paraId="1D09E558"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Tier 1</w:t>
                          </w:r>
                        </w:p>
                      </w:txbxContent>
                    </v:textbox>
                  </v:shape>
                  <v:shape id="TextBox 47" o:spid="_x0000_s1046" type="#_x0000_t202" style="position:absolute;left:22283;top:8765;width:9236;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" filled="f" stroked="f">
                    <v:textbox style="mso-fit-shape-to-text:t" inset="0,0,0,0">
                      <w:txbxContent>
                        <w:p w14:paraId="1FB01D5D"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Tier 2</w:t>
                          </w:r>
                        </w:p>
                      </w:txbxContent>
                    </v:textbox>
                  </v:shape>
                  <v:shape id="Arrow: Right 120178221" o:spid="_x0000_s1047" type="#_x0000_t13" style="position:absolute;left:8262;top:9043;width:13653;height:1167;rotation:-2313785fd;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" adj="20677" fillcolor="#323e4f [2415]" strokecolor="#0073fe" strokeweight=".5pt">
                    <v:textbox inset="2.49936mm,1.99947mm,2.49936mm,1.99947mm"/>
                  </v:shape>
                  <v:shape id="Arrow: Right 2106117391" o:spid="_x0000_s1048" type="#_x0000_t13" style="position:absolute;left:32414;top:7624;width:13652;height:1167;rotation:2420341fd;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" adj="20677" fillcolor="#323e4f [2415]" strokecolor="#0073fe" strokeweight=".5pt">
                    <v:textbox inset="2.49936mm,1.99947mm,2.49936mm,1.99947mm"/>
                  </v:shape>
                  <v:shape id="TextBox 50" o:spid="_x0000_s1049" type="#_x0000_t202" style="position:absolute;left:5422;top:8010;width:15619;height:3123;rotation:-22726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" filled="f" stroked="f">
                    <v:textbox inset="0,0,0,0">
                      <w:txbxContent>
                        <w:p w14:paraId="42633BB2"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Place Order</w:t>
                          </w:r>
                        </w:p>
                      </w:txbxContent>
                    </v:textbox>
                  </v:shape>
                  <v:shape id="TextBox 51" o:spid="_x0000_s1050" type="#_x0000_t202" style="position:absolute;left:10599;top:11521;width:15612;height:4065;rotation:-243416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" filled="f" stroked="f">
                    <v:textbox style="mso-fit-shape-to-text:t" inset="0,0,0,0">
                      <w:txbxContent>
                        <w:p w14:paraId="73F5FD5E"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Consignment pick-up /Return</w:t>
                          </w:r>
                        </w:p>
                      </w:txbxContent>
                    </v:textbox>
                  </v:shape>
                  <v:shape id="TextBox 52" o:spid="_x0000_s1051" type="#_x0000_t202" style="position:absolute;left:28784;top:10603;width:15613;height:2953;rotation:244357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" filled="f" stroked="f">
                    <v:textbox inset="0,0,0,0">
                      <w:txbxContent>
                        <w:p w14:paraId="3F05F9F5"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 Replacement equipment</w:t>
                          </w:r>
                        </w:p>
                      </w:txbxContent>
                    </v:textbox>
                  </v:shape>
                  <v:shape id="TextBox 53" o:spid="_x0000_s1052" type="#_x0000_t202" style="position:absolute;left:33145;top:4263;width:15612;height:5084;rotation:23465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" filled="f" stroked="f">
                    <v:textbox inset="0,0,0,0">
                      <w:txbxContent>
                        <w:p w14:paraId="6352FAC0"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Maintenance order for Refurbishment</w:t>
                          </w:r>
                        </w:p>
                      </w:txbxContent>
                    </v:textbox>
                  </v:shape>
                  <v:shape id="Arrow: Right 1170725883" o:spid="_x0000_s1053" type="#_x0000_t13" style="position:absolute;left:30529;top:9977;width:13653;height:1166;rotation:2345797fd;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" adj="20677" fillcolor="#323e4f [2415]" strokecolor="#0073fe" strokeweight=".5pt">
                    <v:textbox inset="2.49936mm,1.99947mm,2.49936mm,1.99947mm"/>
                  </v:shape>
                  <v:shape id="TextBox 55" o:spid="_x0000_s1054" type="#_x0000_t202" style="position:absolute;left:28860;top:7834;width:17270;height:2866;rotation:239216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" filled="f" stroked="f">
                    <v:textbox inset="0,0,0,0">
                      <w:txbxContent>
                        <w:p w14:paraId="016A9449"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 xml:space="preserve"> Equipment for Refurbishment</w:t>
                          </w:r>
                        </w:p>
                      </w:txbxContent>
                    </v:textbox>
                  </v:shape>
                  <v:shapetype id="_x0000_t110" coordsize="21600,21600" o:spt="110" path="m10800,l,10800,10800,21600,21600,10800xe">
                    <v:stroke joinstyle="miter"/>
                    <v:path gradientshapeok="t" o:connecttype="rect" textboxrect="5400,5400,16200,16200"/>
                  </v:shapetype>
                  <v:shape id="Flowchart: Decision 2043786937" o:spid="_x0000_s1055" type="#_x0000_t110" style="position:absolute;left:20489;top:14812;width:12916;height:7347;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" fillcolor="#323e4f [2415]" stroked="f" strokeweight=".5pt">
                    <v:textbox inset="0,0,0,0">
                      <w:txbxContent>
                        <w:p w14:paraId="70C763A6" w14:textId="77777777" w:rsidR="00770890" w:rsidRDefault="00770890" w:rsidP="00770890">
                          <w:pPr>
                            <w:spacing w:before="120"/>
                            <w:jc w:val="center"/>
                            <w:textAlignment w:val="baseline"/>
                            <w:rPr>
                              <w:rFonts w:ascii="72 Brand" w:eastAsia="Arial Unicode MS" w:hAnsi="72 Brand"/>
                              <w:color w:val="FFFFFF"/>
                              <w:lang w:val="en-US"/>
                            </w:rPr>
                          </w:pPr>
                          <w:r>
                            <w:rPr>
                              <w:rFonts w:ascii="72 Brand" w:eastAsia="Arial Unicode MS" w:hAnsi="72 Brand"/>
                              <w:color w:val="FFFFFF"/>
                              <w:lang w:val="en-US"/>
                            </w:rPr>
                            <w:t>Type of Service?</w:t>
                          </w:r>
                        </w:p>
                      </w:txbxContent>
                    </v:textbox>
                  </v:shape>
                  <v:shape id="Arrow: Right 1127432794" o:spid="_x0000_s1056" type="#_x0000_t13" style="position:absolute;left:25120;top:12558;width:3496;height:1118;rotation:9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" adj="18147" fillcolor="#323e4f [2415]" strokecolor="#0073fe" strokeweight=".5pt">
                    <v:textbox inset="2.49936mm,1.99947mm,2.49936mm,1.99947mm"/>
                  </v:shape>
                  <v:shape id="Arrow: Right 353017981" o:spid="_x0000_s1057" type="#_x0000_t13" style="position:absolute;left:32795;top:17943;width:7399;height:106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" adj="20053" fillcolor="#323e4f [2415]" strokecolor="#0073fe" strokeweight=".5pt">
                    <v:textbox inset="2.49936mm,1.99947mm,2.49936mm,1.99947mm"/>
                  </v:shape>
                  <v:shape id="TextBox 59" o:spid="_x0000_s1058" type="#_x0000_t202" style="position:absolute;left:21754;top:25826;width:10169;height:4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" filled="f" stroked="f">
                    <v:textbox style="mso-fit-shape-to-text:t" inset="0,0,0,0">
                      <w:txbxContent>
                        <w:p w14:paraId="2C46BAD0"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3XK- In House Repair</w:t>
                          </w:r>
                        </w:p>
                      </w:txbxContent>
                    </v:textbox>
                  </v:shape>
                  <v:shape id="TextBox 60" o:spid="_x0000_s1059" type="#_x0000_t202" style="position:absolute;left:31055;top:19643;width:11376;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" filled="f" stroked="f">
                    <v:textbox style="mso-fit-shape-to-text:t" inset="0,0,0,0">
                      <w:txbxContent>
                        <w:p w14:paraId="307984F8"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Refurbishment</w:t>
                          </w:r>
                        </w:p>
                      </w:txbxContent>
                    </v:textbox>
                  </v:shape>
                </v:group>
                <v:group id="Group 762492619" o:spid="_x0000_s1060" style="position:absolute;left:3319;width:46558;height:25339" coordorigin="3319" coordsize="46558,25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">
                  <v:group id="Group 1635310759" o:spid="_x0000_s1061" style="position:absolute;left:3319;top:14764;width:7198;height:7179" coordorigin="3319,14764" coordsize="10800,1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">
                    <v:shape id="Graphic 42" o:spid="_x0000_s1062" type="#_x0000_t75" alt="User outline" style="position:absolute;left:5750;top:17176;width:5938;height: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">
                      <v:imagedata r:id="rId29" o:title="User outline"/>
                    </v:shape>
                    <v:shape id="Picture 1654216021" o:spid="_x0000_s1063" type="#_x0000_t75" style="position:absolute;left:3319;top:14764;width:10800;height:10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">
                      <v:imagedata r:id="rId30" o:title=""/>
                    </v:shape>
                  </v:group>
                  <v:shape id="Picture 609737788" o:spid="_x0000_s1064" type="#_x0000_t75" style="position:absolute;left:23269;width:7129;height:7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">
                    <v:imagedata r:id="rId23" o:title=""/>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79939527" o:spid="_x0000_s1065" type="#_x0000_t69" style="position:absolute;left:9366;top:10572;width:13621;height:1189;rotation:-2371682fd;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" adj="942" fillcolor="#323e4f [2415]" strokecolor="#0073fe" strokeweight=".5pt">
                    <v:textbox inset="2.49936mm,1.99947mm,2.49936mm,1.99947mm"/>
                  </v:shape>
                  <v:shape id="Arrow: Right 1973834851" o:spid="_x0000_s1066" type="#_x0000_t13" style="position:absolute;left:25074;top:23033;width:3495;height:1117;rotation:9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" adj="18147" fillcolor="#323e4f [2415]" strokecolor="#0073fe" strokeweight=".5pt">
                    <v:textbox inset="2.49936mm,1.99947mm,2.49936mm,1.99947mm"/>
                  </v:shape>
                  <v:shape id="Picture 1681622641" o:spid="_x0000_s1067" type="#_x0000_t75" style="position:absolute;left:42661;top:14045;width:7216;height:7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">
                    <v:imagedata r:id="rId24" o:title=""/>
                  </v:shape>
                  <v:shape id="Arrow: Right 13187131" o:spid="_x0000_s1068" type="#_x0000_t13" style="position:absolute;left:28909;top:12074;width:13649;height:1167;rotation:-9518532fd;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" adj="20677" fillcolor="#323e4f [2415]" strokecolor="#0073fe" strokeweight=".5pt">
                    <v:textbox inset="2.49936mm,1.99947mm,2.49936mm,1.99947mm"/>
                  </v:shape>
                  <v:shape id="TextBox 41" o:spid="_x0000_s1069" type="#_x0000_t202" style="position:absolute;left:18402;top:22495;width:1137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" filled="f" stroked="f">
                    <v:textbox style="mso-fit-shape-to-text:t" inset="0,0,0,0">
                      <w:txbxContent>
                        <w:p w14:paraId="40EEFBE7" w14:textId="77777777" w:rsidR="00770890" w:rsidRDefault="00770890" w:rsidP="00770890">
                          <w:pPr>
                            <w:spacing w:before="120"/>
                            <w:jc w:val="center"/>
                            <w:rPr>
                              <w:rFonts w:ascii="72 Brand" w:eastAsia="Arial Unicode MS" w:hAnsi="72 Brand"/>
                              <w:color w:val="000000"/>
                              <w:lang w:val="en-US"/>
                            </w:rPr>
                          </w:pPr>
                          <w:r>
                            <w:rPr>
                              <w:rFonts w:ascii="72 Brand" w:eastAsia="Arial Unicode MS" w:hAnsi="72 Brand"/>
                              <w:color w:val="000000"/>
                              <w:lang w:val="en-US"/>
                            </w:rPr>
                            <w:t>Repair</w:t>
                          </w:r>
                        </w:p>
                      </w:txbxContent>
                    </v:textbox>
                  </v:shape>
                </v:group>
              </v:group>
            </w:pict>
          </mc:Fallback>
        </mc:AlternateContent>
      </w:r>
    </w:p>
    <w:p w14:paraId="2F7FEBAD" w14:textId="77777777" w:rsidR="00770890" w:rsidRPr="00364B52" w:rsidRDefault="00770890" w:rsidP="0019763A">
      <w:pPr>
        <w:rPr>
          <w:b/>
          <w:bCs/>
          <w:lang w:val="en-IN"/>
        </w:rPr>
      </w:pPr>
    </w:p>
    <w:p w14:paraId="48CF4DC9" w14:textId="575C9374" w:rsidR="00770890" w:rsidRPr="00364B52" w:rsidRDefault="00770890" w:rsidP="0019763A">
      <w:pPr>
        <w:rPr>
          <w:b/>
          <w:bCs/>
          <w:lang w:val="en-IN"/>
        </w:rPr>
      </w:pPr>
    </w:p>
    <w:p w14:paraId="072494D8" w14:textId="38777FD9" w:rsidR="00770890" w:rsidRPr="00364B52" w:rsidRDefault="00770890" w:rsidP="0019763A">
      <w:pPr>
        <w:rPr>
          <w:b/>
          <w:bCs/>
          <w:lang w:val="en-IN"/>
        </w:rPr>
      </w:pPr>
    </w:p>
    <w:p w14:paraId="33CA99D2" w14:textId="77777777" w:rsidR="00770890" w:rsidRPr="00364B52" w:rsidRDefault="00770890" w:rsidP="0019763A">
      <w:pPr>
        <w:rPr>
          <w:b/>
          <w:bCs/>
          <w:lang w:val="en-IN"/>
        </w:rPr>
      </w:pPr>
    </w:p>
    <w:p w14:paraId="707EA441" w14:textId="291B4619" w:rsidR="00770890" w:rsidRPr="00364B52" w:rsidRDefault="00770890" w:rsidP="0019763A">
      <w:pPr>
        <w:rPr>
          <w:b/>
          <w:bCs/>
          <w:lang w:val="en-IN"/>
        </w:rPr>
      </w:pPr>
    </w:p>
    <w:p w14:paraId="00981555" w14:textId="77777777" w:rsidR="00770890" w:rsidRPr="00364B52" w:rsidRDefault="00770890" w:rsidP="0019763A">
      <w:pPr>
        <w:rPr>
          <w:b/>
          <w:bCs/>
          <w:lang w:val="en-IN"/>
        </w:rPr>
      </w:pPr>
    </w:p>
    <w:p w14:paraId="24183F47" w14:textId="77777777" w:rsidR="00770890" w:rsidRPr="00364B52" w:rsidRDefault="00770890" w:rsidP="0019763A">
      <w:pPr>
        <w:rPr>
          <w:b/>
          <w:bCs/>
          <w:lang w:val="en-IN"/>
        </w:rPr>
      </w:pPr>
    </w:p>
    <w:p w14:paraId="29726A72" w14:textId="33D7191E" w:rsidR="00770890" w:rsidRPr="00364B52" w:rsidRDefault="00770890" w:rsidP="0019763A">
      <w:pPr>
        <w:rPr>
          <w:b/>
          <w:bCs/>
          <w:lang w:val="en-IN"/>
        </w:rPr>
      </w:pPr>
    </w:p>
    <w:p w14:paraId="7C62C07E" w14:textId="77777777" w:rsidR="00770890" w:rsidRPr="00364B52" w:rsidRDefault="00770890" w:rsidP="0019763A">
      <w:pPr>
        <w:rPr>
          <w:b/>
          <w:bCs/>
          <w:lang w:val="en-IN"/>
        </w:rPr>
      </w:pPr>
    </w:p>
    <w:p w14:paraId="02D7812D" w14:textId="77777777" w:rsidR="00770890" w:rsidRPr="00364B52" w:rsidRDefault="00770890" w:rsidP="0019763A">
      <w:pPr>
        <w:rPr>
          <w:b/>
          <w:bCs/>
          <w:lang w:val="en-IN"/>
        </w:rPr>
      </w:pPr>
    </w:p>
    <w:p w14:paraId="65B0A624" w14:textId="6DD4A9FA" w:rsidR="00770890" w:rsidRPr="00364B52" w:rsidRDefault="00770890" w:rsidP="0019763A">
      <w:pPr>
        <w:rPr>
          <w:b/>
          <w:bCs/>
          <w:lang w:val="en-IN"/>
        </w:rPr>
      </w:pPr>
    </w:p>
    <w:p w14:paraId="42590423" w14:textId="6DF3DAFF" w:rsidR="00770890" w:rsidRPr="00364B52" w:rsidRDefault="00770890" w:rsidP="0019763A">
      <w:pPr>
        <w:rPr>
          <w:b/>
          <w:bCs/>
          <w:lang w:val="en-IN"/>
        </w:rPr>
      </w:pPr>
    </w:p>
    <w:p w14:paraId="6D78C59B" w14:textId="0DF095B3" w:rsidR="00770890" w:rsidRPr="00364B52" w:rsidRDefault="00770890" w:rsidP="0019763A">
      <w:pPr>
        <w:rPr>
          <w:b/>
          <w:bCs/>
          <w:lang w:val="en-IN"/>
        </w:rPr>
      </w:pPr>
    </w:p>
    <w:p w14:paraId="701DB2DA" w14:textId="5BEA54D1" w:rsidR="00770890" w:rsidRPr="00364B52" w:rsidRDefault="00770890" w:rsidP="0019763A">
      <w:pPr>
        <w:rPr>
          <w:b/>
          <w:bCs/>
          <w:lang w:val="en-IN"/>
        </w:rPr>
      </w:pPr>
    </w:p>
    <w:p w14:paraId="0182B664" w14:textId="741E52D6" w:rsidR="00770890" w:rsidRPr="00364B52" w:rsidRDefault="00770890" w:rsidP="0019763A">
      <w:pPr>
        <w:rPr>
          <w:b/>
          <w:bCs/>
          <w:lang w:val="en-IN"/>
        </w:rPr>
      </w:pPr>
    </w:p>
    <w:p w14:paraId="0C5830D0" w14:textId="77777777" w:rsidR="00770890" w:rsidRPr="00364B52" w:rsidRDefault="00770890" w:rsidP="0019763A">
      <w:pPr>
        <w:rPr>
          <w:b/>
          <w:bCs/>
          <w:lang w:val="en-IN"/>
        </w:rPr>
      </w:pPr>
    </w:p>
    <w:p w14:paraId="18744381" w14:textId="746E2676" w:rsidR="00770890" w:rsidRPr="00364B52" w:rsidRDefault="00770890" w:rsidP="0019763A">
      <w:pPr>
        <w:rPr>
          <w:b/>
          <w:bCs/>
          <w:lang w:val="en-IN"/>
        </w:rPr>
      </w:pPr>
    </w:p>
    <w:p w14:paraId="3D4EC6F9" w14:textId="14BCE257" w:rsidR="00770890" w:rsidRPr="00364B52" w:rsidRDefault="00770890" w:rsidP="0019763A">
      <w:pPr>
        <w:rPr>
          <w:b/>
          <w:bCs/>
          <w:lang w:val="en-IN"/>
        </w:rPr>
      </w:pPr>
    </w:p>
    <w:p w14:paraId="703F33B0" w14:textId="288486C6" w:rsidR="00770890" w:rsidRDefault="0060255A" w:rsidP="0019763A">
      <w:pPr>
        <w:rPr>
          <w:b/>
          <w:bCs/>
        </w:rPr>
      </w:pPr>
      <w:r>
        <w:rPr>
          <w:noProof/>
        </w:rPr>
        <w:drawing>
          <wp:inline distT="0" distB="0" distL="0" distR="0" wp14:anchorId="7F3322D5" wp14:editId="7DDA5B65">
            <wp:extent cx="5274945" cy="209550"/>
            <wp:effectExtent l="0" t="0" r="1905" b="0"/>
            <wp:docPr id="616527651"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274808DD" w14:textId="54C1D606" w:rsidR="00770890" w:rsidRDefault="00770890" w:rsidP="0019763A">
      <w:pPr>
        <w:rPr>
          <w:b/>
          <w:bCs/>
        </w:rPr>
      </w:pPr>
    </w:p>
    <w:p w14:paraId="01F4B2BA" w14:textId="2F19AE45" w:rsidR="0019763A" w:rsidRPr="00871EA0" w:rsidRDefault="0019763A" w:rsidP="0019763A">
      <w:pPr>
        <w:rPr>
          <w:b/>
          <w:bCs/>
        </w:rPr>
      </w:pPr>
      <w:r w:rsidRPr="00871EA0">
        <w:rPr>
          <w:b/>
          <w:bCs/>
        </w:rPr>
        <w:t>Tier 2</w:t>
      </w:r>
    </w:p>
    <w:p w14:paraId="23794B22" w14:textId="77777777" w:rsidR="0019763A" w:rsidRPr="008D7ED0" w:rsidRDefault="0019763A" w:rsidP="0019763A">
      <w:pPr>
        <w:numPr>
          <w:ilvl w:val="0"/>
          <w:numId w:val="28"/>
        </w:numPr>
        <w:spacing w:before="0" w:after="160" w:line="278" w:lineRule="auto"/>
        <w:rPr>
          <w:lang w:val="en-IN"/>
        </w:rPr>
      </w:pPr>
      <w:r w:rsidRPr="008D7ED0">
        <w:rPr>
          <w:lang w:val="en-IN"/>
        </w:rPr>
        <w:t>Customer places an order and rental contract is created with the material, contract duration and monthly rental to be paid as a periodic plan.</w:t>
      </w:r>
    </w:p>
    <w:p w14:paraId="7F442EB7" w14:textId="77777777" w:rsidR="0019763A" w:rsidRPr="00720A65" w:rsidRDefault="0019763A" w:rsidP="0019763A">
      <w:pPr>
        <w:numPr>
          <w:ilvl w:val="0"/>
          <w:numId w:val="28"/>
        </w:numPr>
        <w:spacing w:before="0" w:after="160" w:line="278" w:lineRule="auto"/>
      </w:pPr>
      <w:r w:rsidRPr="008D7ED0">
        <w:rPr>
          <w:lang w:val="en-IN"/>
        </w:rPr>
        <w:t xml:space="preserve">Consignment Fill-up order is created against the rental contract. Delivery Document is created for shipping the material to the customer. </w:t>
      </w:r>
      <w:r w:rsidRPr="00720A65">
        <w:t>During PGI serial number is added.</w:t>
      </w:r>
    </w:p>
    <w:p w14:paraId="75C131BE" w14:textId="77777777" w:rsidR="0019763A" w:rsidRPr="008D7ED0" w:rsidRDefault="0019763A" w:rsidP="0019763A">
      <w:pPr>
        <w:numPr>
          <w:ilvl w:val="0"/>
          <w:numId w:val="28"/>
        </w:numPr>
        <w:spacing w:before="0" w:after="160" w:line="278" w:lineRule="auto"/>
        <w:rPr>
          <w:lang w:val="en-IN"/>
        </w:rPr>
      </w:pPr>
      <w:r w:rsidRPr="008D7ED0">
        <w:rPr>
          <w:lang w:val="en-IN"/>
        </w:rPr>
        <w:t>Post PGI, equipment status for the serial number is updated to customer location with the customer details.</w:t>
      </w:r>
    </w:p>
    <w:p w14:paraId="0F9E2B41" w14:textId="77777777" w:rsidR="0019763A" w:rsidRPr="008D7ED0" w:rsidRDefault="0019763A" w:rsidP="0019763A">
      <w:pPr>
        <w:numPr>
          <w:ilvl w:val="0"/>
          <w:numId w:val="28"/>
        </w:numPr>
        <w:spacing w:before="0" w:after="160" w:line="278" w:lineRule="auto"/>
        <w:rPr>
          <w:lang w:val="en-IN"/>
        </w:rPr>
      </w:pPr>
      <w:r w:rsidRPr="008D7ED0">
        <w:rPr>
          <w:lang w:val="en-IN"/>
        </w:rPr>
        <w:t>An annual maintenance plan is created that creates the periodic service orders</w:t>
      </w:r>
    </w:p>
    <w:p w14:paraId="41EE1F60" w14:textId="77777777" w:rsidR="0019763A" w:rsidRPr="008D7ED0" w:rsidRDefault="0019763A" w:rsidP="0019763A">
      <w:pPr>
        <w:numPr>
          <w:ilvl w:val="0"/>
          <w:numId w:val="28"/>
        </w:numPr>
        <w:spacing w:before="0" w:after="160" w:line="278" w:lineRule="auto"/>
        <w:rPr>
          <w:lang w:val="en-IN"/>
        </w:rPr>
      </w:pPr>
      <w:r w:rsidRPr="008D7ED0">
        <w:rPr>
          <w:lang w:val="en-IN"/>
        </w:rPr>
        <w:t>For servicing of the equipment through consignment pick up the equipment is moved to the subsidiary and in case of repair a repair order is created and if it needs a refurbishment, a maintenance order for refurbishment is created.</w:t>
      </w:r>
    </w:p>
    <w:p w14:paraId="673679A5" w14:textId="77777777" w:rsidR="0019763A" w:rsidRPr="008D7ED0" w:rsidRDefault="0019763A" w:rsidP="0019763A">
      <w:pPr>
        <w:numPr>
          <w:ilvl w:val="0"/>
          <w:numId w:val="28"/>
        </w:numPr>
        <w:spacing w:before="0" w:after="160" w:line="278" w:lineRule="auto"/>
        <w:rPr>
          <w:lang w:val="en-IN"/>
        </w:rPr>
      </w:pPr>
      <w:r w:rsidRPr="008D7ED0">
        <w:rPr>
          <w:lang w:val="en-IN"/>
        </w:rPr>
        <w:t>This maintenance order will create an event. This event is sent to Event Mesh and is replicated to Tier 1. The data replication is done by capturing the event using an AMQP adapter in an integration flow and then replicating the maintenance order to Tier 1 via an OData service to create the Refurbishment order</w:t>
      </w:r>
    </w:p>
    <w:p w14:paraId="2FE58BA1" w14:textId="77777777" w:rsidR="0019763A" w:rsidRPr="008D7ED0" w:rsidRDefault="0019763A" w:rsidP="0019763A">
      <w:pPr>
        <w:numPr>
          <w:ilvl w:val="0"/>
          <w:numId w:val="28"/>
        </w:numPr>
        <w:spacing w:before="0" w:after="160" w:line="278" w:lineRule="auto"/>
        <w:rPr>
          <w:lang w:val="en-IN"/>
        </w:rPr>
      </w:pPr>
      <w:r w:rsidRPr="008D7ED0">
        <w:rPr>
          <w:lang w:val="en-IN"/>
        </w:rPr>
        <w:t xml:space="preserve">At subsidiary, with reference to maintenance order a subcontracting Purchase requisition and purchase order is created for replacement material and material to be refurbished as a component </w:t>
      </w:r>
    </w:p>
    <w:p w14:paraId="142A6D6B" w14:textId="77777777" w:rsidR="0019763A" w:rsidRPr="008D7ED0" w:rsidRDefault="0019763A" w:rsidP="0019763A">
      <w:pPr>
        <w:numPr>
          <w:ilvl w:val="0"/>
          <w:numId w:val="28"/>
        </w:numPr>
        <w:spacing w:before="0" w:after="160" w:line="278" w:lineRule="auto"/>
        <w:rPr>
          <w:lang w:val="en-IN"/>
        </w:rPr>
      </w:pPr>
      <w:r w:rsidRPr="008D7ED0">
        <w:rPr>
          <w:lang w:val="en-IN"/>
        </w:rPr>
        <w:t>A transfer posting is done to transfer the damaged material to Vendor stock</w:t>
      </w:r>
    </w:p>
    <w:p w14:paraId="3AB451C0" w14:textId="77777777" w:rsidR="0019763A" w:rsidRPr="008D7ED0" w:rsidRDefault="0019763A" w:rsidP="0019763A">
      <w:pPr>
        <w:numPr>
          <w:ilvl w:val="0"/>
          <w:numId w:val="28"/>
        </w:numPr>
        <w:spacing w:before="0" w:after="160" w:line="278" w:lineRule="auto"/>
        <w:rPr>
          <w:lang w:val="en-IN"/>
        </w:rPr>
      </w:pPr>
      <w:r w:rsidRPr="008D7ED0">
        <w:rPr>
          <w:lang w:val="en-IN"/>
        </w:rPr>
        <w:t>On Goods Receipt of Purchase order will move the damaged material out of vendor stock and receipt of replacement material</w:t>
      </w:r>
    </w:p>
    <w:p w14:paraId="32B10F36" w14:textId="77777777" w:rsidR="0019763A" w:rsidRPr="008D7ED0" w:rsidRDefault="0019763A" w:rsidP="0019763A">
      <w:pPr>
        <w:numPr>
          <w:ilvl w:val="0"/>
          <w:numId w:val="28"/>
        </w:numPr>
        <w:spacing w:before="0" w:after="160" w:line="278" w:lineRule="auto"/>
        <w:rPr>
          <w:lang w:val="en-IN"/>
        </w:rPr>
      </w:pPr>
      <w:r w:rsidRPr="008D7ED0">
        <w:rPr>
          <w:lang w:val="en-IN"/>
        </w:rPr>
        <w:lastRenderedPageBreak/>
        <w:t>This replacement material will be sent back to the Customer via consignment return with respect to service order which was created earlier.</w:t>
      </w:r>
    </w:p>
    <w:p w14:paraId="4DA16A00" w14:textId="77777777" w:rsidR="0019763A" w:rsidRPr="008D7ED0" w:rsidRDefault="0019763A" w:rsidP="0019763A">
      <w:pPr>
        <w:numPr>
          <w:ilvl w:val="0"/>
          <w:numId w:val="28"/>
        </w:numPr>
        <w:spacing w:before="0" w:after="160" w:line="278" w:lineRule="auto"/>
        <w:rPr>
          <w:lang w:val="en-IN"/>
        </w:rPr>
      </w:pPr>
      <w:r w:rsidRPr="008D7ED0">
        <w:rPr>
          <w:lang w:val="en-IN"/>
        </w:rPr>
        <w:t>With respect to replaced material a new rental contract will be created and the rental contract for damaged material will be terminated.</w:t>
      </w:r>
    </w:p>
    <w:p w14:paraId="446C649B" w14:textId="77777777" w:rsidR="0019763A" w:rsidRPr="008D7ED0" w:rsidRDefault="0019763A" w:rsidP="0019763A">
      <w:pPr>
        <w:rPr>
          <w:lang w:val="en-IN"/>
        </w:rPr>
      </w:pPr>
      <w:r w:rsidRPr="008D7ED0">
        <w:rPr>
          <w:lang w:val="en-IN"/>
        </w:rPr>
        <w:br/>
      </w:r>
      <w:r w:rsidRPr="008D7ED0">
        <w:rPr>
          <w:b/>
          <w:lang w:val="en-IN"/>
        </w:rPr>
        <w:t>Tier-1</w:t>
      </w:r>
      <w:r w:rsidRPr="008D7ED0">
        <w:rPr>
          <w:lang w:val="en-IN"/>
        </w:rPr>
        <w:br/>
      </w:r>
      <w:r w:rsidRPr="008D7ED0">
        <w:rPr>
          <w:lang w:val="en-IN"/>
        </w:rPr>
        <w:br/>
        <w:t>Let’s see here the activities at Tier 1 system which is notified of the equipment that is due for refurbishment.</w:t>
      </w:r>
      <w:r w:rsidRPr="008D7ED0">
        <w:rPr>
          <w:lang w:val="en-IN"/>
        </w:rPr>
        <w:br/>
      </w:r>
    </w:p>
    <w:p w14:paraId="0D5C69A6" w14:textId="77777777" w:rsidR="0019763A" w:rsidRPr="008D7ED0" w:rsidRDefault="0019763A" w:rsidP="0019763A">
      <w:pPr>
        <w:numPr>
          <w:ilvl w:val="0"/>
          <w:numId w:val="27"/>
        </w:numPr>
        <w:spacing w:before="0" w:after="160" w:line="278" w:lineRule="auto"/>
        <w:rPr>
          <w:lang w:val="en-IN"/>
        </w:rPr>
      </w:pPr>
      <w:r w:rsidRPr="008D7ED0">
        <w:rPr>
          <w:lang w:val="en-IN"/>
        </w:rPr>
        <w:t>Tier 1 system receives the notification with maintenance order that the damaged material must be refurbished</w:t>
      </w:r>
    </w:p>
    <w:p w14:paraId="2D4DC8E4" w14:textId="77777777" w:rsidR="0019763A" w:rsidRPr="008D7ED0" w:rsidRDefault="0019763A" w:rsidP="0019763A">
      <w:pPr>
        <w:numPr>
          <w:ilvl w:val="0"/>
          <w:numId w:val="27"/>
        </w:numPr>
        <w:spacing w:before="0" w:after="160" w:line="278" w:lineRule="auto"/>
        <w:rPr>
          <w:lang w:val="en-IN"/>
        </w:rPr>
      </w:pPr>
      <w:r w:rsidRPr="008D7ED0">
        <w:rPr>
          <w:lang w:val="en-IN"/>
        </w:rPr>
        <w:t xml:space="preserve">Now, a refurbishment order is created by the Headquarters to carry out the in-house refurbishment process for the equipment. </w:t>
      </w:r>
    </w:p>
    <w:p w14:paraId="1C20A687" w14:textId="77777777" w:rsidR="0019763A" w:rsidRPr="008D7ED0" w:rsidRDefault="0019763A" w:rsidP="0019763A">
      <w:pPr>
        <w:numPr>
          <w:ilvl w:val="0"/>
          <w:numId w:val="27"/>
        </w:numPr>
        <w:spacing w:before="0" w:after="160" w:line="278" w:lineRule="auto"/>
        <w:rPr>
          <w:lang w:val="en-IN"/>
        </w:rPr>
      </w:pPr>
      <w:r w:rsidRPr="008D7ED0">
        <w:rPr>
          <w:lang w:val="en-IN"/>
        </w:rPr>
        <w:t>Refurbishment process in carried out and refurbished material is maintained at the stock.</w:t>
      </w:r>
    </w:p>
    <w:p w14:paraId="2BA13866" w14:textId="77777777" w:rsidR="0019763A" w:rsidRPr="008D7ED0" w:rsidRDefault="0019763A" w:rsidP="0019763A">
      <w:pPr>
        <w:rPr>
          <w:lang w:val="en-IN"/>
        </w:rPr>
      </w:pPr>
    </w:p>
    <w:p w14:paraId="62FD7319" w14:textId="77777777" w:rsidR="0019763A" w:rsidRPr="008D7ED0" w:rsidRDefault="0019763A" w:rsidP="0019763A">
      <w:pPr>
        <w:rPr>
          <w:lang w:val="en-IN"/>
        </w:rPr>
      </w:pPr>
      <w:r w:rsidRPr="008D7ED0">
        <w:rPr>
          <w:lang w:val="en-IN"/>
        </w:rPr>
        <w:t>When implementing Equipment Refurbishment as a process across a Two-Tier ERP architecture, especially with sales &amp; services integration between headquarters and a subsidiary running different ERP instances, there are several strategic and operational benefits.</w:t>
      </w:r>
    </w:p>
    <w:p w14:paraId="30358250" w14:textId="77777777" w:rsidR="0019763A" w:rsidRPr="00C3527F" w:rsidRDefault="0019763A" w:rsidP="0019763A">
      <w:pPr>
        <w:pStyle w:val="ListParagraph"/>
        <w:numPr>
          <w:ilvl w:val="0"/>
          <w:numId w:val="29"/>
        </w:numPr>
        <w:spacing w:before="0" w:after="160" w:line="278" w:lineRule="auto"/>
      </w:pPr>
      <w:r w:rsidRPr="00FF2D6D">
        <w:t>End-to-End Process Visibility</w:t>
      </w:r>
      <w:r w:rsidRPr="00C3527F">
        <w:t>:</w:t>
      </w:r>
      <w:r w:rsidRPr="00FF2D6D">
        <w:t xml:space="preserve"> Integration between HQ and subsidiary ERPs ensures real-time tracking of equipment </w:t>
      </w:r>
    </w:p>
    <w:p w14:paraId="0FD5170D" w14:textId="77777777" w:rsidR="0019763A" w:rsidRPr="00C3527F" w:rsidRDefault="0019763A" w:rsidP="0019763A">
      <w:pPr>
        <w:pStyle w:val="ListParagraph"/>
        <w:numPr>
          <w:ilvl w:val="0"/>
          <w:numId w:val="29"/>
        </w:numPr>
        <w:spacing w:before="0" w:after="160" w:line="278" w:lineRule="auto"/>
      </w:pPr>
      <w:r w:rsidRPr="00883B70">
        <w:t>Optimized Refurbishment Workflow</w:t>
      </w:r>
      <w:r w:rsidRPr="00C3527F">
        <w:t>:</w:t>
      </w:r>
      <w:r w:rsidRPr="00883B70">
        <w:t xml:space="preserve"> Refurbishment requests can be initiated at the subsidiary (where equipment is handled) and approved/tracked by HQ.</w:t>
      </w:r>
    </w:p>
    <w:p w14:paraId="7CE1F4FB" w14:textId="77777777" w:rsidR="0019763A" w:rsidRDefault="0019763A" w:rsidP="0019763A">
      <w:pPr>
        <w:pStyle w:val="ListParagraph"/>
        <w:numPr>
          <w:ilvl w:val="0"/>
          <w:numId w:val="29"/>
        </w:numPr>
        <w:spacing w:before="0" w:after="160" w:line="278" w:lineRule="auto"/>
      </w:pPr>
      <w:r w:rsidRPr="000A2E67">
        <w:t>Seamless Sales &amp; Service Integration</w:t>
      </w:r>
    </w:p>
    <w:p w14:paraId="03804849" w14:textId="77777777" w:rsidR="0019763A" w:rsidRPr="00A26DF8" w:rsidRDefault="0019763A" w:rsidP="0019763A">
      <w:pPr>
        <w:pStyle w:val="ListParagraph"/>
        <w:numPr>
          <w:ilvl w:val="0"/>
          <w:numId w:val="29"/>
        </w:numPr>
        <w:spacing w:before="0" w:after="160" w:line="278" w:lineRule="auto"/>
      </w:pPr>
      <w:r w:rsidRPr="00C3527F">
        <w:t>P</w:t>
      </w:r>
      <w:r w:rsidRPr="00A26DF8">
        <w:t>rocess Automation &amp; Reduced Manual Errors</w:t>
      </w:r>
      <w:r w:rsidRPr="00C3527F">
        <w:t>:</w:t>
      </w:r>
      <w:r w:rsidRPr="00A26DF8">
        <w:t xml:space="preserve"> With API </w:t>
      </w:r>
      <w:r>
        <w:t xml:space="preserve">/Advanced event mesh technology </w:t>
      </w:r>
      <w:r w:rsidRPr="00A26DF8">
        <w:t>data is exchanged automatically:</w:t>
      </w:r>
    </w:p>
    <w:p w14:paraId="6B61B8D0" w14:textId="77777777" w:rsidR="0019763A" w:rsidRPr="00C3527F" w:rsidRDefault="0019763A" w:rsidP="0019763A">
      <w:pPr>
        <w:pStyle w:val="ListParagraph"/>
        <w:numPr>
          <w:ilvl w:val="0"/>
          <w:numId w:val="29"/>
        </w:numPr>
        <w:spacing w:before="100" w:beforeAutospacing="1" w:after="100" w:afterAutospacing="1"/>
      </w:pPr>
      <w:r w:rsidRPr="00A26DF8">
        <w:t>Reduces manual data entry and errors common in disconnected systems.</w:t>
      </w:r>
    </w:p>
    <w:p w14:paraId="1E3EFE94" w14:textId="05A9BE6B" w:rsidR="000F5FB9" w:rsidRPr="00950A18" w:rsidRDefault="0019763A" w:rsidP="00950A18">
      <w:pPr>
        <w:pStyle w:val="ListParagraph"/>
        <w:numPr>
          <w:ilvl w:val="0"/>
          <w:numId w:val="29"/>
        </w:numPr>
        <w:spacing w:before="100" w:beforeAutospacing="1" w:after="100" w:afterAutospacing="1"/>
      </w:pPr>
      <w:r w:rsidRPr="009F26CE">
        <w:t>Efficient Inventory &amp; Logistics Coordination</w:t>
      </w:r>
      <w:r w:rsidRPr="00C3527F">
        <w:t>:</w:t>
      </w:r>
      <w:r w:rsidRPr="009F26CE">
        <w:t xml:space="preserve"> Minimizes downtime and maximizes refurbishment throughput</w:t>
      </w:r>
      <w:bookmarkEnd w:id="103"/>
    </w:p>
    <w:p w14:paraId="3F02C3D4" w14:textId="77777777" w:rsidR="00DE17EE" w:rsidRPr="00DE17EE" w:rsidRDefault="00DE17EE" w:rsidP="00DE17EE">
      <w:pPr>
        <w:spacing w:before="0" w:after="160" w:line="259" w:lineRule="auto"/>
        <w:jc w:val="both"/>
        <w:rPr>
          <w:lang w:val="en-IN"/>
        </w:rPr>
      </w:pPr>
    </w:p>
    <w:p w14:paraId="6EB5DD01" w14:textId="6E5DBD1D" w:rsidR="00463D92" w:rsidRDefault="00463D92" w:rsidP="00463D92">
      <w:pPr>
        <w:pStyle w:val="Heading2"/>
        <w:rPr>
          <w:lang w:val="en-IN"/>
        </w:rPr>
      </w:pPr>
      <w:bookmarkStart w:id="104" w:name="_Toc665176884"/>
      <w:bookmarkStart w:id="105" w:name="_Toc1911715283"/>
      <w:bookmarkStart w:id="106" w:name="_Toc1218637520"/>
      <w:bookmarkStart w:id="107" w:name="_Toc180778918"/>
      <w:bookmarkStart w:id="108" w:name="_Toc862772950"/>
      <w:bookmarkStart w:id="109" w:name="_Toc1783209704"/>
      <w:bookmarkStart w:id="110" w:name="_Toc2022618734"/>
      <w:bookmarkStart w:id="111" w:name="_Toc827241904"/>
      <w:bookmarkStart w:id="112" w:name="_Toc1626899450"/>
      <w:bookmarkStart w:id="113" w:name="_Toc1596743251"/>
      <w:bookmarkStart w:id="114" w:name="_Toc444549948"/>
      <w:bookmarkStart w:id="115" w:name="_Toc166344352"/>
      <w:bookmarkStart w:id="116" w:name="_Toc1143659974"/>
      <w:bookmarkStart w:id="117" w:name="_Toc1446885348"/>
      <w:bookmarkStart w:id="118" w:name="_Toc2013865378"/>
      <w:bookmarkStart w:id="119" w:name="_Toc1335626309"/>
      <w:bookmarkStart w:id="120" w:name="_Toc1903702580"/>
      <w:bookmarkStart w:id="121" w:name="_Toc1962205967"/>
      <w:r w:rsidRPr="2296CB1A">
        <w:rPr>
          <w:lang w:val="en-IN"/>
        </w:rPr>
        <w:t>Prerequisites</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2296CB1A">
        <w:rPr>
          <w:lang w:val="en-IN"/>
        </w:rPr>
        <w:t xml:space="preserve"> </w:t>
      </w:r>
    </w:p>
    <w:p w14:paraId="1D2CFCCB" w14:textId="77777777" w:rsidR="00FE5E8F" w:rsidRPr="00FE5E8F" w:rsidRDefault="00FE5E8F" w:rsidP="00FE5E8F">
      <w:pPr>
        <w:rPr>
          <w:lang w:val="en-IN"/>
        </w:rPr>
      </w:pPr>
    </w:p>
    <w:p w14:paraId="5EECE31D"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122" w:name="_Toc493062821"/>
      <w:bookmarkStart w:id="123" w:name="_Toc493062849"/>
      <w:bookmarkStart w:id="124" w:name="_Toc493065069"/>
      <w:bookmarkStart w:id="125" w:name="_Toc493065097"/>
      <w:bookmarkStart w:id="126" w:name="_Toc493073269"/>
      <w:bookmarkStart w:id="127" w:name="_Toc40956850"/>
      <w:bookmarkStart w:id="128" w:name="_Toc52893439"/>
      <w:bookmarkStart w:id="129" w:name="_Toc52964847"/>
      <w:bookmarkStart w:id="130" w:name="_Toc52964889"/>
      <w:bookmarkStart w:id="131" w:name="_Toc58503937"/>
      <w:bookmarkStart w:id="132" w:name="_Toc58523833"/>
      <w:bookmarkStart w:id="133" w:name="_Toc59568755"/>
      <w:bookmarkStart w:id="134" w:name="_Toc59697157"/>
      <w:bookmarkStart w:id="135" w:name="_Toc60071023"/>
      <w:bookmarkStart w:id="136" w:name="_Toc60840323"/>
      <w:bookmarkStart w:id="137" w:name="_Toc122457822"/>
      <w:bookmarkStart w:id="138" w:name="_Toc414440745"/>
      <w:bookmarkStart w:id="139" w:name="_Toc491070450"/>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49E7F0AE"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140" w:name="_Toc493062822"/>
      <w:bookmarkStart w:id="141" w:name="_Toc493062850"/>
      <w:bookmarkStart w:id="142" w:name="_Toc493065070"/>
      <w:bookmarkStart w:id="143" w:name="_Toc493065098"/>
      <w:bookmarkStart w:id="144" w:name="_Toc493073270"/>
      <w:bookmarkStart w:id="145" w:name="_Toc40956851"/>
      <w:bookmarkStart w:id="146" w:name="_Toc52893440"/>
      <w:bookmarkStart w:id="147" w:name="_Toc52964848"/>
      <w:bookmarkStart w:id="148" w:name="_Toc52964890"/>
      <w:bookmarkStart w:id="149" w:name="_Toc58503938"/>
      <w:bookmarkStart w:id="150" w:name="_Toc58523834"/>
      <w:bookmarkStart w:id="151" w:name="_Toc59568756"/>
      <w:bookmarkStart w:id="152" w:name="_Toc59697158"/>
      <w:bookmarkStart w:id="153" w:name="_Toc60071024"/>
      <w:bookmarkStart w:id="154" w:name="_Toc60840324"/>
      <w:bookmarkStart w:id="155" w:name="_Toc122457823"/>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12EB8A8D" w14:textId="77777777" w:rsidR="008C3BB9" w:rsidRPr="00F06AAF" w:rsidRDefault="008C3BB9" w:rsidP="00640A8F">
      <w:pPr>
        <w:pStyle w:val="ListParagraph"/>
        <w:keepNext/>
        <w:keepLines/>
        <w:numPr>
          <w:ilvl w:val="0"/>
          <w:numId w:val="4"/>
        </w:numPr>
        <w:spacing w:before="560" w:after="320" w:line="360" w:lineRule="exact"/>
        <w:contextualSpacing w:val="0"/>
        <w:outlineLvl w:val="1"/>
        <w:rPr>
          <w:rFonts w:eastAsia="Times New Roman"/>
          <w:b/>
          <w:bCs/>
          <w:vanish/>
          <w:color w:val="000080"/>
          <w:sz w:val="32"/>
          <w:szCs w:val="32"/>
          <w:lang w:val="en-IN"/>
        </w:rPr>
      </w:pPr>
      <w:bookmarkStart w:id="156" w:name="_Toc493062823"/>
      <w:bookmarkStart w:id="157" w:name="_Toc493062851"/>
      <w:bookmarkStart w:id="158" w:name="_Toc493065071"/>
      <w:bookmarkStart w:id="159" w:name="_Toc493065099"/>
      <w:bookmarkStart w:id="160" w:name="_Toc493073271"/>
      <w:bookmarkStart w:id="161" w:name="_Toc40956852"/>
      <w:bookmarkStart w:id="162" w:name="_Toc52893441"/>
      <w:bookmarkStart w:id="163" w:name="_Toc52964849"/>
      <w:bookmarkStart w:id="164" w:name="_Toc52964891"/>
      <w:bookmarkStart w:id="165" w:name="_Toc58503939"/>
      <w:bookmarkStart w:id="166" w:name="_Toc58523835"/>
      <w:bookmarkStart w:id="167" w:name="_Toc59568757"/>
      <w:bookmarkStart w:id="168" w:name="_Toc59697159"/>
      <w:bookmarkStart w:id="169" w:name="_Toc60071025"/>
      <w:bookmarkStart w:id="170" w:name="_Toc60840325"/>
      <w:bookmarkStart w:id="171" w:name="_Toc122457824"/>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1255514B" w14:textId="663ED3ED" w:rsidR="00AB01AC" w:rsidRPr="00F06AAF" w:rsidRDefault="00AB01AC" w:rsidP="00AB01AC">
      <w:pPr>
        <w:rPr>
          <w:lang w:val="en-IN"/>
        </w:rPr>
      </w:pPr>
      <w:bookmarkStart w:id="172" w:name="_Hlk122423674"/>
      <w:bookmarkEnd w:id="138"/>
      <w:bookmarkEnd w:id="139"/>
      <w:r w:rsidRPr="00F06AAF">
        <w:rPr>
          <w:lang w:val="en-IN"/>
        </w:rPr>
        <w:t>The following list of prerequisites are to be in place to realize the business process</w:t>
      </w:r>
      <w:r w:rsidR="00ED3883">
        <w:rPr>
          <w:lang w:val="en-IN"/>
        </w:rPr>
        <w:t>:</w:t>
      </w:r>
    </w:p>
    <w:p w14:paraId="534F7C57" w14:textId="16C4245C" w:rsidR="00AB01AC" w:rsidRPr="00F15BBD" w:rsidRDefault="00AB01AC" w:rsidP="00F15BBD">
      <w:pPr>
        <w:pStyle w:val="ListParagraph"/>
        <w:numPr>
          <w:ilvl w:val="0"/>
          <w:numId w:val="15"/>
        </w:numPr>
        <w:rPr>
          <w:lang w:val="en-IN"/>
        </w:rPr>
      </w:pPr>
      <w:r w:rsidRPr="00F06AAF">
        <w:rPr>
          <w:lang w:val="en-IN"/>
        </w:rPr>
        <w:t>Integration between Headquarter and Subsidiary system</w:t>
      </w:r>
      <w:r w:rsidR="00A6079F" w:rsidRPr="00F06AAF">
        <w:rPr>
          <w:lang w:val="en-IN"/>
        </w:rPr>
        <w:t>: With communications scenarios</w:t>
      </w:r>
      <w:r w:rsidR="00ED3883">
        <w:rPr>
          <w:lang w:val="en-IN"/>
        </w:rPr>
        <w:t xml:space="preserve"> and</w:t>
      </w:r>
      <w:r w:rsidR="00F73A22">
        <w:rPr>
          <w:lang w:val="en-IN"/>
        </w:rPr>
        <w:t xml:space="preserve"> events,</w:t>
      </w:r>
      <w:r w:rsidR="00ED3883">
        <w:rPr>
          <w:lang w:val="en-IN"/>
        </w:rPr>
        <w:t xml:space="preserve"> API services enabled.</w:t>
      </w:r>
    </w:p>
    <w:p w14:paraId="7A848D03" w14:textId="0F6C4BAA" w:rsidR="00484D62" w:rsidRDefault="00544EE6" w:rsidP="00640A8F">
      <w:pPr>
        <w:pStyle w:val="ListParagraph"/>
        <w:numPr>
          <w:ilvl w:val="0"/>
          <w:numId w:val="15"/>
        </w:numPr>
        <w:rPr>
          <w:lang w:val="en-IN"/>
        </w:rPr>
      </w:pPr>
      <w:r w:rsidRPr="00F06AAF">
        <w:rPr>
          <w:lang w:val="en-IN"/>
        </w:rPr>
        <w:t xml:space="preserve">Creating suitable authentication </w:t>
      </w:r>
      <w:r w:rsidR="004835C2" w:rsidRPr="00F06AAF">
        <w:rPr>
          <w:lang w:val="en-IN"/>
        </w:rPr>
        <w:t xml:space="preserve">processes to ensure secure connections from SAP S/4HANA </w:t>
      </w:r>
      <w:proofErr w:type="gramStart"/>
      <w:r w:rsidR="00023714" w:rsidRPr="00F06AAF">
        <w:rPr>
          <w:lang w:val="en-IN"/>
        </w:rPr>
        <w:t>on-premises</w:t>
      </w:r>
      <w:proofErr w:type="gramEnd"/>
      <w:r w:rsidR="004835C2" w:rsidRPr="00F06AAF">
        <w:rPr>
          <w:lang w:val="en-IN"/>
        </w:rPr>
        <w:t xml:space="preserve"> to </w:t>
      </w:r>
      <w:r w:rsidR="00171DB0">
        <w:rPr>
          <w:lang w:val="en-IN"/>
        </w:rPr>
        <w:t xml:space="preserve">SAP Cloud </w:t>
      </w:r>
      <w:proofErr w:type="gramStart"/>
      <w:r w:rsidR="00171DB0">
        <w:rPr>
          <w:lang w:val="en-IN"/>
        </w:rPr>
        <w:t xml:space="preserve">ERP </w:t>
      </w:r>
      <w:r w:rsidR="00F15BBD">
        <w:rPr>
          <w:lang w:val="en-IN"/>
        </w:rPr>
        <w:t xml:space="preserve"> system</w:t>
      </w:r>
      <w:proofErr w:type="gramEnd"/>
      <w:r w:rsidR="00ED3883">
        <w:rPr>
          <w:lang w:val="en-IN"/>
        </w:rPr>
        <w:t xml:space="preserve"> and vice-versa</w:t>
      </w:r>
      <w:r w:rsidR="00F15BBD">
        <w:rPr>
          <w:lang w:val="en-IN"/>
        </w:rPr>
        <w:t>.</w:t>
      </w:r>
    </w:p>
    <w:p w14:paraId="6C5073C0" w14:textId="05694580" w:rsidR="00ED3883" w:rsidRDefault="00ED3883" w:rsidP="00640A8F">
      <w:pPr>
        <w:pStyle w:val="ListParagraph"/>
        <w:numPr>
          <w:ilvl w:val="0"/>
          <w:numId w:val="15"/>
        </w:numPr>
        <w:rPr>
          <w:lang w:val="en-IN"/>
        </w:rPr>
      </w:pPr>
      <w:r w:rsidRPr="00ED3883">
        <w:rPr>
          <w:lang w:val="en-IN"/>
        </w:rPr>
        <w:t xml:space="preserve">Access to BTP and </w:t>
      </w:r>
      <w:proofErr w:type="gramStart"/>
      <w:r w:rsidR="005F127D">
        <w:rPr>
          <w:lang w:val="en-IN"/>
        </w:rPr>
        <w:t xml:space="preserve">subscription </w:t>
      </w:r>
      <w:r w:rsidR="00EC17AD">
        <w:rPr>
          <w:lang w:val="en-IN"/>
        </w:rPr>
        <w:t xml:space="preserve"> to</w:t>
      </w:r>
      <w:proofErr w:type="gramEnd"/>
      <w:r w:rsidR="00EC17AD">
        <w:rPr>
          <w:lang w:val="en-IN"/>
        </w:rPr>
        <w:t xml:space="preserve"> CI and Event Mesh</w:t>
      </w:r>
      <w:r>
        <w:rPr>
          <w:lang w:val="en-IN"/>
        </w:rPr>
        <w:t>.</w:t>
      </w:r>
    </w:p>
    <w:p w14:paraId="4EE34397" w14:textId="7FA4E001" w:rsidR="00ED3883" w:rsidRDefault="00ED3883" w:rsidP="00ED3883">
      <w:pPr>
        <w:pStyle w:val="ListParagraph"/>
        <w:rPr>
          <w:lang w:val="en-IN"/>
        </w:rPr>
      </w:pPr>
    </w:p>
    <w:p w14:paraId="733272A2" w14:textId="37F4DE49" w:rsidR="00ED3883" w:rsidRDefault="00ED3883" w:rsidP="00ED3883">
      <w:pPr>
        <w:pStyle w:val="ListParagraph"/>
        <w:rPr>
          <w:lang w:val="en-IN"/>
        </w:rPr>
      </w:pPr>
    </w:p>
    <w:p w14:paraId="722B5157" w14:textId="52FF7A3F" w:rsidR="00463D92" w:rsidRPr="004F66DA" w:rsidRDefault="00463D92" w:rsidP="00463D92">
      <w:pPr>
        <w:pStyle w:val="Heading2"/>
        <w:rPr>
          <w:lang w:val="en-IN"/>
        </w:rPr>
      </w:pPr>
      <w:bookmarkStart w:id="173" w:name="_Toc1984967623"/>
      <w:bookmarkStart w:id="174" w:name="_Toc1255180919"/>
      <w:bookmarkStart w:id="175" w:name="_Toc2018708843"/>
      <w:bookmarkStart w:id="176" w:name="_Toc186891237"/>
      <w:bookmarkStart w:id="177" w:name="_Toc1403848733"/>
      <w:bookmarkStart w:id="178" w:name="_Toc471681274"/>
      <w:bookmarkStart w:id="179" w:name="_Toc661409891"/>
      <w:bookmarkStart w:id="180" w:name="_Toc1304876876"/>
      <w:bookmarkStart w:id="181" w:name="_Toc341481830"/>
      <w:bookmarkStart w:id="182" w:name="_Toc983576443"/>
      <w:bookmarkStart w:id="183" w:name="_Toc238218881"/>
      <w:bookmarkStart w:id="184" w:name="_Toc1514662186"/>
      <w:bookmarkStart w:id="185" w:name="_Toc85089945"/>
      <w:bookmarkStart w:id="186" w:name="_Toc1702828125"/>
      <w:bookmarkStart w:id="187" w:name="_Toc1235295673"/>
      <w:bookmarkStart w:id="188" w:name="_Toc1725991388"/>
      <w:bookmarkStart w:id="189" w:name="_Toc1281181753"/>
      <w:bookmarkStart w:id="190" w:name="_Toc374211422"/>
      <w:bookmarkEnd w:id="172"/>
      <w:r w:rsidRPr="2296CB1A">
        <w:rPr>
          <w:lang w:val="en-IN"/>
        </w:rPr>
        <w:t>Process Flow with Technical Details</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Pr="2296CB1A">
        <w:rPr>
          <w:lang w:val="en-IN"/>
        </w:rPr>
        <w:t xml:space="preserve"> </w:t>
      </w:r>
    </w:p>
    <w:p w14:paraId="43D2EBD8" w14:textId="77777777" w:rsidR="004201D1" w:rsidRDefault="004201D1" w:rsidP="004201D1">
      <w:pPr>
        <w:rPr>
          <w:lang w:val="en-IN"/>
        </w:rPr>
      </w:pPr>
      <w:r>
        <w:rPr>
          <w:lang w:val="en-IN"/>
        </w:rPr>
        <w:t xml:space="preserve">Following flow chart provides details of the process with integration scenario and role of </w:t>
      </w:r>
    </w:p>
    <w:p w14:paraId="2E01972F" w14:textId="7BA8FFD7" w:rsidR="004201D1" w:rsidRDefault="004160F5" w:rsidP="004201D1">
      <w:pPr>
        <w:rPr>
          <w:lang w:val="en-IN"/>
        </w:rPr>
      </w:pPr>
      <w:r>
        <w:rPr>
          <w:lang w:val="en-IN"/>
        </w:rPr>
        <w:t>On-Premises</w:t>
      </w:r>
      <w:r w:rsidR="004201D1">
        <w:rPr>
          <w:lang w:val="en-IN"/>
        </w:rPr>
        <w:t xml:space="preserve"> and Cloud system in execution of the steps involved,</w:t>
      </w:r>
    </w:p>
    <w:p w14:paraId="1D6BD790" w14:textId="621201B7" w:rsidR="002B234C" w:rsidRPr="002B234C" w:rsidRDefault="00171DB0" w:rsidP="004201D1">
      <w:pPr>
        <w:rPr>
          <w:b/>
          <w:bCs/>
          <w:lang w:val="en-IN"/>
        </w:rPr>
      </w:pPr>
      <w:r>
        <w:rPr>
          <w:b/>
          <w:bCs/>
          <w:lang w:val="en-IN"/>
        </w:rPr>
        <w:lastRenderedPageBreak/>
        <w:t xml:space="preserve">SAP Cloud </w:t>
      </w:r>
      <w:proofErr w:type="gramStart"/>
      <w:r>
        <w:rPr>
          <w:b/>
          <w:bCs/>
          <w:lang w:val="en-IN"/>
        </w:rPr>
        <w:t xml:space="preserve">ERP </w:t>
      </w:r>
      <w:r w:rsidR="002B234C" w:rsidRPr="002B234C">
        <w:rPr>
          <w:b/>
          <w:bCs/>
          <w:lang w:val="en-IN"/>
        </w:rPr>
        <w:t xml:space="preserve"> to</w:t>
      </w:r>
      <w:proofErr w:type="gramEnd"/>
      <w:r w:rsidR="002B234C" w:rsidRPr="002B234C">
        <w:rPr>
          <w:b/>
          <w:bCs/>
          <w:lang w:val="en-IN"/>
        </w:rPr>
        <w:t xml:space="preserve"> SAP S/4HANA</w:t>
      </w:r>
    </w:p>
    <w:p w14:paraId="6CB36FA2" w14:textId="25C6C6BE" w:rsidR="00463D92" w:rsidRDefault="00463D92" w:rsidP="00463D92">
      <w:pPr>
        <w:rPr>
          <w:noProof/>
          <w:lang w:val="en-IN"/>
        </w:rPr>
      </w:pPr>
    </w:p>
    <w:p w14:paraId="55C3377F" w14:textId="02DB4525" w:rsidR="00F3335A" w:rsidRPr="00CA37FC" w:rsidRDefault="003F3AC6" w:rsidP="00463D92">
      <w:pPr>
        <w:rPr>
          <w:lang w:val="en-IN"/>
        </w:rPr>
      </w:pPr>
      <w:r>
        <w:rPr>
          <w:noProof/>
        </w:rPr>
        <mc:AlternateContent>
          <mc:Choice Requires="wps">
            <w:drawing>
              <wp:anchor distT="0" distB="0" distL="114300" distR="114300" simplePos="0" relativeHeight="251658242" behindDoc="0" locked="0" layoutInCell="1" allowOverlap="1" wp14:anchorId="606FA652" wp14:editId="37803916">
                <wp:simplePos x="0" y="0"/>
                <wp:positionH relativeFrom="column">
                  <wp:posOffset>3434080</wp:posOffset>
                </wp:positionH>
                <wp:positionV relativeFrom="paragraph">
                  <wp:posOffset>752475</wp:posOffset>
                </wp:positionV>
                <wp:extent cx="802640" cy="1828800"/>
                <wp:effectExtent l="0" t="0" r="0" b="0"/>
                <wp:wrapNone/>
                <wp:docPr id="1346438638" name="Text Box 1"/>
                <wp:cNvGraphicFramePr/>
                <a:graphic xmlns:a="http://schemas.openxmlformats.org/drawingml/2006/main">
                  <a:graphicData uri="http://schemas.microsoft.com/office/word/2010/wordprocessingShape">
                    <wps:wsp>
                      <wps:cNvSpPr txBox="1"/>
                      <wps:spPr>
                        <a:xfrm>
                          <a:off x="0" y="0"/>
                          <a:ext cx="802640" cy="1828800"/>
                        </a:xfrm>
                        <a:prstGeom prst="rect">
                          <a:avLst/>
                        </a:prstGeom>
                        <a:noFill/>
                        <a:ln>
                          <a:noFill/>
                        </a:ln>
                      </wps:spPr>
                      <wps:txbx>
                        <w:txbxContent>
                          <w:p w14:paraId="2F8F6363" w14:textId="5C1A2199" w:rsidR="003F3AC6" w:rsidRPr="003F3AC6" w:rsidRDefault="003F3AC6" w:rsidP="003F3AC6">
                            <w:pPr>
                              <w:jc w:val="cente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Maintenance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6FA652" id="Text Box 1" o:spid="_x0000_s1070" type="#_x0000_t202" style="position:absolute;margin-left:270.4pt;margin-top:59.25pt;width:63.2pt;height:2in;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" filled="f" stroked="f">
                <v:textbox style="mso-fit-shape-to-text:t">
                  <w:txbxContent>
                    <w:p w14:paraId="2F8F6363" w14:textId="5C1A2199" w:rsidR="003F3AC6" w:rsidRPr="003F3AC6" w:rsidRDefault="003F3AC6" w:rsidP="003F3AC6">
                      <w:pPr>
                        <w:jc w:val="cente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Maintenance Order</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1BE8874C" wp14:editId="769962B6">
                <wp:simplePos x="0" y="0"/>
                <wp:positionH relativeFrom="column">
                  <wp:posOffset>1031240</wp:posOffset>
                </wp:positionH>
                <wp:positionV relativeFrom="paragraph">
                  <wp:posOffset>240665</wp:posOffset>
                </wp:positionV>
                <wp:extent cx="802640" cy="1828800"/>
                <wp:effectExtent l="0" t="0" r="0" b="0"/>
                <wp:wrapNone/>
                <wp:docPr id="873422562" name="Text Box 1"/>
                <wp:cNvGraphicFramePr/>
                <a:graphic xmlns:a="http://schemas.openxmlformats.org/drawingml/2006/main">
                  <a:graphicData uri="http://schemas.microsoft.com/office/word/2010/wordprocessingShape">
                    <wps:wsp>
                      <wps:cNvSpPr txBox="1"/>
                      <wps:spPr>
                        <a:xfrm>
                          <a:off x="0" y="0"/>
                          <a:ext cx="802640" cy="1828800"/>
                        </a:xfrm>
                        <a:prstGeom prst="rect">
                          <a:avLst/>
                        </a:prstGeom>
                        <a:noFill/>
                        <a:ln>
                          <a:noFill/>
                        </a:ln>
                      </wps:spPr>
                      <wps:txbx>
                        <w:txbxContent>
                          <w:p w14:paraId="58017D1C" w14:textId="756CE51D" w:rsidR="003F3AC6" w:rsidRPr="003F3AC6" w:rsidRDefault="003F3AC6" w:rsidP="003F3AC6">
                            <w:pPr>
                              <w:jc w:val="cente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AC6">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 Order Even</w:t>
                            </w:r>
                            <w: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E8874C" id="_x0000_s1071" type="#_x0000_t202" style="position:absolute;margin-left:81.2pt;margin-top:18.95pt;width:63.2pt;height:2in;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" filled="f" stroked="f">
                <v:textbox style="mso-fit-shape-to-text:t">
                  <w:txbxContent>
                    <w:p w14:paraId="58017D1C" w14:textId="756CE51D" w:rsidR="003F3AC6" w:rsidRPr="003F3AC6" w:rsidRDefault="003F3AC6" w:rsidP="003F3AC6">
                      <w:pPr>
                        <w:jc w:val="cente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3AC6">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 Order Even</w:t>
                      </w:r>
                      <w:r>
                        <w:rPr>
                          <w:color w:val="000000" w:themeColor="text1"/>
                          <w:sz w:val="12"/>
                          <w:szCs w:val="1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v:textbox>
              </v:shape>
            </w:pict>
          </mc:Fallback>
        </mc:AlternateContent>
      </w:r>
    </w:p>
    <w:p w14:paraId="5C65B852" w14:textId="4364E248" w:rsidR="00F3335A" w:rsidRDefault="4149A15B" w:rsidP="00463D92">
      <w:r>
        <w:rPr>
          <w:noProof/>
        </w:rPr>
        <w:drawing>
          <wp:inline distT="0" distB="0" distL="0" distR="0" wp14:anchorId="350170A7" wp14:editId="420D4C44">
            <wp:extent cx="5535213" cy="3086150"/>
            <wp:effectExtent l="0" t="0" r="0" b="0"/>
            <wp:docPr id="560394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4193" name=""/>
                    <pic:cNvPicPr/>
                  </pic:nvPicPr>
                  <pic:blipFill>
                    <a:blip r:embed="rId31">
                      <a:extLst>
                        <a:ext uri="{28A0092B-C50C-407E-A947-70E740481C1C}">
                          <a14:useLocalDpi xmlns:a14="http://schemas.microsoft.com/office/drawing/2010/main"/>
                        </a:ext>
                      </a:extLst>
                    </a:blip>
                    <a:stretch>
                      <a:fillRect/>
                    </a:stretch>
                  </pic:blipFill>
                  <pic:spPr>
                    <a:xfrm>
                      <a:off x="0" y="0"/>
                      <a:ext cx="5535213" cy="3086150"/>
                    </a:xfrm>
                    <a:prstGeom prst="rect">
                      <a:avLst/>
                    </a:prstGeom>
                  </pic:spPr>
                </pic:pic>
              </a:graphicData>
            </a:graphic>
          </wp:inline>
        </w:drawing>
      </w:r>
    </w:p>
    <w:p w14:paraId="5313A20F" w14:textId="29F6FDE1" w:rsidR="007E057F" w:rsidRDefault="0060255A" w:rsidP="00463D92">
      <w:pPr>
        <w:rPr>
          <w:lang w:val="en-IN"/>
        </w:rPr>
      </w:pPr>
      <w:r>
        <w:rPr>
          <w:noProof/>
        </w:rPr>
        <w:drawing>
          <wp:inline distT="0" distB="0" distL="0" distR="0" wp14:anchorId="03765C3C" wp14:editId="279AE568">
            <wp:extent cx="5274945" cy="209550"/>
            <wp:effectExtent l="0" t="0" r="1905" b="0"/>
            <wp:docPr id="1796590524"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476A6BBB" w14:textId="77777777" w:rsidR="007E057F" w:rsidRDefault="007E057F" w:rsidP="00463D92">
      <w:pPr>
        <w:rPr>
          <w:lang w:val="en-IN"/>
        </w:rPr>
      </w:pPr>
    </w:p>
    <w:p w14:paraId="3D58D542" w14:textId="77777777" w:rsidR="007E057F" w:rsidRDefault="007E057F" w:rsidP="00463D92">
      <w:pPr>
        <w:rPr>
          <w:lang w:val="en-IN"/>
        </w:rPr>
      </w:pPr>
    </w:p>
    <w:p w14:paraId="3F58F7CD" w14:textId="33BC831B" w:rsidR="007E057F" w:rsidRPr="00D64CE6" w:rsidRDefault="006B4847" w:rsidP="00463D92">
      <w:pPr>
        <w:rPr>
          <w:lang w:val="en-IN"/>
        </w:rPr>
      </w:pPr>
      <w:r w:rsidRPr="3FB07D22">
        <w:rPr>
          <w:lang w:val="en-IN"/>
        </w:rPr>
        <w:t>L</w:t>
      </w:r>
      <w:r w:rsidR="00D64CE6" w:rsidRPr="3FB07D22">
        <w:rPr>
          <w:lang w:val="en-IN"/>
        </w:rPr>
        <w:t xml:space="preserve">everage SAP Event Mesh to replicate data from </w:t>
      </w:r>
      <w:r w:rsidR="005C7ACE" w:rsidRPr="3FB07D22">
        <w:rPr>
          <w:lang w:val="en-IN"/>
        </w:rPr>
        <w:t>Subsidiary</w:t>
      </w:r>
      <w:r w:rsidR="00D64CE6" w:rsidRPr="3FB07D22">
        <w:rPr>
          <w:lang w:val="en-IN"/>
        </w:rPr>
        <w:t xml:space="preserve"> which </w:t>
      </w:r>
      <w:r w:rsidR="005C7ACE" w:rsidRPr="3FB07D22">
        <w:rPr>
          <w:lang w:val="en-IN"/>
        </w:rPr>
        <w:t>is on</w:t>
      </w:r>
      <w:r w:rsidR="00D64CE6" w:rsidRPr="3FB07D22">
        <w:rPr>
          <w:lang w:val="en-IN"/>
        </w:rPr>
        <w:t xml:space="preserve"> </w:t>
      </w:r>
      <w:r w:rsidR="00171DB0">
        <w:rPr>
          <w:lang w:val="en-IN"/>
        </w:rPr>
        <w:t xml:space="preserve">SAP Cloud </w:t>
      </w:r>
      <w:proofErr w:type="gramStart"/>
      <w:r w:rsidR="00171DB0">
        <w:rPr>
          <w:lang w:val="en-IN"/>
        </w:rPr>
        <w:t xml:space="preserve">ERP </w:t>
      </w:r>
      <w:r w:rsidR="00D64CE6" w:rsidRPr="3FB07D22">
        <w:rPr>
          <w:lang w:val="en-IN"/>
        </w:rPr>
        <w:t xml:space="preserve"> to</w:t>
      </w:r>
      <w:proofErr w:type="gramEnd"/>
      <w:r w:rsidR="00D64CE6" w:rsidRPr="3FB07D22">
        <w:rPr>
          <w:lang w:val="en-IN"/>
        </w:rPr>
        <w:t xml:space="preserve"> </w:t>
      </w:r>
      <w:r w:rsidR="005C7ACE" w:rsidRPr="3FB07D22">
        <w:rPr>
          <w:lang w:val="en-IN"/>
        </w:rPr>
        <w:t>Headquarter</w:t>
      </w:r>
      <w:r w:rsidR="00D64CE6" w:rsidRPr="3FB07D22">
        <w:rPr>
          <w:lang w:val="en-IN"/>
        </w:rPr>
        <w:t xml:space="preserve"> on SAP S/4HANA and vice versa. Events can be utilized to trigger the document creation </w:t>
      </w:r>
      <w:r w:rsidR="456EF2FC" w:rsidRPr="3FB07D22">
        <w:rPr>
          <w:lang w:val="en-IN"/>
        </w:rPr>
        <w:t>here creation</w:t>
      </w:r>
      <w:r w:rsidR="00D64CE6" w:rsidRPr="3FB07D22">
        <w:rPr>
          <w:lang w:val="en-IN"/>
        </w:rPr>
        <w:t xml:space="preserve"> of maintenance </w:t>
      </w:r>
      <w:r w:rsidR="00021CEE" w:rsidRPr="3FB07D22">
        <w:rPr>
          <w:lang w:val="en-IN"/>
        </w:rPr>
        <w:t>order</w:t>
      </w:r>
      <w:r w:rsidR="00D64CE6" w:rsidRPr="3FB07D22">
        <w:rPr>
          <w:lang w:val="en-IN"/>
        </w:rPr>
        <w:t xml:space="preserve"> in the corresponding </w:t>
      </w:r>
      <w:r w:rsidR="00021CEE" w:rsidRPr="3FB07D22">
        <w:rPr>
          <w:lang w:val="en-IN"/>
        </w:rPr>
        <w:t>SAP S/4</w:t>
      </w:r>
      <w:r w:rsidR="36ECF5F4" w:rsidRPr="3FB07D22">
        <w:rPr>
          <w:lang w:val="en-IN"/>
        </w:rPr>
        <w:t>HANA system</w:t>
      </w:r>
      <w:r w:rsidR="00D64CE6" w:rsidRPr="3FB07D22">
        <w:rPr>
          <w:lang w:val="en-IN"/>
        </w:rPr>
        <w:t xml:space="preserve"> which can be captured using the Advanced Message Queuing Protocol (AMQP) adapter in SAP Cloud Integration. Details of the events can then be read using OData APIs and can be replicated in </w:t>
      </w:r>
      <w:r w:rsidR="00204904" w:rsidRPr="3FB07D22">
        <w:rPr>
          <w:lang w:val="en-IN"/>
        </w:rPr>
        <w:t>Two-Tier</w:t>
      </w:r>
      <w:r w:rsidR="00D64CE6" w:rsidRPr="3FB07D22">
        <w:rPr>
          <w:lang w:val="en-IN"/>
        </w:rPr>
        <w:t xml:space="preserve"> landscape. SAP Event Mesh allows scalable, flexible, reliable data transmission with improved performance and monitoring capabilities for extension and integration scenarios.</w:t>
      </w:r>
    </w:p>
    <w:p w14:paraId="59B0D246" w14:textId="6CE27B46" w:rsidR="007E057F" w:rsidRDefault="007E057F" w:rsidP="00463D92">
      <w:pPr>
        <w:rPr>
          <w:lang w:val="en-IN"/>
        </w:rPr>
      </w:pPr>
    </w:p>
    <w:p w14:paraId="3364E558" w14:textId="6FA4A058" w:rsidR="007E057F" w:rsidRDefault="007E057F" w:rsidP="00463D92">
      <w:pPr>
        <w:rPr>
          <w:lang w:val="en-IN"/>
        </w:rPr>
      </w:pPr>
    </w:p>
    <w:p w14:paraId="11F1C986" w14:textId="587B1BD4" w:rsidR="00443B1A" w:rsidRDefault="00463D92" w:rsidP="003308CC">
      <w:pPr>
        <w:pStyle w:val="Heading1"/>
        <w:rPr>
          <w:lang w:val="en-IN"/>
        </w:rPr>
      </w:pPr>
      <w:bookmarkStart w:id="191" w:name="_Toc1880179477"/>
      <w:bookmarkStart w:id="192" w:name="_Toc1133906258"/>
      <w:bookmarkStart w:id="193" w:name="_Toc312543297"/>
      <w:bookmarkStart w:id="194" w:name="_Toc1278945771"/>
      <w:bookmarkStart w:id="195" w:name="_Toc552163234"/>
      <w:bookmarkStart w:id="196" w:name="_Toc941553001"/>
      <w:bookmarkStart w:id="197" w:name="_Toc1770200096"/>
      <w:bookmarkStart w:id="198" w:name="_Toc1761894472"/>
      <w:bookmarkStart w:id="199" w:name="_Toc1087558516"/>
      <w:bookmarkStart w:id="200" w:name="_Toc1013916503"/>
      <w:bookmarkStart w:id="201" w:name="_Toc1568480413"/>
      <w:bookmarkStart w:id="202" w:name="_Toc1702827319"/>
      <w:bookmarkStart w:id="203" w:name="_Toc1171827815"/>
      <w:bookmarkStart w:id="204" w:name="_Toc1391559270"/>
      <w:bookmarkStart w:id="205" w:name="_Toc603476073"/>
      <w:bookmarkStart w:id="206" w:name="_Toc1044678994"/>
      <w:bookmarkStart w:id="207" w:name="_Toc907659096"/>
      <w:bookmarkStart w:id="208" w:name="_Toc636143946"/>
      <w:r w:rsidRPr="2296CB1A">
        <w:rPr>
          <w:lang w:val="en-IN"/>
        </w:rPr>
        <w:t>Technical Requirement</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1D366FC0" w14:textId="79405226" w:rsidR="00136BC4" w:rsidRPr="00136BC4" w:rsidRDefault="00FA0DBE" w:rsidP="00136BC4">
      <w:pPr>
        <w:rPr>
          <w:lang w:val="en-IN"/>
        </w:rPr>
      </w:pPr>
      <w:r>
        <w:rPr>
          <w:lang w:val="en-IN"/>
        </w:rPr>
        <w:t>This section</w:t>
      </w:r>
      <w:r w:rsidR="00784A49">
        <w:rPr>
          <w:lang w:val="en-IN"/>
        </w:rPr>
        <w:t xml:space="preserve"> covers</w:t>
      </w:r>
      <w:r>
        <w:rPr>
          <w:lang w:val="en-IN"/>
        </w:rPr>
        <w:t xml:space="preserve"> the process of setting up integration between the </w:t>
      </w:r>
      <w:r w:rsidR="00171DB0">
        <w:rPr>
          <w:lang w:val="en-IN"/>
        </w:rPr>
        <w:t xml:space="preserve">SAP Cloud </w:t>
      </w:r>
      <w:proofErr w:type="gramStart"/>
      <w:r w:rsidR="00171DB0">
        <w:rPr>
          <w:lang w:val="en-IN"/>
        </w:rPr>
        <w:t xml:space="preserve">ERP </w:t>
      </w:r>
      <w:r>
        <w:rPr>
          <w:lang w:val="en-IN"/>
        </w:rPr>
        <w:t xml:space="preserve"> and</w:t>
      </w:r>
      <w:proofErr w:type="gramEnd"/>
      <w:r>
        <w:rPr>
          <w:lang w:val="en-IN"/>
        </w:rPr>
        <w:t xml:space="preserve"> SAP S/4HANA </w:t>
      </w:r>
      <w:r w:rsidR="00AC44DA">
        <w:rPr>
          <w:lang w:val="en-IN"/>
        </w:rPr>
        <w:t>On-Premises</w:t>
      </w:r>
      <w:r>
        <w:rPr>
          <w:lang w:val="en-IN"/>
        </w:rPr>
        <w:t xml:space="preserve"> system</w:t>
      </w:r>
      <w:r w:rsidR="00592417">
        <w:rPr>
          <w:lang w:val="en-IN"/>
        </w:rPr>
        <w:t>/</w:t>
      </w:r>
      <w:r w:rsidR="00171DB0">
        <w:rPr>
          <w:lang w:val="en-IN"/>
        </w:rPr>
        <w:t>SAP Cloud ERP Private</w:t>
      </w:r>
      <w:r>
        <w:rPr>
          <w:lang w:val="en-IN"/>
        </w:rPr>
        <w:t xml:space="preserve"> covering the prerequisites such as Cloud connector, Communication arrangements and API’s</w:t>
      </w:r>
      <w:r w:rsidR="00123D4B">
        <w:rPr>
          <w:lang w:val="en-IN"/>
        </w:rPr>
        <w:t xml:space="preserve"> (</w:t>
      </w:r>
      <w:r w:rsidR="00123D4B" w:rsidRPr="00F3335A">
        <w:rPr>
          <w:color w:val="202124"/>
          <w:shd w:val="clear" w:color="auto" w:fill="FFFFFF"/>
          <w:lang w:val="en-IN"/>
        </w:rPr>
        <w:t xml:space="preserve">Application programming </w:t>
      </w:r>
      <w:r w:rsidR="00AC44DA" w:rsidRPr="00F3335A">
        <w:rPr>
          <w:color w:val="202124"/>
          <w:shd w:val="clear" w:color="auto" w:fill="FFFFFF"/>
          <w:lang w:val="en-IN"/>
        </w:rPr>
        <w:t>interface</w:t>
      </w:r>
      <w:r w:rsidR="00123D4B" w:rsidRPr="00F3335A">
        <w:rPr>
          <w:color w:val="202124"/>
          <w:shd w:val="clear" w:color="auto" w:fill="FFFFFF"/>
          <w:lang w:val="en-IN"/>
        </w:rPr>
        <w:t>)</w:t>
      </w:r>
      <w:r>
        <w:rPr>
          <w:lang w:val="en-IN"/>
        </w:rPr>
        <w:t xml:space="preserve"> required to enable the direct integration between the system.</w:t>
      </w:r>
    </w:p>
    <w:p w14:paraId="184EEF48" w14:textId="77777777" w:rsidR="00123D4B" w:rsidRPr="00123D4B" w:rsidRDefault="00123D4B" w:rsidP="00123D4B">
      <w:pPr>
        <w:rPr>
          <w:lang w:val="en-IN"/>
        </w:rPr>
      </w:pPr>
    </w:p>
    <w:p w14:paraId="179E32E8" w14:textId="106A68EC" w:rsidR="00123D4B" w:rsidRDefault="00123D4B" w:rsidP="00463D92">
      <w:pPr>
        <w:pStyle w:val="Heading2"/>
        <w:rPr>
          <w:lang w:val="en-IN"/>
        </w:rPr>
      </w:pPr>
      <w:bookmarkStart w:id="209" w:name="_Toc687980473"/>
      <w:bookmarkStart w:id="210" w:name="_Toc2060410125"/>
      <w:bookmarkStart w:id="211" w:name="_Toc1719735670"/>
      <w:bookmarkStart w:id="212" w:name="_Toc1777155290"/>
      <w:bookmarkStart w:id="213" w:name="_Toc1474062180"/>
      <w:bookmarkStart w:id="214" w:name="_Toc1423627723"/>
      <w:bookmarkStart w:id="215" w:name="_Toc2046383612"/>
      <w:bookmarkStart w:id="216" w:name="_Toc896012842"/>
      <w:bookmarkStart w:id="217" w:name="_Toc584112364"/>
      <w:bookmarkStart w:id="218" w:name="_Toc856797360"/>
      <w:bookmarkStart w:id="219" w:name="_Toc2142087571"/>
      <w:bookmarkStart w:id="220" w:name="_Toc1197217201"/>
      <w:bookmarkStart w:id="221" w:name="_Toc421064384"/>
      <w:bookmarkStart w:id="222" w:name="_Toc215482686"/>
      <w:bookmarkStart w:id="223" w:name="_Toc896440150"/>
      <w:bookmarkStart w:id="224" w:name="_Toc713322330"/>
      <w:bookmarkStart w:id="225" w:name="_Toc1260215921"/>
      <w:bookmarkStart w:id="226" w:name="_Toc641173716"/>
      <w:r w:rsidRPr="2296CB1A">
        <w:rPr>
          <w:lang w:val="en-IN"/>
        </w:rPr>
        <w:t>Communication arrangements</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5D47ED5D" w14:textId="13D87B4A" w:rsidR="00123D4B" w:rsidRPr="00F3335A" w:rsidRDefault="00123D4B" w:rsidP="00123D4B">
      <w:pPr>
        <w:rPr>
          <w:sz w:val="21"/>
          <w:szCs w:val="21"/>
          <w:shd w:val="clear" w:color="auto" w:fill="FFFFFF"/>
          <w:lang w:val="en-IN"/>
        </w:rPr>
      </w:pPr>
      <w:bookmarkStart w:id="227" w:name="_Hlk122423729"/>
      <w:bookmarkStart w:id="228" w:name="_Hlk122423854"/>
      <w:r w:rsidRPr="00F3335A">
        <w:rPr>
          <w:sz w:val="21"/>
          <w:szCs w:val="21"/>
          <w:shd w:val="clear" w:color="auto" w:fill="FFFFFF"/>
          <w:lang w:val="en-IN"/>
        </w:rPr>
        <w:t xml:space="preserve">To allow </w:t>
      </w:r>
      <w:r w:rsidR="009D00AF" w:rsidRPr="00F3335A">
        <w:rPr>
          <w:sz w:val="21"/>
          <w:szCs w:val="21"/>
          <w:shd w:val="clear" w:color="auto" w:fill="FFFFFF"/>
          <w:lang w:val="en-IN"/>
        </w:rPr>
        <w:t>direct data</w:t>
      </w:r>
      <w:r w:rsidRPr="00F3335A">
        <w:rPr>
          <w:sz w:val="21"/>
          <w:szCs w:val="21"/>
          <w:shd w:val="clear" w:color="auto" w:fill="FFFFFF"/>
          <w:lang w:val="en-IN"/>
        </w:rPr>
        <w:t xml:space="preserve"> communication </w:t>
      </w:r>
      <w:r w:rsidR="009D00AF" w:rsidRPr="00F3335A">
        <w:rPr>
          <w:sz w:val="21"/>
          <w:szCs w:val="21"/>
          <w:shd w:val="clear" w:color="auto" w:fill="FFFFFF"/>
          <w:lang w:val="en-IN"/>
        </w:rPr>
        <w:t xml:space="preserve">between </w:t>
      </w:r>
      <w:r w:rsidR="00171DB0">
        <w:rPr>
          <w:lang w:val="en-IN"/>
        </w:rPr>
        <w:t xml:space="preserve">SAP Cloud </w:t>
      </w:r>
      <w:proofErr w:type="gramStart"/>
      <w:r w:rsidR="00171DB0">
        <w:rPr>
          <w:lang w:val="en-IN"/>
        </w:rPr>
        <w:t xml:space="preserve">ERP </w:t>
      </w:r>
      <w:r w:rsidR="00592417">
        <w:rPr>
          <w:lang w:val="en-IN"/>
        </w:rPr>
        <w:t xml:space="preserve"> and</w:t>
      </w:r>
      <w:proofErr w:type="gramEnd"/>
      <w:r w:rsidR="00592417">
        <w:rPr>
          <w:lang w:val="en-IN"/>
        </w:rPr>
        <w:t xml:space="preserve"> SAP S/4HANA On-Premises system/</w:t>
      </w:r>
      <w:r w:rsidR="00171DB0">
        <w:rPr>
          <w:lang w:val="en-IN"/>
        </w:rPr>
        <w:t>SAP Cloud ERP Private</w:t>
      </w:r>
      <w:r w:rsidRPr="00F3335A">
        <w:rPr>
          <w:sz w:val="21"/>
          <w:szCs w:val="21"/>
          <w:shd w:val="clear" w:color="auto" w:fill="FFFFFF"/>
          <w:lang w:val="en-IN"/>
        </w:rPr>
        <w:t>, a communication arrangement</w:t>
      </w:r>
      <w:r w:rsidR="000402D8" w:rsidRPr="00F3335A">
        <w:rPr>
          <w:sz w:val="21"/>
          <w:szCs w:val="21"/>
          <w:shd w:val="clear" w:color="auto" w:fill="FFFFFF"/>
          <w:lang w:val="en-IN"/>
        </w:rPr>
        <w:t xml:space="preserve"> is created</w:t>
      </w:r>
      <w:r w:rsidRPr="00F3335A">
        <w:rPr>
          <w:sz w:val="21"/>
          <w:szCs w:val="21"/>
          <w:shd w:val="clear" w:color="auto" w:fill="FFFFFF"/>
          <w:lang w:val="en-IN"/>
        </w:rPr>
        <w:t>. The communication arrangement defines which system (communication system</w:t>
      </w:r>
      <w:proofErr w:type="gramStart"/>
      <w:r w:rsidRPr="00F3335A">
        <w:rPr>
          <w:sz w:val="21"/>
          <w:szCs w:val="21"/>
          <w:shd w:val="clear" w:color="auto" w:fill="FFFFFF"/>
          <w:lang w:val="en-IN"/>
        </w:rPr>
        <w:t>)</w:t>
      </w:r>
      <w:proofErr w:type="gramEnd"/>
      <w:r w:rsidRPr="00F3335A">
        <w:rPr>
          <w:sz w:val="21"/>
          <w:szCs w:val="21"/>
          <w:shd w:val="clear" w:color="auto" w:fill="FFFFFF"/>
          <w:lang w:val="en-IN"/>
        </w:rPr>
        <w:t xml:space="preserve"> and which user can call which APIs (communication scenarios)</w:t>
      </w:r>
      <w:r w:rsidR="008A4C28" w:rsidRPr="00F3335A">
        <w:rPr>
          <w:sz w:val="21"/>
          <w:szCs w:val="21"/>
          <w:shd w:val="clear" w:color="auto" w:fill="FFFFFF"/>
          <w:lang w:val="en-IN"/>
        </w:rPr>
        <w:t>.</w:t>
      </w:r>
    </w:p>
    <w:p w14:paraId="1C6D3DA7" w14:textId="30F3D943" w:rsidR="00EF7551" w:rsidRDefault="00EF7551" w:rsidP="008A4C28">
      <w:pPr>
        <w:rPr>
          <w:lang w:val="en-IN"/>
        </w:rPr>
      </w:pPr>
    </w:p>
    <w:p w14:paraId="4C8E1006" w14:textId="07444355" w:rsidR="00ED3883" w:rsidRDefault="00ED3883" w:rsidP="008A4C28">
      <w:pPr>
        <w:rPr>
          <w:lang w:val="en-IN"/>
        </w:rPr>
      </w:pPr>
      <w:r w:rsidRPr="3FB07D22">
        <w:rPr>
          <w:lang w:val="en-IN"/>
        </w:rPr>
        <w:t xml:space="preserve">The below service in enabled on </w:t>
      </w:r>
      <w:r w:rsidR="627AE786" w:rsidRPr="3FB07D22">
        <w:rPr>
          <w:lang w:val="en-IN"/>
        </w:rPr>
        <w:t>Headquarter to</w:t>
      </w:r>
      <w:r w:rsidRPr="3FB07D22">
        <w:rPr>
          <w:lang w:val="en-IN"/>
        </w:rPr>
        <w:t xml:space="preserve"> </w:t>
      </w:r>
      <w:r w:rsidR="00DF2665" w:rsidRPr="3FB07D22">
        <w:rPr>
          <w:lang w:val="en-IN"/>
        </w:rPr>
        <w:t xml:space="preserve">create Maintenance Order </w:t>
      </w:r>
      <w:r w:rsidR="009350B4" w:rsidRPr="3FB07D22">
        <w:rPr>
          <w:lang w:val="en-IN"/>
        </w:rPr>
        <w:t xml:space="preserve">in Headquarter </w:t>
      </w:r>
    </w:p>
    <w:p w14:paraId="0CA98EAF" w14:textId="0F291A09" w:rsidR="00EF7551" w:rsidRDefault="00EF7551" w:rsidP="008A4C28">
      <w:pPr>
        <w:rPr>
          <w:lang w:val="en-IN"/>
        </w:rPr>
      </w:pPr>
    </w:p>
    <w:p w14:paraId="49B5B247" w14:textId="0FE2D6B8" w:rsidR="00790D63" w:rsidRDefault="00790D63" w:rsidP="008A4C28">
      <w:pPr>
        <w:rPr>
          <w:lang w:val="en-IN"/>
        </w:rPr>
      </w:pPr>
      <w:r>
        <w:rPr>
          <w:noProof/>
        </w:rPr>
        <w:lastRenderedPageBreak/>
        <w:drawing>
          <wp:inline distT="0" distB="0" distL="0" distR="0" wp14:anchorId="643A2B78" wp14:editId="25051E6A">
            <wp:extent cx="5274945" cy="763270"/>
            <wp:effectExtent l="0" t="0" r="1905" b="0"/>
            <wp:docPr id="9984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4151" name=""/>
                    <pic:cNvPicPr/>
                  </pic:nvPicPr>
                  <pic:blipFill>
                    <a:blip r:embed="rId32"/>
                    <a:stretch>
                      <a:fillRect/>
                    </a:stretch>
                  </pic:blipFill>
                  <pic:spPr>
                    <a:xfrm>
                      <a:off x="0" y="0"/>
                      <a:ext cx="5274945" cy="763270"/>
                    </a:xfrm>
                    <a:prstGeom prst="rect">
                      <a:avLst/>
                    </a:prstGeom>
                  </pic:spPr>
                </pic:pic>
              </a:graphicData>
            </a:graphic>
          </wp:inline>
        </w:drawing>
      </w:r>
    </w:p>
    <w:p w14:paraId="323FE222" w14:textId="6CC5E205" w:rsidR="00EF7551" w:rsidRDefault="00EF7551" w:rsidP="008A4C28">
      <w:pPr>
        <w:rPr>
          <w:lang w:val="en-IN"/>
        </w:rPr>
      </w:pPr>
    </w:p>
    <w:p w14:paraId="7E7CC99B" w14:textId="4F573AB6" w:rsidR="00ED3883" w:rsidRDefault="00ED3883" w:rsidP="008A4C28">
      <w:pPr>
        <w:rPr>
          <w:lang w:val="en-IN"/>
        </w:rPr>
      </w:pPr>
      <w:r>
        <w:rPr>
          <w:lang w:val="en-IN"/>
        </w:rPr>
        <w:t xml:space="preserve">The Below communication arrangement is enabled on </w:t>
      </w:r>
      <w:r w:rsidR="00F8433D">
        <w:rPr>
          <w:lang w:val="en-IN"/>
        </w:rPr>
        <w:t>Subsidiary</w:t>
      </w:r>
      <w:r>
        <w:rPr>
          <w:lang w:val="en-IN"/>
        </w:rPr>
        <w:t xml:space="preserve"> to get the </w:t>
      </w:r>
      <w:r w:rsidR="00F8433D">
        <w:rPr>
          <w:lang w:val="en-IN"/>
        </w:rPr>
        <w:t>Maintenance Order Data</w:t>
      </w:r>
    </w:p>
    <w:p w14:paraId="3F293A03" w14:textId="1C50FF42" w:rsidR="008A4C28" w:rsidRDefault="00231855" w:rsidP="008A4C28">
      <w:pPr>
        <w:rPr>
          <w:lang w:val="en-IN"/>
        </w:rPr>
      </w:pPr>
      <w:hyperlink r:id="rId33" w:history="1">
        <w:r w:rsidRPr="004F593C">
          <w:rPr>
            <w:rStyle w:val="Hyperlink"/>
            <w:lang w:val="en-IN"/>
          </w:rPr>
          <w:t>https://api.sap.com/api/CE_API_MAINTENANCEORDER_0002/overview</w:t>
        </w:r>
      </w:hyperlink>
      <w:bookmarkEnd w:id="227"/>
    </w:p>
    <w:bookmarkEnd w:id="228"/>
    <w:p w14:paraId="5EB912C2" w14:textId="7D118DFD" w:rsidR="00C23F58" w:rsidRDefault="00C23F58" w:rsidP="008A4C28">
      <w:pPr>
        <w:rPr>
          <w:lang w:val="en-IN"/>
        </w:rPr>
      </w:pPr>
    </w:p>
    <w:p w14:paraId="25812A3C" w14:textId="4294404B" w:rsidR="00C23F58" w:rsidRDefault="00C23F58" w:rsidP="008A4C28">
      <w:pPr>
        <w:rPr>
          <w:lang w:val="en-IN"/>
        </w:rPr>
      </w:pPr>
    </w:p>
    <w:p w14:paraId="4EEF92FF" w14:textId="77777777" w:rsidR="00C23F58" w:rsidRPr="00136BC4" w:rsidRDefault="00C23F58" w:rsidP="008A4C28">
      <w:pPr>
        <w:rPr>
          <w:lang w:val="en-IN"/>
        </w:rPr>
      </w:pPr>
    </w:p>
    <w:tbl>
      <w:tblPr>
        <w:tblStyle w:val="TableGrid"/>
        <w:tblW w:w="0" w:type="auto"/>
        <w:tblLook w:val="04A0" w:firstRow="1" w:lastRow="0" w:firstColumn="1" w:lastColumn="0" w:noHBand="0" w:noVBand="1"/>
      </w:tblPr>
      <w:tblGrid>
        <w:gridCol w:w="4148"/>
        <w:gridCol w:w="4149"/>
      </w:tblGrid>
      <w:tr w:rsidR="00C23F58" w14:paraId="07BD483A" w14:textId="77777777" w:rsidTr="00C23F58">
        <w:tc>
          <w:tcPr>
            <w:tcW w:w="4148" w:type="dxa"/>
            <w:shd w:val="clear" w:color="auto" w:fill="D9D9D9" w:themeFill="background1" w:themeFillShade="D9"/>
          </w:tcPr>
          <w:p w14:paraId="373FD29D" w14:textId="134FA8E4" w:rsidR="00C23F58" w:rsidRDefault="00C23F58" w:rsidP="00123D4B">
            <w:pPr>
              <w:rPr>
                <w:lang w:val="en-IN"/>
              </w:rPr>
            </w:pPr>
            <w:r>
              <w:rPr>
                <w:lang w:val="en-IN"/>
              </w:rPr>
              <w:t>Communication arrangement ID</w:t>
            </w:r>
          </w:p>
        </w:tc>
        <w:tc>
          <w:tcPr>
            <w:tcW w:w="4149" w:type="dxa"/>
            <w:shd w:val="clear" w:color="auto" w:fill="D9D9D9" w:themeFill="background1" w:themeFillShade="D9"/>
          </w:tcPr>
          <w:p w14:paraId="267F967F" w14:textId="687B2D5F" w:rsidR="00C23F58" w:rsidRDefault="00C23F58" w:rsidP="00123D4B">
            <w:pPr>
              <w:rPr>
                <w:lang w:val="en-IN"/>
              </w:rPr>
            </w:pPr>
            <w:r>
              <w:rPr>
                <w:lang w:val="en-IN"/>
              </w:rPr>
              <w:t>Name</w:t>
            </w:r>
          </w:p>
        </w:tc>
      </w:tr>
      <w:tr w:rsidR="00C23F58" w14:paraId="2D6A1B35" w14:textId="77777777" w:rsidTr="00C23F58">
        <w:tc>
          <w:tcPr>
            <w:tcW w:w="4148" w:type="dxa"/>
          </w:tcPr>
          <w:p w14:paraId="0388947E" w14:textId="6B4645BB" w:rsidR="00C23F58" w:rsidRDefault="00EF7551" w:rsidP="00123D4B">
            <w:pPr>
              <w:rPr>
                <w:lang w:val="en-IN"/>
              </w:rPr>
            </w:pPr>
            <w:r>
              <w:rPr>
                <w:rFonts w:ascii="72" w:hAnsi="72" w:cs="72"/>
                <w:color w:val="000000"/>
                <w:shd w:val="clear" w:color="auto" w:fill="F2F8FB"/>
              </w:rPr>
              <w:t>SAP_COM_</w:t>
            </w:r>
            <w:r w:rsidR="00EF7A3F" w:rsidRPr="00EF7A3F">
              <w:rPr>
                <w:rFonts w:ascii="72" w:hAnsi="72" w:cs="72"/>
                <w:color w:val="000000"/>
                <w:shd w:val="clear" w:color="auto" w:fill="F2F8FB"/>
              </w:rPr>
              <w:t>0397</w:t>
            </w:r>
          </w:p>
        </w:tc>
        <w:tc>
          <w:tcPr>
            <w:tcW w:w="4149" w:type="dxa"/>
          </w:tcPr>
          <w:p w14:paraId="29B55AD3" w14:textId="7A4052DA" w:rsidR="00C23F58" w:rsidRDefault="008C0BB9" w:rsidP="00123D4B">
            <w:pPr>
              <w:rPr>
                <w:lang w:val="en-IN"/>
              </w:rPr>
            </w:pPr>
            <w:r w:rsidRPr="008C0BB9">
              <w:rPr>
                <w:rFonts w:ascii="72" w:hAnsi="72" w:cs="72"/>
                <w:color w:val="000000"/>
                <w:shd w:val="clear" w:color="auto" w:fill="F2F8FB"/>
              </w:rPr>
              <w:t>Maintenance Processing Integration</w:t>
            </w:r>
          </w:p>
        </w:tc>
      </w:tr>
    </w:tbl>
    <w:p w14:paraId="254D0941" w14:textId="09B227B6" w:rsidR="008A4C28" w:rsidRDefault="008A4C28" w:rsidP="00123D4B">
      <w:pPr>
        <w:rPr>
          <w:lang w:val="en-IN"/>
        </w:rPr>
      </w:pPr>
    </w:p>
    <w:p w14:paraId="40DDFDE4" w14:textId="5795677D" w:rsidR="00ED3883" w:rsidRDefault="00ED3883" w:rsidP="00ED3883">
      <w:pPr>
        <w:rPr>
          <w:lang w:val="en-IN"/>
        </w:rPr>
      </w:pPr>
      <w:bookmarkStart w:id="229" w:name="_Hlk122423953"/>
      <w:r>
        <w:rPr>
          <w:lang w:val="en-IN"/>
        </w:rPr>
        <w:t xml:space="preserve">Cloud connector: </w:t>
      </w:r>
      <w:r w:rsidRPr="00136BC4">
        <w:rPr>
          <w:lang w:val="en-IN"/>
        </w:rPr>
        <w:t xml:space="preserve">To enable communication between </w:t>
      </w:r>
      <w:r w:rsidR="00171DB0">
        <w:rPr>
          <w:lang w:val="en-IN"/>
        </w:rPr>
        <w:t xml:space="preserve">SAP Cloud </w:t>
      </w:r>
      <w:proofErr w:type="gramStart"/>
      <w:r w:rsidR="00171DB0">
        <w:rPr>
          <w:lang w:val="en-IN"/>
        </w:rPr>
        <w:t xml:space="preserve">ERP </w:t>
      </w:r>
      <w:r w:rsidR="00AA05B4">
        <w:rPr>
          <w:lang w:val="en-IN"/>
        </w:rPr>
        <w:t xml:space="preserve"> and</w:t>
      </w:r>
      <w:proofErr w:type="gramEnd"/>
      <w:r w:rsidR="00AA05B4">
        <w:rPr>
          <w:lang w:val="en-IN"/>
        </w:rPr>
        <w:t xml:space="preserve"> SAP S/4HANA On-Premises system/</w:t>
      </w:r>
      <w:r w:rsidR="00171DB0">
        <w:rPr>
          <w:lang w:val="en-IN"/>
        </w:rPr>
        <w:t>SAP Cloud ERP Private</w:t>
      </w:r>
      <w:r w:rsidRPr="00136BC4">
        <w:rPr>
          <w:lang w:val="en-IN"/>
        </w:rPr>
        <w:t xml:space="preserve"> using Remote Function Calls (RFC) and HTTP calls, you need to enable Cloud Connector in your SAP S/4HANA Cloud environment. </w:t>
      </w:r>
    </w:p>
    <w:p w14:paraId="6063C6A4" w14:textId="6EC863BB" w:rsidR="007D4B7F" w:rsidRDefault="007D4B7F" w:rsidP="00ED3883">
      <w:pPr>
        <w:rPr>
          <w:lang w:val="en-IN"/>
        </w:rPr>
      </w:pPr>
    </w:p>
    <w:p w14:paraId="45E99BC4" w14:textId="77777777" w:rsidR="007D4B7F" w:rsidRDefault="007D4B7F" w:rsidP="00ED3883">
      <w:pPr>
        <w:rPr>
          <w:lang w:val="en-IN"/>
        </w:rPr>
      </w:pPr>
      <w:r>
        <w:rPr>
          <w:lang w:val="en-IN"/>
        </w:rPr>
        <w:t>Please follow the below blog steps</w:t>
      </w:r>
    </w:p>
    <w:p w14:paraId="18A6FB31" w14:textId="32932ECE" w:rsidR="007D4B7F" w:rsidRDefault="00D11FAA" w:rsidP="00ED3883">
      <w:pPr>
        <w:rPr>
          <w:lang w:val="en-IN"/>
        </w:rPr>
      </w:pPr>
      <w:hyperlink r:id="rId34" w:history="1">
        <w:r w:rsidRPr="00F6550A">
          <w:rPr>
            <w:rStyle w:val="Hyperlink"/>
            <w:lang w:val="en-IN"/>
          </w:rPr>
          <w:t>https://blogs.sap.com/2022/07/05/analytics-in-two-tier-scenario/</w:t>
        </w:r>
      </w:hyperlink>
      <w:r w:rsidR="007D4B7F">
        <w:rPr>
          <w:lang w:val="en-IN"/>
        </w:rPr>
        <w:t xml:space="preserve"> </w:t>
      </w:r>
    </w:p>
    <w:p w14:paraId="3F027C2D" w14:textId="508FA3DE" w:rsidR="007D4B7F" w:rsidRDefault="007D4B7F" w:rsidP="00ED3883">
      <w:pPr>
        <w:rPr>
          <w:lang w:val="en-IN"/>
        </w:rPr>
      </w:pPr>
      <w:r>
        <w:rPr>
          <w:lang w:val="en-IN"/>
        </w:rPr>
        <w:t>The blog explains in detail how the set up can be done between Tier 1 and Tier 2</w:t>
      </w:r>
    </w:p>
    <w:bookmarkEnd w:id="229"/>
    <w:p w14:paraId="74CEA809" w14:textId="77777777" w:rsidR="007C4F4B" w:rsidRDefault="007C4F4B" w:rsidP="00ED3883">
      <w:pPr>
        <w:rPr>
          <w:lang w:val="en-IN"/>
        </w:rPr>
      </w:pPr>
    </w:p>
    <w:p w14:paraId="2465DA86" w14:textId="31C8AAAF" w:rsidR="007C4F4B" w:rsidRDefault="007C4F4B" w:rsidP="00ED3883">
      <w:pPr>
        <w:rPr>
          <w:lang w:val="en-IN"/>
        </w:rPr>
      </w:pPr>
      <w:r>
        <w:rPr>
          <w:lang w:val="en-IN"/>
        </w:rPr>
        <w:t xml:space="preserve">Cloud Integration: In </w:t>
      </w:r>
      <w:r w:rsidR="00CA6AF3">
        <w:rPr>
          <w:lang w:val="en-IN"/>
        </w:rPr>
        <w:t>C</w:t>
      </w:r>
      <w:r>
        <w:rPr>
          <w:lang w:val="en-IN"/>
        </w:rPr>
        <w:t xml:space="preserve">loud </w:t>
      </w:r>
      <w:proofErr w:type="gramStart"/>
      <w:r>
        <w:rPr>
          <w:lang w:val="en-IN"/>
        </w:rPr>
        <w:t xml:space="preserve">Integration </w:t>
      </w:r>
      <w:r w:rsidR="00795ABC">
        <w:rPr>
          <w:lang w:val="en-IN"/>
        </w:rPr>
        <w:t>,</w:t>
      </w:r>
      <w:proofErr w:type="gramEnd"/>
      <w:r w:rsidR="00795ABC">
        <w:rPr>
          <w:lang w:val="en-IN"/>
        </w:rPr>
        <w:t xml:space="preserve"> create </w:t>
      </w:r>
      <w:proofErr w:type="spellStart"/>
      <w:r w:rsidR="00795ABC">
        <w:rPr>
          <w:lang w:val="en-IN"/>
        </w:rPr>
        <w:t>iFlows</w:t>
      </w:r>
      <w:proofErr w:type="spellEnd"/>
      <w:r w:rsidR="00795ABC">
        <w:rPr>
          <w:lang w:val="en-IN"/>
        </w:rPr>
        <w:t xml:space="preserve"> </w:t>
      </w:r>
      <w:r w:rsidR="00066748">
        <w:rPr>
          <w:lang w:val="en-IN"/>
        </w:rPr>
        <w:t xml:space="preserve">to fetch the data </w:t>
      </w:r>
      <w:proofErr w:type="gramStart"/>
      <w:r w:rsidR="00066748">
        <w:rPr>
          <w:lang w:val="en-IN"/>
        </w:rPr>
        <w:t xml:space="preserve">of </w:t>
      </w:r>
      <w:r w:rsidR="004404FA">
        <w:rPr>
          <w:lang w:val="en-IN"/>
        </w:rPr>
        <w:t xml:space="preserve"> maintenance</w:t>
      </w:r>
      <w:proofErr w:type="gramEnd"/>
      <w:r w:rsidR="004404FA">
        <w:rPr>
          <w:lang w:val="en-IN"/>
        </w:rPr>
        <w:t xml:space="preserve"> order based on the event received from the </w:t>
      </w:r>
      <w:r w:rsidR="00240686">
        <w:rPr>
          <w:lang w:val="en-IN"/>
        </w:rPr>
        <w:t>SAP Cloud ERP</w:t>
      </w:r>
      <w:r w:rsidR="00E118B0">
        <w:rPr>
          <w:lang w:val="en-IN"/>
        </w:rPr>
        <w:t xml:space="preserve"> Edition </w:t>
      </w:r>
      <w:r w:rsidR="0014303A">
        <w:rPr>
          <w:lang w:val="en-IN"/>
        </w:rPr>
        <w:t xml:space="preserve">and do the mappings to post the data in SAP </w:t>
      </w:r>
      <w:r w:rsidR="00240686">
        <w:rPr>
          <w:lang w:val="en-IN"/>
        </w:rPr>
        <w:t>Cloud ERP</w:t>
      </w:r>
      <w:r w:rsidR="0014303A">
        <w:rPr>
          <w:lang w:val="en-IN"/>
        </w:rPr>
        <w:t>.</w:t>
      </w:r>
    </w:p>
    <w:p w14:paraId="4C181198" w14:textId="5267D9F9" w:rsidR="007D4B7F" w:rsidRDefault="007D4B7F" w:rsidP="00ED3883">
      <w:pPr>
        <w:rPr>
          <w:lang w:val="en-IN"/>
        </w:rPr>
      </w:pPr>
    </w:p>
    <w:p w14:paraId="1DCAD903" w14:textId="1103363A" w:rsidR="00ED3883" w:rsidRPr="00123D4B" w:rsidRDefault="00ED3883" w:rsidP="00123D4B">
      <w:pPr>
        <w:rPr>
          <w:lang w:val="en-IN"/>
        </w:rPr>
      </w:pPr>
    </w:p>
    <w:p w14:paraId="1E8E2EC4" w14:textId="3F441BE1" w:rsidR="2296CB1A" w:rsidRDefault="2296CB1A" w:rsidP="2296CB1A">
      <w:pPr>
        <w:rPr>
          <w:lang w:val="en-IN"/>
        </w:rPr>
      </w:pPr>
    </w:p>
    <w:p w14:paraId="66FCA965" w14:textId="2E9628C8" w:rsidR="2296CB1A" w:rsidRDefault="2296CB1A" w:rsidP="2296CB1A">
      <w:pPr>
        <w:rPr>
          <w:lang w:val="en-IN"/>
        </w:rPr>
      </w:pPr>
    </w:p>
    <w:p w14:paraId="5810BACB" w14:textId="74139F4C" w:rsidR="2296CB1A" w:rsidRDefault="2296CB1A" w:rsidP="2296CB1A">
      <w:pPr>
        <w:rPr>
          <w:lang w:val="en-IN"/>
        </w:rPr>
      </w:pPr>
    </w:p>
    <w:p w14:paraId="266A96EA" w14:textId="1640FA5C" w:rsidR="2296CB1A" w:rsidRDefault="2296CB1A" w:rsidP="2296CB1A">
      <w:pPr>
        <w:rPr>
          <w:lang w:val="en-IN"/>
        </w:rPr>
      </w:pPr>
    </w:p>
    <w:p w14:paraId="018462A9" w14:textId="23B5FC56" w:rsidR="00463D92" w:rsidRPr="004F66DA" w:rsidRDefault="004D0892" w:rsidP="00463D92">
      <w:pPr>
        <w:pStyle w:val="Heading2"/>
        <w:rPr>
          <w:lang w:val="en-IN"/>
        </w:rPr>
      </w:pPr>
      <w:bookmarkStart w:id="230" w:name="_Toc434848707"/>
      <w:bookmarkStart w:id="231" w:name="_Toc192879030"/>
      <w:bookmarkStart w:id="232" w:name="_Toc1912499386"/>
      <w:bookmarkStart w:id="233" w:name="_Toc932373447"/>
      <w:bookmarkStart w:id="234" w:name="_Toc1755695443"/>
      <w:bookmarkStart w:id="235" w:name="_Toc2048620000"/>
      <w:bookmarkStart w:id="236" w:name="_Toc728638858"/>
      <w:bookmarkStart w:id="237" w:name="_Toc1047916014"/>
      <w:bookmarkStart w:id="238" w:name="_Toc1659721291"/>
      <w:bookmarkStart w:id="239" w:name="_Toc799227886"/>
      <w:bookmarkStart w:id="240" w:name="_Toc694184553"/>
      <w:bookmarkStart w:id="241" w:name="_Toc1802753756"/>
      <w:bookmarkStart w:id="242" w:name="_Toc177506369"/>
      <w:bookmarkStart w:id="243" w:name="_Toc1267656081"/>
      <w:bookmarkStart w:id="244" w:name="_Toc1598697666"/>
      <w:bookmarkStart w:id="245" w:name="_Toc1798471368"/>
      <w:bookmarkStart w:id="246" w:name="_Toc1130729650"/>
      <w:bookmarkStart w:id="247" w:name="_Toc1779655975"/>
      <w:r w:rsidRPr="2296CB1A">
        <w:rPr>
          <w:lang w:val="en-IN"/>
        </w:rPr>
        <w:t>Integration Requirements by using API</w:t>
      </w:r>
      <w:r w:rsidR="00E3784F" w:rsidRPr="2296CB1A">
        <w:rPr>
          <w:lang w:val="en-IN"/>
        </w:rPr>
        <w:t>’s</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rsidR="00463D92" w:rsidRPr="2296CB1A">
        <w:rPr>
          <w:lang w:val="en-IN"/>
        </w:rPr>
        <w:t xml:space="preserve"> </w:t>
      </w:r>
    </w:p>
    <w:p w14:paraId="29AB632A" w14:textId="44D77FD7" w:rsidR="004D6B54" w:rsidRPr="00F06AAF" w:rsidRDefault="0009000E" w:rsidP="00463D92">
      <w:pPr>
        <w:rPr>
          <w:lang w:val="en-IN"/>
        </w:rPr>
      </w:pPr>
      <w:r w:rsidRPr="00F06AAF">
        <w:rPr>
          <w:lang w:val="en-IN"/>
        </w:rPr>
        <w:t xml:space="preserve">The following </w:t>
      </w:r>
      <w:r w:rsidR="00113E67" w:rsidRPr="00F06AAF">
        <w:rPr>
          <w:lang w:val="en-IN"/>
        </w:rPr>
        <w:t>diagram</w:t>
      </w:r>
      <w:r w:rsidR="00F15BBD">
        <w:rPr>
          <w:lang w:val="en-IN"/>
        </w:rPr>
        <w:t xml:space="preserve"> and table below</w:t>
      </w:r>
      <w:r w:rsidR="00113E67" w:rsidRPr="00F06AAF">
        <w:rPr>
          <w:lang w:val="en-IN"/>
        </w:rPr>
        <w:t xml:space="preserve"> </w:t>
      </w:r>
      <w:r w:rsidR="00FE5E8F" w:rsidRPr="00F06AAF">
        <w:rPr>
          <w:lang w:val="en-IN"/>
        </w:rPr>
        <w:t>show</w:t>
      </w:r>
      <w:r w:rsidR="00E35454" w:rsidRPr="00F06AAF">
        <w:rPr>
          <w:lang w:val="en-IN"/>
        </w:rPr>
        <w:t xml:space="preserve"> an example of </w:t>
      </w:r>
      <w:r w:rsidR="00CD4EAD" w:rsidRPr="00F06AAF">
        <w:rPr>
          <w:lang w:val="en-IN"/>
        </w:rPr>
        <w:t xml:space="preserve">how </w:t>
      </w:r>
      <w:r w:rsidR="004201D1" w:rsidRPr="00F06AAF">
        <w:rPr>
          <w:lang w:val="en-IN"/>
        </w:rPr>
        <w:t>the</w:t>
      </w:r>
      <w:r w:rsidR="004201D1">
        <w:rPr>
          <w:lang w:val="en-IN"/>
        </w:rPr>
        <w:t xml:space="preserve"> </w:t>
      </w:r>
      <w:r w:rsidR="004201D1" w:rsidRPr="00F06AAF">
        <w:rPr>
          <w:lang w:val="en-IN"/>
        </w:rPr>
        <w:t>API’s</w:t>
      </w:r>
      <w:r w:rsidR="004201D1">
        <w:rPr>
          <w:lang w:val="en-IN"/>
        </w:rPr>
        <w:t xml:space="preserve"> (</w:t>
      </w:r>
      <w:r w:rsidR="004201D1" w:rsidRPr="00F3335A">
        <w:rPr>
          <w:color w:val="202124"/>
          <w:shd w:val="clear" w:color="auto" w:fill="FFFFFF"/>
          <w:lang w:val="en-IN"/>
        </w:rPr>
        <w:t xml:space="preserve">Application programming </w:t>
      </w:r>
      <w:r w:rsidR="005A6A52" w:rsidRPr="00F3335A">
        <w:rPr>
          <w:color w:val="202124"/>
          <w:shd w:val="clear" w:color="auto" w:fill="FFFFFF"/>
          <w:lang w:val="en-IN"/>
        </w:rPr>
        <w:t>Interfaces</w:t>
      </w:r>
      <w:r w:rsidR="004201D1" w:rsidRPr="00F3335A">
        <w:rPr>
          <w:color w:val="202124"/>
          <w:shd w:val="clear" w:color="auto" w:fill="FFFFFF"/>
          <w:lang w:val="en-IN"/>
        </w:rPr>
        <w:t>)</w:t>
      </w:r>
      <w:r w:rsidR="00CD4EAD" w:rsidRPr="00F06AAF">
        <w:rPr>
          <w:lang w:val="en-IN"/>
        </w:rPr>
        <w:t xml:space="preserve"> can be called </w:t>
      </w:r>
      <w:r w:rsidR="00F15BBD">
        <w:rPr>
          <w:lang w:val="en-IN"/>
        </w:rPr>
        <w:t>between the systems</w:t>
      </w:r>
    </w:p>
    <w:p w14:paraId="6F98830D" w14:textId="7D888B11" w:rsidR="00E370AF" w:rsidRDefault="00E370AF" w:rsidP="00463D92">
      <w:pPr>
        <w:rPr>
          <w:lang w:val="en-IN"/>
        </w:rPr>
      </w:pPr>
    </w:p>
    <w:p w14:paraId="18B300DE" w14:textId="5936389E" w:rsidR="00E370AF" w:rsidRDefault="00E370AF" w:rsidP="00463D92">
      <w:pPr>
        <w:rPr>
          <w:lang w:val="en-IN"/>
        </w:rPr>
      </w:pPr>
    </w:p>
    <w:p w14:paraId="5D726381" w14:textId="328C0F25" w:rsidR="00E370AF" w:rsidRDefault="00E370AF" w:rsidP="00463D92">
      <w:pPr>
        <w:rPr>
          <w:lang w:val="en-IN"/>
        </w:rPr>
      </w:pPr>
    </w:p>
    <w:p w14:paraId="6F33B24A" w14:textId="77777777" w:rsidR="00E370AF" w:rsidRDefault="00E370AF" w:rsidP="00463D92">
      <w:pPr>
        <w:rPr>
          <w:lang w:val="en-IN"/>
        </w:rPr>
      </w:pPr>
    </w:p>
    <w:p w14:paraId="4A27C99C" w14:textId="5963677E" w:rsidR="00E370AF" w:rsidRDefault="004302BA" w:rsidP="00463D92">
      <w:pPr>
        <w:rPr>
          <w:lang w:val="en-IN"/>
        </w:rPr>
      </w:pPr>
      <w:r w:rsidRPr="004302BA">
        <w:rPr>
          <w:noProof/>
        </w:rPr>
        <w:lastRenderedPageBreak/>
        <w:drawing>
          <wp:inline distT="0" distB="0" distL="0" distR="0" wp14:anchorId="558638E5" wp14:editId="19419E28">
            <wp:extent cx="4080068" cy="2274229"/>
            <wp:effectExtent l="0" t="0" r="0" b="0"/>
            <wp:docPr id="7" name="Picture 6">
              <a:extLst xmlns:a="http://schemas.openxmlformats.org/drawingml/2006/main">
                <a:ext uri="{FF2B5EF4-FFF2-40B4-BE49-F238E27FC236}">
                  <a16:creationId xmlns:a16="http://schemas.microsoft.com/office/drawing/2014/main" id="{906B529B-759B-8713-40E8-74B65CA0D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06B529B-759B-8713-40E8-74B65CA0D700}"/>
                        </a:ext>
                      </a:extLst>
                    </pic:cNvPr>
                    <pic:cNvPicPr>
                      <a:picLocks noChangeAspect="1"/>
                    </pic:cNvPicPr>
                  </pic:nvPicPr>
                  <pic:blipFill>
                    <a:blip r:embed="rId35"/>
                    <a:stretch>
                      <a:fillRect/>
                    </a:stretch>
                  </pic:blipFill>
                  <pic:spPr>
                    <a:xfrm>
                      <a:off x="0" y="0"/>
                      <a:ext cx="4080068" cy="2274229"/>
                    </a:xfrm>
                    <a:prstGeom prst="rect">
                      <a:avLst/>
                    </a:prstGeom>
                  </pic:spPr>
                </pic:pic>
              </a:graphicData>
            </a:graphic>
          </wp:inline>
        </w:drawing>
      </w:r>
    </w:p>
    <w:p w14:paraId="7B3A4A16" w14:textId="37535DCC" w:rsidR="0060255A" w:rsidRPr="00F06AAF" w:rsidRDefault="0060255A" w:rsidP="00463D92">
      <w:pPr>
        <w:rPr>
          <w:lang w:val="en-IN"/>
        </w:rPr>
      </w:pPr>
      <w:r>
        <w:rPr>
          <w:noProof/>
        </w:rPr>
        <w:drawing>
          <wp:inline distT="0" distB="0" distL="0" distR="0" wp14:anchorId="144222D2" wp14:editId="61F07779">
            <wp:extent cx="5274945" cy="209550"/>
            <wp:effectExtent l="0" t="0" r="1905" b="0"/>
            <wp:docPr id="1428199531" name="Picture 2">
              <a:extLst xmlns:a="http://schemas.openxmlformats.org/drawingml/2006/main">
                <a:ext uri="{FF2B5EF4-FFF2-40B4-BE49-F238E27FC236}">
                  <a16:creationId xmlns:a16="http://schemas.microsoft.com/office/drawing/2014/main" id="{578571B1-535B-6A8C-6C84-A58B180C6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78571B1-535B-6A8C-6C84-A58B180C626D}"/>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209550"/>
                    </a:xfrm>
                    <a:prstGeom prst="rect">
                      <a:avLst/>
                    </a:prstGeom>
                    <a:noFill/>
                  </pic:spPr>
                </pic:pic>
              </a:graphicData>
            </a:graphic>
          </wp:inline>
        </w:drawing>
      </w:r>
    </w:p>
    <w:p w14:paraId="507F1F18" w14:textId="7AF98E31" w:rsidR="0021525A" w:rsidRDefault="0021525A" w:rsidP="00463D92">
      <w:pPr>
        <w:rPr>
          <w:noProof/>
          <w:lang w:val="en-IN"/>
        </w:rPr>
      </w:pPr>
    </w:p>
    <w:p w14:paraId="77CFFEE2" w14:textId="0E4CE943" w:rsidR="00136BC4" w:rsidRDefault="00136BC4" w:rsidP="00FB7202">
      <w:pPr>
        <w:rPr>
          <w:noProof/>
          <w:lang w:val="en-IN"/>
        </w:rPr>
      </w:pPr>
    </w:p>
    <w:p w14:paraId="27B160BF" w14:textId="27731081" w:rsidR="005E5C84" w:rsidRDefault="005E5C84" w:rsidP="00FB7202">
      <w:pPr>
        <w:rPr>
          <w:lang w:val="en-IN"/>
        </w:rPr>
      </w:pPr>
    </w:p>
    <w:p w14:paraId="2A8D93CA" w14:textId="1D4E92F9" w:rsidR="00B351F7" w:rsidRDefault="00FB7202" w:rsidP="00FB7202">
      <w:pPr>
        <w:rPr>
          <w:lang w:val="en-IN"/>
        </w:rPr>
      </w:pPr>
      <w:r>
        <w:rPr>
          <w:lang w:val="en-IN"/>
        </w:rPr>
        <w:t xml:space="preserve">Following table explain integration design with </w:t>
      </w:r>
      <w:proofErr w:type="gramStart"/>
      <w:r>
        <w:rPr>
          <w:lang w:val="en-IN"/>
        </w:rPr>
        <w:t>API</w:t>
      </w:r>
      <w:r w:rsidR="00E741C7">
        <w:rPr>
          <w:lang w:val="en-IN"/>
        </w:rPr>
        <w:t>’s</w:t>
      </w:r>
      <w:proofErr w:type="gramEnd"/>
      <w:r>
        <w:rPr>
          <w:lang w:val="en-IN"/>
        </w:rPr>
        <w:t>,</w:t>
      </w:r>
    </w:p>
    <w:p w14:paraId="36B982C8" w14:textId="2D074CC9" w:rsidR="004201D1" w:rsidRDefault="004201D1" w:rsidP="00FB7202">
      <w:pPr>
        <w:rPr>
          <w:lang w:val="en-IN"/>
        </w:rPr>
      </w:pPr>
    </w:p>
    <w:tbl>
      <w:tblPr>
        <w:tblStyle w:val="TableGrid"/>
        <w:tblW w:w="0" w:type="auto"/>
        <w:tblInd w:w="-147" w:type="dxa"/>
        <w:tblLayout w:type="fixed"/>
        <w:tblLook w:val="04A0" w:firstRow="1" w:lastRow="0" w:firstColumn="1" w:lastColumn="0" w:noHBand="0" w:noVBand="1"/>
      </w:tblPr>
      <w:tblGrid>
        <w:gridCol w:w="1560"/>
        <w:gridCol w:w="992"/>
        <w:gridCol w:w="1276"/>
        <w:gridCol w:w="1134"/>
        <w:gridCol w:w="2551"/>
        <w:gridCol w:w="931"/>
      </w:tblGrid>
      <w:tr w:rsidR="00F06AAF" w:rsidRPr="00F3335A" w14:paraId="272B45C3" w14:textId="77777777" w:rsidTr="00E16724">
        <w:tc>
          <w:tcPr>
            <w:tcW w:w="8444" w:type="dxa"/>
            <w:gridSpan w:val="6"/>
            <w:shd w:val="clear" w:color="auto" w:fill="FFFFFF" w:themeFill="background1"/>
          </w:tcPr>
          <w:p w14:paraId="6108BC43" w14:textId="52FB425B" w:rsidR="00F06AAF" w:rsidRPr="00897A81" w:rsidRDefault="0021525A" w:rsidP="00D739BC">
            <w:pPr>
              <w:rPr>
                <w:b/>
                <w:bCs/>
                <w:sz w:val="16"/>
                <w:szCs w:val="16"/>
                <w:lang w:val="en-IN"/>
              </w:rPr>
            </w:pPr>
            <w:r w:rsidRPr="0021525A">
              <w:rPr>
                <w:b/>
                <w:bCs/>
                <w:sz w:val="16"/>
                <w:szCs w:val="16"/>
                <w:lang w:val="en-IN"/>
              </w:rPr>
              <w:t>Material Planning Data - Read</w:t>
            </w:r>
          </w:p>
        </w:tc>
      </w:tr>
      <w:tr w:rsidR="009969B5" w:rsidRPr="00897A81" w14:paraId="0E89E686" w14:textId="6BC47125" w:rsidTr="00E16724">
        <w:tc>
          <w:tcPr>
            <w:tcW w:w="1560" w:type="dxa"/>
            <w:shd w:val="clear" w:color="auto" w:fill="D0CECE" w:themeFill="background2" w:themeFillShade="E6"/>
          </w:tcPr>
          <w:p w14:paraId="09424A19" w14:textId="3DFEA0C5" w:rsidR="00D739BC" w:rsidRPr="00897A81" w:rsidRDefault="00D739BC" w:rsidP="00D739BC">
            <w:pPr>
              <w:rPr>
                <w:sz w:val="16"/>
                <w:szCs w:val="16"/>
                <w:lang w:val="en-IN"/>
              </w:rPr>
            </w:pPr>
            <w:r w:rsidRPr="00897A81">
              <w:rPr>
                <w:sz w:val="16"/>
                <w:szCs w:val="16"/>
                <w:lang w:val="en-IN"/>
              </w:rPr>
              <w:t xml:space="preserve">Interaction </w:t>
            </w:r>
          </w:p>
        </w:tc>
        <w:tc>
          <w:tcPr>
            <w:tcW w:w="992" w:type="dxa"/>
            <w:shd w:val="clear" w:color="auto" w:fill="D0CECE" w:themeFill="background2" w:themeFillShade="E6"/>
          </w:tcPr>
          <w:p w14:paraId="4F214D37" w14:textId="4DCE531C" w:rsidR="00D739BC" w:rsidRPr="00897A81" w:rsidRDefault="00D739BC" w:rsidP="00D739BC">
            <w:pPr>
              <w:rPr>
                <w:sz w:val="16"/>
                <w:szCs w:val="16"/>
                <w:lang w:val="en-IN"/>
              </w:rPr>
            </w:pPr>
            <w:r w:rsidRPr="00897A81">
              <w:rPr>
                <w:sz w:val="16"/>
                <w:szCs w:val="16"/>
                <w:lang w:val="en-IN"/>
              </w:rPr>
              <w:t xml:space="preserve">Direction in </w:t>
            </w:r>
            <w:r w:rsidR="0021525A">
              <w:rPr>
                <w:sz w:val="16"/>
                <w:szCs w:val="16"/>
                <w:lang w:val="en-IN"/>
              </w:rPr>
              <w:t>system</w:t>
            </w:r>
            <w:r w:rsidRPr="00897A81">
              <w:rPr>
                <w:sz w:val="16"/>
                <w:szCs w:val="16"/>
                <w:lang w:val="en-IN"/>
              </w:rPr>
              <w:t xml:space="preserve"> </w:t>
            </w:r>
          </w:p>
        </w:tc>
        <w:tc>
          <w:tcPr>
            <w:tcW w:w="1276" w:type="dxa"/>
            <w:shd w:val="clear" w:color="auto" w:fill="D0CECE" w:themeFill="background2" w:themeFillShade="E6"/>
          </w:tcPr>
          <w:p w14:paraId="4B9C104B" w14:textId="6010A84C" w:rsidR="00D739BC" w:rsidRPr="00897A81" w:rsidRDefault="00D739BC" w:rsidP="00D739BC">
            <w:pPr>
              <w:rPr>
                <w:sz w:val="16"/>
                <w:szCs w:val="16"/>
                <w:lang w:val="en-IN"/>
              </w:rPr>
            </w:pPr>
            <w:r w:rsidRPr="00897A81">
              <w:rPr>
                <w:sz w:val="16"/>
                <w:szCs w:val="16"/>
                <w:lang w:val="en-IN"/>
              </w:rPr>
              <w:t xml:space="preserve">Authentication </w:t>
            </w:r>
          </w:p>
        </w:tc>
        <w:tc>
          <w:tcPr>
            <w:tcW w:w="1134" w:type="dxa"/>
            <w:shd w:val="clear" w:color="auto" w:fill="D0CECE" w:themeFill="background2" w:themeFillShade="E6"/>
          </w:tcPr>
          <w:p w14:paraId="3D29FADE" w14:textId="0B6DAC16" w:rsidR="00D739BC" w:rsidRPr="00897A81" w:rsidRDefault="00D739BC" w:rsidP="00D739BC">
            <w:pPr>
              <w:rPr>
                <w:sz w:val="18"/>
                <w:szCs w:val="18"/>
                <w:lang w:val="en-IN"/>
              </w:rPr>
            </w:pPr>
            <w:r w:rsidRPr="00897A81">
              <w:rPr>
                <w:sz w:val="18"/>
                <w:szCs w:val="18"/>
                <w:lang w:val="en-IN"/>
              </w:rPr>
              <w:t xml:space="preserve">Format </w:t>
            </w:r>
          </w:p>
        </w:tc>
        <w:tc>
          <w:tcPr>
            <w:tcW w:w="2551" w:type="dxa"/>
            <w:shd w:val="clear" w:color="auto" w:fill="D0CECE" w:themeFill="background2" w:themeFillShade="E6"/>
          </w:tcPr>
          <w:p w14:paraId="6A357EA4" w14:textId="43B68036" w:rsidR="00D739BC" w:rsidRPr="00897A81" w:rsidRDefault="0021525A" w:rsidP="00D739BC">
            <w:pPr>
              <w:rPr>
                <w:sz w:val="18"/>
                <w:szCs w:val="18"/>
                <w:lang w:val="en-IN"/>
              </w:rPr>
            </w:pPr>
            <w:r w:rsidRPr="0021525A">
              <w:rPr>
                <w:sz w:val="18"/>
                <w:szCs w:val="18"/>
                <w:lang w:val="en-IN"/>
              </w:rPr>
              <w:t>Business Object</w:t>
            </w:r>
          </w:p>
        </w:tc>
        <w:tc>
          <w:tcPr>
            <w:tcW w:w="931" w:type="dxa"/>
            <w:shd w:val="clear" w:color="auto" w:fill="D0CECE" w:themeFill="background2" w:themeFillShade="E6"/>
          </w:tcPr>
          <w:p w14:paraId="2148507E" w14:textId="3DC72779" w:rsidR="00D739BC" w:rsidRPr="00897A81" w:rsidRDefault="00D739BC" w:rsidP="00D739BC">
            <w:pPr>
              <w:rPr>
                <w:sz w:val="18"/>
                <w:szCs w:val="18"/>
                <w:lang w:val="en-IN"/>
              </w:rPr>
            </w:pPr>
            <w:r w:rsidRPr="00897A81">
              <w:rPr>
                <w:sz w:val="18"/>
                <w:szCs w:val="18"/>
                <w:lang w:val="en-IN"/>
              </w:rPr>
              <w:t>Protocol</w:t>
            </w:r>
          </w:p>
        </w:tc>
      </w:tr>
      <w:tr w:rsidR="00E16724" w:rsidRPr="00897A81" w14:paraId="3480A22C" w14:textId="499C6370" w:rsidTr="00E16724">
        <w:tc>
          <w:tcPr>
            <w:tcW w:w="1560" w:type="dxa"/>
          </w:tcPr>
          <w:p w14:paraId="5B5D6E48" w14:textId="2A26BBBA" w:rsidR="00D739BC" w:rsidRPr="0021525A" w:rsidRDefault="0021525A" w:rsidP="00463D92">
            <w:pPr>
              <w:rPr>
                <w:sz w:val="16"/>
                <w:szCs w:val="16"/>
                <w:lang w:val="en-IN"/>
              </w:rPr>
            </w:pPr>
            <w:r>
              <w:rPr>
                <w:sz w:val="16"/>
                <w:szCs w:val="16"/>
                <w:lang w:val="en-IN"/>
              </w:rPr>
              <w:t xml:space="preserve">Read data from </w:t>
            </w:r>
            <w:proofErr w:type="gramStart"/>
            <w:r w:rsidR="0014303A">
              <w:rPr>
                <w:sz w:val="16"/>
                <w:szCs w:val="16"/>
                <w:lang w:val="en-IN"/>
              </w:rPr>
              <w:t xml:space="preserve">Subsidiary </w:t>
            </w:r>
            <w:r>
              <w:rPr>
                <w:sz w:val="16"/>
                <w:szCs w:val="16"/>
                <w:lang w:val="en-IN"/>
              </w:rPr>
              <w:t xml:space="preserve"> for</w:t>
            </w:r>
            <w:proofErr w:type="gramEnd"/>
            <w:r>
              <w:rPr>
                <w:sz w:val="16"/>
                <w:szCs w:val="16"/>
                <w:lang w:val="en-IN"/>
              </w:rPr>
              <w:t xml:space="preserve"> </w:t>
            </w:r>
            <w:r w:rsidR="0014303A">
              <w:rPr>
                <w:sz w:val="16"/>
                <w:szCs w:val="16"/>
                <w:lang w:val="en-IN"/>
              </w:rPr>
              <w:t>Maintenance Order</w:t>
            </w:r>
            <w:r>
              <w:rPr>
                <w:sz w:val="16"/>
                <w:szCs w:val="16"/>
                <w:lang w:val="en-IN"/>
              </w:rPr>
              <w:t xml:space="preserve"> </w:t>
            </w:r>
          </w:p>
        </w:tc>
        <w:tc>
          <w:tcPr>
            <w:tcW w:w="992" w:type="dxa"/>
          </w:tcPr>
          <w:p w14:paraId="2A5CA490" w14:textId="22A91F0B" w:rsidR="00D739BC" w:rsidRPr="00897A81" w:rsidRDefault="0021525A" w:rsidP="00463D92">
            <w:pPr>
              <w:rPr>
                <w:sz w:val="16"/>
                <w:szCs w:val="16"/>
                <w:lang w:val="en-IN"/>
              </w:rPr>
            </w:pPr>
            <w:r>
              <w:rPr>
                <w:sz w:val="16"/>
                <w:szCs w:val="16"/>
                <w:lang w:val="en-IN"/>
              </w:rPr>
              <w:t>Inbound</w:t>
            </w:r>
          </w:p>
        </w:tc>
        <w:tc>
          <w:tcPr>
            <w:tcW w:w="1276" w:type="dxa"/>
          </w:tcPr>
          <w:p w14:paraId="3F21EB13" w14:textId="7074B9DF" w:rsidR="00D739BC" w:rsidRPr="00897A81" w:rsidRDefault="00D739BC" w:rsidP="00463D92">
            <w:pPr>
              <w:rPr>
                <w:sz w:val="16"/>
                <w:szCs w:val="16"/>
                <w:lang w:val="en-IN"/>
              </w:rPr>
            </w:pPr>
            <w:r w:rsidRPr="00897A81">
              <w:rPr>
                <w:sz w:val="16"/>
                <w:szCs w:val="16"/>
                <w:lang w:val="en-IN"/>
              </w:rPr>
              <w:t>User/Password or Certificate</w:t>
            </w:r>
          </w:p>
        </w:tc>
        <w:tc>
          <w:tcPr>
            <w:tcW w:w="1134" w:type="dxa"/>
          </w:tcPr>
          <w:p w14:paraId="13440BAD" w14:textId="0C927467" w:rsidR="00D739BC" w:rsidRPr="00897A81" w:rsidRDefault="0021525A" w:rsidP="00463D92">
            <w:pPr>
              <w:rPr>
                <w:sz w:val="16"/>
                <w:szCs w:val="16"/>
                <w:lang w:val="en-IN"/>
              </w:rPr>
            </w:pPr>
            <w:r>
              <w:rPr>
                <w:sz w:val="16"/>
                <w:szCs w:val="16"/>
                <w:lang w:val="en-IN"/>
              </w:rPr>
              <w:t>ODATA</w:t>
            </w:r>
          </w:p>
        </w:tc>
        <w:tc>
          <w:tcPr>
            <w:tcW w:w="2551" w:type="dxa"/>
          </w:tcPr>
          <w:p w14:paraId="0F9FA119" w14:textId="608C1F25" w:rsidR="00D739BC" w:rsidRPr="0021525A" w:rsidRDefault="003C1B5C" w:rsidP="00463D92">
            <w:pPr>
              <w:rPr>
                <w:sz w:val="16"/>
                <w:szCs w:val="16"/>
                <w:lang w:val="en-IN"/>
              </w:rPr>
            </w:pPr>
            <w:r>
              <w:rPr>
                <w:sz w:val="16"/>
                <w:szCs w:val="16"/>
                <w:lang w:val="en-IN"/>
              </w:rPr>
              <w:t>Maintenance Order</w:t>
            </w:r>
          </w:p>
        </w:tc>
        <w:tc>
          <w:tcPr>
            <w:tcW w:w="931" w:type="dxa"/>
          </w:tcPr>
          <w:p w14:paraId="79F3F4A6" w14:textId="505856F5" w:rsidR="00D739BC" w:rsidRPr="00897A81" w:rsidRDefault="00F06AAF" w:rsidP="00463D92">
            <w:pPr>
              <w:rPr>
                <w:sz w:val="16"/>
                <w:szCs w:val="16"/>
                <w:lang w:val="en-IN"/>
              </w:rPr>
            </w:pPr>
            <w:r w:rsidRPr="00897A81">
              <w:rPr>
                <w:sz w:val="16"/>
                <w:szCs w:val="16"/>
                <w:lang w:val="en-IN"/>
              </w:rPr>
              <w:t>HTTPS</w:t>
            </w:r>
          </w:p>
        </w:tc>
      </w:tr>
      <w:tr w:rsidR="00E16724" w:rsidRPr="00897A81" w14:paraId="0A08574B" w14:textId="5240AEEC" w:rsidTr="00E16724">
        <w:tc>
          <w:tcPr>
            <w:tcW w:w="1560" w:type="dxa"/>
          </w:tcPr>
          <w:p w14:paraId="45DA3FE9" w14:textId="541AD193" w:rsidR="00D739BC" w:rsidRPr="00897A81" w:rsidRDefault="0014303A" w:rsidP="00463D92">
            <w:pPr>
              <w:rPr>
                <w:sz w:val="16"/>
                <w:szCs w:val="16"/>
                <w:lang w:val="en-IN"/>
              </w:rPr>
            </w:pPr>
            <w:r>
              <w:rPr>
                <w:sz w:val="16"/>
                <w:szCs w:val="16"/>
                <w:lang w:val="en-IN"/>
              </w:rPr>
              <w:t>Post Data in Headquarter for Maintenance Order</w:t>
            </w:r>
          </w:p>
        </w:tc>
        <w:tc>
          <w:tcPr>
            <w:tcW w:w="992" w:type="dxa"/>
          </w:tcPr>
          <w:p w14:paraId="60D2A3E3" w14:textId="4DEC1A40" w:rsidR="00D739BC" w:rsidRPr="00897A81" w:rsidRDefault="00FB7202" w:rsidP="00463D92">
            <w:pPr>
              <w:rPr>
                <w:sz w:val="16"/>
                <w:szCs w:val="16"/>
                <w:lang w:val="en-IN"/>
              </w:rPr>
            </w:pPr>
            <w:r w:rsidRPr="00897A81">
              <w:rPr>
                <w:sz w:val="16"/>
                <w:szCs w:val="16"/>
                <w:lang w:val="en-IN"/>
              </w:rPr>
              <w:t>Inbound</w:t>
            </w:r>
          </w:p>
        </w:tc>
        <w:tc>
          <w:tcPr>
            <w:tcW w:w="1276" w:type="dxa"/>
          </w:tcPr>
          <w:p w14:paraId="0BE617EE" w14:textId="68C9D75F" w:rsidR="00D739BC" w:rsidRPr="00897A81" w:rsidRDefault="00FB7202" w:rsidP="00463D92">
            <w:pPr>
              <w:rPr>
                <w:sz w:val="16"/>
                <w:szCs w:val="16"/>
                <w:lang w:val="en-IN"/>
              </w:rPr>
            </w:pPr>
            <w:r w:rsidRPr="00897A81">
              <w:rPr>
                <w:sz w:val="16"/>
                <w:szCs w:val="16"/>
                <w:lang w:val="en-IN"/>
              </w:rPr>
              <w:t>User/Password or Certificate</w:t>
            </w:r>
          </w:p>
        </w:tc>
        <w:tc>
          <w:tcPr>
            <w:tcW w:w="1134" w:type="dxa"/>
          </w:tcPr>
          <w:p w14:paraId="1530BE7C" w14:textId="57EBEC83" w:rsidR="00D739BC" w:rsidRPr="00897A81" w:rsidRDefault="0021525A" w:rsidP="00463D92">
            <w:pPr>
              <w:rPr>
                <w:lang w:val="en-IN"/>
              </w:rPr>
            </w:pPr>
            <w:r>
              <w:rPr>
                <w:sz w:val="16"/>
                <w:szCs w:val="16"/>
                <w:lang w:val="en-IN"/>
              </w:rPr>
              <w:t>ODATA</w:t>
            </w:r>
          </w:p>
        </w:tc>
        <w:tc>
          <w:tcPr>
            <w:tcW w:w="2551" w:type="dxa"/>
          </w:tcPr>
          <w:p w14:paraId="16837478" w14:textId="06DBA277" w:rsidR="00D739BC" w:rsidRPr="0021525A" w:rsidRDefault="003C1B5C" w:rsidP="00463D92">
            <w:pPr>
              <w:rPr>
                <w:sz w:val="16"/>
                <w:szCs w:val="16"/>
                <w:lang w:val="en-IN"/>
              </w:rPr>
            </w:pPr>
            <w:r>
              <w:rPr>
                <w:sz w:val="16"/>
                <w:szCs w:val="16"/>
                <w:lang w:val="en-IN"/>
              </w:rPr>
              <w:t>Maintenance Order</w:t>
            </w:r>
          </w:p>
        </w:tc>
        <w:tc>
          <w:tcPr>
            <w:tcW w:w="931" w:type="dxa"/>
          </w:tcPr>
          <w:p w14:paraId="4C17E62D" w14:textId="73233D64" w:rsidR="00D739BC" w:rsidRPr="00897A81" w:rsidRDefault="00C573DF" w:rsidP="00463D92">
            <w:pPr>
              <w:rPr>
                <w:sz w:val="16"/>
                <w:szCs w:val="16"/>
              </w:rPr>
            </w:pPr>
            <w:r w:rsidRPr="00897A81">
              <w:rPr>
                <w:sz w:val="16"/>
                <w:szCs w:val="16"/>
                <w:lang w:val="en-IN"/>
              </w:rPr>
              <w:t>HTTPS</w:t>
            </w:r>
          </w:p>
        </w:tc>
      </w:tr>
    </w:tbl>
    <w:p w14:paraId="160CC796" w14:textId="77777777" w:rsidR="00A87028" w:rsidRPr="00A87028" w:rsidRDefault="00A87028" w:rsidP="00A87028">
      <w:pPr>
        <w:rPr>
          <w:lang w:val="en-IN"/>
        </w:rPr>
      </w:pPr>
    </w:p>
    <w:p w14:paraId="0B76A3D3" w14:textId="7E5697CD" w:rsidR="00FD40C2" w:rsidRPr="00F06AAF" w:rsidRDefault="00FD40C2" w:rsidP="00FD40C2">
      <w:pPr>
        <w:pStyle w:val="Heading1"/>
        <w:rPr>
          <w:lang w:val="en-IN"/>
        </w:rPr>
      </w:pPr>
      <w:bookmarkStart w:id="248" w:name="_Toc40956859"/>
      <w:bookmarkStart w:id="249" w:name="_Toc540010556"/>
      <w:bookmarkStart w:id="250" w:name="_Toc2030420707"/>
      <w:bookmarkStart w:id="251" w:name="_Toc953070134"/>
      <w:bookmarkStart w:id="252" w:name="_Toc791104821"/>
      <w:bookmarkStart w:id="253" w:name="_Toc1028711704"/>
      <w:bookmarkStart w:id="254" w:name="_Toc1969860648"/>
      <w:bookmarkStart w:id="255" w:name="_Toc748581826"/>
      <w:bookmarkStart w:id="256" w:name="_Toc1469013538"/>
      <w:bookmarkStart w:id="257" w:name="_Toc135654584"/>
      <w:bookmarkStart w:id="258" w:name="_Toc1173940930"/>
      <w:bookmarkStart w:id="259" w:name="_Toc2045590666"/>
      <w:bookmarkStart w:id="260" w:name="_Toc1706950538"/>
      <w:bookmarkStart w:id="261" w:name="_Toc933114999"/>
      <w:bookmarkStart w:id="262" w:name="_Toc1962674373"/>
      <w:bookmarkStart w:id="263" w:name="_Toc1916037312"/>
      <w:bookmarkStart w:id="264" w:name="_Toc201138007"/>
      <w:bookmarkStart w:id="265" w:name="_Toc1473896698"/>
      <w:bookmarkStart w:id="266" w:name="_Toc435033476"/>
      <w:r w:rsidRPr="2296CB1A">
        <w:rPr>
          <w:lang w:val="en-IN"/>
        </w:rPr>
        <w:t xml:space="preserve">Test </w:t>
      </w:r>
      <w:bookmarkEnd w:id="248"/>
      <w:r w:rsidR="00C8736B" w:rsidRPr="2296CB1A">
        <w:rPr>
          <w:lang w:val="en-IN"/>
        </w:rPr>
        <w:t>Procedure</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40F452BF" w14:textId="77777777" w:rsidR="00FD40C2" w:rsidRPr="00F06AAF" w:rsidRDefault="00FD40C2" w:rsidP="00FD40C2">
      <w:pPr>
        <w:pStyle w:val="Heading2"/>
        <w:rPr>
          <w:lang w:val="en-IN"/>
        </w:rPr>
      </w:pPr>
      <w:bookmarkStart w:id="267" w:name="_Toc386012193"/>
      <w:bookmarkStart w:id="268" w:name="_Toc401565087"/>
      <w:bookmarkStart w:id="269" w:name="_Toc414440744"/>
      <w:bookmarkStart w:id="270" w:name="_Toc491070449"/>
      <w:bookmarkStart w:id="271" w:name="_Toc40956860"/>
      <w:bookmarkStart w:id="272" w:name="_Toc458871945"/>
      <w:bookmarkStart w:id="273" w:name="_Toc904143634"/>
      <w:bookmarkStart w:id="274" w:name="_Toc1792490639"/>
      <w:bookmarkStart w:id="275" w:name="_Toc640400579"/>
      <w:bookmarkStart w:id="276" w:name="_Toc550249602"/>
      <w:bookmarkStart w:id="277" w:name="_Toc596140818"/>
      <w:bookmarkStart w:id="278" w:name="_Toc499090392"/>
      <w:bookmarkStart w:id="279" w:name="_Toc526368856"/>
      <w:bookmarkStart w:id="280" w:name="_Toc969266488"/>
      <w:bookmarkStart w:id="281" w:name="_Toc371119532"/>
      <w:bookmarkStart w:id="282" w:name="_Toc1590000221"/>
      <w:bookmarkStart w:id="283" w:name="_Toc969899680"/>
      <w:bookmarkStart w:id="284" w:name="_Toc1132581740"/>
      <w:bookmarkStart w:id="285" w:name="_Toc98176743"/>
      <w:bookmarkStart w:id="286" w:name="_Toc1057808957"/>
      <w:bookmarkStart w:id="287" w:name="_Toc259286275"/>
      <w:bookmarkStart w:id="288" w:name="_Toc193767234"/>
      <w:bookmarkStart w:id="289" w:name="_Toc2121476936"/>
      <w:r w:rsidRPr="2296CB1A">
        <w:rPr>
          <w:lang w:val="en-IN"/>
        </w:rPr>
        <w:t>Prerequisites</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502199B1" w14:textId="740118F0" w:rsidR="0022114F" w:rsidRPr="00F06AAF" w:rsidRDefault="00FD40C2" w:rsidP="00FD40C2">
      <w:pPr>
        <w:rPr>
          <w:lang w:val="en-IN"/>
        </w:rPr>
      </w:pPr>
      <w:bookmarkStart w:id="290" w:name="_Toc386012194"/>
      <w:bookmarkStart w:id="291"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E07F2D" w:rsidRDefault="00FD40C2" w:rsidP="00FD40C2">
      <w:pPr>
        <w:pStyle w:val="Heading3"/>
        <w:rPr>
          <w:lang w:val="en-IN"/>
        </w:rPr>
      </w:pPr>
      <w:bookmarkStart w:id="292" w:name="_Toc40956861"/>
      <w:bookmarkStart w:id="293" w:name="_Toc234731449"/>
      <w:bookmarkStart w:id="294" w:name="_Toc129395902"/>
      <w:bookmarkStart w:id="295" w:name="_Toc383991179"/>
      <w:bookmarkStart w:id="296" w:name="_Toc1592516958"/>
      <w:bookmarkStart w:id="297" w:name="_Toc975945065"/>
      <w:bookmarkStart w:id="298" w:name="_Toc674853841"/>
      <w:bookmarkStart w:id="299" w:name="_Toc738480654"/>
      <w:bookmarkStart w:id="300" w:name="_Toc1433072619"/>
      <w:bookmarkStart w:id="301" w:name="_Toc2015614667"/>
      <w:bookmarkStart w:id="302" w:name="_Toc1487733669"/>
      <w:bookmarkStart w:id="303" w:name="_Toc1283499050"/>
      <w:bookmarkStart w:id="304" w:name="_Toc937139006"/>
      <w:bookmarkStart w:id="305" w:name="_Toc1616346782"/>
      <w:bookmarkStart w:id="306" w:name="_Toc1603608017"/>
      <w:bookmarkStart w:id="307" w:name="_Toc860803689"/>
      <w:bookmarkStart w:id="308" w:name="_Toc1749862274"/>
      <w:bookmarkStart w:id="309" w:name="_Toc147317648"/>
      <w:bookmarkStart w:id="310" w:name="_Toc1442709348"/>
      <w:r w:rsidRPr="2296CB1A">
        <w:rPr>
          <w:lang w:val="en-IN"/>
        </w:rPr>
        <w:t xml:space="preserve">System </w:t>
      </w:r>
      <w:bookmarkEnd w:id="290"/>
      <w:bookmarkEnd w:id="291"/>
      <w:bookmarkEnd w:id="292"/>
      <w:r w:rsidR="00331FD7" w:rsidRPr="2296CB1A">
        <w:rPr>
          <w:lang w:val="en-IN"/>
        </w:rPr>
        <w:t>Details</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p>
    <w:p w14:paraId="68058198" w14:textId="2763F5DC" w:rsidR="00FD40C2" w:rsidRDefault="00FD40C2" w:rsidP="00FD40C2">
      <w:pPr>
        <w:rPr>
          <w:lang w:val="en-IN"/>
        </w:rPr>
      </w:pPr>
      <w:r w:rsidRPr="00F06AAF">
        <w:rPr>
          <w:lang w:val="en-IN"/>
        </w:rPr>
        <w:t>The test</w:t>
      </w:r>
      <w:r w:rsidR="00897A81">
        <w:rPr>
          <w:lang w:val="en-IN"/>
        </w:rPr>
        <w:t xml:space="preserve"> scenario can be built </w:t>
      </w:r>
      <w:r w:rsidRPr="00F06AAF">
        <w:rPr>
          <w:lang w:val="en-IN"/>
        </w:rPr>
        <w:t xml:space="preserve">in the </w:t>
      </w:r>
      <w:r w:rsidR="00897A81" w:rsidRPr="00F06AAF">
        <w:rPr>
          <w:lang w:val="en-IN"/>
        </w:rPr>
        <w:t xml:space="preserve">following </w:t>
      </w:r>
      <w:r w:rsidR="00ED3883">
        <w:rPr>
          <w:lang w:val="en-IN"/>
        </w:rPr>
        <w:t>Two-Tier</w:t>
      </w:r>
      <w:r w:rsidR="00897A81">
        <w:rPr>
          <w:lang w:val="en-IN"/>
        </w:rPr>
        <w:t xml:space="preserve"> </w:t>
      </w:r>
      <w:r w:rsidRPr="00F06AAF">
        <w:rPr>
          <w:lang w:val="en-IN"/>
        </w:rPr>
        <w:t>system</w:t>
      </w:r>
      <w:r w:rsidR="00897A81">
        <w:rPr>
          <w:lang w:val="en-IN"/>
        </w:rPr>
        <w:t xml:space="preserve"> landscape</w:t>
      </w:r>
      <w:r w:rsidRPr="00F06AAF">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3FB07D22">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rsidP="00354AA3">
            <w:pPr>
              <w:pStyle w:val="SAPTableHeader"/>
              <w:keepLines w:val="0"/>
              <w:rPr>
                <w:lang w:val="en-IN"/>
              </w:rPr>
            </w:pPr>
            <w:r w:rsidRPr="00F06AAF">
              <w:rPr>
                <w:lang w:val="en-IN"/>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rsidP="00354AA3">
            <w:pPr>
              <w:pStyle w:val="SAPTableHeader"/>
              <w:keepLines w:val="0"/>
              <w:rPr>
                <w:lang w:val="en-IN"/>
              </w:rPr>
            </w:pPr>
            <w:r w:rsidRPr="00F06AAF">
              <w:rPr>
                <w:lang w:val="en-IN"/>
              </w:rPr>
              <w:t>Details</w:t>
            </w:r>
          </w:p>
        </w:tc>
      </w:tr>
      <w:tr w:rsidR="004201D1" w:rsidRPr="0060255A" w14:paraId="7351A896" w14:textId="77777777" w:rsidTr="3FB07D22">
        <w:tc>
          <w:tcPr>
            <w:tcW w:w="3988" w:type="dxa"/>
            <w:tcBorders>
              <w:top w:val="single" w:sz="8" w:space="0" w:color="999999"/>
              <w:left w:val="single" w:sz="8" w:space="0" w:color="999999"/>
              <w:bottom w:val="single" w:sz="8" w:space="0" w:color="999999"/>
              <w:right w:val="single" w:sz="8" w:space="0" w:color="999999"/>
            </w:tcBorders>
          </w:tcPr>
          <w:p w14:paraId="2E35FA41" w14:textId="7B9E1B35" w:rsidR="004201D1" w:rsidRPr="00F06AAF" w:rsidRDefault="7893F09A" w:rsidP="00354AA3">
            <w:pPr>
              <w:rPr>
                <w:lang w:val="en-IN"/>
              </w:rPr>
            </w:pPr>
            <w:r w:rsidRPr="3FB07D22">
              <w:rPr>
                <w:lang w:val="en-IN"/>
              </w:rPr>
              <w:t xml:space="preserve">SAP S/4HANA </w:t>
            </w:r>
            <w:proofErr w:type="gramStart"/>
            <w:r w:rsidR="004201D1" w:rsidRPr="3FB07D22">
              <w:rPr>
                <w:lang w:val="en-IN"/>
              </w:rPr>
              <w:t>On-Premise</w:t>
            </w:r>
            <w:proofErr w:type="gramEnd"/>
            <w:r w:rsidR="004201D1" w:rsidRPr="3FB07D22">
              <w:rPr>
                <w:lang w:val="en-IN"/>
              </w:rPr>
              <w:t xml:space="preserve"> </w:t>
            </w:r>
            <w:r w:rsidR="316CBE31" w:rsidRPr="3FB07D22">
              <w:rPr>
                <w:lang w:val="en-IN"/>
              </w:rPr>
              <w:t>/</w:t>
            </w:r>
            <w:r w:rsidR="00D534C3" w:rsidRPr="3FB07D22">
              <w:rPr>
                <w:lang w:val="en-IN"/>
              </w:rPr>
              <w:t>P</w:t>
            </w:r>
            <w:r w:rsidR="00D534C3">
              <w:rPr>
                <w:lang w:val="en-IN"/>
              </w:rPr>
              <w:t xml:space="preserve">rivate </w:t>
            </w:r>
            <w:r w:rsidR="316CBE31" w:rsidRPr="3FB07D22">
              <w:rPr>
                <w:lang w:val="en-IN"/>
              </w:rPr>
              <w:t xml:space="preserve">Cloud </w:t>
            </w:r>
            <w:r w:rsidR="004201D1" w:rsidRPr="3FB07D22">
              <w:rPr>
                <w:lang w:val="en-IN"/>
              </w:rPr>
              <w:t>System</w:t>
            </w:r>
            <w:r w:rsidR="2AC1280E" w:rsidRPr="3FB07D22">
              <w:rPr>
                <w:lang w:val="en-IN"/>
              </w:rPr>
              <w:t>/</w:t>
            </w:r>
            <w:r w:rsidR="004201D1" w:rsidRPr="3FB07D22">
              <w:rPr>
                <w:lang w:val="en-IN"/>
              </w:rPr>
              <w:t>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3A895B54" w:rsidR="004201D1" w:rsidRPr="00F06AAF" w:rsidRDefault="2AC1280E" w:rsidP="00354AA3">
            <w:pPr>
              <w:rPr>
                <w:lang w:val="en-IN"/>
              </w:rPr>
            </w:pPr>
            <w:r w:rsidRPr="3FB07D22">
              <w:rPr>
                <w:lang w:val="en-IN"/>
              </w:rPr>
              <w:t xml:space="preserve">SAP S/4HANA </w:t>
            </w:r>
            <w:proofErr w:type="gramStart"/>
            <w:r w:rsidRPr="3FB07D22">
              <w:rPr>
                <w:lang w:val="en-IN"/>
              </w:rPr>
              <w:t>On-Premise</w:t>
            </w:r>
            <w:proofErr w:type="gramEnd"/>
            <w:r w:rsidRPr="3FB07D22">
              <w:rPr>
                <w:lang w:val="en-IN"/>
              </w:rPr>
              <w:t xml:space="preserve"> </w:t>
            </w:r>
            <w:r w:rsidR="691379DF" w:rsidRPr="3FB07D22">
              <w:rPr>
                <w:lang w:val="en-IN"/>
              </w:rPr>
              <w:t>/</w:t>
            </w:r>
            <w:r w:rsidR="00D534C3">
              <w:rPr>
                <w:lang w:val="en-IN"/>
              </w:rPr>
              <w:t>SAP</w:t>
            </w:r>
            <w:r w:rsidR="691379DF" w:rsidRPr="3FB07D22">
              <w:rPr>
                <w:lang w:val="en-IN"/>
              </w:rPr>
              <w:t xml:space="preserve"> Cloud</w:t>
            </w:r>
            <w:r w:rsidR="00D534C3">
              <w:rPr>
                <w:lang w:val="en-IN"/>
              </w:rPr>
              <w:t xml:space="preserve"> ERP</w:t>
            </w:r>
            <w:r w:rsidR="691379DF" w:rsidRPr="3FB07D22">
              <w:rPr>
                <w:lang w:val="en-IN"/>
              </w:rPr>
              <w:t xml:space="preserve"> Pvt Edition</w:t>
            </w:r>
          </w:p>
        </w:tc>
      </w:tr>
      <w:tr w:rsidR="004201D1" w:rsidRPr="0060255A" w14:paraId="0C224F42" w14:textId="77777777" w:rsidTr="3FB07D22">
        <w:tc>
          <w:tcPr>
            <w:tcW w:w="3988" w:type="dxa"/>
            <w:tcBorders>
              <w:top w:val="single" w:sz="8" w:space="0" w:color="999999"/>
              <w:left w:val="single" w:sz="8" w:space="0" w:color="999999"/>
              <w:bottom w:val="single" w:sz="8" w:space="0" w:color="999999"/>
              <w:right w:val="single" w:sz="8" w:space="0" w:color="999999"/>
            </w:tcBorders>
            <w:hideMark/>
          </w:tcPr>
          <w:p w14:paraId="1EBD864B" w14:textId="4273DCCE" w:rsidR="004201D1" w:rsidRPr="00F06AAF" w:rsidRDefault="00916A57" w:rsidP="00354AA3">
            <w:pPr>
              <w:rPr>
                <w:lang w:val="en-IN"/>
              </w:rPr>
            </w:pPr>
            <w:r>
              <w:rPr>
                <w:lang w:val="en-IN"/>
              </w:rPr>
              <w:t xml:space="preserve">SAP Cloud </w:t>
            </w:r>
            <w:proofErr w:type="gramStart"/>
            <w:r>
              <w:rPr>
                <w:lang w:val="en-IN"/>
              </w:rPr>
              <w:t xml:space="preserve">ERP </w:t>
            </w:r>
            <w:r w:rsidR="004201D1" w:rsidRPr="00F06AAF">
              <w:rPr>
                <w:lang w:val="en-IN"/>
              </w:rPr>
              <w:t xml:space="preserve"> -</w:t>
            </w:r>
            <w:proofErr w:type="gramEnd"/>
            <w:r w:rsidR="004201D1" w:rsidRPr="00F06AAF">
              <w:rPr>
                <w:lang w:val="en-IN"/>
              </w:rPr>
              <w:t xml:space="preserve"> Subsidiary</w:t>
            </w:r>
          </w:p>
        </w:tc>
        <w:tc>
          <w:tcPr>
            <w:tcW w:w="4979" w:type="dxa"/>
            <w:tcBorders>
              <w:top w:val="single" w:sz="8" w:space="0" w:color="999999"/>
              <w:left w:val="single" w:sz="8" w:space="0" w:color="999999"/>
              <w:bottom w:val="single" w:sz="8" w:space="0" w:color="999999"/>
              <w:right w:val="single" w:sz="8" w:space="0" w:color="999999"/>
            </w:tcBorders>
          </w:tcPr>
          <w:p w14:paraId="67D5B233" w14:textId="772BEFDB" w:rsidR="004201D1" w:rsidRPr="00F06AAF" w:rsidRDefault="004201D1" w:rsidP="00354AA3">
            <w:pPr>
              <w:rPr>
                <w:lang w:val="en-IN"/>
              </w:rPr>
            </w:pPr>
            <w:r>
              <w:rPr>
                <w:lang w:val="en-IN"/>
              </w:rPr>
              <w:t xml:space="preserve">SAP </w:t>
            </w:r>
            <w:r w:rsidR="00D534C3">
              <w:rPr>
                <w:lang w:val="en-IN"/>
              </w:rPr>
              <w:t>Cloud ERP</w:t>
            </w:r>
            <w:r w:rsidR="00E07F2D">
              <w:rPr>
                <w:lang w:val="en-IN"/>
              </w:rPr>
              <w:t xml:space="preserve"> (Any Version)</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311" w:name="_Toc1731796038"/>
      <w:bookmarkStart w:id="312" w:name="_Toc172172029"/>
      <w:bookmarkStart w:id="313" w:name="_Toc396395364"/>
      <w:bookmarkStart w:id="314" w:name="_Toc848224353"/>
      <w:bookmarkStart w:id="315" w:name="_Toc365702476"/>
      <w:bookmarkStart w:id="316" w:name="_Toc1910039457"/>
      <w:bookmarkStart w:id="317" w:name="_Toc1572848478"/>
      <w:bookmarkStart w:id="318" w:name="_Toc1946028307"/>
      <w:bookmarkStart w:id="319" w:name="_Toc647492090"/>
      <w:bookmarkStart w:id="320" w:name="_Toc35658271"/>
      <w:bookmarkStart w:id="321" w:name="_Toc19866116"/>
      <w:bookmarkStart w:id="322" w:name="_Toc1242828462"/>
      <w:bookmarkStart w:id="323" w:name="_Toc1481426413"/>
      <w:bookmarkStart w:id="324" w:name="_Toc1460037269"/>
      <w:bookmarkStart w:id="325" w:name="_Toc2051332380"/>
      <w:bookmarkStart w:id="326" w:name="_Toc1475564534"/>
      <w:bookmarkStart w:id="327" w:name="_Toc1291469231"/>
      <w:bookmarkStart w:id="328" w:name="_Toc1609831200"/>
      <w:bookmarkStart w:id="329" w:name="_Toc386012199"/>
      <w:bookmarkStart w:id="330" w:name="_Toc401565093"/>
      <w:bookmarkStart w:id="331" w:name="_Toc414440748"/>
      <w:bookmarkStart w:id="332" w:name="_Toc491070453"/>
      <w:bookmarkStart w:id="333" w:name="_Toc40956864"/>
      <w:r w:rsidRPr="2296CB1A">
        <w:rPr>
          <w:lang w:val="en-IN"/>
        </w:rPr>
        <w:lastRenderedPageBreak/>
        <w:t xml:space="preserve">Creation of </w:t>
      </w:r>
      <w:r w:rsidR="00953661" w:rsidRPr="2296CB1A">
        <w:rPr>
          <w:lang w:val="en-IN"/>
        </w:rPr>
        <w:t xml:space="preserve">custom </w:t>
      </w:r>
      <w:r w:rsidR="002F276E" w:rsidRPr="2296CB1A">
        <w:rPr>
          <w:lang w:val="en-IN"/>
        </w:rPr>
        <w:t>development-based</w:t>
      </w:r>
      <w:r w:rsidR="00DD3D6C" w:rsidRPr="2296CB1A">
        <w:rPr>
          <w:lang w:val="en-IN"/>
        </w:rPr>
        <w:t xml:space="preserve"> integration</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51B2A91B" w14:textId="29412BF1" w:rsidR="00AB2C8A" w:rsidRDefault="0076776A" w:rsidP="00AB2C8A">
      <w:pPr>
        <w:pStyle w:val="ListParagraph"/>
        <w:numPr>
          <w:ilvl w:val="0"/>
          <w:numId w:val="15"/>
        </w:numPr>
        <w:rPr>
          <w:lang w:val="en-IN"/>
        </w:rPr>
      </w:pPr>
      <w:r>
        <w:rPr>
          <w:lang w:val="en-IN"/>
        </w:rPr>
        <w:t>No custom development as such</w:t>
      </w:r>
    </w:p>
    <w:p w14:paraId="2E66A88B" w14:textId="77777777" w:rsidR="0025001A" w:rsidRDefault="0025001A" w:rsidP="0025001A">
      <w:pPr>
        <w:pStyle w:val="ListParagraph"/>
        <w:rPr>
          <w:lang w:val="en-IN"/>
        </w:rPr>
      </w:pPr>
    </w:p>
    <w:p w14:paraId="55FCADE0" w14:textId="222F5199" w:rsidR="004201D1" w:rsidRPr="00F06AAF" w:rsidRDefault="004201D1" w:rsidP="004201D1">
      <w:pPr>
        <w:pStyle w:val="ListParagraph"/>
        <w:rPr>
          <w:lang w:val="en-IN"/>
        </w:rPr>
      </w:pPr>
    </w:p>
    <w:p w14:paraId="3C1F3CB0" w14:textId="77777777" w:rsidR="00FD40C2" w:rsidRDefault="00FD40C2" w:rsidP="00FD40C2">
      <w:pPr>
        <w:pStyle w:val="Heading2"/>
        <w:rPr>
          <w:lang w:val="en-IN"/>
        </w:rPr>
      </w:pPr>
      <w:bookmarkStart w:id="334" w:name="_Toc199987502"/>
      <w:bookmarkStart w:id="335" w:name="_Toc1841675320"/>
      <w:bookmarkStart w:id="336" w:name="_Toc198813541"/>
      <w:bookmarkStart w:id="337" w:name="_Toc779177004"/>
      <w:bookmarkStart w:id="338" w:name="_Toc1156790060"/>
      <w:bookmarkStart w:id="339" w:name="_Toc182181668"/>
      <w:bookmarkStart w:id="340" w:name="_Toc1357470504"/>
      <w:bookmarkStart w:id="341" w:name="_Toc383217902"/>
      <w:bookmarkStart w:id="342" w:name="_Toc418770548"/>
      <w:bookmarkStart w:id="343" w:name="_Toc1793711052"/>
      <w:bookmarkStart w:id="344" w:name="_Toc622424675"/>
      <w:bookmarkStart w:id="345" w:name="_Toc1753727626"/>
      <w:bookmarkStart w:id="346" w:name="_Toc1954288719"/>
      <w:bookmarkStart w:id="347" w:name="_Toc953409406"/>
      <w:bookmarkStart w:id="348" w:name="_Toc1575052637"/>
      <w:bookmarkStart w:id="349" w:name="_Toc1366489840"/>
      <w:bookmarkStart w:id="350" w:name="_Toc662989522"/>
      <w:bookmarkStart w:id="351" w:name="_Toc1432372977"/>
      <w:r w:rsidRPr="2296CB1A">
        <w:rPr>
          <w:lang w:val="en-IN"/>
        </w:rPr>
        <w:t>Overview Table</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436248D3" w14:textId="3A9DC53D" w:rsidR="00890553" w:rsidRPr="00890553" w:rsidRDefault="00890553" w:rsidP="00890553">
      <w:pPr>
        <w:rPr>
          <w:b/>
          <w:bCs/>
          <w:lang w:val="en-IN"/>
        </w:rPr>
      </w:pPr>
      <w:r w:rsidRPr="00890553">
        <w:rPr>
          <w:b/>
          <w:bCs/>
          <w:lang w:val="en-IN"/>
        </w:rPr>
        <w:t>Scenario 1</w:t>
      </w:r>
    </w:p>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9969B5" w:rsidRPr="00F06AAF" w14:paraId="20D1D0B7" w14:textId="77777777" w:rsidTr="00744BC0">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1DB6ABBE" w14:textId="77777777" w:rsidR="004201D1" w:rsidRPr="00F06AAF" w:rsidRDefault="004201D1" w:rsidP="00354AA3">
            <w:pPr>
              <w:pStyle w:val="SAPTableHeader"/>
              <w:keepLines w:val="0"/>
              <w:rPr>
                <w:lang w:val="en-IN"/>
              </w:rPr>
            </w:pPr>
            <w:r w:rsidRPr="00F06AAF">
              <w:rPr>
                <w:lang w:val="en-IN"/>
              </w:rPr>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03E76188" w14:textId="77777777" w:rsidR="004201D1" w:rsidRPr="00F06AAF" w:rsidRDefault="004201D1" w:rsidP="00354AA3">
            <w:pPr>
              <w:pStyle w:val="SAPTableHeader"/>
              <w:keepLines w:val="0"/>
              <w:rPr>
                <w:lang w:val="en-IN"/>
              </w:rPr>
            </w:pPr>
            <w:r w:rsidRPr="00F06AAF">
              <w:rPr>
                <w:lang w:val="en-IN"/>
              </w:rPr>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E955926" w14:textId="77777777" w:rsidR="004201D1" w:rsidRPr="00F06AAF" w:rsidRDefault="004201D1" w:rsidP="00354AA3">
            <w:pPr>
              <w:pStyle w:val="SAPTableHeader"/>
              <w:keepLines w:val="0"/>
              <w:rPr>
                <w:lang w:val="en-IN"/>
              </w:rPr>
            </w:pPr>
            <w:r w:rsidRPr="00F06AAF">
              <w:rPr>
                <w:lang w:val="en-IN"/>
              </w:rPr>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2289F03B" w14:textId="77777777" w:rsidR="004201D1" w:rsidRPr="00F06AAF" w:rsidRDefault="004201D1" w:rsidP="00354AA3">
            <w:pPr>
              <w:pStyle w:val="SAPTableHeader"/>
              <w:keepLines w:val="0"/>
              <w:rPr>
                <w:lang w:val="en-IN"/>
              </w:rPr>
            </w:pPr>
            <w:r w:rsidRPr="00F06AAF">
              <w:rPr>
                <w:lang w:val="en-IN"/>
              </w:rPr>
              <w:t>Expected Result</w:t>
            </w:r>
          </w:p>
        </w:tc>
      </w:tr>
      <w:tr w:rsidR="004201D1" w:rsidRPr="0060255A" w14:paraId="4465287C"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2C40C8AF" w14:textId="77777777" w:rsidR="004201D1" w:rsidRPr="0050593B" w:rsidRDefault="004201D1" w:rsidP="00354AA3">
            <w:pPr>
              <w:spacing w:line="264" w:lineRule="auto"/>
              <w:rPr>
                <w:rFonts w:eastAsia="MS Mincho"/>
                <w:sz w:val="16"/>
                <w:szCs w:val="22"/>
                <w:lang w:val="en-IN"/>
              </w:rPr>
            </w:pPr>
            <w:r w:rsidRPr="0050593B">
              <w:rPr>
                <w:rFonts w:eastAsia="MS Mincho"/>
                <w:sz w:val="16"/>
                <w:szCs w:val="22"/>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4C5FB0FF" w14:textId="55CCD2A2" w:rsidR="004201D1" w:rsidRPr="0050593B" w:rsidRDefault="00EB2361" w:rsidP="00354AA3">
            <w:pPr>
              <w:spacing w:line="264" w:lineRule="auto"/>
              <w:rPr>
                <w:rFonts w:eastAsia="MS Mincho"/>
                <w:sz w:val="18"/>
                <w:szCs w:val="18"/>
                <w:lang w:val="en-IN"/>
              </w:rPr>
            </w:pPr>
            <w:r>
              <w:rPr>
                <w:rFonts w:eastAsia="MS Mincho"/>
                <w:sz w:val="18"/>
                <w:szCs w:val="18"/>
                <w:lang w:val="en-IN"/>
              </w:rPr>
              <w:t xml:space="preserve">Create </w:t>
            </w:r>
            <w:r w:rsidR="00A15544">
              <w:rPr>
                <w:rFonts w:eastAsia="MS Mincho"/>
                <w:sz w:val="18"/>
                <w:szCs w:val="18"/>
                <w:lang w:val="en-IN"/>
              </w:rPr>
              <w:t xml:space="preserve">Lease out contract on Tier </w:t>
            </w:r>
            <w:r w:rsidR="008205D0">
              <w:rPr>
                <w:rFonts w:eastAsia="MS Mincho"/>
                <w:sz w:val="18"/>
                <w:szCs w:val="18"/>
                <w:lang w:val="en-IN"/>
              </w:rPr>
              <w:t>1</w:t>
            </w:r>
          </w:p>
        </w:tc>
        <w:tc>
          <w:tcPr>
            <w:tcW w:w="2340" w:type="dxa"/>
            <w:tcBorders>
              <w:top w:val="single" w:sz="8" w:space="0" w:color="999999"/>
              <w:left w:val="single" w:sz="8" w:space="0" w:color="999999"/>
              <w:bottom w:val="single" w:sz="8" w:space="0" w:color="999999"/>
              <w:right w:val="single" w:sz="8" w:space="0" w:color="999999"/>
            </w:tcBorders>
          </w:tcPr>
          <w:p w14:paraId="0E161529" w14:textId="20ED7C95" w:rsidR="004201D1" w:rsidRPr="0050593B" w:rsidRDefault="00EB2361" w:rsidP="00354AA3">
            <w:pPr>
              <w:spacing w:line="264" w:lineRule="auto"/>
              <w:rPr>
                <w:rFonts w:eastAsia="MS Mincho"/>
                <w:sz w:val="18"/>
                <w:szCs w:val="24"/>
                <w:lang w:val="en-IN"/>
              </w:rPr>
            </w:pPr>
            <w:r>
              <w:rPr>
                <w:rFonts w:eastAsia="MS Mincho"/>
                <w:sz w:val="18"/>
                <w:szCs w:val="24"/>
                <w:lang w:val="en-IN"/>
              </w:rPr>
              <w:t xml:space="preserve">In Tier </w:t>
            </w:r>
            <w:r w:rsidR="008205D0">
              <w:rPr>
                <w:rFonts w:eastAsia="MS Mincho"/>
                <w:sz w:val="18"/>
                <w:szCs w:val="24"/>
                <w:lang w:val="en-IN"/>
              </w:rPr>
              <w:t>1</w:t>
            </w:r>
            <w:r>
              <w:rPr>
                <w:rFonts w:eastAsia="MS Mincho"/>
                <w:sz w:val="18"/>
                <w:szCs w:val="24"/>
                <w:lang w:val="en-IN"/>
              </w:rPr>
              <w:t xml:space="preserve"> System, go to </w:t>
            </w:r>
            <w:proofErr w:type="spellStart"/>
            <w:r w:rsidR="00C106B3">
              <w:rPr>
                <w:rFonts w:eastAsia="MS Mincho"/>
                <w:sz w:val="18"/>
                <w:szCs w:val="24"/>
                <w:lang w:val="en-IN"/>
              </w:rPr>
              <w:t>Recn</w:t>
            </w:r>
            <w:proofErr w:type="spellEnd"/>
            <w:r w:rsidR="00C106B3">
              <w:rPr>
                <w:rFonts w:eastAsia="MS Mincho"/>
                <w:sz w:val="18"/>
                <w:szCs w:val="24"/>
                <w:lang w:val="en-IN"/>
              </w:rPr>
              <w:t xml:space="preserve"> transaction to create a</w:t>
            </w:r>
            <w:r w:rsidR="00552FC4">
              <w:rPr>
                <w:rFonts w:eastAsia="MS Mincho"/>
                <w:sz w:val="18"/>
                <w:szCs w:val="24"/>
                <w:lang w:val="en-IN"/>
              </w:rPr>
              <w:t xml:space="preserve"> lease out contract</w:t>
            </w:r>
          </w:p>
        </w:tc>
        <w:tc>
          <w:tcPr>
            <w:tcW w:w="2340" w:type="dxa"/>
            <w:tcBorders>
              <w:top w:val="single" w:sz="8" w:space="0" w:color="999999"/>
              <w:left w:val="single" w:sz="8" w:space="0" w:color="999999"/>
              <w:bottom w:val="single" w:sz="8" w:space="0" w:color="999999"/>
              <w:right w:val="single" w:sz="8" w:space="0" w:color="999999"/>
            </w:tcBorders>
          </w:tcPr>
          <w:p w14:paraId="0036764D" w14:textId="391B39E8" w:rsidR="004201D1" w:rsidRPr="00EB2361" w:rsidRDefault="00552FC4" w:rsidP="00354AA3">
            <w:pPr>
              <w:spacing w:line="264" w:lineRule="auto"/>
              <w:rPr>
                <w:rFonts w:eastAsia="MS Mincho"/>
                <w:sz w:val="18"/>
                <w:szCs w:val="18"/>
                <w:lang w:val="en-IN"/>
              </w:rPr>
            </w:pPr>
            <w:r>
              <w:rPr>
                <w:sz w:val="18"/>
                <w:szCs w:val="18"/>
                <w:lang w:val="en-IN"/>
              </w:rPr>
              <w:t>Lease out contract is created</w:t>
            </w:r>
          </w:p>
        </w:tc>
      </w:tr>
      <w:tr w:rsidR="00F90A39" w:rsidRPr="0060255A" w14:paraId="674CDD29"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77CF05F2" w14:textId="77777777" w:rsidR="00F90A39" w:rsidRPr="0050593B" w:rsidRDefault="00F90A39" w:rsidP="00F90A39">
            <w:pPr>
              <w:spacing w:line="264" w:lineRule="auto"/>
              <w:rPr>
                <w:rFonts w:eastAsia="MS Mincho"/>
                <w:sz w:val="18"/>
                <w:szCs w:val="24"/>
                <w:lang w:val="en-IN"/>
              </w:rPr>
            </w:pPr>
            <w:r w:rsidRPr="0050593B">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5C240887" w14:textId="2AFBC499" w:rsidR="00F90A39" w:rsidRPr="0050593B" w:rsidRDefault="00657047" w:rsidP="00F90A39">
            <w:pPr>
              <w:spacing w:line="264" w:lineRule="auto"/>
              <w:rPr>
                <w:rFonts w:eastAsia="MS Mincho"/>
                <w:sz w:val="18"/>
                <w:szCs w:val="18"/>
                <w:lang w:val="en-IN"/>
              </w:rPr>
            </w:pPr>
            <w:r>
              <w:rPr>
                <w:rFonts w:eastAsia="MS Mincho"/>
                <w:sz w:val="18"/>
                <w:szCs w:val="18"/>
                <w:lang w:val="en-IN"/>
              </w:rPr>
              <w:t xml:space="preserve">Create a lease in contract in </w:t>
            </w:r>
            <w:r w:rsidR="008205D0">
              <w:rPr>
                <w:rFonts w:eastAsia="MS Mincho"/>
                <w:sz w:val="18"/>
                <w:szCs w:val="18"/>
                <w:lang w:val="en-IN"/>
              </w:rPr>
              <w:t>Tier</w:t>
            </w:r>
            <w:r w:rsidR="00DE2C92">
              <w:rPr>
                <w:rFonts w:eastAsia="MS Mincho"/>
                <w:sz w:val="18"/>
                <w:szCs w:val="18"/>
                <w:lang w:val="en-IN"/>
              </w:rPr>
              <w:t xml:space="preserve"> </w:t>
            </w:r>
            <w:r w:rsidR="008205D0">
              <w:rPr>
                <w:rFonts w:eastAsia="MS Mincho"/>
                <w:sz w:val="18"/>
                <w:szCs w:val="18"/>
                <w:lang w:val="en-IN"/>
              </w:rPr>
              <w:t>2</w:t>
            </w:r>
          </w:p>
        </w:tc>
        <w:tc>
          <w:tcPr>
            <w:tcW w:w="2340" w:type="dxa"/>
            <w:tcBorders>
              <w:top w:val="single" w:sz="8" w:space="0" w:color="999999"/>
              <w:left w:val="single" w:sz="8" w:space="0" w:color="999999"/>
              <w:bottom w:val="single" w:sz="8" w:space="0" w:color="999999"/>
              <w:right w:val="single" w:sz="8" w:space="0" w:color="999999"/>
            </w:tcBorders>
          </w:tcPr>
          <w:p w14:paraId="6D68075F" w14:textId="3E671F37" w:rsidR="00F90A39" w:rsidRPr="0050593B" w:rsidRDefault="00DE2C92" w:rsidP="00F90A39">
            <w:pPr>
              <w:spacing w:line="264" w:lineRule="auto"/>
              <w:rPr>
                <w:rFonts w:eastAsia="MS Mincho"/>
                <w:sz w:val="18"/>
                <w:szCs w:val="24"/>
                <w:lang w:val="en-IN"/>
              </w:rPr>
            </w:pPr>
            <w:r>
              <w:rPr>
                <w:rFonts w:eastAsia="MS Mincho"/>
                <w:sz w:val="18"/>
                <w:szCs w:val="24"/>
                <w:lang w:val="en-IN"/>
              </w:rPr>
              <w:t xml:space="preserve">In Tier 2 System, go to </w:t>
            </w:r>
            <w:proofErr w:type="spellStart"/>
            <w:r>
              <w:rPr>
                <w:rFonts w:eastAsia="MS Mincho"/>
                <w:sz w:val="18"/>
                <w:szCs w:val="24"/>
                <w:lang w:val="en-IN"/>
              </w:rPr>
              <w:t>Recn</w:t>
            </w:r>
            <w:proofErr w:type="spellEnd"/>
            <w:r>
              <w:rPr>
                <w:rFonts w:eastAsia="MS Mincho"/>
                <w:sz w:val="18"/>
                <w:szCs w:val="24"/>
                <w:lang w:val="en-IN"/>
              </w:rPr>
              <w:t xml:space="preserve"> transaction to create a lease in contract</w:t>
            </w:r>
          </w:p>
        </w:tc>
        <w:tc>
          <w:tcPr>
            <w:tcW w:w="2340" w:type="dxa"/>
            <w:tcBorders>
              <w:top w:val="single" w:sz="8" w:space="0" w:color="999999"/>
              <w:left w:val="single" w:sz="8" w:space="0" w:color="999999"/>
              <w:bottom w:val="single" w:sz="8" w:space="0" w:color="999999"/>
              <w:right w:val="single" w:sz="8" w:space="0" w:color="999999"/>
            </w:tcBorders>
          </w:tcPr>
          <w:p w14:paraId="4AEFA9AB" w14:textId="74CEB7A1" w:rsidR="00F90A39" w:rsidRPr="0050593B" w:rsidRDefault="008205D0" w:rsidP="00F90A39">
            <w:pPr>
              <w:spacing w:line="264" w:lineRule="auto"/>
              <w:rPr>
                <w:rFonts w:eastAsia="MS Mincho"/>
                <w:sz w:val="18"/>
                <w:szCs w:val="24"/>
                <w:lang w:val="en-IN"/>
              </w:rPr>
            </w:pPr>
            <w:r>
              <w:rPr>
                <w:rFonts w:eastAsia="MS Mincho"/>
                <w:sz w:val="18"/>
                <w:szCs w:val="24"/>
                <w:lang w:val="en-IN"/>
              </w:rPr>
              <w:t>Lease in contract created with asset master</w:t>
            </w:r>
          </w:p>
        </w:tc>
      </w:tr>
      <w:tr w:rsidR="00EB2361" w:rsidRPr="0060255A" w14:paraId="5684A084"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1C571FF6" w14:textId="390EBD99" w:rsidR="00EB2361" w:rsidRPr="0050593B" w:rsidRDefault="00EB2361" w:rsidP="00F90A39">
            <w:pPr>
              <w:spacing w:line="264" w:lineRule="auto"/>
              <w:rPr>
                <w:rFonts w:eastAsia="MS Mincho"/>
                <w:sz w:val="18"/>
                <w:szCs w:val="24"/>
                <w:lang w:val="en-IN"/>
              </w:rPr>
            </w:pPr>
            <w:r>
              <w:rPr>
                <w:rFonts w:eastAsia="MS Mincho"/>
                <w:sz w:val="18"/>
                <w:szCs w:val="24"/>
                <w:lang w:val="en-IN"/>
              </w:rPr>
              <w:t>3</w:t>
            </w:r>
          </w:p>
        </w:tc>
        <w:tc>
          <w:tcPr>
            <w:tcW w:w="3636" w:type="dxa"/>
            <w:tcBorders>
              <w:top w:val="single" w:sz="8" w:space="0" w:color="999999"/>
              <w:left w:val="single" w:sz="8" w:space="0" w:color="999999"/>
              <w:bottom w:val="single" w:sz="8" w:space="0" w:color="999999"/>
              <w:right w:val="single" w:sz="8" w:space="0" w:color="999999"/>
            </w:tcBorders>
          </w:tcPr>
          <w:p w14:paraId="5571EC1E" w14:textId="0AE0742F" w:rsidR="00EB2361" w:rsidRDefault="008205D0" w:rsidP="00F90A39">
            <w:pPr>
              <w:spacing w:line="264" w:lineRule="auto"/>
              <w:rPr>
                <w:rFonts w:eastAsia="MS Mincho"/>
                <w:sz w:val="18"/>
                <w:szCs w:val="18"/>
                <w:lang w:val="en-IN"/>
              </w:rPr>
            </w:pPr>
            <w:r>
              <w:rPr>
                <w:rFonts w:eastAsia="MS Mincho"/>
                <w:sz w:val="18"/>
                <w:szCs w:val="18"/>
                <w:lang w:val="en-IN"/>
              </w:rPr>
              <w:t>Create an equipment master in tier2</w:t>
            </w:r>
          </w:p>
        </w:tc>
        <w:tc>
          <w:tcPr>
            <w:tcW w:w="2340" w:type="dxa"/>
            <w:tcBorders>
              <w:top w:val="single" w:sz="8" w:space="0" w:color="999999"/>
              <w:left w:val="single" w:sz="8" w:space="0" w:color="999999"/>
              <w:bottom w:val="single" w:sz="8" w:space="0" w:color="999999"/>
              <w:right w:val="single" w:sz="8" w:space="0" w:color="999999"/>
            </w:tcBorders>
          </w:tcPr>
          <w:p w14:paraId="0E7C2D3E" w14:textId="49EF5CB9" w:rsidR="00EB2361" w:rsidRDefault="008205D0" w:rsidP="00F90A39">
            <w:pPr>
              <w:spacing w:line="264" w:lineRule="auto"/>
              <w:rPr>
                <w:rFonts w:eastAsia="MS Mincho"/>
                <w:sz w:val="18"/>
                <w:szCs w:val="24"/>
                <w:lang w:val="en-IN"/>
              </w:rPr>
            </w:pPr>
            <w:r>
              <w:rPr>
                <w:rFonts w:eastAsia="MS Mincho"/>
                <w:sz w:val="18"/>
                <w:szCs w:val="24"/>
                <w:lang w:val="en-IN"/>
              </w:rPr>
              <w:t>Using create technical object an equipment master created linking the lease in contract and serialized material</w:t>
            </w:r>
          </w:p>
        </w:tc>
        <w:tc>
          <w:tcPr>
            <w:tcW w:w="2340" w:type="dxa"/>
            <w:tcBorders>
              <w:top w:val="single" w:sz="8" w:space="0" w:color="999999"/>
              <w:left w:val="single" w:sz="8" w:space="0" w:color="999999"/>
              <w:bottom w:val="single" w:sz="8" w:space="0" w:color="999999"/>
              <w:right w:val="single" w:sz="8" w:space="0" w:color="999999"/>
            </w:tcBorders>
          </w:tcPr>
          <w:p w14:paraId="4CE05E0B" w14:textId="1272EB42" w:rsidR="00EB2361" w:rsidRDefault="008205D0" w:rsidP="00F90A39">
            <w:pPr>
              <w:spacing w:line="264" w:lineRule="auto"/>
              <w:rPr>
                <w:rFonts w:eastAsia="MS Mincho"/>
                <w:sz w:val="18"/>
                <w:szCs w:val="24"/>
                <w:lang w:val="en-IN"/>
              </w:rPr>
            </w:pPr>
            <w:r>
              <w:rPr>
                <w:rFonts w:eastAsia="MS Mincho"/>
                <w:sz w:val="18"/>
                <w:szCs w:val="24"/>
                <w:lang w:val="en-IN"/>
              </w:rPr>
              <w:t>Equipment master created with required details</w:t>
            </w:r>
          </w:p>
        </w:tc>
      </w:tr>
      <w:tr w:rsidR="00496089" w:rsidRPr="0060255A" w14:paraId="1E0B85F9"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36A67BAA" w14:textId="3B1F64D1" w:rsidR="00496089" w:rsidRDefault="00496089" w:rsidP="00496089">
            <w:pPr>
              <w:spacing w:line="264" w:lineRule="auto"/>
              <w:rPr>
                <w:rFonts w:eastAsia="MS Mincho"/>
                <w:sz w:val="18"/>
                <w:szCs w:val="24"/>
                <w:lang w:val="en-IN"/>
              </w:rPr>
            </w:pPr>
            <w:r>
              <w:rPr>
                <w:rFonts w:eastAsia="MS Mincho"/>
                <w:sz w:val="18"/>
                <w:szCs w:val="24"/>
                <w:lang w:val="en-IN"/>
              </w:rPr>
              <w:t>4</w:t>
            </w:r>
          </w:p>
        </w:tc>
        <w:tc>
          <w:tcPr>
            <w:tcW w:w="3636" w:type="dxa"/>
            <w:tcBorders>
              <w:top w:val="single" w:sz="8" w:space="0" w:color="999999"/>
              <w:left w:val="single" w:sz="8" w:space="0" w:color="999999"/>
              <w:bottom w:val="single" w:sz="8" w:space="0" w:color="999999"/>
              <w:right w:val="single" w:sz="8" w:space="0" w:color="999999"/>
            </w:tcBorders>
          </w:tcPr>
          <w:p w14:paraId="2BE2E706" w14:textId="1B780295" w:rsidR="00496089" w:rsidRDefault="00496089" w:rsidP="00496089">
            <w:pPr>
              <w:spacing w:line="264" w:lineRule="auto"/>
              <w:rPr>
                <w:rFonts w:eastAsia="MS Mincho"/>
                <w:sz w:val="18"/>
                <w:szCs w:val="18"/>
                <w:lang w:val="en-IN"/>
              </w:rPr>
            </w:pPr>
            <w:r>
              <w:rPr>
                <w:rFonts w:eastAsia="MS Mincho"/>
                <w:sz w:val="18"/>
                <w:szCs w:val="18"/>
                <w:lang w:val="en-IN"/>
              </w:rPr>
              <w:t>Create a maintenance notification and relevant reactive maintenance order for refurbishment in Tier2</w:t>
            </w:r>
          </w:p>
        </w:tc>
        <w:tc>
          <w:tcPr>
            <w:tcW w:w="2340" w:type="dxa"/>
            <w:tcBorders>
              <w:top w:val="single" w:sz="8" w:space="0" w:color="999999"/>
              <w:left w:val="single" w:sz="8" w:space="0" w:color="999999"/>
              <w:bottom w:val="single" w:sz="8" w:space="0" w:color="999999"/>
              <w:right w:val="single" w:sz="8" w:space="0" w:color="999999"/>
            </w:tcBorders>
          </w:tcPr>
          <w:p w14:paraId="3AC5A8D9" w14:textId="7C5B3637" w:rsidR="00496089" w:rsidRDefault="00496089" w:rsidP="00496089">
            <w:pPr>
              <w:spacing w:line="264" w:lineRule="auto"/>
              <w:rPr>
                <w:rFonts w:eastAsia="MS Mincho"/>
                <w:sz w:val="18"/>
                <w:szCs w:val="24"/>
                <w:lang w:val="en-IN"/>
              </w:rPr>
            </w:pPr>
            <w:r>
              <w:rPr>
                <w:rFonts w:eastAsia="MS Mincho"/>
                <w:sz w:val="18"/>
                <w:szCs w:val="18"/>
                <w:lang w:val="en-IN"/>
              </w:rPr>
              <w:t xml:space="preserve">Create a maintenance notification and relevant reactive maintenance order for refurbishment </w:t>
            </w:r>
          </w:p>
        </w:tc>
        <w:tc>
          <w:tcPr>
            <w:tcW w:w="2340" w:type="dxa"/>
            <w:tcBorders>
              <w:top w:val="single" w:sz="8" w:space="0" w:color="999999"/>
              <w:left w:val="single" w:sz="8" w:space="0" w:color="999999"/>
              <w:bottom w:val="single" w:sz="8" w:space="0" w:color="999999"/>
              <w:right w:val="single" w:sz="8" w:space="0" w:color="999999"/>
            </w:tcBorders>
          </w:tcPr>
          <w:p w14:paraId="4BEB543D" w14:textId="34FAA6D3" w:rsidR="00496089" w:rsidRDefault="00496089" w:rsidP="00496089">
            <w:pPr>
              <w:spacing w:line="264" w:lineRule="auto"/>
              <w:rPr>
                <w:rFonts w:eastAsia="MS Mincho"/>
                <w:sz w:val="18"/>
                <w:szCs w:val="24"/>
                <w:lang w:val="en-IN"/>
              </w:rPr>
            </w:pPr>
            <w:r>
              <w:rPr>
                <w:rFonts w:eastAsia="MS Mincho"/>
                <w:sz w:val="18"/>
                <w:szCs w:val="24"/>
                <w:lang w:val="en-IN"/>
              </w:rPr>
              <w:t>Maintenance order is created with maintenance activity type indicating external refurbishment</w:t>
            </w:r>
            <w:r w:rsidR="000C7140">
              <w:rPr>
                <w:rFonts w:eastAsia="MS Mincho"/>
                <w:sz w:val="18"/>
                <w:szCs w:val="24"/>
                <w:lang w:val="en-IN"/>
              </w:rPr>
              <w:t xml:space="preserve"> which is replicated to Tier 1</w:t>
            </w:r>
          </w:p>
        </w:tc>
      </w:tr>
      <w:tr w:rsidR="00496089" w:rsidRPr="00F3335A" w14:paraId="5858769B"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44C641C5" w14:textId="54CB0F38" w:rsidR="00496089" w:rsidRDefault="00496089" w:rsidP="00496089">
            <w:pPr>
              <w:spacing w:line="264" w:lineRule="auto"/>
              <w:rPr>
                <w:rFonts w:eastAsia="MS Mincho"/>
                <w:sz w:val="18"/>
                <w:szCs w:val="24"/>
                <w:lang w:val="en-IN"/>
              </w:rPr>
            </w:pPr>
            <w:r>
              <w:rPr>
                <w:rFonts w:eastAsia="MS Mincho"/>
                <w:sz w:val="18"/>
                <w:szCs w:val="24"/>
                <w:lang w:val="en-IN"/>
              </w:rPr>
              <w:t>5</w:t>
            </w:r>
          </w:p>
        </w:tc>
        <w:tc>
          <w:tcPr>
            <w:tcW w:w="3636" w:type="dxa"/>
            <w:tcBorders>
              <w:top w:val="single" w:sz="8" w:space="0" w:color="999999"/>
              <w:left w:val="single" w:sz="8" w:space="0" w:color="999999"/>
              <w:bottom w:val="single" w:sz="8" w:space="0" w:color="999999"/>
              <w:right w:val="single" w:sz="8" w:space="0" w:color="999999"/>
            </w:tcBorders>
          </w:tcPr>
          <w:p w14:paraId="04D60134" w14:textId="413A2DD3" w:rsidR="00496089" w:rsidRDefault="000C7140" w:rsidP="00496089">
            <w:pPr>
              <w:spacing w:line="264" w:lineRule="auto"/>
              <w:rPr>
                <w:rFonts w:eastAsia="MS Mincho"/>
                <w:sz w:val="18"/>
                <w:szCs w:val="18"/>
                <w:lang w:val="en-IN"/>
              </w:rPr>
            </w:pPr>
            <w:r>
              <w:rPr>
                <w:rFonts w:eastAsia="MS Mincho"/>
                <w:sz w:val="18"/>
                <w:szCs w:val="18"/>
                <w:lang w:val="en-IN"/>
              </w:rPr>
              <w:t>Create a subcontracting PR/PO on tier 2</w:t>
            </w:r>
          </w:p>
        </w:tc>
        <w:tc>
          <w:tcPr>
            <w:tcW w:w="2340" w:type="dxa"/>
            <w:tcBorders>
              <w:top w:val="single" w:sz="8" w:space="0" w:color="999999"/>
              <w:left w:val="single" w:sz="8" w:space="0" w:color="999999"/>
              <w:bottom w:val="single" w:sz="8" w:space="0" w:color="999999"/>
              <w:right w:val="single" w:sz="8" w:space="0" w:color="999999"/>
            </w:tcBorders>
          </w:tcPr>
          <w:p w14:paraId="20F8EB2E" w14:textId="320ED32D" w:rsidR="00496089" w:rsidRDefault="000C7140" w:rsidP="00496089">
            <w:pPr>
              <w:spacing w:line="264" w:lineRule="auto"/>
              <w:rPr>
                <w:rFonts w:eastAsia="MS Mincho"/>
                <w:sz w:val="18"/>
                <w:szCs w:val="24"/>
                <w:lang w:val="en-IN"/>
              </w:rPr>
            </w:pPr>
            <w:r>
              <w:rPr>
                <w:rFonts w:eastAsia="MS Mincho"/>
                <w:sz w:val="18"/>
                <w:szCs w:val="24"/>
                <w:lang w:val="en-IN"/>
              </w:rPr>
              <w:t xml:space="preserve">For the material to be </w:t>
            </w:r>
            <w:r w:rsidR="008C1AC8">
              <w:rPr>
                <w:rFonts w:eastAsia="MS Mincho"/>
                <w:sz w:val="18"/>
                <w:szCs w:val="24"/>
                <w:lang w:val="en-IN"/>
              </w:rPr>
              <w:t>replaced/</w:t>
            </w:r>
            <w:r>
              <w:rPr>
                <w:rFonts w:eastAsia="MS Mincho"/>
                <w:sz w:val="18"/>
                <w:szCs w:val="24"/>
                <w:lang w:val="en-IN"/>
              </w:rPr>
              <w:t>refurbished create</w:t>
            </w:r>
            <w:r w:rsidR="008C1AC8">
              <w:rPr>
                <w:rFonts w:eastAsia="MS Mincho"/>
                <w:sz w:val="18"/>
                <w:szCs w:val="24"/>
                <w:lang w:val="en-IN"/>
              </w:rPr>
              <w:t xml:space="preserve"> a subcontracting PR/PO with relevant type of subcontracting and component details</w:t>
            </w:r>
          </w:p>
        </w:tc>
        <w:tc>
          <w:tcPr>
            <w:tcW w:w="2340" w:type="dxa"/>
            <w:tcBorders>
              <w:top w:val="single" w:sz="8" w:space="0" w:color="999999"/>
              <w:left w:val="single" w:sz="8" w:space="0" w:color="999999"/>
              <w:bottom w:val="single" w:sz="8" w:space="0" w:color="999999"/>
              <w:right w:val="single" w:sz="8" w:space="0" w:color="999999"/>
            </w:tcBorders>
          </w:tcPr>
          <w:p w14:paraId="0862FB89" w14:textId="0C674B39" w:rsidR="00496089" w:rsidRDefault="008C1AC8" w:rsidP="00496089">
            <w:pPr>
              <w:spacing w:line="264" w:lineRule="auto"/>
              <w:rPr>
                <w:rFonts w:eastAsia="MS Mincho"/>
                <w:sz w:val="18"/>
                <w:szCs w:val="24"/>
                <w:lang w:val="en-IN"/>
              </w:rPr>
            </w:pPr>
            <w:r>
              <w:rPr>
                <w:rFonts w:eastAsia="MS Mincho"/>
                <w:sz w:val="18"/>
                <w:szCs w:val="24"/>
                <w:lang w:val="en-IN"/>
              </w:rPr>
              <w:t>Subcontracting PR/PO created</w:t>
            </w:r>
          </w:p>
        </w:tc>
      </w:tr>
      <w:tr w:rsidR="00496089" w:rsidRPr="00F3335A" w14:paraId="660F049E"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1A97F36F" w14:textId="4CCBB00F" w:rsidR="00496089" w:rsidRDefault="00496089" w:rsidP="00496089">
            <w:pPr>
              <w:spacing w:line="264" w:lineRule="auto"/>
              <w:rPr>
                <w:rFonts w:eastAsia="MS Mincho"/>
                <w:sz w:val="18"/>
                <w:szCs w:val="24"/>
                <w:lang w:val="en-IN"/>
              </w:rPr>
            </w:pPr>
            <w:r>
              <w:rPr>
                <w:rFonts w:eastAsia="MS Mincho"/>
                <w:sz w:val="18"/>
                <w:szCs w:val="24"/>
                <w:lang w:val="en-IN"/>
              </w:rPr>
              <w:t>6</w:t>
            </w:r>
          </w:p>
        </w:tc>
        <w:tc>
          <w:tcPr>
            <w:tcW w:w="3636" w:type="dxa"/>
            <w:tcBorders>
              <w:top w:val="single" w:sz="8" w:space="0" w:color="999999"/>
              <w:left w:val="single" w:sz="8" w:space="0" w:color="999999"/>
              <w:bottom w:val="single" w:sz="8" w:space="0" w:color="999999"/>
              <w:right w:val="single" w:sz="8" w:space="0" w:color="999999"/>
            </w:tcBorders>
          </w:tcPr>
          <w:p w14:paraId="52629D2C" w14:textId="36AA263C" w:rsidR="00496089" w:rsidRDefault="008C1AC8" w:rsidP="00496089">
            <w:pPr>
              <w:spacing w:line="264" w:lineRule="auto"/>
              <w:rPr>
                <w:rFonts w:eastAsia="MS Mincho"/>
                <w:sz w:val="18"/>
                <w:szCs w:val="18"/>
                <w:lang w:val="en-IN"/>
              </w:rPr>
            </w:pPr>
            <w:r>
              <w:rPr>
                <w:rFonts w:eastAsia="MS Mincho"/>
                <w:sz w:val="18"/>
                <w:szCs w:val="18"/>
                <w:lang w:val="en-IN"/>
              </w:rPr>
              <w:t xml:space="preserve">Transfer posting on </w:t>
            </w:r>
            <w:r w:rsidR="00D11BE8">
              <w:rPr>
                <w:rFonts w:eastAsia="MS Mincho"/>
                <w:sz w:val="18"/>
                <w:szCs w:val="18"/>
                <w:lang w:val="en-IN"/>
              </w:rPr>
              <w:t xml:space="preserve">subcontracting </w:t>
            </w:r>
            <w:r>
              <w:rPr>
                <w:rFonts w:eastAsia="MS Mincho"/>
                <w:sz w:val="18"/>
                <w:szCs w:val="18"/>
                <w:lang w:val="en-IN"/>
              </w:rPr>
              <w:t>PO tier2</w:t>
            </w:r>
          </w:p>
        </w:tc>
        <w:tc>
          <w:tcPr>
            <w:tcW w:w="2340" w:type="dxa"/>
            <w:tcBorders>
              <w:top w:val="single" w:sz="8" w:space="0" w:color="999999"/>
              <w:left w:val="single" w:sz="8" w:space="0" w:color="999999"/>
              <w:bottom w:val="single" w:sz="8" w:space="0" w:color="999999"/>
              <w:right w:val="single" w:sz="8" w:space="0" w:color="999999"/>
            </w:tcBorders>
          </w:tcPr>
          <w:p w14:paraId="2C349580" w14:textId="41A41734" w:rsidR="00496089" w:rsidRDefault="00496089" w:rsidP="00496089">
            <w:pPr>
              <w:spacing w:line="264" w:lineRule="auto"/>
              <w:rPr>
                <w:rFonts w:eastAsia="MS Mincho"/>
                <w:sz w:val="18"/>
                <w:szCs w:val="24"/>
                <w:lang w:val="en-IN"/>
              </w:rPr>
            </w:pPr>
            <w:r>
              <w:rPr>
                <w:rFonts w:eastAsia="MS Mincho"/>
                <w:sz w:val="18"/>
                <w:szCs w:val="24"/>
                <w:lang w:val="en-IN"/>
              </w:rPr>
              <w:t>In Tier</w:t>
            </w:r>
            <w:r w:rsidR="008C1AC8">
              <w:rPr>
                <w:rFonts w:eastAsia="MS Mincho"/>
                <w:sz w:val="18"/>
                <w:szCs w:val="24"/>
                <w:lang w:val="en-IN"/>
              </w:rPr>
              <w:t xml:space="preserve">2 do a transfer posting to move the </w:t>
            </w:r>
            <w:r w:rsidR="000057C7">
              <w:rPr>
                <w:rFonts w:eastAsia="MS Mincho"/>
                <w:sz w:val="18"/>
                <w:szCs w:val="24"/>
                <w:lang w:val="en-IN"/>
              </w:rPr>
              <w:t>damaged material to vendor stock</w:t>
            </w:r>
          </w:p>
        </w:tc>
        <w:tc>
          <w:tcPr>
            <w:tcW w:w="2340" w:type="dxa"/>
            <w:tcBorders>
              <w:top w:val="single" w:sz="8" w:space="0" w:color="999999"/>
              <w:left w:val="single" w:sz="8" w:space="0" w:color="999999"/>
              <w:bottom w:val="single" w:sz="8" w:space="0" w:color="999999"/>
              <w:right w:val="single" w:sz="8" w:space="0" w:color="999999"/>
            </w:tcBorders>
          </w:tcPr>
          <w:p w14:paraId="78581448" w14:textId="19AC67D5" w:rsidR="00496089" w:rsidRDefault="000057C7" w:rsidP="00496089">
            <w:pPr>
              <w:spacing w:line="264" w:lineRule="auto"/>
              <w:rPr>
                <w:rFonts w:eastAsia="MS Mincho"/>
                <w:sz w:val="18"/>
                <w:szCs w:val="24"/>
                <w:lang w:val="en-IN"/>
              </w:rPr>
            </w:pPr>
            <w:r>
              <w:rPr>
                <w:rFonts w:eastAsia="MS Mincho"/>
                <w:sz w:val="18"/>
                <w:szCs w:val="24"/>
                <w:lang w:val="en-IN"/>
              </w:rPr>
              <w:t>Transfer posting completed</w:t>
            </w:r>
          </w:p>
        </w:tc>
      </w:tr>
      <w:tr w:rsidR="00496089" w:rsidRPr="0060255A" w14:paraId="48C5C234"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1602D758" w14:textId="65B82CD0" w:rsidR="00496089" w:rsidRDefault="00496089" w:rsidP="00496089">
            <w:pPr>
              <w:spacing w:line="264" w:lineRule="auto"/>
              <w:rPr>
                <w:rFonts w:eastAsia="MS Mincho"/>
                <w:sz w:val="18"/>
                <w:szCs w:val="24"/>
                <w:lang w:val="en-IN"/>
              </w:rPr>
            </w:pPr>
            <w:r>
              <w:rPr>
                <w:rFonts w:eastAsia="MS Mincho"/>
                <w:sz w:val="18"/>
                <w:szCs w:val="24"/>
                <w:lang w:val="en-IN"/>
              </w:rPr>
              <w:t>7</w:t>
            </w:r>
          </w:p>
        </w:tc>
        <w:tc>
          <w:tcPr>
            <w:tcW w:w="3636" w:type="dxa"/>
            <w:tcBorders>
              <w:top w:val="single" w:sz="8" w:space="0" w:color="999999"/>
              <w:left w:val="single" w:sz="8" w:space="0" w:color="999999"/>
              <w:bottom w:val="single" w:sz="8" w:space="0" w:color="999999"/>
              <w:right w:val="single" w:sz="8" w:space="0" w:color="999999"/>
            </w:tcBorders>
          </w:tcPr>
          <w:p w14:paraId="060BFDD9" w14:textId="172E3B99" w:rsidR="00496089" w:rsidRDefault="00496089" w:rsidP="00496089">
            <w:pPr>
              <w:spacing w:line="264" w:lineRule="auto"/>
              <w:rPr>
                <w:rFonts w:eastAsia="MS Mincho"/>
                <w:sz w:val="18"/>
                <w:szCs w:val="18"/>
                <w:lang w:val="en-IN"/>
              </w:rPr>
            </w:pPr>
            <w:r>
              <w:rPr>
                <w:rFonts w:eastAsia="MS Mincho"/>
                <w:sz w:val="18"/>
                <w:szCs w:val="18"/>
                <w:lang w:val="en-IN"/>
              </w:rPr>
              <w:t xml:space="preserve">On Tier 2 </w:t>
            </w:r>
            <w:r w:rsidR="00506FAE">
              <w:rPr>
                <w:rFonts w:eastAsia="MS Mincho"/>
                <w:sz w:val="18"/>
                <w:szCs w:val="18"/>
                <w:lang w:val="en-IN"/>
              </w:rPr>
              <w:t>system, do</w:t>
            </w:r>
            <w:r w:rsidR="00D11BE8">
              <w:rPr>
                <w:rFonts w:eastAsia="MS Mincho"/>
                <w:sz w:val="18"/>
                <w:szCs w:val="18"/>
                <w:lang w:val="en-IN"/>
              </w:rPr>
              <w:t xml:space="preserve"> a Goods receipt on subcontracting PO</w:t>
            </w:r>
            <w:r>
              <w:rPr>
                <w:rFonts w:eastAsia="MS Mincho"/>
                <w:sz w:val="18"/>
                <w:szCs w:val="18"/>
                <w:lang w:val="en-IN"/>
              </w:rPr>
              <w:t xml:space="preserve"> </w:t>
            </w:r>
          </w:p>
        </w:tc>
        <w:tc>
          <w:tcPr>
            <w:tcW w:w="2340" w:type="dxa"/>
            <w:tcBorders>
              <w:top w:val="single" w:sz="8" w:space="0" w:color="999999"/>
              <w:left w:val="single" w:sz="8" w:space="0" w:color="999999"/>
              <w:bottom w:val="single" w:sz="8" w:space="0" w:color="999999"/>
              <w:right w:val="single" w:sz="8" w:space="0" w:color="999999"/>
            </w:tcBorders>
          </w:tcPr>
          <w:p w14:paraId="15162E20" w14:textId="03964ADE" w:rsidR="00496089" w:rsidRDefault="00D11BE8" w:rsidP="00496089">
            <w:pPr>
              <w:spacing w:line="264" w:lineRule="auto"/>
              <w:rPr>
                <w:rFonts w:eastAsia="MS Mincho"/>
                <w:sz w:val="18"/>
                <w:szCs w:val="24"/>
                <w:lang w:val="en-IN"/>
              </w:rPr>
            </w:pPr>
            <w:r>
              <w:rPr>
                <w:rFonts w:eastAsia="MS Mincho"/>
                <w:sz w:val="18"/>
                <w:szCs w:val="18"/>
                <w:lang w:val="en-IN"/>
              </w:rPr>
              <w:t>A Goods receipt of subcontracting PO moves out the damaged material and brings in the replaced material</w:t>
            </w:r>
          </w:p>
        </w:tc>
        <w:tc>
          <w:tcPr>
            <w:tcW w:w="2340" w:type="dxa"/>
            <w:tcBorders>
              <w:top w:val="single" w:sz="8" w:space="0" w:color="999999"/>
              <w:left w:val="single" w:sz="8" w:space="0" w:color="999999"/>
              <w:bottom w:val="single" w:sz="8" w:space="0" w:color="999999"/>
              <w:right w:val="single" w:sz="8" w:space="0" w:color="999999"/>
            </w:tcBorders>
          </w:tcPr>
          <w:p w14:paraId="0EF42F42" w14:textId="07A563E5" w:rsidR="00496089" w:rsidRDefault="00D11BE8" w:rsidP="00496089">
            <w:pPr>
              <w:spacing w:line="264" w:lineRule="auto"/>
              <w:rPr>
                <w:rFonts w:eastAsia="MS Mincho"/>
                <w:sz w:val="18"/>
                <w:szCs w:val="24"/>
                <w:lang w:val="en-IN"/>
              </w:rPr>
            </w:pPr>
            <w:r>
              <w:rPr>
                <w:rFonts w:eastAsia="MS Mincho"/>
                <w:sz w:val="18"/>
                <w:szCs w:val="24"/>
                <w:lang w:val="en-IN"/>
              </w:rPr>
              <w:t>Goods receipt on subcontracting PO completed</w:t>
            </w:r>
          </w:p>
        </w:tc>
      </w:tr>
      <w:tr w:rsidR="00496089" w:rsidRPr="00F3335A" w14:paraId="6EF84F10"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3B4AEA3D" w14:textId="46FE121F" w:rsidR="00496089" w:rsidRDefault="00496089" w:rsidP="00496089">
            <w:pPr>
              <w:spacing w:line="264" w:lineRule="auto"/>
              <w:rPr>
                <w:rFonts w:eastAsia="MS Mincho"/>
                <w:sz w:val="18"/>
                <w:szCs w:val="24"/>
                <w:lang w:val="en-IN"/>
              </w:rPr>
            </w:pPr>
            <w:r>
              <w:rPr>
                <w:rFonts w:eastAsia="MS Mincho"/>
                <w:sz w:val="18"/>
                <w:szCs w:val="24"/>
                <w:lang w:val="en-IN"/>
              </w:rPr>
              <w:t>8</w:t>
            </w:r>
          </w:p>
        </w:tc>
        <w:tc>
          <w:tcPr>
            <w:tcW w:w="3636" w:type="dxa"/>
            <w:tcBorders>
              <w:top w:val="single" w:sz="8" w:space="0" w:color="999999"/>
              <w:left w:val="single" w:sz="8" w:space="0" w:color="999999"/>
              <w:bottom w:val="single" w:sz="8" w:space="0" w:color="999999"/>
              <w:right w:val="single" w:sz="8" w:space="0" w:color="999999"/>
            </w:tcBorders>
          </w:tcPr>
          <w:p w14:paraId="44090731" w14:textId="3A60A7B0" w:rsidR="00496089" w:rsidRDefault="00D11BE8" w:rsidP="00496089">
            <w:pPr>
              <w:spacing w:line="264" w:lineRule="auto"/>
              <w:rPr>
                <w:rFonts w:eastAsia="MS Mincho"/>
                <w:sz w:val="18"/>
                <w:szCs w:val="18"/>
                <w:lang w:val="en-IN"/>
              </w:rPr>
            </w:pPr>
            <w:r>
              <w:rPr>
                <w:rFonts w:eastAsia="MS Mincho"/>
                <w:sz w:val="18"/>
                <w:szCs w:val="18"/>
                <w:lang w:val="en-IN"/>
              </w:rPr>
              <w:t>On Tier1, create a suborder of type refurbishment and add the damaged material</w:t>
            </w:r>
          </w:p>
        </w:tc>
        <w:tc>
          <w:tcPr>
            <w:tcW w:w="2340" w:type="dxa"/>
            <w:tcBorders>
              <w:top w:val="single" w:sz="8" w:space="0" w:color="999999"/>
              <w:left w:val="single" w:sz="8" w:space="0" w:color="999999"/>
              <w:bottom w:val="single" w:sz="8" w:space="0" w:color="999999"/>
              <w:right w:val="single" w:sz="8" w:space="0" w:color="999999"/>
            </w:tcBorders>
          </w:tcPr>
          <w:p w14:paraId="2965C542" w14:textId="6E9D1493" w:rsidR="00496089" w:rsidRDefault="00224091" w:rsidP="00496089">
            <w:pPr>
              <w:spacing w:line="264" w:lineRule="auto"/>
              <w:rPr>
                <w:rFonts w:eastAsia="MS Mincho"/>
                <w:sz w:val="18"/>
                <w:szCs w:val="18"/>
                <w:lang w:val="en-IN"/>
              </w:rPr>
            </w:pPr>
            <w:r>
              <w:rPr>
                <w:rFonts w:eastAsia="MS Mincho"/>
                <w:sz w:val="18"/>
                <w:szCs w:val="18"/>
                <w:lang w:val="en-IN"/>
              </w:rPr>
              <w:t>Create suborder of type Refurbishment and add material</w:t>
            </w:r>
          </w:p>
        </w:tc>
        <w:tc>
          <w:tcPr>
            <w:tcW w:w="2340" w:type="dxa"/>
            <w:tcBorders>
              <w:top w:val="single" w:sz="8" w:space="0" w:color="999999"/>
              <w:left w:val="single" w:sz="8" w:space="0" w:color="999999"/>
              <w:bottom w:val="single" w:sz="8" w:space="0" w:color="999999"/>
              <w:right w:val="single" w:sz="8" w:space="0" w:color="999999"/>
            </w:tcBorders>
          </w:tcPr>
          <w:p w14:paraId="404D4261" w14:textId="0F3C3364" w:rsidR="00496089" w:rsidRDefault="00224091" w:rsidP="00496089">
            <w:pPr>
              <w:spacing w:line="264" w:lineRule="auto"/>
              <w:rPr>
                <w:rFonts w:eastAsia="MS Mincho"/>
                <w:sz w:val="18"/>
                <w:szCs w:val="24"/>
                <w:lang w:val="en-IN"/>
              </w:rPr>
            </w:pPr>
            <w:r>
              <w:rPr>
                <w:rFonts w:eastAsia="MS Mincho"/>
                <w:sz w:val="18"/>
                <w:szCs w:val="24"/>
                <w:lang w:val="en-IN"/>
              </w:rPr>
              <w:t>Refurbishment order created</w:t>
            </w:r>
          </w:p>
        </w:tc>
      </w:tr>
      <w:tr w:rsidR="00496089" w:rsidRPr="0060255A" w14:paraId="0FFD42E0"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18505199" w14:textId="01FB38B6" w:rsidR="00496089" w:rsidRDefault="00496089" w:rsidP="00496089">
            <w:pPr>
              <w:spacing w:line="264" w:lineRule="auto"/>
              <w:rPr>
                <w:rFonts w:eastAsia="MS Mincho"/>
                <w:sz w:val="18"/>
                <w:szCs w:val="24"/>
                <w:lang w:val="en-IN"/>
              </w:rPr>
            </w:pPr>
            <w:r>
              <w:rPr>
                <w:rFonts w:eastAsia="MS Mincho"/>
                <w:sz w:val="18"/>
                <w:szCs w:val="24"/>
                <w:lang w:val="en-IN"/>
              </w:rPr>
              <w:t>9</w:t>
            </w:r>
          </w:p>
        </w:tc>
        <w:tc>
          <w:tcPr>
            <w:tcW w:w="3636" w:type="dxa"/>
            <w:tcBorders>
              <w:top w:val="single" w:sz="8" w:space="0" w:color="999999"/>
              <w:left w:val="single" w:sz="8" w:space="0" w:color="999999"/>
              <w:bottom w:val="single" w:sz="8" w:space="0" w:color="999999"/>
              <w:right w:val="single" w:sz="8" w:space="0" w:color="999999"/>
            </w:tcBorders>
          </w:tcPr>
          <w:p w14:paraId="5C57231C" w14:textId="14F4939B" w:rsidR="00496089" w:rsidRDefault="00EE39F4" w:rsidP="00496089">
            <w:pPr>
              <w:spacing w:line="264" w:lineRule="auto"/>
              <w:rPr>
                <w:rFonts w:eastAsia="MS Mincho"/>
                <w:sz w:val="18"/>
                <w:szCs w:val="18"/>
                <w:lang w:val="en-IN"/>
              </w:rPr>
            </w:pPr>
            <w:r>
              <w:rPr>
                <w:rFonts w:eastAsia="MS Mincho"/>
                <w:sz w:val="18"/>
                <w:szCs w:val="18"/>
                <w:lang w:val="en-IN"/>
              </w:rPr>
              <w:t>Move material to damaged stock in tier1</w:t>
            </w:r>
          </w:p>
        </w:tc>
        <w:tc>
          <w:tcPr>
            <w:tcW w:w="2340" w:type="dxa"/>
            <w:tcBorders>
              <w:top w:val="single" w:sz="8" w:space="0" w:color="999999"/>
              <w:left w:val="single" w:sz="8" w:space="0" w:color="999999"/>
              <w:bottom w:val="single" w:sz="8" w:space="0" w:color="999999"/>
              <w:right w:val="single" w:sz="8" w:space="0" w:color="999999"/>
            </w:tcBorders>
          </w:tcPr>
          <w:p w14:paraId="15EAE2C9" w14:textId="0D6F2A2A" w:rsidR="00496089" w:rsidRDefault="00496089" w:rsidP="00496089">
            <w:pPr>
              <w:spacing w:line="264" w:lineRule="auto"/>
              <w:rPr>
                <w:rFonts w:eastAsia="MS Mincho"/>
                <w:sz w:val="18"/>
                <w:szCs w:val="18"/>
                <w:lang w:val="en-IN"/>
              </w:rPr>
            </w:pPr>
            <w:r>
              <w:rPr>
                <w:rFonts w:eastAsia="MS Mincho"/>
                <w:sz w:val="18"/>
                <w:szCs w:val="18"/>
                <w:lang w:val="en-IN"/>
              </w:rPr>
              <w:t>In Tier</w:t>
            </w:r>
            <w:r w:rsidR="00EE39F4">
              <w:rPr>
                <w:rFonts w:eastAsia="MS Mincho"/>
                <w:sz w:val="18"/>
                <w:szCs w:val="18"/>
                <w:lang w:val="en-IN"/>
              </w:rPr>
              <w:t>1</w:t>
            </w:r>
            <w:r>
              <w:rPr>
                <w:rFonts w:eastAsia="MS Mincho"/>
                <w:sz w:val="18"/>
                <w:szCs w:val="18"/>
                <w:lang w:val="en-IN"/>
              </w:rPr>
              <w:t xml:space="preserve"> system, </w:t>
            </w:r>
            <w:r w:rsidR="00EE39F4">
              <w:rPr>
                <w:rFonts w:eastAsia="MS Mincho"/>
                <w:sz w:val="18"/>
                <w:szCs w:val="18"/>
                <w:lang w:val="en-IN"/>
              </w:rPr>
              <w:t>move damaged material to stock with 262 movement</w:t>
            </w:r>
          </w:p>
        </w:tc>
        <w:tc>
          <w:tcPr>
            <w:tcW w:w="2340" w:type="dxa"/>
            <w:tcBorders>
              <w:top w:val="single" w:sz="8" w:space="0" w:color="999999"/>
              <w:left w:val="single" w:sz="8" w:space="0" w:color="999999"/>
              <w:bottom w:val="single" w:sz="8" w:space="0" w:color="999999"/>
              <w:right w:val="single" w:sz="8" w:space="0" w:color="999999"/>
            </w:tcBorders>
          </w:tcPr>
          <w:p w14:paraId="6F0AE4ED" w14:textId="6B43BE11" w:rsidR="00496089" w:rsidRDefault="00EE39F4" w:rsidP="00496089">
            <w:pPr>
              <w:spacing w:line="264" w:lineRule="auto"/>
              <w:rPr>
                <w:rFonts w:eastAsia="MS Mincho"/>
                <w:sz w:val="18"/>
                <w:szCs w:val="24"/>
                <w:lang w:val="en-IN"/>
              </w:rPr>
            </w:pPr>
            <w:r>
              <w:rPr>
                <w:rFonts w:eastAsia="MS Mincho"/>
                <w:sz w:val="18"/>
                <w:szCs w:val="24"/>
                <w:lang w:val="en-IN"/>
              </w:rPr>
              <w:t>Damage material moved to stock</w:t>
            </w:r>
          </w:p>
        </w:tc>
      </w:tr>
      <w:tr w:rsidR="00EE39F4" w:rsidRPr="0060255A" w14:paraId="3C68C6D9" w14:textId="77777777" w:rsidTr="00744BC0">
        <w:tc>
          <w:tcPr>
            <w:tcW w:w="1134" w:type="dxa"/>
            <w:tcBorders>
              <w:top w:val="single" w:sz="8" w:space="0" w:color="999999"/>
              <w:left w:val="single" w:sz="8" w:space="0" w:color="999999"/>
              <w:bottom w:val="single" w:sz="8" w:space="0" w:color="999999"/>
              <w:right w:val="single" w:sz="8" w:space="0" w:color="999999"/>
            </w:tcBorders>
          </w:tcPr>
          <w:p w14:paraId="1DDF4753" w14:textId="395A9068" w:rsidR="00EE39F4" w:rsidRDefault="00EE39F4" w:rsidP="00496089">
            <w:pPr>
              <w:spacing w:line="264" w:lineRule="auto"/>
              <w:rPr>
                <w:rFonts w:eastAsia="MS Mincho"/>
                <w:sz w:val="18"/>
                <w:szCs w:val="24"/>
                <w:lang w:val="en-IN"/>
              </w:rPr>
            </w:pPr>
            <w:r>
              <w:rPr>
                <w:rFonts w:eastAsia="MS Mincho"/>
                <w:sz w:val="18"/>
                <w:szCs w:val="24"/>
                <w:lang w:val="en-IN"/>
              </w:rPr>
              <w:t>10</w:t>
            </w:r>
          </w:p>
        </w:tc>
        <w:tc>
          <w:tcPr>
            <w:tcW w:w="3636" w:type="dxa"/>
            <w:tcBorders>
              <w:top w:val="single" w:sz="8" w:space="0" w:color="999999"/>
              <w:left w:val="single" w:sz="8" w:space="0" w:color="999999"/>
              <w:bottom w:val="single" w:sz="8" w:space="0" w:color="999999"/>
              <w:right w:val="single" w:sz="8" w:space="0" w:color="999999"/>
            </w:tcBorders>
          </w:tcPr>
          <w:p w14:paraId="19C00FE6" w14:textId="5AB11250" w:rsidR="00EE39F4" w:rsidRDefault="00EE39F4" w:rsidP="00496089">
            <w:pPr>
              <w:spacing w:line="264" w:lineRule="auto"/>
              <w:rPr>
                <w:rFonts w:eastAsia="MS Mincho"/>
                <w:sz w:val="18"/>
                <w:szCs w:val="18"/>
                <w:lang w:val="en-IN"/>
              </w:rPr>
            </w:pPr>
            <w:r>
              <w:rPr>
                <w:rFonts w:eastAsia="MS Mincho"/>
                <w:sz w:val="18"/>
                <w:szCs w:val="18"/>
                <w:lang w:val="en-IN"/>
              </w:rPr>
              <w:t>Carry out refurbishment and move the refurbished material to stock</w:t>
            </w:r>
          </w:p>
        </w:tc>
        <w:tc>
          <w:tcPr>
            <w:tcW w:w="2340" w:type="dxa"/>
            <w:tcBorders>
              <w:top w:val="single" w:sz="8" w:space="0" w:color="999999"/>
              <w:left w:val="single" w:sz="8" w:space="0" w:color="999999"/>
              <w:bottom w:val="single" w:sz="8" w:space="0" w:color="999999"/>
              <w:right w:val="single" w:sz="8" w:space="0" w:color="999999"/>
            </w:tcBorders>
          </w:tcPr>
          <w:p w14:paraId="782EAEBD" w14:textId="62A16891" w:rsidR="00EE39F4" w:rsidRDefault="00EE39F4" w:rsidP="00496089">
            <w:pPr>
              <w:spacing w:line="264" w:lineRule="auto"/>
              <w:rPr>
                <w:rFonts w:eastAsia="MS Mincho"/>
                <w:sz w:val="18"/>
                <w:szCs w:val="18"/>
                <w:lang w:val="en-IN"/>
              </w:rPr>
            </w:pPr>
            <w:r>
              <w:rPr>
                <w:rFonts w:eastAsia="MS Mincho"/>
                <w:sz w:val="18"/>
                <w:szCs w:val="18"/>
                <w:lang w:val="en-IN"/>
              </w:rPr>
              <w:t xml:space="preserve">In tier1, after refurbishment </w:t>
            </w:r>
            <w:r w:rsidR="00347208">
              <w:rPr>
                <w:rFonts w:eastAsia="MS Mincho"/>
                <w:sz w:val="18"/>
                <w:szCs w:val="18"/>
                <w:lang w:val="en-IN"/>
              </w:rPr>
              <w:t xml:space="preserve">move </w:t>
            </w:r>
            <w:r>
              <w:rPr>
                <w:rFonts w:eastAsia="MS Mincho"/>
                <w:sz w:val="18"/>
                <w:szCs w:val="18"/>
                <w:lang w:val="en-IN"/>
              </w:rPr>
              <w:t xml:space="preserve">refurbished part </w:t>
            </w:r>
            <w:r w:rsidR="00347208">
              <w:rPr>
                <w:rFonts w:eastAsia="MS Mincho"/>
                <w:sz w:val="18"/>
                <w:szCs w:val="18"/>
                <w:lang w:val="en-IN"/>
              </w:rPr>
              <w:t>to stock</w:t>
            </w:r>
          </w:p>
        </w:tc>
        <w:tc>
          <w:tcPr>
            <w:tcW w:w="2340" w:type="dxa"/>
            <w:tcBorders>
              <w:top w:val="single" w:sz="8" w:space="0" w:color="999999"/>
              <w:left w:val="single" w:sz="8" w:space="0" w:color="999999"/>
              <w:bottom w:val="single" w:sz="8" w:space="0" w:color="999999"/>
              <w:right w:val="single" w:sz="8" w:space="0" w:color="999999"/>
            </w:tcBorders>
          </w:tcPr>
          <w:p w14:paraId="31F26DBD" w14:textId="7A441224" w:rsidR="00EE39F4" w:rsidRDefault="00347208" w:rsidP="00496089">
            <w:pPr>
              <w:spacing w:line="264" w:lineRule="auto"/>
              <w:rPr>
                <w:rFonts w:eastAsia="MS Mincho"/>
                <w:sz w:val="18"/>
                <w:szCs w:val="24"/>
                <w:lang w:val="en-IN"/>
              </w:rPr>
            </w:pPr>
            <w:r>
              <w:rPr>
                <w:rFonts w:eastAsia="MS Mincho"/>
                <w:sz w:val="18"/>
                <w:szCs w:val="24"/>
                <w:lang w:val="en-IN"/>
              </w:rPr>
              <w:t xml:space="preserve">Refurbished part </w:t>
            </w:r>
            <w:proofErr w:type="gramStart"/>
            <w:r>
              <w:rPr>
                <w:rFonts w:eastAsia="MS Mincho"/>
                <w:sz w:val="18"/>
                <w:szCs w:val="24"/>
                <w:lang w:val="en-IN"/>
              </w:rPr>
              <w:t>move</w:t>
            </w:r>
            <w:proofErr w:type="gramEnd"/>
            <w:r>
              <w:rPr>
                <w:rFonts w:eastAsia="MS Mincho"/>
                <w:sz w:val="18"/>
                <w:szCs w:val="24"/>
                <w:lang w:val="en-IN"/>
              </w:rPr>
              <w:t xml:space="preserve"> to stock for HQ usage</w:t>
            </w:r>
          </w:p>
        </w:tc>
      </w:tr>
    </w:tbl>
    <w:p w14:paraId="15680F12" w14:textId="1C0895DA" w:rsidR="00FD40C2" w:rsidRDefault="00FD40C2" w:rsidP="00FD40C2">
      <w:pPr>
        <w:rPr>
          <w:lang w:val="en-IN"/>
        </w:rPr>
      </w:pPr>
    </w:p>
    <w:p w14:paraId="2F347A03" w14:textId="29AEA8C9" w:rsidR="00890553" w:rsidRDefault="00890553" w:rsidP="00FD40C2">
      <w:pPr>
        <w:rPr>
          <w:b/>
          <w:bCs/>
          <w:lang w:val="en-IN"/>
        </w:rPr>
      </w:pPr>
      <w:r w:rsidRPr="00890553">
        <w:rPr>
          <w:b/>
          <w:bCs/>
          <w:lang w:val="en-IN"/>
        </w:rPr>
        <w:t>Scenario 2</w:t>
      </w:r>
    </w:p>
    <w:p w14:paraId="106D6860" w14:textId="77777777" w:rsidR="00890553" w:rsidRDefault="00890553" w:rsidP="00FD40C2">
      <w:pPr>
        <w:rPr>
          <w:b/>
          <w:bCs/>
          <w:lang w:val="en-IN"/>
        </w:rPr>
      </w:pPr>
    </w:p>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890553" w:rsidRPr="00F06AAF" w14:paraId="1D36644A" w14:textId="77777777" w:rsidTr="009A4AE4">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357CA3D2" w14:textId="77777777" w:rsidR="00890553" w:rsidRPr="00F06AAF" w:rsidRDefault="00890553" w:rsidP="009A4AE4">
            <w:pPr>
              <w:pStyle w:val="SAPTableHeader"/>
              <w:keepLines w:val="0"/>
              <w:rPr>
                <w:lang w:val="en-IN"/>
              </w:rPr>
            </w:pPr>
            <w:r w:rsidRPr="00F06AAF">
              <w:rPr>
                <w:lang w:val="en-IN"/>
              </w:rPr>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09A58A41" w14:textId="77777777" w:rsidR="00890553" w:rsidRPr="00F06AAF" w:rsidRDefault="00890553" w:rsidP="009A4AE4">
            <w:pPr>
              <w:pStyle w:val="SAPTableHeader"/>
              <w:keepLines w:val="0"/>
              <w:rPr>
                <w:lang w:val="en-IN"/>
              </w:rPr>
            </w:pPr>
            <w:r w:rsidRPr="00F06AAF">
              <w:rPr>
                <w:lang w:val="en-IN"/>
              </w:rPr>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2EB5A6B9" w14:textId="77777777" w:rsidR="00890553" w:rsidRPr="00F06AAF" w:rsidRDefault="00890553" w:rsidP="009A4AE4">
            <w:pPr>
              <w:pStyle w:val="SAPTableHeader"/>
              <w:keepLines w:val="0"/>
              <w:rPr>
                <w:lang w:val="en-IN"/>
              </w:rPr>
            </w:pPr>
            <w:r w:rsidRPr="00F06AAF">
              <w:rPr>
                <w:lang w:val="en-IN"/>
              </w:rPr>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09C9C926" w14:textId="77777777" w:rsidR="00890553" w:rsidRPr="00F06AAF" w:rsidRDefault="00890553" w:rsidP="009A4AE4">
            <w:pPr>
              <w:pStyle w:val="SAPTableHeader"/>
              <w:keepLines w:val="0"/>
              <w:rPr>
                <w:lang w:val="en-IN"/>
              </w:rPr>
            </w:pPr>
            <w:r w:rsidRPr="00F06AAF">
              <w:rPr>
                <w:lang w:val="en-IN"/>
              </w:rPr>
              <w:t>Expected Result</w:t>
            </w:r>
          </w:p>
        </w:tc>
      </w:tr>
      <w:tr w:rsidR="00890553" w:rsidRPr="00F3335A" w14:paraId="43C45125"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4AB2282D" w14:textId="77777777" w:rsidR="00890553" w:rsidRPr="0050593B" w:rsidRDefault="00890553" w:rsidP="009A4AE4">
            <w:pPr>
              <w:spacing w:line="264" w:lineRule="auto"/>
              <w:rPr>
                <w:rFonts w:eastAsia="MS Mincho"/>
                <w:sz w:val="16"/>
                <w:szCs w:val="22"/>
                <w:lang w:val="en-IN"/>
              </w:rPr>
            </w:pPr>
            <w:r w:rsidRPr="0050593B">
              <w:rPr>
                <w:rFonts w:eastAsia="MS Mincho"/>
                <w:sz w:val="16"/>
                <w:szCs w:val="22"/>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2FBC1027" w14:textId="2E1B3108" w:rsidR="00890553" w:rsidRPr="0050593B" w:rsidRDefault="00890553" w:rsidP="009A4AE4">
            <w:pPr>
              <w:spacing w:line="264" w:lineRule="auto"/>
              <w:rPr>
                <w:rFonts w:eastAsia="MS Mincho"/>
                <w:sz w:val="18"/>
                <w:szCs w:val="18"/>
                <w:lang w:val="en-IN"/>
              </w:rPr>
            </w:pPr>
            <w:r>
              <w:rPr>
                <w:rFonts w:eastAsia="MS Mincho"/>
                <w:sz w:val="18"/>
                <w:szCs w:val="18"/>
                <w:lang w:val="en-IN"/>
              </w:rPr>
              <w:t xml:space="preserve">Create </w:t>
            </w:r>
            <w:r w:rsidR="001378AB">
              <w:rPr>
                <w:rFonts w:eastAsia="MS Mincho"/>
                <w:sz w:val="18"/>
                <w:szCs w:val="18"/>
                <w:lang w:val="en-IN"/>
              </w:rPr>
              <w:t>R</w:t>
            </w:r>
            <w:r w:rsidR="001378AB" w:rsidRPr="00CA37FC">
              <w:rPr>
                <w:rFonts w:eastAsia="MS Mincho"/>
                <w:sz w:val="18"/>
                <w:szCs w:val="18"/>
                <w:lang w:val="en-IN"/>
              </w:rPr>
              <w:t xml:space="preserve">ental </w:t>
            </w:r>
            <w:r>
              <w:rPr>
                <w:rFonts w:eastAsia="MS Mincho"/>
                <w:sz w:val="18"/>
                <w:szCs w:val="18"/>
                <w:lang w:val="en-IN"/>
              </w:rPr>
              <w:t xml:space="preserve">contract on Tier </w:t>
            </w:r>
            <w:r w:rsidR="001378AB">
              <w:rPr>
                <w:rFonts w:eastAsia="MS Mincho"/>
                <w:sz w:val="18"/>
                <w:szCs w:val="18"/>
                <w:lang w:val="en-IN"/>
              </w:rPr>
              <w:t>2</w:t>
            </w:r>
          </w:p>
        </w:tc>
        <w:tc>
          <w:tcPr>
            <w:tcW w:w="2340" w:type="dxa"/>
            <w:tcBorders>
              <w:top w:val="single" w:sz="8" w:space="0" w:color="999999"/>
              <w:left w:val="single" w:sz="8" w:space="0" w:color="999999"/>
              <w:bottom w:val="single" w:sz="8" w:space="0" w:color="999999"/>
              <w:right w:val="single" w:sz="8" w:space="0" w:color="999999"/>
            </w:tcBorders>
          </w:tcPr>
          <w:p w14:paraId="5CC47EC9" w14:textId="41C84DD9" w:rsidR="00890553" w:rsidRPr="0050593B" w:rsidRDefault="00890553" w:rsidP="009A4AE4">
            <w:pPr>
              <w:spacing w:line="264" w:lineRule="auto"/>
              <w:rPr>
                <w:rFonts w:eastAsia="MS Mincho"/>
                <w:sz w:val="18"/>
                <w:szCs w:val="24"/>
                <w:lang w:val="en-IN"/>
              </w:rPr>
            </w:pPr>
            <w:r>
              <w:rPr>
                <w:rFonts w:eastAsia="MS Mincho"/>
                <w:sz w:val="18"/>
                <w:szCs w:val="24"/>
                <w:lang w:val="en-IN"/>
              </w:rPr>
              <w:t xml:space="preserve">In Tier 1 System, go to </w:t>
            </w:r>
            <w:proofErr w:type="spellStart"/>
            <w:r>
              <w:rPr>
                <w:rFonts w:eastAsia="MS Mincho"/>
                <w:sz w:val="18"/>
                <w:szCs w:val="24"/>
                <w:lang w:val="en-IN"/>
              </w:rPr>
              <w:t>Recn</w:t>
            </w:r>
            <w:proofErr w:type="spellEnd"/>
            <w:r>
              <w:rPr>
                <w:rFonts w:eastAsia="MS Mincho"/>
                <w:sz w:val="18"/>
                <w:szCs w:val="24"/>
                <w:lang w:val="en-IN"/>
              </w:rPr>
              <w:t xml:space="preserve"> transaction to create a </w:t>
            </w:r>
            <w:r w:rsidR="001378AB">
              <w:rPr>
                <w:rFonts w:eastAsia="MS Mincho"/>
                <w:sz w:val="18"/>
                <w:szCs w:val="24"/>
                <w:lang w:val="en-IN"/>
              </w:rPr>
              <w:t>r</w:t>
            </w:r>
            <w:r w:rsidR="001378AB" w:rsidRPr="00CA37FC">
              <w:rPr>
                <w:rFonts w:eastAsia="MS Mincho"/>
                <w:sz w:val="18"/>
                <w:szCs w:val="24"/>
                <w:lang w:val="en-IN"/>
              </w:rPr>
              <w:t xml:space="preserve">ental </w:t>
            </w:r>
            <w:r>
              <w:rPr>
                <w:rFonts w:eastAsia="MS Mincho"/>
                <w:sz w:val="18"/>
                <w:szCs w:val="24"/>
                <w:lang w:val="en-IN"/>
              </w:rPr>
              <w:t>contract</w:t>
            </w:r>
          </w:p>
        </w:tc>
        <w:tc>
          <w:tcPr>
            <w:tcW w:w="2340" w:type="dxa"/>
            <w:tcBorders>
              <w:top w:val="single" w:sz="8" w:space="0" w:color="999999"/>
              <w:left w:val="single" w:sz="8" w:space="0" w:color="999999"/>
              <w:bottom w:val="single" w:sz="8" w:space="0" w:color="999999"/>
              <w:right w:val="single" w:sz="8" w:space="0" w:color="999999"/>
            </w:tcBorders>
          </w:tcPr>
          <w:p w14:paraId="7940BDF5" w14:textId="58C2A2D6" w:rsidR="00890553" w:rsidRPr="00EB2361" w:rsidRDefault="00106FD9" w:rsidP="009A4AE4">
            <w:pPr>
              <w:spacing w:line="264" w:lineRule="auto"/>
              <w:rPr>
                <w:rFonts w:eastAsia="MS Mincho"/>
                <w:sz w:val="18"/>
                <w:szCs w:val="18"/>
                <w:lang w:val="en-IN"/>
              </w:rPr>
            </w:pPr>
            <w:r>
              <w:rPr>
                <w:sz w:val="18"/>
                <w:szCs w:val="18"/>
                <w:lang w:val="en-IN"/>
              </w:rPr>
              <w:t>Rental</w:t>
            </w:r>
            <w:r w:rsidR="00890553">
              <w:rPr>
                <w:sz w:val="18"/>
                <w:szCs w:val="18"/>
                <w:lang w:val="en-IN"/>
              </w:rPr>
              <w:t xml:space="preserve"> contract is created</w:t>
            </w:r>
          </w:p>
        </w:tc>
      </w:tr>
      <w:tr w:rsidR="00890553" w:rsidRPr="0060255A" w14:paraId="5ECD189D"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5D69DD12" w14:textId="77777777" w:rsidR="00890553" w:rsidRPr="0050593B" w:rsidRDefault="00890553" w:rsidP="009A4AE4">
            <w:pPr>
              <w:spacing w:line="264" w:lineRule="auto"/>
              <w:rPr>
                <w:rFonts w:eastAsia="MS Mincho"/>
                <w:sz w:val="18"/>
                <w:szCs w:val="24"/>
                <w:lang w:val="en-IN"/>
              </w:rPr>
            </w:pPr>
            <w:r w:rsidRPr="0050593B">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4152D335" w14:textId="312809DF" w:rsidR="00890553" w:rsidRPr="0050593B" w:rsidRDefault="00890553" w:rsidP="009A4AE4">
            <w:pPr>
              <w:spacing w:line="264" w:lineRule="auto"/>
              <w:rPr>
                <w:rFonts w:eastAsia="MS Mincho"/>
                <w:sz w:val="18"/>
                <w:szCs w:val="18"/>
                <w:lang w:val="en-IN"/>
              </w:rPr>
            </w:pPr>
            <w:r>
              <w:rPr>
                <w:rFonts w:eastAsia="MS Mincho"/>
                <w:sz w:val="18"/>
                <w:szCs w:val="18"/>
                <w:lang w:val="en-IN"/>
              </w:rPr>
              <w:t xml:space="preserve">Create </w:t>
            </w:r>
            <w:r w:rsidR="004D4969">
              <w:rPr>
                <w:rFonts w:eastAsia="MS Mincho"/>
                <w:sz w:val="18"/>
                <w:szCs w:val="18"/>
                <w:lang w:val="en-IN"/>
              </w:rPr>
              <w:t xml:space="preserve">consignment fill up </w:t>
            </w:r>
            <w:proofErr w:type="gramStart"/>
            <w:r w:rsidR="004D4969">
              <w:rPr>
                <w:rFonts w:eastAsia="MS Mincho"/>
                <w:sz w:val="18"/>
                <w:szCs w:val="18"/>
                <w:lang w:val="en-IN"/>
              </w:rPr>
              <w:t>order</w:t>
            </w:r>
            <w:r>
              <w:rPr>
                <w:rFonts w:eastAsia="MS Mincho"/>
                <w:sz w:val="18"/>
                <w:szCs w:val="18"/>
                <w:lang w:val="en-IN"/>
              </w:rPr>
              <w:t xml:space="preserve"> </w:t>
            </w:r>
            <w:r w:rsidR="00A209ED">
              <w:rPr>
                <w:rFonts w:eastAsia="MS Mincho"/>
                <w:sz w:val="18"/>
                <w:szCs w:val="18"/>
                <w:lang w:val="en-IN"/>
              </w:rPr>
              <w:t xml:space="preserve"> against</w:t>
            </w:r>
            <w:proofErr w:type="gramEnd"/>
            <w:r w:rsidR="00A209ED">
              <w:rPr>
                <w:rFonts w:eastAsia="MS Mincho"/>
                <w:sz w:val="18"/>
                <w:szCs w:val="18"/>
                <w:lang w:val="en-IN"/>
              </w:rPr>
              <w:t xml:space="preserve"> rental contract </w:t>
            </w:r>
            <w:r>
              <w:rPr>
                <w:rFonts w:eastAsia="MS Mincho"/>
                <w:sz w:val="18"/>
                <w:szCs w:val="18"/>
                <w:lang w:val="en-IN"/>
              </w:rPr>
              <w:t>in Tier 2</w:t>
            </w:r>
          </w:p>
        </w:tc>
        <w:tc>
          <w:tcPr>
            <w:tcW w:w="2340" w:type="dxa"/>
            <w:tcBorders>
              <w:top w:val="single" w:sz="8" w:space="0" w:color="999999"/>
              <w:left w:val="single" w:sz="8" w:space="0" w:color="999999"/>
              <w:bottom w:val="single" w:sz="8" w:space="0" w:color="999999"/>
              <w:right w:val="single" w:sz="8" w:space="0" w:color="999999"/>
            </w:tcBorders>
          </w:tcPr>
          <w:p w14:paraId="217D5FAA" w14:textId="46756B02" w:rsidR="00890553" w:rsidRPr="0050593B" w:rsidRDefault="00890553" w:rsidP="009A4AE4">
            <w:pPr>
              <w:spacing w:line="264" w:lineRule="auto"/>
              <w:rPr>
                <w:rFonts w:eastAsia="MS Mincho"/>
                <w:sz w:val="18"/>
                <w:szCs w:val="24"/>
                <w:lang w:val="en-IN"/>
              </w:rPr>
            </w:pPr>
            <w:r>
              <w:rPr>
                <w:rFonts w:eastAsia="MS Mincho"/>
                <w:sz w:val="18"/>
                <w:szCs w:val="24"/>
                <w:lang w:val="en-IN"/>
              </w:rPr>
              <w:t xml:space="preserve">In Tier 2 System, </w:t>
            </w:r>
            <w:r w:rsidR="004D4969">
              <w:rPr>
                <w:rFonts w:eastAsia="MS Mincho"/>
                <w:sz w:val="18"/>
                <w:szCs w:val="24"/>
                <w:lang w:val="en-IN"/>
              </w:rPr>
              <w:t>create a consignment fill up order</w:t>
            </w:r>
            <w:r w:rsidR="00A209ED">
              <w:rPr>
                <w:rFonts w:eastAsia="MS Mincho"/>
                <w:sz w:val="18"/>
                <w:szCs w:val="24"/>
                <w:lang w:val="en-IN"/>
              </w:rPr>
              <w:t xml:space="preserve"> against delivery</w:t>
            </w:r>
          </w:p>
        </w:tc>
        <w:tc>
          <w:tcPr>
            <w:tcW w:w="2340" w:type="dxa"/>
            <w:tcBorders>
              <w:top w:val="single" w:sz="8" w:space="0" w:color="999999"/>
              <w:left w:val="single" w:sz="8" w:space="0" w:color="999999"/>
              <w:bottom w:val="single" w:sz="8" w:space="0" w:color="999999"/>
              <w:right w:val="single" w:sz="8" w:space="0" w:color="999999"/>
            </w:tcBorders>
          </w:tcPr>
          <w:p w14:paraId="61CBB434" w14:textId="66BE1401" w:rsidR="00890553" w:rsidRPr="0050593B" w:rsidRDefault="004D4969" w:rsidP="009A4AE4">
            <w:pPr>
              <w:spacing w:line="264" w:lineRule="auto"/>
              <w:rPr>
                <w:rFonts w:eastAsia="MS Mincho"/>
                <w:sz w:val="18"/>
                <w:szCs w:val="24"/>
                <w:lang w:val="en-IN"/>
              </w:rPr>
            </w:pPr>
            <w:r>
              <w:rPr>
                <w:rFonts w:eastAsia="MS Mincho"/>
                <w:sz w:val="18"/>
                <w:szCs w:val="24"/>
                <w:lang w:val="en-IN"/>
              </w:rPr>
              <w:t>Consignment fill up order created</w:t>
            </w:r>
          </w:p>
        </w:tc>
      </w:tr>
      <w:tr w:rsidR="00D019C5" w:rsidRPr="0060255A" w14:paraId="5B830446"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7172D65D" w14:textId="6A8474B6" w:rsidR="00D019C5" w:rsidRDefault="00DF00A8" w:rsidP="009A4AE4">
            <w:pPr>
              <w:spacing w:line="264" w:lineRule="auto"/>
              <w:rPr>
                <w:rFonts w:eastAsia="MS Mincho"/>
                <w:sz w:val="18"/>
                <w:szCs w:val="24"/>
                <w:lang w:val="en-IN"/>
              </w:rPr>
            </w:pPr>
            <w:r>
              <w:rPr>
                <w:rFonts w:eastAsia="MS Mincho"/>
                <w:sz w:val="18"/>
                <w:szCs w:val="24"/>
                <w:lang w:val="en-IN"/>
              </w:rPr>
              <w:t>3</w:t>
            </w:r>
          </w:p>
        </w:tc>
        <w:tc>
          <w:tcPr>
            <w:tcW w:w="3636" w:type="dxa"/>
            <w:tcBorders>
              <w:top w:val="single" w:sz="8" w:space="0" w:color="999999"/>
              <w:left w:val="single" w:sz="8" w:space="0" w:color="999999"/>
              <w:bottom w:val="single" w:sz="8" w:space="0" w:color="999999"/>
              <w:right w:val="single" w:sz="8" w:space="0" w:color="999999"/>
            </w:tcBorders>
          </w:tcPr>
          <w:p w14:paraId="5D9692F0" w14:textId="5DA6CC9C" w:rsidR="00D019C5" w:rsidRDefault="00D019C5" w:rsidP="009A4AE4">
            <w:pPr>
              <w:spacing w:line="264" w:lineRule="auto"/>
              <w:rPr>
                <w:rFonts w:eastAsia="MS Mincho"/>
                <w:sz w:val="18"/>
                <w:szCs w:val="18"/>
                <w:lang w:val="en-IN"/>
              </w:rPr>
            </w:pPr>
            <w:r w:rsidRPr="00CA37FC">
              <w:rPr>
                <w:rFonts w:eastAsia="MS Mincho"/>
                <w:sz w:val="18"/>
                <w:szCs w:val="18"/>
                <w:lang w:val="en-IN"/>
              </w:rPr>
              <w:t>Create Delivery Document in Tier 2</w:t>
            </w:r>
          </w:p>
        </w:tc>
        <w:tc>
          <w:tcPr>
            <w:tcW w:w="2340" w:type="dxa"/>
            <w:tcBorders>
              <w:top w:val="single" w:sz="8" w:space="0" w:color="999999"/>
              <w:left w:val="single" w:sz="8" w:space="0" w:color="999999"/>
              <w:bottom w:val="single" w:sz="8" w:space="0" w:color="999999"/>
              <w:right w:val="single" w:sz="8" w:space="0" w:color="999999"/>
            </w:tcBorders>
          </w:tcPr>
          <w:p w14:paraId="748FE36A" w14:textId="0EB7E6F9" w:rsidR="00D019C5" w:rsidRDefault="00D019C5" w:rsidP="009A4AE4">
            <w:pPr>
              <w:spacing w:line="264" w:lineRule="auto"/>
              <w:rPr>
                <w:rFonts w:eastAsia="MS Mincho"/>
                <w:sz w:val="18"/>
                <w:szCs w:val="24"/>
                <w:lang w:val="en-IN"/>
              </w:rPr>
            </w:pPr>
            <w:r w:rsidRPr="00CA37FC">
              <w:rPr>
                <w:rFonts w:eastAsia="MS Mincho"/>
                <w:sz w:val="18"/>
                <w:szCs w:val="24"/>
                <w:lang w:val="en-IN"/>
              </w:rPr>
              <w:t>Create Delivery Document for shipping the material to the customer</w:t>
            </w:r>
          </w:p>
        </w:tc>
        <w:tc>
          <w:tcPr>
            <w:tcW w:w="2340" w:type="dxa"/>
            <w:tcBorders>
              <w:top w:val="single" w:sz="8" w:space="0" w:color="999999"/>
              <w:left w:val="single" w:sz="8" w:space="0" w:color="999999"/>
              <w:bottom w:val="single" w:sz="8" w:space="0" w:color="999999"/>
              <w:right w:val="single" w:sz="8" w:space="0" w:color="999999"/>
            </w:tcBorders>
          </w:tcPr>
          <w:p w14:paraId="4F145EBB" w14:textId="5940725D" w:rsidR="00D019C5" w:rsidRDefault="00D019C5" w:rsidP="009A4AE4">
            <w:pPr>
              <w:spacing w:line="264" w:lineRule="auto"/>
              <w:rPr>
                <w:rFonts w:eastAsia="MS Mincho"/>
                <w:sz w:val="18"/>
                <w:szCs w:val="24"/>
                <w:lang w:val="en-IN"/>
              </w:rPr>
            </w:pPr>
            <w:r w:rsidRPr="00CA37FC">
              <w:rPr>
                <w:rFonts w:eastAsia="MS Mincho"/>
                <w:sz w:val="18"/>
                <w:szCs w:val="24"/>
                <w:lang w:val="en-IN"/>
              </w:rPr>
              <w:t>Delivery Document is created for shipping the material to the customer</w:t>
            </w:r>
          </w:p>
        </w:tc>
      </w:tr>
      <w:tr w:rsidR="00DF00A8" w:rsidRPr="00F3335A" w14:paraId="1D236D6D"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45EDB620" w14:textId="2CBD3949" w:rsidR="00DF00A8" w:rsidRDefault="00940C76" w:rsidP="009A4AE4">
            <w:pPr>
              <w:spacing w:line="264" w:lineRule="auto"/>
              <w:rPr>
                <w:rFonts w:eastAsia="MS Mincho"/>
                <w:sz w:val="18"/>
                <w:szCs w:val="24"/>
                <w:lang w:val="en-IN"/>
              </w:rPr>
            </w:pPr>
            <w:r>
              <w:rPr>
                <w:rFonts w:eastAsia="MS Mincho"/>
                <w:sz w:val="18"/>
                <w:szCs w:val="24"/>
                <w:lang w:val="en-IN"/>
              </w:rPr>
              <w:t>4</w:t>
            </w:r>
          </w:p>
        </w:tc>
        <w:tc>
          <w:tcPr>
            <w:tcW w:w="3636" w:type="dxa"/>
            <w:tcBorders>
              <w:top w:val="single" w:sz="8" w:space="0" w:color="999999"/>
              <w:left w:val="single" w:sz="8" w:space="0" w:color="999999"/>
              <w:bottom w:val="single" w:sz="8" w:space="0" w:color="999999"/>
              <w:right w:val="single" w:sz="8" w:space="0" w:color="999999"/>
            </w:tcBorders>
          </w:tcPr>
          <w:p w14:paraId="4B70C0B1" w14:textId="4ABA366C" w:rsidR="00DF00A8" w:rsidRDefault="00DF00A8" w:rsidP="009A4AE4">
            <w:pPr>
              <w:spacing w:line="264" w:lineRule="auto"/>
              <w:rPr>
                <w:rFonts w:eastAsia="MS Mincho"/>
                <w:sz w:val="18"/>
                <w:szCs w:val="18"/>
                <w:lang w:val="en-IN"/>
              </w:rPr>
            </w:pPr>
            <w:r>
              <w:rPr>
                <w:rFonts w:eastAsia="MS Mincho"/>
                <w:sz w:val="18"/>
                <w:szCs w:val="18"/>
                <w:lang w:val="en-IN"/>
              </w:rPr>
              <w:t>Post Goods Issue</w:t>
            </w:r>
          </w:p>
        </w:tc>
        <w:tc>
          <w:tcPr>
            <w:tcW w:w="2340" w:type="dxa"/>
            <w:tcBorders>
              <w:top w:val="single" w:sz="8" w:space="0" w:color="999999"/>
              <w:left w:val="single" w:sz="8" w:space="0" w:color="999999"/>
              <w:bottom w:val="single" w:sz="8" w:space="0" w:color="999999"/>
              <w:right w:val="single" w:sz="8" w:space="0" w:color="999999"/>
            </w:tcBorders>
          </w:tcPr>
          <w:p w14:paraId="3F9D22B0" w14:textId="24132A55" w:rsidR="00DF00A8" w:rsidRDefault="00DF00A8" w:rsidP="009A4AE4">
            <w:pPr>
              <w:spacing w:line="264" w:lineRule="auto"/>
              <w:rPr>
                <w:rFonts w:eastAsia="MS Mincho"/>
                <w:sz w:val="18"/>
                <w:szCs w:val="24"/>
                <w:lang w:val="en-IN"/>
              </w:rPr>
            </w:pPr>
            <w:r>
              <w:rPr>
                <w:rFonts w:eastAsia="MS Mincho"/>
                <w:sz w:val="18"/>
                <w:szCs w:val="24"/>
                <w:lang w:val="en-IN"/>
              </w:rPr>
              <w:t>Post goods issue</w:t>
            </w:r>
          </w:p>
        </w:tc>
        <w:tc>
          <w:tcPr>
            <w:tcW w:w="2340" w:type="dxa"/>
            <w:tcBorders>
              <w:top w:val="single" w:sz="8" w:space="0" w:color="999999"/>
              <w:left w:val="single" w:sz="8" w:space="0" w:color="999999"/>
              <w:bottom w:val="single" w:sz="8" w:space="0" w:color="999999"/>
              <w:right w:val="single" w:sz="8" w:space="0" w:color="999999"/>
            </w:tcBorders>
          </w:tcPr>
          <w:p w14:paraId="0A48925B" w14:textId="4E27A9B4" w:rsidR="00DF00A8" w:rsidRDefault="00DF00A8" w:rsidP="009A4AE4">
            <w:pPr>
              <w:spacing w:line="264" w:lineRule="auto"/>
              <w:rPr>
                <w:rFonts w:eastAsia="MS Mincho"/>
                <w:sz w:val="18"/>
                <w:szCs w:val="24"/>
                <w:lang w:val="en-IN"/>
              </w:rPr>
            </w:pPr>
            <w:r>
              <w:rPr>
                <w:rFonts w:eastAsia="MS Mincho"/>
                <w:sz w:val="18"/>
                <w:szCs w:val="24"/>
                <w:lang w:val="en-IN"/>
              </w:rPr>
              <w:t>Goods issue posted</w:t>
            </w:r>
          </w:p>
        </w:tc>
      </w:tr>
      <w:tr w:rsidR="00BA6EDA" w:rsidRPr="00F3335A" w14:paraId="1565981A"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0D35E738" w14:textId="1314A3F7" w:rsidR="00BA6EDA" w:rsidRDefault="00940C76" w:rsidP="009A4AE4">
            <w:pPr>
              <w:spacing w:line="264" w:lineRule="auto"/>
              <w:rPr>
                <w:rFonts w:eastAsia="MS Mincho"/>
                <w:sz w:val="18"/>
                <w:szCs w:val="24"/>
                <w:lang w:val="en-IN"/>
              </w:rPr>
            </w:pPr>
            <w:r>
              <w:rPr>
                <w:rFonts w:eastAsia="MS Mincho"/>
                <w:sz w:val="18"/>
                <w:szCs w:val="24"/>
                <w:lang w:val="en-IN"/>
              </w:rPr>
              <w:t>5</w:t>
            </w:r>
          </w:p>
        </w:tc>
        <w:tc>
          <w:tcPr>
            <w:tcW w:w="3636" w:type="dxa"/>
            <w:tcBorders>
              <w:top w:val="single" w:sz="8" w:space="0" w:color="999999"/>
              <w:left w:val="single" w:sz="8" w:space="0" w:color="999999"/>
              <w:bottom w:val="single" w:sz="8" w:space="0" w:color="999999"/>
              <w:right w:val="single" w:sz="8" w:space="0" w:color="999999"/>
            </w:tcBorders>
          </w:tcPr>
          <w:p w14:paraId="67F40823" w14:textId="2DE8B220" w:rsidR="00BA6EDA" w:rsidRDefault="00940C76" w:rsidP="009A4AE4">
            <w:pPr>
              <w:spacing w:line="264" w:lineRule="auto"/>
              <w:rPr>
                <w:rFonts w:eastAsia="MS Mincho"/>
                <w:sz w:val="18"/>
                <w:szCs w:val="18"/>
                <w:lang w:val="en-IN"/>
              </w:rPr>
            </w:pPr>
            <w:r>
              <w:rPr>
                <w:rFonts w:eastAsia="MS Mincho"/>
                <w:sz w:val="18"/>
                <w:szCs w:val="18"/>
                <w:lang w:val="en-IN"/>
              </w:rPr>
              <w:t>Create Annual maintenance plan in tier2</w:t>
            </w:r>
          </w:p>
        </w:tc>
        <w:tc>
          <w:tcPr>
            <w:tcW w:w="2340" w:type="dxa"/>
            <w:tcBorders>
              <w:top w:val="single" w:sz="8" w:space="0" w:color="999999"/>
              <w:left w:val="single" w:sz="8" w:space="0" w:color="999999"/>
              <w:bottom w:val="single" w:sz="8" w:space="0" w:color="999999"/>
              <w:right w:val="single" w:sz="8" w:space="0" w:color="999999"/>
            </w:tcBorders>
          </w:tcPr>
          <w:p w14:paraId="17E91AC8" w14:textId="39641918" w:rsidR="00BA6EDA" w:rsidRDefault="00940C76" w:rsidP="009A4AE4">
            <w:pPr>
              <w:spacing w:line="264" w:lineRule="auto"/>
              <w:rPr>
                <w:rFonts w:eastAsia="MS Mincho"/>
                <w:sz w:val="18"/>
                <w:szCs w:val="18"/>
                <w:lang w:val="en-IN"/>
              </w:rPr>
            </w:pPr>
            <w:r>
              <w:rPr>
                <w:rFonts w:eastAsia="MS Mincho"/>
                <w:sz w:val="18"/>
                <w:szCs w:val="18"/>
                <w:lang w:val="en-IN"/>
              </w:rPr>
              <w:t>Create Annual maintenance plan in tier2</w:t>
            </w:r>
          </w:p>
        </w:tc>
        <w:tc>
          <w:tcPr>
            <w:tcW w:w="2340" w:type="dxa"/>
            <w:tcBorders>
              <w:top w:val="single" w:sz="8" w:space="0" w:color="999999"/>
              <w:left w:val="single" w:sz="8" w:space="0" w:color="999999"/>
              <w:bottom w:val="single" w:sz="8" w:space="0" w:color="999999"/>
              <w:right w:val="single" w:sz="8" w:space="0" w:color="999999"/>
            </w:tcBorders>
          </w:tcPr>
          <w:p w14:paraId="64B52BFE" w14:textId="087FC8C3" w:rsidR="00BA6EDA" w:rsidRDefault="00940C76" w:rsidP="009A4AE4">
            <w:pPr>
              <w:spacing w:line="264" w:lineRule="auto"/>
              <w:rPr>
                <w:rFonts w:eastAsia="MS Mincho"/>
                <w:sz w:val="18"/>
                <w:szCs w:val="24"/>
                <w:lang w:val="en-IN"/>
              </w:rPr>
            </w:pPr>
            <w:r>
              <w:rPr>
                <w:rFonts w:eastAsia="MS Mincho"/>
                <w:sz w:val="18"/>
                <w:szCs w:val="24"/>
                <w:lang w:val="en-IN"/>
              </w:rPr>
              <w:t>Maintenance plan is created</w:t>
            </w:r>
          </w:p>
        </w:tc>
      </w:tr>
      <w:tr w:rsidR="00BA6EDA" w:rsidRPr="0060255A" w14:paraId="51DABFD8"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1F9E5CCB" w14:textId="2945A567" w:rsidR="00BA6EDA" w:rsidRDefault="00940C76" w:rsidP="009A4AE4">
            <w:pPr>
              <w:spacing w:line="264" w:lineRule="auto"/>
              <w:rPr>
                <w:rFonts w:eastAsia="MS Mincho"/>
                <w:sz w:val="18"/>
                <w:szCs w:val="24"/>
                <w:lang w:val="en-IN"/>
              </w:rPr>
            </w:pPr>
            <w:r>
              <w:rPr>
                <w:rFonts w:eastAsia="MS Mincho"/>
                <w:sz w:val="18"/>
                <w:szCs w:val="24"/>
                <w:lang w:val="en-IN"/>
              </w:rPr>
              <w:t>6</w:t>
            </w:r>
          </w:p>
        </w:tc>
        <w:tc>
          <w:tcPr>
            <w:tcW w:w="3636" w:type="dxa"/>
            <w:tcBorders>
              <w:top w:val="single" w:sz="8" w:space="0" w:color="999999"/>
              <w:left w:val="single" w:sz="8" w:space="0" w:color="999999"/>
              <w:bottom w:val="single" w:sz="8" w:space="0" w:color="999999"/>
              <w:right w:val="single" w:sz="8" w:space="0" w:color="999999"/>
            </w:tcBorders>
          </w:tcPr>
          <w:p w14:paraId="195AA467" w14:textId="2EF50051" w:rsidR="00BA6EDA" w:rsidRDefault="008D7B05" w:rsidP="009A4AE4">
            <w:pPr>
              <w:spacing w:line="264" w:lineRule="auto"/>
              <w:rPr>
                <w:rFonts w:eastAsia="MS Mincho"/>
                <w:sz w:val="18"/>
                <w:szCs w:val="18"/>
                <w:lang w:val="en-IN"/>
              </w:rPr>
            </w:pPr>
            <w:r>
              <w:rPr>
                <w:rFonts w:eastAsia="MS Mincho"/>
                <w:sz w:val="18"/>
                <w:szCs w:val="18"/>
                <w:lang w:val="en-IN"/>
              </w:rPr>
              <w:t>Schedule maintenance plan in tier 2</w:t>
            </w:r>
          </w:p>
        </w:tc>
        <w:tc>
          <w:tcPr>
            <w:tcW w:w="2340" w:type="dxa"/>
            <w:tcBorders>
              <w:top w:val="single" w:sz="8" w:space="0" w:color="999999"/>
              <w:left w:val="single" w:sz="8" w:space="0" w:color="999999"/>
              <w:bottom w:val="single" w:sz="8" w:space="0" w:color="999999"/>
              <w:right w:val="single" w:sz="8" w:space="0" w:color="999999"/>
            </w:tcBorders>
          </w:tcPr>
          <w:p w14:paraId="4561AFED" w14:textId="5B9CEA2C" w:rsidR="00BA6EDA" w:rsidRDefault="008D7B05" w:rsidP="009A4AE4">
            <w:pPr>
              <w:spacing w:line="264" w:lineRule="auto"/>
              <w:rPr>
                <w:rFonts w:eastAsia="MS Mincho"/>
                <w:sz w:val="18"/>
                <w:szCs w:val="18"/>
                <w:lang w:val="en-IN"/>
              </w:rPr>
            </w:pPr>
            <w:r>
              <w:rPr>
                <w:rFonts w:eastAsia="MS Mincho"/>
                <w:sz w:val="18"/>
                <w:szCs w:val="18"/>
                <w:lang w:val="en-IN"/>
              </w:rPr>
              <w:t>Schedule maintenance plan in tier 2</w:t>
            </w:r>
          </w:p>
        </w:tc>
        <w:tc>
          <w:tcPr>
            <w:tcW w:w="2340" w:type="dxa"/>
            <w:tcBorders>
              <w:top w:val="single" w:sz="8" w:space="0" w:color="999999"/>
              <w:left w:val="single" w:sz="8" w:space="0" w:color="999999"/>
              <w:bottom w:val="single" w:sz="8" w:space="0" w:color="999999"/>
              <w:right w:val="single" w:sz="8" w:space="0" w:color="999999"/>
            </w:tcBorders>
          </w:tcPr>
          <w:p w14:paraId="4FA6ECE4" w14:textId="5754A86F" w:rsidR="00BA6EDA" w:rsidRDefault="008D7B05" w:rsidP="009A4AE4">
            <w:pPr>
              <w:spacing w:line="264" w:lineRule="auto"/>
              <w:rPr>
                <w:rFonts w:eastAsia="MS Mincho"/>
                <w:sz w:val="18"/>
                <w:szCs w:val="24"/>
                <w:lang w:val="en-IN"/>
              </w:rPr>
            </w:pPr>
            <w:r>
              <w:rPr>
                <w:rFonts w:eastAsia="MS Mincho"/>
                <w:sz w:val="18"/>
                <w:szCs w:val="18"/>
                <w:lang w:val="en-IN"/>
              </w:rPr>
              <w:t>Due service order created by system</w:t>
            </w:r>
          </w:p>
        </w:tc>
      </w:tr>
      <w:tr w:rsidR="00BA6EDA" w:rsidRPr="0060255A" w14:paraId="7E961349"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21AAC178" w14:textId="59103D42" w:rsidR="00BA6EDA" w:rsidRDefault="002B26AE" w:rsidP="009A4AE4">
            <w:pPr>
              <w:spacing w:line="264" w:lineRule="auto"/>
              <w:rPr>
                <w:rFonts w:eastAsia="MS Mincho"/>
                <w:sz w:val="18"/>
                <w:szCs w:val="24"/>
                <w:lang w:val="en-IN"/>
              </w:rPr>
            </w:pPr>
            <w:r>
              <w:rPr>
                <w:rFonts w:eastAsia="MS Mincho"/>
                <w:sz w:val="18"/>
                <w:szCs w:val="24"/>
                <w:lang w:val="en-IN"/>
              </w:rPr>
              <w:t>7</w:t>
            </w:r>
          </w:p>
        </w:tc>
        <w:tc>
          <w:tcPr>
            <w:tcW w:w="3636" w:type="dxa"/>
            <w:tcBorders>
              <w:top w:val="single" w:sz="8" w:space="0" w:color="999999"/>
              <w:left w:val="single" w:sz="8" w:space="0" w:color="999999"/>
              <w:bottom w:val="single" w:sz="8" w:space="0" w:color="999999"/>
              <w:right w:val="single" w:sz="8" w:space="0" w:color="999999"/>
            </w:tcBorders>
          </w:tcPr>
          <w:p w14:paraId="2ECCCA59" w14:textId="54B5D1EE" w:rsidR="00BA6EDA" w:rsidRDefault="00205532" w:rsidP="009A4AE4">
            <w:pPr>
              <w:spacing w:line="264" w:lineRule="auto"/>
              <w:rPr>
                <w:rFonts w:eastAsia="MS Mincho"/>
                <w:sz w:val="18"/>
                <w:szCs w:val="18"/>
                <w:lang w:val="en-IN"/>
              </w:rPr>
            </w:pPr>
            <w:r>
              <w:rPr>
                <w:rFonts w:eastAsia="MS Mincho"/>
                <w:sz w:val="18"/>
                <w:szCs w:val="18"/>
                <w:lang w:val="en-IN"/>
              </w:rPr>
              <w:t>Create a consignment pickup order in tier 2</w:t>
            </w:r>
          </w:p>
        </w:tc>
        <w:tc>
          <w:tcPr>
            <w:tcW w:w="2340" w:type="dxa"/>
            <w:tcBorders>
              <w:top w:val="single" w:sz="8" w:space="0" w:color="999999"/>
              <w:left w:val="single" w:sz="8" w:space="0" w:color="999999"/>
              <w:bottom w:val="single" w:sz="8" w:space="0" w:color="999999"/>
              <w:right w:val="single" w:sz="8" w:space="0" w:color="999999"/>
            </w:tcBorders>
          </w:tcPr>
          <w:p w14:paraId="017B8331" w14:textId="77B9C9F1" w:rsidR="00BA6EDA" w:rsidRDefault="00205532" w:rsidP="009A4AE4">
            <w:pPr>
              <w:spacing w:line="264" w:lineRule="auto"/>
              <w:rPr>
                <w:rFonts w:eastAsia="MS Mincho"/>
                <w:sz w:val="18"/>
                <w:szCs w:val="18"/>
                <w:lang w:val="en-IN"/>
              </w:rPr>
            </w:pPr>
            <w:r>
              <w:rPr>
                <w:rFonts w:eastAsia="MS Mincho"/>
                <w:sz w:val="18"/>
                <w:szCs w:val="18"/>
                <w:lang w:val="en-IN"/>
              </w:rPr>
              <w:t xml:space="preserve">Create a consignment pickup order in tier 2 to </w:t>
            </w:r>
            <w:proofErr w:type="spellStart"/>
            <w:r>
              <w:rPr>
                <w:rFonts w:eastAsia="MS Mincho"/>
                <w:sz w:val="18"/>
                <w:szCs w:val="18"/>
                <w:lang w:val="en-IN"/>
              </w:rPr>
              <w:t>pickup</w:t>
            </w:r>
            <w:proofErr w:type="spellEnd"/>
            <w:r>
              <w:rPr>
                <w:rFonts w:eastAsia="MS Mincho"/>
                <w:sz w:val="18"/>
                <w:szCs w:val="18"/>
                <w:lang w:val="en-IN"/>
              </w:rPr>
              <w:t xml:space="preserve"> the </w:t>
            </w:r>
            <w:r w:rsidR="00623DB4">
              <w:rPr>
                <w:rFonts w:eastAsia="MS Mincho"/>
                <w:sz w:val="18"/>
                <w:szCs w:val="18"/>
                <w:lang w:val="en-IN"/>
              </w:rPr>
              <w:t>material under service from customer location</w:t>
            </w:r>
          </w:p>
        </w:tc>
        <w:tc>
          <w:tcPr>
            <w:tcW w:w="2340" w:type="dxa"/>
            <w:tcBorders>
              <w:top w:val="single" w:sz="8" w:space="0" w:color="999999"/>
              <w:left w:val="single" w:sz="8" w:space="0" w:color="999999"/>
              <w:bottom w:val="single" w:sz="8" w:space="0" w:color="999999"/>
              <w:right w:val="single" w:sz="8" w:space="0" w:color="999999"/>
            </w:tcBorders>
          </w:tcPr>
          <w:p w14:paraId="7A648D85" w14:textId="7D237097" w:rsidR="00BA6EDA" w:rsidRDefault="00623DB4" w:rsidP="009A4AE4">
            <w:pPr>
              <w:spacing w:line="264" w:lineRule="auto"/>
              <w:rPr>
                <w:rFonts w:eastAsia="MS Mincho"/>
                <w:sz w:val="18"/>
                <w:szCs w:val="24"/>
                <w:lang w:val="en-IN"/>
              </w:rPr>
            </w:pPr>
            <w:r>
              <w:rPr>
                <w:rFonts w:eastAsia="MS Mincho"/>
                <w:sz w:val="18"/>
                <w:szCs w:val="24"/>
                <w:lang w:val="en-IN"/>
              </w:rPr>
              <w:t>Consignment pick up order created</w:t>
            </w:r>
          </w:p>
        </w:tc>
      </w:tr>
      <w:tr w:rsidR="002B26AE" w:rsidRPr="00F3335A" w14:paraId="08BF30DB" w14:textId="77777777" w:rsidTr="007E592E">
        <w:tc>
          <w:tcPr>
            <w:tcW w:w="9450" w:type="dxa"/>
            <w:gridSpan w:val="4"/>
            <w:tcBorders>
              <w:top w:val="single" w:sz="8" w:space="0" w:color="999999"/>
              <w:left w:val="single" w:sz="8" w:space="0" w:color="999999"/>
              <w:bottom w:val="single" w:sz="8" w:space="0" w:color="999999"/>
              <w:right w:val="single" w:sz="8" w:space="0" w:color="999999"/>
            </w:tcBorders>
          </w:tcPr>
          <w:p w14:paraId="1D029FF5" w14:textId="570A32F9" w:rsidR="002B26AE" w:rsidRDefault="002B26AE" w:rsidP="009A4AE4">
            <w:pPr>
              <w:spacing w:line="264" w:lineRule="auto"/>
              <w:rPr>
                <w:rFonts w:eastAsia="MS Mincho"/>
                <w:sz w:val="18"/>
                <w:szCs w:val="24"/>
                <w:lang w:val="en-IN"/>
              </w:rPr>
            </w:pPr>
            <w:r w:rsidRPr="002B26AE">
              <w:rPr>
                <w:rFonts w:eastAsia="MS Mincho"/>
                <w:b/>
                <w:bCs/>
                <w:sz w:val="18"/>
                <w:szCs w:val="18"/>
                <w:lang w:val="en-IN"/>
              </w:rPr>
              <w:t>Refurbishment</w:t>
            </w:r>
          </w:p>
        </w:tc>
      </w:tr>
      <w:tr w:rsidR="00890553" w:rsidRPr="0060255A" w14:paraId="1E0B0FFD"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02934389" w14:textId="44985FCF" w:rsidR="00890553" w:rsidRDefault="002B26AE" w:rsidP="009A4AE4">
            <w:pPr>
              <w:spacing w:line="264" w:lineRule="auto"/>
              <w:rPr>
                <w:rFonts w:eastAsia="MS Mincho"/>
                <w:sz w:val="18"/>
                <w:szCs w:val="24"/>
                <w:lang w:val="en-IN"/>
              </w:rPr>
            </w:pPr>
            <w:r>
              <w:rPr>
                <w:rFonts w:eastAsia="MS Mincho"/>
                <w:sz w:val="18"/>
                <w:szCs w:val="24"/>
                <w:lang w:val="en-IN"/>
              </w:rPr>
              <w:t>1</w:t>
            </w:r>
          </w:p>
        </w:tc>
        <w:tc>
          <w:tcPr>
            <w:tcW w:w="3636" w:type="dxa"/>
            <w:tcBorders>
              <w:top w:val="single" w:sz="8" w:space="0" w:color="999999"/>
              <w:left w:val="single" w:sz="8" w:space="0" w:color="999999"/>
              <w:bottom w:val="single" w:sz="8" w:space="0" w:color="999999"/>
              <w:right w:val="single" w:sz="8" w:space="0" w:color="999999"/>
            </w:tcBorders>
          </w:tcPr>
          <w:p w14:paraId="669284AF" w14:textId="77777777" w:rsidR="00890553" w:rsidRDefault="00890553" w:rsidP="009A4AE4">
            <w:pPr>
              <w:spacing w:line="264" w:lineRule="auto"/>
              <w:rPr>
                <w:rFonts w:eastAsia="MS Mincho"/>
                <w:sz w:val="18"/>
                <w:szCs w:val="18"/>
                <w:lang w:val="en-IN"/>
              </w:rPr>
            </w:pPr>
            <w:r>
              <w:rPr>
                <w:rFonts w:eastAsia="MS Mincho"/>
                <w:sz w:val="18"/>
                <w:szCs w:val="18"/>
                <w:lang w:val="en-IN"/>
              </w:rPr>
              <w:t>Create a maintenance notification and relevant reactive maintenance order for refurbishment in Tier2</w:t>
            </w:r>
          </w:p>
        </w:tc>
        <w:tc>
          <w:tcPr>
            <w:tcW w:w="2340" w:type="dxa"/>
            <w:tcBorders>
              <w:top w:val="single" w:sz="8" w:space="0" w:color="999999"/>
              <w:left w:val="single" w:sz="8" w:space="0" w:color="999999"/>
              <w:bottom w:val="single" w:sz="8" w:space="0" w:color="999999"/>
              <w:right w:val="single" w:sz="8" w:space="0" w:color="999999"/>
            </w:tcBorders>
          </w:tcPr>
          <w:p w14:paraId="1DF90F78" w14:textId="77777777" w:rsidR="00890553" w:rsidRDefault="00890553" w:rsidP="009A4AE4">
            <w:pPr>
              <w:spacing w:line="264" w:lineRule="auto"/>
              <w:rPr>
                <w:rFonts w:eastAsia="MS Mincho"/>
                <w:sz w:val="18"/>
                <w:szCs w:val="24"/>
                <w:lang w:val="en-IN"/>
              </w:rPr>
            </w:pPr>
            <w:r>
              <w:rPr>
                <w:rFonts w:eastAsia="MS Mincho"/>
                <w:sz w:val="18"/>
                <w:szCs w:val="18"/>
                <w:lang w:val="en-IN"/>
              </w:rPr>
              <w:t xml:space="preserve">Create a maintenance notification and relevant reactive maintenance order for refurbishment </w:t>
            </w:r>
          </w:p>
        </w:tc>
        <w:tc>
          <w:tcPr>
            <w:tcW w:w="2340" w:type="dxa"/>
            <w:tcBorders>
              <w:top w:val="single" w:sz="8" w:space="0" w:color="999999"/>
              <w:left w:val="single" w:sz="8" w:space="0" w:color="999999"/>
              <w:bottom w:val="single" w:sz="8" w:space="0" w:color="999999"/>
              <w:right w:val="single" w:sz="8" w:space="0" w:color="999999"/>
            </w:tcBorders>
          </w:tcPr>
          <w:p w14:paraId="76D32A4F" w14:textId="77777777" w:rsidR="00890553" w:rsidRDefault="00890553" w:rsidP="009A4AE4">
            <w:pPr>
              <w:spacing w:line="264" w:lineRule="auto"/>
              <w:rPr>
                <w:rFonts w:eastAsia="MS Mincho"/>
                <w:sz w:val="18"/>
                <w:szCs w:val="24"/>
                <w:lang w:val="en-IN"/>
              </w:rPr>
            </w:pPr>
            <w:r>
              <w:rPr>
                <w:rFonts w:eastAsia="MS Mincho"/>
                <w:sz w:val="18"/>
                <w:szCs w:val="24"/>
                <w:lang w:val="en-IN"/>
              </w:rPr>
              <w:t>Maintenance order is created with maintenance activity type indicating external refurbishment which is replicated to Tier 1</w:t>
            </w:r>
          </w:p>
        </w:tc>
      </w:tr>
      <w:tr w:rsidR="00890553" w:rsidRPr="00F3335A" w14:paraId="40676CDD"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297116FB" w14:textId="44183103" w:rsidR="00890553" w:rsidRDefault="00731FF1" w:rsidP="009A4AE4">
            <w:pPr>
              <w:spacing w:line="264" w:lineRule="auto"/>
              <w:rPr>
                <w:rFonts w:eastAsia="MS Mincho"/>
                <w:sz w:val="18"/>
                <w:szCs w:val="24"/>
                <w:lang w:val="en-IN"/>
              </w:rPr>
            </w:pPr>
            <w:r>
              <w:rPr>
                <w:rFonts w:eastAsia="MS Mincho"/>
                <w:sz w:val="18"/>
                <w:szCs w:val="24"/>
                <w:lang w:val="en-IN"/>
              </w:rPr>
              <w:t>2</w:t>
            </w:r>
          </w:p>
        </w:tc>
        <w:tc>
          <w:tcPr>
            <w:tcW w:w="3636" w:type="dxa"/>
            <w:tcBorders>
              <w:top w:val="single" w:sz="8" w:space="0" w:color="999999"/>
              <w:left w:val="single" w:sz="8" w:space="0" w:color="999999"/>
              <w:bottom w:val="single" w:sz="8" w:space="0" w:color="999999"/>
              <w:right w:val="single" w:sz="8" w:space="0" w:color="999999"/>
            </w:tcBorders>
          </w:tcPr>
          <w:p w14:paraId="728B6C41" w14:textId="77777777" w:rsidR="00890553" w:rsidRDefault="00890553" w:rsidP="009A4AE4">
            <w:pPr>
              <w:spacing w:line="264" w:lineRule="auto"/>
              <w:rPr>
                <w:rFonts w:eastAsia="MS Mincho"/>
                <w:sz w:val="18"/>
                <w:szCs w:val="18"/>
                <w:lang w:val="en-IN"/>
              </w:rPr>
            </w:pPr>
            <w:r>
              <w:rPr>
                <w:rFonts w:eastAsia="MS Mincho"/>
                <w:sz w:val="18"/>
                <w:szCs w:val="18"/>
                <w:lang w:val="en-IN"/>
              </w:rPr>
              <w:t>Create a subcontracting PR/PO on tier 2</w:t>
            </w:r>
          </w:p>
        </w:tc>
        <w:tc>
          <w:tcPr>
            <w:tcW w:w="2340" w:type="dxa"/>
            <w:tcBorders>
              <w:top w:val="single" w:sz="8" w:space="0" w:color="999999"/>
              <w:left w:val="single" w:sz="8" w:space="0" w:color="999999"/>
              <w:bottom w:val="single" w:sz="8" w:space="0" w:color="999999"/>
              <w:right w:val="single" w:sz="8" w:space="0" w:color="999999"/>
            </w:tcBorders>
          </w:tcPr>
          <w:p w14:paraId="69C4E7FB" w14:textId="77777777" w:rsidR="00890553" w:rsidRDefault="00890553" w:rsidP="009A4AE4">
            <w:pPr>
              <w:spacing w:line="264" w:lineRule="auto"/>
              <w:rPr>
                <w:rFonts w:eastAsia="MS Mincho"/>
                <w:sz w:val="18"/>
                <w:szCs w:val="24"/>
                <w:lang w:val="en-IN"/>
              </w:rPr>
            </w:pPr>
            <w:r>
              <w:rPr>
                <w:rFonts w:eastAsia="MS Mincho"/>
                <w:sz w:val="18"/>
                <w:szCs w:val="24"/>
                <w:lang w:val="en-IN"/>
              </w:rPr>
              <w:t>For the material to be replaced/refurbished create a subcontracting PR/PO with relevant type of subcontracting and component details</w:t>
            </w:r>
          </w:p>
        </w:tc>
        <w:tc>
          <w:tcPr>
            <w:tcW w:w="2340" w:type="dxa"/>
            <w:tcBorders>
              <w:top w:val="single" w:sz="8" w:space="0" w:color="999999"/>
              <w:left w:val="single" w:sz="8" w:space="0" w:color="999999"/>
              <w:bottom w:val="single" w:sz="8" w:space="0" w:color="999999"/>
              <w:right w:val="single" w:sz="8" w:space="0" w:color="999999"/>
            </w:tcBorders>
          </w:tcPr>
          <w:p w14:paraId="42047774" w14:textId="77777777" w:rsidR="00890553" w:rsidRDefault="00890553" w:rsidP="009A4AE4">
            <w:pPr>
              <w:spacing w:line="264" w:lineRule="auto"/>
              <w:rPr>
                <w:rFonts w:eastAsia="MS Mincho"/>
                <w:sz w:val="18"/>
                <w:szCs w:val="24"/>
                <w:lang w:val="en-IN"/>
              </w:rPr>
            </w:pPr>
            <w:r>
              <w:rPr>
                <w:rFonts w:eastAsia="MS Mincho"/>
                <w:sz w:val="18"/>
                <w:szCs w:val="24"/>
                <w:lang w:val="en-IN"/>
              </w:rPr>
              <w:t>Subcontracting PR/PO created</w:t>
            </w:r>
          </w:p>
        </w:tc>
      </w:tr>
      <w:tr w:rsidR="00890553" w:rsidRPr="00F3335A" w14:paraId="64322701"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5AC83E50" w14:textId="4D109342" w:rsidR="00890553" w:rsidRDefault="00731FF1" w:rsidP="009A4AE4">
            <w:pPr>
              <w:spacing w:line="264" w:lineRule="auto"/>
              <w:rPr>
                <w:rFonts w:eastAsia="MS Mincho"/>
                <w:sz w:val="18"/>
                <w:szCs w:val="24"/>
                <w:lang w:val="en-IN"/>
              </w:rPr>
            </w:pPr>
            <w:r>
              <w:rPr>
                <w:rFonts w:eastAsia="MS Mincho"/>
                <w:sz w:val="18"/>
                <w:szCs w:val="24"/>
                <w:lang w:val="en-IN"/>
              </w:rPr>
              <w:t>3</w:t>
            </w:r>
          </w:p>
        </w:tc>
        <w:tc>
          <w:tcPr>
            <w:tcW w:w="3636" w:type="dxa"/>
            <w:tcBorders>
              <w:top w:val="single" w:sz="8" w:space="0" w:color="999999"/>
              <w:left w:val="single" w:sz="8" w:space="0" w:color="999999"/>
              <w:bottom w:val="single" w:sz="8" w:space="0" w:color="999999"/>
              <w:right w:val="single" w:sz="8" w:space="0" w:color="999999"/>
            </w:tcBorders>
          </w:tcPr>
          <w:p w14:paraId="4F0B6FB5" w14:textId="77777777" w:rsidR="00890553" w:rsidRDefault="00890553" w:rsidP="009A4AE4">
            <w:pPr>
              <w:spacing w:line="264" w:lineRule="auto"/>
              <w:rPr>
                <w:rFonts w:eastAsia="MS Mincho"/>
                <w:sz w:val="18"/>
                <w:szCs w:val="18"/>
                <w:lang w:val="en-IN"/>
              </w:rPr>
            </w:pPr>
            <w:r>
              <w:rPr>
                <w:rFonts w:eastAsia="MS Mincho"/>
                <w:sz w:val="18"/>
                <w:szCs w:val="18"/>
                <w:lang w:val="en-IN"/>
              </w:rPr>
              <w:t>Transfer posting on subcontracting PO tier2</w:t>
            </w:r>
          </w:p>
        </w:tc>
        <w:tc>
          <w:tcPr>
            <w:tcW w:w="2340" w:type="dxa"/>
            <w:tcBorders>
              <w:top w:val="single" w:sz="8" w:space="0" w:color="999999"/>
              <w:left w:val="single" w:sz="8" w:space="0" w:color="999999"/>
              <w:bottom w:val="single" w:sz="8" w:space="0" w:color="999999"/>
              <w:right w:val="single" w:sz="8" w:space="0" w:color="999999"/>
            </w:tcBorders>
          </w:tcPr>
          <w:p w14:paraId="04C95B22" w14:textId="77777777" w:rsidR="00890553" w:rsidRDefault="00890553" w:rsidP="009A4AE4">
            <w:pPr>
              <w:spacing w:line="264" w:lineRule="auto"/>
              <w:rPr>
                <w:rFonts w:eastAsia="MS Mincho"/>
                <w:sz w:val="18"/>
                <w:szCs w:val="24"/>
                <w:lang w:val="en-IN"/>
              </w:rPr>
            </w:pPr>
            <w:r>
              <w:rPr>
                <w:rFonts w:eastAsia="MS Mincho"/>
                <w:sz w:val="18"/>
                <w:szCs w:val="24"/>
                <w:lang w:val="en-IN"/>
              </w:rPr>
              <w:t>In Tier2 do a transfer posting to move the damaged material to vendor stock</w:t>
            </w:r>
          </w:p>
        </w:tc>
        <w:tc>
          <w:tcPr>
            <w:tcW w:w="2340" w:type="dxa"/>
            <w:tcBorders>
              <w:top w:val="single" w:sz="8" w:space="0" w:color="999999"/>
              <w:left w:val="single" w:sz="8" w:space="0" w:color="999999"/>
              <w:bottom w:val="single" w:sz="8" w:space="0" w:color="999999"/>
              <w:right w:val="single" w:sz="8" w:space="0" w:color="999999"/>
            </w:tcBorders>
          </w:tcPr>
          <w:p w14:paraId="3BB9DBCD" w14:textId="77777777" w:rsidR="00890553" w:rsidRDefault="00890553" w:rsidP="009A4AE4">
            <w:pPr>
              <w:spacing w:line="264" w:lineRule="auto"/>
              <w:rPr>
                <w:rFonts w:eastAsia="MS Mincho"/>
                <w:sz w:val="18"/>
                <w:szCs w:val="24"/>
                <w:lang w:val="en-IN"/>
              </w:rPr>
            </w:pPr>
            <w:r>
              <w:rPr>
                <w:rFonts w:eastAsia="MS Mincho"/>
                <w:sz w:val="18"/>
                <w:szCs w:val="24"/>
                <w:lang w:val="en-IN"/>
              </w:rPr>
              <w:t>Transfer posting completed</w:t>
            </w:r>
          </w:p>
        </w:tc>
      </w:tr>
      <w:tr w:rsidR="00890553" w:rsidRPr="0060255A" w14:paraId="513DD2D9"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730F41E7" w14:textId="3F09EBF5" w:rsidR="00890553" w:rsidRDefault="00731FF1" w:rsidP="009A4AE4">
            <w:pPr>
              <w:spacing w:line="264" w:lineRule="auto"/>
              <w:rPr>
                <w:rFonts w:eastAsia="MS Mincho"/>
                <w:sz w:val="18"/>
                <w:szCs w:val="24"/>
                <w:lang w:val="en-IN"/>
              </w:rPr>
            </w:pPr>
            <w:r>
              <w:rPr>
                <w:rFonts w:eastAsia="MS Mincho"/>
                <w:sz w:val="18"/>
                <w:szCs w:val="24"/>
                <w:lang w:val="en-IN"/>
              </w:rPr>
              <w:t>4</w:t>
            </w:r>
          </w:p>
        </w:tc>
        <w:tc>
          <w:tcPr>
            <w:tcW w:w="3636" w:type="dxa"/>
            <w:tcBorders>
              <w:top w:val="single" w:sz="8" w:space="0" w:color="999999"/>
              <w:left w:val="single" w:sz="8" w:space="0" w:color="999999"/>
              <w:bottom w:val="single" w:sz="8" w:space="0" w:color="999999"/>
              <w:right w:val="single" w:sz="8" w:space="0" w:color="999999"/>
            </w:tcBorders>
          </w:tcPr>
          <w:p w14:paraId="2B603461" w14:textId="77777777" w:rsidR="00890553" w:rsidRDefault="00890553" w:rsidP="009A4AE4">
            <w:pPr>
              <w:spacing w:line="264" w:lineRule="auto"/>
              <w:rPr>
                <w:rFonts w:eastAsia="MS Mincho"/>
                <w:sz w:val="18"/>
                <w:szCs w:val="18"/>
                <w:lang w:val="en-IN"/>
              </w:rPr>
            </w:pPr>
            <w:r>
              <w:rPr>
                <w:rFonts w:eastAsia="MS Mincho"/>
                <w:sz w:val="18"/>
                <w:szCs w:val="18"/>
                <w:lang w:val="en-IN"/>
              </w:rPr>
              <w:t xml:space="preserve">On Tier 2 system, do a Goods receipt on subcontracting PO </w:t>
            </w:r>
          </w:p>
        </w:tc>
        <w:tc>
          <w:tcPr>
            <w:tcW w:w="2340" w:type="dxa"/>
            <w:tcBorders>
              <w:top w:val="single" w:sz="8" w:space="0" w:color="999999"/>
              <w:left w:val="single" w:sz="8" w:space="0" w:color="999999"/>
              <w:bottom w:val="single" w:sz="8" w:space="0" w:color="999999"/>
              <w:right w:val="single" w:sz="8" w:space="0" w:color="999999"/>
            </w:tcBorders>
          </w:tcPr>
          <w:p w14:paraId="24C631A6" w14:textId="77777777" w:rsidR="00890553" w:rsidRDefault="00890553" w:rsidP="009A4AE4">
            <w:pPr>
              <w:spacing w:line="264" w:lineRule="auto"/>
              <w:rPr>
                <w:rFonts w:eastAsia="MS Mincho"/>
                <w:sz w:val="18"/>
                <w:szCs w:val="24"/>
                <w:lang w:val="en-IN"/>
              </w:rPr>
            </w:pPr>
            <w:r>
              <w:rPr>
                <w:rFonts w:eastAsia="MS Mincho"/>
                <w:sz w:val="18"/>
                <w:szCs w:val="18"/>
                <w:lang w:val="en-IN"/>
              </w:rPr>
              <w:t>A Goods receipt of subcontracting PO moves out the damaged material and brings in the replaced material</w:t>
            </w:r>
          </w:p>
        </w:tc>
        <w:tc>
          <w:tcPr>
            <w:tcW w:w="2340" w:type="dxa"/>
            <w:tcBorders>
              <w:top w:val="single" w:sz="8" w:space="0" w:color="999999"/>
              <w:left w:val="single" w:sz="8" w:space="0" w:color="999999"/>
              <w:bottom w:val="single" w:sz="8" w:space="0" w:color="999999"/>
              <w:right w:val="single" w:sz="8" w:space="0" w:color="999999"/>
            </w:tcBorders>
          </w:tcPr>
          <w:p w14:paraId="626B80EC" w14:textId="77777777" w:rsidR="00890553" w:rsidRDefault="00890553" w:rsidP="009A4AE4">
            <w:pPr>
              <w:spacing w:line="264" w:lineRule="auto"/>
              <w:rPr>
                <w:rFonts w:eastAsia="MS Mincho"/>
                <w:sz w:val="18"/>
                <w:szCs w:val="24"/>
                <w:lang w:val="en-IN"/>
              </w:rPr>
            </w:pPr>
            <w:r>
              <w:rPr>
                <w:rFonts w:eastAsia="MS Mincho"/>
                <w:sz w:val="18"/>
                <w:szCs w:val="24"/>
                <w:lang w:val="en-IN"/>
              </w:rPr>
              <w:t>Goods receipt on subcontracting PO completed</w:t>
            </w:r>
          </w:p>
        </w:tc>
      </w:tr>
      <w:tr w:rsidR="00890553" w:rsidRPr="00F3335A" w14:paraId="709FFE09"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4BCEA500" w14:textId="7FAE6DED" w:rsidR="00890553" w:rsidRDefault="00731FF1" w:rsidP="009A4AE4">
            <w:pPr>
              <w:spacing w:line="264" w:lineRule="auto"/>
              <w:rPr>
                <w:rFonts w:eastAsia="MS Mincho"/>
                <w:sz w:val="18"/>
                <w:szCs w:val="24"/>
                <w:lang w:val="en-IN"/>
              </w:rPr>
            </w:pPr>
            <w:r>
              <w:rPr>
                <w:rFonts w:eastAsia="MS Mincho"/>
                <w:sz w:val="18"/>
                <w:szCs w:val="24"/>
                <w:lang w:val="en-IN"/>
              </w:rPr>
              <w:t>5</w:t>
            </w:r>
          </w:p>
        </w:tc>
        <w:tc>
          <w:tcPr>
            <w:tcW w:w="3636" w:type="dxa"/>
            <w:tcBorders>
              <w:top w:val="single" w:sz="8" w:space="0" w:color="999999"/>
              <w:left w:val="single" w:sz="8" w:space="0" w:color="999999"/>
              <w:bottom w:val="single" w:sz="8" w:space="0" w:color="999999"/>
              <w:right w:val="single" w:sz="8" w:space="0" w:color="999999"/>
            </w:tcBorders>
          </w:tcPr>
          <w:p w14:paraId="519CC67E" w14:textId="77777777" w:rsidR="00890553" w:rsidRDefault="00890553" w:rsidP="009A4AE4">
            <w:pPr>
              <w:spacing w:line="264" w:lineRule="auto"/>
              <w:rPr>
                <w:rFonts w:eastAsia="MS Mincho"/>
                <w:sz w:val="18"/>
                <w:szCs w:val="18"/>
                <w:lang w:val="en-IN"/>
              </w:rPr>
            </w:pPr>
            <w:r>
              <w:rPr>
                <w:rFonts w:eastAsia="MS Mincho"/>
                <w:sz w:val="18"/>
                <w:szCs w:val="18"/>
                <w:lang w:val="en-IN"/>
              </w:rPr>
              <w:t>On Tier1, create a suborder of type refurbishment and add the damaged material</w:t>
            </w:r>
          </w:p>
        </w:tc>
        <w:tc>
          <w:tcPr>
            <w:tcW w:w="2340" w:type="dxa"/>
            <w:tcBorders>
              <w:top w:val="single" w:sz="8" w:space="0" w:color="999999"/>
              <w:left w:val="single" w:sz="8" w:space="0" w:color="999999"/>
              <w:bottom w:val="single" w:sz="8" w:space="0" w:color="999999"/>
              <w:right w:val="single" w:sz="8" w:space="0" w:color="999999"/>
            </w:tcBorders>
          </w:tcPr>
          <w:p w14:paraId="0677B348" w14:textId="77777777" w:rsidR="00890553" w:rsidRDefault="00890553" w:rsidP="009A4AE4">
            <w:pPr>
              <w:spacing w:line="264" w:lineRule="auto"/>
              <w:rPr>
                <w:rFonts w:eastAsia="MS Mincho"/>
                <w:sz w:val="18"/>
                <w:szCs w:val="18"/>
                <w:lang w:val="en-IN"/>
              </w:rPr>
            </w:pPr>
            <w:r>
              <w:rPr>
                <w:rFonts w:eastAsia="MS Mincho"/>
                <w:sz w:val="18"/>
                <w:szCs w:val="18"/>
                <w:lang w:val="en-IN"/>
              </w:rPr>
              <w:t>Create suborder of type Refurbishment and add material</w:t>
            </w:r>
          </w:p>
        </w:tc>
        <w:tc>
          <w:tcPr>
            <w:tcW w:w="2340" w:type="dxa"/>
            <w:tcBorders>
              <w:top w:val="single" w:sz="8" w:space="0" w:color="999999"/>
              <w:left w:val="single" w:sz="8" w:space="0" w:color="999999"/>
              <w:bottom w:val="single" w:sz="8" w:space="0" w:color="999999"/>
              <w:right w:val="single" w:sz="8" w:space="0" w:color="999999"/>
            </w:tcBorders>
          </w:tcPr>
          <w:p w14:paraId="39258D06" w14:textId="77777777" w:rsidR="00890553" w:rsidRDefault="00890553" w:rsidP="009A4AE4">
            <w:pPr>
              <w:spacing w:line="264" w:lineRule="auto"/>
              <w:rPr>
                <w:rFonts w:eastAsia="MS Mincho"/>
                <w:sz w:val="18"/>
                <w:szCs w:val="24"/>
                <w:lang w:val="en-IN"/>
              </w:rPr>
            </w:pPr>
            <w:r>
              <w:rPr>
                <w:rFonts w:eastAsia="MS Mincho"/>
                <w:sz w:val="18"/>
                <w:szCs w:val="24"/>
                <w:lang w:val="en-IN"/>
              </w:rPr>
              <w:t>Refurbishment order created</w:t>
            </w:r>
          </w:p>
        </w:tc>
      </w:tr>
      <w:tr w:rsidR="00890553" w:rsidRPr="0060255A" w14:paraId="18CAFD92"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44E19DD3" w14:textId="0AE4CBE4" w:rsidR="00890553" w:rsidRDefault="00731FF1" w:rsidP="009A4AE4">
            <w:pPr>
              <w:spacing w:line="264" w:lineRule="auto"/>
              <w:rPr>
                <w:rFonts w:eastAsia="MS Mincho"/>
                <w:sz w:val="18"/>
                <w:szCs w:val="24"/>
                <w:lang w:val="en-IN"/>
              </w:rPr>
            </w:pPr>
            <w:r>
              <w:rPr>
                <w:rFonts w:eastAsia="MS Mincho"/>
                <w:sz w:val="18"/>
                <w:szCs w:val="24"/>
                <w:lang w:val="en-IN"/>
              </w:rPr>
              <w:t>6</w:t>
            </w:r>
          </w:p>
        </w:tc>
        <w:tc>
          <w:tcPr>
            <w:tcW w:w="3636" w:type="dxa"/>
            <w:tcBorders>
              <w:top w:val="single" w:sz="8" w:space="0" w:color="999999"/>
              <w:left w:val="single" w:sz="8" w:space="0" w:color="999999"/>
              <w:bottom w:val="single" w:sz="8" w:space="0" w:color="999999"/>
              <w:right w:val="single" w:sz="8" w:space="0" w:color="999999"/>
            </w:tcBorders>
          </w:tcPr>
          <w:p w14:paraId="1E70798D" w14:textId="77777777" w:rsidR="00890553" w:rsidRDefault="00890553" w:rsidP="009A4AE4">
            <w:pPr>
              <w:spacing w:line="264" w:lineRule="auto"/>
              <w:rPr>
                <w:rFonts w:eastAsia="MS Mincho"/>
                <w:sz w:val="18"/>
                <w:szCs w:val="18"/>
                <w:lang w:val="en-IN"/>
              </w:rPr>
            </w:pPr>
            <w:r>
              <w:rPr>
                <w:rFonts w:eastAsia="MS Mincho"/>
                <w:sz w:val="18"/>
                <w:szCs w:val="18"/>
                <w:lang w:val="en-IN"/>
              </w:rPr>
              <w:t>Move material to damaged stock in tier1</w:t>
            </w:r>
          </w:p>
        </w:tc>
        <w:tc>
          <w:tcPr>
            <w:tcW w:w="2340" w:type="dxa"/>
            <w:tcBorders>
              <w:top w:val="single" w:sz="8" w:space="0" w:color="999999"/>
              <w:left w:val="single" w:sz="8" w:space="0" w:color="999999"/>
              <w:bottom w:val="single" w:sz="8" w:space="0" w:color="999999"/>
              <w:right w:val="single" w:sz="8" w:space="0" w:color="999999"/>
            </w:tcBorders>
          </w:tcPr>
          <w:p w14:paraId="5BF3DE27" w14:textId="77777777" w:rsidR="00890553" w:rsidRDefault="00890553" w:rsidP="009A4AE4">
            <w:pPr>
              <w:spacing w:line="264" w:lineRule="auto"/>
              <w:rPr>
                <w:rFonts w:eastAsia="MS Mincho"/>
                <w:sz w:val="18"/>
                <w:szCs w:val="18"/>
                <w:lang w:val="en-IN"/>
              </w:rPr>
            </w:pPr>
            <w:r>
              <w:rPr>
                <w:rFonts w:eastAsia="MS Mincho"/>
                <w:sz w:val="18"/>
                <w:szCs w:val="18"/>
                <w:lang w:val="en-IN"/>
              </w:rPr>
              <w:t>In Tier1 system, move damaged material to stock with 262 movement</w:t>
            </w:r>
          </w:p>
        </w:tc>
        <w:tc>
          <w:tcPr>
            <w:tcW w:w="2340" w:type="dxa"/>
            <w:tcBorders>
              <w:top w:val="single" w:sz="8" w:space="0" w:color="999999"/>
              <w:left w:val="single" w:sz="8" w:space="0" w:color="999999"/>
              <w:bottom w:val="single" w:sz="8" w:space="0" w:color="999999"/>
              <w:right w:val="single" w:sz="8" w:space="0" w:color="999999"/>
            </w:tcBorders>
          </w:tcPr>
          <w:p w14:paraId="359E6665" w14:textId="77777777" w:rsidR="00890553" w:rsidRDefault="00890553" w:rsidP="009A4AE4">
            <w:pPr>
              <w:spacing w:line="264" w:lineRule="auto"/>
              <w:rPr>
                <w:rFonts w:eastAsia="MS Mincho"/>
                <w:sz w:val="18"/>
                <w:szCs w:val="24"/>
                <w:lang w:val="en-IN"/>
              </w:rPr>
            </w:pPr>
            <w:r>
              <w:rPr>
                <w:rFonts w:eastAsia="MS Mincho"/>
                <w:sz w:val="18"/>
                <w:szCs w:val="24"/>
                <w:lang w:val="en-IN"/>
              </w:rPr>
              <w:t>Damage material moved to stock</w:t>
            </w:r>
          </w:p>
        </w:tc>
      </w:tr>
      <w:tr w:rsidR="00890553" w:rsidRPr="0060255A" w14:paraId="30655E19"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3E6E8B74" w14:textId="1EC00C9D" w:rsidR="00890553" w:rsidRDefault="00731FF1" w:rsidP="009A4AE4">
            <w:pPr>
              <w:spacing w:line="264" w:lineRule="auto"/>
              <w:rPr>
                <w:rFonts w:eastAsia="MS Mincho"/>
                <w:sz w:val="18"/>
                <w:szCs w:val="24"/>
                <w:lang w:val="en-IN"/>
              </w:rPr>
            </w:pPr>
            <w:r>
              <w:rPr>
                <w:rFonts w:eastAsia="MS Mincho"/>
                <w:sz w:val="18"/>
                <w:szCs w:val="24"/>
                <w:lang w:val="en-IN"/>
              </w:rPr>
              <w:lastRenderedPageBreak/>
              <w:t>7</w:t>
            </w:r>
          </w:p>
        </w:tc>
        <w:tc>
          <w:tcPr>
            <w:tcW w:w="3636" w:type="dxa"/>
            <w:tcBorders>
              <w:top w:val="single" w:sz="8" w:space="0" w:color="999999"/>
              <w:left w:val="single" w:sz="8" w:space="0" w:color="999999"/>
              <w:bottom w:val="single" w:sz="8" w:space="0" w:color="999999"/>
              <w:right w:val="single" w:sz="8" w:space="0" w:color="999999"/>
            </w:tcBorders>
          </w:tcPr>
          <w:p w14:paraId="31E8AA92" w14:textId="77777777" w:rsidR="00890553" w:rsidRDefault="00890553" w:rsidP="009A4AE4">
            <w:pPr>
              <w:spacing w:line="264" w:lineRule="auto"/>
              <w:rPr>
                <w:rFonts w:eastAsia="MS Mincho"/>
                <w:sz w:val="18"/>
                <w:szCs w:val="18"/>
                <w:lang w:val="en-IN"/>
              </w:rPr>
            </w:pPr>
            <w:r>
              <w:rPr>
                <w:rFonts w:eastAsia="MS Mincho"/>
                <w:sz w:val="18"/>
                <w:szCs w:val="18"/>
                <w:lang w:val="en-IN"/>
              </w:rPr>
              <w:t>Carry out refurbishment and move the refurbished material to stock</w:t>
            </w:r>
          </w:p>
        </w:tc>
        <w:tc>
          <w:tcPr>
            <w:tcW w:w="2340" w:type="dxa"/>
            <w:tcBorders>
              <w:top w:val="single" w:sz="8" w:space="0" w:color="999999"/>
              <w:left w:val="single" w:sz="8" w:space="0" w:color="999999"/>
              <w:bottom w:val="single" w:sz="8" w:space="0" w:color="999999"/>
              <w:right w:val="single" w:sz="8" w:space="0" w:color="999999"/>
            </w:tcBorders>
          </w:tcPr>
          <w:p w14:paraId="45E47D2E" w14:textId="77777777" w:rsidR="00890553" w:rsidRDefault="00890553" w:rsidP="009A4AE4">
            <w:pPr>
              <w:spacing w:line="264" w:lineRule="auto"/>
              <w:rPr>
                <w:rFonts w:eastAsia="MS Mincho"/>
                <w:sz w:val="18"/>
                <w:szCs w:val="18"/>
                <w:lang w:val="en-IN"/>
              </w:rPr>
            </w:pPr>
            <w:r>
              <w:rPr>
                <w:rFonts w:eastAsia="MS Mincho"/>
                <w:sz w:val="18"/>
                <w:szCs w:val="18"/>
                <w:lang w:val="en-IN"/>
              </w:rPr>
              <w:t>In tier1, after refurbishment move refurbished part to stock</w:t>
            </w:r>
          </w:p>
        </w:tc>
        <w:tc>
          <w:tcPr>
            <w:tcW w:w="2340" w:type="dxa"/>
            <w:tcBorders>
              <w:top w:val="single" w:sz="8" w:space="0" w:color="999999"/>
              <w:left w:val="single" w:sz="8" w:space="0" w:color="999999"/>
              <w:bottom w:val="single" w:sz="8" w:space="0" w:color="999999"/>
              <w:right w:val="single" w:sz="8" w:space="0" w:color="999999"/>
            </w:tcBorders>
          </w:tcPr>
          <w:p w14:paraId="69A314E4" w14:textId="011FD8EF" w:rsidR="00890553" w:rsidRDefault="00890553" w:rsidP="009A4AE4">
            <w:pPr>
              <w:spacing w:line="264" w:lineRule="auto"/>
              <w:rPr>
                <w:rFonts w:eastAsia="MS Mincho"/>
                <w:sz w:val="18"/>
                <w:szCs w:val="24"/>
                <w:lang w:val="en-IN"/>
              </w:rPr>
            </w:pPr>
            <w:r>
              <w:rPr>
                <w:rFonts w:eastAsia="MS Mincho"/>
                <w:sz w:val="18"/>
                <w:szCs w:val="24"/>
                <w:lang w:val="en-IN"/>
              </w:rPr>
              <w:t>Refurbished part moves to stock for HQ usage</w:t>
            </w:r>
          </w:p>
        </w:tc>
      </w:tr>
      <w:tr w:rsidR="00731FF1" w:rsidRPr="00F3335A" w14:paraId="3F948CCB" w14:textId="77777777" w:rsidTr="009A4AE4">
        <w:tc>
          <w:tcPr>
            <w:tcW w:w="1134" w:type="dxa"/>
            <w:tcBorders>
              <w:top w:val="single" w:sz="8" w:space="0" w:color="999999"/>
              <w:left w:val="single" w:sz="8" w:space="0" w:color="999999"/>
              <w:bottom w:val="single" w:sz="8" w:space="0" w:color="999999"/>
              <w:right w:val="single" w:sz="8" w:space="0" w:color="999999"/>
            </w:tcBorders>
          </w:tcPr>
          <w:p w14:paraId="76A39C59" w14:textId="40EA2BA0" w:rsidR="00731FF1" w:rsidRDefault="00731FF1" w:rsidP="009A4AE4">
            <w:pPr>
              <w:spacing w:line="264" w:lineRule="auto"/>
              <w:rPr>
                <w:rFonts w:eastAsia="MS Mincho"/>
                <w:sz w:val="18"/>
                <w:szCs w:val="24"/>
                <w:lang w:val="en-IN"/>
              </w:rPr>
            </w:pPr>
            <w:r>
              <w:rPr>
                <w:rFonts w:eastAsia="MS Mincho"/>
                <w:sz w:val="18"/>
                <w:szCs w:val="24"/>
                <w:lang w:val="en-IN"/>
              </w:rPr>
              <w:t>8</w:t>
            </w:r>
          </w:p>
        </w:tc>
        <w:tc>
          <w:tcPr>
            <w:tcW w:w="3636" w:type="dxa"/>
            <w:tcBorders>
              <w:top w:val="single" w:sz="8" w:space="0" w:color="999999"/>
              <w:left w:val="single" w:sz="8" w:space="0" w:color="999999"/>
              <w:bottom w:val="single" w:sz="8" w:space="0" w:color="999999"/>
              <w:right w:val="single" w:sz="8" w:space="0" w:color="999999"/>
            </w:tcBorders>
          </w:tcPr>
          <w:p w14:paraId="7DB1F412" w14:textId="381F3011" w:rsidR="00731FF1" w:rsidRDefault="00731FF1" w:rsidP="009A4AE4">
            <w:pPr>
              <w:spacing w:line="264" w:lineRule="auto"/>
              <w:rPr>
                <w:rFonts w:eastAsia="MS Mincho"/>
                <w:sz w:val="18"/>
                <w:szCs w:val="18"/>
                <w:lang w:val="en-IN"/>
              </w:rPr>
            </w:pPr>
            <w:r>
              <w:rPr>
                <w:rFonts w:eastAsia="MS Mincho"/>
                <w:sz w:val="18"/>
                <w:szCs w:val="18"/>
                <w:lang w:val="en-IN"/>
              </w:rPr>
              <w:t>Create a consignment return at tier 2</w:t>
            </w:r>
          </w:p>
        </w:tc>
        <w:tc>
          <w:tcPr>
            <w:tcW w:w="2340" w:type="dxa"/>
            <w:tcBorders>
              <w:top w:val="single" w:sz="8" w:space="0" w:color="999999"/>
              <w:left w:val="single" w:sz="8" w:space="0" w:color="999999"/>
              <w:bottom w:val="single" w:sz="8" w:space="0" w:color="999999"/>
              <w:right w:val="single" w:sz="8" w:space="0" w:color="999999"/>
            </w:tcBorders>
          </w:tcPr>
          <w:p w14:paraId="2EED4C8D" w14:textId="54EE70A8" w:rsidR="00731FF1" w:rsidRDefault="00731FF1" w:rsidP="009A4AE4">
            <w:pPr>
              <w:spacing w:line="264" w:lineRule="auto"/>
              <w:rPr>
                <w:rFonts w:eastAsia="MS Mincho"/>
                <w:sz w:val="18"/>
                <w:szCs w:val="18"/>
                <w:lang w:val="en-IN"/>
              </w:rPr>
            </w:pPr>
            <w:r>
              <w:rPr>
                <w:rFonts w:eastAsia="MS Mincho"/>
                <w:sz w:val="18"/>
                <w:szCs w:val="18"/>
                <w:lang w:val="en-IN"/>
              </w:rPr>
              <w:t xml:space="preserve">At tier 2 create consignment return order to </w:t>
            </w:r>
            <w:r w:rsidR="00232784">
              <w:rPr>
                <w:rFonts w:eastAsia="MS Mincho"/>
                <w:sz w:val="18"/>
                <w:szCs w:val="18"/>
                <w:lang w:val="en-IN"/>
              </w:rPr>
              <w:t>hand</w:t>
            </w:r>
            <w:r>
              <w:rPr>
                <w:rFonts w:eastAsia="MS Mincho"/>
                <w:sz w:val="18"/>
                <w:szCs w:val="18"/>
                <w:lang w:val="en-IN"/>
              </w:rPr>
              <w:t xml:space="preserve"> the replacement material to customer</w:t>
            </w:r>
          </w:p>
        </w:tc>
        <w:tc>
          <w:tcPr>
            <w:tcW w:w="2340" w:type="dxa"/>
            <w:tcBorders>
              <w:top w:val="single" w:sz="8" w:space="0" w:color="999999"/>
              <w:left w:val="single" w:sz="8" w:space="0" w:color="999999"/>
              <w:bottom w:val="single" w:sz="8" w:space="0" w:color="999999"/>
              <w:right w:val="single" w:sz="8" w:space="0" w:color="999999"/>
            </w:tcBorders>
          </w:tcPr>
          <w:p w14:paraId="609E9A5B" w14:textId="439A7498" w:rsidR="00731FF1" w:rsidRDefault="00232784" w:rsidP="009A4AE4">
            <w:pPr>
              <w:spacing w:line="264" w:lineRule="auto"/>
              <w:rPr>
                <w:rFonts w:eastAsia="MS Mincho"/>
                <w:sz w:val="18"/>
                <w:szCs w:val="24"/>
                <w:lang w:val="en-IN"/>
              </w:rPr>
            </w:pPr>
            <w:r>
              <w:rPr>
                <w:rFonts w:eastAsia="MS Mincho"/>
                <w:sz w:val="18"/>
                <w:szCs w:val="24"/>
                <w:lang w:val="en-IN"/>
              </w:rPr>
              <w:t>Consignment return order created.</w:t>
            </w:r>
          </w:p>
        </w:tc>
      </w:tr>
      <w:tr w:rsidR="00232784" w:rsidRPr="00F3335A" w14:paraId="23A59767" w14:textId="77777777" w:rsidTr="00455740">
        <w:tc>
          <w:tcPr>
            <w:tcW w:w="9450" w:type="dxa"/>
            <w:gridSpan w:val="4"/>
            <w:tcBorders>
              <w:top w:val="single" w:sz="8" w:space="0" w:color="999999"/>
              <w:left w:val="single" w:sz="8" w:space="0" w:color="999999"/>
              <w:bottom w:val="single" w:sz="8" w:space="0" w:color="999999"/>
              <w:right w:val="single" w:sz="8" w:space="0" w:color="999999"/>
            </w:tcBorders>
          </w:tcPr>
          <w:p w14:paraId="15BA3590" w14:textId="3B5BCA82" w:rsidR="00232784" w:rsidRPr="00232784" w:rsidRDefault="00232784" w:rsidP="009A4AE4">
            <w:pPr>
              <w:spacing w:line="264" w:lineRule="auto"/>
              <w:rPr>
                <w:rFonts w:eastAsia="MS Mincho"/>
                <w:b/>
                <w:bCs/>
                <w:sz w:val="18"/>
                <w:szCs w:val="24"/>
                <w:lang w:val="en-IN"/>
              </w:rPr>
            </w:pPr>
            <w:r w:rsidRPr="00232784">
              <w:rPr>
                <w:rFonts w:eastAsia="MS Mincho"/>
                <w:b/>
                <w:bCs/>
                <w:sz w:val="18"/>
                <w:szCs w:val="24"/>
                <w:lang w:val="en-IN"/>
              </w:rPr>
              <w:t>Repair</w:t>
            </w:r>
          </w:p>
        </w:tc>
      </w:tr>
      <w:tr w:rsidR="00232784" w:rsidRPr="0060255A" w14:paraId="543D3DC8" w14:textId="77777777" w:rsidTr="00455740">
        <w:tc>
          <w:tcPr>
            <w:tcW w:w="9450" w:type="dxa"/>
            <w:gridSpan w:val="4"/>
            <w:tcBorders>
              <w:top w:val="single" w:sz="8" w:space="0" w:color="999999"/>
              <w:left w:val="single" w:sz="8" w:space="0" w:color="999999"/>
              <w:bottom w:val="single" w:sz="8" w:space="0" w:color="999999"/>
              <w:right w:val="single" w:sz="8" w:space="0" w:color="999999"/>
            </w:tcBorders>
          </w:tcPr>
          <w:p w14:paraId="6A0B72BA" w14:textId="2D87CC50" w:rsidR="00232784" w:rsidRPr="009E214D" w:rsidRDefault="00E9426F" w:rsidP="009A4AE4">
            <w:pPr>
              <w:spacing w:line="264" w:lineRule="auto"/>
              <w:rPr>
                <w:rFonts w:eastAsia="MS Mincho"/>
                <w:sz w:val="18"/>
                <w:szCs w:val="24"/>
                <w:lang w:val="en-IN"/>
              </w:rPr>
            </w:pPr>
            <w:r w:rsidRPr="009E214D">
              <w:rPr>
                <w:rFonts w:eastAsia="MS Mincho"/>
                <w:sz w:val="18"/>
                <w:szCs w:val="24"/>
                <w:lang w:val="en-IN"/>
              </w:rPr>
              <w:t>In case of Repair follow in house repair process 3XK</w:t>
            </w:r>
          </w:p>
        </w:tc>
      </w:tr>
    </w:tbl>
    <w:p w14:paraId="3D45AFF8" w14:textId="77777777" w:rsidR="00890553" w:rsidRPr="00890553" w:rsidRDefault="00890553" w:rsidP="00FD40C2">
      <w:pPr>
        <w:rPr>
          <w:b/>
          <w:bCs/>
          <w:lang w:val="en-IN"/>
        </w:rPr>
      </w:pPr>
    </w:p>
    <w:p w14:paraId="10699448" w14:textId="69B941B8" w:rsidR="004201D1" w:rsidRDefault="004201D1" w:rsidP="00FD40C2">
      <w:pPr>
        <w:rPr>
          <w:lang w:val="en-IN"/>
        </w:rPr>
      </w:pPr>
    </w:p>
    <w:p w14:paraId="031B1899" w14:textId="44D4935F" w:rsidR="004201D1" w:rsidRDefault="004201D1" w:rsidP="00FD40C2">
      <w:pPr>
        <w:rPr>
          <w:lang w:val="en-IN"/>
        </w:rPr>
      </w:pPr>
    </w:p>
    <w:p w14:paraId="2A26824C" w14:textId="77777777" w:rsidR="004201D1" w:rsidRPr="00F06AAF" w:rsidRDefault="004201D1" w:rsidP="00FD40C2">
      <w:pPr>
        <w:rPr>
          <w:lang w:val="en-IN"/>
        </w:rPr>
      </w:pPr>
    </w:p>
    <w:p w14:paraId="3A3E711C" w14:textId="524D7AFF" w:rsidR="00443B1A" w:rsidRPr="00C60135" w:rsidRDefault="004D0892" w:rsidP="00F85CDA">
      <w:pPr>
        <w:pStyle w:val="Heading1"/>
        <w:rPr>
          <w:lang w:val="en-IN"/>
        </w:rPr>
      </w:pPr>
      <w:bookmarkStart w:id="352" w:name="_SAP_S/4HANA_Marketing_1"/>
      <w:bookmarkStart w:id="353" w:name="_Create_Communication_System"/>
      <w:bookmarkStart w:id="354" w:name="_Ref474402738"/>
      <w:bookmarkStart w:id="355" w:name="_Toc1333928963"/>
      <w:bookmarkStart w:id="356" w:name="_Toc511770696"/>
      <w:bookmarkStart w:id="357" w:name="_Toc566725641"/>
      <w:bookmarkStart w:id="358" w:name="_Toc496041859"/>
      <w:bookmarkStart w:id="359" w:name="_Toc427135840"/>
      <w:bookmarkStart w:id="360" w:name="_Toc751221913"/>
      <w:bookmarkStart w:id="361" w:name="_Toc1451657843"/>
      <w:bookmarkStart w:id="362" w:name="_Toc1012575912"/>
      <w:bookmarkStart w:id="363" w:name="_Toc1859082809"/>
      <w:bookmarkStart w:id="364" w:name="_Toc142504559"/>
      <w:bookmarkStart w:id="365" w:name="_Toc295744629"/>
      <w:bookmarkStart w:id="366" w:name="_Toc392991334"/>
      <w:bookmarkStart w:id="367" w:name="_Toc1721825647"/>
      <w:bookmarkStart w:id="368" w:name="_Toc1126053060"/>
      <w:bookmarkStart w:id="369" w:name="_Toc921478716"/>
      <w:bookmarkStart w:id="370" w:name="_Toc752217061"/>
      <w:bookmarkStart w:id="371" w:name="_Toc1332212972"/>
      <w:bookmarkStart w:id="372" w:name="_Toc1997599202"/>
      <w:bookmarkEnd w:id="352"/>
      <w:bookmarkEnd w:id="353"/>
      <w:r w:rsidRPr="2296CB1A">
        <w:rPr>
          <w:lang w:val="en-IN"/>
        </w:rPr>
        <w:t>Appendix</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373" w:name="_Toc307479639"/>
      <w:bookmarkStart w:id="374" w:name="_Toc2098254159"/>
      <w:bookmarkStart w:id="375" w:name="_Toc1934519949"/>
      <w:bookmarkStart w:id="376" w:name="_Toc966779513"/>
      <w:bookmarkStart w:id="377" w:name="_Toc1079185225"/>
      <w:bookmarkStart w:id="378" w:name="_Toc1105829527"/>
      <w:bookmarkStart w:id="379" w:name="_Toc1496890656"/>
      <w:bookmarkStart w:id="380" w:name="_Toc1524838514"/>
      <w:bookmarkStart w:id="381" w:name="_Toc1896319769"/>
      <w:bookmarkStart w:id="382" w:name="_Toc781010065"/>
      <w:bookmarkStart w:id="383" w:name="_Toc976319002"/>
      <w:bookmarkStart w:id="384" w:name="_Toc1267872204"/>
      <w:bookmarkStart w:id="385" w:name="_Toc2077465022"/>
      <w:bookmarkStart w:id="386" w:name="_Toc1157329125"/>
      <w:bookmarkStart w:id="387" w:name="_Toc992365269"/>
      <w:bookmarkStart w:id="388" w:name="_Toc132140244"/>
      <w:bookmarkStart w:id="389" w:name="_Toc164856894"/>
      <w:bookmarkStart w:id="390" w:name="_Toc107084266"/>
      <w:r w:rsidRPr="2296CB1A">
        <w:rPr>
          <w:lang w:val="en-IN"/>
        </w:rPr>
        <w:t>Relevant Scope ID’s</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r w:rsidRPr="2296CB1A">
        <w:rPr>
          <w:lang w:val="en-IN"/>
        </w:rPr>
        <w:t xml:space="preserve"> </w:t>
      </w:r>
    </w:p>
    <w:p w14:paraId="5FEF700D" w14:textId="77777777" w:rsidR="00207CED" w:rsidRPr="00F06AAF" w:rsidRDefault="00207CED" w:rsidP="004D0892">
      <w:pPr>
        <w:rPr>
          <w:lang w:val="en-IN"/>
        </w:rPr>
      </w:pPr>
    </w:p>
    <w:p w14:paraId="42052483" w14:textId="4C4DA77B" w:rsidR="00CF1D07" w:rsidRDefault="00801B0F" w:rsidP="004D0892">
      <w:pPr>
        <w:rPr>
          <w:lang w:val="en-IN"/>
        </w:rPr>
      </w:pPr>
      <w:r w:rsidRPr="00F06AAF">
        <w:rPr>
          <w:lang w:val="en-IN"/>
        </w:rPr>
        <w:t xml:space="preserve">The Cloud </w:t>
      </w:r>
      <w:proofErr w:type="spellStart"/>
      <w:proofErr w:type="gramStart"/>
      <w:r w:rsidR="00923C46" w:rsidRPr="00F06AAF">
        <w:rPr>
          <w:lang w:val="en-IN"/>
        </w:rPr>
        <w:t>APIs</w:t>
      </w:r>
      <w:r w:rsidR="00CF1D07">
        <w:rPr>
          <w:lang w:val="en-IN"/>
        </w:rPr>
        <w:t>,events</w:t>
      </w:r>
      <w:proofErr w:type="spellEnd"/>
      <w:proofErr w:type="gramEnd"/>
      <w:r w:rsidRPr="00F06AAF">
        <w:rPr>
          <w:lang w:val="en-IN"/>
        </w:rPr>
        <w:t xml:space="preserve"> are relevant for the following scope item </w:t>
      </w:r>
      <w:r w:rsidR="00923C46" w:rsidRPr="00F06AAF">
        <w:rPr>
          <w:lang w:val="en-IN"/>
        </w:rPr>
        <w:t>IDs</w:t>
      </w:r>
      <w:r w:rsidRPr="00F06AAF">
        <w:rPr>
          <w:lang w:val="en-IN"/>
        </w:rPr>
        <w:t xml:space="preserve"> in </w:t>
      </w:r>
      <w:r w:rsidR="00CF1D07">
        <w:rPr>
          <w:lang w:val="en-IN"/>
        </w:rPr>
        <w:t>Asset Management</w:t>
      </w:r>
      <w:r w:rsidR="00961C76">
        <w:rPr>
          <w:lang w:val="en-IN"/>
        </w:rPr>
        <w:t>/sales</w:t>
      </w:r>
    </w:p>
    <w:p w14:paraId="545C4C5B" w14:textId="77777777" w:rsidR="002C3AC2" w:rsidRPr="002C3AC2" w:rsidRDefault="002C3AC2" w:rsidP="002C3AC2">
      <w:pPr>
        <w:rPr>
          <w:lang w:val="en-IN"/>
        </w:rPr>
      </w:pPr>
      <w:hyperlink r:id="rId36">
        <w:r w:rsidRPr="2296CB1A">
          <w:rPr>
            <w:rStyle w:val="Hyperlink"/>
            <w:b/>
            <w:bCs/>
            <w:lang w:val="en-US"/>
          </w:rPr>
          <w:t>3D2</w:t>
        </w:r>
      </w:hyperlink>
      <w:r w:rsidRPr="2296CB1A">
        <w:rPr>
          <w:b/>
          <w:bCs/>
          <w:lang w:val="en-US"/>
        </w:rPr>
        <w:t xml:space="preserve">, </w:t>
      </w:r>
      <w:hyperlink r:id="rId37">
        <w:r w:rsidRPr="2296CB1A">
          <w:rPr>
            <w:rStyle w:val="Hyperlink"/>
            <w:b/>
            <w:bCs/>
            <w:lang w:val="en-US"/>
          </w:rPr>
          <w:t>4HH</w:t>
        </w:r>
      </w:hyperlink>
      <w:r w:rsidRPr="2296CB1A">
        <w:rPr>
          <w:b/>
          <w:bCs/>
          <w:lang w:val="en-US"/>
        </w:rPr>
        <w:t xml:space="preserve">, </w:t>
      </w:r>
      <w:hyperlink r:id="rId38">
        <w:r w:rsidRPr="2296CB1A">
          <w:rPr>
            <w:rStyle w:val="Hyperlink"/>
            <w:b/>
            <w:bCs/>
            <w:lang w:val="en-US"/>
          </w:rPr>
          <w:t>3XK</w:t>
        </w:r>
      </w:hyperlink>
    </w:p>
    <w:p w14:paraId="2C2DA2F5" w14:textId="023DDFD7" w:rsidR="2296CB1A" w:rsidRDefault="2296CB1A" w:rsidP="2296CB1A">
      <w:pPr>
        <w:rPr>
          <w:b/>
          <w:bCs/>
          <w:lang w:val="en-US"/>
        </w:rPr>
      </w:pPr>
    </w:p>
    <w:p w14:paraId="52880C43" w14:textId="726FE609" w:rsidR="2296CB1A" w:rsidRDefault="2296CB1A" w:rsidP="2296CB1A">
      <w:pPr>
        <w:rPr>
          <w:b/>
          <w:bCs/>
          <w:lang w:val="en-US"/>
        </w:rPr>
      </w:pPr>
    </w:p>
    <w:p w14:paraId="598F7D52" w14:textId="4CC646AB" w:rsidR="06434D18" w:rsidRDefault="06434D18" w:rsidP="2296CB1A">
      <w:pPr>
        <w:rPr>
          <w:b/>
          <w:bCs/>
          <w:lang w:val="en-US"/>
        </w:rPr>
      </w:pPr>
      <w:r w:rsidRPr="2296CB1A">
        <w:rPr>
          <w:b/>
          <w:bCs/>
          <w:lang w:val="en-US"/>
        </w:rPr>
        <w:t>Links</w:t>
      </w:r>
    </w:p>
    <w:p w14:paraId="668C4388" w14:textId="19CB429E" w:rsidR="4FDD92D5" w:rsidRPr="00171DB0" w:rsidRDefault="4FDD92D5" w:rsidP="2296CB1A">
      <w:pPr>
        <w:spacing w:before="0" w:after="0"/>
        <w:rPr>
          <w:lang w:val="en-IN"/>
        </w:rPr>
      </w:pPr>
      <w:hyperlink r:id="rId39">
        <w:r w:rsidRPr="2296CB1A">
          <w:rPr>
            <w:rStyle w:val="Hyperlink"/>
            <w:rFonts w:eastAsia="Arial"/>
            <w:color w:val="000000" w:themeColor="text1"/>
            <w:sz w:val="24"/>
            <w:szCs w:val="24"/>
            <w:lang w:val="en-US"/>
          </w:rPr>
          <w:t>SAP Event Mesh</w:t>
        </w:r>
      </w:hyperlink>
    </w:p>
    <w:p w14:paraId="4C8EBF77" w14:textId="534900AC" w:rsidR="4FDD92D5" w:rsidRPr="00171DB0" w:rsidRDefault="4FDD92D5" w:rsidP="2296CB1A">
      <w:pPr>
        <w:spacing w:before="0" w:after="0"/>
        <w:rPr>
          <w:lang w:val="en-IN"/>
        </w:rPr>
      </w:pPr>
      <w:hyperlink r:id="rId40">
        <w:r w:rsidRPr="2296CB1A">
          <w:rPr>
            <w:rStyle w:val="Hyperlink"/>
            <w:rFonts w:eastAsia="Arial"/>
            <w:color w:val="000000" w:themeColor="text1"/>
            <w:sz w:val="24"/>
            <w:szCs w:val="24"/>
            <w:lang w:val="en-US"/>
          </w:rPr>
          <w:t xml:space="preserve">Events in </w:t>
        </w:r>
        <w:r w:rsidR="00916A57">
          <w:rPr>
            <w:rStyle w:val="Hyperlink"/>
            <w:rFonts w:eastAsia="Arial"/>
            <w:color w:val="000000" w:themeColor="text1"/>
            <w:sz w:val="24"/>
            <w:szCs w:val="24"/>
            <w:lang w:val="en-US"/>
          </w:rPr>
          <w:t xml:space="preserve">SAP Cloud ERP </w:t>
        </w:r>
      </w:hyperlink>
    </w:p>
    <w:p w14:paraId="26E84F32" w14:textId="3331CABB" w:rsidR="4FDD92D5" w:rsidRPr="00234BF4" w:rsidRDefault="4FDD92D5" w:rsidP="2296CB1A">
      <w:pPr>
        <w:spacing w:before="0" w:after="0"/>
        <w:rPr>
          <w:lang w:val="en-IN"/>
        </w:rPr>
      </w:pPr>
      <w:hyperlink r:id="rId41">
        <w:r w:rsidRPr="2296CB1A">
          <w:rPr>
            <w:rStyle w:val="Hyperlink"/>
            <w:rFonts w:eastAsia="Arial"/>
            <w:color w:val="000000" w:themeColor="text1"/>
            <w:sz w:val="24"/>
            <w:szCs w:val="24"/>
            <w:lang w:val="en-US"/>
          </w:rPr>
          <w:t>Events in SAP S/4HANA</w:t>
        </w:r>
      </w:hyperlink>
    </w:p>
    <w:p w14:paraId="584B850E" w14:textId="51B7D431" w:rsidR="2296CB1A" w:rsidRDefault="2296CB1A" w:rsidP="2296CB1A">
      <w:pPr>
        <w:rPr>
          <w:b/>
          <w:bCs/>
          <w:lang w:val="en-US"/>
        </w:rPr>
      </w:pPr>
    </w:p>
    <w:p w14:paraId="4256B77C" w14:textId="22859F6F" w:rsidR="00290C39" w:rsidRPr="00EC17AD" w:rsidRDefault="00290C39" w:rsidP="004D0892">
      <w:pPr>
        <w:rPr>
          <w:lang w:val="en-IN"/>
        </w:rPr>
      </w:pPr>
    </w:p>
    <w:p w14:paraId="7B9AB3FE" w14:textId="6E1B25CA" w:rsidR="002B147A" w:rsidRPr="00EC17AD" w:rsidRDefault="002B147A" w:rsidP="004D0892">
      <w:pPr>
        <w:rPr>
          <w:lang w:val="en-IN"/>
        </w:rPr>
      </w:pPr>
    </w:p>
    <w:sectPr w:rsidR="002B147A" w:rsidRPr="00EC17AD"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2B357" w14:textId="77777777" w:rsidR="00B66EF4" w:rsidRDefault="00B66EF4">
      <w:r>
        <w:separator/>
      </w:r>
    </w:p>
  </w:endnote>
  <w:endnote w:type="continuationSeparator" w:id="0">
    <w:p w14:paraId="08971C2E" w14:textId="77777777" w:rsidR="00B66EF4" w:rsidRDefault="00B66EF4">
      <w:r>
        <w:continuationSeparator/>
      </w:r>
    </w:p>
  </w:endnote>
  <w:endnote w:type="continuationNotice" w:id="1">
    <w:p w14:paraId="0B022366" w14:textId="77777777" w:rsidR="00B66EF4" w:rsidRDefault="00B66E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Medium">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E741C7" w:rsidRDefault="00E741C7">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E741C7" w:rsidRDefault="00E741C7" w:rsidP="007B0535">
    <w:pPr>
      <w:tabs>
        <w:tab w:val="center" w:pos="4536"/>
        <w:tab w:val="left" w:pos="6237"/>
        <w:tab w:val="left" w:pos="6663"/>
        <w:tab w:val="left" w:pos="7230"/>
      </w:tabs>
      <w:ind w:right="794"/>
    </w:pPr>
    <w:r>
      <w:t xml:space="preserve">© </w:t>
    </w:r>
    <w:r>
      <w:t>SAP SE</w:t>
    </w:r>
    <w:r>
      <w:tab/>
      <w:t>Public</w:t>
    </w:r>
    <w:r>
      <w:tab/>
      <w:t xml:space="preserve">Page </w:t>
    </w:r>
    <w:r>
      <w:fldChar w:fldCharType="begin"/>
    </w:r>
    <w:r>
      <w:instrText xml:space="preserve"> PAGE </w:instrText>
    </w:r>
    <w:r>
      <w:fldChar w:fldCharType="separate"/>
    </w:r>
    <w:r>
      <w:rPr>
        <w:noProof/>
      </w:rPr>
      <w:t>12</w:t>
    </w:r>
    <w:r>
      <w:fldChar w:fldCharType="end"/>
    </w:r>
    <w:r>
      <w:t xml:space="preserve"> of </w:t>
    </w:r>
    <w:r>
      <w:fldChar w:fldCharType="begin"/>
    </w:r>
    <w:r>
      <w:instrText xml:space="preserve"> NUMPAGES </w:instrText>
    </w:r>
    <w:r>
      <w:fldChar w:fldCharType="separate"/>
    </w:r>
    <w:r>
      <w:rPr>
        <w:noProof/>
      </w:rPr>
      <w:t>12</w:t>
    </w:r>
    <w:r>
      <w:fldChar w:fldCharType="end"/>
    </w:r>
    <w:bookmarkStart w:id="5" w:name="_Toc518099871"/>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0408D" w14:textId="77777777" w:rsidR="00B66EF4" w:rsidRDefault="00B66EF4">
      <w:r>
        <w:separator/>
      </w:r>
    </w:p>
  </w:footnote>
  <w:footnote w:type="continuationSeparator" w:id="0">
    <w:p w14:paraId="618FF557" w14:textId="77777777" w:rsidR="00B66EF4" w:rsidRDefault="00B66EF4">
      <w:r>
        <w:continuationSeparator/>
      </w:r>
    </w:p>
  </w:footnote>
  <w:footnote w:type="continuationNotice" w:id="1">
    <w:p w14:paraId="7916EFF6" w14:textId="77777777" w:rsidR="00B66EF4" w:rsidRDefault="00B66E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E741C7" w:rsidRDefault="00E741C7">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E741C7" w:rsidRDefault="00E741C7">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1C79608C" w:rsidR="00E741C7" w:rsidRDefault="00E741C7">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 xml:space="preserve">SAP Best Practice               </w:t>
    </w:r>
    <w:r>
      <w:rPr>
        <w:sz w:val="14"/>
        <w:szCs w:val="16"/>
        <w:lang w:val="en-US"/>
      </w:rPr>
      <w:t>Two-Tier ERP</w:t>
    </w:r>
    <w:r w:rsidR="00B27AFE">
      <w:rPr>
        <w:sz w:val="14"/>
        <w:szCs w:val="16"/>
        <w:lang w:val="en-US"/>
      </w:rPr>
      <w:t>,</w:t>
    </w:r>
    <w:r>
      <w:rPr>
        <w:sz w:val="14"/>
        <w:szCs w:val="16"/>
        <w:lang w:val="en-US"/>
      </w:rPr>
      <w:t xml:space="preserve"> </w:t>
    </w:r>
    <w:r w:rsidR="00B27AFE">
      <w:rPr>
        <w:sz w:val="14"/>
        <w:szCs w:val="16"/>
        <w:lang w:val="en-US"/>
      </w:rPr>
      <w:t xml:space="preserve">SAP </w:t>
    </w:r>
    <w:r w:rsidR="00171DB0">
      <w:rPr>
        <w:sz w:val="14"/>
        <w:szCs w:val="16"/>
        <w:lang w:val="en-US"/>
      </w:rPr>
      <w:t xml:space="preserve">Cloud ERP          </w:t>
    </w:r>
    <w:r>
      <w:rPr>
        <w:sz w:val="14"/>
        <w:szCs w:val="16"/>
        <w:lang w:val="en-US"/>
      </w:rPr>
      <w:t xml:space="preserve">                        </w:t>
    </w:r>
    <w:r w:rsidRPr="00611474">
      <w:rPr>
        <w:sz w:val="18"/>
        <w:lang w:val="en-US"/>
      </w:rPr>
      <w:t xml:space="preserve"> </w:t>
    </w:r>
    <w:r>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12306F3D"/>
    <w:multiLevelType w:val="multilevel"/>
    <w:tmpl w:val="790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42C6"/>
    <w:multiLevelType w:val="hybridMultilevel"/>
    <w:tmpl w:val="FF74A99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3" w15:restartNumberingAfterBreak="0">
    <w:nsid w:val="2322174D"/>
    <w:multiLevelType w:val="multilevel"/>
    <w:tmpl w:val="A9F469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6" w15:restartNumberingAfterBreak="0">
    <w:nsid w:val="33A86820"/>
    <w:multiLevelType w:val="hybridMultilevel"/>
    <w:tmpl w:val="07189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8" w15:restartNumberingAfterBreak="0">
    <w:nsid w:val="41E70658"/>
    <w:multiLevelType w:val="hybridMultilevel"/>
    <w:tmpl w:val="9A48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BF5CDE"/>
    <w:multiLevelType w:val="multilevel"/>
    <w:tmpl w:val="F2A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164A28"/>
    <w:multiLevelType w:val="hybridMultilevel"/>
    <w:tmpl w:val="68AC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4C3472D"/>
    <w:multiLevelType w:val="hybridMultilevel"/>
    <w:tmpl w:val="90208C2A"/>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2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B50E6C"/>
    <w:multiLevelType w:val="hybridMultilevel"/>
    <w:tmpl w:val="F2BE025A"/>
    <w:lvl w:ilvl="0" w:tplc="7E064F36">
      <w:start w:val="1"/>
      <w:numFmt w:val="bullet"/>
      <w:lvlText w:val="·"/>
      <w:lvlJc w:val="left"/>
      <w:pPr>
        <w:ind w:left="720" w:hanging="360"/>
      </w:pPr>
      <w:rPr>
        <w:rFonts w:ascii="Symbol" w:hAnsi="Symbol" w:hint="default"/>
      </w:rPr>
    </w:lvl>
    <w:lvl w:ilvl="1" w:tplc="415E24C0">
      <w:start w:val="1"/>
      <w:numFmt w:val="bullet"/>
      <w:lvlText w:val="o"/>
      <w:lvlJc w:val="left"/>
      <w:pPr>
        <w:ind w:left="1440" w:hanging="360"/>
      </w:pPr>
      <w:rPr>
        <w:rFonts w:ascii="Courier New" w:hAnsi="Courier New" w:hint="default"/>
      </w:rPr>
    </w:lvl>
    <w:lvl w:ilvl="2" w:tplc="4C50E7E4">
      <w:start w:val="1"/>
      <w:numFmt w:val="bullet"/>
      <w:lvlText w:val=""/>
      <w:lvlJc w:val="left"/>
      <w:pPr>
        <w:ind w:left="2160" w:hanging="360"/>
      </w:pPr>
      <w:rPr>
        <w:rFonts w:ascii="Wingdings" w:hAnsi="Wingdings" w:hint="default"/>
      </w:rPr>
    </w:lvl>
    <w:lvl w:ilvl="3" w:tplc="BB74ED2E">
      <w:start w:val="1"/>
      <w:numFmt w:val="bullet"/>
      <w:lvlText w:val=""/>
      <w:lvlJc w:val="left"/>
      <w:pPr>
        <w:ind w:left="2880" w:hanging="360"/>
      </w:pPr>
      <w:rPr>
        <w:rFonts w:ascii="Symbol" w:hAnsi="Symbol" w:hint="default"/>
      </w:rPr>
    </w:lvl>
    <w:lvl w:ilvl="4" w:tplc="9C4EDD42">
      <w:start w:val="1"/>
      <w:numFmt w:val="bullet"/>
      <w:lvlText w:val="o"/>
      <w:lvlJc w:val="left"/>
      <w:pPr>
        <w:ind w:left="3600" w:hanging="360"/>
      </w:pPr>
      <w:rPr>
        <w:rFonts w:ascii="Courier New" w:hAnsi="Courier New" w:hint="default"/>
      </w:rPr>
    </w:lvl>
    <w:lvl w:ilvl="5" w:tplc="A5A8B4A2">
      <w:start w:val="1"/>
      <w:numFmt w:val="bullet"/>
      <w:lvlText w:val=""/>
      <w:lvlJc w:val="left"/>
      <w:pPr>
        <w:ind w:left="4320" w:hanging="360"/>
      </w:pPr>
      <w:rPr>
        <w:rFonts w:ascii="Wingdings" w:hAnsi="Wingdings" w:hint="default"/>
      </w:rPr>
    </w:lvl>
    <w:lvl w:ilvl="6" w:tplc="3810267A">
      <w:start w:val="1"/>
      <w:numFmt w:val="bullet"/>
      <w:lvlText w:val=""/>
      <w:lvlJc w:val="left"/>
      <w:pPr>
        <w:ind w:left="5040" w:hanging="360"/>
      </w:pPr>
      <w:rPr>
        <w:rFonts w:ascii="Symbol" w:hAnsi="Symbol" w:hint="default"/>
      </w:rPr>
    </w:lvl>
    <w:lvl w:ilvl="7" w:tplc="86282964">
      <w:start w:val="1"/>
      <w:numFmt w:val="bullet"/>
      <w:lvlText w:val="o"/>
      <w:lvlJc w:val="left"/>
      <w:pPr>
        <w:ind w:left="5760" w:hanging="360"/>
      </w:pPr>
      <w:rPr>
        <w:rFonts w:ascii="Courier New" w:hAnsi="Courier New" w:hint="default"/>
      </w:rPr>
    </w:lvl>
    <w:lvl w:ilvl="8" w:tplc="54164BCE">
      <w:start w:val="1"/>
      <w:numFmt w:val="bullet"/>
      <w:lvlText w:val=""/>
      <w:lvlJc w:val="left"/>
      <w:pPr>
        <w:ind w:left="6480" w:hanging="360"/>
      </w:pPr>
      <w:rPr>
        <w:rFonts w:ascii="Wingdings" w:hAnsi="Wingdings" w:hint="default"/>
      </w:rPr>
    </w:lvl>
  </w:abstractNum>
  <w:abstractNum w:abstractNumId="28" w15:restartNumberingAfterBreak="0">
    <w:nsid w:val="7098592B"/>
    <w:multiLevelType w:val="hybridMultilevel"/>
    <w:tmpl w:val="3BFCA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775943">
    <w:abstractNumId w:val="27"/>
  </w:num>
  <w:num w:numId="2" w16cid:durableId="2120296000">
    <w:abstractNumId w:val="23"/>
  </w:num>
  <w:num w:numId="3" w16cid:durableId="665548218">
    <w:abstractNumId w:val="17"/>
  </w:num>
  <w:num w:numId="4" w16cid:durableId="407580504">
    <w:abstractNumId w:val="10"/>
  </w:num>
  <w:num w:numId="5" w16cid:durableId="1937983413">
    <w:abstractNumId w:val="4"/>
  </w:num>
  <w:num w:numId="6" w16cid:durableId="697511513">
    <w:abstractNumId w:val="9"/>
  </w:num>
  <w:num w:numId="7" w16cid:durableId="516384790">
    <w:abstractNumId w:val="7"/>
  </w:num>
  <w:num w:numId="8" w16cid:durableId="1812940649">
    <w:abstractNumId w:val="6"/>
  </w:num>
  <w:num w:numId="9" w16cid:durableId="1410079274">
    <w:abstractNumId w:val="5"/>
  </w:num>
  <w:num w:numId="10" w16cid:durableId="1563638762">
    <w:abstractNumId w:val="8"/>
  </w:num>
  <w:num w:numId="11" w16cid:durableId="815143479">
    <w:abstractNumId w:val="3"/>
  </w:num>
  <w:num w:numId="12" w16cid:durableId="646860661">
    <w:abstractNumId w:val="2"/>
  </w:num>
  <w:num w:numId="13" w16cid:durableId="1301421748">
    <w:abstractNumId w:val="1"/>
  </w:num>
  <w:num w:numId="14" w16cid:durableId="1263680849">
    <w:abstractNumId w:val="0"/>
  </w:num>
  <w:num w:numId="15" w16cid:durableId="1612859461">
    <w:abstractNumId w:val="26"/>
  </w:num>
  <w:num w:numId="16" w16cid:durableId="1703088859">
    <w:abstractNumId w:val="21"/>
  </w:num>
  <w:num w:numId="17" w16cid:durableId="1220291443">
    <w:abstractNumId w:val="15"/>
  </w:num>
  <w:num w:numId="18" w16cid:durableId="1624073370">
    <w:abstractNumId w:val="14"/>
  </w:num>
  <w:num w:numId="19" w16cid:durableId="921064530">
    <w:abstractNumId w:val="20"/>
  </w:num>
  <w:num w:numId="20" w16cid:durableId="182792462">
    <w:abstractNumId w:val="24"/>
  </w:num>
  <w:num w:numId="21" w16cid:durableId="693656457">
    <w:abstractNumId w:val="28"/>
  </w:num>
  <w:num w:numId="22" w16cid:durableId="783310382">
    <w:abstractNumId w:val="25"/>
  </w:num>
  <w:num w:numId="23" w16cid:durableId="862934660">
    <w:abstractNumId w:val="22"/>
  </w:num>
  <w:num w:numId="24" w16cid:durableId="298457013">
    <w:abstractNumId w:val="18"/>
  </w:num>
  <w:num w:numId="25" w16cid:durableId="1102991876">
    <w:abstractNumId w:val="16"/>
  </w:num>
  <w:num w:numId="26" w16cid:durableId="1552615175">
    <w:abstractNumId w:val="11"/>
  </w:num>
  <w:num w:numId="27" w16cid:durableId="517234300">
    <w:abstractNumId w:val="19"/>
  </w:num>
  <w:num w:numId="28" w16cid:durableId="270362372">
    <w:abstractNumId w:val="13"/>
  </w:num>
  <w:num w:numId="29" w16cid:durableId="608659513">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998"/>
    <w:rsid w:val="00002360"/>
    <w:rsid w:val="00002BF4"/>
    <w:rsid w:val="000057C7"/>
    <w:rsid w:val="00006A6B"/>
    <w:rsid w:val="0000751D"/>
    <w:rsid w:val="000117E4"/>
    <w:rsid w:val="00012C81"/>
    <w:rsid w:val="0001375D"/>
    <w:rsid w:val="00013A0C"/>
    <w:rsid w:val="0001674D"/>
    <w:rsid w:val="00017630"/>
    <w:rsid w:val="00021CEE"/>
    <w:rsid w:val="00022854"/>
    <w:rsid w:val="00023714"/>
    <w:rsid w:val="00024BE2"/>
    <w:rsid w:val="0002536E"/>
    <w:rsid w:val="00025815"/>
    <w:rsid w:val="000275FE"/>
    <w:rsid w:val="00030029"/>
    <w:rsid w:val="00031555"/>
    <w:rsid w:val="00031B22"/>
    <w:rsid w:val="0003262C"/>
    <w:rsid w:val="00034A00"/>
    <w:rsid w:val="000359EF"/>
    <w:rsid w:val="00036C20"/>
    <w:rsid w:val="000375AE"/>
    <w:rsid w:val="000402D8"/>
    <w:rsid w:val="000408A2"/>
    <w:rsid w:val="00041F7C"/>
    <w:rsid w:val="0004209B"/>
    <w:rsid w:val="0004215D"/>
    <w:rsid w:val="00043251"/>
    <w:rsid w:val="00044DA6"/>
    <w:rsid w:val="000461C5"/>
    <w:rsid w:val="00051646"/>
    <w:rsid w:val="0005562E"/>
    <w:rsid w:val="0005672B"/>
    <w:rsid w:val="0005698A"/>
    <w:rsid w:val="00056ABE"/>
    <w:rsid w:val="00057CB6"/>
    <w:rsid w:val="00060F33"/>
    <w:rsid w:val="00061433"/>
    <w:rsid w:val="00061A01"/>
    <w:rsid w:val="00062FC4"/>
    <w:rsid w:val="000638D1"/>
    <w:rsid w:val="000645AD"/>
    <w:rsid w:val="00066748"/>
    <w:rsid w:val="00071978"/>
    <w:rsid w:val="0007220D"/>
    <w:rsid w:val="00072F95"/>
    <w:rsid w:val="00073020"/>
    <w:rsid w:val="00073144"/>
    <w:rsid w:val="00073875"/>
    <w:rsid w:val="00074D90"/>
    <w:rsid w:val="00074F23"/>
    <w:rsid w:val="00075315"/>
    <w:rsid w:val="00076EA1"/>
    <w:rsid w:val="000776C3"/>
    <w:rsid w:val="00077E85"/>
    <w:rsid w:val="00083191"/>
    <w:rsid w:val="00086BC6"/>
    <w:rsid w:val="00087A1D"/>
    <w:rsid w:val="0009000E"/>
    <w:rsid w:val="000902C0"/>
    <w:rsid w:val="00092EFA"/>
    <w:rsid w:val="00094EA7"/>
    <w:rsid w:val="000950FA"/>
    <w:rsid w:val="000958E7"/>
    <w:rsid w:val="00097501"/>
    <w:rsid w:val="000A00AC"/>
    <w:rsid w:val="000A09F2"/>
    <w:rsid w:val="000A17D2"/>
    <w:rsid w:val="000A1850"/>
    <w:rsid w:val="000A3105"/>
    <w:rsid w:val="000A312F"/>
    <w:rsid w:val="000A3544"/>
    <w:rsid w:val="000A3B9A"/>
    <w:rsid w:val="000A6B85"/>
    <w:rsid w:val="000A7F69"/>
    <w:rsid w:val="000B0B0D"/>
    <w:rsid w:val="000B1010"/>
    <w:rsid w:val="000B12BC"/>
    <w:rsid w:val="000B239D"/>
    <w:rsid w:val="000B2BCF"/>
    <w:rsid w:val="000B3E32"/>
    <w:rsid w:val="000B435C"/>
    <w:rsid w:val="000B6C0D"/>
    <w:rsid w:val="000B79C0"/>
    <w:rsid w:val="000C1C19"/>
    <w:rsid w:val="000C4CD3"/>
    <w:rsid w:val="000C7140"/>
    <w:rsid w:val="000C774A"/>
    <w:rsid w:val="000C77FA"/>
    <w:rsid w:val="000D12E2"/>
    <w:rsid w:val="000D1DBE"/>
    <w:rsid w:val="000D49D0"/>
    <w:rsid w:val="000D4F33"/>
    <w:rsid w:val="000D5197"/>
    <w:rsid w:val="000D714D"/>
    <w:rsid w:val="000E0569"/>
    <w:rsid w:val="000E1464"/>
    <w:rsid w:val="000E321B"/>
    <w:rsid w:val="000E4A91"/>
    <w:rsid w:val="000E4B1E"/>
    <w:rsid w:val="000E5020"/>
    <w:rsid w:val="000E50E3"/>
    <w:rsid w:val="000F098F"/>
    <w:rsid w:val="000F434D"/>
    <w:rsid w:val="000F5229"/>
    <w:rsid w:val="000F539B"/>
    <w:rsid w:val="000F5FB9"/>
    <w:rsid w:val="000F60C1"/>
    <w:rsid w:val="000F7075"/>
    <w:rsid w:val="00102159"/>
    <w:rsid w:val="00106FD9"/>
    <w:rsid w:val="00107E82"/>
    <w:rsid w:val="001113C3"/>
    <w:rsid w:val="00113E67"/>
    <w:rsid w:val="00115807"/>
    <w:rsid w:val="0011691B"/>
    <w:rsid w:val="00120B61"/>
    <w:rsid w:val="00120ED2"/>
    <w:rsid w:val="00123764"/>
    <w:rsid w:val="00123D4B"/>
    <w:rsid w:val="00126CC6"/>
    <w:rsid w:val="001273CF"/>
    <w:rsid w:val="00131A2B"/>
    <w:rsid w:val="0013257A"/>
    <w:rsid w:val="00134616"/>
    <w:rsid w:val="00136871"/>
    <w:rsid w:val="00136BC4"/>
    <w:rsid w:val="00136C41"/>
    <w:rsid w:val="001378AB"/>
    <w:rsid w:val="001421C2"/>
    <w:rsid w:val="0014303A"/>
    <w:rsid w:val="00143504"/>
    <w:rsid w:val="00145CF2"/>
    <w:rsid w:val="001466F1"/>
    <w:rsid w:val="001467CC"/>
    <w:rsid w:val="00146824"/>
    <w:rsid w:val="00146ACA"/>
    <w:rsid w:val="00150087"/>
    <w:rsid w:val="00154873"/>
    <w:rsid w:val="00155ACD"/>
    <w:rsid w:val="00156922"/>
    <w:rsid w:val="0015724E"/>
    <w:rsid w:val="00157561"/>
    <w:rsid w:val="00157CA8"/>
    <w:rsid w:val="001608F4"/>
    <w:rsid w:val="00162FEE"/>
    <w:rsid w:val="001643AD"/>
    <w:rsid w:val="00164EAF"/>
    <w:rsid w:val="00165EB5"/>
    <w:rsid w:val="00170145"/>
    <w:rsid w:val="00171DB0"/>
    <w:rsid w:val="001814B1"/>
    <w:rsid w:val="0018184F"/>
    <w:rsid w:val="001828AF"/>
    <w:rsid w:val="001832B3"/>
    <w:rsid w:val="00184906"/>
    <w:rsid w:val="0019109B"/>
    <w:rsid w:val="00192916"/>
    <w:rsid w:val="001931CE"/>
    <w:rsid w:val="0019763A"/>
    <w:rsid w:val="001A0B4B"/>
    <w:rsid w:val="001A15C2"/>
    <w:rsid w:val="001A1EC3"/>
    <w:rsid w:val="001A26BD"/>
    <w:rsid w:val="001A36DA"/>
    <w:rsid w:val="001A51F5"/>
    <w:rsid w:val="001A7B80"/>
    <w:rsid w:val="001B108C"/>
    <w:rsid w:val="001B1D1E"/>
    <w:rsid w:val="001B24F8"/>
    <w:rsid w:val="001B275D"/>
    <w:rsid w:val="001B3DB8"/>
    <w:rsid w:val="001B4236"/>
    <w:rsid w:val="001B4262"/>
    <w:rsid w:val="001C01CE"/>
    <w:rsid w:val="001C3D32"/>
    <w:rsid w:val="001C4333"/>
    <w:rsid w:val="001C438A"/>
    <w:rsid w:val="001C4BCC"/>
    <w:rsid w:val="001C6A50"/>
    <w:rsid w:val="001D2032"/>
    <w:rsid w:val="001D2269"/>
    <w:rsid w:val="001D2B98"/>
    <w:rsid w:val="001D4276"/>
    <w:rsid w:val="001D45D0"/>
    <w:rsid w:val="001D4D27"/>
    <w:rsid w:val="001E461C"/>
    <w:rsid w:val="001E79C1"/>
    <w:rsid w:val="001E7FDE"/>
    <w:rsid w:val="001F0695"/>
    <w:rsid w:val="001F1C80"/>
    <w:rsid w:val="001F3476"/>
    <w:rsid w:val="001F4509"/>
    <w:rsid w:val="001F4578"/>
    <w:rsid w:val="001F50B5"/>
    <w:rsid w:val="001F5361"/>
    <w:rsid w:val="001F596A"/>
    <w:rsid w:val="001F5C5A"/>
    <w:rsid w:val="001F5E51"/>
    <w:rsid w:val="001F7801"/>
    <w:rsid w:val="0020101F"/>
    <w:rsid w:val="00202818"/>
    <w:rsid w:val="00202E4B"/>
    <w:rsid w:val="0020313C"/>
    <w:rsid w:val="00203234"/>
    <w:rsid w:val="002041DA"/>
    <w:rsid w:val="00204904"/>
    <w:rsid w:val="00205532"/>
    <w:rsid w:val="00205ABB"/>
    <w:rsid w:val="00206B65"/>
    <w:rsid w:val="00206D98"/>
    <w:rsid w:val="00207CED"/>
    <w:rsid w:val="00210F48"/>
    <w:rsid w:val="00213E38"/>
    <w:rsid w:val="00214864"/>
    <w:rsid w:val="0021525A"/>
    <w:rsid w:val="00215E98"/>
    <w:rsid w:val="002168BD"/>
    <w:rsid w:val="00220718"/>
    <w:rsid w:val="0022114F"/>
    <w:rsid w:val="00222563"/>
    <w:rsid w:val="0022297D"/>
    <w:rsid w:val="00222E1D"/>
    <w:rsid w:val="00224091"/>
    <w:rsid w:val="0022547A"/>
    <w:rsid w:val="00231855"/>
    <w:rsid w:val="002322FA"/>
    <w:rsid w:val="00232784"/>
    <w:rsid w:val="00233F2A"/>
    <w:rsid w:val="00234BF4"/>
    <w:rsid w:val="002352B8"/>
    <w:rsid w:val="0023753B"/>
    <w:rsid w:val="00240686"/>
    <w:rsid w:val="00240B1B"/>
    <w:rsid w:val="00242B6C"/>
    <w:rsid w:val="002467EA"/>
    <w:rsid w:val="002468F1"/>
    <w:rsid w:val="00247655"/>
    <w:rsid w:val="0025001A"/>
    <w:rsid w:val="00250628"/>
    <w:rsid w:val="0025095E"/>
    <w:rsid w:val="00255621"/>
    <w:rsid w:val="00256689"/>
    <w:rsid w:val="00260F2C"/>
    <w:rsid w:val="00265FBC"/>
    <w:rsid w:val="002667F0"/>
    <w:rsid w:val="00270E9E"/>
    <w:rsid w:val="00281478"/>
    <w:rsid w:val="00281B68"/>
    <w:rsid w:val="002822E5"/>
    <w:rsid w:val="002830F2"/>
    <w:rsid w:val="002841E6"/>
    <w:rsid w:val="00290C39"/>
    <w:rsid w:val="00291E0F"/>
    <w:rsid w:val="00294C56"/>
    <w:rsid w:val="00294D0E"/>
    <w:rsid w:val="00296B9F"/>
    <w:rsid w:val="00297325"/>
    <w:rsid w:val="002A0291"/>
    <w:rsid w:val="002A1D1D"/>
    <w:rsid w:val="002A27CB"/>
    <w:rsid w:val="002A4693"/>
    <w:rsid w:val="002A5803"/>
    <w:rsid w:val="002A5BE7"/>
    <w:rsid w:val="002A6274"/>
    <w:rsid w:val="002A6AD9"/>
    <w:rsid w:val="002A73E0"/>
    <w:rsid w:val="002B147A"/>
    <w:rsid w:val="002B155D"/>
    <w:rsid w:val="002B17F4"/>
    <w:rsid w:val="002B234C"/>
    <w:rsid w:val="002B26AE"/>
    <w:rsid w:val="002B26E5"/>
    <w:rsid w:val="002C1555"/>
    <w:rsid w:val="002C1E32"/>
    <w:rsid w:val="002C3AC2"/>
    <w:rsid w:val="002C6EBA"/>
    <w:rsid w:val="002C7C0A"/>
    <w:rsid w:val="002D071A"/>
    <w:rsid w:val="002D25E1"/>
    <w:rsid w:val="002D318A"/>
    <w:rsid w:val="002D75FD"/>
    <w:rsid w:val="002D7D22"/>
    <w:rsid w:val="002D7F3F"/>
    <w:rsid w:val="002E1594"/>
    <w:rsid w:val="002E42EC"/>
    <w:rsid w:val="002E7797"/>
    <w:rsid w:val="002F0658"/>
    <w:rsid w:val="002F0F5E"/>
    <w:rsid w:val="002F2469"/>
    <w:rsid w:val="002F2539"/>
    <w:rsid w:val="002F276E"/>
    <w:rsid w:val="002F36D7"/>
    <w:rsid w:val="002F486E"/>
    <w:rsid w:val="002F4DB3"/>
    <w:rsid w:val="002F57E2"/>
    <w:rsid w:val="002F5C3B"/>
    <w:rsid w:val="00300AA8"/>
    <w:rsid w:val="00304E44"/>
    <w:rsid w:val="00307173"/>
    <w:rsid w:val="00307985"/>
    <w:rsid w:val="00307CC7"/>
    <w:rsid w:val="00312283"/>
    <w:rsid w:val="00312381"/>
    <w:rsid w:val="003204CF"/>
    <w:rsid w:val="00322A0A"/>
    <w:rsid w:val="00323157"/>
    <w:rsid w:val="003250F4"/>
    <w:rsid w:val="00325728"/>
    <w:rsid w:val="0032659F"/>
    <w:rsid w:val="00326765"/>
    <w:rsid w:val="00327F46"/>
    <w:rsid w:val="00330256"/>
    <w:rsid w:val="003308CC"/>
    <w:rsid w:val="0033196E"/>
    <w:rsid w:val="00331FD7"/>
    <w:rsid w:val="003333E2"/>
    <w:rsid w:val="003338FF"/>
    <w:rsid w:val="00333D46"/>
    <w:rsid w:val="003345AF"/>
    <w:rsid w:val="00334644"/>
    <w:rsid w:val="00334AAB"/>
    <w:rsid w:val="0033645B"/>
    <w:rsid w:val="0034078F"/>
    <w:rsid w:val="00340FA3"/>
    <w:rsid w:val="00342128"/>
    <w:rsid w:val="003466EE"/>
    <w:rsid w:val="00347208"/>
    <w:rsid w:val="00347D92"/>
    <w:rsid w:val="003527E8"/>
    <w:rsid w:val="00352C0E"/>
    <w:rsid w:val="00352C69"/>
    <w:rsid w:val="00352DCD"/>
    <w:rsid w:val="00356D49"/>
    <w:rsid w:val="00362954"/>
    <w:rsid w:val="00364B52"/>
    <w:rsid w:val="0036721B"/>
    <w:rsid w:val="00367988"/>
    <w:rsid w:val="00370DD0"/>
    <w:rsid w:val="00371751"/>
    <w:rsid w:val="0037203B"/>
    <w:rsid w:val="00373E79"/>
    <w:rsid w:val="00374148"/>
    <w:rsid w:val="00375E3E"/>
    <w:rsid w:val="00377A31"/>
    <w:rsid w:val="00382F06"/>
    <w:rsid w:val="003833DA"/>
    <w:rsid w:val="003935F6"/>
    <w:rsid w:val="00393729"/>
    <w:rsid w:val="00393AB6"/>
    <w:rsid w:val="0039528B"/>
    <w:rsid w:val="003952A1"/>
    <w:rsid w:val="0039538C"/>
    <w:rsid w:val="00395642"/>
    <w:rsid w:val="0039684A"/>
    <w:rsid w:val="0039798F"/>
    <w:rsid w:val="00397DAE"/>
    <w:rsid w:val="003A0963"/>
    <w:rsid w:val="003A0A40"/>
    <w:rsid w:val="003A1BD5"/>
    <w:rsid w:val="003A3939"/>
    <w:rsid w:val="003A519C"/>
    <w:rsid w:val="003A6464"/>
    <w:rsid w:val="003A72D4"/>
    <w:rsid w:val="003B04D4"/>
    <w:rsid w:val="003B37E0"/>
    <w:rsid w:val="003B69D1"/>
    <w:rsid w:val="003B7239"/>
    <w:rsid w:val="003B7299"/>
    <w:rsid w:val="003B7493"/>
    <w:rsid w:val="003B7A61"/>
    <w:rsid w:val="003C00EC"/>
    <w:rsid w:val="003C11FE"/>
    <w:rsid w:val="003C1B5C"/>
    <w:rsid w:val="003C2935"/>
    <w:rsid w:val="003C3D13"/>
    <w:rsid w:val="003C51AA"/>
    <w:rsid w:val="003C753B"/>
    <w:rsid w:val="003C7B5A"/>
    <w:rsid w:val="003D1E0A"/>
    <w:rsid w:val="003D2DD0"/>
    <w:rsid w:val="003D3ABF"/>
    <w:rsid w:val="003D3CDD"/>
    <w:rsid w:val="003D487D"/>
    <w:rsid w:val="003D4FD0"/>
    <w:rsid w:val="003D5072"/>
    <w:rsid w:val="003E7362"/>
    <w:rsid w:val="003E799A"/>
    <w:rsid w:val="003F1A4F"/>
    <w:rsid w:val="003F29FB"/>
    <w:rsid w:val="003F3242"/>
    <w:rsid w:val="003F3AC6"/>
    <w:rsid w:val="003F413E"/>
    <w:rsid w:val="003F46A2"/>
    <w:rsid w:val="003F74A5"/>
    <w:rsid w:val="004002C5"/>
    <w:rsid w:val="00400354"/>
    <w:rsid w:val="00401CCC"/>
    <w:rsid w:val="00402165"/>
    <w:rsid w:val="00402E2B"/>
    <w:rsid w:val="0040367A"/>
    <w:rsid w:val="00410A5B"/>
    <w:rsid w:val="004136CA"/>
    <w:rsid w:val="004158FA"/>
    <w:rsid w:val="004160F5"/>
    <w:rsid w:val="00417A9A"/>
    <w:rsid w:val="00417D7C"/>
    <w:rsid w:val="004201D1"/>
    <w:rsid w:val="00421091"/>
    <w:rsid w:val="00426016"/>
    <w:rsid w:val="00426711"/>
    <w:rsid w:val="0042677D"/>
    <w:rsid w:val="004302BA"/>
    <w:rsid w:val="0043122A"/>
    <w:rsid w:val="00432995"/>
    <w:rsid w:val="00432DD9"/>
    <w:rsid w:val="00434623"/>
    <w:rsid w:val="00435843"/>
    <w:rsid w:val="00436F9E"/>
    <w:rsid w:val="004404FA"/>
    <w:rsid w:val="0044161E"/>
    <w:rsid w:val="00441B18"/>
    <w:rsid w:val="0044377E"/>
    <w:rsid w:val="00443B1A"/>
    <w:rsid w:val="004452E7"/>
    <w:rsid w:val="0045146E"/>
    <w:rsid w:val="00451932"/>
    <w:rsid w:val="00452159"/>
    <w:rsid w:val="004522F4"/>
    <w:rsid w:val="00453F7C"/>
    <w:rsid w:val="00454D65"/>
    <w:rsid w:val="004566D6"/>
    <w:rsid w:val="0045746E"/>
    <w:rsid w:val="00457DA7"/>
    <w:rsid w:val="00460E96"/>
    <w:rsid w:val="0046117F"/>
    <w:rsid w:val="00461486"/>
    <w:rsid w:val="004616B6"/>
    <w:rsid w:val="00463CB8"/>
    <w:rsid w:val="00463D92"/>
    <w:rsid w:val="00467783"/>
    <w:rsid w:val="00467CEA"/>
    <w:rsid w:val="00467DAA"/>
    <w:rsid w:val="004821EF"/>
    <w:rsid w:val="004835C2"/>
    <w:rsid w:val="00484D62"/>
    <w:rsid w:val="0048553E"/>
    <w:rsid w:val="00492A5A"/>
    <w:rsid w:val="00493F17"/>
    <w:rsid w:val="00495ACF"/>
    <w:rsid w:val="00496089"/>
    <w:rsid w:val="004979E9"/>
    <w:rsid w:val="004A154A"/>
    <w:rsid w:val="004A30D9"/>
    <w:rsid w:val="004A33F3"/>
    <w:rsid w:val="004A372B"/>
    <w:rsid w:val="004A4BF5"/>
    <w:rsid w:val="004A5B5A"/>
    <w:rsid w:val="004A5BA1"/>
    <w:rsid w:val="004A5FE3"/>
    <w:rsid w:val="004A63F5"/>
    <w:rsid w:val="004B0B4E"/>
    <w:rsid w:val="004B25A1"/>
    <w:rsid w:val="004B3034"/>
    <w:rsid w:val="004B3446"/>
    <w:rsid w:val="004B3B90"/>
    <w:rsid w:val="004B482B"/>
    <w:rsid w:val="004B5D4A"/>
    <w:rsid w:val="004B6015"/>
    <w:rsid w:val="004B6161"/>
    <w:rsid w:val="004B64C5"/>
    <w:rsid w:val="004B6515"/>
    <w:rsid w:val="004B668C"/>
    <w:rsid w:val="004B682B"/>
    <w:rsid w:val="004B6DC8"/>
    <w:rsid w:val="004C2E4E"/>
    <w:rsid w:val="004C5087"/>
    <w:rsid w:val="004C66D2"/>
    <w:rsid w:val="004C6D7C"/>
    <w:rsid w:val="004C7E64"/>
    <w:rsid w:val="004D0892"/>
    <w:rsid w:val="004D31EF"/>
    <w:rsid w:val="004D4969"/>
    <w:rsid w:val="004D6B54"/>
    <w:rsid w:val="004E1A42"/>
    <w:rsid w:val="004E21C3"/>
    <w:rsid w:val="004E3997"/>
    <w:rsid w:val="004E3AF1"/>
    <w:rsid w:val="004E56D4"/>
    <w:rsid w:val="004F079E"/>
    <w:rsid w:val="004F0CFC"/>
    <w:rsid w:val="004F2444"/>
    <w:rsid w:val="004F4D4E"/>
    <w:rsid w:val="004F4EF0"/>
    <w:rsid w:val="004F59BB"/>
    <w:rsid w:val="004F66DA"/>
    <w:rsid w:val="004F6FCD"/>
    <w:rsid w:val="004F7E10"/>
    <w:rsid w:val="005003E4"/>
    <w:rsid w:val="0050078A"/>
    <w:rsid w:val="00503954"/>
    <w:rsid w:val="0050464A"/>
    <w:rsid w:val="0050593B"/>
    <w:rsid w:val="00506FAE"/>
    <w:rsid w:val="0050716B"/>
    <w:rsid w:val="00507341"/>
    <w:rsid w:val="00507F1B"/>
    <w:rsid w:val="00512DEE"/>
    <w:rsid w:val="00513096"/>
    <w:rsid w:val="00514813"/>
    <w:rsid w:val="00515F85"/>
    <w:rsid w:val="00517D83"/>
    <w:rsid w:val="00521253"/>
    <w:rsid w:val="00523116"/>
    <w:rsid w:val="00524F17"/>
    <w:rsid w:val="00532AA3"/>
    <w:rsid w:val="00534475"/>
    <w:rsid w:val="00535880"/>
    <w:rsid w:val="0053696D"/>
    <w:rsid w:val="005408E7"/>
    <w:rsid w:val="005411AF"/>
    <w:rsid w:val="005447BF"/>
    <w:rsid w:val="00544EE6"/>
    <w:rsid w:val="005468F2"/>
    <w:rsid w:val="00546A90"/>
    <w:rsid w:val="00546DB8"/>
    <w:rsid w:val="005473A2"/>
    <w:rsid w:val="005512E7"/>
    <w:rsid w:val="00551657"/>
    <w:rsid w:val="0055172F"/>
    <w:rsid w:val="00551CD8"/>
    <w:rsid w:val="00552FC4"/>
    <w:rsid w:val="0055371A"/>
    <w:rsid w:val="00555325"/>
    <w:rsid w:val="00555F58"/>
    <w:rsid w:val="00562535"/>
    <w:rsid w:val="00562980"/>
    <w:rsid w:val="005662F8"/>
    <w:rsid w:val="0056783A"/>
    <w:rsid w:val="0056799B"/>
    <w:rsid w:val="005679A1"/>
    <w:rsid w:val="00570279"/>
    <w:rsid w:val="0057099E"/>
    <w:rsid w:val="00571C9D"/>
    <w:rsid w:val="00573678"/>
    <w:rsid w:val="00575D30"/>
    <w:rsid w:val="005769C1"/>
    <w:rsid w:val="00580A35"/>
    <w:rsid w:val="00580D9E"/>
    <w:rsid w:val="00581548"/>
    <w:rsid w:val="00582233"/>
    <w:rsid w:val="0058249B"/>
    <w:rsid w:val="00583862"/>
    <w:rsid w:val="00583E45"/>
    <w:rsid w:val="00585A57"/>
    <w:rsid w:val="00585C6A"/>
    <w:rsid w:val="00586D5D"/>
    <w:rsid w:val="00590026"/>
    <w:rsid w:val="00590086"/>
    <w:rsid w:val="00591054"/>
    <w:rsid w:val="00592417"/>
    <w:rsid w:val="00593C45"/>
    <w:rsid w:val="00595616"/>
    <w:rsid w:val="005A00A0"/>
    <w:rsid w:val="005A1559"/>
    <w:rsid w:val="005A1A8A"/>
    <w:rsid w:val="005A2791"/>
    <w:rsid w:val="005A3D10"/>
    <w:rsid w:val="005A4748"/>
    <w:rsid w:val="005A5811"/>
    <w:rsid w:val="005A6A52"/>
    <w:rsid w:val="005A6C8C"/>
    <w:rsid w:val="005A7A4A"/>
    <w:rsid w:val="005B1043"/>
    <w:rsid w:val="005B21F6"/>
    <w:rsid w:val="005B2BF8"/>
    <w:rsid w:val="005B365E"/>
    <w:rsid w:val="005B5068"/>
    <w:rsid w:val="005B5D5C"/>
    <w:rsid w:val="005C0237"/>
    <w:rsid w:val="005C0AD0"/>
    <w:rsid w:val="005C1DCE"/>
    <w:rsid w:val="005C1E83"/>
    <w:rsid w:val="005C49B1"/>
    <w:rsid w:val="005C6BF0"/>
    <w:rsid w:val="005C7ACE"/>
    <w:rsid w:val="005D030F"/>
    <w:rsid w:val="005D22C2"/>
    <w:rsid w:val="005D24AF"/>
    <w:rsid w:val="005D4EE4"/>
    <w:rsid w:val="005D5258"/>
    <w:rsid w:val="005D6B33"/>
    <w:rsid w:val="005E1211"/>
    <w:rsid w:val="005E24AE"/>
    <w:rsid w:val="005E2542"/>
    <w:rsid w:val="005E25BC"/>
    <w:rsid w:val="005E3F9A"/>
    <w:rsid w:val="005E5C84"/>
    <w:rsid w:val="005F023D"/>
    <w:rsid w:val="005F127D"/>
    <w:rsid w:val="005F2A04"/>
    <w:rsid w:val="005F3334"/>
    <w:rsid w:val="005F3CB2"/>
    <w:rsid w:val="005F5E47"/>
    <w:rsid w:val="005F6955"/>
    <w:rsid w:val="005F798E"/>
    <w:rsid w:val="005F7FED"/>
    <w:rsid w:val="0060153E"/>
    <w:rsid w:val="006021CA"/>
    <w:rsid w:val="0060255A"/>
    <w:rsid w:val="00607E1F"/>
    <w:rsid w:val="0061048E"/>
    <w:rsid w:val="0061063F"/>
    <w:rsid w:val="00611474"/>
    <w:rsid w:val="006123DA"/>
    <w:rsid w:val="00612860"/>
    <w:rsid w:val="006135C5"/>
    <w:rsid w:val="0061425F"/>
    <w:rsid w:val="006154C8"/>
    <w:rsid w:val="00615B43"/>
    <w:rsid w:val="00615F60"/>
    <w:rsid w:val="0062007A"/>
    <w:rsid w:val="00620A54"/>
    <w:rsid w:val="006214D8"/>
    <w:rsid w:val="00623DB4"/>
    <w:rsid w:val="00624131"/>
    <w:rsid w:val="0062595C"/>
    <w:rsid w:val="00625A51"/>
    <w:rsid w:val="00625FDD"/>
    <w:rsid w:val="0062614F"/>
    <w:rsid w:val="00626A54"/>
    <w:rsid w:val="00630D0C"/>
    <w:rsid w:val="00630F92"/>
    <w:rsid w:val="00640A8F"/>
    <w:rsid w:val="00641BFB"/>
    <w:rsid w:val="0064219F"/>
    <w:rsid w:val="00642994"/>
    <w:rsid w:val="00642E6F"/>
    <w:rsid w:val="00644FF9"/>
    <w:rsid w:val="006456F0"/>
    <w:rsid w:val="00646003"/>
    <w:rsid w:val="00647364"/>
    <w:rsid w:val="00647399"/>
    <w:rsid w:val="00650ECD"/>
    <w:rsid w:val="0065133F"/>
    <w:rsid w:val="006517DE"/>
    <w:rsid w:val="00654D02"/>
    <w:rsid w:val="00657047"/>
    <w:rsid w:val="00662C14"/>
    <w:rsid w:val="00663EF6"/>
    <w:rsid w:val="0066571E"/>
    <w:rsid w:val="006658EB"/>
    <w:rsid w:val="00667536"/>
    <w:rsid w:val="00680345"/>
    <w:rsid w:val="00686832"/>
    <w:rsid w:val="00691C1C"/>
    <w:rsid w:val="006950DC"/>
    <w:rsid w:val="006954A6"/>
    <w:rsid w:val="006969C3"/>
    <w:rsid w:val="006A16F7"/>
    <w:rsid w:val="006A237D"/>
    <w:rsid w:val="006A3212"/>
    <w:rsid w:val="006A35B8"/>
    <w:rsid w:val="006A59F7"/>
    <w:rsid w:val="006A6D9F"/>
    <w:rsid w:val="006B07D2"/>
    <w:rsid w:val="006B1186"/>
    <w:rsid w:val="006B2881"/>
    <w:rsid w:val="006B2ED6"/>
    <w:rsid w:val="006B3740"/>
    <w:rsid w:val="006B3F0A"/>
    <w:rsid w:val="006B4847"/>
    <w:rsid w:val="006B669C"/>
    <w:rsid w:val="006B77D1"/>
    <w:rsid w:val="006C2991"/>
    <w:rsid w:val="006C361C"/>
    <w:rsid w:val="006C7520"/>
    <w:rsid w:val="006C7CF9"/>
    <w:rsid w:val="006D1433"/>
    <w:rsid w:val="006D1C7C"/>
    <w:rsid w:val="006D232A"/>
    <w:rsid w:val="006D3CFC"/>
    <w:rsid w:val="006D5497"/>
    <w:rsid w:val="006D6D8A"/>
    <w:rsid w:val="006E4936"/>
    <w:rsid w:val="006E4BBD"/>
    <w:rsid w:val="006E6591"/>
    <w:rsid w:val="006F0A76"/>
    <w:rsid w:val="006F1250"/>
    <w:rsid w:val="006F1718"/>
    <w:rsid w:val="006F21CF"/>
    <w:rsid w:val="006F3F4A"/>
    <w:rsid w:val="006F4289"/>
    <w:rsid w:val="006F4F3F"/>
    <w:rsid w:val="006F681F"/>
    <w:rsid w:val="006F6829"/>
    <w:rsid w:val="007002E1"/>
    <w:rsid w:val="0070132E"/>
    <w:rsid w:val="0070184C"/>
    <w:rsid w:val="00702C0A"/>
    <w:rsid w:val="00702F98"/>
    <w:rsid w:val="00703735"/>
    <w:rsid w:val="00703F0B"/>
    <w:rsid w:val="00704001"/>
    <w:rsid w:val="007041A5"/>
    <w:rsid w:val="007042A6"/>
    <w:rsid w:val="00706F47"/>
    <w:rsid w:val="007070E2"/>
    <w:rsid w:val="00707826"/>
    <w:rsid w:val="00714FEE"/>
    <w:rsid w:val="00721018"/>
    <w:rsid w:val="0072157F"/>
    <w:rsid w:val="0072310C"/>
    <w:rsid w:val="0072434B"/>
    <w:rsid w:val="007263D0"/>
    <w:rsid w:val="00731FF1"/>
    <w:rsid w:val="007330B7"/>
    <w:rsid w:val="0073494E"/>
    <w:rsid w:val="00736F76"/>
    <w:rsid w:val="00737EC8"/>
    <w:rsid w:val="007415B2"/>
    <w:rsid w:val="0074165C"/>
    <w:rsid w:val="00743F9B"/>
    <w:rsid w:val="00744BC0"/>
    <w:rsid w:val="0075714F"/>
    <w:rsid w:val="00757C40"/>
    <w:rsid w:val="007625AB"/>
    <w:rsid w:val="00762C92"/>
    <w:rsid w:val="00765788"/>
    <w:rsid w:val="007659A7"/>
    <w:rsid w:val="00766287"/>
    <w:rsid w:val="00766807"/>
    <w:rsid w:val="007668F9"/>
    <w:rsid w:val="00766D06"/>
    <w:rsid w:val="007672E5"/>
    <w:rsid w:val="0076735E"/>
    <w:rsid w:val="0076776A"/>
    <w:rsid w:val="00770890"/>
    <w:rsid w:val="00770972"/>
    <w:rsid w:val="007713D1"/>
    <w:rsid w:val="00771523"/>
    <w:rsid w:val="00772CC5"/>
    <w:rsid w:val="00772DB7"/>
    <w:rsid w:val="00773F69"/>
    <w:rsid w:val="007753F2"/>
    <w:rsid w:val="007838AA"/>
    <w:rsid w:val="00784737"/>
    <w:rsid w:val="00784A49"/>
    <w:rsid w:val="00790D63"/>
    <w:rsid w:val="00795ABC"/>
    <w:rsid w:val="007974E3"/>
    <w:rsid w:val="00797A94"/>
    <w:rsid w:val="007A1864"/>
    <w:rsid w:val="007A1DB3"/>
    <w:rsid w:val="007A1F11"/>
    <w:rsid w:val="007A2944"/>
    <w:rsid w:val="007A4297"/>
    <w:rsid w:val="007A518A"/>
    <w:rsid w:val="007A5320"/>
    <w:rsid w:val="007A5AEB"/>
    <w:rsid w:val="007A6829"/>
    <w:rsid w:val="007B0535"/>
    <w:rsid w:val="007B0872"/>
    <w:rsid w:val="007B175D"/>
    <w:rsid w:val="007B430E"/>
    <w:rsid w:val="007B4692"/>
    <w:rsid w:val="007B5B8F"/>
    <w:rsid w:val="007B6E2B"/>
    <w:rsid w:val="007C4F4B"/>
    <w:rsid w:val="007C5114"/>
    <w:rsid w:val="007C7EA5"/>
    <w:rsid w:val="007D1A0D"/>
    <w:rsid w:val="007D2285"/>
    <w:rsid w:val="007D4B7F"/>
    <w:rsid w:val="007E057F"/>
    <w:rsid w:val="007E2C27"/>
    <w:rsid w:val="007E611E"/>
    <w:rsid w:val="007F1F3B"/>
    <w:rsid w:val="007F2C27"/>
    <w:rsid w:val="007F33A9"/>
    <w:rsid w:val="007F3B4F"/>
    <w:rsid w:val="007F4897"/>
    <w:rsid w:val="007F569F"/>
    <w:rsid w:val="007F6269"/>
    <w:rsid w:val="008011A7"/>
    <w:rsid w:val="00801405"/>
    <w:rsid w:val="00801475"/>
    <w:rsid w:val="00801B0F"/>
    <w:rsid w:val="008029CA"/>
    <w:rsid w:val="008205D0"/>
    <w:rsid w:val="008210C8"/>
    <w:rsid w:val="00824D21"/>
    <w:rsid w:val="008265A6"/>
    <w:rsid w:val="00831132"/>
    <w:rsid w:val="00832B2F"/>
    <w:rsid w:val="00832C08"/>
    <w:rsid w:val="00832DC1"/>
    <w:rsid w:val="008332AC"/>
    <w:rsid w:val="00836070"/>
    <w:rsid w:val="00836FC9"/>
    <w:rsid w:val="00840310"/>
    <w:rsid w:val="00840DFA"/>
    <w:rsid w:val="0084219E"/>
    <w:rsid w:val="00842507"/>
    <w:rsid w:val="00842AB8"/>
    <w:rsid w:val="00844E30"/>
    <w:rsid w:val="00847249"/>
    <w:rsid w:val="0085240C"/>
    <w:rsid w:val="0085512E"/>
    <w:rsid w:val="00862A56"/>
    <w:rsid w:val="008641C4"/>
    <w:rsid w:val="008657DC"/>
    <w:rsid w:val="0087376C"/>
    <w:rsid w:val="00873857"/>
    <w:rsid w:val="008742E5"/>
    <w:rsid w:val="00875980"/>
    <w:rsid w:val="00876BF5"/>
    <w:rsid w:val="008772C1"/>
    <w:rsid w:val="00877CA3"/>
    <w:rsid w:val="0088017E"/>
    <w:rsid w:val="008841AA"/>
    <w:rsid w:val="00884AC5"/>
    <w:rsid w:val="008858D0"/>
    <w:rsid w:val="008902D9"/>
    <w:rsid w:val="00890553"/>
    <w:rsid w:val="0089078D"/>
    <w:rsid w:val="00890821"/>
    <w:rsid w:val="00890D97"/>
    <w:rsid w:val="008933B7"/>
    <w:rsid w:val="00895AF1"/>
    <w:rsid w:val="0089668E"/>
    <w:rsid w:val="00897924"/>
    <w:rsid w:val="00897A81"/>
    <w:rsid w:val="008A33B5"/>
    <w:rsid w:val="008A39F0"/>
    <w:rsid w:val="008A40DA"/>
    <w:rsid w:val="008A4C28"/>
    <w:rsid w:val="008A7588"/>
    <w:rsid w:val="008A7CFE"/>
    <w:rsid w:val="008B0258"/>
    <w:rsid w:val="008B0E92"/>
    <w:rsid w:val="008B2C75"/>
    <w:rsid w:val="008B36EB"/>
    <w:rsid w:val="008B53F4"/>
    <w:rsid w:val="008B62AA"/>
    <w:rsid w:val="008B7D8D"/>
    <w:rsid w:val="008C08E0"/>
    <w:rsid w:val="008C0B41"/>
    <w:rsid w:val="008C0BB9"/>
    <w:rsid w:val="008C12B3"/>
    <w:rsid w:val="008C1AC8"/>
    <w:rsid w:val="008C2A11"/>
    <w:rsid w:val="008C3BB9"/>
    <w:rsid w:val="008C458B"/>
    <w:rsid w:val="008C4D48"/>
    <w:rsid w:val="008C537D"/>
    <w:rsid w:val="008C60CA"/>
    <w:rsid w:val="008D0F8A"/>
    <w:rsid w:val="008D32DB"/>
    <w:rsid w:val="008D34B2"/>
    <w:rsid w:val="008D441C"/>
    <w:rsid w:val="008D7B05"/>
    <w:rsid w:val="008D7ED0"/>
    <w:rsid w:val="008E513E"/>
    <w:rsid w:val="008E56C4"/>
    <w:rsid w:val="008F2111"/>
    <w:rsid w:val="008F34A5"/>
    <w:rsid w:val="008F5D47"/>
    <w:rsid w:val="008F6CD2"/>
    <w:rsid w:val="00900E36"/>
    <w:rsid w:val="009041B8"/>
    <w:rsid w:val="00910308"/>
    <w:rsid w:val="00912894"/>
    <w:rsid w:val="009165FE"/>
    <w:rsid w:val="009169B8"/>
    <w:rsid w:val="00916A57"/>
    <w:rsid w:val="00917F63"/>
    <w:rsid w:val="009215BB"/>
    <w:rsid w:val="00923C46"/>
    <w:rsid w:val="00927435"/>
    <w:rsid w:val="009330F1"/>
    <w:rsid w:val="009340C1"/>
    <w:rsid w:val="009350B4"/>
    <w:rsid w:val="00936937"/>
    <w:rsid w:val="00940C76"/>
    <w:rsid w:val="00941567"/>
    <w:rsid w:val="00944656"/>
    <w:rsid w:val="00950A18"/>
    <w:rsid w:val="00950F47"/>
    <w:rsid w:val="00951936"/>
    <w:rsid w:val="00953464"/>
    <w:rsid w:val="00953661"/>
    <w:rsid w:val="00955EA1"/>
    <w:rsid w:val="00961C76"/>
    <w:rsid w:val="00961D08"/>
    <w:rsid w:val="00961F49"/>
    <w:rsid w:val="00962654"/>
    <w:rsid w:val="00963803"/>
    <w:rsid w:val="00964559"/>
    <w:rsid w:val="00965485"/>
    <w:rsid w:val="009723E0"/>
    <w:rsid w:val="009724B3"/>
    <w:rsid w:val="00972EDD"/>
    <w:rsid w:val="0097300F"/>
    <w:rsid w:val="0097366A"/>
    <w:rsid w:val="0097631B"/>
    <w:rsid w:val="00980B42"/>
    <w:rsid w:val="00981109"/>
    <w:rsid w:val="009830D4"/>
    <w:rsid w:val="009831CE"/>
    <w:rsid w:val="009837E1"/>
    <w:rsid w:val="00983BB5"/>
    <w:rsid w:val="009853D6"/>
    <w:rsid w:val="00992457"/>
    <w:rsid w:val="009969B5"/>
    <w:rsid w:val="009973CC"/>
    <w:rsid w:val="00997ABE"/>
    <w:rsid w:val="009A0719"/>
    <w:rsid w:val="009A27AB"/>
    <w:rsid w:val="009A2AF2"/>
    <w:rsid w:val="009A2B8D"/>
    <w:rsid w:val="009A30BB"/>
    <w:rsid w:val="009A44EF"/>
    <w:rsid w:val="009A5764"/>
    <w:rsid w:val="009A6AC1"/>
    <w:rsid w:val="009A732D"/>
    <w:rsid w:val="009B0E40"/>
    <w:rsid w:val="009B19BE"/>
    <w:rsid w:val="009B2AA9"/>
    <w:rsid w:val="009B35B3"/>
    <w:rsid w:val="009B583C"/>
    <w:rsid w:val="009B60D8"/>
    <w:rsid w:val="009B7A7F"/>
    <w:rsid w:val="009C0A25"/>
    <w:rsid w:val="009C1A9E"/>
    <w:rsid w:val="009C6E76"/>
    <w:rsid w:val="009C7668"/>
    <w:rsid w:val="009D002A"/>
    <w:rsid w:val="009D00AF"/>
    <w:rsid w:val="009D0F14"/>
    <w:rsid w:val="009D5C5A"/>
    <w:rsid w:val="009D6CC9"/>
    <w:rsid w:val="009E0856"/>
    <w:rsid w:val="009E162D"/>
    <w:rsid w:val="009E214D"/>
    <w:rsid w:val="009E3163"/>
    <w:rsid w:val="009E39D2"/>
    <w:rsid w:val="009E3B8F"/>
    <w:rsid w:val="009E3D6A"/>
    <w:rsid w:val="009E3EE3"/>
    <w:rsid w:val="009E5500"/>
    <w:rsid w:val="009E6D47"/>
    <w:rsid w:val="009F0B3E"/>
    <w:rsid w:val="009F0E16"/>
    <w:rsid w:val="009F4B10"/>
    <w:rsid w:val="009F4D40"/>
    <w:rsid w:val="009F4E31"/>
    <w:rsid w:val="00A01BC4"/>
    <w:rsid w:val="00A01D18"/>
    <w:rsid w:val="00A0213F"/>
    <w:rsid w:val="00A035E0"/>
    <w:rsid w:val="00A042E1"/>
    <w:rsid w:val="00A05722"/>
    <w:rsid w:val="00A05D3C"/>
    <w:rsid w:val="00A05F49"/>
    <w:rsid w:val="00A10026"/>
    <w:rsid w:val="00A11445"/>
    <w:rsid w:val="00A13140"/>
    <w:rsid w:val="00A13C6A"/>
    <w:rsid w:val="00A13D7F"/>
    <w:rsid w:val="00A14D88"/>
    <w:rsid w:val="00A15544"/>
    <w:rsid w:val="00A15577"/>
    <w:rsid w:val="00A15C8E"/>
    <w:rsid w:val="00A15C95"/>
    <w:rsid w:val="00A16761"/>
    <w:rsid w:val="00A16B1B"/>
    <w:rsid w:val="00A209ED"/>
    <w:rsid w:val="00A21507"/>
    <w:rsid w:val="00A234BF"/>
    <w:rsid w:val="00A23672"/>
    <w:rsid w:val="00A25B56"/>
    <w:rsid w:val="00A25CF8"/>
    <w:rsid w:val="00A27790"/>
    <w:rsid w:val="00A30186"/>
    <w:rsid w:val="00A31BAB"/>
    <w:rsid w:val="00A323D3"/>
    <w:rsid w:val="00A32E30"/>
    <w:rsid w:val="00A33636"/>
    <w:rsid w:val="00A33E2F"/>
    <w:rsid w:val="00A355AC"/>
    <w:rsid w:val="00A35BDD"/>
    <w:rsid w:val="00A36768"/>
    <w:rsid w:val="00A36904"/>
    <w:rsid w:val="00A3729C"/>
    <w:rsid w:val="00A376A7"/>
    <w:rsid w:val="00A377FB"/>
    <w:rsid w:val="00A41F63"/>
    <w:rsid w:val="00A41F7C"/>
    <w:rsid w:val="00A50132"/>
    <w:rsid w:val="00A5084E"/>
    <w:rsid w:val="00A51066"/>
    <w:rsid w:val="00A51CC3"/>
    <w:rsid w:val="00A552E8"/>
    <w:rsid w:val="00A55A04"/>
    <w:rsid w:val="00A6079F"/>
    <w:rsid w:val="00A62A08"/>
    <w:rsid w:val="00A64CB1"/>
    <w:rsid w:val="00A65315"/>
    <w:rsid w:val="00A719CC"/>
    <w:rsid w:val="00A749C7"/>
    <w:rsid w:val="00A74D1F"/>
    <w:rsid w:val="00A84497"/>
    <w:rsid w:val="00A845BE"/>
    <w:rsid w:val="00A857B1"/>
    <w:rsid w:val="00A87028"/>
    <w:rsid w:val="00A95500"/>
    <w:rsid w:val="00A95F1E"/>
    <w:rsid w:val="00A9614A"/>
    <w:rsid w:val="00A96C1F"/>
    <w:rsid w:val="00AA05B4"/>
    <w:rsid w:val="00AA1553"/>
    <w:rsid w:val="00AA29F1"/>
    <w:rsid w:val="00AA30B9"/>
    <w:rsid w:val="00AA3CA1"/>
    <w:rsid w:val="00AA47C0"/>
    <w:rsid w:val="00AB01AC"/>
    <w:rsid w:val="00AB0F5D"/>
    <w:rsid w:val="00AB2C8A"/>
    <w:rsid w:val="00AB7349"/>
    <w:rsid w:val="00AB7BBE"/>
    <w:rsid w:val="00AC2C21"/>
    <w:rsid w:val="00AC44DA"/>
    <w:rsid w:val="00AC4D4E"/>
    <w:rsid w:val="00AC5621"/>
    <w:rsid w:val="00AC703A"/>
    <w:rsid w:val="00AD077D"/>
    <w:rsid w:val="00AD11FF"/>
    <w:rsid w:val="00AD24B0"/>
    <w:rsid w:val="00AD5885"/>
    <w:rsid w:val="00AD6E2E"/>
    <w:rsid w:val="00AE0144"/>
    <w:rsid w:val="00AE1BCF"/>
    <w:rsid w:val="00AE2114"/>
    <w:rsid w:val="00AE2228"/>
    <w:rsid w:val="00AE54B3"/>
    <w:rsid w:val="00AE7BBD"/>
    <w:rsid w:val="00AF05A6"/>
    <w:rsid w:val="00AF1918"/>
    <w:rsid w:val="00AF2774"/>
    <w:rsid w:val="00AF47BF"/>
    <w:rsid w:val="00AF4C78"/>
    <w:rsid w:val="00AF5804"/>
    <w:rsid w:val="00AF72D0"/>
    <w:rsid w:val="00B00D5A"/>
    <w:rsid w:val="00B01AAE"/>
    <w:rsid w:val="00B05C2B"/>
    <w:rsid w:val="00B07475"/>
    <w:rsid w:val="00B10677"/>
    <w:rsid w:val="00B1133A"/>
    <w:rsid w:val="00B130A3"/>
    <w:rsid w:val="00B1331B"/>
    <w:rsid w:val="00B13EDD"/>
    <w:rsid w:val="00B141DB"/>
    <w:rsid w:val="00B20040"/>
    <w:rsid w:val="00B2105F"/>
    <w:rsid w:val="00B21735"/>
    <w:rsid w:val="00B22DF8"/>
    <w:rsid w:val="00B237A2"/>
    <w:rsid w:val="00B23E84"/>
    <w:rsid w:val="00B244C0"/>
    <w:rsid w:val="00B24EFD"/>
    <w:rsid w:val="00B26794"/>
    <w:rsid w:val="00B27AFE"/>
    <w:rsid w:val="00B32756"/>
    <w:rsid w:val="00B335B9"/>
    <w:rsid w:val="00B3474A"/>
    <w:rsid w:val="00B34F28"/>
    <w:rsid w:val="00B351F7"/>
    <w:rsid w:val="00B35D13"/>
    <w:rsid w:val="00B3674D"/>
    <w:rsid w:val="00B411DD"/>
    <w:rsid w:val="00B41B09"/>
    <w:rsid w:val="00B46627"/>
    <w:rsid w:val="00B466B9"/>
    <w:rsid w:val="00B46D54"/>
    <w:rsid w:val="00B47604"/>
    <w:rsid w:val="00B524E9"/>
    <w:rsid w:val="00B53AB3"/>
    <w:rsid w:val="00B563F4"/>
    <w:rsid w:val="00B62197"/>
    <w:rsid w:val="00B644EF"/>
    <w:rsid w:val="00B66EF4"/>
    <w:rsid w:val="00B70392"/>
    <w:rsid w:val="00B70F2A"/>
    <w:rsid w:val="00B70F96"/>
    <w:rsid w:val="00B7146D"/>
    <w:rsid w:val="00B727FF"/>
    <w:rsid w:val="00B73169"/>
    <w:rsid w:val="00B7421F"/>
    <w:rsid w:val="00B75B1D"/>
    <w:rsid w:val="00B80E5A"/>
    <w:rsid w:val="00B82184"/>
    <w:rsid w:val="00B82322"/>
    <w:rsid w:val="00B8254D"/>
    <w:rsid w:val="00B82856"/>
    <w:rsid w:val="00B82F7E"/>
    <w:rsid w:val="00B857FB"/>
    <w:rsid w:val="00B85F41"/>
    <w:rsid w:val="00B87BC4"/>
    <w:rsid w:val="00B87DD4"/>
    <w:rsid w:val="00B90AB8"/>
    <w:rsid w:val="00B93B98"/>
    <w:rsid w:val="00B95387"/>
    <w:rsid w:val="00B95B58"/>
    <w:rsid w:val="00B95CCC"/>
    <w:rsid w:val="00B96803"/>
    <w:rsid w:val="00B96CCC"/>
    <w:rsid w:val="00BA50EA"/>
    <w:rsid w:val="00BA6EDA"/>
    <w:rsid w:val="00BB45E8"/>
    <w:rsid w:val="00BB4771"/>
    <w:rsid w:val="00BB77F6"/>
    <w:rsid w:val="00BC0248"/>
    <w:rsid w:val="00BC12F3"/>
    <w:rsid w:val="00BC1EBA"/>
    <w:rsid w:val="00BC3558"/>
    <w:rsid w:val="00BC4CAE"/>
    <w:rsid w:val="00BC6893"/>
    <w:rsid w:val="00BD0508"/>
    <w:rsid w:val="00BD2DA6"/>
    <w:rsid w:val="00BD2DF9"/>
    <w:rsid w:val="00BD3665"/>
    <w:rsid w:val="00BD41FB"/>
    <w:rsid w:val="00BD5282"/>
    <w:rsid w:val="00BD6C28"/>
    <w:rsid w:val="00BD7D00"/>
    <w:rsid w:val="00BE0685"/>
    <w:rsid w:val="00BE224B"/>
    <w:rsid w:val="00BE4078"/>
    <w:rsid w:val="00BE4493"/>
    <w:rsid w:val="00BE4B80"/>
    <w:rsid w:val="00BF2F32"/>
    <w:rsid w:val="00BF31FA"/>
    <w:rsid w:val="00BF5CD8"/>
    <w:rsid w:val="00C03192"/>
    <w:rsid w:val="00C03543"/>
    <w:rsid w:val="00C041E1"/>
    <w:rsid w:val="00C05FBD"/>
    <w:rsid w:val="00C106B3"/>
    <w:rsid w:val="00C12702"/>
    <w:rsid w:val="00C1329D"/>
    <w:rsid w:val="00C138C4"/>
    <w:rsid w:val="00C144F8"/>
    <w:rsid w:val="00C148B9"/>
    <w:rsid w:val="00C15F63"/>
    <w:rsid w:val="00C16EBB"/>
    <w:rsid w:val="00C174AA"/>
    <w:rsid w:val="00C2032D"/>
    <w:rsid w:val="00C206E2"/>
    <w:rsid w:val="00C21045"/>
    <w:rsid w:val="00C21106"/>
    <w:rsid w:val="00C214BA"/>
    <w:rsid w:val="00C238F3"/>
    <w:rsid w:val="00C23F58"/>
    <w:rsid w:val="00C240BF"/>
    <w:rsid w:val="00C270C3"/>
    <w:rsid w:val="00C300AB"/>
    <w:rsid w:val="00C356AB"/>
    <w:rsid w:val="00C40826"/>
    <w:rsid w:val="00C417F7"/>
    <w:rsid w:val="00C43614"/>
    <w:rsid w:val="00C44096"/>
    <w:rsid w:val="00C45BDE"/>
    <w:rsid w:val="00C47097"/>
    <w:rsid w:val="00C47220"/>
    <w:rsid w:val="00C563A5"/>
    <w:rsid w:val="00C573DF"/>
    <w:rsid w:val="00C575D8"/>
    <w:rsid w:val="00C60135"/>
    <w:rsid w:val="00C61240"/>
    <w:rsid w:val="00C61CEB"/>
    <w:rsid w:val="00C63C6C"/>
    <w:rsid w:val="00C64286"/>
    <w:rsid w:val="00C654F6"/>
    <w:rsid w:val="00C656AB"/>
    <w:rsid w:val="00C65BF1"/>
    <w:rsid w:val="00C66385"/>
    <w:rsid w:val="00C679B0"/>
    <w:rsid w:val="00C67D7E"/>
    <w:rsid w:val="00C70A20"/>
    <w:rsid w:val="00C729FD"/>
    <w:rsid w:val="00C73086"/>
    <w:rsid w:val="00C7707C"/>
    <w:rsid w:val="00C7764D"/>
    <w:rsid w:val="00C77749"/>
    <w:rsid w:val="00C77AE9"/>
    <w:rsid w:val="00C77B6C"/>
    <w:rsid w:val="00C81857"/>
    <w:rsid w:val="00C82B97"/>
    <w:rsid w:val="00C86777"/>
    <w:rsid w:val="00C86BE2"/>
    <w:rsid w:val="00C8736B"/>
    <w:rsid w:val="00C9082D"/>
    <w:rsid w:val="00C90972"/>
    <w:rsid w:val="00C936F1"/>
    <w:rsid w:val="00C94D86"/>
    <w:rsid w:val="00C951E4"/>
    <w:rsid w:val="00C96D53"/>
    <w:rsid w:val="00CA2A5D"/>
    <w:rsid w:val="00CA37FC"/>
    <w:rsid w:val="00CA3F4C"/>
    <w:rsid w:val="00CA43CE"/>
    <w:rsid w:val="00CA50B5"/>
    <w:rsid w:val="00CA5BBC"/>
    <w:rsid w:val="00CA6780"/>
    <w:rsid w:val="00CA6AF3"/>
    <w:rsid w:val="00CA7367"/>
    <w:rsid w:val="00CA7CF2"/>
    <w:rsid w:val="00CA7E93"/>
    <w:rsid w:val="00CB10EC"/>
    <w:rsid w:val="00CB3454"/>
    <w:rsid w:val="00CB78CA"/>
    <w:rsid w:val="00CC207D"/>
    <w:rsid w:val="00CC2F0C"/>
    <w:rsid w:val="00CC5054"/>
    <w:rsid w:val="00CC63C9"/>
    <w:rsid w:val="00CC76BF"/>
    <w:rsid w:val="00CD0CEE"/>
    <w:rsid w:val="00CD0D2D"/>
    <w:rsid w:val="00CD195A"/>
    <w:rsid w:val="00CD1A23"/>
    <w:rsid w:val="00CD2694"/>
    <w:rsid w:val="00CD3DB9"/>
    <w:rsid w:val="00CD4103"/>
    <w:rsid w:val="00CD4D4E"/>
    <w:rsid w:val="00CD4EAD"/>
    <w:rsid w:val="00CD6026"/>
    <w:rsid w:val="00CD6B0B"/>
    <w:rsid w:val="00CD7A48"/>
    <w:rsid w:val="00CE081C"/>
    <w:rsid w:val="00CE093F"/>
    <w:rsid w:val="00CE1FBC"/>
    <w:rsid w:val="00CE2C43"/>
    <w:rsid w:val="00CE2CE2"/>
    <w:rsid w:val="00CE2FA4"/>
    <w:rsid w:val="00CE4045"/>
    <w:rsid w:val="00CE4525"/>
    <w:rsid w:val="00CE5909"/>
    <w:rsid w:val="00CE74B7"/>
    <w:rsid w:val="00CE7515"/>
    <w:rsid w:val="00CE7C32"/>
    <w:rsid w:val="00CF1D07"/>
    <w:rsid w:val="00CF29F1"/>
    <w:rsid w:val="00CF605B"/>
    <w:rsid w:val="00CF6514"/>
    <w:rsid w:val="00CF7B9F"/>
    <w:rsid w:val="00D00BEB"/>
    <w:rsid w:val="00D019C5"/>
    <w:rsid w:val="00D02873"/>
    <w:rsid w:val="00D03239"/>
    <w:rsid w:val="00D07188"/>
    <w:rsid w:val="00D0779D"/>
    <w:rsid w:val="00D11BE8"/>
    <w:rsid w:val="00D11FAA"/>
    <w:rsid w:val="00D16446"/>
    <w:rsid w:val="00D16C9B"/>
    <w:rsid w:val="00D17596"/>
    <w:rsid w:val="00D22FD9"/>
    <w:rsid w:val="00D23071"/>
    <w:rsid w:val="00D24F52"/>
    <w:rsid w:val="00D265A6"/>
    <w:rsid w:val="00D26B9C"/>
    <w:rsid w:val="00D271D5"/>
    <w:rsid w:val="00D27552"/>
    <w:rsid w:val="00D27919"/>
    <w:rsid w:val="00D3191E"/>
    <w:rsid w:val="00D31E01"/>
    <w:rsid w:val="00D32D4B"/>
    <w:rsid w:val="00D37C55"/>
    <w:rsid w:val="00D40296"/>
    <w:rsid w:val="00D417B0"/>
    <w:rsid w:val="00D42FB3"/>
    <w:rsid w:val="00D44568"/>
    <w:rsid w:val="00D44FE6"/>
    <w:rsid w:val="00D45DD3"/>
    <w:rsid w:val="00D50847"/>
    <w:rsid w:val="00D5295C"/>
    <w:rsid w:val="00D534C3"/>
    <w:rsid w:val="00D53A6E"/>
    <w:rsid w:val="00D60647"/>
    <w:rsid w:val="00D60894"/>
    <w:rsid w:val="00D61992"/>
    <w:rsid w:val="00D63006"/>
    <w:rsid w:val="00D633EF"/>
    <w:rsid w:val="00D64323"/>
    <w:rsid w:val="00D6496B"/>
    <w:rsid w:val="00D64CE6"/>
    <w:rsid w:val="00D65B2A"/>
    <w:rsid w:val="00D66011"/>
    <w:rsid w:val="00D66358"/>
    <w:rsid w:val="00D718D6"/>
    <w:rsid w:val="00D71F3E"/>
    <w:rsid w:val="00D71F40"/>
    <w:rsid w:val="00D72BA9"/>
    <w:rsid w:val="00D7349B"/>
    <w:rsid w:val="00D739BC"/>
    <w:rsid w:val="00D7400B"/>
    <w:rsid w:val="00D76A67"/>
    <w:rsid w:val="00D77560"/>
    <w:rsid w:val="00D83E35"/>
    <w:rsid w:val="00D84913"/>
    <w:rsid w:val="00D90703"/>
    <w:rsid w:val="00D9084C"/>
    <w:rsid w:val="00D90F3F"/>
    <w:rsid w:val="00D92599"/>
    <w:rsid w:val="00D94FFA"/>
    <w:rsid w:val="00D956B7"/>
    <w:rsid w:val="00D9725A"/>
    <w:rsid w:val="00D974E2"/>
    <w:rsid w:val="00DA0FA8"/>
    <w:rsid w:val="00DA3BAC"/>
    <w:rsid w:val="00DA4188"/>
    <w:rsid w:val="00DA59F4"/>
    <w:rsid w:val="00DA6196"/>
    <w:rsid w:val="00DA6466"/>
    <w:rsid w:val="00DA76B1"/>
    <w:rsid w:val="00DB1AFF"/>
    <w:rsid w:val="00DB31DC"/>
    <w:rsid w:val="00DB469E"/>
    <w:rsid w:val="00DB47A2"/>
    <w:rsid w:val="00DB5C10"/>
    <w:rsid w:val="00DB6570"/>
    <w:rsid w:val="00DB6F73"/>
    <w:rsid w:val="00DC22EA"/>
    <w:rsid w:val="00DC4FEC"/>
    <w:rsid w:val="00DD0C01"/>
    <w:rsid w:val="00DD2C9D"/>
    <w:rsid w:val="00DD349F"/>
    <w:rsid w:val="00DD3D6C"/>
    <w:rsid w:val="00DD473A"/>
    <w:rsid w:val="00DD52DD"/>
    <w:rsid w:val="00DE130B"/>
    <w:rsid w:val="00DE1647"/>
    <w:rsid w:val="00DE17EE"/>
    <w:rsid w:val="00DE1C7F"/>
    <w:rsid w:val="00DE2C92"/>
    <w:rsid w:val="00DE4FBA"/>
    <w:rsid w:val="00DE519E"/>
    <w:rsid w:val="00DE6F1A"/>
    <w:rsid w:val="00DE7575"/>
    <w:rsid w:val="00DF00A8"/>
    <w:rsid w:val="00DF1B4A"/>
    <w:rsid w:val="00DF2665"/>
    <w:rsid w:val="00DF2A30"/>
    <w:rsid w:val="00DF33B5"/>
    <w:rsid w:val="00DF3673"/>
    <w:rsid w:val="00DF6C06"/>
    <w:rsid w:val="00DF768D"/>
    <w:rsid w:val="00E035EC"/>
    <w:rsid w:val="00E047BD"/>
    <w:rsid w:val="00E0485E"/>
    <w:rsid w:val="00E05A11"/>
    <w:rsid w:val="00E077C2"/>
    <w:rsid w:val="00E07F2D"/>
    <w:rsid w:val="00E11219"/>
    <w:rsid w:val="00E118B0"/>
    <w:rsid w:val="00E1553D"/>
    <w:rsid w:val="00E16724"/>
    <w:rsid w:val="00E222B5"/>
    <w:rsid w:val="00E22730"/>
    <w:rsid w:val="00E2365B"/>
    <w:rsid w:val="00E238DA"/>
    <w:rsid w:val="00E24AD2"/>
    <w:rsid w:val="00E26A2A"/>
    <w:rsid w:val="00E26D4B"/>
    <w:rsid w:val="00E32E38"/>
    <w:rsid w:val="00E32F9C"/>
    <w:rsid w:val="00E33529"/>
    <w:rsid w:val="00E3352A"/>
    <w:rsid w:val="00E336C7"/>
    <w:rsid w:val="00E33E1F"/>
    <w:rsid w:val="00E35438"/>
    <w:rsid w:val="00E35454"/>
    <w:rsid w:val="00E359AA"/>
    <w:rsid w:val="00E370AF"/>
    <w:rsid w:val="00E3784F"/>
    <w:rsid w:val="00E4172A"/>
    <w:rsid w:val="00E4195B"/>
    <w:rsid w:val="00E42098"/>
    <w:rsid w:val="00E42253"/>
    <w:rsid w:val="00E43BA2"/>
    <w:rsid w:val="00E47F0D"/>
    <w:rsid w:val="00E50B14"/>
    <w:rsid w:val="00E51DB2"/>
    <w:rsid w:val="00E55758"/>
    <w:rsid w:val="00E56933"/>
    <w:rsid w:val="00E60782"/>
    <w:rsid w:val="00E61191"/>
    <w:rsid w:val="00E63DCC"/>
    <w:rsid w:val="00E65E34"/>
    <w:rsid w:val="00E67CEC"/>
    <w:rsid w:val="00E71275"/>
    <w:rsid w:val="00E7207B"/>
    <w:rsid w:val="00E7245B"/>
    <w:rsid w:val="00E72674"/>
    <w:rsid w:val="00E72E6D"/>
    <w:rsid w:val="00E73440"/>
    <w:rsid w:val="00E741C7"/>
    <w:rsid w:val="00E75979"/>
    <w:rsid w:val="00E80B28"/>
    <w:rsid w:val="00E80EB0"/>
    <w:rsid w:val="00E8168C"/>
    <w:rsid w:val="00E84BBC"/>
    <w:rsid w:val="00E8518F"/>
    <w:rsid w:val="00E87500"/>
    <w:rsid w:val="00E90F37"/>
    <w:rsid w:val="00E91CD6"/>
    <w:rsid w:val="00E924DA"/>
    <w:rsid w:val="00E94153"/>
    <w:rsid w:val="00E9426F"/>
    <w:rsid w:val="00E95397"/>
    <w:rsid w:val="00EA1E3F"/>
    <w:rsid w:val="00EA4A67"/>
    <w:rsid w:val="00EA50EA"/>
    <w:rsid w:val="00EA57B8"/>
    <w:rsid w:val="00EA61D0"/>
    <w:rsid w:val="00EA7370"/>
    <w:rsid w:val="00EA7D48"/>
    <w:rsid w:val="00EB2361"/>
    <w:rsid w:val="00EB51D4"/>
    <w:rsid w:val="00EB5A65"/>
    <w:rsid w:val="00EB5B55"/>
    <w:rsid w:val="00EC17AD"/>
    <w:rsid w:val="00EC200B"/>
    <w:rsid w:val="00EC75A7"/>
    <w:rsid w:val="00ED0CFB"/>
    <w:rsid w:val="00ED2885"/>
    <w:rsid w:val="00ED34CB"/>
    <w:rsid w:val="00ED36D1"/>
    <w:rsid w:val="00ED3883"/>
    <w:rsid w:val="00ED4243"/>
    <w:rsid w:val="00ED537B"/>
    <w:rsid w:val="00ED74C9"/>
    <w:rsid w:val="00ED7622"/>
    <w:rsid w:val="00EE279E"/>
    <w:rsid w:val="00EE29FF"/>
    <w:rsid w:val="00EE2E46"/>
    <w:rsid w:val="00EE2F3B"/>
    <w:rsid w:val="00EE33CF"/>
    <w:rsid w:val="00EE37D9"/>
    <w:rsid w:val="00EE39F4"/>
    <w:rsid w:val="00EE4A0D"/>
    <w:rsid w:val="00EE6387"/>
    <w:rsid w:val="00EF0671"/>
    <w:rsid w:val="00EF29A9"/>
    <w:rsid w:val="00EF3083"/>
    <w:rsid w:val="00EF45E6"/>
    <w:rsid w:val="00EF46D5"/>
    <w:rsid w:val="00EF53AF"/>
    <w:rsid w:val="00EF66BD"/>
    <w:rsid w:val="00EF7551"/>
    <w:rsid w:val="00EF7A3F"/>
    <w:rsid w:val="00EF7DB4"/>
    <w:rsid w:val="00F041D3"/>
    <w:rsid w:val="00F044F3"/>
    <w:rsid w:val="00F056AF"/>
    <w:rsid w:val="00F06AAF"/>
    <w:rsid w:val="00F077FE"/>
    <w:rsid w:val="00F10040"/>
    <w:rsid w:val="00F10B82"/>
    <w:rsid w:val="00F12BA1"/>
    <w:rsid w:val="00F12DCE"/>
    <w:rsid w:val="00F12F4F"/>
    <w:rsid w:val="00F1317F"/>
    <w:rsid w:val="00F1337F"/>
    <w:rsid w:val="00F14F5D"/>
    <w:rsid w:val="00F150D1"/>
    <w:rsid w:val="00F158A0"/>
    <w:rsid w:val="00F15BBD"/>
    <w:rsid w:val="00F15FDC"/>
    <w:rsid w:val="00F16BFF"/>
    <w:rsid w:val="00F17F10"/>
    <w:rsid w:val="00F205AC"/>
    <w:rsid w:val="00F2127F"/>
    <w:rsid w:val="00F2147B"/>
    <w:rsid w:val="00F229B3"/>
    <w:rsid w:val="00F2311F"/>
    <w:rsid w:val="00F23530"/>
    <w:rsid w:val="00F26078"/>
    <w:rsid w:val="00F2649D"/>
    <w:rsid w:val="00F26B7F"/>
    <w:rsid w:val="00F278DF"/>
    <w:rsid w:val="00F318D8"/>
    <w:rsid w:val="00F3335A"/>
    <w:rsid w:val="00F342CF"/>
    <w:rsid w:val="00F34CC0"/>
    <w:rsid w:val="00F35834"/>
    <w:rsid w:val="00F35C14"/>
    <w:rsid w:val="00F375D1"/>
    <w:rsid w:val="00F37881"/>
    <w:rsid w:val="00F37D58"/>
    <w:rsid w:val="00F37E1A"/>
    <w:rsid w:val="00F4328B"/>
    <w:rsid w:val="00F43BDE"/>
    <w:rsid w:val="00F460F2"/>
    <w:rsid w:val="00F46CCE"/>
    <w:rsid w:val="00F47402"/>
    <w:rsid w:val="00F513F2"/>
    <w:rsid w:val="00F51C5F"/>
    <w:rsid w:val="00F526DE"/>
    <w:rsid w:val="00F53AFD"/>
    <w:rsid w:val="00F542D6"/>
    <w:rsid w:val="00F54B4D"/>
    <w:rsid w:val="00F551DA"/>
    <w:rsid w:val="00F55543"/>
    <w:rsid w:val="00F57AD1"/>
    <w:rsid w:val="00F60425"/>
    <w:rsid w:val="00F61D4A"/>
    <w:rsid w:val="00F62CAB"/>
    <w:rsid w:val="00F6397A"/>
    <w:rsid w:val="00F6493E"/>
    <w:rsid w:val="00F6512E"/>
    <w:rsid w:val="00F653A1"/>
    <w:rsid w:val="00F653BE"/>
    <w:rsid w:val="00F6666F"/>
    <w:rsid w:val="00F70445"/>
    <w:rsid w:val="00F70563"/>
    <w:rsid w:val="00F724B3"/>
    <w:rsid w:val="00F73A22"/>
    <w:rsid w:val="00F74FE9"/>
    <w:rsid w:val="00F76CBD"/>
    <w:rsid w:val="00F77F20"/>
    <w:rsid w:val="00F80218"/>
    <w:rsid w:val="00F80F86"/>
    <w:rsid w:val="00F811F6"/>
    <w:rsid w:val="00F81757"/>
    <w:rsid w:val="00F82FA2"/>
    <w:rsid w:val="00F8304F"/>
    <w:rsid w:val="00F8433D"/>
    <w:rsid w:val="00F8494F"/>
    <w:rsid w:val="00F84C77"/>
    <w:rsid w:val="00F8517E"/>
    <w:rsid w:val="00F8567A"/>
    <w:rsid w:val="00F856E2"/>
    <w:rsid w:val="00F85CDA"/>
    <w:rsid w:val="00F85E9B"/>
    <w:rsid w:val="00F90A39"/>
    <w:rsid w:val="00F90BC3"/>
    <w:rsid w:val="00F90CB0"/>
    <w:rsid w:val="00F9402A"/>
    <w:rsid w:val="00F9443C"/>
    <w:rsid w:val="00F947A6"/>
    <w:rsid w:val="00F94D5E"/>
    <w:rsid w:val="00F97077"/>
    <w:rsid w:val="00F9720A"/>
    <w:rsid w:val="00FA0DBE"/>
    <w:rsid w:val="00FA233A"/>
    <w:rsid w:val="00FA2CB2"/>
    <w:rsid w:val="00FA3D6C"/>
    <w:rsid w:val="00FA6D28"/>
    <w:rsid w:val="00FA7614"/>
    <w:rsid w:val="00FA76DB"/>
    <w:rsid w:val="00FB0BCD"/>
    <w:rsid w:val="00FB16F0"/>
    <w:rsid w:val="00FB299E"/>
    <w:rsid w:val="00FB303A"/>
    <w:rsid w:val="00FB43BA"/>
    <w:rsid w:val="00FB5244"/>
    <w:rsid w:val="00FB7202"/>
    <w:rsid w:val="00FB7388"/>
    <w:rsid w:val="00FB7478"/>
    <w:rsid w:val="00FC0825"/>
    <w:rsid w:val="00FC27C2"/>
    <w:rsid w:val="00FC2F6F"/>
    <w:rsid w:val="00FC3692"/>
    <w:rsid w:val="00FC4B26"/>
    <w:rsid w:val="00FC4BAF"/>
    <w:rsid w:val="00FD0236"/>
    <w:rsid w:val="00FD165A"/>
    <w:rsid w:val="00FD1C09"/>
    <w:rsid w:val="00FD2563"/>
    <w:rsid w:val="00FD40C2"/>
    <w:rsid w:val="00FD67F6"/>
    <w:rsid w:val="00FD77C9"/>
    <w:rsid w:val="00FE0386"/>
    <w:rsid w:val="00FE16AB"/>
    <w:rsid w:val="00FE1A93"/>
    <w:rsid w:val="00FE213B"/>
    <w:rsid w:val="00FE4DAA"/>
    <w:rsid w:val="00FE5E8F"/>
    <w:rsid w:val="00FF07E6"/>
    <w:rsid w:val="00FF27EB"/>
    <w:rsid w:val="00FF4DF7"/>
    <w:rsid w:val="00FF5904"/>
    <w:rsid w:val="00FF732C"/>
    <w:rsid w:val="00FF7BBD"/>
    <w:rsid w:val="02120950"/>
    <w:rsid w:val="03ECDD70"/>
    <w:rsid w:val="06434D18"/>
    <w:rsid w:val="0AF91933"/>
    <w:rsid w:val="0BEA1714"/>
    <w:rsid w:val="192EF487"/>
    <w:rsid w:val="2296CB1A"/>
    <w:rsid w:val="2655D0CD"/>
    <w:rsid w:val="2A096765"/>
    <w:rsid w:val="2AC1280E"/>
    <w:rsid w:val="2BE5BA0F"/>
    <w:rsid w:val="316CBE31"/>
    <w:rsid w:val="36ECF5F4"/>
    <w:rsid w:val="3868EFEE"/>
    <w:rsid w:val="38B25BDA"/>
    <w:rsid w:val="38E5D54F"/>
    <w:rsid w:val="3C70DAEA"/>
    <w:rsid w:val="3E55BD71"/>
    <w:rsid w:val="3FB07D22"/>
    <w:rsid w:val="4149A15B"/>
    <w:rsid w:val="456EF2FC"/>
    <w:rsid w:val="49F6B3EB"/>
    <w:rsid w:val="4FC10F01"/>
    <w:rsid w:val="4FDD92D5"/>
    <w:rsid w:val="624E7346"/>
    <w:rsid w:val="627AE786"/>
    <w:rsid w:val="6298BEBD"/>
    <w:rsid w:val="64FED76E"/>
    <w:rsid w:val="65037FED"/>
    <w:rsid w:val="65E12C31"/>
    <w:rsid w:val="691379DF"/>
    <w:rsid w:val="71B09645"/>
    <w:rsid w:val="72D6150F"/>
    <w:rsid w:val="74B4E326"/>
    <w:rsid w:val="7893F09A"/>
    <w:rsid w:val="7B38BD65"/>
    <w:rsid w:val="7C127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2"/>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3"/>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Bold" w:hAnsi="BentonSans Bold"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5"/>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6"/>
      </w:numPr>
      <w:contextualSpacing/>
    </w:pPr>
  </w:style>
  <w:style w:type="paragraph" w:styleId="ListBullet2">
    <w:name w:val="List Bullet 2"/>
    <w:basedOn w:val="Normal"/>
    <w:uiPriority w:val="99"/>
    <w:qFormat/>
    <w:rsid w:val="001F1C80"/>
    <w:pPr>
      <w:numPr>
        <w:numId w:val="7"/>
      </w:numPr>
      <w:contextualSpacing/>
    </w:pPr>
  </w:style>
  <w:style w:type="paragraph" w:styleId="ListBullet3">
    <w:name w:val="List Bullet 3"/>
    <w:basedOn w:val="Normal"/>
    <w:rsid w:val="001F1C80"/>
    <w:pPr>
      <w:numPr>
        <w:numId w:val="8"/>
      </w:numPr>
      <w:contextualSpacing/>
    </w:pPr>
  </w:style>
  <w:style w:type="paragraph" w:styleId="ListBullet4">
    <w:name w:val="List Bullet 4"/>
    <w:basedOn w:val="Normal"/>
    <w:rsid w:val="001F1C80"/>
    <w:pPr>
      <w:numPr>
        <w:numId w:val="9"/>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10"/>
      </w:numPr>
      <w:contextualSpacing/>
    </w:pPr>
  </w:style>
  <w:style w:type="paragraph" w:styleId="ListNumber2">
    <w:name w:val="List Number 2"/>
    <w:basedOn w:val="Normal"/>
    <w:rsid w:val="001F1C80"/>
    <w:pPr>
      <w:numPr>
        <w:numId w:val="11"/>
      </w:numPr>
      <w:contextualSpacing/>
    </w:pPr>
  </w:style>
  <w:style w:type="paragraph" w:styleId="ListNumber3">
    <w:name w:val="List Number 3"/>
    <w:basedOn w:val="Normal"/>
    <w:rsid w:val="001F1C80"/>
    <w:pPr>
      <w:numPr>
        <w:numId w:val="12"/>
      </w:numPr>
      <w:contextualSpacing/>
    </w:pPr>
  </w:style>
  <w:style w:type="paragraph" w:styleId="ListNumber4">
    <w:name w:val="List Number 4"/>
    <w:basedOn w:val="Normal"/>
    <w:rsid w:val="001F1C80"/>
    <w:pPr>
      <w:numPr>
        <w:numId w:val="13"/>
      </w:numPr>
      <w:contextualSpacing/>
    </w:pPr>
  </w:style>
  <w:style w:type="paragraph" w:styleId="ListNumber5">
    <w:name w:val="List Number 5"/>
    <w:basedOn w:val="Normal"/>
    <w:rsid w:val="001F1C80"/>
    <w:pPr>
      <w:numPr>
        <w:numId w:val="14"/>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14508606">
      <w:bodyDiv w:val="1"/>
      <w:marLeft w:val="0"/>
      <w:marRight w:val="0"/>
      <w:marTop w:val="0"/>
      <w:marBottom w:val="0"/>
      <w:divBdr>
        <w:top w:val="none" w:sz="0" w:space="0" w:color="auto"/>
        <w:left w:val="none" w:sz="0" w:space="0" w:color="auto"/>
        <w:bottom w:val="none" w:sz="0" w:space="0" w:color="auto"/>
        <w:right w:val="none" w:sz="0" w:space="0" w:color="auto"/>
      </w:divBdr>
      <w:divsChild>
        <w:div w:id="1273131333">
          <w:marLeft w:val="0"/>
          <w:marRight w:val="0"/>
          <w:marTop w:val="0"/>
          <w:marBottom w:val="0"/>
          <w:divBdr>
            <w:top w:val="none" w:sz="0" w:space="0" w:color="auto"/>
            <w:left w:val="none" w:sz="0" w:space="0" w:color="auto"/>
            <w:bottom w:val="none" w:sz="0" w:space="0" w:color="auto"/>
            <w:right w:val="none" w:sz="0" w:space="0" w:color="auto"/>
          </w:divBdr>
          <w:divsChild>
            <w:div w:id="609044809">
              <w:marLeft w:val="0"/>
              <w:marRight w:val="0"/>
              <w:marTop w:val="0"/>
              <w:marBottom w:val="0"/>
              <w:divBdr>
                <w:top w:val="none" w:sz="0" w:space="0" w:color="auto"/>
                <w:left w:val="none" w:sz="0" w:space="0" w:color="auto"/>
                <w:bottom w:val="none" w:sz="0" w:space="0" w:color="auto"/>
                <w:right w:val="none" w:sz="0" w:space="0" w:color="auto"/>
              </w:divBdr>
              <w:divsChild>
                <w:div w:id="1073426399">
                  <w:marLeft w:val="0"/>
                  <w:marRight w:val="0"/>
                  <w:marTop w:val="0"/>
                  <w:marBottom w:val="0"/>
                  <w:divBdr>
                    <w:top w:val="none" w:sz="0" w:space="0" w:color="auto"/>
                    <w:left w:val="none" w:sz="0" w:space="0" w:color="auto"/>
                    <w:bottom w:val="none" w:sz="0" w:space="0" w:color="auto"/>
                    <w:right w:val="none" w:sz="0" w:space="0" w:color="auto"/>
                  </w:divBdr>
                </w:div>
              </w:divsChild>
            </w:div>
            <w:div w:id="1898394106">
              <w:marLeft w:val="0"/>
              <w:marRight w:val="0"/>
              <w:marTop w:val="0"/>
              <w:marBottom w:val="0"/>
              <w:divBdr>
                <w:top w:val="none" w:sz="0" w:space="0" w:color="auto"/>
                <w:left w:val="none" w:sz="0" w:space="0" w:color="auto"/>
                <w:bottom w:val="none" w:sz="0" w:space="0" w:color="auto"/>
                <w:right w:val="none" w:sz="0" w:space="0" w:color="auto"/>
              </w:divBdr>
              <w:divsChild>
                <w:div w:id="1217860248">
                  <w:marLeft w:val="0"/>
                  <w:marRight w:val="0"/>
                  <w:marTop w:val="0"/>
                  <w:marBottom w:val="0"/>
                  <w:divBdr>
                    <w:top w:val="none" w:sz="0" w:space="0" w:color="auto"/>
                    <w:left w:val="none" w:sz="0" w:space="0" w:color="auto"/>
                    <w:bottom w:val="none" w:sz="0" w:space="0" w:color="auto"/>
                    <w:right w:val="none" w:sz="0" w:space="0" w:color="auto"/>
                  </w:divBdr>
                  <w:divsChild>
                    <w:div w:id="549878995">
                      <w:marLeft w:val="0"/>
                      <w:marRight w:val="0"/>
                      <w:marTop w:val="0"/>
                      <w:marBottom w:val="0"/>
                      <w:divBdr>
                        <w:top w:val="none" w:sz="0" w:space="0" w:color="auto"/>
                        <w:left w:val="none" w:sz="0" w:space="0" w:color="auto"/>
                        <w:bottom w:val="none" w:sz="0" w:space="0" w:color="auto"/>
                        <w:right w:val="none" w:sz="0" w:space="0" w:color="auto"/>
                      </w:divBdr>
                      <w:divsChild>
                        <w:div w:id="1651471949">
                          <w:marLeft w:val="0"/>
                          <w:marRight w:val="0"/>
                          <w:marTop w:val="0"/>
                          <w:marBottom w:val="0"/>
                          <w:divBdr>
                            <w:top w:val="none" w:sz="0" w:space="0" w:color="auto"/>
                            <w:left w:val="none" w:sz="0" w:space="0" w:color="auto"/>
                            <w:bottom w:val="none" w:sz="0" w:space="0" w:color="auto"/>
                            <w:right w:val="none" w:sz="0" w:space="0" w:color="auto"/>
                          </w:divBdr>
                          <w:divsChild>
                            <w:div w:id="6433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613362">
      <w:bodyDiv w:val="1"/>
      <w:marLeft w:val="0"/>
      <w:marRight w:val="0"/>
      <w:marTop w:val="0"/>
      <w:marBottom w:val="0"/>
      <w:divBdr>
        <w:top w:val="none" w:sz="0" w:space="0" w:color="auto"/>
        <w:left w:val="none" w:sz="0" w:space="0" w:color="auto"/>
        <w:bottom w:val="none" w:sz="0" w:space="0" w:color="auto"/>
        <w:right w:val="none" w:sz="0" w:space="0" w:color="auto"/>
      </w:divBdr>
    </w:div>
    <w:div w:id="696077179">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884290555">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245532188">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382048062">
      <w:bodyDiv w:val="1"/>
      <w:marLeft w:val="0"/>
      <w:marRight w:val="0"/>
      <w:marTop w:val="0"/>
      <w:marBottom w:val="0"/>
      <w:divBdr>
        <w:top w:val="none" w:sz="0" w:space="0" w:color="auto"/>
        <w:left w:val="none" w:sz="0" w:space="0" w:color="auto"/>
        <w:bottom w:val="none" w:sz="0" w:space="0" w:color="auto"/>
        <w:right w:val="none" w:sz="0" w:space="0" w:color="auto"/>
      </w:divBdr>
    </w:div>
    <w:div w:id="1584946110">
      <w:bodyDiv w:val="1"/>
      <w:marLeft w:val="0"/>
      <w:marRight w:val="0"/>
      <w:marTop w:val="0"/>
      <w:marBottom w:val="0"/>
      <w:divBdr>
        <w:top w:val="none" w:sz="0" w:space="0" w:color="auto"/>
        <w:left w:val="none" w:sz="0" w:space="0" w:color="auto"/>
        <w:bottom w:val="none" w:sz="0" w:space="0" w:color="auto"/>
        <w:right w:val="none" w:sz="0" w:space="0" w:color="auto"/>
      </w:divBdr>
      <w:divsChild>
        <w:div w:id="1034648408">
          <w:marLeft w:val="446"/>
          <w:marRight w:val="0"/>
          <w:marTop w:val="0"/>
          <w:marBottom w:val="0"/>
          <w:divBdr>
            <w:top w:val="none" w:sz="0" w:space="0" w:color="auto"/>
            <w:left w:val="none" w:sz="0" w:space="0" w:color="auto"/>
            <w:bottom w:val="none" w:sz="0" w:space="0" w:color="auto"/>
            <w:right w:val="none" w:sz="0" w:space="0" w:color="auto"/>
          </w:divBdr>
        </w:div>
        <w:div w:id="41054955">
          <w:marLeft w:val="446"/>
          <w:marRight w:val="0"/>
          <w:marTop w:val="0"/>
          <w:marBottom w:val="0"/>
          <w:divBdr>
            <w:top w:val="none" w:sz="0" w:space="0" w:color="auto"/>
            <w:left w:val="none" w:sz="0" w:space="0" w:color="auto"/>
            <w:bottom w:val="none" w:sz="0" w:space="0" w:color="auto"/>
            <w:right w:val="none" w:sz="0" w:space="0" w:color="auto"/>
          </w:divBdr>
        </w:div>
        <w:div w:id="1419328188">
          <w:marLeft w:val="446"/>
          <w:marRight w:val="0"/>
          <w:marTop w:val="0"/>
          <w:marBottom w:val="0"/>
          <w:divBdr>
            <w:top w:val="none" w:sz="0" w:space="0" w:color="auto"/>
            <w:left w:val="none" w:sz="0" w:space="0" w:color="auto"/>
            <w:bottom w:val="none" w:sz="0" w:space="0" w:color="auto"/>
            <w:right w:val="none" w:sz="0" w:space="0" w:color="auto"/>
          </w:divBdr>
        </w:div>
      </w:divsChild>
    </w:div>
    <w:div w:id="1648627671">
      <w:bodyDiv w:val="1"/>
      <w:marLeft w:val="0"/>
      <w:marRight w:val="0"/>
      <w:marTop w:val="0"/>
      <w:marBottom w:val="0"/>
      <w:divBdr>
        <w:top w:val="none" w:sz="0" w:space="0" w:color="auto"/>
        <w:left w:val="none" w:sz="0" w:space="0" w:color="auto"/>
        <w:bottom w:val="none" w:sz="0" w:space="0" w:color="auto"/>
        <w:right w:val="none" w:sz="0" w:space="0" w:color="auto"/>
      </w:divBdr>
      <w:divsChild>
        <w:div w:id="2119762606">
          <w:marLeft w:val="547"/>
          <w:marRight w:val="0"/>
          <w:marTop w:val="0"/>
          <w:marBottom w:val="0"/>
          <w:divBdr>
            <w:top w:val="none" w:sz="0" w:space="0" w:color="auto"/>
            <w:left w:val="none" w:sz="0" w:space="0" w:color="auto"/>
            <w:bottom w:val="none" w:sz="0" w:space="0" w:color="auto"/>
            <w:right w:val="none" w:sz="0" w:space="0" w:color="auto"/>
          </w:divBdr>
        </w:div>
      </w:divsChild>
    </w:div>
    <w:div w:id="1708337533">
      <w:bodyDiv w:val="1"/>
      <w:marLeft w:val="0"/>
      <w:marRight w:val="0"/>
      <w:marTop w:val="0"/>
      <w:marBottom w:val="0"/>
      <w:divBdr>
        <w:top w:val="none" w:sz="0" w:space="0" w:color="auto"/>
        <w:left w:val="none" w:sz="0" w:space="0" w:color="auto"/>
        <w:bottom w:val="none" w:sz="0" w:space="0" w:color="auto"/>
        <w:right w:val="none" w:sz="0" w:space="0" w:color="auto"/>
      </w:divBdr>
      <w:divsChild>
        <w:div w:id="893854341">
          <w:marLeft w:val="547"/>
          <w:marRight w:val="0"/>
          <w:marTop w:val="0"/>
          <w:marBottom w:val="0"/>
          <w:divBdr>
            <w:top w:val="none" w:sz="0" w:space="0" w:color="auto"/>
            <w:left w:val="none" w:sz="0" w:space="0" w:color="auto"/>
            <w:bottom w:val="none" w:sz="0" w:space="0" w:color="auto"/>
            <w:right w:val="none" w:sz="0" w:space="0" w:color="auto"/>
          </w:divBdr>
        </w:div>
      </w:divsChild>
    </w:div>
    <w:div w:id="1807893463">
      <w:bodyDiv w:val="1"/>
      <w:marLeft w:val="0"/>
      <w:marRight w:val="0"/>
      <w:marTop w:val="0"/>
      <w:marBottom w:val="0"/>
      <w:divBdr>
        <w:top w:val="none" w:sz="0" w:space="0" w:color="auto"/>
        <w:left w:val="none" w:sz="0" w:space="0" w:color="auto"/>
        <w:bottom w:val="none" w:sz="0" w:space="0" w:color="auto"/>
        <w:right w:val="none" w:sz="0" w:space="0" w:color="auto"/>
      </w:divBdr>
    </w:div>
    <w:div w:id="1830633617">
      <w:bodyDiv w:val="1"/>
      <w:marLeft w:val="0"/>
      <w:marRight w:val="0"/>
      <w:marTop w:val="0"/>
      <w:marBottom w:val="0"/>
      <w:divBdr>
        <w:top w:val="none" w:sz="0" w:space="0" w:color="auto"/>
        <w:left w:val="none" w:sz="0" w:space="0" w:color="auto"/>
        <w:bottom w:val="none" w:sz="0" w:space="0" w:color="auto"/>
        <w:right w:val="none" w:sz="0" w:space="0" w:color="auto"/>
      </w:divBdr>
    </w:div>
    <w:div w:id="1983654719">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help.sap.com/docs/SAP_EM?locale=en-US" TargetMode="External"/><Relationship Id="rId21" Type="http://schemas.openxmlformats.org/officeDocument/2006/relationships/image" Target="media/image9.png"/><Relationship Id="rId34" Type="http://schemas.openxmlformats.org/officeDocument/2006/relationships/hyperlink" Target="https://blogs.sap.com/2022/07/05/analytics-in-two-tier-scenario/"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footer" Target="footer2.xml"/><Relationship Id="rId29" Type="http://schemas.openxmlformats.org/officeDocument/2006/relationships/image" Target="media/image17.png"/><Relationship Id="rId41" Type="http://schemas.openxmlformats.org/officeDocument/2006/relationships/hyperlink" Target="https://api.sap.com/products/SAPS4HANA/events/event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me.sap.com/processnavigator/SolS/EARL_SolS-013/2502/SolP/4HH?region=DE" TargetMode="External"/><Relationship Id="rId40" Type="http://schemas.openxmlformats.org/officeDocument/2006/relationships/hyperlink" Target="https://api.sap.com/products/SAPS4HANACloud/events/events" TargetMode="Externa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me.sap.com/processnavigator/SolS/EARL_SolS-013/2502/SolP/3D2?region=DE" TargetMode="Externa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19.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api.sap.com/api/CE_API_MAINTENANCEORDER_0002/overview" TargetMode="External"/><Relationship Id="rId38" Type="http://schemas.openxmlformats.org/officeDocument/2006/relationships/hyperlink" Target="https://me.sap.com/processnavigator/SolS/EARL_SolS-013/2502/SolP/3XK?region=D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e41eae0-e780-4c70-a4e9-3e38cf1b78c0">
      <Terms xmlns="http://schemas.microsoft.com/office/infopath/2007/PartnerControls"/>
    </lcf76f155ced4ddcb4097134ff3c332f>
    <_ip_UnifiedCompliancePolicyProperties xmlns="http://schemas.microsoft.com/sharepoint/v3" xsi:nil="true"/>
    <TaxCatchAll xmlns="ff1f9d5d-65ce-4586-a9f7-a6d9109235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CEBFC-93BF-4589-86BC-FB6534A03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http://schemas.microsoft.com/sharepoint/v3"/>
    <ds:schemaRef ds:uri="ae41eae0-e780-4c70-a4e9-3e38cf1b78c0"/>
    <ds:schemaRef ds:uri="ff1f9d5d-65ce-4586-a9f7-a6d91092351a"/>
  </ds:schemaRefs>
</ds:datastoreItem>
</file>

<file path=customXml/itemProps3.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4.xml><?xml version="1.0" encoding="utf-8"?>
<ds:datastoreItem xmlns:ds="http://schemas.openxmlformats.org/officeDocument/2006/customXml" ds:itemID="{3434CC41-AAF2-4B76-B653-DFCB3130C7E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15</Pages>
  <Words>3408</Words>
  <Characters>19430</Characters>
  <Application>Microsoft Office Word</Application>
  <DocSecurity>0</DocSecurity>
  <Lines>161</Lines>
  <Paragraphs>45</Paragraphs>
  <ScaleCrop>false</ScaleCrop>
  <Company>SAP</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Melavanki, Vijayalaxmi</cp:lastModifiedBy>
  <cp:revision>21</cp:revision>
  <cp:lastPrinted>2008-02-12T15:30:00Z</cp:lastPrinted>
  <dcterms:created xsi:type="dcterms:W3CDTF">2025-07-16T04:58:00Z</dcterms:created>
  <dcterms:modified xsi:type="dcterms:W3CDTF">2026-05-25T10:17:00Z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