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1B3D" w14:paraId="1709CC73" w14:textId="77777777" w:rsidTr="001524A2">
        <w:trPr>
          <w:trHeight w:val="636"/>
        </w:trPr>
        <w:tc>
          <w:tcPr>
            <w:tcW w:w="3227" w:type="dxa"/>
          </w:tcPr>
          <w:p w14:paraId="427CBBFA" w14:textId="77777777" w:rsidR="007A1B3D" w:rsidRPr="006A4D17" w:rsidRDefault="007A1B3D" w:rsidP="001524A2">
            <w:bookmarkStart w:id="0" w:name="unique_1"/>
            <w:bookmarkStart w:id="1" w:name="_Hlk107001998"/>
            <w:r w:rsidRPr="006A4D17">
              <w:rPr>
                <w:noProof/>
              </w:rPr>
              <w:drawing>
                <wp:anchor distT="0" distB="0" distL="114300" distR="114300" simplePos="0" relativeHeight="251659264" behindDoc="1" locked="0" layoutInCell="1" allowOverlap="1" wp14:anchorId="1BE2A3DE" wp14:editId="60B535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3E08157" w14:textId="035626A1" w:rsidR="007A1B3D" w:rsidRPr="00E540A2" w:rsidRDefault="007A1B3D" w:rsidP="007A1B3D">
            <w:pPr>
              <w:pStyle w:val="SAPCollateralType"/>
            </w:pPr>
            <w:r>
              <w:t>Stammdatenskript</w:t>
            </w:r>
          </w:p>
          <w:p w14:paraId="16CECFE2" w14:textId="0408F637" w:rsidR="007A1B3D" w:rsidRPr="00CF3F1C" w:rsidRDefault="007A1B3D" w:rsidP="007A1B3D">
            <w:pPr>
              <w:pStyle w:val="SAPDocumentVersion"/>
            </w:pPr>
            <w:r>
              <w:t>SAP S/4HANA Cloud Public Edition - 02-07-26</w:t>
            </w:r>
          </w:p>
        </w:tc>
      </w:tr>
      <w:tr w:rsidR="007A1B3D" w14:paraId="5CC55536" w14:textId="77777777" w:rsidTr="001524A2">
        <w:trPr>
          <w:trHeight w:hRule="exact" w:val="1656"/>
        </w:trPr>
        <w:tc>
          <w:tcPr>
            <w:tcW w:w="3227" w:type="dxa"/>
          </w:tcPr>
          <w:p w14:paraId="6DF505DB" w14:textId="77777777" w:rsidR="007A1B3D" w:rsidRPr="006A4D17" w:rsidRDefault="007A1B3D" w:rsidP="001524A2"/>
        </w:tc>
        <w:tc>
          <w:tcPr>
            <w:tcW w:w="11340" w:type="dxa"/>
          </w:tcPr>
          <w:p w14:paraId="3B3A97EF" w14:textId="66DA3EF8" w:rsidR="007A1B3D" w:rsidRDefault="007A1B3D" w:rsidP="007A1B3D">
            <w:pPr>
              <w:pStyle w:val="SAPMainTitle"/>
            </w:pPr>
            <w:bookmarkStart w:id="2" w:name="maintitle"/>
            <w:r>
              <w:t>Geschäftspartner für Treasury and Risk Management anlegen - MDS (22G)</w:t>
            </w:r>
            <w:bookmarkEnd w:id="2"/>
            <w:r w:rsidRPr="00585F3D">
              <w:t xml:space="preserve"> </w:t>
            </w:r>
          </w:p>
          <w:p w14:paraId="51E36D16" w14:textId="77777777" w:rsidR="007A1B3D" w:rsidRDefault="007A1B3D" w:rsidP="001524A2"/>
          <w:p w14:paraId="1CDCC6DA" w14:textId="77777777" w:rsidR="007A1B3D" w:rsidRPr="00585F3D" w:rsidRDefault="007A1B3D" w:rsidP="001524A2">
            <w:r w:rsidRPr="00DE3655">
              <w:rPr>
                <w:b/>
                <w:bCs/>
                <w:noProof/>
                <w:szCs w:val="28"/>
              </w:rPr>
              <w:drawing>
                <wp:anchor distT="0" distB="0" distL="114300" distR="114300" simplePos="0" relativeHeight="251660288" behindDoc="1" locked="0" layoutInCell="1" allowOverlap="1" wp14:anchorId="22CF2570" wp14:editId="7FDBEBD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1B3D" w14:paraId="03ADD214" w14:textId="77777777" w:rsidTr="001524A2">
        <w:trPr>
          <w:trHeight w:hRule="exact" w:val="481"/>
        </w:trPr>
        <w:tc>
          <w:tcPr>
            <w:tcW w:w="3227" w:type="dxa"/>
          </w:tcPr>
          <w:p w14:paraId="1962E56A" w14:textId="77777777" w:rsidR="007A1B3D" w:rsidRDefault="007A1B3D" w:rsidP="001524A2"/>
        </w:tc>
        <w:tc>
          <w:tcPr>
            <w:tcW w:w="11340" w:type="dxa"/>
          </w:tcPr>
          <w:p w14:paraId="0207E376" w14:textId="77777777" w:rsidR="007A1B3D" w:rsidRDefault="007A1B3D" w:rsidP="001524A2">
            <w:pPr>
              <w:pStyle w:val="SAPSecurityLevel"/>
              <w:jc w:val="left"/>
            </w:pPr>
            <w:r>
              <w:t>PUBLIC</w:t>
            </w:r>
          </w:p>
        </w:tc>
      </w:tr>
    </w:tbl>
    <w:p w14:paraId="72668903" w14:textId="77777777" w:rsidR="007A1B3D" w:rsidRDefault="007A1B3D"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2A31F30" w14:textId="3F31B6F3" w:rsidR="007A1B3D" w:rsidRDefault="007A1B3D">
      <w:pPr>
        <w:pStyle w:val="TOC1"/>
        <w:rPr>
          <w:rFonts w:asciiTheme="minorHAnsi" w:eastAsiaTheme="minorEastAsia" w:hAnsiTheme="minorHAnsi" w:cstheme="minorBidi"/>
          <w:noProof/>
          <w:color w:val="auto"/>
          <w:kern w:val="2"/>
          <w:sz w:val="24"/>
          <w:lang/>
          <w14:ligatures w14:val="standardContextual"/>
        </w:rPr>
      </w:pPr>
      <w:hyperlink w:anchor="_Toc233889557" w:history="1">
        <w:r w:rsidRPr="00E524D2">
          <w:rPr>
            <w:rStyle w:val="Hyperlink"/>
            <w:noProof/>
          </w:rPr>
          <w:t>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Zweck</w:t>
        </w:r>
        <w:r>
          <w:rPr>
            <w:noProof/>
            <w:webHidden/>
          </w:rPr>
          <w:tab/>
        </w:r>
        <w:r>
          <w:rPr>
            <w:noProof/>
            <w:webHidden/>
          </w:rPr>
          <w:fldChar w:fldCharType="begin"/>
        </w:r>
        <w:r>
          <w:rPr>
            <w:noProof/>
            <w:webHidden/>
          </w:rPr>
          <w:instrText xml:space="preserve"> PAGEREF _Toc233889557 \h </w:instrText>
        </w:r>
        <w:r>
          <w:rPr>
            <w:noProof/>
            <w:webHidden/>
          </w:rPr>
        </w:r>
        <w:r>
          <w:rPr>
            <w:noProof/>
            <w:webHidden/>
          </w:rPr>
          <w:fldChar w:fldCharType="separate"/>
        </w:r>
        <w:r>
          <w:rPr>
            <w:noProof/>
            <w:webHidden/>
          </w:rPr>
          <w:t>2</w:t>
        </w:r>
        <w:r>
          <w:rPr>
            <w:noProof/>
            <w:webHidden/>
          </w:rPr>
          <w:fldChar w:fldCharType="end"/>
        </w:r>
      </w:hyperlink>
    </w:p>
    <w:p w14:paraId="26F0723E" w14:textId="6660F6FC" w:rsidR="007A1B3D" w:rsidRDefault="007A1B3D">
      <w:pPr>
        <w:pStyle w:val="TOC1"/>
        <w:rPr>
          <w:rFonts w:asciiTheme="minorHAnsi" w:eastAsiaTheme="minorEastAsia" w:hAnsiTheme="minorHAnsi" w:cstheme="minorBidi"/>
          <w:noProof/>
          <w:color w:val="auto"/>
          <w:kern w:val="2"/>
          <w:sz w:val="24"/>
          <w:lang/>
          <w14:ligatures w14:val="standardContextual"/>
        </w:rPr>
      </w:pPr>
      <w:hyperlink w:anchor="_Toc233889558" w:history="1">
        <w:r w:rsidRPr="00E524D2">
          <w:rPr>
            <w:rStyle w:val="Hyperlink"/>
            <w:noProof/>
          </w:rPr>
          <w:t>2</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Voraussetzungen</w:t>
        </w:r>
        <w:r>
          <w:rPr>
            <w:noProof/>
            <w:webHidden/>
          </w:rPr>
          <w:tab/>
        </w:r>
        <w:r>
          <w:rPr>
            <w:noProof/>
            <w:webHidden/>
          </w:rPr>
          <w:fldChar w:fldCharType="begin"/>
        </w:r>
        <w:r>
          <w:rPr>
            <w:noProof/>
            <w:webHidden/>
          </w:rPr>
          <w:instrText xml:space="preserve"> PAGEREF _Toc233889558 \h </w:instrText>
        </w:r>
        <w:r>
          <w:rPr>
            <w:noProof/>
            <w:webHidden/>
          </w:rPr>
        </w:r>
        <w:r>
          <w:rPr>
            <w:noProof/>
            <w:webHidden/>
          </w:rPr>
          <w:fldChar w:fldCharType="separate"/>
        </w:r>
        <w:r>
          <w:rPr>
            <w:noProof/>
            <w:webHidden/>
          </w:rPr>
          <w:t>3</w:t>
        </w:r>
        <w:r>
          <w:rPr>
            <w:noProof/>
            <w:webHidden/>
          </w:rPr>
          <w:fldChar w:fldCharType="end"/>
        </w:r>
      </w:hyperlink>
    </w:p>
    <w:p w14:paraId="715B8D63" w14:textId="034C4277"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59" w:history="1">
        <w:r w:rsidRPr="00E524D2">
          <w:rPr>
            <w:rStyle w:val="Hyperlink"/>
            <w:noProof/>
          </w:rPr>
          <w:t>2.1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Systemzugriff</w:t>
        </w:r>
        <w:r>
          <w:rPr>
            <w:noProof/>
            <w:webHidden/>
          </w:rPr>
          <w:tab/>
        </w:r>
        <w:r>
          <w:rPr>
            <w:noProof/>
            <w:webHidden/>
          </w:rPr>
          <w:fldChar w:fldCharType="begin"/>
        </w:r>
        <w:r>
          <w:rPr>
            <w:noProof/>
            <w:webHidden/>
          </w:rPr>
          <w:instrText xml:space="preserve"> PAGEREF _Toc233889559 \h </w:instrText>
        </w:r>
        <w:r>
          <w:rPr>
            <w:noProof/>
            <w:webHidden/>
          </w:rPr>
        </w:r>
        <w:r>
          <w:rPr>
            <w:noProof/>
            <w:webHidden/>
          </w:rPr>
          <w:fldChar w:fldCharType="separate"/>
        </w:r>
        <w:r>
          <w:rPr>
            <w:noProof/>
            <w:webHidden/>
          </w:rPr>
          <w:t>3</w:t>
        </w:r>
        <w:r>
          <w:rPr>
            <w:noProof/>
            <w:webHidden/>
          </w:rPr>
          <w:fldChar w:fldCharType="end"/>
        </w:r>
      </w:hyperlink>
    </w:p>
    <w:p w14:paraId="604BF923" w14:textId="205C5C2B"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60" w:history="1">
        <w:r w:rsidRPr="00E524D2">
          <w:rPr>
            <w:rStyle w:val="Hyperlink"/>
            <w:noProof/>
          </w:rPr>
          <w:t>2.2</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Rollen</w:t>
        </w:r>
        <w:r>
          <w:rPr>
            <w:noProof/>
            <w:webHidden/>
          </w:rPr>
          <w:tab/>
        </w:r>
        <w:r>
          <w:rPr>
            <w:noProof/>
            <w:webHidden/>
          </w:rPr>
          <w:fldChar w:fldCharType="begin"/>
        </w:r>
        <w:r>
          <w:rPr>
            <w:noProof/>
            <w:webHidden/>
          </w:rPr>
          <w:instrText xml:space="preserve"> PAGEREF _Toc233889560 \h </w:instrText>
        </w:r>
        <w:r>
          <w:rPr>
            <w:noProof/>
            <w:webHidden/>
          </w:rPr>
        </w:r>
        <w:r>
          <w:rPr>
            <w:noProof/>
            <w:webHidden/>
          </w:rPr>
          <w:fldChar w:fldCharType="separate"/>
        </w:r>
        <w:r>
          <w:rPr>
            <w:noProof/>
            <w:webHidden/>
          </w:rPr>
          <w:t>3</w:t>
        </w:r>
        <w:r>
          <w:rPr>
            <w:noProof/>
            <w:webHidden/>
          </w:rPr>
          <w:fldChar w:fldCharType="end"/>
        </w:r>
      </w:hyperlink>
    </w:p>
    <w:p w14:paraId="5DA19C63" w14:textId="0A31A15D"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61" w:history="1">
        <w:r w:rsidRPr="00E524D2">
          <w:rPr>
            <w:rStyle w:val="Hyperlink"/>
            <w:noProof/>
          </w:rPr>
          <w:t>2.3</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Stammdaten, Organisationsdaten und sonstige Daten</w:t>
        </w:r>
        <w:r>
          <w:rPr>
            <w:noProof/>
            <w:webHidden/>
          </w:rPr>
          <w:tab/>
        </w:r>
        <w:r>
          <w:rPr>
            <w:noProof/>
            <w:webHidden/>
          </w:rPr>
          <w:fldChar w:fldCharType="begin"/>
        </w:r>
        <w:r>
          <w:rPr>
            <w:noProof/>
            <w:webHidden/>
          </w:rPr>
          <w:instrText xml:space="preserve"> PAGEREF _Toc233889561 \h </w:instrText>
        </w:r>
        <w:r>
          <w:rPr>
            <w:noProof/>
            <w:webHidden/>
          </w:rPr>
        </w:r>
        <w:r>
          <w:rPr>
            <w:noProof/>
            <w:webHidden/>
          </w:rPr>
          <w:fldChar w:fldCharType="separate"/>
        </w:r>
        <w:r>
          <w:rPr>
            <w:noProof/>
            <w:webHidden/>
          </w:rPr>
          <w:t>4</w:t>
        </w:r>
        <w:r>
          <w:rPr>
            <w:noProof/>
            <w:webHidden/>
          </w:rPr>
          <w:fldChar w:fldCharType="end"/>
        </w:r>
      </w:hyperlink>
    </w:p>
    <w:p w14:paraId="1BF978A7" w14:textId="2AC4E7C8" w:rsidR="007A1B3D" w:rsidRDefault="007A1B3D">
      <w:pPr>
        <w:pStyle w:val="TOC1"/>
        <w:rPr>
          <w:rFonts w:asciiTheme="minorHAnsi" w:eastAsiaTheme="minorEastAsia" w:hAnsiTheme="minorHAnsi" w:cstheme="minorBidi"/>
          <w:noProof/>
          <w:color w:val="auto"/>
          <w:kern w:val="2"/>
          <w:sz w:val="24"/>
          <w:lang/>
          <w14:ligatures w14:val="standardContextual"/>
        </w:rPr>
      </w:pPr>
      <w:hyperlink w:anchor="_Toc233889562" w:history="1">
        <w:r w:rsidRPr="00E524D2">
          <w:rPr>
            <w:rStyle w:val="Hyperlink"/>
            <w:noProof/>
          </w:rPr>
          <w:t>3</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Übersichtstabelle</w:t>
        </w:r>
        <w:r>
          <w:rPr>
            <w:noProof/>
            <w:webHidden/>
          </w:rPr>
          <w:tab/>
        </w:r>
        <w:r>
          <w:rPr>
            <w:noProof/>
            <w:webHidden/>
          </w:rPr>
          <w:fldChar w:fldCharType="begin"/>
        </w:r>
        <w:r>
          <w:rPr>
            <w:noProof/>
            <w:webHidden/>
          </w:rPr>
          <w:instrText xml:space="preserve"> PAGEREF _Toc233889562 \h </w:instrText>
        </w:r>
        <w:r>
          <w:rPr>
            <w:noProof/>
            <w:webHidden/>
          </w:rPr>
        </w:r>
        <w:r>
          <w:rPr>
            <w:noProof/>
            <w:webHidden/>
          </w:rPr>
          <w:fldChar w:fldCharType="separate"/>
        </w:r>
        <w:r>
          <w:rPr>
            <w:noProof/>
            <w:webHidden/>
          </w:rPr>
          <w:t>5</w:t>
        </w:r>
        <w:r>
          <w:rPr>
            <w:noProof/>
            <w:webHidden/>
          </w:rPr>
          <w:fldChar w:fldCharType="end"/>
        </w:r>
      </w:hyperlink>
    </w:p>
    <w:p w14:paraId="4C966DB8" w14:textId="1FA2B276" w:rsidR="007A1B3D" w:rsidRDefault="007A1B3D">
      <w:pPr>
        <w:pStyle w:val="TOC1"/>
        <w:rPr>
          <w:rFonts w:asciiTheme="minorHAnsi" w:eastAsiaTheme="minorEastAsia" w:hAnsiTheme="minorHAnsi" w:cstheme="minorBidi"/>
          <w:noProof/>
          <w:color w:val="auto"/>
          <w:kern w:val="2"/>
          <w:sz w:val="24"/>
          <w:lang/>
          <w14:ligatures w14:val="standardContextual"/>
        </w:rPr>
      </w:pPr>
      <w:hyperlink w:anchor="_Toc233889563" w:history="1">
        <w:r w:rsidRPr="00E524D2">
          <w:rPr>
            <w:rStyle w:val="Hyperlink"/>
            <w:noProof/>
          </w:rPr>
          <w:t>4</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Testverfahren</w:t>
        </w:r>
        <w:r>
          <w:rPr>
            <w:noProof/>
            <w:webHidden/>
          </w:rPr>
          <w:tab/>
        </w:r>
        <w:r>
          <w:rPr>
            <w:noProof/>
            <w:webHidden/>
          </w:rPr>
          <w:fldChar w:fldCharType="begin"/>
        </w:r>
        <w:r>
          <w:rPr>
            <w:noProof/>
            <w:webHidden/>
          </w:rPr>
          <w:instrText xml:space="preserve"> PAGEREF _Toc233889563 \h </w:instrText>
        </w:r>
        <w:r>
          <w:rPr>
            <w:noProof/>
            <w:webHidden/>
          </w:rPr>
        </w:r>
        <w:r>
          <w:rPr>
            <w:noProof/>
            <w:webHidden/>
          </w:rPr>
          <w:fldChar w:fldCharType="separate"/>
        </w:r>
        <w:r>
          <w:rPr>
            <w:noProof/>
            <w:webHidden/>
          </w:rPr>
          <w:t>7</w:t>
        </w:r>
        <w:r>
          <w:rPr>
            <w:noProof/>
            <w:webHidden/>
          </w:rPr>
          <w:fldChar w:fldCharType="end"/>
        </w:r>
      </w:hyperlink>
    </w:p>
    <w:p w14:paraId="41FBF786" w14:textId="39C33E8C"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64" w:history="1">
        <w:r w:rsidRPr="00E524D2">
          <w:rPr>
            <w:rStyle w:val="Hyperlink"/>
            <w:noProof/>
          </w:rPr>
          <w:t>4.1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Allgemeine Daten für Geschäftspartner pflegen</w:t>
        </w:r>
        <w:r>
          <w:rPr>
            <w:noProof/>
            <w:webHidden/>
          </w:rPr>
          <w:tab/>
        </w:r>
        <w:r>
          <w:rPr>
            <w:noProof/>
            <w:webHidden/>
          </w:rPr>
          <w:fldChar w:fldCharType="begin"/>
        </w:r>
        <w:r>
          <w:rPr>
            <w:noProof/>
            <w:webHidden/>
          </w:rPr>
          <w:instrText xml:space="preserve"> PAGEREF _Toc233889564 \h </w:instrText>
        </w:r>
        <w:r>
          <w:rPr>
            <w:noProof/>
            <w:webHidden/>
          </w:rPr>
        </w:r>
        <w:r>
          <w:rPr>
            <w:noProof/>
            <w:webHidden/>
          </w:rPr>
          <w:fldChar w:fldCharType="separate"/>
        </w:r>
        <w:r>
          <w:rPr>
            <w:noProof/>
            <w:webHidden/>
          </w:rPr>
          <w:t>7</w:t>
        </w:r>
        <w:r>
          <w:rPr>
            <w:noProof/>
            <w:webHidden/>
          </w:rPr>
          <w:fldChar w:fldCharType="end"/>
        </w:r>
      </w:hyperlink>
    </w:p>
    <w:p w14:paraId="7A5394AF" w14:textId="3B7D07E6"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65" w:history="1">
        <w:r w:rsidRPr="00E524D2">
          <w:rPr>
            <w:rStyle w:val="Hyperlink"/>
            <w:noProof/>
          </w:rPr>
          <w:t>4.2</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Buchungskreisdaten für Geschäftspartner pflegen</w:t>
        </w:r>
        <w:r>
          <w:rPr>
            <w:noProof/>
            <w:webHidden/>
          </w:rPr>
          <w:tab/>
        </w:r>
        <w:r>
          <w:rPr>
            <w:noProof/>
            <w:webHidden/>
          </w:rPr>
          <w:fldChar w:fldCharType="begin"/>
        </w:r>
        <w:r>
          <w:rPr>
            <w:noProof/>
            <w:webHidden/>
          </w:rPr>
          <w:instrText xml:space="preserve"> PAGEREF _Toc233889565 \h </w:instrText>
        </w:r>
        <w:r>
          <w:rPr>
            <w:noProof/>
            <w:webHidden/>
          </w:rPr>
        </w:r>
        <w:r>
          <w:rPr>
            <w:noProof/>
            <w:webHidden/>
          </w:rPr>
          <w:fldChar w:fldCharType="separate"/>
        </w:r>
        <w:r>
          <w:rPr>
            <w:noProof/>
            <w:webHidden/>
          </w:rPr>
          <w:t>9</w:t>
        </w:r>
        <w:r>
          <w:rPr>
            <w:noProof/>
            <w:webHidden/>
          </w:rPr>
          <w:fldChar w:fldCharType="end"/>
        </w:r>
      </w:hyperlink>
    </w:p>
    <w:p w14:paraId="737C08F0" w14:textId="3F3D2E21"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66" w:history="1">
        <w:r w:rsidRPr="00E524D2">
          <w:rPr>
            <w:rStyle w:val="Hyperlink"/>
            <w:noProof/>
          </w:rPr>
          <w:t>4.2.1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Zahlungsverbindungen für Geschäftspartner pflegen</w:t>
        </w:r>
        <w:r>
          <w:rPr>
            <w:noProof/>
            <w:webHidden/>
          </w:rPr>
          <w:tab/>
        </w:r>
        <w:r>
          <w:rPr>
            <w:noProof/>
            <w:webHidden/>
          </w:rPr>
          <w:fldChar w:fldCharType="begin"/>
        </w:r>
        <w:r>
          <w:rPr>
            <w:noProof/>
            <w:webHidden/>
          </w:rPr>
          <w:instrText xml:space="preserve"> PAGEREF _Toc233889566 \h </w:instrText>
        </w:r>
        <w:r>
          <w:rPr>
            <w:noProof/>
            <w:webHidden/>
          </w:rPr>
        </w:r>
        <w:r>
          <w:rPr>
            <w:noProof/>
            <w:webHidden/>
          </w:rPr>
          <w:fldChar w:fldCharType="separate"/>
        </w:r>
        <w:r>
          <w:rPr>
            <w:noProof/>
            <w:webHidden/>
          </w:rPr>
          <w:t>9</w:t>
        </w:r>
        <w:r>
          <w:rPr>
            <w:noProof/>
            <w:webHidden/>
          </w:rPr>
          <w:fldChar w:fldCharType="end"/>
        </w:r>
      </w:hyperlink>
    </w:p>
    <w:p w14:paraId="786FD9B1" w14:textId="37DB9E2A"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67" w:history="1">
        <w:r w:rsidRPr="00E524D2">
          <w:rPr>
            <w:rStyle w:val="Hyperlink"/>
            <w:noProof/>
          </w:rPr>
          <w:t>4.2.2</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Berechtigungen für Geschäftspartner pflegen</w:t>
        </w:r>
        <w:r>
          <w:rPr>
            <w:noProof/>
            <w:webHidden/>
          </w:rPr>
          <w:tab/>
        </w:r>
        <w:r>
          <w:rPr>
            <w:noProof/>
            <w:webHidden/>
          </w:rPr>
          <w:fldChar w:fldCharType="begin"/>
        </w:r>
        <w:r>
          <w:rPr>
            <w:noProof/>
            <w:webHidden/>
          </w:rPr>
          <w:instrText xml:space="preserve"> PAGEREF _Toc233889567 \h </w:instrText>
        </w:r>
        <w:r>
          <w:rPr>
            <w:noProof/>
            <w:webHidden/>
          </w:rPr>
        </w:r>
        <w:r>
          <w:rPr>
            <w:noProof/>
            <w:webHidden/>
          </w:rPr>
          <w:fldChar w:fldCharType="separate"/>
        </w:r>
        <w:r>
          <w:rPr>
            <w:noProof/>
            <w:webHidden/>
          </w:rPr>
          <w:t>12</w:t>
        </w:r>
        <w:r>
          <w:rPr>
            <w:noProof/>
            <w:webHidden/>
          </w:rPr>
          <w:fldChar w:fldCharType="end"/>
        </w:r>
      </w:hyperlink>
    </w:p>
    <w:p w14:paraId="75FF5AE7" w14:textId="27CF0452"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68" w:history="1">
        <w:r w:rsidRPr="00E524D2">
          <w:rPr>
            <w:rStyle w:val="Hyperlink"/>
            <w:noProof/>
          </w:rPr>
          <w:t>4.2.3</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Abgeleitete Bewegungen für Geschäftspartner pflegen (optional)</w:t>
        </w:r>
        <w:r>
          <w:rPr>
            <w:noProof/>
            <w:webHidden/>
          </w:rPr>
          <w:tab/>
        </w:r>
        <w:r>
          <w:rPr>
            <w:noProof/>
            <w:webHidden/>
          </w:rPr>
          <w:fldChar w:fldCharType="begin"/>
        </w:r>
        <w:r>
          <w:rPr>
            <w:noProof/>
            <w:webHidden/>
          </w:rPr>
          <w:instrText xml:space="preserve"> PAGEREF _Toc233889568 \h </w:instrText>
        </w:r>
        <w:r>
          <w:rPr>
            <w:noProof/>
            <w:webHidden/>
          </w:rPr>
        </w:r>
        <w:r>
          <w:rPr>
            <w:noProof/>
            <w:webHidden/>
          </w:rPr>
          <w:fldChar w:fldCharType="separate"/>
        </w:r>
        <w:r>
          <w:rPr>
            <w:noProof/>
            <w:webHidden/>
          </w:rPr>
          <w:t>13</w:t>
        </w:r>
        <w:r>
          <w:rPr>
            <w:noProof/>
            <w:webHidden/>
          </w:rPr>
          <w:fldChar w:fldCharType="end"/>
        </w:r>
      </w:hyperlink>
    </w:p>
    <w:p w14:paraId="604F36A5" w14:textId="3C9E8AB8"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69" w:history="1">
        <w:r w:rsidRPr="00E524D2">
          <w:rPr>
            <w:rStyle w:val="Hyperlink"/>
            <w:noProof/>
          </w:rPr>
          <w:t>4.2.4</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Meldedaten im Buchungskreis für Geschäftspartner pflegen</w:t>
        </w:r>
        <w:r>
          <w:rPr>
            <w:noProof/>
            <w:webHidden/>
          </w:rPr>
          <w:tab/>
        </w:r>
        <w:r>
          <w:rPr>
            <w:noProof/>
            <w:webHidden/>
          </w:rPr>
          <w:fldChar w:fldCharType="begin"/>
        </w:r>
        <w:r>
          <w:rPr>
            <w:noProof/>
            <w:webHidden/>
          </w:rPr>
          <w:instrText xml:space="preserve"> PAGEREF _Toc233889569 \h </w:instrText>
        </w:r>
        <w:r>
          <w:rPr>
            <w:noProof/>
            <w:webHidden/>
          </w:rPr>
        </w:r>
        <w:r>
          <w:rPr>
            <w:noProof/>
            <w:webHidden/>
          </w:rPr>
          <w:fldChar w:fldCharType="separate"/>
        </w:r>
        <w:r>
          <w:rPr>
            <w:noProof/>
            <w:webHidden/>
          </w:rPr>
          <w:t>15</w:t>
        </w:r>
        <w:r>
          <w:rPr>
            <w:noProof/>
            <w:webHidden/>
          </w:rPr>
          <w:fldChar w:fldCharType="end"/>
        </w:r>
      </w:hyperlink>
    </w:p>
    <w:p w14:paraId="59F032FA" w14:textId="13ECD93B"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70" w:history="1">
        <w:r w:rsidRPr="00E524D2">
          <w:rPr>
            <w:rStyle w:val="Hyperlink"/>
            <w:noProof/>
          </w:rPr>
          <w:t>4.3</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Korrespondenzdaten für Geschäftspartner pflegen</w:t>
        </w:r>
        <w:r>
          <w:rPr>
            <w:noProof/>
            <w:webHidden/>
          </w:rPr>
          <w:tab/>
        </w:r>
        <w:r>
          <w:rPr>
            <w:noProof/>
            <w:webHidden/>
          </w:rPr>
          <w:fldChar w:fldCharType="begin"/>
        </w:r>
        <w:r>
          <w:rPr>
            <w:noProof/>
            <w:webHidden/>
          </w:rPr>
          <w:instrText xml:space="preserve"> PAGEREF _Toc233889570 \h </w:instrText>
        </w:r>
        <w:r>
          <w:rPr>
            <w:noProof/>
            <w:webHidden/>
          </w:rPr>
        </w:r>
        <w:r>
          <w:rPr>
            <w:noProof/>
            <w:webHidden/>
          </w:rPr>
          <w:fldChar w:fldCharType="separate"/>
        </w:r>
        <w:r>
          <w:rPr>
            <w:noProof/>
            <w:webHidden/>
          </w:rPr>
          <w:t>17</w:t>
        </w:r>
        <w:r>
          <w:rPr>
            <w:noProof/>
            <w:webHidden/>
          </w:rPr>
          <w:fldChar w:fldCharType="end"/>
        </w:r>
      </w:hyperlink>
    </w:p>
    <w:p w14:paraId="6EE09542" w14:textId="0E8D2998"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71" w:history="1">
        <w:r w:rsidRPr="00E524D2">
          <w:rPr>
            <w:rStyle w:val="Hyperlink"/>
            <w:noProof/>
          </w:rPr>
          <w:t>4.3.1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Profil- und GP-Gruppenzuordnungen zu externen Empfängern bearbeiten</w:t>
        </w:r>
        <w:r>
          <w:rPr>
            <w:noProof/>
            <w:webHidden/>
          </w:rPr>
          <w:tab/>
        </w:r>
        <w:r>
          <w:rPr>
            <w:noProof/>
            <w:webHidden/>
          </w:rPr>
          <w:fldChar w:fldCharType="begin"/>
        </w:r>
        <w:r>
          <w:rPr>
            <w:noProof/>
            <w:webHidden/>
          </w:rPr>
          <w:instrText xml:space="preserve"> PAGEREF _Toc233889571 \h </w:instrText>
        </w:r>
        <w:r>
          <w:rPr>
            <w:noProof/>
            <w:webHidden/>
          </w:rPr>
        </w:r>
        <w:r>
          <w:rPr>
            <w:noProof/>
            <w:webHidden/>
          </w:rPr>
          <w:fldChar w:fldCharType="separate"/>
        </w:r>
        <w:r>
          <w:rPr>
            <w:noProof/>
            <w:webHidden/>
          </w:rPr>
          <w:t>17</w:t>
        </w:r>
        <w:r>
          <w:rPr>
            <w:noProof/>
            <w:webHidden/>
          </w:rPr>
          <w:fldChar w:fldCharType="end"/>
        </w:r>
      </w:hyperlink>
    </w:p>
    <w:p w14:paraId="38CAE928" w14:textId="75EAD395"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72" w:history="1">
        <w:r w:rsidRPr="00E524D2">
          <w:rPr>
            <w:rStyle w:val="Hyperlink"/>
            <w:noProof/>
          </w:rPr>
          <w:t>4.3.2</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Zuordnung von Profilen und Geschäftspartnergruppen zu internen Empfängern pflegen</w:t>
        </w:r>
        <w:r>
          <w:rPr>
            <w:noProof/>
            <w:webHidden/>
          </w:rPr>
          <w:tab/>
        </w:r>
        <w:r>
          <w:rPr>
            <w:noProof/>
            <w:webHidden/>
          </w:rPr>
          <w:fldChar w:fldCharType="begin"/>
        </w:r>
        <w:r>
          <w:rPr>
            <w:noProof/>
            <w:webHidden/>
          </w:rPr>
          <w:instrText xml:space="preserve"> PAGEREF _Toc233889572 \h </w:instrText>
        </w:r>
        <w:r>
          <w:rPr>
            <w:noProof/>
            <w:webHidden/>
          </w:rPr>
        </w:r>
        <w:r>
          <w:rPr>
            <w:noProof/>
            <w:webHidden/>
          </w:rPr>
          <w:fldChar w:fldCharType="separate"/>
        </w:r>
        <w:r>
          <w:rPr>
            <w:noProof/>
            <w:webHidden/>
          </w:rPr>
          <w:t>21</w:t>
        </w:r>
        <w:r>
          <w:rPr>
            <w:noProof/>
            <w:webHidden/>
          </w:rPr>
          <w:fldChar w:fldCharType="end"/>
        </w:r>
      </w:hyperlink>
    </w:p>
    <w:p w14:paraId="5B5F77D3" w14:textId="117A4C80"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73" w:history="1">
        <w:r w:rsidRPr="00E524D2">
          <w:rPr>
            <w:rStyle w:val="Hyperlink"/>
            <w:noProof/>
          </w:rPr>
          <w:t>4.4</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Geschäftspartnerstammdaten für Wertpapiere pflegen</w:t>
        </w:r>
        <w:r>
          <w:rPr>
            <w:noProof/>
            <w:webHidden/>
          </w:rPr>
          <w:tab/>
        </w:r>
        <w:r>
          <w:rPr>
            <w:noProof/>
            <w:webHidden/>
          </w:rPr>
          <w:fldChar w:fldCharType="begin"/>
        </w:r>
        <w:r>
          <w:rPr>
            <w:noProof/>
            <w:webHidden/>
          </w:rPr>
          <w:instrText xml:space="preserve"> PAGEREF _Toc233889573 \h </w:instrText>
        </w:r>
        <w:r>
          <w:rPr>
            <w:noProof/>
            <w:webHidden/>
          </w:rPr>
        </w:r>
        <w:r>
          <w:rPr>
            <w:noProof/>
            <w:webHidden/>
          </w:rPr>
          <w:fldChar w:fldCharType="separate"/>
        </w:r>
        <w:r>
          <w:rPr>
            <w:noProof/>
            <w:webHidden/>
          </w:rPr>
          <w:t>25</w:t>
        </w:r>
        <w:r>
          <w:rPr>
            <w:noProof/>
            <w:webHidden/>
          </w:rPr>
          <w:fldChar w:fldCharType="end"/>
        </w:r>
      </w:hyperlink>
    </w:p>
    <w:p w14:paraId="7884C0C0" w14:textId="6834D2A7"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74" w:history="1">
        <w:r w:rsidRPr="00E524D2">
          <w:rPr>
            <w:rStyle w:val="Hyperlink"/>
            <w:noProof/>
          </w:rPr>
          <w:t>4.4.1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Rolle "Emittent" für Geschäftspartner anlegen</w:t>
        </w:r>
        <w:r>
          <w:rPr>
            <w:noProof/>
            <w:webHidden/>
          </w:rPr>
          <w:tab/>
        </w:r>
        <w:r>
          <w:rPr>
            <w:noProof/>
            <w:webHidden/>
          </w:rPr>
          <w:fldChar w:fldCharType="begin"/>
        </w:r>
        <w:r>
          <w:rPr>
            <w:noProof/>
            <w:webHidden/>
          </w:rPr>
          <w:instrText xml:space="preserve"> PAGEREF _Toc233889574 \h </w:instrText>
        </w:r>
        <w:r>
          <w:rPr>
            <w:noProof/>
            <w:webHidden/>
          </w:rPr>
        </w:r>
        <w:r>
          <w:rPr>
            <w:noProof/>
            <w:webHidden/>
          </w:rPr>
          <w:fldChar w:fldCharType="separate"/>
        </w:r>
        <w:r>
          <w:rPr>
            <w:noProof/>
            <w:webHidden/>
          </w:rPr>
          <w:t>25</w:t>
        </w:r>
        <w:r>
          <w:rPr>
            <w:noProof/>
            <w:webHidden/>
          </w:rPr>
          <w:fldChar w:fldCharType="end"/>
        </w:r>
      </w:hyperlink>
    </w:p>
    <w:p w14:paraId="17E3838F" w14:textId="1B232FA9"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75" w:history="1">
        <w:r w:rsidRPr="00E524D2">
          <w:rPr>
            <w:rStyle w:val="Hyperlink"/>
            <w:noProof/>
          </w:rPr>
          <w:t>4.4.2</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Rolle "Depotbank" für Geschäftspartner anlegen</w:t>
        </w:r>
        <w:r>
          <w:rPr>
            <w:noProof/>
            <w:webHidden/>
          </w:rPr>
          <w:tab/>
        </w:r>
        <w:r>
          <w:rPr>
            <w:noProof/>
            <w:webHidden/>
          </w:rPr>
          <w:fldChar w:fldCharType="begin"/>
        </w:r>
        <w:r>
          <w:rPr>
            <w:noProof/>
            <w:webHidden/>
          </w:rPr>
          <w:instrText xml:space="preserve"> PAGEREF _Toc233889575 \h </w:instrText>
        </w:r>
        <w:r>
          <w:rPr>
            <w:noProof/>
            <w:webHidden/>
          </w:rPr>
        </w:r>
        <w:r>
          <w:rPr>
            <w:noProof/>
            <w:webHidden/>
          </w:rPr>
          <w:fldChar w:fldCharType="separate"/>
        </w:r>
        <w:r>
          <w:rPr>
            <w:noProof/>
            <w:webHidden/>
          </w:rPr>
          <w:t>26</w:t>
        </w:r>
        <w:r>
          <w:rPr>
            <w:noProof/>
            <w:webHidden/>
          </w:rPr>
          <w:fldChar w:fldCharType="end"/>
        </w:r>
      </w:hyperlink>
    </w:p>
    <w:p w14:paraId="0E3AB787" w14:textId="78D8D34A" w:rsidR="007A1B3D" w:rsidRDefault="007A1B3D">
      <w:pPr>
        <w:pStyle w:val="TOC2"/>
        <w:rPr>
          <w:rFonts w:asciiTheme="minorHAnsi" w:eastAsiaTheme="minorEastAsia" w:hAnsiTheme="minorHAnsi" w:cstheme="minorBidi"/>
          <w:noProof/>
          <w:color w:val="auto"/>
          <w:kern w:val="2"/>
          <w:sz w:val="24"/>
          <w:lang/>
          <w14:ligatures w14:val="standardContextual"/>
        </w:rPr>
      </w:pPr>
      <w:hyperlink w:anchor="_Toc233889576" w:history="1">
        <w:r w:rsidRPr="00E524D2">
          <w:rPr>
            <w:rStyle w:val="Hyperlink"/>
            <w:noProof/>
          </w:rPr>
          <w:t>4.5</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Geschäftspartnerstammdaten für Akkreditiv pflegen</w:t>
        </w:r>
        <w:r>
          <w:rPr>
            <w:noProof/>
            <w:webHidden/>
          </w:rPr>
          <w:tab/>
        </w:r>
        <w:r>
          <w:rPr>
            <w:noProof/>
            <w:webHidden/>
          </w:rPr>
          <w:fldChar w:fldCharType="begin"/>
        </w:r>
        <w:r>
          <w:rPr>
            <w:noProof/>
            <w:webHidden/>
          </w:rPr>
          <w:instrText xml:space="preserve"> PAGEREF _Toc233889576 \h </w:instrText>
        </w:r>
        <w:r>
          <w:rPr>
            <w:noProof/>
            <w:webHidden/>
          </w:rPr>
        </w:r>
        <w:r>
          <w:rPr>
            <w:noProof/>
            <w:webHidden/>
          </w:rPr>
          <w:fldChar w:fldCharType="separate"/>
        </w:r>
        <w:r>
          <w:rPr>
            <w:noProof/>
            <w:webHidden/>
          </w:rPr>
          <w:t>27</w:t>
        </w:r>
        <w:r>
          <w:rPr>
            <w:noProof/>
            <w:webHidden/>
          </w:rPr>
          <w:fldChar w:fldCharType="end"/>
        </w:r>
      </w:hyperlink>
    </w:p>
    <w:p w14:paraId="7D9F80D1" w14:textId="67C6949B" w:rsidR="007A1B3D" w:rsidRDefault="007A1B3D">
      <w:pPr>
        <w:pStyle w:val="TOC3"/>
        <w:rPr>
          <w:rFonts w:asciiTheme="minorHAnsi" w:eastAsiaTheme="minorEastAsia" w:hAnsiTheme="minorHAnsi" w:cstheme="minorBidi"/>
          <w:noProof/>
          <w:color w:val="auto"/>
          <w:kern w:val="2"/>
          <w:sz w:val="24"/>
          <w:lang/>
          <w14:ligatures w14:val="standardContextual"/>
        </w:rPr>
      </w:pPr>
      <w:hyperlink w:anchor="_Toc233889577" w:history="1">
        <w:r w:rsidRPr="00E524D2">
          <w:rPr>
            <w:rStyle w:val="Hyperlink"/>
            <w:noProof/>
          </w:rPr>
          <w:t>4.5.1</w:t>
        </w:r>
        <w:r>
          <w:rPr>
            <w:rFonts w:asciiTheme="minorHAnsi" w:eastAsiaTheme="minorEastAsia" w:hAnsiTheme="minorHAnsi" w:cstheme="minorBidi"/>
            <w:noProof/>
            <w:color w:val="auto"/>
            <w:kern w:val="2"/>
            <w:sz w:val="24"/>
            <w:lang/>
            <w14:ligatures w14:val="standardContextual"/>
          </w:rPr>
          <w:tab/>
        </w:r>
        <w:r w:rsidRPr="00E524D2">
          <w:rPr>
            <w:rStyle w:val="Hyperlink"/>
            <w:noProof/>
          </w:rPr>
          <w:t>Bankrolle für Geschäftspartner anlegen</w:t>
        </w:r>
        <w:r>
          <w:rPr>
            <w:noProof/>
            <w:webHidden/>
          </w:rPr>
          <w:tab/>
        </w:r>
        <w:r>
          <w:rPr>
            <w:noProof/>
            <w:webHidden/>
          </w:rPr>
          <w:fldChar w:fldCharType="begin"/>
        </w:r>
        <w:r>
          <w:rPr>
            <w:noProof/>
            <w:webHidden/>
          </w:rPr>
          <w:instrText xml:space="preserve"> PAGEREF _Toc233889577 \h </w:instrText>
        </w:r>
        <w:r>
          <w:rPr>
            <w:noProof/>
            <w:webHidden/>
          </w:rPr>
        </w:r>
        <w:r>
          <w:rPr>
            <w:noProof/>
            <w:webHidden/>
          </w:rPr>
          <w:fldChar w:fldCharType="separate"/>
        </w:r>
        <w:r>
          <w:rPr>
            <w:noProof/>
            <w:webHidden/>
          </w:rPr>
          <w:t>27</w:t>
        </w:r>
        <w:r>
          <w:rPr>
            <w:noProof/>
            <w:webHidden/>
          </w:rPr>
          <w:fldChar w:fldCharType="end"/>
        </w:r>
      </w:hyperlink>
    </w:p>
    <w:p w14:paraId="101DBA35" w14:textId="77777777" w:rsidR="007A1B3D" w:rsidRPr="00FE477D" w:rsidRDefault="007A1B3D" w:rsidP="00865C7C">
      <w:r>
        <w:fldChar w:fldCharType="end"/>
      </w:r>
    </w:p>
    <w:p w14:paraId="5F7D2AF7" w14:textId="77777777" w:rsidR="007A1B3D" w:rsidRDefault="007A1B3D" w:rsidP="00865C7C"/>
    <w:bookmarkEnd w:id="1"/>
    <w:p w14:paraId="5FE629E8" w14:textId="77777777" w:rsidR="007A1B3D" w:rsidRDefault="007A1B3D"/>
    <w:p w14:paraId="55586604" w14:textId="77777777" w:rsidR="00E7067F" w:rsidRDefault="00275DB9">
      <w:pPr>
        <w:pStyle w:val="Heading1"/>
      </w:pPr>
      <w:bookmarkStart w:id="3" w:name="_Toc233889557"/>
      <w:r>
        <w:lastRenderedPageBreak/>
        <w:t>Zweck</w:t>
      </w:r>
      <w:bookmarkEnd w:id="0"/>
      <w:bookmarkEnd w:id="3"/>
    </w:p>
    <w:p w14:paraId="3B4E82A4" w14:textId="77777777" w:rsidR="00E7067F" w:rsidRDefault="00275DB9">
      <w:r>
        <w:t>Dieser Building Block umfasst die grundlegenden manuellen Schritte zum Anlegen von Geschäftspartnern für Treasury and Risk Management.</w:t>
      </w:r>
    </w:p>
    <w:p w14:paraId="4DF6A997" w14:textId="77777777" w:rsidR="00E7067F" w:rsidRDefault="00275DB9">
      <w:pPr>
        <w:pStyle w:val="Heading1"/>
      </w:pPr>
      <w:bookmarkStart w:id="4" w:name="unique_2"/>
      <w:bookmarkStart w:id="5" w:name="_Toc233889558"/>
      <w:r>
        <w:lastRenderedPageBreak/>
        <w:t>Voraussetzungen</w:t>
      </w:r>
      <w:bookmarkEnd w:id="4"/>
      <w:bookmarkEnd w:id="5"/>
    </w:p>
    <w:p w14:paraId="0AD4E1CC" w14:textId="77777777" w:rsidR="00E7067F" w:rsidRDefault="00275DB9">
      <w:r>
        <w:t>In diesem Abschnitt sind alle Voraussetzungen für den Test hinsichtlich System, Benutzer, Stammdaten, Organisationsdaten, sonstige Testdaten und Voraussetzungen zusammengefasst.</w:t>
      </w:r>
    </w:p>
    <w:p w14:paraId="23E6FDB8" w14:textId="77777777" w:rsidR="00E7067F" w:rsidRDefault="00275DB9">
      <w:pPr>
        <w:pStyle w:val="Heading2"/>
      </w:pPr>
      <w:bookmarkStart w:id="6" w:name="unique_3"/>
      <w:bookmarkStart w:id="7" w:name="_Toc233889559"/>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E7067F" w:rsidRPr="007A1B3D" w14:paraId="56F71B59"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6FA02E91" w14:textId="77777777" w:rsidR="00E7067F" w:rsidRPr="007A1B3D" w:rsidRDefault="00275DB9">
            <w:pPr>
              <w:pStyle w:val="boldparagraph"/>
              <w:rPr>
                <w:sz w:val="16"/>
              </w:rPr>
            </w:pPr>
            <w:r w:rsidRPr="007A1B3D">
              <w:rPr>
                <w:sz w:val="16"/>
              </w:rPr>
              <w:t>System</w:t>
            </w:r>
          </w:p>
        </w:tc>
        <w:tc>
          <w:tcPr>
            <w:tcW w:w="0" w:type="auto"/>
          </w:tcPr>
          <w:p w14:paraId="6F276FC0" w14:textId="77777777" w:rsidR="00E7067F" w:rsidRPr="007A1B3D" w:rsidRDefault="00275DB9">
            <w:pPr>
              <w:pStyle w:val="boldparagraph"/>
              <w:rPr>
                <w:sz w:val="16"/>
              </w:rPr>
            </w:pPr>
            <w:r w:rsidRPr="007A1B3D">
              <w:rPr>
                <w:sz w:val="16"/>
              </w:rPr>
              <w:t>Details</w:t>
            </w:r>
          </w:p>
        </w:tc>
      </w:tr>
      <w:tr w:rsidR="00E7067F" w:rsidRPr="007A1B3D" w14:paraId="6D6BC8BE" w14:textId="77777777" w:rsidTr="007A1B3D">
        <w:tc>
          <w:tcPr>
            <w:tcW w:w="0" w:type="auto"/>
          </w:tcPr>
          <w:p w14:paraId="60E1163F" w14:textId="77777777" w:rsidR="00E7067F" w:rsidRPr="007A1B3D" w:rsidRDefault="00275DB9">
            <w:pPr>
              <w:rPr>
                <w:sz w:val="16"/>
              </w:rPr>
            </w:pPr>
            <w:r w:rsidRPr="007A1B3D">
              <w:rPr>
                <w:sz w:val="16"/>
              </w:rPr>
              <w:t>System</w:t>
            </w:r>
          </w:p>
        </w:tc>
        <w:tc>
          <w:tcPr>
            <w:tcW w:w="0" w:type="auto"/>
          </w:tcPr>
          <w:p w14:paraId="361F64D3" w14:textId="77777777" w:rsidR="00E7067F" w:rsidRPr="007A1B3D" w:rsidRDefault="00275DB9">
            <w:pPr>
              <w:rPr>
                <w:sz w:val="16"/>
              </w:rPr>
            </w:pPr>
            <w:r w:rsidRPr="007A1B3D">
              <w:rPr>
                <w:sz w:val="16"/>
              </w:rPr>
              <w:t>Zugriff möglich über SAP Fiori Launchpad. Ihr Systemadministrator stellt Ihnen die URL für den Zugriff auf die verschiedenen Apps zur Verfügung, die Ihrer Rolle zugeordnet sind.</w:t>
            </w:r>
          </w:p>
        </w:tc>
      </w:tr>
    </w:tbl>
    <w:p w14:paraId="5B0115E9" w14:textId="77777777" w:rsidR="00E7067F" w:rsidRDefault="00275DB9">
      <w:pPr>
        <w:pStyle w:val="Heading2"/>
      </w:pPr>
      <w:bookmarkStart w:id="8" w:name="unique_4"/>
      <w:bookmarkStart w:id="9" w:name="_Toc233889560"/>
      <w:r>
        <w:t>Rollen</w:t>
      </w:r>
      <w:bookmarkEnd w:id="8"/>
      <w:bookmarkEnd w:id="9"/>
    </w:p>
    <w:p w14:paraId="706415C0" w14:textId="77777777" w:rsidR="007A1B3D" w:rsidRDefault="00275DB9">
      <w:r>
        <w:t xml:space="preserve">Legen Sie Benutzerrollen mit den </w:t>
      </w:r>
      <w:r>
        <w:t>folgenden von SAP ausgelieferten Benutzerrollenvorlagen an, und ordnen Sie sie Ihren einzelnen Testbenutzern zu.</w:t>
      </w:r>
    </w:p>
    <w:p w14:paraId="79EAEDCC" w14:textId="77777777" w:rsidR="007A1B3D" w:rsidRDefault="00275DB9">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CEBB8B4" w14:textId="336F25B9" w:rsidR="00E7067F" w:rsidRDefault="00275DB9">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735"/>
        <w:gridCol w:w="1857"/>
        <w:gridCol w:w="4545"/>
        <w:gridCol w:w="5286"/>
        <w:gridCol w:w="881"/>
      </w:tblGrid>
      <w:tr w:rsidR="00E7067F" w:rsidRPr="007A1B3D" w14:paraId="64BB44BF"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4A19797A" w14:textId="77777777" w:rsidR="00E7067F" w:rsidRPr="007A1B3D" w:rsidRDefault="00275DB9">
            <w:pPr>
              <w:pStyle w:val="boldparagraph"/>
              <w:rPr>
                <w:sz w:val="16"/>
              </w:rPr>
            </w:pPr>
            <w:r w:rsidRPr="007A1B3D">
              <w:rPr>
                <w:sz w:val="16"/>
              </w:rPr>
              <w:t>Name (Rollenvorlage)</w:t>
            </w:r>
          </w:p>
        </w:tc>
        <w:tc>
          <w:tcPr>
            <w:tcW w:w="0" w:type="auto"/>
          </w:tcPr>
          <w:p w14:paraId="4E561DFA" w14:textId="77777777" w:rsidR="00E7067F" w:rsidRPr="007A1B3D" w:rsidRDefault="00275DB9">
            <w:pPr>
              <w:pStyle w:val="boldparagraph"/>
              <w:rPr>
                <w:sz w:val="16"/>
              </w:rPr>
            </w:pPr>
            <w:r w:rsidRPr="007A1B3D">
              <w:rPr>
                <w:sz w:val="16"/>
              </w:rPr>
              <w:t>ID (Rollenvorlage)</w:t>
            </w:r>
          </w:p>
        </w:tc>
        <w:tc>
          <w:tcPr>
            <w:tcW w:w="0" w:type="auto"/>
          </w:tcPr>
          <w:p w14:paraId="58C8E5CC" w14:textId="77777777" w:rsidR="00E7067F" w:rsidRPr="007A1B3D" w:rsidRDefault="00275DB9">
            <w:pPr>
              <w:pStyle w:val="boldparagraph"/>
              <w:rPr>
                <w:sz w:val="16"/>
              </w:rPr>
            </w:pPr>
            <w:r w:rsidRPr="007A1B3D">
              <w:rPr>
                <w:sz w:val="16"/>
              </w:rPr>
              <w:t>Name (Launchpad-Bereich)</w:t>
            </w:r>
          </w:p>
        </w:tc>
        <w:tc>
          <w:tcPr>
            <w:tcW w:w="0" w:type="auto"/>
          </w:tcPr>
          <w:p w14:paraId="2E24A51E" w14:textId="77777777" w:rsidR="00E7067F" w:rsidRPr="007A1B3D" w:rsidRDefault="00275DB9">
            <w:pPr>
              <w:pStyle w:val="boldparagraph"/>
              <w:rPr>
                <w:sz w:val="16"/>
              </w:rPr>
            </w:pPr>
            <w:r w:rsidRPr="007A1B3D">
              <w:rPr>
                <w:sz w:val="16"/>
              </w:rPr>
              <w:t>ID (Launchpad-Bereich)</w:t>
            </w:r>
          </w:p>
        </w:tc>
        <w:tc>
          <w:tcPr>
            <w:tcW w:w="0" w:type="auto"/>
          </w:tcPr>
          <w:p w14:paraId="4EDF39DA" w14:textId="77777777" w:rsidR="00E7067F" w:rsidRPr="007A1B3D" w:rsidRDefault="00275DB9">
            <w:pPr>
              <w:pStyle w:val="boldparagraph"/>
              <w:rPr>
                <w:sz w:val="16"/>
              </w:rPr>
            </w:pPr>
            <w:r w:rsidRPr="007A1B3D">
              <w:rPr>
                <w:sz w:val="16"/>
              </w:rPr>
              <w:t>Anmeldung</w:t>
            </w:r>
          </w:p>
        </w:tc>
      </w:tr>
      <w:tr w:rsidR="00E7067F" w:rsidRPr="007A1B3D" w14:paraId="34875937" w14:textId="77777777" w:rsidTr="007A1B3D">
        <w:tc>
          <w:tcPr>
            <w:tcW w:w="0" w:type="auto"/>
          </w:tcPr>
          <w:p w14:paraId="7F494A72" w14:textId="77777777" w:rsidR="00E7067F" w:rsidRPr="007A1B3D" w:rsidRDefault="00275DB9">
            <w:pPr>
              <w:rPr>
                <w:sz w:val="16"/>
              </w:rPr>
            </w:pPr>
            <w:r w:rsidRPr="007A1B3D">
              <w:rPr>
                <w:sz w:val="16"/>
              </w:rPr>
              <w:t>Treasury-Spezialist – Backoffice</w:t>
            </w:r>
          </w:p>
        </w:tc>
        <w:tc>
          <w:tcPr>
            <w:tcW w:w="0" w:type="auto"/>
          </w:tcPr>
          <w:p w14:paraId="39B9E94E" w14:textId="77777777" w:rsidR="00E7067F" w:rsidRPr="007A1B3D" w:rsidRDefault="00275DB9">
            <w:pPr>
              <w:rPr>
                <w:sz w:val="16"/>
              </w:rPr>
            </w:pPr>
            <w:r w:rsidRPr="007A1B3D">
              <w:rPr>
                <w:rStyle w:val="CourierNew"/>
                <w:sz w:val="16"/>
              </w:rPr>
              <w:t>SAP_BR_TREASURY_SPECIALIST_BOE</w:t>
            </w:r>
          </w:p>
        </w:tc>
        <w:tc>
          <w:tcPr>
            <w:tcW w:w="0" w:type="auto"/>
          </w:tcPr>
          <w:p w14:paraId="2C3832C6" w14:textId="77777777" w:rsidR="00E7067F" w:rsidRPr="007A1B3D" w:rsidRDefault="00275DB9">
            <w:pPr>
              <w:rPr>
                <w:sz w:val="16"/>
              </w:rPr>
            </w:pPr>
            <w:r w:rsidRPr="007A1B3D">
              <w:rPr>
                <w:sz w:val="16"/>
              </w:rPr>
              <w:t>Treasury-Backoffice</w:t>
            </w:r>
          </w:p>
        </w:tc>
        <w:tc>
          <w:tcPr>
            <w:tcW w:w="0" w:type="auto"/>
          </w:tcPr>
          <w:p w14:paraId="03009CD1" w14:textId="77777777" w:rsidR="00E7067F" w:rsidRPr="007A1B3D" w:rsidRDefault="00275DB9">
            <w:pPr>
              <w:rPr>
                <w:sz w:val="16"/>
              </w:rPr>
            </w:pPr>
            <w:r w:rsidRPr="007A1B3D">
              <w:rPr>
                <w:rStyle w:val="CourierNew"/>
                <w:sz w:val="16"/>
              </w:rPr>
              <w:t>SAP_BR_TREASURY_SPECIALIST_BOE</w:t>
            </w:r>
          </w:p>
        </w:tc>
        <w:tc>
          <w:tcPr>
            <w:tcW w:w="0" w:type="auto"/>
          </w:tcPr>
          <w:p w14:paraId="498CAAF5" w14:textId="77777777" w:rsidR="00E7067F" w:rsidRPr="007A1B3D" w:rsidRDefault="00E7067F">
            <w:pPr>
              <w:rPr>
                <w:sz w:val="16"/>
              </w:rPr>
            </w:pPr>
          </w:p>
        </w:tc>
      </w:tr>
      <w:tr w:rsidR="00E7067F" w:rsidRPr="007A1B3D" w14:paraId="1B17A8C0" w14:textId="77777777" w:rsidTr="007A1B3D">
        <w:tc>
          <w:tcPr>
            <w:tcW w:w="0" w:type="auto"/>
          </w:tcPr>
          <w:p w14:paraId="47766627" w14:textId="77777777" w:rsidR="00E7067F" w:rsidRPr="007A1B3D" w:rsidRDefault="00275DB9">
            <w:pPr>
              <w:rPr>
                <w:sz w:val="16"/>
              </w:rPr>
            </w:pPr>
            <w:r w:rsidRPr="007A1B3D">
              <w:rPr>
                <w:sz w:val="16"/>
              </w:rPr>
              <w:t>Stammdatenexperte – Geschäftspartnerdaten</w:t>
            </w:r>
          </w:p>
        </w:tc>
        <w:tc>
          <w:tcPr>
            <w:tcW w:w="0" w:type="auto"/>
          </w:tcPr>
          <w:p w14:paraId="2439B179" w14:textId="77777777" w:rsidR="00E7067F" w:rsidRPr="007A1B3D" w:rsidRDefault="00275DB9">
            <w:pPr>
              <w:rPr>
                <w:sz w:val="16"/>
              </w:rPr>
            </w:pPr>
            <w:r w:rsidRPr="007A1B3D">
              <w:rPr>
                <w:rStyle w:val="CourierNew"/>
                <w:sz w:val="16"/>
              </w:rPr>
              <w:t>SAP_BR_BUPA_MASTER_SPECIALIST</w:t>
            </w:r>
          </w:p>
        </w:tc>
        <w:tc>
          <w:tcPr>
            <w:tcW w:w="0" w:type="auto"/>
          </w:tcPr>
          <w:p w14:paraId="545A377D" w14:textId="77777777" w:rsidR="00E7067F" w:rsidRPr="007A1B3D" w:rsidRDefault="00275DB9">
            <w:pPr>
              <w:rPr>
                <w:sz w:val="16"/>
              </w:rPr>
            </w:pPr>
            <w:r w:rsidRPr="007A1B3D">
              <w:rPr>
                <w:sz w:val="16"/>
              </w:rPr>
              <w:t>Stammdaten – Geschäftspartner / Geschäftspartner-Governance / Geschäftspartner-Governance / Geschäftspartner-Governance</w:t>
            </w:r>
          </w:p>
        </w:tc>
        <w:tc>
          <w:tcPr>
            <w:tcW w:w="0" w:type="auto"/>
          </w:tcPr>
          <w:p w14:paraId="240F89A8" w14:textId="77777777" w:rsidR="00E7067F" w:rsidRPr="007A1B3D" w:rsidRDefault="00275DB9">
            <w:pPr>
              <w:rPr>
                <w:sz w:val="16"/>
              </w:rPr>
            </w:pPr>
            <w:r w:rsidRPr="007A1B3D">
              <w:rPr>
                <w:rStyle w:val="CourierNew"/>
                <w:sz w:val="16"/>
              </w:rPr>
              <w:t>SAP_BR_BUPA_MASTER_SPECIALIST / SAP_CA_SPT_MDG_BP_GOV_PC / SAP_CMD_SPT_BP_GOV_PC / SAP_CA_SPT_MDG_BP_WFUSR_PC</w:t>
            </w:r>
          </w:p>
        </w:tc>
        <w:tc>
          <w:tcPr>
            <w:tcW w:w="0" w:type="auto"/>
          </w:tcPr>
          <w:p w14:paraId="0320C44E" w14:textId="77777777" w:rsidR="00E7067F" w:rsidRPr="007A1B3D" w:rsidRDefault="00E7067F">
            <w:pPr>
              <w:rPr>
                <w:sz w:val="16"/>
              </w:rPr>
            </w:pPr>
          </w:p>
        </w:tc>
      </w:tr>
      <w:tr w:rsidR="00E7067F" w:rsidRPr="007A1B3D" w14:paraId="3D566527" w14:textId="77777777" w:rsidTr="007A1B3D">
        <w:tc>
          <w:tcPr>
            <w:tcW w:w="0" w:type="auto"/>
          </w:tcPr>
          <w:p w14:paraId="75B17B02" w14:textId="77777777" w:rsidR="00E7067F" w:rsidRPr="007A1B3D" w:rsidRDefault="00275DB9">
            <w:pPr>
              <w:rPr>
                <w:sz w:val="16"/>
              </w:rPr>
            </w:pPr>
            <w:r w:rsidRPr="007A1B3D">
              <w:rPr>
                <w:sz w:val="16"/>
              </w:rPr>
              <w:t>Konfigurationsexperte – Geschäftsprozesskonfiguration</w:t>
            </w:r>
          </w:p>
        </w:tc>
        <w:tc>
          <w:tcPr>
            <w:tcW w:w="0" w:type="auto"/>
          </w:tcPr>
          <w:p w14:paraId="34C8E17B" w14:textId="77777777" w:rsidR="00E7067F" w:rsidRPr="007A1B3D" w:rsidRDefault="00275DB9">
            <w:pPr>
              <w:rPr>
                <w:sz w:val="16"/>
              </w:rPr>
            </w:pPr>
            <w:r w:rsidRPr="007A1B3D">
              <w:rPr>
                <w:rStyle w:val="CourierNew"/>
                <w:sz w:val="16"/>
              </w:rPr>
              <w:t>SAP_BR_BPC_EXPERT</w:t>
            </w:r>
          </w:p>
        </w:tc>
        <w:tc>
          <w:tcPr>
            <w:tcW w:w="0" w:type="auto"/>
          </w:tcPr>
          <w:p w14:paraId="197EF8F0" w14:textId="77777777" w:rsidR="00E7067F" w:rsidRPr="007A1B3D" w:rsidRDefault="00275DB9">
            <w:pPr>
              <w:rPr>
                <w:sz w:val="16"/>
              </w:rPr>
            </w:pPr>
            <w:r w:rsidRPr="007A1B3D">
              <w:rPr>
                <w:sz w:val="16"/>
              </w:rPr>
              <w:t>Geschäftsprozesskonfiguration</w:t>
            </w:r>
            <w:r w:rsidRPr="007A1B3D">
              <w:rPr>
                <w:sz w:val="16"/>
              </w:rPr>
              <w:t xml:space="preserve"> / Geschäftsprozesskonfiguration - Finance / Geschäftsprozesskonfiguration - Beschaffung / Lösung verwalten / Geschäftsprozesskonfiguration - Workflow / Geschäftskonfiguration - Feature Management / Geschäftsprozesskonfiguration - Extensibility Explorer / Business Configuration - Transportation Management</w:t>
            </w:r>
          </w:p>
        </w:tc>
        <w:tc>
          <w:tcPr>
            <w:tcW w:w="0" w:type="auto"/>
          </w:tcPr>
          <w:p w14:paraId="3720CD14" w14:textId="77777777" w:rsidR="00E7067F" w:rsidRPr="007A1B3D" w:rsidRDefault="00275DB9">
            <w:pPr>
              <w:rPr>
                <w:sz w:val="16"/>
              </w:rPr>
            </w:pPr>
            <w:r w:rsidRPr="007A1B3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0685375" w14:textId="77777777" w:rsidR="00E7067F" w:rsidRPr="007A1B3D" w:rsidRDefault="00E7067F">
            <w:pPr>
              <w:rPr>
                <w:sz w:val="16"/>
              </w:rPr>
            </w:pPr>
          </w:p>
        </w:tc>
      </w:tr>
    </w:tbl>
    <w:p w14:paraId="3673651B" w14:textId="77777777" w:rsidR="00E7067F" w:rsidRDefault="00275DB9">
      <w:pPr>
        <w:pStyle w:val="Heading2"/>
      </w:pPr>
      <w:bookmarkStart w:id="10" w:name="unique_5"/>
      <w:bookmarkStart w:id="11" w:name="_Toc233889561"/>
      <w:r>
        <w:lastRenderedPageBreak/>
        <w:t>Stammdaten, Organisationsdaten und sonstige Daten</w:t>
      </w:r>
      <w:bookmarkEnd w:id="10"/>
      <w:bookmarkEnd w:id="11"/>
    </w:p>
    <w:p w14:paraId="03FAA02B" w14:textId="77777777" w:rsidR="00E7067F" w:rsidRDefault="00275DB9">
      <w:r>
        <w:t>Die Organisationsstruktur und die Stammdaten Ihres Unternehmens wurden bei der Aktivierung in Ihrem System angelegt. Die Organisationsstruktur gibt den Aufbau Ihres Unternehmens wieder. Die Stammdaten stehen beispielsweise für Materialien, Kunden und Lieferanten, je nach dem betrieblichen Schwerpunkt Ihres Unternehmens.</w:t>
      </w:r>
    </w:p>
    <w:p w14:paraId="40DF3F8D" w14:textId="77777777" w:rsidR="00E7067F" w:rsidRDefault="00275DB9">
      <w:r>
        <w:t>Verwenden Sie für die Durchführung des Tests eigene Stammdaten. Wenn Sie ein SAP Best Practices Baseline Package installiert haben, können Sie die folgenden Baseline-Package-Beispieldaten verwenden.</w:t>
      </w:r>
    </w:p>
    <w:tbl>
      <w:tblPr>
        <w:tblStyle w:val="SAPStandardTable"/>
        <w:tblW w:w="5000" w:type="pct"/>
        <w:tblInd w:w="0" w:type="dxa"/>
        <w:tblLook w:val="0620" w:firstRow="1" w:lastRow="0" w:firstColumn="0" w:lastColumn="0" w:noHBand="1" w:noVBand="1"/>
      </w:tblPr>
      <w:tblGrid>
        <w:gridCol w:w="14304"/>
      </w:tblGrid>
      <w:tr w:rsidR="00E7067F" w:rsidRPr="007A1B3D" w14:paraId="4571A698"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4F95EB53" w14:textId="77777777" w:rsidR="00E7067F" w:rsidRPr="007A1B3D" w:rsidRDefault="00275DB9">
            <w:pPr>
              <w:rPr>
                <w:sz w:val="16"/>
              </w:rPr>
            </w:pPr>
            <w:r w:rsidRPr="007A1B3D">
              <w:rPr>
                <w:rStyle w:val="bold"/>
                <w:sz w:val="16"/>
              </w:rPr>
              <w:t xml:space="preserve">Achtung </w:t>
            </w:r>
            <w:r w:rsidRPr="007A1B3D">
              <w:rPr>
                <w:sz w:val="16"/>
              </w:rPr>
              <w:t>Beispielwerte für Stammdaten sind länder-/regionsspezifisch. Die Werte in der folgenden Tabelle gelten für Deutschland. Ersetzen Sie die länder-/regionsspezifischen Werte von SAP Best Practices for SAP S/4HANA Cloud, Public Edition, oder verwenden Sie die von Ihnen zu diesem Zweck angelegten Stammdatenwerte.</w:t>
            </w:r>
          </w:p>
        </w:tc>
      </w:tr>
    </w:tbl>
    <w:p w14:paraId="3410EE16" w14:textId="77777777" w:rsidR="00275DB9" w:rsidRDefault="00275DB9">
      <w:pPr>
        <w:spacing w:before="0" w:after="0"/>
        <w:rPr>
          <w:vanish/>
        </w:rPr>
      </w:pPr>
    </w:p>
    <w:tbl>
      <w:tblPr>
        <w:tblStyle w:val="SAPStandardTable"/>
        <w:tblW w:w="5000" w:type="pct"/>
        <w:tblInd w:w="3" w:type="dxa"/>
        <w:tblLook w:val="0620" w:firstRow="1" w:lastRow="0" w:firstColumn="0" w:lastColumn="0" w:noHBand="1" w:noVBand="1"/>
      </w:tblPr>
      <w:tblGrid>
        <w:gridCol w:w="6561"/>
        <w:gridCol w:w="2921"/>
        <w:gridCol w:w="1771"/>
        <w:gridCol w:w="3051"/>
      </w:tblGrid>
      <w:tr w:rsidR="00E7067F" w:rsidRPr="007A1B3D" w14:paraId="1E98E41C"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088A85CE" w14:textId="77777777" w:rsidR="00E7067F" w:rsidRPr="007A1B3D" w:rsidRDefault="00275DB9">
            <w:pPr>
              <w:pStyle w:val="boldparagraph"/>
              <w:rPr>
                <w:sz w:val="16"/>
              </w:rPr>
            </w:pPr>
            <w:r w:rsidRPr="007A1B3D">
              <w:rPr>
                <w:sz w:val="16"/>
              </w:rPr>
              <w:t>Daten</w:t>
            </w:r>
          </w:p>
        </w:tc>
        <w:tc>
          <w:tcPr>
            <w:tcW w:w="0" w:type="auto"/>
          </w:tcPr>
          <w:p w14:paraId="453BF213" w14:textId="77777777" w:rsidR="00E7067F" w:rsidRPr="007A1B3D" w:rsidRDefault="00275DB9">
            <w:pPr>
              <w:pStyle w:val="boldparagraph"/>
              <w:rPr>
                <w:sz w:val="16"/>
              </w:rPr>
            </w:pPr>
            <w:r w:rsidRPr="007A1B3D">
              <w:rPr>
                <w:sz w:val="16"/>
              </w:rPr>
              <w:t>Beispielwert</w:t>
            </w:r>
          </w:p>
        </w:tc>
        <w:tc>
          <w:tcPr>
            <w:tcW w:w="0" w:type="auto"/>
          </w:tcPr>
          <w:p w14:paraId="27C28C42" w14:textId="77777777" w:rsidR="00E7067F" w:rsidRPr="007A1B3D" w:rsidRDefault="00275DB9">
            <w:pPr>
              <w:pStyle w:val="boldparagraph"/>
              <w:rPr>
                <w:sz w:val="16"/>
              </w:rPr>
            </w:pPr>
            <w:r w:rsidRPr="007A1B3D">
              <w:rPr>
                <w:sz w:val="16"/>
              </w:rPr>
              <w:t>Details</w:t>
            </w:r>
          </w:p>
        </w:tc>
        <w:tc>
          <w:tcPr>
            <w:tcW w:w="0" w:type="auto"/>
          </w:tcPr>
          <w:p w14:paraId="6D8B9325" w14:textId="77777777" w:rsidR="00E7067F" w:rsidRPr="007A1B3D" w:rsidRDefault="00275DB9">
            <w:pPr>
              <w:pStyle w:val="boldparagraph"/>
              <w:rPr>
                <w:sz w:val="16"/>
              </w:rPr>
            </w:pPr>
            <w:r w:rsidRPr="007A1B3D">
              <w:rPr>
                <w:sz w:val="16"/>
              </w:rPr>
              <w:t>Kommentare</w:t>
            </w:r>
          </w:p>
        </w:tc>
      </w:tr>
      <w:tr w:rsidR="00E7067F" w:rsidRPr="007A1B3D" w14:paraId="7D70C725" w14:textId="77777777" w:rsidTr="007A1B3D">
        <w:tc>
          <w:tcPr>
            <w:tcW w:w="0" w:type="auto"/>
          </w:tcPr>
          <w:p w14:paraId="6A73CEC6" w14:textId="77777777" w:rsidR="00E7067F" w:rsidRPr="007A1B3D" w:rsidRDefault="00275DB9">
            <w:pPr>
              <w:rPr>
                <w:sz w:val="16"/>
              </w:rPr>
            </w:pPr>
            <w:r w:rsidRPr="007A1B3D">
              <w:rPr>
                <w:sz w:val="16"/>
              </w:rPr>
              <w:t>BUCHUNGSKREIS</w:t>
            </w:r>
          </w:p>
        </w:tc>
        <w:tc>
          <w:tcPr>
            <w:tcW w:w="0" w:type="auto"/>
          </w:tcPr>
          <w:p w14:paraId="77D08281" w14:textId="77777777" w:rsidR="00E7067F" w:rsidRPr="007A1B3D" w:rsidRDefault="00275DB9">
            <w:pPr>
              <w:rPr>
                <w:sz w:val="16"/>
              </w:rPr>
            </w:pPr>
            <w:r w:rsidRPr="007A1B3D">
              <w:rPr>
                <w:sz w:val="16"/>
              </w:rPr>
              <w:t xml:space="preserve">z.B. </w:t>
            </w:r>
            <w:r w:rsidRPr="007A1B3D">
              <w:rPr>
                <w:rStyle w:val="userinput"/>
                <w:sz w:val="16"/>
              </w:rPr>
              <w:t>1010</w:t>
            </w:r>
            <w:r w:rsidRPr="007A1B3D">
              <w:rPr>
                <w:sz w:val="16"/>
              </w:rPr>
              <w:t>.</w:t>
            </w:r>
          </w:p>
        </w:tc>
        <w:tc>
          <w:tcPr>
            <w:tcW w:w="0" w:type="auto"/>
          </w:tcPr>
          <w:p w14:paraId="152B8361" w14:textId="77777777" w:rsidR="00E7067F" w:rsidRPr="007A1B3D" w:rsidRDefault="00E7067F">
            <w:pPr>
              <w:rPr>
                <w:sz w:val="16"/>
              </w:rPr>
            </w:pPr>
          </w:p>
        </w:tc>
        <w:tc>
          <w:tcPr>
            <w:tcW w:w="0" w:type="auto"/>
          </w:tcPr>
          <w:p w14:paraId="415BE519" w14:textId="77777777" w:rsidR="00E7067F" w:rsidRPr="007A1B3D" w:rsidRDefault="00E7067F">
            <w:pPr>
              <w:rPr>
                <w:sz w:val="16"/>
              </w:rPr>
            </w:pPr>
          </w:p>
        </w:tc>
      </w:tr>
      <w:tr w:rsidR="00E7067F" w:rsidRPr="007A1B3D" w14:paraId="09FCD928" w14:textId="77777777" w:rsidTr="007A1B3D">
        <w:tc>
          <w:tcPr>
            <w:tcW w:w="0" w:type="auto"/>
          </w:tcPr>
          <w:p w14:paraId="6A94D930" w14:textId="77777777" w:rsidR="00E7067F" w:rsidRPr="007A1B3D" w:rsidRDefault="00275DB9">
            <w:pPr>
              <w:rPr>
                <w:sz w:val="16"/>
              </w:rPr>
            </w:pPr>
            <w:r w:rsidRPr="007A1B3D">
              <w:rPr>
                <w:sz w:val="16"/>
              </w:rPr>
              <w:t>WÄHRUNG</w:t>
            </w:r>
          </w:p>
        </w:tc>
        <w:tc>
          <w:tcPr>
            <w:tcW w:w="0" w:type="auto"/>
          </w:tcPr>
          <w:p w14:paraId="6B5D054A" w14:textId="77777777" w:rsidR="00E7067F" w:rsidRPr="007A1B3D" w:rsidRDefault="00275DB9">
            <w:pPr>
              <w:rPr>
                <w:sz w:val="16"/>
              </w:rPr>
            </w:pPr>
            <w:r w:rsidRPr="007A1B3D">
              <w:rPr>
                <w:sz w:val="16"/>
              </w:rPr>
              <w:t xml:space="preserve">z.B. </w:t>
            </w:r>
            <w:r w:rsidRPr="007A1B3D">
              <w:rPr>
                <w:rStyle w:val="userinput"/>
                <w:sz w:val="16"/>
              </w:rPr>
              <w:t>EUR</w:t>
            </w:r>
          </w:p>
        </w:tc>
        <w:tc>
          <w:tcPr>
            <w:tcW w:w="0" w:type="auto"/>
          </w:tcPr>
          <w:p w14:paraId="6AA0D593" w14:textId="77777777" w:rsidR="00E7067F" w:rsidRPr="007A1B3D" w:rsidRDefault="00E7067F">
            <w:pPr>
              <w:rPr>
                <w:sz w:val="16"/>
              </w:rPr>
            </w:pPr>
          </w:p>
        </w:tc>
        <w:tc>
          <w:tcPr>
            <w:tcW w:w="0" w:type="auto"/>
          </w:tcPr>
          <w:p w14:paraId="372E659C" w14:textId="77777777" w:rsidR="00E7067F" w:rsidRPr="007A1B3D" w:rsidRDefault="00E7067F">
            <w:pPr>
              <w:rPr>
                <w:sz w:val="16"/>
              </w:rPr>
            </w:pPr>
          </w:p>
        </w:tc>
      </w:tr>
      <w:tr w:rsidR="00E7067F" w:rsidRPr="007A1B3D" w14:paraId="65A22934" w14:textId="77777777" w:rsidTr="007A1B3D">
        <w:tc>
          <w:tcPr>
            <w:tcW w:w="0" w:type="auto"/>
          </w:tcPr>
          <w:p w14:paraId="442391F2" w14:textId="77777777" w:rsidR="00E7067F" w:rsidRPr="007A1B3D" w:rsidRDefault="00275DB9">
            <w:pPr>
              <w:rPr>
                <w:sz w:val="16"/>
              </w:rPr>
            </w:pPr>
            <w:r w:rsidRPr="007A1B3D">
              <w:rPr>
                <w:sz w:val="16"/>
              </w:rPr>
              <w:t>FREMDWÄHRUNG 1</w:t>
            </w:r>
          </w:p>
        </w:tc>
        <w:tc>
          <w:tcPr>
            <w:tcW w:w="0" w:type="auto"/>
          </w:tcPr>
          <w:p w14:paraId="23A2D685" w14:textId="77777777" w:rsidR="00E7067F" w:rsidRPr="007A1B3D" w:rsidRDefault="00275DB9">
            <w:pPr>
              <w:rPr>
                <w:sz w:val="16"/>
              </w:rPr>
            </w:pPr>
            <w:r w:rsidRPr="007A1B3D">
              <w:rPr>
                <w:sz w:val="16"/>
              </w:rPr>
              <w:t xml:space="preserve">z.B. </w:t>
            </w:r>
            <w:r w:rsidRPr="007A1B3D">
              <w:rPr>
                <w:rStyle w:val="userinput"/>
                <w:sz w:val="16"/>
              </w:rPr>
              <w:t>USD</w:t>
            </w:r>
          </w:p>
        </w:tc>
        <w:tc>
          <w:tcPr>
            <w:tcW w:w="0" w:type="auto"/>
          </w:tcPr>
          <w:p w14:paraId="390C6B7B" w14:textId="77777777" w:rsidR="00E7067F" w:rsidRPr="007A1B3D" w:rsidRDefault="00E7067F">
            <w:pPr>
              <w:rPr>
                <w:sz w:val="16"/>
              </w:rPr>
            </w:pPr>
          </w:p>
        </w:tc>
        <w:tc>
          <w:tcPr>
            <w:tcW w:w="0" w:type="auto"/>
          </w:tcPr>
          <w:p w14:paraId="2C842C3F" w14:textId="77777777" w:rsidR="00E7067F" w:rsidRPr="007A1B3D" w:rsidRDefault="00E7067F">
            <w:pPr>
              <w:rPr>
                <w:sz w:val="16"/>
              </w:rPr>
            </w:pPr>
          </w:p>
        </w:tc>
      </w:tr>
      <w:tr w:rsidR="00E7067F" w:rsidRPr="007A1B3D" w14:paraId="7F910E0F" w14:textId="77777777" w:rsidTr="007A1B3D">
        <w:tc>
          <w:tcPr>
            <w:tcW w:w="0" w:type="auto"/>
          </w:tcPr>
          <w:p w14:paraId="19139233" w14:textId="77777777" w:rsidR="00E7067F" w:rsidRPr="007A1B3D" w:rsidRDefault="00275DB9">
            <w:pPr>
              <w:rPr>
                <w:sz w:val="16"/>
              </w:rPr>
            </w:pPr>
            <w:r w:rsidRPr="007A1B3D">
              <w:rPr>
                <w:sz w:val="16"/>
              </w:rPr>
              <w:t>HAUSBANK</w:t>
            </w:r>
          </w:p>
        </w:tc>
        <w:tc>
          <w:tcPr>
            <w:tcW w:w="0" w:type="auto"/>
          </w:tcPr>
          <w:p w14:paraId="1EDC6DFE" w14:textId="77777777" w:rsidR="00E7067F" w:rsidRPr="007A1B3D" w:rsidRDefault="00275DB9">
            <w:pPr>
              <w:rPr>
                <w:sz w:val="16"/>
              </w:rPr>
            </w:pPr>
            <w:r w:rsidRPr="007A1B3D">
              <w:rPr>
                <w:sz w:val="16"/>
              </w:rPr>
              <w:t xml:space="preserve">z.B. </w:t>
            </w:r>
            <w:r w:rsidRPr="007A1B3D">
              <w:rPr>
                <w:rStyle w:val="userinput"/>
                <w:sz w:val="16"/>
              </w:rPr>
              <w:t>DEBK1</w:t>
            </w:r>
          </w:p>
        </w:tc>
        <w:tc>
          <w:tcPr>
            <w:tcW w:w="0" w:type="auto"/>
          </w:tcPr>
          <w:p w14:paraId="09747D59" w14:textId="77777777" w:rsidR="00E7067F" w:rsidRPr="007A1B3D" w:rsidRDefault="00E7067F">
            <w:pPr>
              <w:rPr>
                <w:sz w:val="16"/>
              </w:rPr>
            </w:pPr>
          </w:p>
        </w:tc>
        <w:tc>
          <w:tcPr>
            <w:tcW w:w="0" w:type="auto"/>
          </w:tcPr>
          <w:p w14:paraId="54F96B2A" w14:textId="77777777" w:rsidR="00E7067F" w:rsidRPr="007A1B3D" w:rsidRDefault="00E7067F">
            <w:pPr>
              <w:rPr>
                <w:sz w:val="16"/>
              </w:rPr>
            </w:pPr>
          </w:p>
        </w:tc>
      </w:tr>
      <w:tr w:rsidR="00E7067F" w:rsidRPr="007A1B3D" w14:paraId="265098CD" w14:textId="77777777" w:rsidTr="007A1B3D">
        <w:tc>
          <w:tcPr>
            <w:tcW w:w="0" w:type="auto"/>
          </w:tcPr>
          <w:p w14:paraId="7AD5538D" w14:textId="77777777" w:rsidR="00E7067F" w:rsidRPr="007A1B3D" w:rsidRDefault="00275DB9">
            <w:pPr>
              <w:rPr>
                <w:sz w:val="16"/>
              </w:rPr>
            </w:pPr>
            <w:r w:rsidRPr="007A1B3D">
              <w:rPr>
                <w:sz w:val="16"/>
              </w:rPr>
              <w:t>KONTONUMMER HAUSBANK 1</w:t>
            </w:r>
          </w:p>
        </w:tc>
        <w:tc>
          <w:tcPr>
            <w:tcW w:w="0" w:type="auto"/>
          </w:tcPr>
          <w:p w14:paraId="64F33D09" w14:textId="77777777" w:rsidR="00E7067F" w:rsidRPr="007A1B3D" w:rsidRDefault="00275DB9">
            <w:pPr>
              <w:rPr>
                <w:sz w:val="16"/>
              </w:rPr>
            </w:pPr>
            <w:r w:rsidRPr="007A1B3D">
              <w:rPr>
                <w:sz w:val="16"/>
              </w:rPr>
              <w:t xml:space="preserve">z.B. </w:t>
            </w:r>
            <w:r w:rsidRPr="007A1B3D">
              <w:rPr>
                <w:rStyle w:val="userinput"/>
                <w:sz w:val="16"/>
              </w:rPr>
              <w:t>DEAC1</w:t>
            </w:r>
          </w:p>
        </w:tc>
        <w:tc>
          <w:tcPr>
            <w:tcW w:w="0" w:type="auto"/>
          </w:tcPr>
          <w:p w14:paraId="62796300" w14:textId="77777777" w:rsidR="00E7067F" w:rsidRPr="007A1B3D" w:rsidRDefault="00E7067F">
            <w:pPr>
              <w:rPr>
                <w:sz w:val="16"/>
              </w:rPr>
            </w:pPr>
          </w:p>
        </w:tc>
        <w:tc>
          <w:tcPr>
            <w:tcW w:w="0" w:type="auto"/>
          </w:tcPr>
          <w:p w14:paraId="65D7E3F2" w14:textId="77777777" w:rsidR="00E7067F" w:rsidRPr="007A1B3D" w:rsidRDefault="00E7067F">
            <w:pPr>
              <w:rPr>
                <w:sz w:val="16"/>
              </w:rPr>
            </w:pPr>
          </w:p>
        </w:tc>
      </w:tr>
      <w:tr w:rsidR="00E7067F" w:rsidRPr="007A1B3D" w14:paraId="533CCE64" w14:textId="77777777" w:rsidTr="007A1B3D">
        <w:tc>
          <w:tcPr>
            <w:tcW w:w="0" w:type="auto"/>
          </w:tcPr>
          <w:p w14:paraId="7D02BACC" w14:textId="77777777" w:rsidR="00E7067F" w:rsidRPr="007A1B3D" w:rsidRDefault="00275DB9">
            <w:pPr>
              <w:rPr>
                <w:sz w:val="16"/>
              </w:rPr>
            </w:pPr>
            <w:r w:rsidRPr="007A1B3D">
              <w:rPr>
                <w:sz w:val="16"/>
              </w:rPr>
              <w:t>KONTONUMMER HAUSBANK 2</w:t>
            </w:r>
          </w:p>
        </w:tc>
        <w:tc>
          <w:tcPr>
            <w:tcW w:w="0" w:type="auto"/>
          </w:tcPr>
          <w:p w14:paraId="6CC52B81" w14:textId="77777777" w:rsidR="00E7067F" w:rsidRPr="007A1B3D" w:rsidRDefault="00275DB9">
            <w:pPr>
              <w:rPr>
                <w:sz w:val="16"/>
              </w:rPr>
            </w:pPr>
            <w:r w:rsidRPr="007A1B3D">
              <w:rPr>
                <w:sz w:val="16"/>
              </w:rPr>
              <w:t xml:space="preserve">z.B. </w:t>
            </w:r>
            <w:r w:rsidRPr="007A1B3D">
              <w:rPr>
                <w:rStyle w:val="userinput"/>
                <w:sz w:val="16"/>
              </w:rPr>
              <w:t>USAC2</w:t>
            </w:r>
          </w:p>
        </w:tc>
        <w:tc>
          <w:tcPr>
            <w:tcW w:w="0" w:type="auto"/>
          </w:tcPr>
          <w:p w14:paraId="6322D664" w14:textId="77777777" w:rsidR="00E7067F" w:rsidRPr="007A1B3D" w:rsidRDefault="00E7067F">
            <w:pPr>
              <w:rPr>
                <w:sz w:val="16"/>
              </w:rPr>
            </w:pPr>
          </w:p>
        </w:tc>
        <w:tc>
          <w:tcPr>
            <w:tcW w:w="0" w:type="auto"/>
          </w:tcPr>
          <w:p w14:paraId="4A87B523" w14:textId="77777777" w:rsidR="00E7067F" w:rsidRPr="007A1B3D" w:rsidRDefault="00E7067F">
            <w:pPr>
              <w:rPr>
                <w:sz w:val="16"/>
              </w:rPr>
            </w:pPr>
          </w:p>
        </w:tc>
      </w:tr>
      <w:tr w:rsidR="00E7067F" w:rsidRPr="007A1B3D" w14:paraId="6574B467" w14:textId="77777777" w:rsidTr="007A1B3D">
        <w:tc>
          <w:tcPr>
            <w:tcW w:w="0" w:type="auto"/>
          </w:tcPr>
          <w:p w14:paraId="5EC6A187" w14:textId="77777777" w:rsidR="00E7067F" w:rsidRPr="007A1B3D" w:rsidRDefault="00275DB9">
            <w:pPr>
              <w:rPr>
                <w:sz w:val="16"/>
              </w:rPr>
            </w:pPr>
            <w:r w:rsidRPr="007A1B3D">
              <w:rPr>
                <w:sz w:val="16"/>
              </w:rPr>
              <w:t>GESCHÄFTSPARTNER</w:t>
            </w:r>
          </w:p>
        </w:tc>
        <w:tc>
          <w:tcPr>
            <w:tcW w:w="0" w:type="auto"/>
          </w:tcPr>
          <w:p w14:paraId="052F91A9" w14:textId="77777777" w:rsidR="00E7067F" w:rsidRPr="007A1B3D" w:rsidRDefault="00275DB9">
            <w:pPr>
              <w:rPr>
                <w:sz w:val="16"/>
              </w:rPr>
            </w:pPr>
            <w:r w:rsidRPr="007A1B3D">
              <w:rPr>
                <w:rStyle w:val="userinput"/>
                <w:sz w:val="16"/>
              </w:rPr>
              <w:t>10537001</w:t>
            </w:r>
          </w:p>
        </w:tc>
        <w:tc>
          <w:tcPr>
            <w:tcW w:w="0" w:type="auto"/>
          </w:tcPr>
          <w:p w14:paraId="0CF3BD2A" w14:textId="77777777" w:rsidR="00E7067F" w:rsidRPr="007A1B3D" w:rsidRDefault="00E7067F">
            <w:pPr>
              <w:rPr>
                <w:sz w:val="16"/>
              </w:rPr>
            </w:pPr>
          </w:p>
        </w:tc>
        <w:tc>
          <w:tcPr>
            <w:tcW w:w="0" w:type="auto"/>
          </w:tcPr>
          <w:p w14:paraId="7DACB3A5" w14:textId="77777777" w:rsidR="00E7067F" w:rsidRPr="007A1B3D" w:rsidRDefault="00E7067F">
            <w:pPr>
              <w:rPr>
                <w:sz w:val="16"/>
              </w:rPr>
            </w:pPr>
          </w:p>
        </w:tc>
      </w:tr>
    </w:tbl>
    <w:p w14:paraId="4939D02C" w14:textId="77777777" w:rsidR="00E7067F" w:rsidRDefault="00275DB9">
      <w:pPr>
        <w:pStyle w:val="Heading1"/>
      </w:pPr>
      <w:bookmarkStart w:id="12" w:name="unique_6"/>
      <w:bookmarkStart w:id="13" w:name="_Toc233889562"/>
      <w:r>
        <w:lastRenderedPageBreak/>
        <w:t>Übersichtstabelle</w:t>
      </w:r>
      <w:bookmarkEnd w:id="12"/>
      <w:bookmarkEnd w:id="13"/>
    </w:p>
    <w:p w14:paraId="49F41262" w14:textId="77777777" w:rsidR="00E7067F" w:rsidRDefault="00275DB9">
      <w:r>
        <w:t>Geschäftspartner für Treasury and Risk Management anlegen - MDS</w:t>
      </w:r>
      <w:r>
        <w:t xml:space="preserve"> (22G) umfasst die verschiedenen Schritte in der folgenden Tabelle:</w:t>
      </w:r>
    </w:p>
    <w:tbl>
      <w:tblPr>
        <w:tblStyle w:val="SAPStandardTable"/>
        <w:tblW w:w="5000" w:type="pct"/>
        <w:tblInd w:w="0" w:type="dxa"/>
        <w:tblLook w:val="0620" w:firstRow="1" w:lastRow="0" w:firstColumn="0" w:lastColumn="0" w:noHBand="1" w:noVBand="1"/>
      </w:tblPr>
      <w:tblGrid>
        <w:gridCol w:w="14304"/>
      </w:tblGrid>
      <w:tr w:rsidR="00E7067F" w:rsidRPr="007A1B3D" w14:paraId="51FF9D82"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337210BF" w14:textId="77777777" w:rsidR="00E7067F" w:rsidRPr="007A1B3D" w:rsidRDefault="00275DB9">
            <w:pPr>
              <w:rPr>
                <w:sz w:val="16"/>
              </w:rPr>
            </w:pPr>
            <w:r w:rsidRPr="007A1B3D">
              <w:rPr>
                <w:rStyle w:val="bold"/>
                <w:sz w:val="16"/>
              </w:rPr>
              <w:t xml:space="preserve">Hinweis </w:t>
            </w:r>
            <w:r w:rsidRPr="007A1B3D">
              <w:rPr>
                <w:sz w:val="16"/>
              </w:rPr>
              <w:t>Wenn Ihr Systemadministrator Bereiche und Seiten auf dem SAP Fiori Launchpad aktiviert hat, enthält die Startseite nur die wesentlichen Apps, mit denen die typischen Aufgaben einer Benutzerrolle ausgeführt werden können.</w:t>
            </w:r>
          </w:p>
          <w:p w14:paraId="39F92C61" w14:textId="06888C43" w:rsidR="00E7067F" w:rsidRPr="007A1B3D" w:rsidRDefault="00275DB9">
            <w:pPr>
              <w:rPr>
                <w:sz w:val="16"/>
              </w:rPr>
            </w:pPr>
            <w:r w:rsidRPr="007A1B3D">
              <w:rPr>
                <w:sz w:val="16"/>
              </w:rPr>
              <w:t>Alle anderen (suchbaren) Apps, die nicht auf der Startseite enthalten sind, finden Sie über die Suchleiste (</w:t>
            </w:r>
            <w:hyperlink r:id="rId10" w:history="1">
              <w:r w:rsidRPr="007A1B3D">
                <w:rPr>
                  <w:rStyle w:val="underline"/>
                  <w:sz w:val="16"/>
                </w:rPr>
                <w:t>2434549</w:t>
              </w:r>
            </w:hyperlink>
            <w:r w:rsidRPr="007A1B3D">
              <w:rPr>
                <w:sz w:val="16"/>
              </w:rPr>
              <w:t>).</w:t>
            </w:r>
          </w:p>
          <w:p w14:paraId="27285989" w14:textId="77777777" w:rsidR="00E7067F" w:rsidRPr="007A1B3D" w:rsidRDefault="00275DB9">
            <w:pPr>
              <w:rPr>
                <w:sz w:val="16"/>
              </w:rPr>
            </w:pPr>
            <w:r w:rsidRPr="007A1B3D">
              <w:rPr>
                <w:sz w:val="16"/>
              </w:rPr>
              <w:t xml:space="preserve">Wenn Sie die Startseite personalisieren und versteckte Apps hinzufügen möchten, wechseln Sie in Ihr Benutzerprofil und wählen Sie </w:t>
            </w:r>
            <w:r w:rsidRPr="007A1B3D">
              <w:rPr>
                <w:rStyle w:val="screenelement"/>
                <w:sz w:val="16"/>
              </w:rPr>
              <w:t>App Finder</w:t>
            </w:r>
            <w:r w:rsidRPr="007A1B3D">
              <w:rPr>
                <w:sz w:val="16"/>
              </w:rPr>
              <w:t>.</w:t>
            </w:r>
          </w:p>
        </w:tc>
      </w:tr>
    </w:tbl>
    <w:p w14:paraId="564A5BAB" w14:textId="77777777" w:rsidR="00E7067F" w:rsidRDefault="00275DB9">
      <w:pPr>
        <w:pStyle w:val="tabletitle"/>
      </w:pPr>
      <w:r>
        <w:rPr>
          <w:rStyle w:val="bold"/>
        </w:rPr>
        <w:t>Tabelle 1: Daten für normale Geschäftspartner pflegen</w:t>
      </w:r>
    </w:p>
    <w:tbl>
      <w:tblPr>
        <w:tblStyle w:val="SAPStandardTable"/>
        <w:tblW w:w="5000" w:type="pct"/>
        <w:tblInd w:w="3" w:type="dxa"/>
        <w:tblLook w:val="0620" w:firstRow="1" w:lastRow="0" w:firstColumn="0" w:lastColumn="0" w:noHBand="1" w:noVBand="1"/>
      </w:tblPr>
      <w:tblGrid>
        <w:gridCol w:w="4523"/>
        <w:gridCol w:w="2375"/>
        <w:gridCol w:w="3738"/>
        <w:gridCol w:w="3668"/>
      </w:tblGrid>
      <w:tr w:rsidR="00E7067F" w:rsidRPr="007A1B3D" w14:paraId="7F5593A0"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7DAB87FC" w14:textId="77777777" w:rsidR="00E7067F" w:rsidRPr="007A1B3D" w:rsidRDefault="00275DB9">
            <w:pPr>
              <w:pStyle w:val="boldparagraph"/>
              <w:rPr>
                <w:sz w:val="16"/>
              </w:rPr>
            </w:pPr>
            <w:r w:rsidRPr="007A1B3D">
              <w:rPr>
                <w:sz w:val="16"/>
              </w:rPr>
              <w:t>Prozessschritt, Report oder Bestandteil</w:t>
            </w:r>
          </w:p>
        </w:tc>
        <w:tc>
          <w:tcPr>
            <w:tcW w:w="0" w:type="auto"/>
          </w:tcPr>
          <w:p w14:paraId="388CB8B9" w14:textId="77777777" w:rsidR="00E7067F" w:rsidRPr="007A1B3D" w:rsidRDefault="00275DB9">
            <w:pPr>
              <w:pStyle w:val="boldparagraph"/>
              <w:rPr>
                <w:sz w:val="16"/>
              </w:rPr>
            </w:pPr>
            <w:r w:rsidRPr="007A1B3D">
              <w:rPr>
                <w:sz w:val="16"/>
              </w:rPr>
              <w:t>Benutzerrolle</w:t>
            </w:r>
          </w:p>
        </w:tc>
        <w:tc>
          <w:tcPr>
            <w:tcW w:w="0" w:type="auto"/>
          </w:tcPr>
          <w:p w14:paraId="09975386" w14:textId="77777777" w:rsidR="00E7067F" w:rsidRPr="007A1B3D" w:rsidRDefault="00275DB9">
            <w:pPr>
              <w:pStyle w:val="boldparagraph"/>
              <w:rPr>
                <w:sz w:val="16"/>
              </w:rPr>
            </w:pPr>
            <w:r w:rsidRPr="007A1B3D">
              <w:rPr>
                <w:sz w:val="16"/>
              </w:rPr>
              <w:t>Vorgang/App</w:t>
            </w:r>
          </w:p>
        </w:tc>
        <w:tc>
          <w:tcPr>
            <w:tcW w:w="0" w:type="auto"/>
          </w:tcPr>
          <w:p w14:paraId="0D6BE5A5" w14:textId="77777777" w:rsidR="00E7067F" w:rsidRPr="007A1B3D" w:rsidRDefault="00275DB9">
            <w:pPr>
              <w:pStyle w:val="boldparagraph"/>
              <w:rPr>
                <w:sz w:val="16"/>
              </w:rPr>
            </w:pPr>
            <w:r w:rsidRPr="007A1B3D">
              <w:rPr>
                <w:sz w:val="16"/>
              </w:rPr>
              <w:t>Erwartete Ergebnisse</w:t>
            </w:r>
          </w:p>
        </w:tc>
      </w:tr>
      <w:tr w:rsidR="00E7067F" w:rsidRPr="007A1B3D" w14:paraId="44C33004" w14:textId="77777777" w:rsidTr="007A1B3D">
        <w:tc>
          <w:tcPr>
            <w:tcW w:w="0" w:type="auto"/>
          </w:tcPr>
          <w:p w14:paraId="110D532B" w14:textId="54AD1777" w:rsidR="00E7067F" w:rsidRPr="007A1B3D" w:rsidRDefault="00275DB9">
            <w:pPr>
              <w:rPr>
                <w:sz w:val="16"/>
              </w:rPr>
            </w:pPr>
            <w:hyperlink r:id="rId11" w:history="1">
              <w:r w:rsidRPr="007A1B3D">
                <w:rPr>
                  <w:sz w:val="16"/>
                </w:rPr>
                <w:t>Allgemeine Daten für Geschäftspartner pflegen</w:t>
              </w:r>
            </w:hyperlink>
            <w:r w:rsidRPr="007A1B3D">
              <w:rPr>
                <w:sz w:val="16"/>
              </w:rPr>
              <w:t xml:space="preserve">  [Seite ] </w:t>
            </w:r>
            <w:r w:rsidRPr="007A1B3D">
              <w:rPr>
                <w:sz w:val="16"/>
              </w:rPr>
              <w:fldChar w:fldCharType="begin"/>
            </w:r>
            <w:r w:rsidRPr="007A1B3D">
              <w:rPr>
                <w:sz w:val="16"/>
              </w:rPr>
              <w:instrText xml:space="preserve"> PAGEREF unique_7 </w:instrText>
            </w:r>
            <w:r w:rsidRPr="007A1B3D">
              <w:rPr>
                <w:sz w:val="16"/>
              </w:rPr>
              <w:fldChar w:fldCharType="separate"/>
            </w:r>
            <w:r w:rsidR="007A1B3D">
              <w:rPr>
                <w:noProof/>
                <w:sz w:val="16"/>
              </w:rPr>
              <w:t>7</w:t>
            </w:r>
            <w:r w:rsidRPr="007A1B3D">
              <w:rPr>
                <w:sz w:val="16"/>
              </w:rPr>
              <w:fldChar w:fldCharType="end"/>
            </w:r>
          </w:p>
        </w:tc>
        <w:tc>
          <w:tcPr>
            <w:tcW w:w="0" w:type="auto"/>
          </w:tcPr>
          <w:p w14:paraId="473C5DC8" w14:textId="77777777" w:rsidR="00E7067F" w:rsidRPr="007A1B3D" w:rsidRDefault="00275DB9">
            <w:pPr>
              <w:rPr>
                <w:sz w:val="16"/>
              </w:rPr>
            </w:pPr>
            <w:r w:rsidRPr="007A1B3D">
              <w:rPr>
                <w:sz w:val="16"/>
              </w:rPr>
              <w:t>Stammdatenexperte – Geschäftspartnerdaten</w:t>
            </w:r>
          </w:p>
        </w:tc>
        <w:tc>
          <w:tcPr>
            <w:tcW w:w="0" w:type="auto"/>
          </w:tcPr>
          <w:p w14:paraId="71E68E3B"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34EB5FB3" w14:textId="77777777" w:rsidR="00E7067F" w:rsidRPr="007A1B3D" w:rsidRDefault="00275DB9">
            <w:pPr>
              <w:rPr>
                <w:sz w:val="16"/>
              </w:rPr>
            </w:pPr>
            <w:r w:rsidRPr="007A1B3D">
              <w:rPr>
                <w:sz w:val="16"/>
              </w:rPr>
              <w:t>Die allgemeinen Daten für den Geschäftspartner sind gepflegt.</w:t>
            </w:r>
          </w:p>
        </w:tc>
      </w:tr>
      <w:tr w:rsidR="00E7067F" w:rsidRPr="007A1B3D" w14:paraId="54E6D357" w14:textId="77777777" w:rsidTr="007A1B3D">
        <w:tc>
          <w:tcPr>
            <w:tcW w:w="0" w:type="auto"/>
          </w:tcPr>
          <w:p w14:paraId="0F15E911" w14:textId="77777777" w:rsidR="00E7067F" w:rsidRPr="007A1B3D" w:rsidRDefault="00275DB9">
            <w:pPr>
              <w:rPr>
                <w:sz w:val="16"/>
              </w:rPr>
            </w:pPr>
            <w:r w:rsidRPr="007A1B3D">
              <w:rPr>
                <w:sz w:val="16"/>
              </w:rPr>
              <w:t>Buchungskreisdaten für Geschäftspartner pflegen</w:t>
            </w:r>
          </w:p>
        </w:tc>
        <w:tc>
          <w:tcPr>
            <w:tcW w:w="0" w:type="auto"/>
          </w:tcPr>
          <w:p w14:paraId="569ADBF5" w14:textId="77777777" w:rsidR="00275DB9" w:rsidRPr="007A1B3D" w:rsidRDefault="00275DB9">
            <w:pPr>
              <w:rPr>
                <w:sz w:val="16"/>
              </w:rPr>
            </w:pPr>
          </w:p>
        </w:tc>
        <w:tc>
          <w:tcPr>
            <w:tcW w:w="0" w:type="auto"/>
          </w:tcPr>
          <w:p w14:paraId="0DF53B58" w14:textId="77777777" w:rsidR="00275DB9" w:rsidRPr="007A1B3D" w:rsidRDefault="00275DB9">
            <w:pPr>
              <w:rPr>
                <w:sz w:val="16"/>
              </w:rPr>
            </w:pPr>
          </w:p>
        </w:tc>
        <w:tc>
          <w:tcPr>
            <w:tcW w:w="0" w:type="auto"/>
          </w:tcPr>
          <w:p w14:paraId="13F263AE" w14:textId="77777777" w:rsidR="00275DB9" w:rsidRPr="007A1B3D" w:rsidRDefault="00275DB9">
            <w:pPr>
              <w:rPr>
                <w:sz w:val="16"/>
              </w:rPr>
            </w:pPr>
          </w:p>
        </w:tc>
      </w:tr>
      <w:tr w:rsidR="00E7067F" w:rsidRPr="007A1B3D" w14:paraId="435858E7" w14:textId="77777777" w:rsidTr="007A1B3D">
        <w:tc>
          <w:tcPr>
            <w:tcW w:w="0" w:type="auto"/>
          </w:tcPr>
          <w:p w14:paraId="3646953C" w14:textId="75D9DAA0" w:rsidR="00E7067F" w:rsidRPr="007A1B3D" w:rsidRDefault="00275DB9">
            <w:pPr>
              <w:rPr>
                <w:sz w:val="16"/>
              </w:rPr>
            </w:pPr>
            <w:hyperlink r:id="rId12" w:history="1">
              <w:r w:rsidRPr="007A1B3D">
                <w:rPr>
                  <w:sz w:val="16"/>
                </w:rPr>
                <w:t>Zahlungsverbindungen für Geschäftspartner pflegen</w:t>
              </w:r>
            </w:hyperlink>
            <w:r w:rsidRPr="007A1B3D">
              <w:rPr>
                <w:sz w:val="16"/>
              </w:rPr>
              <w:t xml:space="preserve">  [Seite ] </w:t>
            </w:r>
            <w:r w:rsidRPr="007A1B3D">
              <w:rPr>
                <w:sz w:val="16"/>
              </w:rPr>
              <w:fldChar w:fldCharType="begin"/>
            </w:r>
            <w:r w:rsidRPr="007A1B3D">
              <w:rPr>
                <w:sz w:val="16"/>
              </w:rPr>
              <w:instrText xml:space="preserve"> PAGEREF unique_8 </w:instrText>
            </w:r>
            <w:r w:rsidRPr="007A1B3D">
              <w:rPr>
                <w:sz w:val="16"/>
              </w:rPr>
              <w:fldChar w:fldCharType="separate"/>
            </w:r>
            <w:r w:rsidR="007A1B3D">
              <w:rPr>
                <w:noProof/>
                <w:sz w:val="16"/>
              </w:rPr>
              <w:t>9</w:t>
            </w:r>
            <w:r w:rsidRPr="007A1B3D">
              <w:rPr>
                <w:sz w:val="16"/>
              </w:rPr>
              <w:fldChar w:fldCharType="end"/>
            </w:r>
          </w:p>
        </w:tc>
        <w:tc>
          <w:tcPr>
            <w:tcW w:w="0" w:type="auto"/>
          </w:tcPr>
          <w:p w14:paraId="4CD7F676" w14:textId="77777777" w:rsidR="00E7067F" w:rsidRPr="007A1B3D" w:rsidRDefault="00275DB9">
            <w:pPr>
              <w:rPr>
                <w:sz w:val="16"/>
              </w:rPr>
            </w:pPr>
            <w:r w:rsidRPr="007A1B3D">
              <w:rPr>
                <w:sz w:val="16"/>
              </w:rPr>
              <w:t>Stammdatenexperte – Geschäftspartnerdaten</w:t>
            </w:r>
          </w:p>
        </w:tc>
        <w:tc>
          <w:tcPr>
            <w:tcW w:w="0" w:type="auto"/>
          </w:tcPr>
          <w:p w14:paraId="1416FAA4"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509A1D06" w14:textId="77777777" w:rsidR="00E7067F" w:rsidRPr="007A1B3D" w:rsidRDefault="00275DB9">
            <w:pPr>
              <w:rPr>
                <w:sz w:val="16"/>
              </w:rPr>
            </w:pPr>
            <w:r w:rsidRPr="007A1B3D">
              <w:rPr>
                <w:sz w:val="16"/>
              </w:rPr>
              <w:t>Die Zahlungsverbindungsdaten für den Geschäftspartner sind gepflegt.</w:t>
            </w:r>
          </w:p>
        </w:tc>
      </w:tr>
      <w:tr w:rsidR="00E7067F" w:rsidRPr="007A1B3D" w14:paraId="66CCA2CC" w14:textId="77777777" w:rsidTr="007A1B3D">
        <w:tc>
          <w:tcPr>
            <w:tcW w:w="0" w:type="auto"/>
          </w:tcPr>
          <w:p w14:paraId="2F577B13" w14:textId="7769126E" w:rsidR="00E7067F" w:rsidRPr="007A1B3D" w:rsidRDefault="00275DB9">
            <w:pPr>
              <w:rPr>
                <w:sz w:val="16"/>
              </w:rPr>
            </w:pPr>
            <w:hyperlink r:id="rId13" w:history="1">
              <w:r w:rsidRPr="007A1B3D">
                <w:rPr>
                  <w:sz w:val="16"/>
                </w:rPr>
                <w:t>Berechtigungen für Geschäftspartner pflegen</w:t>
              </w:r>
            </w:hyperlink>
            <w:r w:rsidRPr="007A1B3D">
              <w:rPr>
                <w:sz w:val="16"/>
              </w:rPr>
              <w:t xml:space="preserve">  [Seite ] </w:t>
            </w:r>
            <w:r w:rsidRPr="007A1B3D">
              <w:rPr>
                <w:sz w:val="16"/>
              </w:rPr>
              <w:fldChar w:fldCharType="begin"/>
            </w:r>
            <w:r w:rsidRPr="007A1B3D">
              <w:rPr>
                <w:sz w:val="16"/>
              </w:rPr>
              <w:instrText xml:space="preserve"> PAGEREF unique_9 </w:instrText>
            </w:r>
            <w:r w:rsidRPr="007A1B3D">
              <w:rPr>
                <w:sz w:val="16"/>
              </w:rPr>
              <w:fldChar w:fldCharType="separate"/>
            </w:r>
            <w:r w:rsidR="007A1B3D">
              <w:rPr>
                <w:noProof/>
                <w:sz w:val="16"/>
              </w:rPr>
              <w:t>12</w:t>
            </w:r>
            <w:r w:rsidRPr="007A1B3D">
              <w:rPr>
                <w:sz w:val="16"/>
              </w:rPr>
              <w:fldChar w:fldCharType="end"/>
            </w:r>
          </w:p>
        </w:tc>
        <w:tc>
          <w:tcPr>
            <w:tcW w:w="0" w:type="auto"/>
          </w:tcPr>
          <w:p w14:paraId="4A19439F" w14:textId="77777777" w:rsidR="00E7067F" w:rsidRPr="007A1B3D" w:rsidRDefault="00275DB9">
            <w:pPr>
              <w:rPr>
                <w:sz w:val="16"/>
              </w:rPr>
            </w:pPr>
            <w:r w:rsidRPr="007A1B3D">
              <w:rPr>
                <w:sz w:val="16"/>
              </w:rPr>
              <w:t>Stammdatenexperte – Geschäftspartnerdaten</w:t>
            </w:r>
          </w:p>
        </w:tc>
        <w:tc>
          <w:tcPr>
            <w:tcW w:w="0" w:type="auto"/>
          </w:tcPr>
          <w:p w14:paraId="4643FBAF"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391B4902" w14:textId="77777777" w:rsidR="00E7067F" w:rsidRPr="007A1B3D" w:rsidRDefault="00275DB9">
            <w:pPr>
              <w:rPr>
                <w:sz w:val="16"/>
              </w:rPr>
            </w:pPr>
            <w:r w:rsidRPr="007A1B3D">
              <w:rPr>
                <w:sz w:val="16"/>
              </w:rPr>
              <w:t>Die Berechtigungsdaten für den Geschäftspartner sind gepflegt.</w:t>
            </w:r>
          </w:p>
        </w:tc>
      </w:tr>
      <w:tr w:rsidR="00E7067F" w:rsidRPr="007A1B3D" w14:paraId="2DA6B257" w14:textId="77777777" w:rsidTr="007A1B3D">
        <w:tc>
          <w:tcPr>
            <w:tcW w:w="0" w:type="auto"/>
          </w:tcPr>
          <w:p w14:paraId="538E5A7A" w14:textId="17536713" w:rsidR="00E7067F" w:rsidRPr="007A1B3D" w:rsidRDefault="00275DB9">
            <w:pPr>
              <w:rPr>
                <w:sz w:val="16"/>
              </w:rPr>
            </w:pPr>
            <w:hyperlink r:id="rId14" w:history="1">
              <w:r w:rsidRPr="007A1B3D">
                <w:rPr>
                  <w:sz w:val="16"/>
                </w:rPr>
                <w:t>Abgeleitete Bewegungen für Geschäftspartner pflegen (optional)</w:t>
              </w:r>
            </w:hyperlink>
            <w:r w:rsidRPr="007A1B3D">
              <w:rPr>
                <w:sz w:val="16"/>
              </w:rPr>
              <w:t xml:space="preserve">  [Seite ] </w:t>
            </w:r>
            <w:r w:rsidRPr="007A1B3D">
              <w:rPr>
                <w:sz w:val="16"/>
              </w:rPr>
              <w:fldChar w:fldCharType="begin"/>
            </w:r>
            <w:r w:rsidRPr="007A1B3D">
              <w:rPr>
                <w:sz w:val="16"/>
              </w:rPr>
              <w:instrText xml:space="preserve"> PAGEREF unique_10 </w:instrText>
            </w:r>
            <w:r w:rsidRPr="007A1B3D">
              <w:rPr>
                <w:sz w:val="16"/>
              </w:rPr>
              <w:fldChar w:fldCharType="separate"/>
            </w:r>
            <w:r w:rsidR="007A1B3D">
              <w:rPr>
                <w:noProof/>
                <w:sz w:val="16"/>
              </w:rPr>
              <w:t>13</w:t>
            </w:r>
            <w:r w:rsidRPr="007A1B3D">
              <w:rPr>
                <w:sz w:val="16"/>
              </w:rPr>
              <w:fldChar w:fldCharType="end"/>
            </w:r>
          </w:p>
        </w:tc>
        <w:tc>
          <w:tcPr>
            <w:tcW w:w="0" w:type="auto"/>
          </w:tcPr>
          <w:p w14:paraId="1731E984" w14:textId="77777777" w:rsidR="00E7067F" w:rsidRPr="007A1B3D" w:rsidRDefault="00275DB9">
            <w:pPr>
              <w:rPr>
                <w:sz w:val="16"/>
              </w:rPr>
            </w:pPr>
            <w:r w:rsidRPr="007A1B3D">
              <w:rPr>
                <w:sz w:val="16"/>
              </w:rPr>
              <w:t>Stammdatenexperte – Geschäftspartnerdaten</w:t>
            </w:r>
          </w:p>
        </w:tc>
        <w:tc>
          <w:tcPr>
            <w:tcW w:w="0" w:type="auto"/>
          </w:tcPr>
          <w:p w14:paraId="70D835B5"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319148E8" w14:textId="77777777" w:rsidR="00E7067F" w:rsidRPr="007A1B3D" w:rsidRDefault="00275DB9">
            <w:pPr>
              <w:rPr>
                <w:sz w:val="16"/>
              </w:rPr>
            </w:pPr>
            <w:r w:rsidRPr="007A1B3D">
              <w:rPr>
                <w:sz w:val="16"/>
              </w:rPr>
              <w:t>Die abgeleiteten Bewegungsdaten für den Geschäftspartner sind gepflegt.</w:t>
            </w:r>
          </w:p>
        </w:tc>
      </w:tr>
      <w:tr w:rsidR="00E7067F" w:rsidRPr="007A1B3D" w14:paraId="672399C2" w14:textId="77777777" w:rsidTr="007A1B3D">
        <w:tc>
          <w:tcPr>
            <w:tcW w:w="0" w:type="auto"/>
          </w:tcPr>
          <w:p w14:paraId="6F148713" w14:textId="7B2FB47C" w:rsidR="00E7067F" w:rsidRPr="007A1B3D" w:rsidRDefault="00275DB9">
            <w:pPr>
              <w:rPr>
                <w:sz w:val="16"/>
              </w:rPr>
            </w:pPr>
            <w:hyperlink r:id="rId15" w:history="1">
              <w:r w:rsidRPr="007A1B3D">
                <w:rPr>
                  <w:sz w:val="16"/>
                </w:rPr>
                <w:t>Meldedaten im Buchungskreis für Geschäftspartner pflegen</w:t>
              </w:r>
            </w:hyperlink>
            <w:r w:rsidRPr="007A1B3D">
              <w:rPr>
                <w:sz w:val="16"/>
              </w:rPr>
              <w:t xml:space="preserve">  [Seite ] </w:t>
            </w:r>
            <w:r w:rsidRPr="007A1B3D">
              <w:rPr>
                <w:sz w:val="16"/>
              </w:rPr>
              <w:fldChar w:fldCharType="begin"/>
            </w:r>
            <w:r w:rsidRPr="007A1B3D">
              <w:rPr>
                <w:sz w:val="16"/>
              </w:rPr>
              <w:instrText xml:space="preserve"> PAGEREF unique_11 </w:instrText>
            </w:r>
            <w:r w:rsidRPr="007A1B3D">
              <w:rPr>
                <w:sz w:val="16"/>
              </w:rPr>
              <w:fldChar w:fldCharType="separate"/>
            </w:r>
            <w:r w:rsidR="007A1B3D">
              <w:rPr>
                <w:noProof/>
                <w:sz w:val="16"/>
              </w:rPr>
              <w:t>15</w:t>
            </w:r>
            <w:r w:rsidRPr="007A1B3D">
              <w:rPr>
                <w:sz w:val="16"/>
              </w:rPr>
              <w:fldChar w:fldCharType="end"/>
            </w:r>
          </w:p>
        </w:tc>
        <w:tc>
          <w:tcPr>
            <w:tcW w:w="0" w:type="auto"/>
          </w:tcPr>
          <w:p w14:paraId="018ECB15" w14:textId="77777777" w:rsidR="00E7067F" w:rsidRPr="007A1B3D" w:rsidRDefault="00275DB9">
            <w:pPr>
              <w:rPr>
                <w:sz w:val="16"/>
              </w:rPr>
            </w:pPr>
            <w:r w:rsidRPr="007A1B3D">
              <w:rPr>
                <w:sz w:val="16"/>
              </w:rPr>
              <w:t>Stammdatenexperte – Geschäftspartnerdaten</w:t>
            </w:r>
          </w:p>
        </w:tc>
        <w:tc>
          <w:tcPr>
            <w:tcW w:w="0" w:type="auto"/>
          </w:tcPr>
          <w:p w14:paraId="5E119CC0"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64B74D76" w14:textId="77777777" w:rsidR="00E7067F" w:rsidRPr="007A1B3D" w:rsidRDefault="00275DB9">
            <w:pPr>
              <w:rPr>
                <w:sz w:val="16"/>
              </w:rPr>
            </w:pPr>
            <w:r w:rsidRPr="007A1B3D">
              <w:rPr>
                <w:sz w:val="16"/>
              </w:rPr>
              <w:t>Die Meldedaten für den Geschäftspartner sind gepflegt.</w:t>
            </w:r>
          </w:p>
        </w:tc>
      </w:tr>
      <w:tr w:rsidR="00E7067F" w:rsidRPr="007A1B3D" w14:paraId="52BBDA8A" w14:textId="77777777" w:rsidTr="007A1B3D">
        <w:tc>
          <w:tcPr>
            <w:tcW w:w="0" w:type="auto"/>
          </w:tcPr>
          <w:p w14:paraId="5BCE84E9" w14:textId="77777777" w:rsidR="00E7067F" w:rsidRPr="007A1B3D" w:rsidRDefault="00275DB9">
            <w:pPr>
              <w:rPr>
                <w:sz w:val="16"/>
              </w:rPr>
            </w:pPr>
            <w:r w:rsidRPr="007A1B3D">
              <w:rPr>
                <w:sz w:val="16"/>
              </w:rPr>
              <w:t>Korrespondenzdaten für Geschäftspartner pflegen</w:t>
            </w:r>
          </w:p>
        </w:tc>
        <w:tc>
          <w:tcPr>
            <w:tcW w:w="0" w:type="auto"/>
          </w:tcPr>
          <w:p w14:paraId="1CCDCBE4" w14:textId="77777777" w:rsidR="00275DB9" w:rsidRPr="007A1B3D" w:rsidRDefault="00275DB9">
            <w:pPr>
              <w:rPr>
                <w:sz w:val="16"/>
              </w:rPr>
            </w:pPr>
          </w:p>
        </w:tc>
        <w:tc>
          <w:tcPr>
            <w:tcW w:w="0" w:type="auto"/>
          </w:tcPr>
          <w:p w14:paraId="1E13BD3A" w14:textId="77777777" w:rsidR="00275DB9" w:rsidRPr="007A1B3D" w:rsidRDefault="00275DB9">
            <w:pPr>
              <w:rPr>
                <w:sz w:val="16"/>
              </w:rPr>
            </w:pPr>
          </w:p>
        </w:tc>
        <w:tc>
          <w:tcPr>
            <w:tcW w:w="0" w:type="auto"/>
          </w:tcPr>
          <w:p w14:paraId="764F13E9" w14:textId="77777777" w:rsidR="00275DB9" w:rsidRPr="007A1B3D" w:rsidRDefault="00275DB9">
            <w:pPr>
              <w:rPr>
                <w:sz w:val="16"/>
              </w:rPr>
            </w:pPr>
          </w:p>
        </w:tc>
      </w:tr>
      <w:tr w:rsidR="00E7067F" w:rsidRPr="007A1B3D" w14:paraId="72CDBF6A" w14:textId="77777777" w:rsidTr="007A1B3D">
        <w:tc>
          <w:tcPr>
            <w:tcW w:w="0" w:type="auto"/>
          </w:tcPr>
          <w:p w14:paraId="0BBBB495" w14:textId="60EC2AAB" w:rsidR="00E7067F" w:rsidRPr="007A1B3D" w:rsidRDefault="00275DB9">
            <w:pPr>
              <w:rPr>
                <w:sz w:val="16"/>
              </w:rPr>
            </w:pPr>
            <w:hyperlink r:id="rId16" w:history="1">
              <w:r w:rsidRPr="007A1B3D">
                <w:rPr>
                  <w:sz w:val="16"/>
                </w:rPr>
                <w:t>Profil- und GP-Gruppenzuordnungen zu externen Empfängern bearbeiten</w:t>
              </w:r>
            </w:hyperlink>
            <w:r w:rsidRPr="007A1B3D">
              <w:rPr>
                <w:sz w:val="16"/>
              </w:rPr>
              <w:t xml:space="preserve"> </w:t>
            </w:r>
            <w:r w:rsidRPr="007A1B3D">
              <w:rPr>
                <w:sz w:val="16"/>
              </w:rPr>
              <w:t xml:space="preserve"> [Seite ] </w:t>
            </w:r>
            <w:r w:rsidRPr="007A1B3D">
              <w:rPr>
                <w:sz w:val="16"/>
              </w:rPr>
              <w:fldChar w:fldCharType="begin"/>
            </w:r>
            <w:r w:rsidRPr="007A1B3D">
              <w:rPr>
                <w:sz w:val="16"/>
              </w:rPr>
              <w:instrText xml:space="preserve"> PAGEREF unique_12 </w:instrText>
            </w:r>
            <w:r w:rsidRPr="007A1B3D">
              <w:rPr>
                <w:sz w:val="16"/>
              </w:rPr>
              <w:fldChar w:fldCharType="separate"/>
            </w:r>
            <w:r w:rsidR="007A1B3D">
              <w:rPr>
                <w:noProof/>
                <w:sz w:val="16"/>
              </w:rPr>
              <w:t>17</w:t>
            </w:r>
            <w:r w:rsidRPr="007A1B3D">
              <w:rPr>
                <w:sz w:val="16"/>
              </w:rPr>
              <w:fldChar w:fldCharType="end"/>
            </w:r>
          </w:p>
        </w:tc>
        <w:tc>
          <w:tcPr>
            <w:tcW w:w="0" w:type="auto"/>
          </w:tcPr>
          <w:p w14:paraId="3B0B6071" w14:textId="77777777" w:rsidR="00E7067F" w:rsidRPr="007A1B3D" w:rsidRDefault="00275DB9">
            <w:pPr>
              <w:rPr>
                <w:sz w:val="16"/>
              </w:rPr>
            </w:pPr>
            <w:r w:rsidRPr="007A1B3D">
              <w:rPr>
                <w:sz w:val="16"/>
              </w:rPr>
              <w:t>Stammdatenexperte – Geschäftspartnerdaten</w:t>
            </w:r>
          </w:p>
        </w:tc>
        <w:tc>
          <w:tcPr>
            <w:tcW w:w="0" w:type="auto"/>
          </w:tcPr>
          <w:p w14:paraId="3E7F9E40" w14:textId="77777777" w:rsidR="00E7067F" w:rsidRPr="007A1B3D" w:rsidRDefault="00275DB9">
            <w:pPr>
              <w:rPr>
                <w:sz w:val="16"/>
              </w:rPr>
            </w:pPr>
            <w:r w:rsidRPr="007A1B3D">
              <w:rPr>
                <w:rStyle w:val="screenelement"/>
                <w:sz w:val="16"/>
              </w:rPr>
              <w:t>Profil und GP-Gruppe zuordnen</w:t>
            </w:r>
            <w:r w:rsidRPr="007A1B3D">
              <w:rPr>
                <w:sz w:val="16"/>
              </w:rPr>
              <w:t xml:space="preserve"> - </w:t>
            </w:r>
            <w:r w:rsidRPr="007A1B3D">
              <w:rPr>
                <w:rStyle w:val="screenelement"/>
                <w:sz w:val="16"/>
              </w:rPr>
              <w:t>Externe Empfänger</w:t>
            </w:r>
            <w:r w:rsidRPr="007A1B3D">
              <w:rPr>
                <w:rStyle w:val="CourierNew"/>
                <w:sz w:val="16"/>
              </w:rPr>
              <w:t>(FTR_EXT_ASSIGN)</w:t>
            </w:r>
          </w:p>
        </w:tc>
        <w:tc>
          <w:tcPr>
            <w:tcW w:w="0" w:type="auto"/>
          </w:tcPr>
          <w:p w14:paraId="40E6D6DD" w14:textId="77777777" w:rsidR="00E7067F" w:rsidRPr="007A1B3D" w:rsidRDefault="00275DB9">
            <w:pPr>
              <w:rPr>
                <w:sz w:val="16"/>
              </w:rPr>
            </w:pPr>
            <w:r w:rsidRPr="007A1B3D">
              <w:rPr>
                <w:sz w:val="16"/>
              </w:rPr>
              <w:t>GP-Profile und GP-Gruppen für den externen Empfänger sind gepflegt.</w:t>
            </w:r>
          </w:p>
        </w:tc>
      </w:tr>
      <w:tr w:rsidR="00E7067F" w:rsidRPr="007A1B3D" w14:paraId="396E1982" w14:textId="77777777" w:rsidTr="007A1B3D">
        <w:tc>
          <w:tcPr>
            <w:tcW w:w="0" w:type="auto"/>
          </w:tcPr>
          <w:p w14:paraId="5A352B42" w14:textId="7C95AFBD" w:rsidR="00E7067F" w:rsidRPr="007A1B3D" w:rsidRDefault="00275DB9">
            <w:pPr>
              <w:rPr>
                <w:sz w:val="16"/>
              </w:rPr>
            </w:pPr>
            <w:hyperlink r:id="rId17" w:history="1">
              <w:r w:rsidRPr="007A1B3D">
                <w:rPr>
                  <w:sz w:val="16"/>
                </w:rPr>
                <w:t>Zuordnung von Profilen und Geschäftspartnergruppen zu internen Empfängern pflegen</w:t>
              </w:r>
            </w:hyperlink>
            <w:r w:rsidRPr="007A1B3D">
              <w:rPr>
                <w:sz w:val="16"/>
              </w:rPr>
              <w:t xml:space="preserve">  [Seite ] </w:t>
            </w:r>
            <w:r w:rsidRPr="007A1B3D">
              <w:rPr>
                <w:sz w:val="16"/>
              </w:rPr>
              <w:fldChar w:fldCharType="begin"/>
            </w:r>
            <w:r w:rsidRPr="007A1B3D">
              <w:rPr>
                <w:sz w:val="16"/>
              </w:rPr>
              <w:instrText xml:space="preserve"> PAGEREF unique_13 </w:instrText>
            </w:r>
            <w:r w:rsidRPr="007A1B3D">
              <w:rPr>
                <w:sz w:val="16"/>
              </w:rPr>
              <w:fldChar w:fldCharType="separate"/>
            </w:r>
            <w:r w:rsidR="007A1B3D">
              <w:rPr>
                <w:noProof/>
                <w:sz w:val="16"/>
              </w:rPr>
              <w:t>21</w:t>
            </w:r>
            <w:r w:rsidRPr="007A1B3D">
              <w:rPr>
                <w:sz w:val="16"/>
              </w:rPr>
              <w:fldChar w:fldCharType="end"/>
            </w:r>
          </w:p>
        </w:tc>
        <w:tc>
          <w:tcPr>
            <w:tcW w:w="0" w:type="auto"/>
          </w:tcPr>
          <w:p w14:paraId="44C97697" w14:textId="77777777" w:rsidR="00E7067F" w:rsidRPr="007A1B3D" w:rsidRDefault="00275DB9">
            <w:pPr>
              <w:rPr>
                <w:sz w:val="16"/>
              </w:rPr>
            </w:pPr>
            <w:r w:rsidRPr="007A1B3D">
              <w:rPr>
                <w:sz w:val="16"/>
              </w:rPr>
              <w:t>Stammdatenexperte – Geschäftspartnerdaten</w:t>
            </w:r>
          </w:p>
        </w:tc>
        <w:tc>
          <w:tcPr>
            <w:tcW w:w="0" w:type="auto"/>
          </w:tcPr>
          <w:p w14:paraId="7FD7631B" w14:textId="77777777" w:rsidR="00E7067F" w:rsidRPr="007A1B3D" w:rsidRDefault="00275DB9">
            <w:pPr>
              <w:rPr>
                <w:sz w:val="16"/>
              </w:rPr>
            </w:pPr>
            <w:r w:rsidRPr="007A1B3D">
              <w:rPr>
                <w:rStyle w:val="screenelement"/>
                <w:sz w:val="16"/>
              </w:rPr>
              <w:t>Profil und GP-Gruppe zuordnen</w:t>
            </w:r>
            <w:r w:rsidRPr="007A1B3D">
              <w:rPr>
                <w:sz w:val="16"/>
              </w:rPr>
              <w:t xml:space="preserve"> - </w:t>
            </w:r>
            <w:r w:rsidRPr="007A1B3D">
              <w:rPr>
                <w:rStyle w:val="screenelement"/>
                <w:sz w:val="16"/>
              </w:rPr>
              <w:t>Interne Empfänger</w:t>
            </w:r>
            <w:r w:rsidRPr="007A1B3D">
              <w:rPr>
                <w:rStyle w:val="CourierNew"/>
                <w:sz w:val="16"/>
              </w:rPr>
              <w:t>(FTR_INT_ASSIGN)</w:t>
            </w:r>
          </w:p>
        </w:tc>
        <w:tc>
          <w:tcPr>
            <w:tcW w:w="0" w:type="auto"/>
          </w:tcPr>
          <w:p w14:paraId="0502045D" w14:textId="77777777" w:rsidR="00E7067F" w:rsidRPr="007A1B3D" w:rsidRDefault="00275DB9">
            <w:pPr>
              <w:rPr>
                <w:sz w:val="16"/>
              </w:rPr>
            </w:pPr>
            <w:r w:rsidRPr="007A1B3D">
              <w:rPr>
                <w:sz w:val="16"/>
              </w:rPr>
              <w:t>GP-Profile, GP-Gruppen und Benutzer-IDs für den internen Empfänger sind gepflegt.</w:t>
            </w:r>
          </w:p>
        </w:tc>
      </w:tr>
      <w:tr w:rsidR="00E7067F" w:rsidRPr="007A1B3D" w14:paraId="2FE2893A" w14:textId="77777777" w:rsidTr="007A1B3D">
        <w:tc>
          <w:tcPr>
            <w:tcW w:w="0" w:type="auto"/>
          </w:tcPr>
          <w:p w14:paraId="4FD57322" w14:textId="77777777" w:rsidR="00E7067F" w:rsidRPr="007A1B3D" w:rsidRDefault="00275DB9">
            <w:pPr>
              <w:rPr>
                <w:sz w:val="16"/>
              </w:rPr>
            </w:pPr>
            <w:r w:rsidRPr="007A1B3D">
              <w:rPr>
                <w:sz w:val="16"/>
              </w:rPr>
              <w:t>Geschäftspartnerstammdaten für Wertpapiere pflegen</w:t>
            </w:r>
          </w:p>
        </w:tc>
        <w:tc>
          <w:tcPr>
            <w:tcW w:w="0" w:type="auto"/>
          </w:tcPr>
          <w:p w14:paraId="4AAEB033" w14:textId="77777777" w:rsidR="00275DB9" w:rsidRPr="007A1B3D" w:rsidRDefault="00275DB9">
            <w:pPr>
              <w:rPr>
                <w:sz w:val="16"/>
              </w:rPr>
            </w:pPr>
          </w:p>
        </w:tc>
        <w:tc>
          <w:tcPr>
            <w:tcW w:w="0" w:type="auto"/>
          </w:tcPr>
          <w:p w14:paraId="2AAA6DFE" w14:textId="77777777" w:rsidR="00275DB9" w:rsidRPr="007A1B3D" w:rsidRDefault="00275DB9">
            <w:pPr>
              <w:rPr>
                <w:sz w:val="16"/>
              </w:rPr>
            </w:pPr>
          </w:p>
        </w:tc>
        <w:tc>
          <w:tcPr>
            <w:tcW w:w="0" w:type="auto"/>
          </w:tcPr>
          <w:p w14:paraId="674A7E77" w14:textId="77777777" w:rsidR="00275DB9" w:rsidRPr="007A1B3D" w:rsidRDefault="00275DB9">
            <w:pPr>
              <w:rPr>
                <w:sz w:val="16"/>
              </w:rPr>
            </w:pPr>
          </w:p>
        </w:tc>
      </w:tr>
      <w:tr w:rsidR="00E7067F" w:rsidRPr="007A1B3D" w14:paraId="37ABDC81" w14:textId="77777777" w:rsidTr="007A1B3D">
        <w:tc>
          <w:tcPr>
            <w:tcW w:w="0" w:type="auto"/>
          </w:tcPr>
          <w:p w14:paraId="20B7426D" w14:textId="7D644011" w:rsidR="00E7067F" w:rsidRPr="007A1B3D" w:rsidRDefault="00275DB9">
            <w:pPr>
              <w:rPr>
                <w:sz w:val="16"/>
              </w:rPr>
            </w:pPr>
            <w:hyperlink r:id="rId18" w:history="1">
              <w:r w:rsidRPr="007A1B3D">
                <w:rPr>
                  <w:sz w:val="16"/>
                </w:rPr>
                <w:t>Rolle "Emittent" für Geschäftspartner anlegen</w:t>
              </w:r>
            </w:hyperlink>
            <w:r w:rsidRPr="007A1B3D">
              <w:rPr>
                <w:sz w:val="16"/>
              </w:rPr>
              <w:t xml:space="preserve">  [Seite ] </w:t>
            </w:r>
            <w:r w:rsidRPr="007A1B3D">
              <w:rPr>
                <w:sz w:val="16"/>
              </w:rPr>
              <w:fldChar w:fldCharType="begin"/>
            </w:r>
            <w:r w:rsidRPr="007A1B3D">
              <w:rPr>
                <w:sz w:val="16"/>
              </w:rPr>
              <w:instrText xml:space="preserve"> PAGEREF unique_14 </w:instrText>
            </w:r>
            <w:r w:rsidRPr="007A1B3D">
              <w:rPr>
                <w:sz w:val="16"/>
              </w:rPr>
              <w:fldChar w:fldCharType="separate"/>
            </w:r>
            <w:r w:rsidR="007A1B3D">
              <w:rPr>
                <w:noProof/>
                <w:sz w:val="16"/>
              </w:rPr>
              <w:t>25</w:t>
            </w:r>
            <w:r w:rsidRPr="007A1B3D">
              <w:rPr>
                <w:sz w:val="16"/>
              </w:rPr>
              <w:fldChar w:fldCharType="end"/>
            </w:r>
          </w:p>
        </w:tc>
        <w:tc>
          <w:tcPr>
            <w:tcW w:w="0" w:type="auto"/>
          </w:tcPr>
          <w:p w14:paraId="317C0699" w14:textId="77777777" w:rsidR="00E7067F" w:rsidRPr="007A1B3D" w:rsidRDefault="00275DB9">
            <w:pPr>
              <w:rPr>
                <w:sz w:val="16"/>
              </w:rPr>
            </w:pPr>
            <w:r w:rsidRPr="007A1B3D">
              <w:rPr>
                <w:sz w:val="16"/>
              </w:rPr>
              <w:t>Stammdatenexperte – Geschäftspartnerdaten</w:t>
            </w:r>
          </w:p>
        </w:tc>
        <w:tc>
          <w:tcPr>
            <w:tcW w:w="0" w:type="auto"/>
          </w:tcPr>
          <w:p w14:paraId="7E15DB7E"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27926EA8" w14:textId="77777777" w:rsidR="00E7067F" w:rsidRPr="007A1B3D" w:rsidRDefault="00275DB9">
            <w:pPr>
              <w:rPr>
                <w:sz w:val="16"/>
              </w:rPr>
            </w:pPr>
            <w:r w:rsidRPr="007A1B3D">
              <w:rPr>
                <w:sz w:val="16"/>
              </w:rPr>
              <w:t>Die Rolle "Emittent" wird angelegt.</w:t>
            </w:r>
          </w:p>
        </w:tc>
      </w:tr>
      <w:tr w:rsidR="00E7067F" w:rsidRPr="007A1B3D" w14:paraId="0749EBE0" w14:textId="77777777" w:rsidTr="007A1B3D">
        <w:tc>
          <w:tcPr>
            <w:tcW w:w="0" w:type="auto"/>
          </w:tcPr>
          <w:p w14:paraId="5737008D" w14:textId="75379A4A" w:rsidR="00E7067F" w:rsidRPr="007A1B3D" w:rsidRDefault="00275DB9">
            <w:pPr>
              <w:rPr>
                <w:sz w:val="16"/>
              </w:rPr>
            </w:pPr>
            <w:hyperlink r:id="rId19" w:history="1">
              <w:r w:rsidRPr="007A1B3D">
                <w:rPr>
                  <w:sz w:val="16"/>
                </w:rPr>
                <w:t>Rolle "Depotbank" für Geschäftspartner anlegen</w:t>
              </w:r>
            </w:hyperlink>
            <w:r w:rsidRPr="007A1B3D">
              <w:rPr>
                <w:sz w:val="16"/>
              </w:rPr>
              <w:t xml:space="preserve">  [Seite ] </w:t>
            </w:r>
            <w:r w:rsidRPr="007A1B3D">
              <w:rPr>
                <w:sz w:val="16"/>
              </w:rPr>
              <w:fldChar w:fldCharType="begin"/>
            </w:r>
            <w:r w:rsidRPr="007A1B3D">
              <w:rPr>
                <w:sz w:val="16"/>
              </w:rPr>
              <w:instrText xml:space="preserve"> PAGEREF unique_15 </w:instrText>
            </w:r>
            <w:r w:rsidRPr="007A1B3D">
              <w:rPr>
                <w:sz w:val="16"/>
              </w:rPr>
              <w:fldChar w:fldCharType="separate"/>
            </w:r>
            <w:r w:rsidR="007A1B3D">
              <w:rPr>
                <w:noProof/>
                <w:sz w:val="16"/>
              </w:rPr>
              <w:t>26</w:t>
            </w:r>
            <w:r w:rsidRPr="007A1B3D">
              <w:rPr>
                <w:sz w:val="16"/>
              </w:rPr>
              <w:fldChar w:fldCharType="end"/>
            </w:r>
          </w:p>
        </w:tc>
        <w:tc>
          <w:tcPr>
            <w:tcW w:w="0" w:type="auto"/>
          </w:tcPr>
          <w:p w14:paraId="741D0A32" w14:textId="77777777" w:rsidR="00E7067F" w:rsidRPr="007A1B3D" w:rsidRDefault="00275DB9">
            <w:pPr>
              <w:rPr>
                <w:sz w:val="16"/>
              </w:rPr>
            </w:pPr>
            <w:r w:rsidRPr="007A1B3D">
              <w:rPr>
                <w:sz w:val="16"/>
              </w:rPr>
              <w:t>Stammdatenexperte – Geschäftspartnerdaten</w:t>
            </w:r>
          </w:p>
        </w:tc>
        <w:tc>
          <w:tcPr>
            <w:tcW w:w="0" w:type="auto"/>
          </w:tcPr>
          <w:p w14:paraId="191D0C5D"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0A700A5B" w14:textId="77777777" w:rsidR="00E7067F" w:rsidRPr="007A1B3D" w:rsidRDefault="00275DB9">
            <w:pPr>
              <w:rPr>
                <w:sz w:val="16"/>
              </w:rPr>
            </w:pPr>
            <w:r w:rsidRPr="007A1B3D">
              <w:rPr>
                <w:sz w:val="16"/>
              </w:rPr>
              <w:t>Die Rolle "Depotbank" wird angelegt.</w:t>
            </w:r>
          </w:p>
        </w:tc>
      </w:tr>
      <w:tr w:rsidR="00E7067F" w:rsidRPr="007A1B3D" w14:paraId="59FA5C85" w14:textId="77777777" w:rsidTr="007A1B3D">
        <w:tc>
          <w:tcPr>
            <w:tcW w:w="0" w:type="auto"/>
          </w:tcPr>
          <w:p w14:paraId="39EAA74C" w14:textId="77777777" w:rsidR="00E7067F" w:rsidRPr="007A1B3D" w:rsidRDefault="00275DB9">
            <w:pPr>
              <w:rPr>
                <w:sz w:val="16"/>
              </w:rPr>
            </w:pPr>
            <w:r w:rsidRPr="007A1B3D">
              <w:rPr>
                <w:sz w:val="16"/>
              </w:rPr>
              <w:t>Geschäftspartnerstammdaten für Akkreditiv pflegen</w:t>
            </w:r>
          </w:p>
        </w:tc>
        <w:tc>
          <w:tcPr>
            <w:tcW w:w="0" w:type="auto"/>
          </w:tcPr>
          <w:p w14:paraId="7A20EDEA" w14:textId="77777777" w:rsidR="00275DB9" w:rsidRPr="007A1B3D" w:rsidRDefault="00275DB9">
            <w:pPr>
              <w:rPr>
                <w:sz w:val="16"/>
              </w:rPr>
            </w:pPr>
          </w:p>
        </w:tc>
        <w:tc>
          <w:tcPr>
            <w:tcW w:w="0" w:type="auto"/>
          </w:tcPr>
          <w:p w14:paraId="5C542C02" w14:textId="77777777" w:rsidR="00275DB9" w:rsidRPr="007A1B3D" w:rsidRDefault="00275DB9">
            <w:pPr>
              <w:rPr>
                <w:sz w:val="16"/>
              </w:rPr>
            </w:pPr>
          </w:p>
        </w:tc>
        <w:tc>
          <w:tcPr>
            <w:tcW w:w="0" w:type="auto"/>
          </w:tcPr>
          <w:p w14:paraId="24292843" w14:textId="77777777" w:rsidR="00275DB9" w:rsidRPr="007A1B3D" w:rsidRDefault="00275DB9">
            <w:pPr>
              <w:rPr>
                <w:sz w:val="16"/>
              </w:rPr>
            </w:pPr>
          </w:p>
        </w:tc>
      </w:tr>
      <w:tr w:rsidR="00E7067F" w:rsidRPr="007A1B3D" w14:paraId="2B6E2404" w14:textId="77777777" w:rsidTr="007A1B3D">
        <w:tc>
          <w:tcPr>
            <w:tcW w:w="0" w:type="auto"/>
          </w:tcPr>
          <w:p w14:paraId="74BC2D69" w14:textId="01CB005C" w:rsidR="00E7067F" w:rsidRPr="007A1B3D" w:rsidRDefault="00275DB9">
            <w:pPr>
              <w:rPr>
                <w:sz w:val="16"/>
              </w:rPr>
            </w:pPr>
            <w:hyperlink r:id="rId20" w:history="1">
              <w:r w:rsidRPr="007A1B3D">
                <w:rPr>
                  <w:sz w:val="16"/>
                </w:rPr>
                <w:t>Bankrolle für Geschäftspartner anlegen</w:t>
              </w:r>
            </w:hyperlink>
            <w:r w:rsidRPr="007A1B3D">
              <w:rPr>
                <w:sz w:val="16"/>
              </w:rPr>
              <w:t xml:space="preserve">  [Seite ] </w:t>
            </w:r>
            <w:r w:rsidRPr="007A1B3D">
              <w:rPr>
                <w:sz w:val="16"/>
              </w:rPr>
              <w:fldChar w:fldCharType="begin"/>
            </w:r>
            <w:r w:rsidRPr="007A1B3D">
              <w:rPr>
                <w:sz w:val="16"/>
              </w:rPr>
              <w:instrText xml:space="preserve"> PAGEREF unique_16 </w:instrText>
            </w:r>
            <w:r w:rsidRPr="007A1B3D">
              <w:rPr>
                <w:sz w:val="16"/>
              </w:rPr>
              <w:fldChar w:fldCharType="separate"/>
            </w:r>
            <w:r w:rsidR="007A1B3D">
              <w:rPr>
                <w:noProof/>
                <w:sz w:val="16"/>
              </w:rPr>
              <w:t>27</w:t>
            </w:r>
            <w:r w:rsidRPr="007A1B3D">
              <w:rPr>
                <w:sz w:val="16"/>
              </w:rPr>
              <w:fldChar w:fldCharType="end"/>
            </w:r>
          </w:p>
        </w:tc>
        <w:tc>
          <w:tcPr>
            <w:tcW w:w="0" w:type="auto"/>
          </w:tcPr>
          <w:p w14:paraId="7226FFD7" w14:textId="77777777" w:rsidR="00E7067F" w:rsidRPr="007A1B3D" w:rsidRDefault="00275DB9">
            <w:pPr>
              <w:rPr>
                <w:sz w:val="16"/>
              </w:rPr>
            </w:pPr>
            <w:r w:rsidRPr="007A1B3D">
              <w:rPr>
                <w:sz w:val="16"/>
              </w:rPr>
              <w:t>Stammdatenexperte – Geschäftspartnerdaten</w:t>
            </w:r>
          </w:p>
        </w:tc>
        <w:tc>
          <w:tcPr>
            <w:tcW w:w="0" w:type="auto"/>
          </w:tcPr>
          <w:p w14:paraId="5D31CE1E" w14:textId="77777777" w:rsidR="00E7067F" w:rsidRPr="007A1B3D" w:rsidRDefault="00275DB9">
            <w:pPr>
              <w:rPr>
                <w:sz w:val="16"/>
              </w:rPr>
            </w:pPr>
            <w:r w:rsidRPr="007A1B3D">
              <w:rPr>
                <w:rStyle w:val="screenelement"/>
                <w:sz w:val="16"/>
              </w:rPr>
              <w:t>Geschäftspartner pflegen</w:t>
            </w:r>
            <w:r w:rsidRPr="007A1B3D">
              <w:rPr>
                <w:rStyle w:val="CourierNew"/>
                <w:sz w:val="16"/>
              </w:rPr>
              <w:t>(BP)</w:t>
            </w:r>
          </w:p>
        </w:tc>
        <w:tc>
          <w:tcPr>
            <w:tcW w:w="0" w:type="auto"/>
          </w:tcPr>
          <w:p w14:paraId="5ABD4E35" w14:textId="77777777" w:rsidR="00E7067F" w:rsidRPr="007A1B3D" w:rsidRDefault="00275DB9">
            <w:pPr>
              <w:rPr>
                <w:sz w:val="16"/>
              </w:rPr>
            </w:pPr>
            <w:r w:rsidRPr="007A1B3D">
              <w:rPr>
                <w:sz w:val="16"/>
              </w:rPr>
              <w:t>Die Rolle "Bank" wird angelegt.</w:t>
            </w:r>
          </w:p>
        </w:tc>
      </w:tr>
    </w:tbl>
    <w:p w14:paraId="3B688259" w14:textId="77777777" w:rsidR="00E7067F" w:rsidRDefault="00275DB9">
      <w:pPr>
        <w:pStyle w:val="Heading1"/>
      </w:pPr>
      <w:bookmarkStart w:id="14" w:name="unique_17"/>
      <w:bookmarkStart w:id="15" w:name="_Toc233889563"/>
      <w:r>
        <w:lastRenderedPageBreak/>
        <w:t>Testverfahren</w:t>
      </w:r>
      <w:bookmarkEnd w:id="14"/>
      <w:bookmarkEnd w:id="15"/>
    </w:p>
    <w:p w14:paraId="335D6274" w14:textId="77777777" w:rsidR="00E7067F" w:rsidRDefault="00275DB9">
      <w:r>
        <w:t>In diesem Abschnitt werden die Testverfahren für den jeweiligen Prozessschritt beschrieben, der zum betreffenden Umfangsbestandteil gehört.</w:t>
      </w:r>
    </w:p>
    <w:p w14:paraId="2096D8FB" w14:textId="77777777" w:rsidR="00E7067F" w:rsidRDefault="00275DB9">
      <w:pPr>
        <w:pStyle w:val="Heading2"/>
      </w:pPr>
      <w:bookmarkStart w:id="16" w:name="unique_7"/>
      <w:bookmarkStart w:id="17" w:name="_Toc233889564"/>
      <w:r>
        <w:t>Allgemeine Daten für Geschäftspartner pflegen</w:t>
      </w:r>
      <w:bookmarkEnd w:id="16"/>
      <w:bookmarkEnd w:id="17"/>
    </w:p>
    <w:p w14:paraId="560ECAAE" w14:textId="77777777" w:rsidR="00E7067F" w:rsidRDefault="00275DB9">
      <w:pPr>
        <w:pStyle w:val="sectiontitle"/>
      </w:pPr>
      <w:r>
        <w:t>Testverwaltung</w:t>
      </w:r>
    </w:p>
    <w:p w14:paraId="10826994" w14:textId="77777777" w:rsidR="00E7067F" w:rsidRDefault="00275DB9">
      <w:r>
        <w:t xml:space="preserve">Kundenprojekt: Füllen Sie die </w:t>
      </w:r>
      <w:r>
        <w:t>projektbezogenen Teile aus.</w:t>
      </w:r>
    </w:p>
    <w:p w14:paraId="7619099C"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4C865765"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2A460"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8D6B5"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1C3CE"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19ECF" w14:textId="77777777" w:rsidR="00275DB9" w:rsidRPr="007A1B3D" w:rsidRDefault="00275DB9">
            <w:pPr>
              <w:rPr>
                <w:sz w:val="12"/>
              </w:rPr>
            </w:pPr>
          </w:p>
        </w:tc>
      </w:tr>
      <w:tr w:rsidR="00E7067F" w:rsidRPr="007A1B3D" w14:paraId="11073F5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3A29E"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A127AF0"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32679"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DE7CF45" w14:textId="77777777" w:rsidR="00275DB9" w:rsidRPr="007A1B3D" w:rsidRDefault="00275DB9">
            <w:pPr>
              <w:rPr>
                <w:sz w:val="12"/>
              </w:rPr>
            </w:pPr>
          </w:p>
        </w:tc>
      </w:tr>
      <w:tr w:rsidR="00E7067F" w:rsidRPr="007A1B3D" w14:paraId="5B52487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5CC10"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5426B64"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E8C2E"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EF4AB0A" w14:textId="77777777" w:rsidR="00E7067F" w:rsidRPr="007A1B3D" w:rsidRDefault="00275DB9">
            <w:pPr>
              <w:rPr>
                <w:sz w:val="12"/>
              </w:rPr>
            </w:pPr>
            <w:r w:rsidRPr="007A1B3D">
              <w:rPr>
                <w:rStyle w:val="userinput"/>
                <w:sz w:val="12"/>
              </w:rPr>
              <w:t>&lt;Geben Sie den Serviceanbieter, einen Kunden oder einen Serviceanbieter zusammen mit einem Kunden an.&gt;</w:t>
            </w:r>
          </w:p>
        </w:tc>
      </w:tr>
    </w:tbl>
    <w:p w14:paraId="7EB1FE86" w14:textId="77777777" w:rsidR="00E7067F" w:rsidRDefault="00275DB9">
      <w:pPr>
        <w:pStyle w:val="sectiontitle"/>
      </w:pPr>
      <w:r>
        <w:t>Zweck</w:t>
      </w:r>
    </w:p>
    <w:p w14:paraId="0D7E54F7" w14:textId="77777777" w:rsidR="00E7067F" w:rsidRDefault="00275DB9">
      <w:r>
        <w:t xml:space="preserve">In diesem Abschnitt </w:t>
      </w:r>
      <w:r>
        <w:t>werden die Schritte zum Pflegen der allgemeinen Daten für einen Geschäftspartner beschrieben.</w:t>
      </w:r>
    </w:p>
    <w:tbl>
      <w:tblPr>
        <w:tblStyle w:val="SAPStandardTable"/>
        <w:tblW w:w="5000" w:type="pct"/>
        <w:tblInd w:w="0" w:type="dxa"/>
        <w:tblLook w:val="0620" w:firstRow="1" w:lastRow="0" w:firstColumn="0" w:lastColumn="0" w:noHBand="1" w:noVBand="1"/>
      </w:tblPr>
      <w:tblGrid>
        <w:gridCol w:w="14304"/>
      </w:tblGrid>
      <w:tr w:rsidR="00E7067F" w:rsidRPr="007A1B3D" w14:paraId="680614F4"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428E4BFE" w14:textId="77777777" w:rsidR="00E7067F" w:rsidRPr="007A1B3D" w:rsidRDefault="00275DB9">
            <w:pPr>
              <w:rPr>
                <w:sz w:val="16"/>
              </w:rPr>
            </w:pPr>
            <w:r w:rsidRPr="007A1B3D">
              <w:rPr>
                <w:rStyle w:val="bold"/>
                <w:sz w:val="16"/>
              </w:rPr>
              <w:t xml:space="preserve">Nicht vergessen </w:t>
            </w:r>
            <w:r w:rsidRPr="007A1B3D">
              <w:rPr>
                <w:sz w:val="16"/>
              </w:rPr>
              <w:t xml:space="preserve">Beispielwerte für Stammdaten sind länder-/regionsspezifisch. Die Werte in der folgenden Tabelle gelten für Deutschland. Ersetzen Sie die </w:t>
            </w:r>
            <w:r w:rsidRPr="007A1B3D">
              <w:rPr>
                <w:sz w:val="16"/>
              </w:rPr>
              <w:t>länder-/regionsspezifischen Werte von SAP Best Practices for SAP S/4HANA Cloud, Public Edition, oder verwenden Sie die von Ihnen zu diesem Zweck angelegten Stammdatenwerte.</w:t>
            </w:r>
          </w:p>
        </w:tc>
      </w:tr>
    </w:tbl>
    <w:p w14:paraId="4C5ED1FF"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052"/>
        <w:gridCol w:w="1683"/>
        <w:gridCol w:w="6566"/>
        <w:gridCol w:w="3238"/>
        <w:gridCol w:w="1765"/>
      </w:tblGrid>
      <w:tr w:rsidR="00E7067F" w:rsidRPr="007A1B3D" w14:paraId="0EBE6583"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6CAAF90D" w14:textId="77777777" w:rsidR="00E7067F" w:rsidRPr="007A1B3D" w:rsidRDefault="00275DB9">
            <w:pPr>
              <w:pStyle w:val="boldparagraph"/>
              <w:rPr>
                <w:sz w:val="16"/>
              </w:rPr>
            </w:pPr>
            <w:r w:rsidRPr="007A1B3D">
              <w:rPr>
                <w:sz w:val="16"/>
              </w:rPr>
              <w:t>Testschrittnummer</w:t>
            </w:r>
          </w:p>
        </w:tc>
        <w:tc>
          <w:tcPr>
            <w:tcW w:w="0" w:type="auto"/>
          </w:tcPr>
          <w:p w14:paraId="76216A9F" w14:textId="77777777" w:rsidR="00E7067F" w:rsidRPr="007A1B3D" w:rsidRDefault="00275DB9">
            <w:pPr>
              <w:pStyle w:val="boldparagraph"/>
              <w:rPr>
                <w:sz w:val="16"/>
              </w:rPr>
            </w:pPr>
            <w:r w:rsidRPr="007A1B3D">
              <w:rPr>
                <w:sz w:val="16"/>
              </w:rPr>
              <w:t>Bezeichnung des Testschritts</w:t>
            </w:r>
          </w:p>
        </w:tc>
        <w:tc>
          <w:tcPr>
            <w:tcW w:w="0" w:type="auto"/>
          </w:tcPr>
          <w:p w14:paraId="7B043C2F" w14:textId="77777777" w:rsidR="00E7067F" w:rsidRPr="007A1B3D" w:rsidRDefault="00275DB9">
            <w:pPr>
              <w:pStyle w:val="boldparagraph"/>
              <w:rPr>
                <w:sz w:val="16"/>
              </w:rPr>
            </w:pPr>
            <w:r w:rsidRPr="007A1B3D">
              <w:rPr>
                <w:sz w:val="16"/>
              </w:rPr>
              <w:t>Anweisungen</w:t>
            </w:r>
          </w:p>
        </w:tc>
        <w:tc>
          <w:tcPr>
            <w:tcW w:w="0" w:type="auto"/>
          </w:tcPr>
          <w:p w14:paraId="6C85E2F7" w14:textId="77777777" w:rsidR="00E7067F" w:rsidRPr="007A1B3D" w:rsidRDefault="00275DB9">
            <w:pPr>
              <w:pStyle w:val="boldparagraph"/>
              <w:rPr>
                <w:sz w:val="16"/>
              </w:rPr>
            </w:pPr>
            <w:r w:rsidRPr="007A1B3D">
              <w:rPr>
                <w:sz w:val="16"/>
              </w:rPr>
              <w:t>Erwartetes Ergebnis</w:t>
            </w:r>
          </w:p>
        </w:tc>
        <w:tc>
          <w:tcPr>
            <w:tcW w:w="0" w:type="auto"/>
          </w:tcPr>
          <w:p w14:paraId="6760FC5D" w14:textId="77777777" w:rsidR="00E7067F" w:rsidRPr="007A1B3D" w:rsidRDefault="00275DB9">
            <w:pPr>
              <w:pStyle w:val="boldparagraph"/>
              <w:rPr>
                <w:sz w:val="16"/>
              </w:rPr>
            </w:pPr>
            <w:r w:rsidRPr="007A1B3D">
              <w:rPr>
                <w:sz w:val="16"/>
              </w:rPr>
              <w:t>Bestanden/Nicht bestanden/Anmerkung</w:t>
            </w:r>
          </w:p>
        </w:tc>
      </w:tr>
      <w:tr w:rsidR="00E7067F" w:rsidRPr="007A1B3D" w14:paraId="2B4A859E" w14:textId="77777777" w:rsidTr="007A1B3D">
        <w:tc>
          <w:tcPr>
            <w:tcW w:w="0" w:type="auto"/>
          </w:tcPr>
          <w:p w14:paraId="39491161" w14:textId="77777777" w:rsidR="00E7067F" w:rsidRPr="007A1B3D" w:rsidRDefault="00275DB9">
            <w:pPr>
              <w:rPr>
                <w:sz w:val="16"/>
              </w:rPr>
            </w:pPr>
            <w:r w:rsidRPr="007A1B3D">
              <w:rPr>
                <w:sz w:val="16"/>
              </w:rPr>
              <w:t>1</w:t>
            </w:r>
          </w:p>
        </w:tc>
        <w:tc>
          <w:tcPr>
            <w:tcW w:w="0" w:type="auto"/>
          </w:tcPr>
          <w:p w14:paraId="432C9852" w14:textId="77777777" w:rsidR="00E7067F" w:rsidRPr="007A1B3D" w:rsidRDefault="00275DB9">
            <w:pPr>
              <w:rPr>
                <w:sz w:val="16"/>
              </w:rPr>
            </w:pPr>
            <w:r w:rsidRPr="007A1B3D">
              <w:rPr>
                <w:rStyle w:val="bold"/>
                <w:sz w:val="16"/>
              </w:rPr>
              <w:t>Anmelden</w:t>
            </w:r>
          </w:p>
        </w:tc>
        <w:tc>
          <w:tcPr>
            <w:tcW w:w="0" w:type="auto"/>
          </w:tcPr>
          <w:p w14:paraId="20DC52B7" w14:textId="77777777" w:rsidR="00E7067F" w:rsidRPr="007A1B3D" w:rsidRDefault="00275DB9">
            <w:pPr>
              <w:rPr>
                <w:sz w:val="16"/>
              </w:rPr>
            </w:pPr>
            <w:r w:rsidRPr="007A1B3D">
              <w:rPr>
                <w:sz w:val="16"/>
              </w:rPr>
              <w:t>Melden Sie sich am SAP Fiori Launchpad als Stammdatenexperte – Geschäftspartnerdaten</w:t>
            </w:r>
            <w:r w:rsidRPr="007A1B3D">
              <w:rPr>
                <w:sz w:val="16"/>
              </w:rPr>
              <w:t xml:space="preserve"> an.</w:t>
            </w:r>
          </w:p>
        </w:tc>
        <w:tc>
          <w:tcPr>
            <w:tcW w:w="0" w:type="auto"/>
          </w:tcPr>
          <w:p w14:paraId="3F5DF08D" w14:textId="77777777" w:rsidR="00E7067F" w:rsidRPr="007A1B3D" w:rsidRDefault="00275DB9">
            <w:pPr>
              <w:rPr>
                <w:sz w:val="16"/>
              </w:rPr>
            </w:pPr>
            <w:r w:rsidRPr="007A1B3D">
              <w:rPr>
                <w:sz w:val="16"/>
              </w:rPr>
              <w:t>Das SAP Fiori Launchpad wird angezeigt.</w:t>
            </w:r>
          </w:p>
        </w:tc>
        <w:tc>
          <w:tcPr>
            <w:tcW w:w="0" w:type="auto"/>
          </w:tcPr>
          <w:p w14:paraId="11E2224C" w14:textId="77777777" w:rsidR="00E7067F" w:rsidRPr="007A1B3D" w:rsidRDefault="00E7067F">
            <w:pPr>
              <w:rPr>
                <w:sz w:val="16"/>
              </w:rPr>
            </w:pPr>
          </w:p>
        </w:tc>
      </w:tr>
      <w:tr w:rsidR="00E7067F" w:rsidRPr="007A1B3D" w14:paraId="669D9DB7" w14:textId="77777777" w:rsidTr="007A1B3D">
        <w:tc>
          <w:tcPr>
            <w:tcW w:w="0" w:type="auto"/>
          </w:tcPr>
          <w:p w14:paraId="64F4C73A" w14:textId="77777777" w:rsidR="00E7067F" w:rsidRPr="007A1B3D" w:rsidRDefault="00275DB9">
            <w:pPr>
              <w:rPr>
                <w:sz w:val="16"/>
              </w:rPr>
            </w:pPr>
            <w:r w:rsidRPr="007A1B3D">
              <w:rPr>
                <w:sz w:val="16"/>
              </w:rPr>
              <w:t>2</w:t>
            </w:r>
          </w:p>
        </w:tc>
        <w:tc>
          <w:tcPr>
            <w:tcW w:w="0" w:type="auto"/>
          </w:tcPr>
          <w:p w14:paraId="1D8BEB31" w14:textId="77777777" w:rsidR="00E7067F" w:rsidRPr="007A1B3D" w:rsidRDefault="00275DB9">
            <w:pPr>
              <w:rPr>
                <w:sz w:val="16"/>
              </w:rPr>
            </w:pPr>
            <w:r w:rsidRPr="007A1B3D">
              <w:rPr>
                <w:rStyle w:val="bold"/>
                <w:sz w:val="16"/>
              </w:rPr>
              <w:t>SAP-Fiori-App aufrufen</w:t>
            </w:r>
          </w:p>
        </w:tc>
        <w:tc>
          <w:tcPr>
            <w:tcW w:w="0" w:type="auto"/>
          </w:tcPr>
          <w:p w14:paraId="1BCA7897"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4180FEC4" w14:textId="77777777" w:rsidR="00E7067F" w:rsidRPr="007A1B3D" w:rsidRDefault="00275DB9">
            <w:pPr>
              <w:rPr>
                <w:sz w:val="16"/>
              </w:rPr>
            </w:pPr>
            <w:r w:rsidRPr="007A1B3D">
              <w:rPr>
                <w:sz w:val="16"/>
              </w:rPr>
              <w:t>Die App wird geöffnet.</w:t>
            </w:r>
          </w:p>
        </w:tc>
        <w:tc>
          <w:tcPr>
            <w:tcW w:w="0" w:type="auto"/>
          </w:tcPr>
          <w:p w14:paraId="0CBA6ABD" w14:textId="77777777" w:rsidR="00E7067F" w:rsidRPr="007A1B3D" w:rsidRDefault="00E7067F">
            <w:pPr>
              <w:rPr>
                <w:sz w:val="16"/>
              </w:rPr>
            </w:pPr>
          </w:p>
        </w:tc>
      </w:tr>
      <w:tr w:rsidR="00E7067F" w:rsidRPr="007A1B3D" w14:paraId="455BD005" w14:textId="77777777" w:rsidTr="007A1B3D">
        <w:tc>
          <w:tcPr>
            <w:tcW w:w="0" w:type="auto"/>
          </w:tcPr>
          <w:p w14:paraId="47B85324" w14:textId="77777777" w:rsidR="00E7067F" w:rsidRPr="007A1B3D" w:rsidRDefault="00275DB9">
            <w:pPr>
              <w:rPr>
                <w:sz w:val="16"/>
              </w:rPr>
            </w:pPr>
            <w:r w:rsidRPr="007A1B3D">
              <w:rPr>
                <w:sz w:val="16"/>
              </w:rPr>
              <w:t>3</w:t>
            </w:r>
          </w:p>
        </w:tc>
        <w:tc>
          <w:tcPr>
            <w:tcW w:w="0" w:type="auto"/>
          </w:tcPr>
          <w:p w14:paraId="055A67DF" w14:textId="77777777" w:rsidR="00E7067F" w:rsidRPr="007A1B3D" w:rsidRDefault="00275DB9">
            <w:pPr>
              <w:rPr>
                <w:sz w:val="16"/>
              </w:rPr>
            </w:pPr>
            <w:r w:rsidRPr="007A1B3D">
              <w:rPr>
                <w:rStyle w:val="bold"/>
                <w:sz w:val="16"/>
              </w:rPr>
              <w:t>Daten auf dem Einstiegsbild erfassen</w:t>
            </w:r>
          </w:p>
        </w:tc>
        <w:tc>
          <w:tcPr>
            <w:tcW w:w="0" w:type="auto"/>
          </w:tcPr>
          <w:p w14:paraId="784F76AD" w14:textId="77777777" w:rsidR="00E7067F" w:rsidRPr="007A1B3D" w:rsidRDefault="00275DB9">
            <w:pPr>
              <w:rPr>
                <w:sz w:val="16"/>
              </w:rPr>
            </w:pPr>
            <w:r w:rsidRPr="007A1B3D">
              <w:rPr>
                <w:sz w:val="16"/>
              </w:rPr>
              <w:t xml:space="preserve">Wählen Sie auf dem Bild </w:t>
            </w:r>
            <w:r w:rsidRPr="007A1B3D">
              <w:rPr>
                <w:rStyle w:val="screenelement"/>
                <w:sz w:val="16"/>
              </w:rPr>
              <w:t>Geschäftspartner pflegen</w:t>
            </w:r>
            <w:r w:rsidRPr="007A1B3D">
              <w:rPr>
                <w:sz w:val="16"/>
              </w:rPr>
              <w:t xml:space="preserve"> die Option </w:t>
            </w:r>
            <w:r w:rsidRPr="007A1B3D">
              <w:rPr>
                <w:rStyle w:val="screenelement"/>
                <w:sz w:val="16"/>
              </w:rPr>
              <w:t>Organisation</w:t>
            </w:r>
            <w:r w:rsidRPr="007A1B3D">
              <w:rPr>
                <w:sz w:val="16"/>
              </w:rPr>
              <w:t>.</w:t>
            </w:r>
          </w:p>
        </w:tc>
        <w:tc>
          <w:tcPr>
            <w:tcW w:w="0" w:type="auto"/>
          </w:tcPr>
          <w:p w14:paraId="1B88D28C" w14:textId="77777777" w:rsidR="00E7067F" w:rsidRPr="007A1B3D" w:rsidRDefault="00275DB9">
            <w:pPr>
              <w:rPr>
                <w:sz w:val="16"/>
              </w:rPr>
            </w:pPr>
            <w:r w:rsidRPr="007A1B3D">
              <w:rPr>
                <w:sz w:val="16"/>
              </w:rPr>
              <w:t xml:space="preserve">Das Bild </w:t>
            </w:r>
            <w:r w:rsidRPr="007A1B3D">
              <w:rPr>
                <w:rStyle w:val="screenelement"/>
                <w:sz w:val="16"/>
              </w:rPr>
              <w:t>Organisation anlegen</w:t>
            </w:r>
            <w:r w:rsidRPr="007A1B3D">
              <w:rPr>
                <w:sz w:val="16"/>
              </w:rPr>
              <w:t xml:space="preserve"> wird angezeigt.</w:t>
            </w:r>
          </w:p>
        </w:tc>
        <w:tc>
          <w:tcPr>
            <w:tcW w:w="0" w:type="auto"/>
          </w:tcPr>
          <w:p w14:paraId="6B01F689" w14:textId="77777777" w:rsidR="00E7067F" w:rsidRPr="007A1B3D" w:rsidRDefault="00E7067F">
            <w:pPr>
              <w:rPr>
                <w:sz w:val="16"/>
              </w:rPr>
            </w:pPr>
          </w:p>
        </w:tc>
      </w:tr>
      <w:tr w:rsidR="00E7067F" w:rsidRPr="007A1B3D" w14:paraId="0CE127FB" w14:textId="77777777" w:rsidTr="007A1B3D">
        <w:tc>
          <w:tcPr>
            <w:tcW w:w="0" w:type="auto"/>
          </w:tcPr>
          <w:p w14:paraId="6E48192B" w14:textId="77777777" w:rsidR="00E7067F" w:rsidRPr="007A1B3D" w:rsidRDefault="00275DB9">
            <w:pPr>
              <w:rPr>
                <w:sz w:val="16"/>
              </w:rPr>
            </w:pPr>
            <w:r w:rsidRPr="007A1B3D">
              <w:rPr>
                <w:sz w:val="16"/>
              </w:rPr>
              <w:t>4</w:t>
            </w:r>
          </w:p>
        </w:tc>
        <w:tc>
          <w:tcPr>
            <w:tcW w:w="0" w:type="auto"/>
          </w:tcPr>
          <w:p w14:paraId="5EFA8027" w14:textId="77777777" w:rsidR="00E7067F" w:rsidRPr="007A1B3D" w:rsidRDefault="00275DB9">
            <w:pPr>
              <w:rPr>
                <w:sz w:val="16"/>
              </w:rPr>
            </w:pPr>
            <w:r w:rsidRPr="007A1B3D">
              <w:rPr>
                <w:rStyle w:val="bold"/>
                <w:sz w:val="16"/>
              </w:rPr>
              <w:t>Adressdaten eingeben</w:t>
            </w:r>
          </w:p>
        </w:tc>
        <w:tc>
          <w:tcPr>
            <w:tcW w:w="0" w:type="auto"/>
          </w:tcPr>
          <w:p w14:paraId="4B1349FC" w14:textId="77777777" w:rsidR="00E7067F" w:rsidRPr="007A1B3D" w:rsidRDefault="00275DB9">
            <w:pPr>
              <w:rPr>
                <w:sz w:val="16"/>
              </w:rPr>
            </w:pPr>
            <w:r w:rsidRPr="007A1B3D">
              <w:rPr>
                <w:sz w:val="16"/>
              </w:rPr>
              <w:t xml:space="preserve">Geben Sie auf dem Bild </w:t>
            </w:r>
            <w:r w:rsidRPr="007A1B3D">
              <w:rPr>
                <w:rStyle w:val="screenelement"/>
                <w:sz w:val="16"/>
              </w:rPr>
              <w:t>Organisation anlegen</w:t>
            </w:r>
            <w:r w:rsidRPr="007A1B3D">
              <w:rPr>
                <w:sz w:val="16"/>
              </w:rPr>
              <w:t xml:space="preserve"> folgende Daten ein:</w:t>
            </w:r>
          </w:p>
          <w:p w14:paraId="3E0A1F04" w14:textId="77777777" w:rsidR="00E7067F" w:rsidRPr="007A1B3D" w:rsidRDefault="00275DB9">
            <w:pPr>
              <w:rPr>
                <w:sz w:val="16"/>
              </w:rPr>
            </w:pPr>
            <w:r w:rsidRPr="007A1B3D">
              <w:rPr>
                <w:rStyle w:val="screenelement"/>
                <w:sz w:val="16"/>
              </w:rPr>
              <w:t>Geschäftspartner</w:t>
            </w:r>
            <w:r w:rsidRPr="007A1B3D">
              <w:rPr>
                <w:sz w:val="16"/>
              </w:rPr>
              <w:t xml:space="preserve">: z.B. </w:t>
            </w:r>
            <w:r w:rsidRPr="007A1B3D">
              <w:rPr>
                <w:rStyle w:val="userinput"/>
                <w:sz w:val="16"/>
              </w:rPr>
              <w:t>10537001</w:t>
            </w:r>
          </w:p>
          <w:p w14:paraId="2554A775" w14:textId="77777777" w:rsidR="00E7067F" w:rsidRPr="007A1B3D" w:rsidRDefault="00275DB9">
            <w:pPr>
              <w:rPr>
                <w:sz w:val="16"/>
              </w:rPr>
            </w:pPr>
            <w:r w:rsidRPr="007A1B3D">
              <w:rPr>
                <w:rStyle w:val="screenelement"/>
                <w:sz w:val="16"/>
              </w:rPr>
              <w:lastRenderedPageBreak/>
              <w:t>Gruppierung</w:t>
            </w:r>
            <w:r w:rsidRPr="007A1B3D">
              <w:rPr>
                <w:sz w:val="16"/>
              </w:rPr>
              <w:t xml:space="preserve">: Wählen Sie </w:t>
            </w:r>
            <w:r w:rsidRPr="007A1B3D">
              <w:rPr>
                <w:rStyle w:val="userinput"/>
                <w:sz w:val="16"/>
              </w:rPr>
              <w:t>TR02 Treasury-Partner (extern)</w:t>
            </w:r>
            <w:r w:rsidRPr="007A1B3D">
              <w:rPr>
                <w:sz w:val="16"/>
              </w:rPr>
              <w:t>.</w:t>
            </w:r>
          </w:p>
          <w:p w14:paraId="3BA90686" w14:textId="77777777" w:rsidR="00E7067F" w:rsidRPr="007A1B3D" w:rsidRDefault="00275DB9">
            <w:pPr>
              <w:rPr>
                <w:sz w:val="16"/>
              </w:rPr>
            </w:pPr>
            <w:r w:rsidRPr="007A1B3D">
              <w:rPr>
                <w:rStyle w:val="screenelement"/>
                <w:sz w:val="16"/>
              </w:rPr>
              <w:t>Anlegen in GP-Rolle</w:t>
            </w:r>
            <w:r w:rsidRPr="007A1B3D">
              <w:rPr>
                <w:sz w:val="16"/>
              </w:rPr>
              <w:t xml:space="preserve">: Wählen Sie </w:t>
            </w:r>
            <w:r w:rsidRPr="007A1B3D">
              <w:rPr>
                <w:rStyle w:val="userinput"/>
                <w:sz w:val="16"/>
              </w:rPr>
              <w:t>000000 Geschäftspartner (allg.)</w:t>
            </w:r>
            <w:r w:rsidRPr="007A1B3D">
              <w:rPr>
                <w:sz w:val="16"/>
              </w:rPr>
              <w:t>.</w:t>
            </w:r>
          </w:p>
          <w:p w14:paraId="5E6C2668" w14:textId="77777777" w:rsidR="00E7067F" w:rsidRPr="007A1B3D" w:rsidRDefault="00275DB9">
            <w:pPr>
              <w:rPr>
                <w:sz w:val="16"/>
              </w:rPr>
            </w:pPr>
            <w:r w:rsidRPr="007A1B3D">
              <w:rPr>
                <w:rStyle w:val="screenelement"/>
                <w:sz w:val="16"/>
              </w:rPr>
              <w:t>Titel</w:t>
            </w:r>
            <w:r w:rsidRPr="007A1B3D">
              <w:rPr>
                <w:sz w:val="16"/>
              </w:rPr>
              <w:t xml:space="preserve">: Wählen Sie </w:t>
            </w:r>
            <w:r w:rsidRPr="007A1B3D">
              <w:rPr>
                <w:rStyle w:val="userinput"/>
                <w:sz w:val="16"/>
              </w:rPr>
              <w:t>0003 Unternehmen</w:t>
            </w:r>
            <w:r w:rsidRPr="007A1B3D">
              <w:rPr>
                <w:sz w:val="16"/>
              </w:rPr>
              <w:t>.</w:t>
            </w:r>
          </w:p>
          <w:p w14:paraId="760A5AEA" w14:textId="77777777" w:rsidR="00E7067F" w:rsidRPr="007A1B3D" w:rsidRDefault="00275DB9">
            <w:pPr>
              <w:rPr>
                <w:sz w:val="16"/>
              </w:rPr>
            </w:pPr>
            <w:r w:rsidRPr="007A1B3D">
              <w:rPr>
                <w:rStyle w:val="screenelement"/>
                <w:sz w:val="16"/>
              </w:rPr>
              <w:t>Name</w:t>
            </w:r>
            <w:r w:rsidRPr="007A1B3D">
              <w:rPr>
                <w:sz w:val="16"/>
              </w:rPr>
              <w:t xml:space="preserve">: z.B. </w:t>
            </w:r>
            <w:r w:rsidRPr="007A1B3D">
              <w:rPr>
                <w:rStyle w:val="userinput"/>
                <w:sz w:val="16"/>
              </w:rPr>
              <w:t>Bank 1 – BEISPIELBANK</w:t>
            </w:r>
          </w:p>
          <w:p w14:paraId="064EBBDF" w14:textId="77777777" w:rsidR="00E7067F" w:rsidRPr="007A1B3D" w:rsidRDefault="00275DB9">
            <w:pPr>
              <w:rPr>
                <w:sz w:val="16"/>
              </w:rPr>
            </w:pPr>
            <w:r w:rsidRPr="007A1B3D">
              <w:rPr>
                <w:rStyle w:val="screenelement"/>
                <w:sz w:val="16"/>
              </w:rPr>
              <w:t>Anrede:</w:t>
            </w:r>
            <w:r w:rsidRPr="007A1B3D">
              <w:rPr>
                <w:sz w:val="16"/>
              </w:rPr>
              <w:t xml:space="preserve"> z.B. </w:t>
            </w:r>
            <w:r w:rsidRPr="007A1B3D">
              <w:rPr>
                <w:rStyle w:val="userinput"/>
                <w:sz w:val="16"/>
              </w:rPr>
              <w:t>Bank 1</w:t>
            </w:r>
          </w:p>
          <w:p w14:paraId="158A0D0A" w14:textId="77777777" w:rsidR="00E7067F" w:rsidRPr="007A1B3D" w:rsidRDefault="00275DB9">
            <w:pPr>
              <w:rPr>
                <w:sz w:val="16"/>
              </w:rPr>
            </w:pPr>
            <w:r w:rsidRPr="007A1B3D">
              <w:rPr>
                <w:rStyle w:val="screenelement"/>
                <w:sz w:val="16"/>
              </w:rPr>
              <w:t>Suchbegriff 1/2</w:t>
            </w:r>
            <w:r w:rsidRPr="007A1B3D">
              <w:rPr>
                <w:sz w:val="16"/>
              </w:rPr>
              <w:t xml:space="preserve">: z.B. </w:t>
            </w:r>
            <w:r w:rsidRPr="007A1B3D">
              <w:rPr>
                <w:rStyle w:val="userinput"/>
                <w:sz w:val="16"/>
              </w:rPr>
              <w:t>Bank 1</w:t>
            </w:r>
          </w:p>
          <w:p w14:paraId="6C2306DB" w14:textId="77777777" w:rsidR="00E7067F" w:rsidRPr="007A1B3D" w:rsidRDefault="00275DB9">
            <w:pPr>
              <w:rPr>
                <w:sz w:val="16"/>
              </w:rPr>
            </w:pPr>
            <w:r w:rsidRPr="007A1B3D">
              <w:rPr>
                <w:rStyle w:val="screenelement"/>
                <w:sz w:val="16"/>
              </w:rPr>
              <w:t>Straße/Hausnummer</w:t>
            </w:r>
            <w:r w:rsidRPr="007A1B3D">
              <w:rPr>
                <w:sz w:val="16"/>
              </w:rPr>
              <w:t xml:space="preserve">: </w:t>
            </w:r>
            <w:r w:rsidRPr="007A1B3D">
              <w:rPr>
                <w:rStyle w:val="userinput"/>
                <w:sz w:val="16"/>
              </w:rPr>
              <w:t>&lt;Straßenadresse&gt;</w:t>
            </w:r>
          </w:p>
          <w:p w14:paraId="16CAF1AD" w14:textId="77777777" w:rsidR="00E7067F" w:rsidRPr="007A1B3D" w:rsidRDefault="00275DB9">
            <w:pPr>
              <w:rPr>
                <w:sz w:val="16"/>
              </w:rPr>
            </w:pPr>
            <w:r w:rsidRPr="007A1B3D">
              <w:rPr>
                <w:rStyle w:val="screenelement"/>
                <w:sz w:val="16"/>
              </w:rPr>
              <w:t>Postleitzahl/Ort</w:t>
            </w:r>
            <w:r w:rsidRPr="007A1B3D">
              <w:rPr>
                <w:sz w:val="16"/>
              </w:rPr>
              <w:t xml:space="preserve">: </w:t>
            </w:r>
            <w:r w:rsidRPr="007A1B3D">
              <w:rPr>
                <w:rStyle w:val="userinput"/>
                <w:sz w:val="16"/>
              </w:rPr>
              <w:t>&lt;Postleitzahl und Ort&gt;</w:t>
            </w:r>
          </w:p>
          <w:p w14:paraId="02A645E7" w14:textId="77777777" w:rsidR="00E7067F" w:rsidRPr="007A1B3D" w:rsidRDefault="00275DB9">
            <w:pPr>
              <w:rPr>
                <w:sz w:val="16"/>
              </w:rPr>
            </w:pPr>
            <w:r w:rsidRPr="007A1B3D">
              <w:rPr>
                <w:rStyle w:val="screenelement"/>
                <w:sz w:val="16"/>
              </w:rPr>
              <w:t>Land/Region</w:t>
            </w:r>
            <w:r w:rsidRPr="007A1B3D">
              <w:rPr>
                <w:sz w:val="16"/>
              </w:rPr>
              <w:t xml:space="preserve">: Wählen Sie den </w:t>
            </w:r>
            <w:r w:rsidRPr="007A1B3D">
              <w:rPr>
                <w:rStyle w:val="userinput"/>
                <w:sz w:val="16"/>
              </w:rPr>
              <w:t>&lt;Länder-/Regionscode&gt;</w:t>
            </w:r>
            <w:r w:rsidRPr="007A1B3D">
              <w:rPr>
                <w:sz w:val="16"/>
              </w:rPr>
              <w:t xml:space="preserve"> aus</w:t>
            </w:r>
          </w:p>
          <w:p w14:paraId="3FD47068" w14:textId="77777777" w:rsidR="00E7067F" w:rsidRPr="007A1B3D" w:rsidRDefault="00275DB9">
            <w:pPr>
              <w:rPr>
                <w:sz w:val="16"/>
              </w:rPr>
            </w:pPr>
            <w:r w:rsidRPr="007A1B3D">
              <w:rPr>
                <w:rStyle w:val="screenelement"/>
                <w:sz w:val="16"/>
              </w:rPr>
              <w:t>Sprache</w:t>
            </w:r>
            <w:r w:rsidRPr="007A1B3D">
              <w:rPr>
                <w:sz w:val="16"/>
              </w:rPr>
              <w:t xml:space="preserve">: Wählen Sie den </w:t>
            </w:r>
            <w:r w:rsidRPr="007A1B3D">
              <w:rPr>
                <w:rStyle w:val="userinput"/>
                <w:sz w:val="16"/>
              </w:rPr>
              <w:t>&lt;Sprachschlüssel&gt;</w:t>
            </w:r>
            <w:r w:rsidRPr="007A1B3D">
              <w:rPr>
                <w:sz w:val="16"/>
              </w:rPr>
              <w:t xml:space="preserve"> aus.</w:t>
            </w:r>
          </w:p>
          <w:p w14:paraId="53E9162E" w14:textId="77777777" w:rsidR="00E7067F" w:rsidRPr="007A1B3D" w:rsidRDefault="00275DB9">
            <w:pPr>
              <w:rPr>
                <w:sz w:val="16"/>
              </w:rPr>
            </w:pPr>
            <w:r w:rsidRPr="007A1B3D">
              <w:rPr>
                <w:rStyle w:val="screenelement"/>
                <w:sz w:val="16"/>
              </w:rPr>
              <w:t>E-Mail</w:t>
            </w:r>
            <w:r w:rsidRPr="007A1B3D">
              <w:rPr>
                <w:sz w:val="16"/>
              </w:rPr>
              <w:t xml:space="preserve">: </w:t>
            </w:r>
            <w:r w:rsidRPr="007A1B3D">
              <w:rPr>
                <w:rStyle w:val="userinput"/>
                <w:sz w:val="16"/>
              </w:rPr>
              <w:t>&lt;E-Mail-Adresse&gt;</w:t>
            </w:r>
          </w:p>
          <w:p w14:paraId="3004CFBC" w14:textId="77777777" w:rsidR="00E7067F" w:rsidRPr="007A1B3D" w:rsidRDefault="00275DB9">
            <w:pPr>
              <w:rPr>
                <w:sz w:val="16"/>
              </w:rPr>
            </w:pPr>
            <w:r w:rsidRPr="007A1B3D">
              <w:rPr>
                <w:rStyle w:val="screenelement"/>
                <w:sz w:val="16"/>
              </w:rPr>
              <w:t>Adresse gültig ab</w:t>
            </w:r>
            <w:r w:rsidRPr="007A1B3D">
              <w:rPr>
                <w:sz w:val="16"/>
              </w:rPr>
              <w:t xml:space="preserve">: z.B. </w:t>
            </w:r>
            <w:r w:rsidRPr="007A1B3D">
              <w:rPr>
                <w:rStyle w:val="userinput"/>
                <w:sz w:val="16"/>
              </w:rPr>
              <w:t>&lt;aktuelles Datum im Vorjahr&gt;</w:t>
            </w:r>
          </w:p>
          <w:p w14:paraId="43A21DCA" w14:textId="77777777" w:rsidR="00E7067F" w:rsidRPr="007A1B3D" w:rsidRDefault="00275DB9">
            <w:pPr>
              <w:rPr>
                <w:sz w:val="16"/>
              </w:rPr>
            </w:pPr>
            <w:r w:rsidRPr="007A1B3D">
              <w:rPr>
                <w:rStyle w:val="screenelement"/>
                <w:sz w:val="16"/>
              </w:rPr>
              <w:t>Adresse gültig bis</w:t>
            </w:r>
            <w:r w:rsidRPr="007A1B3D">
              <w:rPr>
                <w:sz w:val="16"/>
              </w:rPr>
              <w:t xml:space="preserve">: z.B. </w:t>
            </w:r>
            <w:r w:rsidRPr="007A1B3D">
              <w:rPr>
                <w:rStyle w:val="userinput"/>
                <w:sz w:val="16"/>
              </w:rPr>
              <w:t>31.12.9999</w:t>
            </w:r>
          </w:p>
          <w:p w14:paraId="3D5D9497"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tbl>
            <w:tblPr>
              <w:tblW w:w="4975" w:type="pct"/>
              <w:tblCellMar>
                <w:left w:w="10" w:type="dxa"/>
                <w:right w:w="10" w:type="dxa"/>
              </w:tblCellMar>
              <w:tblLook w:val="0000" w:firstRow="0" w:lastRow="0" w:firstColumn="0" w:lastColumn="0" w:noHBand="0" w:noVBand="0"/>
            </w:tblPr>
            <w:tblGrid>
              <w:gridCol w:w="6372"/>
            </w:tblGrid>
            <w:tr w:rsidR="00E7067F" w:rsidRPr="007A1B3D" w14:paraId="6D065746"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1A4643" w14:textId="77777777" w:rsidR="00E7067F" w:rsidRPr="007A1B3D" w:rsidRDefault="00275DB9">
                  <w:pPr>
                    <w:rPr>
                      <w:sz w:val="16"/>
                    </w:rPr>
                  </w:pPr>
                  <w:r w:rsidRPr="007A1B3D">
                    <w:rPr>
                      <w:rStyle w:val="bold"/>
                      <w:sz w:val="16"/>
                    </w:rPr>
                    <w:t xml:space="preserve">Hinweis </w:t>
                  </w:r>
                  <w:r w:rsidRPr="007A1B3D">
                    <w:rPr>
                      <w:sz w:val="16"/>
                    </w:rPr>
                    <w:t>Bleiben Sie für die nachfolgenden Schritte auf dem Bild.</w:t>
                  </w:r>
                </w:p>
              </w:tc>
            </w:tr>
            <w:tr w:rsidR="00E7067F" w:rsidRPr="007A1B3D" w14:paraId="1B7D29B5"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EF797" w14:textId="77777777" w:rsidR="00E7067F" w:rsidRPr="007A1B3D" w:rsidRDefault="00275DB9">
                  <w:pPr>
                    <w:rPr>
                      <w:sz w:val="16"/>
                    </w:rPr>
                  </w:pPr>
                  <w:r w:rsidRPr="007A1B3D">
                    <w:rPr>
                      <w:rStyle w:val="bold"/>
                      <w:sz w:val="16"/>
                    </w:rPr>
                    <w:t xml:space="preserve">Hinweis </w:t>
                  </w:r>
                  <w:r w:rsidRPr="007A1B3D">
                    <w:rPr>
                      <w:sz w:val="16"/>
                    </w:rPr>
                    <w:t xml:space="preserve">Wenn Ihnen nur </w:t>
                  </w:r>
                  <w:r w:rsidRPr="007A1B3D">
                    <w:rPr>
                      <w:rStyle w:val="screenelement"/>
                      <w:sz w:val="16"/>
                    </w:rPr>
                    <w:t>Geschäftspartner (Allg.)</w:t>
                  </w:r>
                  <w:r w:rsidRPr="007A1B3D">
                    <w:rPr>
                      <w:sz w:val="16"/>
                    </w:rPr>
                    <w:t xml:space="preserve"> ohne den Schlüssel </w:t>
                  </w:r>
                  <w:r w:rsidRPr="007A1B3D">
                    <w:rPr>
                      <w:rStyle w:val="screenelement"/>
                      <w:sz w:val="16"/>
                    </w:rPr>
                    <w:t>000000</w:t>
                  </w:r>
                  <w:r w:rsidRPr="007A1B3D">
                    <w:rPr>
                      <w:sz w:val="16"/>
                    </w:rPr>
                    <w:t xml:space="preserve"> angezeigt wird, können Sie zu </w:t>
                  </w:r>
                  <w:r w:rsidRPr="007A1B3D">
                    <w:rPr>
                      <w:rStyle w:val="screenelement"/>
                      <w:sz w:val="16"/>
                    </w:rPr>
                    <w:t>Menü &gt; Einstellungen - Interaktionsdesign &gt; Visualisierung &gt; Dropdown-Liste &gt; Dropdown-Listen mit Schlüsseln anzeigen</w:t>
                  </w:r>
                  <w:r w:rsidRPr="007A1B3D">
                    <w:rPr>
                      <w:sz w:val="16"/>
                    </w:rPr>
                    <w:t xml:space="preserve"> navigieren und ihn einschalten.</w:t>
                  </w:r>
                </w:p>
              </w:tc>
            </w:tr>
          </w:tbl>
          <w:p w14:paraId="2BB5D408" w14:textId="77777777" w:rsidR="00275DB9" w:rsidRPr="007A1B3D" w:rsidRDefault="00275DB9">
            <w:pPr>
              <w:rPr>
                <w:sz w:val="16"/>
              </w:rPr>
            </w:pPr>
          </w:p>
        </w:tc>
        <w:tc>
          <w:tcPr>
            <w:tcW w:w="0" w:type="auto"/>
          </w:tcPr>
          <w:p w14:paraId="7993F11F" w14:textId="77777777" w:rsidR="00E7067F" w:rsidRPr="007A1B3D" w:rsidRDefault="00275DB9">
            <w:pPr>
              <w:rPr>
                <w:sz w:val="16"/>
              </w:rPr>
            </w:pPr>
            <w:r w:rsidRPr="007A1B3D">
              <w:rPr>
                <w:sz w:val="16"/>
              </w:rPr>
              <w:lastRenderedPageBreak/>
              <w:t>Der Geschäftspartner wird erfolgreich angelegt.</w:t>
            </w:r>
          </w:p>
        </w:tc>
        <w:tc>
          <w:tcPr>
            <w:tcW w:w="0" w:type="auto"/>
          </w:tcPr>
          <w:p w14:paraId="3B9637A2" w14:textId="77777777" w:rsidR="00E7067F" w:rsidRPr="007A1B3D" w:rsidRDefault="00E7067F">
            <w:pPr>
              <w:rPr>
                <w:sz w:val="16"/>
              </w:rPr>
            </w:pPr>
          </w:p>
        </w:tc>
      </w:tr>
      <w:tr w:rsidR="00E7067F" w:rsidRPr="007A1B3D" w14:paraId="277DD951" w14:textId="77777777" w:rsidTr="007A1B3D">
        <w:tc>
          <w:tcPr>
            <w:tcW w:w="0" w:type="auto"/>
          </w:tcPr>
          <w:p w14:paraId="34C791C4" w14:textId="77777777" w:rsidR="00E7067F" w:rsidRPr="007A1B3D" w:rsidRDefault="00275DB9">
            <w:pPr>
              <w:rPr>
                <w:sz w:val="16"/>
              </w:rPr>
            </w:pPr>
            <w:r w:rsidRPr="007A1B3D">
              <w:rPr>
                <w:sz w:val="16"/>
              </w:rPr>
              <w:t>5</w:t>
            </w:r>
          </w:p>
        </w:tc>
        <w:tc>
          <w:tcPr>
            <w:tcW w:w="0" w:type="auto"/>
          </w:tcPr>
          <w:p w14:paraId="672FCDEA" w14:textId="77777777" w:rsidR="00E7067F" w:rsidRPr="007A1B3D" w:rsidRDefault="00275DB9">
            <w:pPr>
              <w:rPr>
                <w:sz w:val="16"/>
              </w:rPr>
            </w:pPr>
            <w:r w:rsidRPr="007A1B3D">
              <w:rPr>
                <w:rStyle w:val="bold"/>
                <w:sz w:val="16"/>
              </w:rPr>
              <w:t>In den Änderungsmodus wechseln</w:t>
            </w:r>
          </w:p>
        </w:tc>
        <w:tc>
          <w:tcPr>
            <w:tcW w:w="0" w:type="auto"/>
          </w:tcPr>
          <w:p w14:paraId="2FFB6F50" w14:textId="77777777" w:rsidR="00E7067F" w:rsidRPr="007A1B3D" w:rsidRDefault="00275DB9">
            <w:pPr>
              <w:rPr>
                <w:sz w:val="16"/>
              </w:rPr>
            </w:pPr>
            <w:r w:rsidRPr="007A1B3D">
              <w:rPr>
                <w:sz w:val="16"/>
              </w:rPr>
              <w:t xml:space="preserve">Wählen Sie auf dem Bild </w:t>
            </w:r>
            <w:r w:rsidRPr="007A1B3D">
              <w:rPr>
                <w:rStyle w:val="screenelement"/>
                <w:sz w:val="16"/>
              </w:rPr>
              <w:t>Organisation anzeigen: 10537001</w:t>
            </w:r>
            <w:r w:rsidRPr="007A1B3D">
              <w:rPr>
                <w:sz w:val="16"/>
              </w:rPr>
              <w:t xml:space="preserve"> die Option </w:t>
            </w:r>
            <w:r w:rsidRPr="007A1B3D">
              <w:rPr>
                <w:rStyle w:val="screenelement"/>
                <w:sz w:val="16"/>
              </w:rPr>
              <w:t>Umschalten zwischen Anzeigen und Ändern</w:t>
            </w:r>
            <w:r w:rsidRPr="007A1B3D">
              <w:rPr>
                <w:sz w:val="16"/>
              </w:rPr>
              <w:t>, und geben Sie die folgenden Daten ein:</w:t>
            </w:r>
          </w:p>
          <w:p w14:paraId="5BEA19B7"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userinput"/>
                <w:sz w:val="16"/>
              </w:rPr>
              <w:t>TR0151 Kontrahent</w:t>
            </w:r>
            <w:r w:rsidRPr="007A1B3D">
              <w:rPr>
                <w:sz w:val="16"/>
              </w:rPr>
              <w:t>,</w:t>
            </w:r>
          </w:p>
        </w:tc>
        <w:tc>
          <w:tcPr>
            <w:tcW w:w="0" w:type="auto"/>
          </w:tcPr>
          <w:p w14:paraId="3EE97086" w14:textId="77777777" w:rsidR="00E7067F" w:rsidRPr="007A1B3D" w:rsidRDefault="00275DB9">
            <w:pPr>
              <w:rPr>
                <w:sz w:val="16"/>
              </w:rPr>
            </w:pPr>
            <w:r w:rsidRPr="007A1B3D">
              <w:rPr>
                <w:sz w:val="16"/>
              </w:rPr>
              <w:t xml:space="preserve">Es werden weitere zum Kontrahenten gehörige Registerkarten angezeigt, z.B. </w:t>
            </w:r>
            <w:r w:rsidRPr="007A1B3D">
              <w:rPr>
                <w:rStyle w:val="screenelement"/>
                <w:sz w:val="16"/>
              </w:rPr>
              <w:t>Juristische Daten</w:t>
            </w:r>
            <w:r w:rsidRPr="007A1B3D">
              <w:rPr>
                <w:sz w:val="16"/>
              </w:rPr>
              <w:t xml:space="preserve"> oder </w:t>
            </w:r>
            <w:r w:rsidRPr="007A1B3D">
              <w:rPr>
                <w:rStyle w:val="screenelement"/>
                <w:sz w:val="16"/>
              </w:rPr>
              <w:t>Bewertung</w:t>
            </w:r>
            <w:r w:rsidRPr="007A1B3D">
              <w:rPr>
                <w:sz w:val="16"/>
              </w:rPr>
              <w:t>.</w:t>
            </w:r>
          </w:p>
        </w:tc>
        <w:tc>
          <w:tcPr>
            <w:tcW w:w="0" w:type="auto"/>
          </w:tcPr>
          <w:p w14:paraId="1C8EA5DD" w14:textId="77777777" w:rsidR="00E7067F" w:rsidRPr="007A1B3D" w:rsidRDefault="00E7067F">
            <w:pPr>
              <w:rPr>
                <w:sz w:val="16"/>
              </w:rPr>
            </w:pPr>
          </w:p>
        </w:tc>
      </w:tr>
      <w:tr w:rsidR="00E7067F" w:rsidRPr="007A1B3D" w14:paraId="577CAA27" w14:textId="77777777" w:rsidTr="007A1B3D">
        <w:tc>
          <w:tcPr>
            <w:tcW w:w="0" w:type="auto"/>
          </w:tcPr>
          <w:p w14:paraId="2206BD96" w14:textId="77777777" w:rsidR="00E7067F" w:rsidRPr="007A1B3D" w:rsidRDefault="00275DB9">
            <w:pPr>
              <w:rPr>
                <w:sz w:val="16"/>
              </w:rPr>
            </w:pPr>
            <w:r w:rsidRPr="007A1B3D">
              <w:rPr>
                <w:sz w:val="16"/>
              </w:rPr>
              <w:t>6</w:t>
            </w:r>
          </w:p>
        </w:tc>
        <w:tc>
          <w:tcPr>
            <w:tcW w:w="0" w:type="auto"/>
          </w:tcPr>
          <w:p w14:paraId="77A3F011" w14:textId="77777777" w:rsidR="00E7067F" w:rsidRPr="007A1B3D" w:rsidRDefault="00275DB9">
            <w:pPr>
              <w:rPr>
                <w:sz w:val="16"/>
              </w:rPr>
            </w:pPr>
            <w:r w:rsidRPr="007A1B3D">
              <w:rPr>
                <w:rStyle w:val="bold"/>
                <w:sz w:val="16"/>
              </w:rPr>
              <w:t>Juristische Daten eingeben</w:t>
            </w:r>
          </w:p>
        </w:tc>
        <w:tc>
          <w:tcPr>
            <w:tcW w:w="0" w:type="auto"/>
          </w:tcPr>
          <w:p w14:paraId="673DAE70" w14:textId="77777777" w:rsidR="00E7067F" w:rsidRPr="007A1B3D" w:rsidRDefault="00275DB9">
            <w:pPr>
              <w:rPr>
                <w:sz w:val="16"/>
              </w:rPr>
            </w:pPr>
            <w:r w:rsidRPr="007A1B3D">
              <w:rPr>
                <w:sz w:val="16"/>
              </w:rPr>
              <w:t xml:space="preserve">Wählen Sie auf dem Bild </w:t>
            </w:r>
            <w:r w:rsidRPr="007A1B3D">
              <w:rPr>
                <w:rStyle w:val="screenelement"/>
                <w:sz w:val="16"/>
              </w:rPr>
              <w:t>Organisation ändern: 10537001, neue Rolle Kontrahent</w:t>
            </w:r>
            <w:r w:rsidRPr="007A1B3D">
              <w:rPr>
                <w:sz w:val="16"/>
              </w:rPr>
              <w:t xml:space="preserve"> das </w:t>
            </w:r>
            <w:r w:rsidRPr="007A1B3D">
              <w:rPr>
                <w:rStyle w:val="screenelement"/>
                <w:sz w:val="16"/>
              </w:rPr>
              <w:t>Navigationsmenü</w:t>
            </w:r>
            <w:r w:rsidRPr="007A1B3D">
              <w:rPr>
                <w:sz w:val="16"/>
              </w:rPr>
              <w:t>.</w:t>
            </w:r>
          </w:p>
          <w:tbl>
            <w:tblPr>
              <w:tblW w:w="4975" w:type="pct"/>
              <w:tblCellMar>
                <w:left w:w="10" w:type="dxa"/>
                <w:right w:w="10" w:type="dxa"/>
              </w:tblCellMar>
              <w:tblLook w:val="0000" w:firstRow="0" w:lastRow="0" w:firstColumn="0" w:lastColumn="0" w:noHBand="0" w:noVBand="0"/>
            </w:tblPr>
            <w:tblGrid>
              <w:gridCol w:w="6372"/>
            </w:tblGrid>
            <w:tr w:rsidR="00E7067F" w:rsidRPr="007A1B3D" w14:paraId="4B9A023E"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9FF0A" w14:textId="77777777" w:rsidR="00E7067F" w:rsidRPr="007A1B3D" w:rsidRDefault="00275DB9">
                  <w:pPr>
                    <w:rPr>
                      <w:sz w:val="16"/>
                    </w:rPr>
                  </w:pPr>
                  <w:r w:rsidRPr="007A1B3D">
                    <w:rPr>
                      <w:rStyle w:val="bold"/>
                      <w:sz w:val="16"/>
                    </w:rPr>
                    <w:t xml:space="preserve">Hinweis </w:t>
                  </w:r>
                  <w:r w:rsidRPr="007A1B3D">
                    <w:rPr>
                      <w:sz w:val="16"/>
                    </w:rPr>
                    <w:t xml:space="preserve">Das </w:t>
                  </w:r>
                  <w:r w:rsidRPr="007A1B3D">
                    <w:rPr>
                      <w:rStyle w:val="screenelement"/>
                      <w:sz w:val="16"/>
                    </w:rPr>
                    <w:t>Navigationsmenü</w:t>
                  </w:r>
                  <w:r w:rsidRPr="007A1B3D">
                    <w:rPr>
                      <w:sz w:val="16"/>
                    </w:rPr>
                    <w:t xml:space="preserve"> wird ganz rechts auf dem Bild angezeigt. Es wird rechts neben dem Symbol </w:t>
                  </w:r>
                  <w:r w:rsidRPr="007A1B3D">
                    <w:rPr>
                      <w:rStyle w:val="screenelement"/>
                      <w:sz w:val="16"/>
                    </w:rPr>
                    <w:t>&gt;</w:t>
                  </w:r>
                  <w:r w:rsidRPr="007A1B3D">
                    <w:rPr>
                      <w:sz w:val="16"/>
                    </w:rPr>
                    <w:t xml:space="preserve"> als </w:t>
                  </w:r>
                  <w:r w:rsidRPr="007A1B3D">
                    <w:rPr>
                      <w:rStyle w:val="italic"/>
                      <w:sz w:val="16"/>
                    </w:rPr>
                    <w:t>…</w:t>
                  </w:r>
                  <w:r w:rsidRPr="007A1B3D">
                    <w:rPr>
                      <w:sz w:val="16"/>
                    </w:rPr>
                    <w:t xml:space="preserve"> angezeigt.</w:t>
                  </w:r>
                </w:p>
              </w:tc>
            </w:tr>
          </w:tbl>
          <w:p w14:paraId="6E54D5AB" w14:textId="77777777" w:rsidR="00E7067F" w:rsidRPr="007A1B3D" w:rsidRDefault="00275DB9">
            <w:pPr>
              <w:rPr>
                <w:sz w:val="16"/>
              </w:rPr>
            </w:pPr>
            <w:r w:rsidRPr="007A1B3D">
              <w:rPr>
                <w:sz w:val="16"/>
              </w:rPr>
              <w:t xml:space="preserve">Wählen Sie in der Dropdown-Liste </w:t>
            </w:r>
            <w:r w:rsidRPr="007A1B3D">
              <w:rPr>
                <w:rStyle w:val="screenelement"/>
                <w:sz w:val="16"/>
              </w:rPr>
              <w:t>Juristische Daten</w:t>
            </w:r>
            <w:r w:rsidRPr="007A1B3D">
              <w:rPr>
                <w:sz w:val="16"/>
              </w:rPr>
              <w:t>, und geben Sie folgende Daten ein:</w:t>
            </w:r>
          </w:p>
          <w:p w14:paraId="4795F675" w14:textId="77777777" w:rsidR="00E7067F" w:rsidRPr="007A1B3D" w:rsidRDefault="00275DB9">
            <w:pPr>
              <w:rPr>
                <w:sz w:val="16"/>
              </w:rPr>
            </w:pPr>
            <w:r w:rsidRPr="007A1B3D">
              <w:rPr>
                <w:rStyle w:val="screenelement"/>
                <w:sz w:val="16"/>
              </w:rPr>
              <w:t>Land/Region</w:t>
            </w:r>
            <w:r w:rsidRPr="007A1B3D">
              <w:rPr>
                <w:sz w:val="16"/>
              </w:rPr>
              <w:t xml:space="preserve">: Wählen Sie z.B.: </w:t>
            </w:r>
            <w:r w:rsidRPr="007A1B3D">
              <w:rPr>
                <w:rStyle w:val="userinput"/>
                <w:sz w:val="16"/>
              </w:rPr>
              <w:t>DE</w:t>
            </w:r>
          </w:p>
          <w:p w14:paraId="5F1CD1BA"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tbl>
            <w:tblPr>
              <w:tblW w:w="4975" w:type="pct"/>
              <w:tblCellMar>
                <w:left w:w="10" w:type="dxa"/>
                <w:right w:w="10" w:type="dxa"/>
              </w:tblCellMar>
              <w:tblLook w:val="0000" w:firstRow="0" w:lastRow="0" w:firstColumn="0" w:lastColumn="0" w:noHBand="0" w:noVBand="0"/>
            </w:tblPr>
            <w:tblGrid>
              <w:gridCol w:w="6372"/>
            </w:tblGrid>
            <w:tr w:rsidR="00E7067F" w:rsidRPr="007A1B3D" w14:paraId="66E08099"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A6A3A2" w14:textId="77777777" w:rsidR="00E7067F" w:rsidRPr="007A1B3D" w:rsidRDefault="00275DB9">
                  <w:pPr>
                    <w:rPr>
                      <w:sz w:val="16"/>
                    </w:rPr>
                  </w:pPr>
                  <w:r w:rsidRPr="007A1B3D">
                    <w:rPr>
                      <w:rStyle w:val="bold"/>
                      <w:sz w:val="16"/>
                    </w:rPr>
                    <w:t xml:space="preserve">Hinweis </w:t>
                  </w:r>
                  <w:r w:rsidRPr="007A1B3D">
                    <w:rPr>
                      <w:sz w:val="16"/>
                    </w:rPr>
                    <w:t>Bleiben Sie für die nachfolgenden Schritte auf dem Bild.</w:t>
                  </w:r>
                </w:p>
              </w:tc>
            </w:tr>
          </w:tbl>
          <w:p w14:paraId="4DB26C6F" w14:textId="77777777" w:rsidR="00275DB9" w:rsidRPr="007A1B3D" w:rsidRDefault="00275DB9">
            <w:pPr>
              <w:rPr>
                <w:sz w:val="16"/>
              </w:rPr>
            </w:pPr>
          </w:p>
        </w:tc>
        <w:tc>
          <w:tcPr>
            <w:tcW w:w="0" w:type="auto"/>
          </w:tcPr>
          <w:p w14:paraId="50F6CC05" w14:textId="77777777" w:rsidR="00E7067F" w:rsidRPr="007A1B3D" w:rsidRDefault="00275DB9">
            <w:pPr>
              <w:rPr>
                <w:sz w:val="16"/>
              </w:rPr>
            </w:pPr>
            <w:r w:rsidRPr="007A1B3D">
              <w:rPr>
                <w:sz w:val="16"/>
              </w:rPr>
              <w:t>Die juristischen Daten werden erfasst und gesichert.</w:t>
            </w:r>
          </w:p>
          <w:p w14:paraId="26FDB2A9" w14:textId="77777777" w:rsidR="00E7067F" w:rsidRPr="007A1B3D" w:rsidRDefault="00275DB9">
            <w:pPr>
              <w:rPr>
                <w:sz w:val="16"/>
              </w:rPr>
            </w:pPr>
            <w:r w:rsidRPr="007A1B3D">
              <w:rPr>
                <w:sz w:val="16"/>
              </w:rPr>
              <w:t xml:space="preserve">Das Bild </w:t>
            </w:r>
            <w:r w:rsidRPr="007A1B3D">
              <w:rPr>
                <w:rStyle w:val="screenelement"/>
                <w:sz w:val="16"/>
              </w:rPr>
              <w:t>Organisation ändern: 10537001, neue Rolle Kontrahent</w:t>
            </w:r>
            <w:r w:rsidRPr="007A1B3D">
              <w:rPr>
                <w:sz w:val="16"/>
              </w:rPr>
              <w:t xml:space="preserve"> wird angezeigt.</w:t>
            </w:r>
          </w:p>
        </w:tc>
        <w:tc>
          <w:tcPr>
            <w:tcW w:w="0" w:type="auto"/>
          </w:tcPr>
          <w:p w14:paraId="6DBBC4E0" w14:textId="77777777" w:rsidR="00E7067F" w:rsidRPr="007A1B3D" w:rsidRDefault="00E7067F">
            <w:pPr>
              <w:rPr>
                <w:sz w:val="16"/>
              </w:rPr>
            </w:pPr>
          </w:p>
        </w:tc>
      </w:tr>
      <w:tr w:rsidR="00E7067F" w:rsidRPr="007A1B3D" w14:paraId="6F57007E" w14:textId="77777777" w:rsidTr="007A1B3D">
        <w:tc>
          <w:tcPr>
            <w:tcW w:w="0" w:type="auto"/>
          </w:tcPr>
          <w:p w14:paraId="64987FD8" w14:textId="77777777" w:rsidR="00E7067F" w:rsidRPr="007A1B3D" w:rsidRDefault="00275DB9">
            <w:pPr>
              <w:rPr>
                <w:sz w:val="16"/>
              </w:rPr>
            </w:pPr>
            <w:r w:rsidRPr="007A1B3D">
              <w:rPr>
                <w:sz w:val="16"/>
              </w:rPr>
              <w:lastRenderedPageBreak/>
              <w:t>7</w:t>
            </w:r>
          </w:p>
        </w:tc>
        <w:tc>
          <w:tcPr>
            <w:tcW w:w="0" w:type="auto"/>
          </w:tcPr>
          <w:p w14:paraId="496D6DF7" w14:textId="77777777" w:rsidR="00E7067F" w:rsidRPr="007A1B3D" w:rsidRDefault="00275DB9">
            <w:pPr>
              <w:rPr>
                <w:sz w:val="16"/>
              </w:rPr>
            </w:pPr>
            <w:r w:rsidRPr="007A1B3D">
              <w:rPr>
                <w:rStyle w:val="bold"/>
                <w:sz w:val="16"/>
              </w:rPr>
              <w:t>Daten zum Zahlungsverkehr eingeben</w:t>
            </w:r>
          </w:p>
        </w:tc>
        <w:tc>
          <w:tcPr>
            <w:tcW w:w="0" w:type="auto"/>
          </w:tcPr>
          <w:p w14:paraId="0620772C" w14:textId="77777777" w:rsidR="00E7067F" w:rsidRPr="007A1B3D" w:rsidRDefault="00275DB9">
            <w:pPr>
              <w:rPr>
                <w:sz w:val="16"/>
              </w:rPr>
            </w:pPr>
            <w:r w:rsidRPr="007A1B3D">
              <w:rPr>
                <w:sz w:val="16"/>
              </w:rPr>
              <w:t xml:space="preserve">Wählen Sie auf dem Bild </w:t>
            </w:r>
            <w:r w:rsidRPr="007A1B3D">
              <w:rPr>
                <w:rStyle w:val="screenelement"/>
                <w:sz w:val="16"/>
              </w:rPr>
              <w:t>Organisation ändern: 10537001, Rolle Kontrahent</w:t>
            </w:r>
            <w:r w:rsidRPr="007A1B3D">
              <w:rPr>
                <w:sz w:val="16"/>
              </w:rPr>
              <w:t xml:space="preserve"> das </w:t>
            </w:r>
            <w:r w:rsidRPr="007A1B3D">
              <w:rPr>
                <w:rStyle w:val="screenelement"/>
                <w:sz w:val="16"/>
              </w:rPr>
              <w:t>Navigationsmenü</w:t>
            </w:r>
            <w:r w:rsidRPr="007A1B3D">
              <w:rPr>
                <w:sz w:val="16"/>
              </w:rPr>
              <w:t>.</w:t>
            </w:r>
          </w:p>
          <w:p w14:paraId="26888FAE" w14:textId="77777777" w:rsidR="00E7067F" w:rsidRPr="007A1B3D" w:rsidRDefault="00275DB9">
            <w:pPr>
              <w:rPr>
                <w:sz w:val="16"/>
              </w:rPr>
            </w:pPr>
            <w:r w:rsidRPr="007A1B3D">
              <w:rPr>
                <w:sz w:val="16"/>
              </w:rPr>
              <w:t xml:space="preserve">Wählen Sie in der Dropdown-Liste die Option </w:t>
            </w:r>
            <w:r w:rsidRPr="007A1B3D">
              <w:rPr>
                <w:rStyle w:val="screenelement"/>
                <w:sz w:val="16"/>
              </w:rPr>
              <w:t>Zahlungsverkehr</w:t>
            </w:r>
            <w:r w:rsidRPr="007A1B3D">
              <w:rPr>
                <w:sz w:val="16"/>
              </w:rPr>
              <w:t>, und geben Sie folgende Daten für zwei Zeilen ein:</w:t>
            </w:r>
          </w:p>
          <w:p w14:paraId="5FFCBEA1" w14:textId="77777777" w:rsidR="00E7067F" w:rsidRPr="007A1B3D" w:rsidRDefault="00275DB9">
            <w:pPr>
              <w:rPr>
                <w:sz w:val="16"/>
              </w:rPr>
            </w:pPr>
            <w:r w:rsidRPr="007A1B3D">
              <w:rPr>
                <w:rStyle w:val="bold"/>
                <w:sz w:val="16"/>
              </w:rPr>
              <w:t>Zeile 1</w:t>
            </w:r>
            <w:r w:rsidRPr="007A1B3D">
              <w:rPr>
                <w:sz w:val="16"/>
              </w:rPr>
              <w:t>:</w:t>
            </w:r>
          </w:p>
          <w:p w14:paraId="7E2A1E12" w14:textId="77777777" w:rsidR="00E7067F" w:rsidRPr="007A1B3D" w:rsidRDefault="00275DB9">
            <w:pPr>
              <w:rPr>
                <w:sz w:val="16"/>
              </w:rPr>
            </w:pPr>
            <w:r w:rsidRPr="007A1B3D">
              <w:rPr>
                <w:rStyle w:val="screenelement"/>
                <w:sz w:val="16"/>
              </w:rPr>
              <w:t>ID</w:t>
            </w:r>
            <w:r w:rsidRPr="007A1B3D">
              <w:rPr>
                <w:sz w:val="16"/>
              </w:rPr>
              <w:t xml:space="preserve">: Währungscode + 1, z.B. </w:t>
            </w:r>
            <w:r w:rsidRPr="007A1B3D">
              <w:rPr>
                <w:rStyle w:val="userinput"/>
                <w:sz w:val="16"/>
              </w:rPr>
              <w:t>EUR1</w:t>
            </w:r>
          </w:p>
          <w:p w14:paraId="30D094D9" w14:textId="77777777" w:rsidR="00E7067F" w:rsidRPr="007A1B3D" w:rsidRDefault="00275DB9">
            <w:pPr>
              <w:rPr>
                <w:sz w:val="16"/>
              </w:rPr>
            </w:pPr>
            <w:r w:rsidRPr="007A1B3D">
              <w:rPr>
                <w:rStyle w:val="screenelement"/>
                <w:sz w:val="16"/>
              </w:rPr>
              <w:t>L/R</w:t>
            </w:r>
            <w:r w:rsidRPr="007A1B3D">
              <w:rPr>
                <w:sz w:val="16"/>
              </w:rPr>
              <w:t xml:space="preserve">: </w:t>
            </w:r>
            <w:r w:rsidRPr="007A1B3D">
              <w:rPr>
                <w:rStyle w:val="userinput"/>
                <w:sz w:val="16"/>
              </w:rPr>
              <w:t>&lt;Länder-/Regionscode&gt;</w:t>
            </w:r>
          </w:p>
          <w:p w14:paraId="4CEB097F" w14:textId="77777777" w:rsidR="00E7067F" w:rsidRPr="007A1B3D" w:rsidRDefault="00275DB9">
            <w:pPr>
              <w:rPr>
                <w:sz w:val="16"/>
              </w:rPr>
            </w:pPr>
            <w:r w:rsidRPr="007A1B3D">
              <w:rPr>
                <w:rStyle w:val="screenelement"/>
                <w:sz w:val="16"/>
              </w:rPr>
              <w:t>Bankschlüssel</w:t>
            </w:r>
            <w:r w:rsidRPr="007A1B3D">
              <w:rPr>
                <w:sz w:val="16"/>
              </w:rPr>
              <w:t xml:space="preserve">: </w:t>
            </w:r>
            <w:r w:rsidRPr="007A1B3D">
              <w:rPr>
                <w:rStyle w:val="userinput"/>
                <w:sz w:val="16"/>
              </w:rPr>
              <w:t>&lt;Bankschlüssel&gt;</w:t>
            </w:r>
          </w:p>
          <w:p w14:paraId="6FD81D9B" w14:textId="77777777" w:rsidR="00E7067F" w:rsidRPr="007A1B3D" w:rsidRDefault="00275DB9">
            <w:pPr>
              <w:rPr>
                <w:sz w:val="16"/>
              </w:rPr>
            </w:pPr>
            <w:r w:rsidRPr="007A1B3D">
              <w:rPr>
                <w:rStyle w:val="screenelement"/>
                <w:sz w:val="16"/>
              </w:rPr>
              <w:t>Bankkonto</w:t>
            </w:r>
            <w:r w:rsidRPr="007A1B3D">
              <w:rPr>
                <w:sz w:val="16"/>
              </w:rPr>
              <w:t xml:space="preserve">: </w:t>
            </w:r>
            <w:r w:rsidRPr="007A1B3D">
              <w:rPr>
                <w:rStyle w:val="userinput"/>
                <w:sz w:val="16"/>
              </w:rPr>
              <w:t>&lt;Bankkonto&gt;</w:t>
            </w:r>
          </w:p>
          <w:p w14:paraId="50F4C6A8" w14:textId="77777777" w:rsidR="00E7067F" w:rsidRPr="007A1B3D" w:rsidRDefault="00275DB9">
            <w:pPr>
              <w:rPr>
                <w:sz w:val="16"/>
              </w:rPr>
            </w:pPr>
            <w:r w:rsidRPr="007A1B3D">
              <w:rPr>
                <w:rStyle w:val="screenelement"/>
                <w:sz w:val="16"/>
              </w:rPr>
              <w:t>IBAN</w:t>
            </w:r>
            <w:r w:rsidRPr="007A1B3D">
              <w:rPr>
                <w:sz w:val="16"/>
              </w:rPr>
              <w:t xml:space="preserve">: Wählen Sie </w:t>
            </w:r>
            <w:r w:rsidRPr="007A1B3D">
              <w:rPr>
                <w:rStyle w:val="screenelement"/>
                <w:sz w:val="16"/>
              </w:rPr>
              <w:t>IBAN</w:t>
            </w:r>
            <w:r w:rsidRPr="007A1B3D">
              <w:rPr>
                <w:sz w:val="16"/>
              </w:rPr>
              <w:t xml:space="preserve">, und wählen Sie dann im Dialogfenster </w:t>
            </w:r>
            <w:r w:rsidRPr="007A1B3D">
              <w:rPr>
                <w:rStyle w:val="screenelement"/>
                <w:sz w:val="16"/>
              </w:rPr>
              <w:t>IBAN</w:t>
            </w:r>
            <w:r w:rsidRPr="007A1B3D">
              <w:rPr>
                <w:sz w:val="16"/>
              </w:rPr>
              <w:t xml:space="preserve"> die Option </w:t>
            </w:r>
            <w:r w:rsidRPr="007A1B3D">
              <w:rPr>
                <w:rStyle w:val="screenelement"/>
                <w:sz w:val="16"/>
              </w:rPr>
              <w:t>Weiter</w:t>
            </w:r>
            <w:r w:rsidRPr="007A1B3D">
              <w:rPr>
                <w:sz w:val="16"/>
              </w:rPr>
              <w:t>.</w:t>
            </w:r>
          </w:p>
          <w:p w14:paraId="597604E7" w14:textId="77777777" w:rsidR="00E7067F" w:rsidRPr="007A1B3D" w:rsidRDefault="00275DB9">
            <w:pPr>
              <w:rPr>
                <w:sz w:val="16"/>
              </w:rPr>
            </w:pPr>
            <w:r w:rsidRPr="007A1B3D">
              <w:rPr>
                <w:rStyle w:val="bold"/>
                <w:sz w:val="16"/>
              </w:rPr>
              <w:t>Zeile 2</w:t>
            </w:r>
            <w:r w:rsidRPr="007A1B3D">
              <w:rPr>
                <w:sz w:val="16"/>
              </w:rPr>
              <w:t>:</w:t>
            </w:r>
          </w:p>
          <w:p w14:paraId="1FA70503" w14:textId="77777777" w:rsidR="00E7067F" w:rsidRPr="007A1B3D" w:rsidRDefault="00275DB9">
            <w:pPr>
              <w:rPr>
                <w:sz w:val="16"/>
              </w:rPr>
            </w:pPr>
            <w:r w:rsidRPr="007A1B3D">
              <w:rPr>
                <w:rStyle w:val="screenelement"/>
                <w:sz w:val="16"/>
              </w:rPr>
              <w:t>ID</w:t>
            </w:r>
            <w:r w:rsidRPr="007A1B3D">
              <w:rPr>
                <w:sz w:val="16"/>
              </w:rPr>
              <w:t xml:space="preserve">: Fremdwährungscode + 1, z.B. </w:t>
            </w:r>
            <w:r w:rsidRPr="007A1B3D">
              <w:rPr>
                <w:rStyle w:val="userinput"/>
                <w:sz w:val="16"/>
              </w:rPr>
              <w:t>USD1</w:t>
            </w:r>
          </w:p>
          <w:p w14:paraId="6577F790" w14:textId="77777777" w:rsidR="00E7067F" w:rsidRPr="007A1B3D" w:rsidRDefault="00275DB9">
            <w:pPr>
              <w:rPr>
                <w:sz w:val="16"/>
              </w:rPr>
            </w:pPr>
            <w:r w:rsidRPr="007A1B3D">
              <w:rPr>
                <w:rStyle w:val="screenelement"/>
                <w:sz w:val="16"/>
              </w:rPr>
              <w:t>L/R</w:t>
            </w:r>
            <w:r w:rsidRPr="007A1B3D">
              <w:rPr>
                <w:sz w:val="16"/>
              </w:rPr>
              <w:t xml:space="preserve">: </w:t>
            </w:r>
            <w:r w:rsidRPr="007A1B3D">
              <w:rPr>
                <w:rStyle w:val="userinput"/>
                <w:sz w:val="16"/>
              </w:rPr>
              <w:t>&lt;Länder-/Regionscode&gt;</w:t>
            </w:r>
          </w:p>
          <w:p w14:paraId="46614759" w14:textId="77777777" w:rsidR="00E7067F" w:rsidRPr="007A1B3D" w:rsidRDefault="00275DB9">
            <w:pPr>
              <w:rPr>
                <w:sz w:val="16"/>
              </w:rPr>
            </w:pPr>
            <w:r w:rsidRPr="007A1B3D">
              <w:rPr>
                <w:rStyle w:val="screenelement"/>
                <w:sz w:val="16"/>
              </w:rPr>
              <w:t>Bankschlüssel</w:t>
            </w:r>
            <w:r w:rsidRPr="007A1B3D">
              <w:rPr>
                <w:sz w:val="16"/>
              </w:rPr>
              <w:t xml:space="preserve">: </w:t>
            </w:r>
            <w:r w:rsidRPr="007A1B3D">
              <w:rPr>
                <w:rStyle w:val="userinput"/>
                <w:sz w:val="16"/>
              </w:rPr>
              <w:t>&lt;Bankschlüssel&gt;</w:t>
            </w:r>
          </w:p>
          <w:p w14:paraId="1CFAFAB9" w14:textId="77777777" w:rsidR="00E7067F" w:rsidRPr="007A1B3D" w:rsidRDefault="00275DB9">
            <w:pPr>
              <w:rPr>
                <w:sz w:val="16"/>
              </w:rPr>
            </w:pPr>
            <w:r w:rsidRPr="007A1B3D">
              <w:rPr>
                <w:rStyle w:val="screenelement"/>
                <w:sz w:val="16"/>
              </w:rPr>
              <w:t>Bankkonto</w:t>
            </w:r>
            <w:r w:rsidRPr="007A1B3D">
              <w:rPr>
                <w:sz w:val="16"/>
              </w:rPr>
              <w:t xml:space="preserve">: </w:t>
            </w:r>
            <w:r w:rsidRPr="007A1B3D">
              <w:rPr>
                <w:rStyle w:val="userinput"/>
                <w:sz w:val="16"/>
              </w:rPr>
              <w:t>&lt;Bankkonto&gt;</w:t>
            </w:r>
          </w:p>
          <w:p w14:paraId="6371596E" w14:textId="77777777" w:rsidR="00E7067F" w:rsidRPr="007A1B3D" w:rsidRDefault="00275DB9">
            <w:pPr>
              <w:rPr>
                <w:sz w:val="16"/>
              </w:rPr>
            </w:pPr>
            <w:r w:rsidRPr="007A1B3D">
              <w:rPr>
                <w:rStyle w:val="screenelement"/>
                <w:sz w:val="16"/>
              </w:rPr>
              <w:t>IBAN</w:t>
            </w:r>
            <w:r w:rsidRPr="007A1B3D">
              <w:rPr>
                <w:sz w:val="16"/>
              </w:rPr>
              <w:t xml:space="preserve">: Wählen Sie </w:t>
            </w:r>
            <w:r w:rsidRPr="007A1B3D">
              <w:rPr>
                <w:rStyle w:val="screenelement"/>
                <w:sz w:val="16"/>
              </w:rPr>
              <w:t>IBAN</w:t>
            </w:r>
            <w:r w:rsidRPr="007A1B3D">
              <w:rPr>
                <w:sz w:val="16"/>
              </w:rPr>
              <w:t xml:space="preserve">, und wählen Sie dann im Dialogfenster </w:t>
            </w:r>
            <w:r w:rsidRPr="007A1B3D">
              <w:rPr>
                <w:rStyle w:val="screenelement"/>
                <w:sz w:val="16"/>
              </w:rPr>
              <w:t>IBAN</w:t>
            </w:r>
            <w:r w:rsidRPr="007A1B3D">
              <w:rPr>
                <w:sz w:val="16"/>
              </w:rPr>
              <w:t xml:space="preserve"> die Option </w:t>
            </w:r>
            <w:r w:rsidRPr="007A1B3D">
              <w:rPr>
                <w:rStyle w:val="screenelement"/>
                <w:sz w:val="16"/>
              </w:rPr>
              <w:t>Weiter</w:t>
            </w:r>
            <w:r w:rsidRPr="007A1B3D">
              <w:rPr>
                <w:sz w:val="16"/>
              </w:rPr>
              <w:t>.</w:t>
            </w:r>
          </w:p>
          <w:p w14:paraId="0E80C314"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tbl>
            <w:tblPr>
              <w:tblW w:w="4975" w:type="pct"/>
              <w:tblCellMar>
                <w:left w:w="10" w:type="dxa"/>
                <w:right w:w="10" w:type="dxa"/>
              </w:tblCellMar>
              <w:tblLook w:val="0000" w:firstRow="0" w:lastRow="0" w:firstColumn="0" w:lastColumn="0" w:noHBand="0" w:noVBand="0"/>
            </w:tblPr>
            <w:tblGrid>
              <w:gridCol w:w="6372"/>
            </w:tblGrid>
            <w:tr w:rsidR="00E7067F" w:rsidRPr="007A1B3D" w14:paraId="38050568"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C8A23D" w14:textId="77777777" w:rsidR="00E7067F" w:rsidRPr="007A1B3D" w:rsidRDefault="00275DB9">
                  <w:pPr>
                    <w:rPr>
                      <w:sz w:val="16"/>
                    </w:rPr>
                  </w:pPr>
                  <w:r w:rsidRPr="007A1B3D">
                    <w:rPr>
                      <w:rStyle w:val="bold"/>
                      <w:sz w:val="16"/>
                    </w:rPr>
                    <w:t xml:space="preserve">Hinweis </w:t>
                  </w:r>
                  <w:r w:rsidRPr="007A1B3D">
                    <w:rPr>
                      <w:sz w:val="16"/>
                    </w:rPr>
                    <w:t xml:space="preserve">Wenn beim Auswählen der </w:t>
                  </w:r>
                  <w:r w:rsidRPr="007A1B3D">
                    <w:rPr>
                      <w:rStyle w:val="screenelement"/>
                      <w:sz w:val="16"/>
                    </w:rPr>
                    <w:t>IBAN</w:t>
                  </w:r>
                  <w:r w:rsidRPr="007A1B3D">
                    <w:rPr>
                      <w:sz w:val="16"/>
                    </w:rPr>
                    <w:t xml:space="preserve"> das Dialogfenster </w:t>
                  </w:r>
                  <w:r w:rsidRPr="007A1B3D">
                    <w:rPr>
                      <w:rStyle w:val="screenelement"/>
                      <w:sz w:val="16"/>
                    </w:rPr>
                    <w:t>Informationen</w:t>
                  </w:r>
                  <w:r w:rsidRPr="007A1B3D">
                    <w:rPr>
                      <w:sz w:val="16"/>
                    </w:rPr>
                    <w:t xml:space="preserve"> angezeigt wird, wählen Sie </w:t>
                  </w:r>
                  <w:r w:rsidRPr="007A1B3D">
                    <w:rPr>
                      <w:rStyle w:val="screenelement"/>
                      <w:sz w:val="16"/>
                    </w:rPr>
                    <w:t>Weiter</w:t>
                  </w:r>
                  <w:r w:rsidRPr="007A1B3D">
                    <w:rPr>
                      <w:sz w:val="16"/>
                    </w:rPr>
                    <w:t>.</w:t>
                  </w:r>
                </w:p>
              </w:tc>
            </w:tr>
            <w:tr w:rsidR="00E7067F" w:rsidRPr="007A1B3D" w14:paraId="17CBAE7D"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D3B60" w14:textId="77777777" w:rsidR="00E7067F" w:rsidRPr="007A1B3D" w:rsidRDefault="00275DB9">
                  <w:pPr>
                    <w:rPr>
                      <w:sz w:val="16"/>
                    </w:rPr>
                  </w:pPr>
                  <w:r w:rsidRPr="007A1B3D">
                    <w:rPr>
                      <w:rStyle w:val="bold"/>
                      <w:sz w:val="16"/>
                    </w:rPr>
                    <w:t xml:space="preserve">Hinweis </w:t>
                  </w:r>
                  <w:r w:rsidRPr="007A1B3D">
                    <w:rPr>
                      <w:sz w:val="16"/>
                    </w:rPr>
                    <w:t>Die IBAN wird hauptsächlich in EU-Ländern verwendet. Für die USA überspringen Sie die IBAN-bezogenen Schritte.</w:t>
                  </w:r>
                </w:p>
              </w:tc>
            </w:tr>
          </w:tbl>
          <w:p w14:paraId="7BF1B85D" w14:textId="77777777" w:rsidR="00275DB9" w:rsidRPr="007A1B3D" w:rsidRDefault="00275DB9">
            <w:pPr>
              <w:rPr>
                <w:sz w:val="16"/>
              </w:rPr>
            </w:pPr>
          </w:p>
        </w:tc>
        <w:tc>
          <w:tcPr>
            <w:tcW w:w="0" w:type="auto"/>
          </w:tcPr>
          <w:p w14:paraId="033AC884" w14:textId="77777777" w:rsidR="00E7067F" w:rsidRPr="007A1B3D" w:rsidRDefault="00275DB9">
            <w:pPr>
              <w:rPr>
                <w:sz w:val="16"/>
              </w:rPr>
            </w:pPr>
            <w:r w:rsidRPr="007A1B3D">
              <w:rPr>
                <w:sz w:val="16"/>
              </w:rPr>
              <w:t>Die Daten zum Zahlungsverkehr sind erfasst, und der Geschäftspartner wird gesichert.</w:t>
            </w:r>
          </w:p>
        </w:tc>
        <w:tc>
          <w:tcPr>
            <w:tcW w:w="0" w:type="auto"/>
          </w:tcPr>
          <w:p w14:paraId="012B25D5" w14:textId="77777777" w:rsidR="00E7067F" w:rsidRPr="007A1B3D" w:rsidRDefault="00E7067F">
            <w:pPr>
              <w:rPr>
                <w:sz w:val="16"/>
              </w:rPr>
            </w:pPr>
          </w:p>
        </w:tc>
      </w:tr>
    </w:tbl>
    <w:p w14:paraId="77BAE7BC" w14:textId="77777777" w:rsidR="00E7067F" w:rsidRDefault="00275DB9">
      <w:pPr>
        <w:pStyle w:val="Heading2"/>
      </w:pPr>
      <w:bookmarkStart w:id="18" w:name="d2e256"/>
      <w:bookmarkStart w:id="19" w:name="_Toc233889565"/>
      <w:r>
        <w:t>Buchungskreisdaten für Geschäftspartner pflegen</w:t>
      </w:r>
      <w:bookmarkEnd w:id="18"/>
      <w:bookmarkEnd w:id="19"/>
    </w:p>
    <w:p w14:paraId="58592223" w14:textId="77777777" w:rsidR="00E7067F" w:rsidRDefault="00275DB9">
      <w:pPr>
        <w:pStyle w:val="Heading3"/>
      </w:pPr>
      <w:bookmarkStart w:id="20" w:name="unique_8"/>
      <w:bookmarkStart w:id="21" w:name="_Toc233889566"/>
      <w:r>
        <w:t>Zahlungsverbindungen für Geschäftspartner pflegen</w:t>
      </w:r>
      <w:bookmarkEnd w:id="20"/>
      <w:bookmarkEnd w:id="21"/>
    </w:p>
    <w:p w14:paraId="6E7F88E1" w14:textId="77777777" w:rsidR="00E7067F" w:rsidRDefault="00275DB9">
      <w:pPr>
        <w:pStyle w:val="sectiontitle"/>
      </w:pPr>
      <w:r>
        <w:t>Testverwaltung</w:t>
      </w:r>
    </w:p>
    <w:p w14:paraId="2DB31CB8" w14:textId="77777777" w:rsidR="00E7067F" w:rsidRDefault="00275DB9">
      <w:r>
        <w:t>Kundenprojekt: Füllen Sie die projektbezogenen Teile aus.</w:t>
      </w:r>
    </w:p>
    <w:p w14:paraId="4B6197C9"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12441A08"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08C4CB"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2AA97"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72CA8"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92602" w14:textId="77777777" w:rsidR="00275DB9" w:rsidRPr="007A1B3D" w:rsidRDefault="00275DB9">
            <w:pPr>
              <w:rPr>
                <w:sz w:val="12"/>
              </w:rPr>
            </w:pPr>
          </w:p>
        </w:tc>
      </w:tr>
      <w:tr w:rsidR="00E7067F" w:rsidRPr="007A1B3D" w14:paraId="27C95FD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76FC2" w14:textId="77777777" w:rsidR="00E7067F" w:rsidRPr="007A1B3D" w:rsidRDefault="00275DB9">
            <w:pPr>
              <w:rPr>
                <w:sz w:val="12"/>
              </w:rPr>
            </w:pPr>
            <w:r w:rsidRPr="007A1B3D">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77750ED"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859B6"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94644C7" w14:textId="77777777" w:rsidR="00275DB9" w:rsidRPr="007A1B3D" w:rsidRDefault="00275DB9">
            <w:pPr>
              <w:rPr>
                <w:sz w:val="12"/>
              </w:rPr>
            </w:pPr>
          </w:p>
        </w:tc>
      </w:tr>
      <w:tr w:rsidR="00E7067F" w:rsidRPr="007A1B3D" w14:paraId="5B2C4AB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E4A8A"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92E7A01"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B6B87"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C28FADA" w14:textId="77777777" w:rsidR="00E7067F" w:rsidRPr="007A1B3D" w:rsidRDefault="00275DB9">
            <w:pPr>
              <w:rPr>
                <w:sz w:val="12"/>
              </w:rPr>
            </w:pPr>
            <w:r w:rsidRPr="007A1B3D">
              <w:rPr>
                <w:rStyle w:val="userinput"/>
                <w:sz w:val="12"/>
              </w:rPr>
              <w:t>&lt;Geben Sie den Serviceanbieter, einen Kunden oder einen Serviceanbieter zusammen mit einem Kunden an.&gt;</w:t>
            </w:r>
          </w:p>
        </w:tc>
      </w:tr>
    </w:tbl>
    <w:p w14:paraId="4D3C5B26" w14:textId="77777777" w:rsidR="00E7067F" w:rsidRDefault="00275DB9">
      <w:pPr>
        <w:pStyle w:val="sectiontitle"/>
      </w:pPr>
      <w:r>
        <w:t>Zweck</w:t>
      </w:r>
    </w:p>
    <w:p w14:paraId="1F81B1E0" w14:textId="77777777" w:rsidR="00E7067F" w:rsidRDefault="00275DB9">
      <w:r>
        <w:t>In diesem Abschnitt werden die Schritte zum Pflegen der Zahlungsverbindungsdaten für einen Geschäftspartner beschrieben.</w:t>
      </w:r>
    </w:p>
    <w:tbl>
      <w:tblPr>
        <w:tblStyle w:val="SAPStandardTable"/>
        <w:tblW w:w="5000" w:type="pct"/>
        <w:tblInd w:w="0" w:type="dxa"/>
        <w:tblLook w:val="0620" w:firstRow="1" w:lastRow="0" w:firstColumn="0" w:lastColumn="0" w:noHBand="1" w:noVBand="1"/>
      </w:tblPr>
      <w:tblGrid>
        <w:gridCol w:w="14304"/>
      </w:tblGrid>
      <w:tr w:rsidR="00E7067F" w:rsidRPr="007A1B3D" w14:paraId="65220387"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4D919586" w14:textId="77777777" w:rsidR="00E7067F" w:rsidRPr="007A1B3D" w:rsidRDefault="00275DB9">
            <w:pPr>
              <w:rPr>
                <w:sz w:val="16"/>
              </w:rPr>
            </w:pPr>
            <w:r w:rsidRPr="007A1B3D">
              <w:rPr>
                <w:rStyle w:val="bold"/>
                <w:sz w:val="16"/>
              </w:rPr>
              <w:t xml:space="preserve">Nicht vergessen </w:t>
            </w:r>
            <w:r w:rsidRPr="007A1B3D">
              <w:rPr>
                <w:sz w:val="16"/>
              </w:rPr>
              <w:t>Beispielwerte für Stammdaten sind länder-/regionsspezifisch. Die Werte in der folgenden Tabelle gelten für Deutschland. Ersetzen Sie die länder-/regionsspezifischen Werte von SAP Best Practices for SAP S/4HANA Cloud, Public Edition, oder verwenden Sie die von Ihnen zu diesem Zweck angelegten Stammdatenwerte.</w:t>
            </w:r>
          </w:p>
        </w:tc>
      </w:tr>
    </w:tbl>
    <w:p w14:paraId="64EE47AE"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139"/>
        <w:gridCol w:w="2153"/>
        <w:gridCol w:w="5985"/>
        <w:gridCol w:w="2989"/>
        <w:gridCol w:w="2038"/>
      </w:tblGrid>
      <w:tr w:rsidR="00E7067F" w:rsidRPr="007A1B3D" w14:paraId="4E3F2A5C"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2440BECC" w14:textId="77777777" w:rsidR="00E7067F" w:rsidRPr="007A1B3D" w:rsidRDefault="00275DB9">
            <w:pPr>
              <w:pStyle w:val="boldparagraph"/>
              <w:rPr>
                <w:sz w:val="16"/>
              </w:rPr>
            </w:pPr>
            <w:r w:rsidRPr="007A1B3D">
              <w:rPr>
                <w:sz w:val="16"/>
              </w:rPr>
              <w:t>Testschrittnummer</w:t>
            </w:r>
          </w:p>
        </w:tc>
        <w:tc>
          <w:tcPr>
            <w:tcW w:w="0" w:type="auto"/>
          </w:tcPr>
          <w:p w14:paraId="62E450C1" w14:textId="77777777" w:rsidR="00E7067F" w:rsidRPr="007A1B3D" w:rsidRDefault="00275DB9">
            <w:pPr>
              <w:pStyle w:val="boldparagraph"/>
              <w:rPr>
                <w:sz w:val="16"/>
              </w:rPr>
            </w:pPr>
            <w:r w:rsidRPr="007A1B3D">
              <w:rPr>
                <w:sz w:val="16"/>
              </w:rPr>
              <w:t>Bezeichnung des Testschritts</w:t>
            </w:r>
          </w:p>
        </w:tc>
        <w:tc>
          <w:tcPr>
            <w:tcW w:w="0" w:type="auto"/>
          </w:tcPr>
          <w:p w14:paraId="6BFAE23D" w14:textId="77777777" w:rsidR="00E7067F" w:rsidRPr="007A1B3D" w:rsidRDefault="00275DB9">
            <w:pPr>
              <w:pStyle w:val="boldparagraph"/>
              <w:rPr>
                <w:sz w:val="16"/>
              </w:rPr>
            </w:pPr>
            <w:r w:rsidRPr="007A1B3D">
              <w:rPr>
                <w:sz w:val="16"/>
              </w:rPr>
              <w:t>Anweisungen</w:t>
            </w:r>
          </w:p>
        </w:tc>
        <w:tc>
          <w:tcPr>
            <w:tcW w:w="0" w:type="auto"/>
          </w:tcPr>
          <w:p w14:paraId="12C62E1B" w14:textId="77777777" w:rsidR="00E7067F" w:rsidRPr="007A1B3D" w:rsidRDefault="00275DB9">
            <w:pPr>
              <w:pStyle w:val="boldparagraph"/>
              <w:rPr>
                <w:sz w:val="16"/>
              </w:rPr>
            </w:pPr>
            <w:r w:rsidRPr="007A1B3D">
              <w:rPr>
                <w:sz w:val="16"/>
              </w:rPr>
              <w:t>Erwartetes Ergebnis</w:t>
            </w:r>
          </w:p>
        </w:tc>
        <w:tc>
          <w:tcPr>
            <w:tcW w:w="0" w:type="auto"/>
          </w:tcPr>
          <w:p w14:paraId="57E383AB" w14:textId="77777777" w:rsidR="00E7067F" w:rsidRPr="007A1B3D" w:rsidRDefault="00275DB9">
            <w:pPr>
              <w:pStyle w:val="boldparagraph"/>
              <w:rPr>
                <w:sz w:val="16"/>
              </w:rPr>
            </w:pPr>
            <w:r w:rsidRPr="007A1B3D">
              <w:rPr>
                <w:sz w:val="16"/>
              </w:rPr>
              <w:t>Bestanden/Nicht bestanden/Anmerkung</w:t>
            </w:r>
          </w:p>
        </w:tc>
      </w:tr>
      <w:tr w:rsidR="00E7067F" w:rsidRPr="007A1B3D" w14:paraId="620C04A1" w14:textId="77777777" w:rsidTr="007A1B3D">
        <w:tc>
          <w:tcPr>
            <w:tcW w:w="0" w:type="auto"/>
          </w:tcPr>
          <w:p w14:paraId="6848F332" w14:textId="77777777" w:rsidR="00E7067F" w:rsidRPr="007A1B3D" w:rsidRDefault="00275DB9">
            <w:pPr>
              <w:rPr>
                <w:sz w:val="16"/>
              </w:rPr>
            </w:pPr>
            <w:r w:rsidRPr="007A1B3D">
              <w:rPr>
                <w:sz w:val="16"/>
              </w:rPr>
              <w:t>1</w:t>
            </w:r>
          </w:p>
        </w:tc>
        <w:tc>
          <w:tcPr>
            <w:tcW w:w="0" w:type="auto"/>
          </w:tcPr>
          <w:p w14:paraId="51A6B4F5" w14:textId="77777777" w:rsidR="00E7067F" w:rsidRPr="007A1B3D" w:rsidRDefault="00275DB9">
            <w:pPr>
              <w:rPr>
                <w:sz w:val="16"/>
              </w:rPr>
            </w:pPr>
            <w:r w:rsidRPr="007A1B3D">
              <w:rPr>
                <w:rStyle w:val="bold"/>
                <w:sz w:val="16"/>
              </w:rPr>
              <w:t>Anmelden</w:t>
            </w:r>
          </w:p>
        </w:tc>
        <w:tc>
          <w:tcPr>
            <w:tcW w:w="0" w:type="auto"/>
          </w:tcPr>
          <w:p w14:paraId="0378F526" w14:textId="77777777" w:rsidR="00E7067F" w:rsidRPr="007A1B3D" w:rsidRDefault="00275DB9">
            <w:pPr>
              <w:rPr>
                <w:sz w:val="16"/>
              </w:rPr>
            </w:pPr>
            <w:r w:rsidRPr="007A1B3D">
              <w:rPr>
                <w:sz w:val="16"/>
              </w:rPr>
              <w:t xml:space="preserve">Melden Sie sich am SAP Fiori </w:t>
            </w:r>
            <w:r w:rsidRPr="007A1B3D">
              <w:rPr>
                <w:sz w:val="16"/>
              </w:rPr>
              <w:t>Launchpad als Stammdatenexperte – Geschäftspartnerdaten an.</w:t>
            </w:r>
          </w:p>
        </w:tc>
        <w:tc>
          <w:tcPr>
            <w:tcW w:w="0" w:type="auto"/>
          </w:tcPr>
          <w:p w14:paraId="5261539F" w14:textId="77777777" w:rsidR="00E7067F" w:rsidRPr="007A1B3D" w:rsidRDefault="00275DB9">
            <w:pPr>
              <w:rPr>
                <w:sz w:val="16"/>
              </w:rPr>
            </w:pPr>
            <w:r w:rsidRPr="007A1B3D">
              <w:rPr>
                <w:sz w:val="16"/>
              </w:rPr>
              <w:t>Das SAP Fiori Launchpad wird angezeigt.</w:t>
            </w:r>
          </w:p>
        </w:tc>
        <w:tc>
          <w:tcPr>
            <w:tcW w:w="0" w:type="auto"/>
          </w:tcPr>
          <w:p w14:paraId="7AD1EA07" w14:textId="77777777" w:rsidR="00E7067F" w:rsidRPr="007A1B3D" w:rsidRDefault="00E7067F">
            <w:pPr>
              <w:rPr>
                <w:sz w:val="16"/>
              </w:rPr>
            </w:pPr>
          </w:p>
        </w:tc>
      </w:tr>
      <w:tr w:rsidR="00E7067F" w:rsidRPr="007A1B3D" w14:paraId="3EB6507B" w14:textId="77777777" w:rsidTr="007A1B3D">
        <w:tc>
          <w:tcPr>
            <w:tcW w:w="0" w:type="auto"/>
          </w:tcPr>
          <w:p w14:paraId="021A7886" w14:textId="77777777" w:rsidR="00E7067F" w:rsidRPr="007A1B3D" w:rsidRDefault="00275DB9">
            <w:pPr>
              <w:rPr>
                <w:sz w:val="16"/>
              </w:rPr>
            </w:pPr>
            <w:r w:rsidRPr="007A1B3D">
              <w:rPr>
                <w:sz w:val="16"/>
              </w:rPr>
              <w:t>2</w:t>
            </w:r>
          </w:p>
        </w:tc>
        <w:tc>
          <w:tcPr>
            <w:tcW w:w="0" w:type="auto"/>
          </w:tcPr>
          <w:p w14:paraId="4C8E4C99" w14:textId="77777777" w:rsidR="00E7067F" w:rsidRPr="007A1B3D" w:rsidRDefault="00275DB9">
            <w:pPr>
              <w:rPr>
                <w:sz w:val="16"/>
              </w:rPr>
            </w:pPr>
            <w:r w:rsidRPr="007A1B3D">
              <w:rPr>
                <w:rStyle w:val="bold"/>
                <w:sz w:val="16"/>
              </w:rPr>
              <w:t>SAP-Fiori-App aufrufen</w:t>
            </w:r>
          </w:p>
        </w:tc>
        <w:tc>
          <w:tcPr>
            <w:tcW w:w="0" w:type="auto"/>
          </w:tcPr>
          <w:p w14:paraId="0A1D71F7"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26A9B5D2" w14:textId="77777777" w:rsidR="00E7067F" w:rsidRPr="007A1B3D" w:rsidRDefault="00275DB9">
            <w:pPr>
              <w:rPr>
                <w:sz w:val="16"/>
              </w:rPr>
            </w:pPr>
            <w:r w:rsidRPr="007A1B3D">
              <w:rPr>
                <w:sz w:val="16"/>
              </w:rPr>
              <w:t xml:space="preserve">Das Bild </w:t>
            </w:r>
            <w:r w:rsidRPr="007A1B3D">
              <w:rPr>
                <w:rStyle w:val="screenelement"/>
                <w:sz w:val="16"/>
              </w:rPr>
              <w:t>Geschäftspartner pflegen</w:t>
            </w:r>
            <w:r w:rsidRPr="007A1B3D">
              <w:rPr>
                <w:sz w:val="16"/>
              </w:rPr>
              <w:t xml:space="preserve"> wird angezeigt.</w:t>
            </w:r>
          </w:p>
        </w:tc>
        <w:tc>
          <w:tcPr>
            <w:tcW w:w="0" w:type="auto"/>
          </w:tcPr>
          <w:p w14:paraId="57B10FC1" w14:textId="77777777" w:rsidR="00E7067F" w:rsidRPr="007A1B3D" w:rsidRDefault="00E7067F">
            <w:pPr>
              <w:rPr>
                <w:sz w:val="16"/>
              </w:rPr>
            </w:pPr>
          </w:p>
        </w:tc>
      </w:tr>
      <w:tr w:rsidR="00E7067F" w:rsidRPr="007A1B3D" w14:paraId="2A5B1BC5" w14:textId="77777777" w:rsidTr="007A1B3D">
        <w:tc>
          <w:tcPr>
            <w:tcW w:w="0" w:type="auto"/>
          </w:tcPr>
          <w:p w14:paraId="733A51B4" w14:textId="77777777" w:rsidR="00E7067F" w:rsidRPr="007A1B3D" w:rsidRDefault="00275DB9">
            <w:pPr>
              <w:rPr>
                <w:sz w:val="16"/>
              </w:rPr>
            </w:pPr>
            <w:r w:rsidRPr="007A1B3D">
              <w:rPr>
                <w:sz w:val="16"/>
              </w:rPr>
              <w:t>3</w:t>
            </w:r>
          </w:p>
        </w:tc>
        <w:tc>
          <w:tcPr>
            <w:tcW w:w="0" w:type="auto"/>
          </w:tcPr>
          <w:p w14:paraId="1F5D4A1F" w14:textId="77777777" w:rsidR="00E7067F" w:rsidRPr="007A1B3D" w:rsidRDefault="00275DB9">
            <w:pPr>
              <w:rPr>
                <w:sz w:val="16"/>
              </w:rPr>
            </w:pPr>
            <w:r w:rsidRPr="007A1B3D">
              <w:rPr>
                <w:rStyle w:val="bold"/>
                <w:sz w:val="16"/>
              </w:rPr>
              <w:t>In den Änderungsmodus wechseln</w:t>
            </w:r>
          </w:p>
        </w:tc>
        <w:tc>
          <w:tcPr>
            <w:tcW w:w="0" w:type="auto"/>
          </w:tcPr>
          <w:p w14:paraId="58F1581C" w14:textId="77777777" w:rsidR="00E7067F" w:rsidRPr="007A1B3D" w:rsidRDefault="00275DB9">
            <w:pPr>
              <w:rPr>
                <w:sz w:val="16"/>
              </w:rPr>
            </w:pPr>
            <w:r w:rsidRPr="007A1B3D">
              <w:rPr>
                <w:sz w:val="16"/>
              </w:rPr>
              <w:t xml:space="preserve">Wählen Sie auf dem Bild </w:t>
            </w:r>
            <w:r w:rsidRPr="007A1B3D">
              <w:rPr>
                <w:rStyle w:val="screenelement"/>
                <w:sz w:val="16"/>
              </w:rPr>
              <w:t>Geschäftspartner pflegen</w:t>
            </w:r>
            <w:r w:rsidRPr="007A1B3D">
              <w:rPr>
                <w:sz w:val="16"/>
              </w:rPr>
              <w:t xml:space="preserve"> die Option </w:t>
            </w:r>
            <w:r w:rsidRPr="007A1B3D">
              <w:rPr>
                <w:rStyle w:val="screenelement"/>
                <w:sz w:val="16"/>
              </w:rPr>
              <w:t>GP öffnen</w:t>
            </w:r>
            <w:r w:rsidRPr="007A1B3D">
              <w:rPr>
                <w:sz w:val="16"/>
              </w:rPr>
              <w:t>. Geben Sie im Dialogfenster die folgenden Daten ein:</w:t>
            </w:r>
          </w:p>
          <w:p w14:paraId="3DCE03A3" w14:textId="77777777" w:rsidR="00E7067F" w:rsidRPr="007A1B3D" w:rsidRDefault="00275DB9">
            <w:pPr>
              <w:rPr>
                <w:sz w:val="16"/>
              </w:rPr>
            </w:pPr>
            <w:r w:rsidRPr="007A1B3D">
              <w:rPr>
                <w:rStyle w:val="screenelement"/>
                <w:sz w:val="16"/>
              </w:rPr>
              <w:t>Geschäftspartner</w:t>
            </w:r>
            <w:r w:rsidRPr="007A1B3D">
              <w:rPr>
                <w:sz w:val="16"/>
              </w:rPr>
              <w:t xml:space="preserve">: </w:t>
            </w:r>
            <w:r w:rsidRPr="007A1B3D">
              <w:rPr>
                <w:rStyle w:val="userinput"/>
                <w:sz w:val="16"/>
              </w:rPr>
              <w:t>10537001</w:t>
            </w:r>
          </w:p>
          <w:p w14:paraId="236E5969" w14:textId="77777777" w:rsidR="00E7067F" w:rsidRPr="007A1B3D" w:rsidRDefault="00275DB9">
            <w:pPr>
              <w:rPr>
                <w:sz w:val="16"/>
              </w:rPr>
            </w:pPr>
            <w:r w:rsidRPr="007A1B3D">
              <w:rPr>
                <w:sz w:val="16"/>
              </w:rPr>
              <w:t xml:space="preserve">Drücken Sie </w:t>
            </w:r>
            <w:r w:rsidRPr="007A1B3D">
              <w:rPr>
                <w:rStyle w:val="screenelement"/>
                <w:sz w:val="16"/>
              </w:rPr>
              <w:t>ENTER</w:t>
            </w:r>
            <w:r w:rsidRPr="007A1B3D">
              <w:rPr>
                <w:sz w:val="16"/>
              </w:rPr>
              <w:t>.</w:t>
            </w:r>
          </w:p>
          <w:p w14:paraId="5B68D8C6" w14:textId="77777777" w:rsidR="00E7067F" w:rsidRPr="007A1B3D" w:rsidRDefault="00275DB9">
            <w:pPr>
              <w:rPr>
                <w:sz w:val="16"/>
              </w:rPr>
            </w:pPr>
            <w:r w:rsidRPr="007A1B3D">
              <w:rPr>
                <w:sz w:val="16"/>
              </w:rPr>
              <w:t xml:space="preserve">Wählen Sie </w:t>
            </w:r>
            <w:r w:rsidRPr="007A1B3D">
              <w:rPr>
                <w:rStyle w:val="screenelement"/>
                <w:sz w:val="16"/>
              </w:rPr>
              <w:t>Zwischen Anzeige- und Änderungsmodus wechseln</w:t>
            </w:r>
            <w:r w:rsidRPr="007A1B3D">
              <w:rPr>
                <w:sz w:val="16"/>
              </w:rPr>
              <w:t>, und geben Sie die folgenden Daten ein:</w:t>
            </w:r>
          </w:p>
          <w:p w14:paraId="605116A5"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screenelement"/>
                <w:sz w:val="16"/>
              </w:rPr>
              <w:t>TR0151 Kontrahent</w:t>
            </w:r>
            <w:r w:rsidRPr="007A1B3D">
              <w:rPr>
                <w:sz w:val="16"/>
              </w:rPr>
              <w:t>.</w:t>
            </w:r>
          </w:p>
        </w:tc>
        <w:tc>
          <w:tcPr>
            <w:tcW w:w="0" w:type="auto"/>
          </w:tcPr>
          <w:p w14:paraId="21DE954E" w14:textId="77777777" w:rsidR="00E7067F" w:rsidRPr="007A1B3D" w:rsidRDefault="00275DB9">
            <w:pPr>
              <w:rPr>
                <w:sz w:val="16"/>
              </w:rPr>
            </w:pPr>
            <w:r w:rsidRPr="007A1B3D">
              <w:rPr>
                <w:sz w:val="16"/>
              </w:rPr>
              <w:t xml:space="preserve">Das Bild </w:t>
            </w:r>
            <w:r w:rsidRPr="007A1B3D">
              <w:rPr>
                <w:rStyle w:val="screenelement"/>
                <w:sz w:val="16"/>
              </w:rPr>
              <w:t>Organisation ändern: 10537001, Rolle Kontrahent</w:t>
            </w:r>
            <w:r w:rsidRPr="007A1B3D">
              <w:rPr>
                <w:sz w:val="16"/>
              </w:rPr>
              <w:t xml:space="preserve"> wird angezeigt.</w:t>
            </w:r>
          </w:p>
        </w:tc>
        <w:tc>
          <w:tcPr>
            <w:tcW w:w="0" w:type="auto"/>
          </w:tcPr>
          <w:p w14:paraId="7312913F" w14:textId="77777777" w:rsidR="00E7067F" w:rsidRPr="007A1B3D" w:rsidRDefault="00E7067F">
            <w:pPr>
              <w:rPr>
                <w:sz w:val="16"/>
              </w:rPr>
            </w:pPr>
          </w:p>
        </w:tc>
      </w:tr>
      <w:tr w:rsidR="00E7067F" w:rsidRPr="007A1B3D" w14:paraId="0A16318E" w14:textId="77777777" w:rsidTr="007A1B3D">
        <w:tc>
          <w:tcPr>
            <w:tcW w:w="0" w:type="auto"/>
          </w:tcPr>
          <w:p w14:paraId="04450E0A" w14:textId="77777777" w:rsidR="00E7067F" w:rsidRPr="007A1B3D" w:rsidRDefault="00275DB9">
            <w:pPr>
              <w:rPr>
                <w:sz w:val="16"/>
              </w:rPr>
            </w:pPr>
            <w:r w:rsidRPr="007A1B3D">
              <w:rPr>
                <w:sz w:val="16"/>
              </w:rPr>
              <w:t>4</w:t>
            </w:r>
          </w:p>
        </w:tc>
        <w:tc>
          <w:tcPr>
            <w:tcW w:w="0" w:type="auto"/>
          </w:tcPr>
          <w:p w14:paraId="68385552" w14:textId="77777777" w:rsidR="00E7067F" w:rsidRPr="007A1B3D" w:rsidRDefault="00275DB9">
            <w:pPr>
              <w:rPr>
                <w:sz w:val="16"/>
              </w:rPr>
            </w:pPr>
            <w:r w:rsidRPr="007A1B3D">
              <w:rPr>
                <w:rStyle w:val="bold"/>
                <w:sz w:val="16"/>
              </w:rPr>
              <w:t>Daten zu "SI: Zahlungsverbindungen" eingeben</w:t>
            </w:r>
          </w:p>
        </w:tc>
        <w:tc>
          <w:tcPr>
            <w:tcW w:w="0" w:type="auto"/>
          </w:tcPr>
          <w:p w14:paraId="542E13C3" w14:textId="77777777" w:rsidR="00E7067F" w:rsidRPr="007A1B3D" w:rsidRDefault="00275DB9">
            <w:pPr>
              <w:rPr>
                <w:sz w:val="16"/>
              </w:rPr>
            </w:pPr>
            <w:r w:rsidRPr="007A1B3D">
              <w:rPr>
                <w:sz w:val="16"/>
              </w:rPr>
              <w:t xml:space="preserve">Wählen Sie auf dem Bild </w:t>
            </w:r>
            <w:r w:rsidRPr="007A1B3D">
              <w:rPr>
                <w:rStyle w:val="screenelement"/>
                <w:sz w:val="16"/>
              </w:rPr>
              <w:t>Organisation ändern: 10537001, Rolle Kontrahent</w:t>
            </w:r>
            <w:r w:rsidRPr="007A1B3D">
              <w:rPr>
                <w:sz w:val="16"/>
              </w:rPr>
              <w:t xml:space="preserve"> wählen Sie </w:t>
            </w:r>
            <w:r w:rsidRPr="007A1B3D">
              <w:rPr>
                <w:rStyle w:val="screenelement"/>
                <w:sz w:val="16"/>
              </w:rPr>
              <w:t>Buchungskreis</w:t>
            </w:r>
            <w:r w:rsidRPr="007A1B3D">
              <w:rPr>
                <w:sz w:val="16"/>
              </w:rPr>
              <w:t xml:space="preserve"> und geben die folgenden Daten ein:</w:t>
            </w:r>
          </w:p>
          <w:p w14:paraId="06B90C0A" w14:textId="77777777" w:rsidR="00E7067F" w:rsidRPr="007A1B3D" w:rsidRDefault="00275DB9">
            <w:pPr>
              <w:rPr>
                <w:sz w:val="16"/>
              </w:rPr>
            </w:pPr>
            <w:r w:rsidRPr="007A1B3D">
              <w:rPr>
                <w:rStyle w:val="screenelement"/>
                <w:sz w:val="16"/>
              </w:rPr>
              <w:t>Buchungskreis</w:t>
            </w:r>
            <w:r w:rsidRPr="007A1B3D">
              <w:rPr>
                <w:sz w:val="16"/>
              </w:rPr>
              <w:t xml:space="preserve">: z.B. </w:t>
            </w:r>
            <w:r w:rsidRPr="007A1B3D">
              <w:rPr>
                <w:rStyle w:val="userinput"/>
                <w:sz w:val="16"/>
              </w:rPr>
              <w:t>1010</w:t>
            </w:r>
          </w:p>
          <w:p w14:paraId="040F9A34" w14:textId="77777777" w:rsidR="00E7067F" w:rsidRPr="007A1B3D" w:rsidRDefault="00275DB9">
            <w:pPr>
              <w:rPr>
                <w:sz w:val="16"/>
              </w:rPr>
            </w:pPr>
            <w:r w:rsidRPr="007A1B3D">
              <w:rPr>
                <w:sz w:val="16"/>
              </w:rPr>
              <w:t xml:space="preserve">Wählen Sie </w:t>
            </w:r>
            <w:r w:rsidRPr="007A1B3D">
              <w:rPr>
                <w:rStyle w:val="screenelement"/>
                <w:sz w:val="16"/>
              </w:rPr>
              <w:t>ENTER</w:t>
            </w:r>
            <w:r w:rsidRPr="007A1B3D">
              <w:rPr>
                <w:sz w:val="16"/>
              </w:rPr>
              <w:t xml:space="preserve"> und dann </w:t>
            </w:r>
            <w:r w:rsidRPr="007A1B3D">
              <w:rPr>
                <w:rStyle w:val="screenelement"/>
                <w:sz w:val="16"/>
              </w:rPr>
              <w:t>SI: Zahlungsverbindungen</w:t>
            </w:r>
            <w:r w:rsidRPr="007A1B3D">
              <w:rPr>
                <w:sz w:val="16"/>
              </w:rPr>
              <w:t>, und geben Sie die folgenden vier Datenzeilen ein:</w:t>
            </w:r>
          </w:p>
          <w:p w14:paraId="659B63B4" w14:textId="77777777" w:rsidR="00E7067F" w:rsidRPr="007A1B3D" w:rsidRDefault="00275DB9">
            <w:pPr>
              <w:rPr>
                <w:sz w:val="16"/>
              </w:rPr>
            </w:pPr>
            <w:r w:rsidRPr="007A1B3D">
              <w:rPr>
                <w:rStyle w:val="bold"/>
                <w:sz w:val="16"/>
              </w:rPr>
              <w:t>Zeile 1</w:t>
            </w:r>
          </w:p>
          <w:p w14:paraId="154CCDAE" w14:textId="77777777" w:rsidR="00E7067F" w:rsidRPr="007A1B3D" w:rsidRDefault="00275DB9">
            <w:pPr>
              <w:rPr>
                <w:sz w:val="16"/>
              </w:rPr>
            </w:pPr>
            <w:r w:rsidRPr="007A1B3D">
              <w:rPr>
                <w:rStyle w:val="screenelement"/>
                <w:sz w:val="16"/>
              </w:rPr>
              <w:t>Währung</w:t>
            </w:r>
            <w:r w:rsidRPr="007A1B3D">
              <w:rPr>
                <w:sz w:val="16"/>
              </w:rPr>
              <w:t xml:space="preserve">: z.B. </w:t>
            </w:r>
            <w:r w:rsidRPr="007A1B3D">
              <w:rPr>
                <w:rStyle w:val="userinput"/>
                <w:sz w:val="16"/>
              </w:rPr>
              <w:t>EUR</w:t>
            </w:r>
          </w:p>
          <w:p w14:paraId="3E7B4528" w14:textId="77777777" w:rsidR="00E7067F" w:rsidRPr="007A1B3D" w:rsidRDefault="00275DB9">
            <w:pPr>
              <w:rPr>
                <w:sz w:val="16"/>
              </w:rPr>
            </w:pPr>
            <w:r w:rsidRPr="007A1B3D">
              <w:rPr>
                <w:rStyle w:val="screenelement"/>
                <w:sz w:val="16"/>
              </w:rPr>
              <w:t>Zahlver-ID</w:t>
            </w:r>
            <w:r w:rsidRPr="007A1B3D">
              <w:rPr>
                <w:sz w:val="16"/>
              </w:rPr>
              <w:t xml:space="preserve">: z.B. </w:t>
            </w:r>
            <w:r w:rsidRPr="007A1B3D">
              <w:rPr>
                <w:rStyle w:val="userinput"/>
                <w:sz w:val="16"/>
              </w:rPr>
              <w:t>EURI</w:t>
            </w:r>
          </w:p>
          <w:p w14:paraId="1A18EB2C" w14:textId="77777777" w:rsidR="00E7067F" w:rsidRPr="007A1B3D" w:rsidRDefault="00275DB9">
            <w:pPr>
              <w:rPr>
                <w:sz w:val="16"/>
              </w:rPr>
            </w:pPr>
            <w:r w:rsidRPr="007A1B3D">
              <w:rPr>
                <w:rStyle w:val="screenelement"/>
                <w:sz w:val="16"/>
              </w:rPr>
              <w:t>Hausbank</w:t>
            </w:r>
            <w:r w:rsidRPr="007A1B3D">
              <w:rPr>
                <w:sz w:val="16"/>
              </w:rPr>
              <w:t xml:space="preserve">: z.B. </w:t>
            </w:r>
            <w:r w:rsidRPr="007A1B3D">
              <w:rPr>
                <w:rStyle w:val="userinput"/>
                <w:sz w:val="16"/>
              </w:rPr>
              <w:t>DEBK1</w:t>
            </w:r>
          </w:p>
          <w:p w14:paraId="4902B014" w14:textId="77777777" w:rsidR="00E7067F" w:rsidRPr="007A1B3D" w:rsidRDefault="00275DB9">
            <w:pPr>
              <w:rPr>
                <w:sz w:val="16"/>
              </w:rPr>
            </w:pPr>
            <w:r w:rsidRPr="007A1B3D">
              <w:rPr>
                <w:rStyle w:val="screenelement"/>
                <w:sz w:val="16"/>
              </w:rPr>
              <w:t>Konto-ID</w:t>
            </w:r>
            <w:r w:rsidRPr="007A1B3D">
              <w:rPr>
                <w:sz w:val="16"/>
              </w:rPr>
              <w:t xml:space="preserve">: z.B. </w:t>
            </w:r>
            <w:r w:rsidRPr="007A1B3D">
              <w:rPr>
                <w:rStyle w:val="userinput"/>
                <w:sz w:val="16"/>
              </w:rPr>
              <w:t>DEAC1</w:t>
            </w:r>
          </w:p>
          <w:p w14:paraId="0729D8D8" w14:textId="77777777" w:rsidR="00E7067F" w:rsidRPr="007A1B3D" w:rsidRDefault="00275DB9">
            <w:pPr>
              <w:rPr>
                <w:sz w:val="16"/>
              </w:rPr>
            </w:pPr>
            <w:r w:rsidRPr="007A1B3D">
              <w:rPr>
                <w:rStyle w:val="screenelement"/>
                <w:sz w:val="16"/>
              </w:rPr>
              <w:t>Regulierer</w:t>
            </w:r>
            <w:r w:rsidRPr="007A1B3D">
              <w:rPr>
                <w:sz w:val="16"/>
              </w:rPr>
              <w:t xml:space="preserve">: z.B. leer </w:t>
            </w:r>
            <w:r w:rsidRPr="007A1B3D">
              <w:rPr>
                <w:sz w:val="16"/>
              </w:rPr>
              <w:t>lassen</w:t>
            </w:r>
          </w:p>
          <w:p w14:paraId="6B708752" w14:textId="77777777" w:rsidR="00E7067F" w:rsidRPr="007A1B3D" w:rsidRDefault="00275DB9">
            <w:pPr>
              <w:rPr>
                <w:sz w:val="16"/>
              </w:rPr>
            </w:pPr>
            <w:r w:rsidRPr="007A1B3D">
              <w:rPr>
                <w:rStyle w:val="screenelement"/>
                <w:sz w:val="16"/>
              </w:rPr>
              <w:lastRenderedPageBreak/>
              <w:t>Partnerbank</w:t>
            </w:r>
            <w:r w:rsidRPr="007A1B3D">
              <w:rPr>
                <w:sz w:val="16"/>
              </w:rPr>
              <w:t>: z.B. leer lassen</w:t>
            </w:r>
          </w:p>
          <w:p w14:paraId="57043F1C" w14:textId="77777777" w:rsidR="00E7067F" w:rsidRPr="007A1B3D" w:rsidRDefault="00275DB9">
            <w:pPr>
              <w:rPr>
                <w:sz w:val="16"/>
              </w:rPr>
            </w:pPr>
            <w:r w:rsidRPr="007A1B3D">
              <w:rPr>
                <w:rStyle w:val="screenelement"/>
                <w:sz w:val="16"/>
              </w:rPr>
              <w:t>Zahlungsanforderung</w:t>
            </w:r>
            <w:r w:rsidRPr="007A1B3D">
              <w:rPr>
                <w:sz w:val="16"/>
              </w:rPr>
              <w:t xml:space="preserve">: z.B. </w:t>
            </w:r>
            <w:r w:rsidRPr="007A1B3D">
              <w:rPr>
                <w:rStyle w:val="userinput"/>
                <w:sz w:val="16"/>
              </w:rPr>
              <w:t>entmarkieren</w:t>
            </w:r>
          </w:p>
          <w:p w14:paraId="58F60BC8" w14:textId="77777777" w:rsidR="00E7067F" w:rsidRPr="007A1B3D" w:rsidRDefault="00275DB9">
            <w:pPr>
              <w:rPr>
                <w:sz w:val="16"/>
              </w:rPr>
            </w:pPr>
            <w:r w:rsidRPr="007A1B3D">
              <w:rPr>
                <w:rStyle w:val="screenelement"/>
                <w:sz w:val="16"/>
              </w:rPr>
              <w:t>Zahlwege</w:t>
            </w:r>
            <w:r w:rsidRPr="007A1B3D">
              <w:rPr>
                <w:sz w:val="16"/>
              </w:rPr>
              <w:t>: z.B. leer lassen</w:t>
            </w:r>
          </w:p>
          <w:p w14:paraId="722EE619" w14:textId="77777777" w:rsidR="00E7067F" w:rsidRPr="007A1B3D" w:rsidRDefault="00275DB9">
            <w:pPr>
              <w:rPr>
                <w:sz w:val="16"/>
              </w:rPr>
            </w:pPr>
            <w:r w:rsidRPr="007A1B3D">
              <w:rPr>
                <w:rStyle w:val="bold"/>
                <w:sz w:val="16"/>
              </w:rPr>
              <w:t>Zeile 2</w:t>
            </w:r>
          </w:p>
          <w:p w14:paraId="0C3E433F" w14:textId="77777777" w:rsidR="00E7067F" w:rsidRPr="007A1B3D" w:rsidRDefault="00275DB9">
            <w:pPr>
              <w:rPr>
                <w:sz w:val="16"/>
              </w:rPr>
            </w:pPr>
            <w:r w:rsidRPr="007A1B3D">
              <w:rPr>
                <w:rStyle w:val="screenelement"/>
                <w:sz w:val="16"/>
              </w:rPr>
              <w:t>Währung</w:t>
            </w:r>
            <w:r w:rsidRPr="007A1B3D">
              <w:rPr>
                <w:sz w:val="16"/>
              </w:rPr>
              <w:t xml:space="preserve">: z.B. </w:t>
            </w:r>
            <w:r w:rsidRPr="007A1B3D">
              <w:rPr>
                <w:rStyle w:val="userinput"/>
                <w:sz w:val="16"/>
              </w:rPr>
              <w:t>EUR</w:t>
            </w:r>
          </w:p>
          <w:p w14:paraId="4BA68C98" w14:textId="77777777" w:rsidR="00E7067F" w:rsidRPr="007A1B3D" w:rsidRDefault="00275DB9">
            <w:pPr>
              <w:rPr>
                <w:sz w:val="16"/>
              </w:rPr>
            </w:pPr>
            <w:r w:rsidRPr="007A1B3D">
              <w:rPr>
                <w:rStyle w:val="screenelement"/>
                <w:sz w:val="16"/>
              </w:rPr>
              <w:t>Zahlver-ID</w:t>
            </w:r>
            <w:r w:rsidRPr="007A1B3D">
              <w:rPr>
                <w:sz w:val="16"/>
              </w:rPr>
              <w:t xml:space="preserve">: z.B. </w:t>
            </w:r>
            <w:r w:rsidRPr="007A1B3D">
              <w:rPr>
                <w:rStyle w:val="userinput"/>
                <w:sz w:val="16"/>
              </w:rPr>
              <w:t>EURO</w:t>
            </w:r>
          </w:p>
          <w:p w14:paraId="4F6C92B6" w14:textId="77777777" w:rsidR="00E7067F" w:rsidRPr="007A1B3D" w:rsidRDefault="00275DB9">
            <w:pPr>
              <w:rPr>
                <w:sz w:val="16"/>
              </w:rPr>
            </w:pPr>
            <w:r w:rsidRPr="007A1B3D">
              <w:rPr>
                <w:rStyle w:val="screenelement"/>
                <w:sz w:val="16"/>
              </w:rPr>
              <w:t>Hausbank</w:t>
            </w:r>
            <w:r w:rsidRPr="007A1B3D">
              <w:rPr>
                <w:sz w:val="16"/>
              </w:rPr>
              <w:t xml:space="preserve">: z.B. </w:t>
            </w:r>
            <w:r w:rsidRPr="007A1B3D">
              <w:rPr>
                <w:rStyle w:val="userinput"/>
                <w:sz w:val="16"/>
              </w:rPr>
              <w:t>DEBK1</w:t>
            </w:r>
          </w:p>
          <w:p w14:paraId="134534C0" w14:textId="77777777" w:rsidR="00E7067F" w:rsidRPr="007A1B3D" w:rsidRDefault="00275DB9">
            <w:pPr>
              <w:rPr>
                <w:sz w:val="16"/>
              </w:rPr>
            </w:pPr>
            <w:r w:rsidRPr="007A1B3D">
              <w:rPr>
                <w:rStyle w:val="screenelement"/>
                <w:sz w:val="16"/>
              </w:rPr>
              <w:t>Konto-ID</w:t>
            </w:r>
            <w:r w:rsidRPr="007A1B3D">
              <w:rPr>
                <w:sz w:val="16"/>
              </w:rPr>
              <w:t xml:space="preserve">: z.B. </w:t>
            </w:r>
            <w:r w:rsidRPr="007A1B3D">
              <w:rPr>
                <w:rStyle w:val="userinput"/>
                <w:sz w:val="16"/>
              </w:rPr>
              <w:t>DEAC1</w:t>
            </w:r>
          </w:p>
          <w:p w14:paraId="61055B0D" w14:textId="77777777" w:rsidR="00E7067F" w:rsidRPr="007A1B3D" w:rsidRDefault="00275DB9">
            <w:pPr>
              <w:rPr>
                <w:sz w:val="16"/>
              </w:rPr>
            </w:pPr>
            <w:r w:rsidRPr="007A1B3D">
              <w:rPr>
                <w:rStyle w:val="screenelement"/>
                <w:sz w:val="16"/>
              </w:rPr>
              <w:t>Regulierer</w:t>
            </w:r>
            <w:r w:rsidRPr="007A1B3D">
              <w:rPr>
                <w:sz w:val="16"/>
              </w:rPr>
              <w:t xml:space="preserve">: z.B. </w:t>
            </w:r>
            <w:r w:rsidRPr="007A1B3D">
              <w:rPr>
                <w:rStyle w:val="userinput"/>
                <w:sz w:val="16"/>
              </w:rPr>
              <w:t>10537001</w:t>
            </w:r>
          </w:p>
          <w:p w14:paraId="2582EF7F" w14:textId="77777777" w:rsidR="00E7067F" w:rsidRPr="007A1B3D" w:rsidRDefault="00275DB9">
            <w:pPr>
              <w:rPr>
                <w:sz w:val="16"/>
              </w:rPr>
            </w:pPr>
            <w:r w:rsidRPr="007A1B3D">
              <w:rPr>
                <w:rStyle w:val="screenelement"/>
                <w:sz w:val="16"/>
              </w:rPr>
              <w:t>Partnerbank</w:t>
            </w:r>
            <w:r w:rsidRPr="007A1B3D">
              <w:rPr>
                <w:sz w:val="16"/>
              </w:rPr>
              <w:t xml:space="preserve">: z.B. </w:t>
            </w:r>
            <w:r w:rsidRPr="007A1B3D">
              <w:rPr>
                <w:rStyle w:val="userinput"/>
                <w:sz w:val="16"/>
              </w:rPr>
              <w:t>EUR1</w:t>
            </w:r>
          </w:p>
          <w:p w14:paraId="2B2A9296" w14:textId="77777777" w:rsidR="00E7067F" w:rsidRPr="007A1B3D" w:rsidRDefault="00275DB9">
            <w:pPr>
              <w:rPr>
                <w:sz w:val="16"/>
              </w:rPr>
            </w:pPr>
            <w:r w:rsidRPr="007A1B3D">
              <w:rPr>
                <w:rStyle w:val="screenelement"/>
                <w:sz w:val="16"/>
              </w:rPr>
              <w:t>Zahlungsanordnung</w:t>
            </w:r>
            <w:r w:rsidRPr="007A1B3D">
              <w:rPr>
                <w:sz w:val="16"/>
              </w:rPr>
              <w:t xml:space="preserve">: z.B. </w:t>
            </w:r>
            <w:r w:rsidRPr="007A1B3D">
              <w:rPr>
                <w:rStyle w:val="userinput"/>
                <w:sz w:val="16"/>
              </w:rPr>
              <w:t>markieren</w:t>
            </w:r>
          </w:p>
          <w:p w14:paraId="1B4647DB" w14:textId="77777777" w:rsidR="00E7067F" w:rsidRPr="007A1B3D" w:rsidRDefault="00275DB9">
            <w:pPr>
              <w:rPr>
                <w:sz w:val="16"/>
              </w:rPr>
            </w:pPr>
            <w:r w:rsidRPr="007A1B3D">
              <w:rPr>
                <w:rStyle w:val="screenelement"/>
                <w:sz w:val="16"/>
              </w:rPr>
              <w:t>Zahlwege</w:t>
            </w:r>
            <w:r w:rsidRPr="007A1B3D">
              <w:rPr>
                <w:sz w:val="16"/>
              </w:rPr>
              <w:t xml:space="preserve">: z.B. </w:t>
            </w:r>
            <w:r w:rsidRPr="007A1B3D">
              <w:rPr>
                <w:rStyle w:val="userinput"/>
                <w:sz w:val="16"/>
              </w:rPr>
              <w:t>T</w:t>
            </w:r>
          </w:p>
          <w:p w14:paraId="723F5B59" w14:textId="77777777" w:rsidR="00E7067F" w:rsidRPr="007A1B3D" w:rsidRDefault="00275DB9">
            <w:pPr>
              <w:rPr>
                <w:sz w:val="16"/>
              </w:rPr>
            </w:pPr>
            <w:r w:rsidRPr="007A1B3D">
              <w:rPr>
                <w:rStyle w:val="bold"/>
                <w:sz w:val="16"/>
              </w:rPr>
              <w:t>Zeile 3</w:t>
            </w:r>
          </w:p>
          <w:p w14:paraId="03A0476B" w14:textId="77777777" w:rsidR="00E7067F" w:rsidRPr="007A1B3D" w:rsidRDefault="00275DB9">
            <w:pPr>
              <w:rPr>
                <w:sz w:val="16"/>
              </w:rPr>
            </w:pPr>
            <w:r w:rsidRPr="007A1B3D">
              <w:rPr>
                <w:rStyle w:val="screenelement"/>
                <w:sz w:val="16"/>
              </w:rPr>
              <w:t>Währung</w:t>
            </w:r>
            <w:r w:rsidRPr="007A1B3D">
              <w:rPr>
                <w:sz w:val="16"/>
              </w:rPr>
              <w:t xml:space="preserve">: z.B. </w:t>
            </w:r>
            <w:r w:rsidRPr="007A1B3D">
              <w:rPr>
                <w:rStyle w:val="userinput"/>
                <w:sz w:val="16"/>
              </w:rPr>
              <w:t>EUR</w:t>
            </w:r>
          </w:p>
          <w:p w14:paraId="36E07E82" w14:textId="77777777" w:rsidR="00E7067F" w:rsidRPr="007A1B3D" w:rsidRDefault="00275DB9">
            <w:pPr>
              <w:rPr>
                <w:sz w:val="16"/>
              </w:rPr>
            </w:pPr>
            <w:r w:rsidRPr="007A1B3D">
              <w:rPr>
                <w:rStyle w:val="screenelement"/>
                <w:sz w:val="16"/>
              </w:rPr>
              <w:t>Zahlver-ID</w:t>
            </w:r>
            <w:r w:rsidRPr="007A1B3D">
              <w:rPr>
                <w:sz w:val="16"/>
              </w:rPr>
              <w:t xml:space="preserve">: z.B. </w:t>
            </w:r>
            <w:r w:rsidRPr="007A1B3D">
              <w:rPr>
                <w:rStyle w:val="userinput"/>
                <w:sz w:val="16"/>
              </w:rPr>
              <w:t>USDI</w:t>
            </w:r>
          </w:p>
          <w:p w14:paraId="5D620243" w14:textId="77777777" w:rsidR="00E7067F" w:rsidRPr="007A1B3D" w:rsidRDefault="00275DB9">
            <w:pPr>
              <w:rPr>
                <w:sz w:val="16"/>
              </w:rPr>
            </w:pPr>
            <w:r w:rsidRPr="007A1B3D">
              <w:rPr>
                <w:rStyle w:val="screenelement"/>
                <w:sz w:val="16"/>
              </w:rPr>
              <w:t>Hausbank</w:t>
            </w:r>
            <w:r w:rsidRPr="007A1B3D">
              <w:rPr>
                <w:sz w:val="16"/>
              </w:rPr>
              <w:t xml:space="preserve">: z.B. </w:t>
            </w:r>
            <w:r w:rsidRPr="007A1B3D">
              <w:rPr>
                <w:rStyle w:val="userinput"/>
                <w:sz w:val="16"/>
              </w:rPr>
              <w:t>DEBK1</w:t>
            </w:r>
          </w:p>
          <w:p w14:paraId="13FDB7A8" w14:textId="77777777" w:rsidR="00E7067F" w:rsidRPr="007A1B3D" w:rsidRDefault="00275DB9">
            <w:pPr>
              <w:rPr>
                <w:sz w:val="16"/>
              </w:rPr>
            </w:pPr>
            <w:r w:rsidRPr="007A1B3D">
              <w:rPr>
                <w:rStyle w:val="screenelement"/>
                <w:sz w:val="16"/>
              </w:rPr>
              <w:t>Konto-ID</w:t>
            </w:r>
            <w:r w:rsidRPr="007A1B3D">
              <w:rPr>
                <w:sz w:val="16"/>
              </w:rPr>
              <w:t xml:space="preserve">: z.B. </w:t>
            </w:r>
            <w:r w:rsidRPr="007A1B3D">
              <w:rPr>
                <w:rStyle w:val="userinput"/>
                <w:sz w:val="16"/>
              </w:rPr>
              <w:t>USDAC</w:t>
            </w:r>
          </w:p>
          <w:p w14:paraId="077B706A" w14:textId="77777777" w:rsidR="00E7067F" w:rsidRPr="007A1B3D" w:rsidRDefault="00275DB9">
            <w:pPr>
              <w:rPr>
                <w:sz w:val="16"/>
              </w:rPr>
            </w:pPr>
            <w:r w:rsidRPr="007A1B3D">
              <w:rPr>
                <w:rStyle w:val="screenelement"/>
                <w:sz w:val="16"/>
              </w:rPr>
              <w:t>Regulierer</w:t>
            </w:r>
            <w:r w:rsidRPr="007A1B3D">
              <w:rPr>
                <w:sz w:val="16"/>
              </w:rPr>
              <w:t>: z.B. leer lassen</w:t>
            </w:r>
          </w:p>
          <w:p w14:paraId="259457D2" w14:textId="77777777" w:rsidR="00E7067F" w:rsidRPr="007A1B3D" w:rsidRDefault="00275DB9">
            <w:pPr>
              <w:rPr>
                <w:sz w:val="16"/>
              </w:rPr>
            </w:pPr>
            <w:r w:rsidRPr="007A1B3D">
              <w:rPr>
                <w:rStyle w:val="screenelement"/>
                <w:sz w:val="16"/>
              </w:rPr>
              <w:t>Partnerbank</w:t>
            </w:r>
            <w:r w:rsidRPr="007A1B3D">
              <w:rPr>
                <w:sz w:val="16"/>
              </w:rPr>
              <w:t>: z.B. leer lassen</w:t>
            </w:r>
          </w:p>
          <w:p w14:paraId="46F9C770" w14:textId="77777777" w:rsidR="00E7067F" w:rsidRPr="007A1B3D" w:rsidRDefault="00275DB9">
            <w:pPr>
              <w:rPr>
                <w:sz w:val="16"/>
              </w:rPr>
            </w:pPr>
            <w:r w:rsidRPr="007A1B3D">
              <w:rPr>
                <w:rStyle w:val="screenelement"/>
                <w:sz w:val="16"/>
              </w:rPr>
              <w:t>Zahlungsanforderung</w:t>
            </w:r>
            <w:r w:rsidRPr="007A1B3D">
              <w:rPr>
                <w:sz w:val="16"/>
              </w:rPr>
              <w:t xml:space="preserve">: z.B. </w:t>
            </w:r>
            <w:r w:rsidRPr="007A1B3D">
              <w:rPr>
                <w:rStyle w:val="userinput"/>
                <w:sz w:val="16"/>
              </w:rPr>
              <w:t>entmarkieren</w:t>
            </w:r>
          </w:p>
          <w:p w14:paraId="7764FDB5" w14:textId="77777777" w:rsidR="00E7067F" w:rsidRPr="007A1B3D" w:rsidRDefault="00275DB9">
            <w:pPr>
              <w:rPr>
                <w:sz w:val="16"/>
              </w:rPr>
            </w:pPr>
            <w:r w:rsidRPr="007A1B3D">
              <w:rPr>
                <w:rStyle w:val="screenelement"/>
                <w:sz w:val="16"/>
              </w:rPr>
              <w:t>Zahlwege</w:t>
            </w:r>
            <w:r w:rsidRPr="007A1B3D">
              <w:rPr>
                <w:sz w:val="16"/>
              </w:rPr>
              <w:t>: z.B. leer lassen</w:t>
            </w:r>
          </w:p>
          <w:p w14:paraId="786609C7" w14:textId="77777777" w:rsidR="00E7067F" w:rsidRPr="007A1B3D" w:rsidRDefault="00275DB9">
            <w:pPr>
              <w:rPr>
                <w:sz w:val="16"/>
              </w:rPr>
            </w:pPr>
            <w:r w:rsidRPr="007A1B3D">
              <w:rPr>
                <w:rStyle w:val="bold"/>
                <w:sz w:val="16"/>
              </w:rPr>
              <w:t>Zeile 4</w:t>
            </w:r>
          </w:p>
          <w:p w14:paraId="7D920F66" w14:textId="77777777" w:rsidR="00E7067F" w:rsidRPr="007A1B3D" w:rsidRDefault="00275DB9">
            <w:pPr>
              <w:rPr>
                <w:sz w:val="16"/>
              </w:rPr>
            </w:pPr>
            <w:r w:rsidRPr="007A1B3D">
              <w:rPr>
                <w:rStyle w:val="screenelement"/>
                <w:sz w:val="16"/>
              </w:rPr>
              <w:t>Währung</w:t>
            </w:r>
            <w:r w:rsidRPr="007A1B3D">
              <w:rPr>
                <w:sz w:val="16"/>
              </w:rPr>
              <w:t xml:space="preserve">: z.B. </w:t>
            </w:r>
            <w:r w:rsidRPr="007A1B3D">
              <w:rPr>
                <w:rStyle w:val="userinput"/>
                <w:sz w:val="16"/>
              </w:rPr>
              <w:t>EUR</w:t>
            </w:r>
          </w:p>
          <w:p w14:paraId="6765C2D9" w14:textId="77777777" w:rsidR="00E7067F" w:rsidRPr="007A1B3D" w:rsidRDefault="00275DB9">
            <w:pPr>
              <w:rPr>
                <w:sz w:val="16"/>
              </w:rPr>
            </w:pPr>
            <w:r w:rsidRPr="007A1B3D">
              <w:rPr>
                <w:rStyle w:val="screenelement"/>
                <w:sz w:val="16"/>
              </w:rPr>
              <w:t>Zahlver-ID</w:t>
            </w:r>
            <w:r w:rsidRPr="007A1B3D">
              <w:rPr>
                <w:sz w:val="16"/>
              </w:rPr>
              <w:t xml:space="preserve">: z.B. </w:t>
            </w:r>
            <w:r w:rsidRPr="007A1B3D">
              <w:rPr>
                <w:rStyle w:val="userinput"/>
                <w:sz w:val="16"/>
              </w:rPr>
              <w:t>USDO</w:t>
            </w:r>
          </w:p>
          <w:p w14:paraId="45F0F658" w14:textId="77777777" w:rsidR="00E7067F" w:rsidRPr="007A1B3D" w:rsidRDefault="00275DB9">
            <w:pPr>
              <w:rPr>
                <w:sz w:val="16"/>
              </w:rPr>
            </w:pPr>
            <w:r w:rsidRPr="007A1B3D">
              <w:rPr>
                <w:rStyle w:val="screenelement"/>
                <w:sz w:val="16"/>
              </w:rPr>
              <w:t>Hausbank</w:t>
            </w:r>
            <w:r w:rsidRPr="007A1B3D">
              <w:rPr>
                <w:sz w:val="16"/>
              </w:rPr>
              <w:t xml:space="preserve">: z.B. </w:t>
            </w:r>
            <w:r w:rsidRPr="007A1B3D">
              <w:rPr>
                <w:rStyle w:val="userinput"/>
                <w:sz w:val="16"/>
              </w:rPr>
              <w:t>DEBK1</w:t>
            </w:r>
          </w:p>
          <w:p w14:paraId="48275CF1" w14:textId="77777777" w:rsidR="00E7067F" w:rsidRPr="007A1B3D" w:rsidRDefault="00275DB9">
            <w:pPr>
              <w:rPr>
                <w:sz w:val="16"/>
              </w:rPr>
            </w:pPr>
            <w:r w:rsidRPr="007A1B3D">
              <w:rPr>
                <w:rStyle w:val="screenelement"/>
                <w:sz w:val="16"/>
              </w:rPr>
              <w:t>Konto-ID</w:t>
            </w:r>
            <w:r w:rsidRPr="007A1B3D">
              <w:rPr>
                <w:sz w:val="16"/>
              </w:rPr>
              <w:t xml:space="preserve">: z.B. </w:t>
            </w:r>
            <w:r w:rsidRPr="007A1B3D">
              <w:rPr>
                <w:rStyle w:val="userinput"/>
                <w:sz w:val="16"/>
              </w:rPr>
              <w:t>USDAC</w:t>
            </w:r>
          </w:p>
          <w:p w14:paraId="292574A0" w14:textId="77777777" w:rsidR="00E7067F" w:rsidRPr="007A1B3D" w:rsidRDefault="00275DB9">
            <w:pPr>
              <w:rPr>
                <w:sz w:val="16"/>
              </w:rPr>
            </w:pPr>
            <w:r w:rsidRPr="007A1B3D">
              <w:rPr>
                <w:rStyle w:val="screenelement"/>
                <w:sz w:val="16"/>
              </w:rPr>
              <w:t>Regulierer</w:t>
            </w:r>
            <w:r w:rsidRPr="007A1B3D">
              <w:rPr>
                <w:sz w:val="16"/>
              </w:rPr>
              <w:t xml:space="preserve">: z.B. </w:t>
            </w:r>
            <w:r w:rsidRPr="007A1B3D">
              <w:rPr>
                <w:rStyle w:val="userinput"/>
                <w:sz w:val="16"/>
              </w:rPr>
              <w:t>10537001</w:t>
            </w:r>
          </w:p>
          <w:p w14:paraId="1CF7E742" w14:textId="77777777" w:rsidR="00E7067F" w:rsidRPr="007A1B3D" w:rsidRDefault="00275DB9">
            <w:pPr>
              <w:rPr>
                <w:sz w:val="16"/>
              </w:rPr>
            </w:pPr>
            <w:r w:rsidRPr="007A1B3D">
              <w:rPr>
                <w:rStyle w:val="screenelement"/>
                <w:sz w:val="16"/>
              </w:rPr>
              <w:t>Partnerbank</w:t>
            </w:r>
            <w:r w:rsidRPr="007A1B3D">
              <w:rPr>
                <w:sz w:val="16"/>
              </w:rPr>
              <w:t xml:space="preserve">: z.B. </w:t>
            </w:r>
            <w:r w:rsidRPr="007A1B3D">
              <w:rPr>
                <w:rStyle w:val="userinput"/>
                <w:sz w:val="16"/>
              </w:rPr>
              <w:t>USD1</w:t>
            </w:r>
          </w:p>
          <w:p w14:paraId="6D6F8D3D" w14:textId="77777777" w:rsidR="00E7067F" w:rsidRPr="007A1B3D" w:rsidRDefault="00275DB9">
            <w:pPr>
              <w:rPr>
                <w:sz w:val="16"/>
              </w:rPr>
            </w:pPr>
            <w:r w:rsidRPr="007A1B3D">
              <w:rPr>
                <w:rStyle w:val="screenelement"/>
                <w:sz w:val="16"/>
              </w:rPr>
              <w:t>Zahlungsanordnung</w:t>
            </w:r>
            <w:r w:rsidRPr="007A1B3D">
              <w:rPr>
                <w:sz w:val="16"/>
              </w:rPr>
              <w:t xml:space="preserve">: z.B.: </w:t>
            </w:r>
            <w:r w:rsidRPr="007A1B3D">
              <w:rPr>
                <w:rStyle w:val="userinput"/>
                <w:sz w:val="16"/>
              </w:rPr>
              <w:t>markieren</w:t>
            </w:r>
          </w:p>
          <w:p w14:paraId="6B8A5B30" w14:textId="77777777" w:rsidR="00E7067F" w:rsidRPr="007A1B3D" w:rsidRDefault="00275DB9">
            <w:pPr>
              <w:rPr>
                <w:sz w:val="16"/>
              </w:rPr>
            </w:pPr>
            <w:r w:rsidRPr="007A1B3D">
              <w:rPr>
                <w:rStyle w:val="screenelement"/>
                <w:sz w:val="16"/>
              </w:rPr>
              <w:t>Zahlwege</w:t>
            </w:r>
            <w:r w:rsidRPr="007A1B3D">
              <w:rPr>
                <w:sz w:val="16"/>
              </w:rPr>
              <w:t xml:space="preserve">: z.B. </w:t>
            </w:r>
            <w:r w:rsidRPr="007A1B3D">
              <w:rPr>
                <w:rStyle w:val="userinput"/>
                <w:sz w:val="16"/>
              </w:rPr>
              <w:t>F</w:t>
            </w:r>
          </w:p>
          <w:tbl>
            <w:tblPr>
              <w:tblW w:w="4975" w:type="pct"/>
              <w:tblCellMar>
                <w:left w:w="10" w:type="dxa"/>
                <w:right w:w="10" w:type="dxa"/>
              </w:tblCellMar>
              <w:tblLook w:val="0000" w:firstRow="0" w:lastRow="0" w:firstColumn="0" w:lastColumn="0" w:noHBand="0" w:noVBand="0"/>
            </w:tblPr>
            <w:tblGrid>
              <w:gridCol w:w="5794"/>
            </w:tblGrid>
            <w:tr w:rsidR="00E7067F" w:rsidRPr="007A1B3D" w14:paraId="67D444E1"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92E5C" w14:textId="77777777" w:rsidR="00E7067F" w:rsidRPr="007A1B3D" w:rsidRDefault="00275DB9">
                  <w:pPr>
                    <w:rPr>
                      <w:sz w:val="16"/>
                    </w:rPr>
                  </w:pPr>
                  <w:r w:rsidRPr="007A1B3D">
                    <w:rPr>
                      <w:rStyle w:val="bold"/>
                      <w:sz w:val="16"/>
                    </w:rPr>
                    <w:t xml:space="preserve">Hinweis </w:t>
                  </w:r>
                  <w:r w:rsidRPr="007A1B3D">
                    <w:rPr>
                      <w:sz w:val="16"/>
                    </w:rPr>
                    <w:t xml:space="preserve">Bleiben Sie für die nachfolgenden </w:t>
                  </w:r>
                  <w:r w:rsidRPr="007A1B3D">
                    <w:rPr>
                      <w:sz w:val="16"/>
                    </w:rPr>
                    <w:t>Schritte auf diesem Bild.</w:t>
                  </w:r>
                </w:p>
              </w:tc>
            </w:tr>
            <w:tr w:rsidR="00E7067F" w:rsidRPr="007A1B3D" w14:paraId="5EA19738"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635430" w14:textId="77777777" w:rsidR="00E7067F" w:rsidRPr="007A1B3D" w:rsidRDefault="00275DB9">
                  <w:pPr>
                    <w:rPr>
                      <w:sz w:val="16"/>
                    </w:rPr>
                  </w:pPr>
                  <w:r w:rsidRPr="007A1B3D">
                    <w:rPr>
                      <w:rStyle w:val="bold"/>
                      <w:sz w:val="16"/>
                    </w:rPr>
                    <w:t xml:space="preserve">Hinweis </w:t>
                  </w:r>
                  <w:r w:rsidRPr="007A1B3D">
                    <w:rPr>
                      <w:sz w:val="16"/>
                    </w:rPr>
                    <w:t>Stellen Sie sicher, dass Sie den Zahlweg in das Feld "Zahlwege" anstelle des Felds "Zahlweg" eingeben.</w:t>
                  </w:r>
                </w:p>
              </w:tc>
            </w:tr>
            <w:tr w:rsidR="00E7067F" w:rsidRPr="007A1B3D" w14:paraId="55DBE5A5"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31AC1" w14:textId="77777777" w:rsidR="00E7067F" w:rsidRPr="007A1B3D" w:rsidRDefault="00275DB9">
                  <w:pPr>
                    <w:rPr>
                      <w:sz w:val="16"/>
                    </w:rPr>
                  </w:pPr>
                  <w:r w:rsidRPr="007A1B3D">
                    <w:rPr>
                      <w:rStyle w:val="bold"/>
                      <w:sz w:val="16"/>
                    </w:rPr>
                    <w:lastRenderedPageBreak/>
                    <w:t xml:space="preserve">Hinweis </w:t>
                  </w:r>
                  <w:r w:rsidRPr="007A1B3D">
                    <w:rPr>
                      <w:sz w:val="16"/>
                    </w:rPr>
                    <w:t xml:space="preserve">Wenn ein Fenster mit der Warnmeldung </w:t>
                  </w:r>
                  <w:r w:rsidRPr="007A1B3D">
                    <w:rPr>
                      <w:rStyle w:val="CourierNew"/>
                      <w:sz w:val="16"/>
                    </w:rPr>
                    <w:t>Geschäftspartner als Regulierer vorgeschlagen (bitte Langtext beachten!)</w:t>
                  </w:r>
                </w:p>
                <w:p w14:paraId="5B964F07" w14:textId="77777777" w:rsidR="00E7067F" w:rsidRPr="007A1B3D" w:rsidRDefault="00275DB9">
                  <w:pPr>
                    <w:rPr>
                      <w:sz w:val="16"/>
                    </w:rPr>
                  </w:pPr>
                  <w:r w:rsidRPr="007A1B3D">
                    <w:rPr>
                      <w:rStyle w:val="CourierNew"/>
                      <w:sz w:val="16"/>
                    </w:rPr>
                    <w:t>Diese Meldung für diesen Geschäftspartner noch einmal anzeigen?</w:t>
                  </w:r>
                </w:p>
                <w:p w14:paraId="3062B58E" w14:textId="77777777" w:rsidR="00E7067F" w:rsidRPr="007A1B3D" w:rsidRDefault="00275DB9">
                  <w:pPr>
                    <w:rPr>
                      <w:sz w:val="16"/>
                    </w:rPr>
                  </w:pPr>
                  <w:r w:rsidRPr="007A1B3D">
                    <w:rPr>
                      <w:sz w:val="16"/>
                    </w:rPr>
                    <w:t xml:space="preserve">Wählen Sie </w:t>
                  </w:r>
                  <w:r w:rsidRPr="007A1B3D">
                    <w:rPr>
                      <w:rStyle w:val="screenelement"/>
                      <w:sz w:val="16"/>
                    </w:rPr>
                    <w:t>Nein</w:t>
                  </w:r>
                  <w:r w:rsidRPr="007A1B3D">
                    <w:rPr>
                      <w:sz w:val="16"/>
                    </w:rPr>
                    <w:t>.</w:t>
                  </w:r>
                </w:p>
              </w:tc>
            </w:tr>
          </w:tbl>
          <w:p w14:paraId="7005DBB5" w14:textId="77777777" w:rsidR="00275DB9" w:rsidRPr="007A1B3D" w:rsidRDefault="00275DB9">
            <w:pPr>
              <w:rPr>
                <w:sz w:val="16"/>
              </w:rPr>
            </w:pPr>
          </w:p>
        </w:tc>
        <w:tc>
          <w:tcPr>
            <w:tcW w:w="0" w:type="auto"/>
          </w:tcPr>
          <w:p w14:paraId="2BCA96C2" w14:textId="77777777" w:rsidR="00E7067F" w:rsidRPr="007A1B3D" w:rsidRDefault="00275DB9">
            <w:pPr>
              <w:rPr>
                <w:sz w:val="16"/>
              </w:rPr>
            </w:pPr>
            <w:r w:rsidRPr="007A1B3D">
              <w:rPr>
                <w:sz w:val="16"/>
              </w:rPr>
              <w:lastRenderedPageBreak/>
              <w:t>Die SI-Zahlungsverbindungsdaten werden erfasst.</w:t>
            </w:r>
          </w:p>
        </w:tc>
        <w:tc>
          <w:tcPr>
            <w:tcW w:w="0" w:type="auto"/>
          </w:tcPr>
          <w:p w14:paraId="16064873" w14:textId="77777777" w:rsidR="00E7067F" w:rsidRPr="007A1B3D" w:rsidRDefault="00E7067F">
            <w:pPr>
              <w:rPr>
                <w:sz w:val="16"/>
              </w:rPr>
            </w:pPr>
          </w:p>
        </w:tc>
      </w:tr>
      <w:tr w:rsidR="00E7067F" w:rsidRPr="007A1B3D" w14:paraId="6BC33891" w14:textId="77777777" w:rsidTr="007A1B3D">
        <w:tc>
          <w:tcPr>
            <w:tcW w:w="0" w:type="auto"/>
          </w:tcPr>
          <w:p w14:paraId="1077DCE5" w14:textId="77777777" w:rsidR="00E7067F" w:rsidRPr="007A1B3D" w:rsidRDefault="00275DB9">
            <w:pPr>
              <w:rPr>
                <w:sz w:val="16"/>
              </w:rPr>
            </w:pPr>
            <w:r w:rsidRPr="007A1B3D">
              <w:rPr>
                <w:sz w:val="16"/>
              </w:rPr>
              <w:lastRenderedPageBreak/>
              <w:t>5</w:t>
            </w:r>
          </w:p>
        </w:tc>
        <w:tc>
          <w:tcPr>
            <w:tcW w:w="0" w:type="auto"/>
          </w:tcPr>
          <w:p w14:paraId="6161FB88" w14:textId="77777777" w:rsidR="00E7067F" w:rsidRPr="007A1B3D" w:rsidRDefault="00275DB9">
            <w:pPr>
              <w:rPr>
                <w:sz w:val="16"/>
              </w:rPr>
            </w:pPr>
            <w:r w:rsidRPr="007A1B3D">
              <w:rPr>
                <w:rStyle w:val="bold"/>
                <w:sz w:val="16"/>
              </w:rPr>
              <w:t>Zahlungsverbindungen zuordnen</w:t>
            </w:r>
          </w:p>
        </w:tc>
        <w:tc>
          <w:tcPr>
            <w:tcW w:w="0" w:type="auto"/>
          </w:tcPr>
          <w:p w14:paraId="06FB6F0B" w14:textId="77777777" w:rsidR="00E7067F" w:rsidRPr="007A1B3D" w:rsidRDefault="00275DB9">
            <w:pPr>
              <w:rPr>
                <w:sz w:val="16"/>
              </w:rPr>
            </w:pPr>
            <w:r w:rsidRPr="007A1B3D">
              <w:rPr>
                <w:sz w:val="16"/>
              </w:rPr>
              <w:t xml:space="preserve">Ordnen Sie die Zahlungsverbindungen aus dem Bild des vorherigen Schritts zu. Wählen Sie </w:t>
            </w:r>
            <w:r w:rsidRPr="007A1B3D">
              <w:rPr>
                <w:sz w:val="16"/>
              </w:rPr>
              <w:t xml:space="preserve">beispielsweise für </w:t>
            </w:r>
            <w:r w:rsidRPr="007A1B3D">
              <w:rPr>
                <w:rStyle w:val="screenelement"/>
                <w:sz w:val="16"/>
              </w:rPr>
              <w:t>EUR</w:t>
            </w:r>
            <w:r w:rsidRPr="007A1B3D">
              <w:rPr>
                <w:sz w:val="16"/>
              </w:rPr>
              <w:t xml:space="preserve"> die Zeile </w:t>
            </w:r>
            <w:r w:rsidRPr="007A1B3D">
              <w:rPr>
                <w:rStyle w:val="userinput"/>
                <w:sz w:val="16"/>
              </w:rPr>
              <w:t>EUR EURI</w:t>
            </w:r>
            <w:r w:rsidRPr="007A1B3D">
              <w:rPr>
                <w:sz w:val="16"/>
              </w:rPr>
              <w:t>.</w:t>
            </w:r>
          </w:p>
          <w:p w14:paraId="76DFBC47" w14:textId="77777777" w:rsidR="00E7067F" w:rsidRPr="007A1B3D" w:rsidRDefault="00275DB9">
            <w:pPr>
              <w:rPr>
                <w:sz w:val="16"/>
              </w:rPr>
            </w:pPr>
            <w:r w:rsidRPr="007A1B3D">
              <w:rPr>
                <w:sz w:val="16"/>
              </w:rPr>
              <w:t xml:space="preserve">Wählen Sie </w:t>
            </w:r>
            <w:r w:rsidRPr="007A1B3D">
              <w:rPr>
                <w:rStyle w:val="screenelement"/>
                <w:sz w:val="16"/>
              </w:rPr>
              <w:t>Zuordnen</w:t>
            </w:r>
            <w:r w:rsidRPr="007A1B3D">
              <w:rPr>
                <w:sz w:val="16"/>
              </w:rPr>
              <w:t xml:space="preserve"> im Dialogfenster </w:t>
            </w:r>
            <w:r w:rsidRPr="007A1B3D">
              <w:rPr>
                <w:rStyle w:val="screenelement"/>
                <w:sz w:val="16"/>
              </w:rPr>
              <w:t>Kontrahentenänderung: Zuordnung Zahlungsverbindungen</w:t>
            </w:r>
            <w:r w:rsidRPr="007A1B3D">
              <w:rPr>
                <w:sz w:val="16"/>
              </w:rPr>
              <w:t>.</w:t>
            </w:r>
          </w:p>
          <w:p w14:paraId="0046F458" w14:textId="77777777" w:rsidR="00E7067F" w:rsidRPr="007A1B3D" w:rsidRDefault="00275DB9">
            <w:pPr>
              <w:rPr>
                <w:sz w:val="16"/>
              </w:rPr>
            </w:pPr>
            <w:r w:rsidRPr="007A1B3D">
              <w:rPr>
                <w:sz w:val="16"/>
              </w:rPr>
              <w:t xml:space="preserve">Wählen Sie </w:t>
            </w:r>
            <w:r w:rsidRPr="007A1B3D">
              <w:rPr>
                <w:rStyle w:val="screenelement"/>
                <w:sz w:val="16"/>
              </w:rPr>
              <w:t>Alle eingehenden markieren</w:t>
            </w:r>
            <w:r w:rsidRPr="007A1B3D">
              <w:rPr>
                <w:sz w:val="16"/>
              </w:rPr>
              <w:t xml:space="preserve">. Als Ergebnis wird </w:t>
            </w:r>
            <w:r w:rsidRPr="007A1B3D">
              <w:rPr>
                <w:rStyle w:val="userinput"/>
                <w:sz w:val="16"/>
              </w:rPr>
              <w:t>EURI</w:t>
            </w:r>
            <w:r w:rsidRPr="007A1B3D">
              <w:rPr>
                <w:sz w:val="16"/>
              </w:rPr>
              <w:t xml:space="preserve"> unter </w:t>
            </w:r>
            <w:r w:rsidRPr="007A1B3D">
              <w:rPr>
                <w:rStyle w:val="screenelement"/>
                <w:sz w:val="16"/>
              </w:rPr>
              <w:t>Z-ID eing.</w:t>
            </w:r>
            <w:r w:rsidRPr="007A1B3D">
              <w:rPr>
                <w:sz w:val="16"/>
              </w:rPr>
              <w:t xml:space="preserve"> angezeigt.</w:t>
            </w:r>
          </w:p>
          <w:p w14:paraId="3D1893E2" w14:textId="77777777" w:rsidR="00E7067F" w:rsidRPr="007A1B3D" w:rsidRDefault="00275DB9">
            <w:pPr>
              <w:rPr>
                <w:sz w:val="16"/>
              </w:rPr>
            </w:pPr>
            <w:r w:rsidRPr="007A1B3D">
              <w:rPr>
                <w:sz w:val="16"/>
              </w:rPr>
              <w:t xml:space="preserve">Wählen Sie </w:t>
            </w:r>
            <w:r w:rsidRPr="007A1B3D">
              <w:rPr>
                <w:rStyle w:val="screenelement"/>
                <w:sz w:val="16"/>
              </w:rPr>
              <w:t>Weiter</w:t>
            </w:r>
            <w:r w:rsidRPr="007A1B3D">
              <w:rPr>
                <w:sz w:val="16"/>
              </w:rPr>
              <w:t>, um das Dialogfenster zu schließen.</w:t>
            </w:r>
          </w:p>
          <w:p w14:paraId="72EE1C9E" w14:textId="77777777" w:rsidR="00E7067F" w:rsidRPr="007A1B3D" w:rsidRDefault="00275DB9">
            <w:pPr>
              <w:rPr>
                <w:sz w:val="16"/>
              </w:rPr>
            </w:pPr>
            <w:r w:rsidRPr="007A1B3D">
              <w:rPr>
                <w:sz w:val="16"/>
              </w:rPr>
              <w:t xml:space="preserve">Markieren Sie die Zeile </w:t>
            </w:r>
            <w:r w:rsidRPr="007A1B3D">
              <w:rPr>
                <w:rStyle w:val="userinput"/>
                <w:sz w:val="16"/>
              </w:rPr>
              <w:t>EUR EURO</w:t>
            </w:r>
            <w:r w:rsidRPr="007A1B3D">
              <w:rPr>
                <w:sz w:val="16"/>
              </w:rPr>
              <w:t>.</w:t>
            </w:r>
          </w:p>
          <w:p w14:paraId="33CCC79E" w14:textId="77777777" w:rsidR="00E7067F" w:rsidRPr="007A1B3D" w:rsidRDefault="00275DB9">
            <w:pPr>
              <w:rPr>
                <w:sz w:val="16"/>
              </w:rPr>
            </w:pPr>
            <w:r w:rsidRPr="007A1B3D">
              <w:rPr>
                <w:sz w:val="16"/>
              </w:rPr>
              <w:t xml:space="preserve">Wählen Sie </w:t>
            </w:r>
            <w:r w:rsidRPr="007A1B3D">
              <w:rPr>
                <w:rStyle w:val="screenelement"/>
                <w:sz w:val="16"/>
              </w:rPr>
              <w:t>Zuordnen</w:t>
            </w:r>
            <w:r w:rsidRPr="007A1B3D">
              <w:rPr>
                <w:sz w:val="16"/>
              </w:rPr>
              <w:t xml:space="preserve"> im Dialogfenster </w:t>
            </w:r>
            <w:r w:rsidRPr="007A1B3D">
              <w:rPr>
                <w:rStyle w:val="screenelement"/>
                <w:sz w:val="16"/>
              </w:rPr>
              <w:t>Kontrahentenänderung: Zuordnung Zahlungsverbindungen</w:t>
            </w:r>
            <w:r w:rsidRPr="007A1B3D">
              <w:rPr>
                <w:sz w:val="16"/>
              </w:rPr>
              <w:t>.</w:t>
            </w:r>
          </w:p>
          <w:p w14:paraId="5212D9BB" w14:textId="77777777" w:rsidR="00E7067F" w:rsidRPr="007A1B3D" w:rsidRDefault="00275DB9">
            <w:pPr>
              <w:rPr>
                <w:sz w:val="16"/>
              </w:rPr>
            </w:pPr>
            <w:r w:rsidRPr="007A1B3D">
              <w:rPr>
                <w:sz w:val="16"/>
              </w:rPr>
              <w:t xml:space="preserve">Wählen Sie </w:t>
            </w:r>
            <w:r w:rsidRPr="007A1B3D">
              <w:rPr>
                <w:rStyle w:val="screenelement"/>
                <w:sz w:val="16"/>
              </w:rPr>
              <w:t>Alle ausgehenden markieren</w:t>
            </w:r>
            <w:r w:rsidRPr="007A1B3D">
              <w:rPr>
                <w:sz w:val="16"/>
              </w:rPr>
              <w:t xml:space="preserve">. Als Ergebnis wird </w:t>
            </w:r>
            <w:r w:rsidRPr="007A1B3D">
              <w:rPr>
                <w:rStyle w:val="userinput"/>
                <w:sz w:val="16"/>
              </w:rPr>
              <w:t>EURO</w:t>
            </w:r>
            <w:r w:rsidRPr="007A1B3D">
              <w:rPr>
                <w:sz w:val="16"/>
              </w:rPr>
              <w:t xml:space="preserve"> unter </w:t>
            </w:r>
            <w:r w:rsidRPr="007A1B3D">
              <w:rPr>
                <w:rStyle w:val="screenelement"/>
                <w:sz w:val="16"/>
              </w:rPr>
              <w:t>Z-ID ausg.</w:t>
            </w:r>
            <w:r w:rsidRPr="007A1B3D">
              <w:rPr>
                <w:sz w:val="16"/>
              </w:rPr>
              <w:t xml:space="preserve"> angezeigt.</w:t>
            </w:r>
          </w:p>
          <w:p w14:paraId="3837B2E6" w14:textId="77777777" w:rsidR="00E7067F" w:rsidRPr="007A1B3D" w:rsidRDefault="00275DB9">
            <w:pPr>
              <w:rPr>
                <w:sz w:val="16"/>
              </w:rPr>
            </w:pPr>
            <w:r w:rsidRPr="007A1B3D">
              <w:rPr>
                <w:sz w:val="16"/>
              </w:rPr>
              <w:t xml:space="preserve">Wählen Sie </w:t>
            </w:r>
            <w:r w:rsidRPr="007A1B3D">
              <w:rPr>
                <w:rStyle w:val="screenelement"/>
                <w:sz w:val="16"/>
              </w:rPr>
              <w:t>Weiter</w:t>
            </w:r>
            <w:r w:rsidRPr="007A1B3D">
              <w:rPr>
                <w:sz w:val="16"/>
              </w:rPr>
              <w:t>, um das Dialogfenster zu schließen.</w:t>
            </w:r>
          </w:p>
          <w:p w14:paraId="4BD704D6" w14:textId="77777777" w:rsidR="00E7067F" w:rsidRPr="007A1B3D" w:rsidRDefault="00275DB9">
            <w:pPr>
              <w:rPr>
                <w:sz w:val="16"/>
              </w:rPr>
            </w:pPr>
            <w:r w:rsidRPr="007A1B3D">
              <w:rPr>
                <w:sz w:val="16"/>
              </w:rPr>
              <w:t xml:space="preserve">Wiederholen Sie die Schritte für </w:t>
            </w:r>
            <w:r w:rsidRPr="007A1B3D">
              <w:rPr>
                <w:rStyle w:val="screenelement"/>
                <w:sz w:val="16"/>
              </w:rPr>
              <w:t>USD</w:t>
            </w:r>
            <w:r w:rsidRPr="007A1B3D">
              <w:rPr>
                <w:sz w:val="16"/>
              </w:rPr>
              <w:t>:</w:t>
            </w:r>
          </w:p>
          <w:p w14:paraId="12E15312" w14:textId="77777777" w:rsidR="00E7067F" w:rsidRPr="007A1B3D" w:rsidRDefault="00275DB9">
            <w:pPr>
              <w:rPr>
                <w:sz w:val="16"/>
              </w:rPr>
            </w:pPr>
            <w:r w:rsidRPr="007A1B3D">
              <w:rPr>
                <w:rStyle w:val="userinput"/>
                <w:sz w:val="16"/>
              </w:rPr>
              <w:t>USDI</w:t>
            </w:r>
            <w:r w:rsidRPr="007A1B3D">
              <w:rPr>
                <w:sz w:val="16"/>
              </w:rPr>
              <w:t xml:space="preserve">: </w:t>
            </w:r>
            <w:r w:rsidRPr="007A1B3D">
              <w:rPr>
                <w:rStyle w:val="screenelement"/>
                <w:sz w:val="16"/>
              </w:rPr>
              <w:t>Z-ID eing.</w:t>
            </w:r>
          </w:p>
          <w:p w14:paraId="693C9E65" w14:textId="77777777" w:rsidR="00E7067F" w:rsidRPr="007A1B3D" w:rsidRDefault="00275DB9">
            <w:pPr>
              <w:rPr>
                <w:sz w:val="16"/>
              </w:rPr>
            </w:pPr>
            <w:r w:rsidRPr="007A1B3D">
              <w:rPr>
                <w:rStyle w:val="userinput"/>
                <w:sz w:val="16"/>
              </w:rPr>
              <w:t>USDO</w:t>
            </w:r>
            <w:r w:rsidRPr="007A1B3D">
              <w:rPr>
                <w:sz w:val="16"/>
              </w:rPr>
              <w:t xml:space="preserve">: </w:t>
            </w:r>
            <w:r w:rsidRPr="007A1B3D">
              <w:rPr>
                <w:rStyle w:val="screenelement"/>
                <w:sz w:val="16"/>
              </w:rPr>
              <w:t>Z-ID ausg.</w:t>
            </w:r>
          </w:p>
          <w:p w14:paraId="5595861F" w14:textId="77777777" w:rsidR="00E7067F" w:rsidRPr="007A1B3D" w:rsidRDefault="00275DB9">
            <w:pPr>
              <w:rPr>
                <w:sz w:val="16"/>
              </w:rPr>
            </w:pPr>
            <w:r w:rsidRPr="007A1B3D">
              <w:rPr>
                <w:sz w:val="16"/>
              </w:rPr>
              <w:t xml:space="preserve">Auf dem Bild </w:t>
            </w:r>
            <w:r w:rsidRPr="007A1B3D">
              <w:rPr>
                <w:rStyle w:val="screenelement"/>
                <w:sz w:val="16"/>
              </w:rPr>
              <w:t>Organisation ändern: 10537001, Rolle Kontrahent</w:t>
            </w:r>
            <w:r w:rsidRPr="007A1B3D">
              <w:rPr>
                <w:sz w:val="16"/>
              </w:rPr>
              <w:t xml:space="preserve"> wählen Sie </w:t>
            </w:r>
            <w:r w:rsidRPr="007A1B3D">
              <w:rPr>
                <w:rStyle w:val="screenelement"/>
                <w:sz w:val="16"/>
              </w:rPr>
              <w:t>Sichern</w:t>
            </w:r>
            <w:r w:rsidRPr="007A1B3D">
              <w:rPr>
                <w:sz w:val="16"/>
              </w:rPr>
              <w:t>.</w:t>
            </w:r>
          </w:p>
        </w:tc>
        <w:tc>
          <w:tcPr>
            <w:tcW w:w="0" w:type="auto"/>
          </w:tcPr>
          <w:p w14:paraId="64472FA5" w14:textId="77777777" w:rsidR="00E7067F" w:rsidRPr="007A1B3D" w:rsidRDefault="00275DB9">
            <w:pPr>
              <w:rPr>
                <w:sz w:val="16"/>
              </w:rPr>
            </w:pPr>
            <w:r w:rsidRPr="007A1B3D">
              <w:rPr>
                <w:sz w:val="16"/>
              </w:rPr>
              <w:t>Die Zahlungsverbindungen und Zuordnungen wurden gesichert.</w:t>
            </w:r>
          </w:p>
        </w:tc>
        <w:tc>
          <w:tcPr>
            <w:tcW w:w="0" w:type="auto"/>
          </w:tcPr>
          <w:p w14:paraId="19FBCBB9" w14:textId="77777777" w:rsidR="00E7067F" w:rsidRPr="007A1B3D" w:rsidRDefault="00E7067F">
            <w:pPr>
              <w:rPr>
                <w:sz w:val="16"/>
              </w:rPr>
            </w:pPr>
          </w:p>
        </w:tc>
      </w:tr>
    </w:tbl>
    <w:p w14:paraId="3B5E1401" w14:textId="77777777" w:rsidR="00E7067F" w:rsidRDefault="00275DB9">
      <w:pPr>
        <w:pStyle w:val="Heading3"/>
      </w:pPr>
      <w:bookmarkStart w:id="22" w:name="unique_9"/>
      <w:bookmarkStart w:id="23" w:name="_Toc233889567"/>
      <w:r>
        <w:t>Berechtigungen für Geschäftspartner pflegen</w:t>
      </w:r>
      <w:bookmarkEnd w:id="22"/>
      <w:bookmarkEnd w:id="23"/>
    </w:p>
    <w:p w14:paraId="2332319F" w14:textId="77777777" w:rsidR="00E7067F" w:rsidRDefault="00275DB9">
      <w:pPr>
        <w:pStyle w:val="sectiontitle"/>
      </w:pPr>
      <w:r>
        <w:t>Testverwaltung</w:t>
      </w:r>
    </w:p>
    <w:p w14:paraId="57A670A2" w14:textId="77777777" w:rsidR="00E7067F" w:rsidRDefault="00275DB9">
      <w:r>
        <w:t>Kundenprojekt: Füllen Sie die projektbezogenen Teile aus.</w:t>
      </w:r>
    </w:p>
    <w:p w14:paraId="273BE8D2"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76EC4CBD"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F7E54"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E45A4"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27859"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FCB05" w14:textId="77777777" w:rsidR="00275DB9" w:rsidRPr="007A1B3D" w:rsidRDefault="00275DB9">
            <w:pPr>
              <w:rPr>
                <w:sz w:val="12"/>
              </w:rPr>
            </w:pPr>
          </w:p>
        </w:tc>
      </w:tr>
      <w:tr w:rsidR="00E7067F" w:rsidRPr="007A1B3D" w14:paraId="7D3E2A9C"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8EB44"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2766C3E"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34683"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854EE13" w14:textId="77777777" w:rsidR="00275DB9" w:rsidRPr="007A1B3D" w:rsidRDefault="00275DB9">
            <w:pPr>
              <w:rPr>
                <w:sz w:val="12"/>
              </w:rPr>
            </w:pPr>
          </w:p>
        </w:tc>
      </w:tr>
      <w:tr w:rsidR="00E7067F" w:rsidRPr="007A1B3D" w14:paraId="7A45CD8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5AF76"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0592764"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92C41"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D337615" w14:textId="77777777" w:rsidR="00E7067F" w:rsidRPr="007A1B3D" w:rsidRDefault="00275DB9">
            <w:pPr>
              <w:rPr>
                <w:sz w:val="12"/>
              </w:rPr>
            </w:pPr>
            <w:r w:rsidRPr="007A1B3D">
              <w:rPr>
                <w:rStyle w:val="userinput"/>
                <w:sz w:val="12"/>
              </w:rPr>
              <w:t xml:space="preserve">&lt;Geben Sie den Serviceanbieter, einen Kunden oder </w:t>
            </w:r>
            <w:r w:rsidRPr="007A1B3D">
              <w:rPr>
                <w:rStyle w:val="userinput"/>
                <w:sz w:val="12"/>
              </w:rPr>
              <w:t>einen Serviceanbieter zusammen mit einem Kunden an.&gt;</w:t>
            </w:r>
          </w:p>
        </w:tc>
      </w:tr>
    </w:tbl>
    <w:p w14:paraId="62E9D1CF" w14:textId="77777777" w:rsidR="00E7067F" w:rsidRDefault="00275DB9">
      <w:pPr>
        <w:pStyle w:val="sectiontitle"/>
      </w:pPr>
      <w:r>
        <w:lastRenderedPageBreak/>
        <w:t>Zweck</w:t>
      </w:r>
    </w:p>
    <w:p w14:paraId="3F22ED75" w14:textId="77777777" w:rsidR="00E7067F" w:rsidRDefault="00275DB9">
      <w:r>
        <w:t xml:space="preserve">In diesem Abschnitt werden die Schritte zum Pflegen der Berechtigungsdaten für einen Geschäftspartner in </w:t>
      </w:r>
      <w:r>
        <w:rPr>
          <w:rStyle w:val="italic"/>
        </w:rPr>
        <w:t>SAP Treasury and Risk Management</w:t>
      </w:r>
      <w:r>
        <w:t xml:space="preserve"> beschrieben.</w:t>
      </w:r>
    </w:p>
    <w:tbl>
      <w:tblPr>
        <w:tblStyle w:val="SAPStandardTable"/>
        <w:tblW w:w="5000" w:type="pct"/>
        <w:tblInd w:w="0" w:type="dxa"/>
        <w:tblLook w:val="0620" w:firstRow="1" w:lastRow="0" w:firstColumn="0" w:lastColumn="0" w:noHBand="1" w:noVBand="1"/>
      </w:tblPr>
      <w:tblGrid>
        <w:gridCol w:w="14304"/>
      </w:tblGrid>
      <w:tr w:rsidR="00E7067F" w:rsidRPr="007A1B3D" w14:paraId="24EC9DF7"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39FC73A0" w14:textId="77777777" w:rsidR="00E7067F" w:rsidRPr="007A1B3D" w:rsidRDefault="00275DB9">
            <w:pPr>
              <w:rPr>
                <w:sz w:val="16"/>
              </w:rPr>
            </w:pPr>
            <w:r w:rsidRPr="007A1B3D">
              <w:rPr>
                <w:rStyle w:val="bold"/>
                <w:sz w:val="16"/>
              </w:rPr>
              <w:t xml:space="preserve">Nicht vergessen </w:t>
            </w:r>
            <w:r w:rsidRPr="007A1B3D">
              <w:rPr>
                <w:sz w:val="16"/>
              </w:rPr>
              <w:t>Beispielwerte für Stammdaten sind länder-/regionsspezifisch. Die Werte in der folgenden Tabelle gelten für Deutschland. Ersetzen Sie die länder-/regionsspezifischen Werte von SAP Best Practices for SAP S/4HANA Cloud, Public Edition, oder verwenden Sie die von Ihnen zu diesem Zweck angelegten Stammdatenwerte.</w:t>
            </w:r>
          </w:p>
        </w:tc>
      </w:tr>
    </w:tbl>
    <w:p w14:paraId="2474C23B"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102"/>
        <w:gridCol w:w="1648"/>
        <w:gridCol w:w="6945"/>
        <w:gridCol w:w="2686"/>
        <w:gridCol w:w="1923"/>
      </w:tblGrid>
      <w:tr w:rsidR="00E7067F" w:rsidRPr="007A1B3D" w14:paraId="2A1E2198"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2E4C1F6F" w14:textId="77777777" w:rsidR="00E7067F" w:rsidRPr="007A1B3D" w:rsidRDefault="00275DB9">
            <w:pPr>
              <w:pStyle w:val="boldparagraph"/>
              <w:rPr>
                <w:sz w:val="16"/>
              </w:rPr>
            </w:pPr>
            <w:r w:rsidRPr="007A1B3D">
              <w:rPr>
                <w:sz w:val="16"/>
              </w:rPr>
              <w:t>Testschrittnummer</w:t>
            </w:r>
          </w:p>
        </w:tc>
        <w:tc>
          <w:tcPr>
            <w:tcW w:w="0" w:type="auto"/>
          </w:tcPr>
          <w:p w14:paraId="395EC289" w14:textId="77777777" w:rsidR="00E7067F" w:rsidRPr="007A1B3D" w:rsidRDefault="00275DB9">
            <w:pPr>
              <w:pStyle w:val="boldparagraph"/>
              <w:rPr>
                <w:sz w:val="16"/>
              </w:rPr>
            </w:pPr>
            <w:r w:rsidRPr="007A1B3D">
              <w:rPr>
                <w:sz w:val="16"/>
              </w:rPr>
              <w:t>Bezeichnung des Testschritts</w:t>
            </w:r>
          </w:p>
        </w:tc>
        <w:tc>
          <w:tcPr>
            <w:tcW w:w="0" w:type="auto"/>
          </w:tcPr>
          <w:p w14:paraId="0359DA1D" w14:textId="77777777" w:rsidR="00E7067F" w:rsidRPr="007A1B3D" w:rsidRDefault="00275DB9">
            <w:pPr>
              <w:pStyle w:val="boldparagraph"/>
              <w:rPr>
                <w:sz w:val="16"/>
              </w:rPr>
            </w:pPr>
            <w:r w:rsidRPr="007A1B3D">
              <w:rPr>
                <w:sz w:val="16"/>
              </w:rPr>
              <w:t>Anweisungen</w:t>
            </w:r>
          </w:p>
        </w:tc>
        <w:tc>
          <w:tcPr>
            <w:tcW w:w="0" w:type="auto"/>
          </w:tcPr>
          <w:p w14:paraId="291143EF" w14:textId="77777777" w:rsidR="00E7067F" w:rsidRPr="007A1B3D" w:rsidRDefault="00275DB9">
            <w:pPr>
              <w:pStyle w:val="boldparagraph"/>
              <w:rPr>
                <w:sz w:val="16"/>
              </w:rPr>
            </w:pPr>
            <w:r w:rsidRPr="007A1B3D">
              <w:rPr>
                <w:sz w:val="16"/>
              </w:rPr>
              <w:t>Erwartetes Ergebnis</w:t>
            </w:r>
          </w:p>
        </w:tc>
        <w:tc>
          <w:tcPr>
            <w:tcW w:w="0" w:type="auto"/>
          </w:tcPr>
          <w:p w14:paraId="1667E08C" w14:textId="77777777" w:rsidR="00E7067F" w:rsidRPr="007A1B3D" w:rsidRDefault="00275DB9">
            <w:pPr>
              <w:pStyle w:val="boldparagraph"/>
              <w:rPr>
                <w:sz w:val="16"/>
              </w:rPr>
            </w:pPr>
            <w:r w:rsidRPr="007A1B3D">
              <w:rPr>
                <w:sz w:val="16"/>
              </w:rPr>
              <w:t>Bestanden/Nicht bestanden/Anmerkung</w:t>
            </w:r>
          </w:p>
        </w:tc>
      </w:tr>
      <w:tr w:rsidR="00E7067F" w:rsidRPr="007A1B3D" w14:paraId="3EEB3657" w14:textId="77777777" w:rsidTr="007A1B3D">
        <w:tc>
          <w:tcPr>
            <w:tcW w:w="0" w:type="auto"/>
          </w:tcPr>
          <w:p w14:paraId="60FB89AD" w14:textId="77777777" w:rsidR="00E7067F" w:rsidRPr="007A1B3D" w:rsidRDefault="00275DB9">
            <w:pPr>
              <w:rPr>
                <w:sz w:val="16"/>
              </w:rPr>
            </w:pPr>
            <w:r w:rsidRPr="007A1B3D">
              <w:rPr>
                <w:sz w:val="16"/>
              </w:rPr>
              <w:t>1</w:t>
            </w:r>
          </w:p>
        </w:tc>
        <w:tc>
          <w:tcPr>
            <w:tcW w:w="0" w:type="auto"/>
          </w:tcPr>
          <w:p w14:paraId="2CDD9A4D" w14:textId="77777777" w:rsidR="00E7067F" w:rsidRPr="007A1B3D" w:rsidRDefault="00275DB9">
            <w:pPr>
              <w:rPr>
                <w:sz w:val="16"/>
              </w:rPr>
            </w:pPr>
            <w:r w:rsidRPr="007A1B3D">
              <w:rPr>
                <w:rStyle w:val="bold"/>
                <w:sz w:val="16"/>
              </w:rPr>
              <w:t>Anmelden</w:t>
            </w:r>
          </w:p>
        </w:tc>
        <w:tc>
          <w:tcPr>
            <w:tcW w:w="0" w:type="auto"/>
          </w:tcPr>
          <w:p w14:paraId="4C753764" w14:textId="77777777" w:rsidR="00E7067F" w:rsidRPr="007A1B3D" w:rsidRDefault="00275DB9">
            <w:pPr>
              <w:rPr>
                <w:sz w:val="16"/>
              </w:rPr>
            </w:pPr>
            <w:r w:rsidRPr="007A1B3D">
              <w:rPr>
                <w:sz w:val="16"/>
              </w:rPr>
              <w:t xml:space="preserve">Melden Sie sich am SAP Fiori Launchpad als Stammdatenexperte – </w:t>
            </w:r>
            <w:r w:rsidRPr="007A1B3D">
              <w:rPr>
                <w:sz w:val="16"/>
              </w:rPr>
              <w:t>Geschäftspartnerdaten an.</w:t>
            </w:r>
          </w:p>
        </w:tc>
        <w:tc>
          <w:tcPr>
            <w:tcW w:w="0" w:type="auto"/>
          </w:tcPr>
          <w:p w14:paraId="47DAD2BE" w14:textId="77777777" w:rsidR="00E7067F" w:rsidRPr="007A1B3D" w:rsidRDefault="00275DB9">
            <w:pPr>
              <w:rPr>
                <w:sz w:val="16"/>
              </w:rPr>
            </w:pPr>
            <w:r w:rsidRPr="007A1B3D">
              <w:rPr>
                <w:sz w:val="16"/>
              </w:rPr>
              <w:t>Das SAP Fiori Launchpad wird angezeigt.</w:t>
            </w:r>
          </w:p>
        </w:tc>
        <w:tc>
          <w:tcPr>
            <w:tcW w:w="0" w:type="auto"/>
          </w:tcPr>
          <w:p w14:paraId="30D38D94" w14:textId="77777777" w:rsidR="00E7067F" w:rsidRPr="007A1B3D" w:rsidRDefault="00E7067F">
            <w:pPr>
              <w:rPr>
                <w:sz w:val="16"/>
              </w:rPr>
            </w:pPr>
          </w:p>
        </w:tc>
      </w:tr>
      <w:tr w:rsidR="00E7067F" w:rsidRPr="007A1B3D" w14:paraId="2BB6723A" w14:textId="77777777" w:rsidTr="007A1B3D">
        <w:tc>
          <w:tcPr>
            <w:tcW w:w="0" w:type="auto"/>
          </w:tcPr>
          <w:p w14:paraId="60907DB2" w14:textId="77777777" w:rsidR="00E7067F" w:rsidRPr="007A1B3D" w:rsidRDefault="00275DB9">
            <w:pPr>
              <w:rPr>
                <w:sz w:val="16"/>
              </w:rPr>
            </w:pPr>
            <w:r w:rsidRPr="007A1B3D">
              <w:rPr>
                <w:sz w:val="16"/>
              </w:rPr>
              <w:t>2</w:t>
            </w:r>
          </w:p>
        </w:tc>
        <w:tc>
          <w:tcPr>
            <w:tcW w:w="0" w:type="auto"/>
          </w:tcPr>
          <w:p w14:paraId="22330A8E" w14:textId="77777777" w:rsidR="00E7067F" w:rsidRPr="007A1B3D" w:rsidRDefault="00275DB9">
            <w:pPr>
              <w:rPr>
                <w:sz w:val="16"/>
              </w:rPr>
            </w:pPr>
            <w:r w:rsidRPr="007A1B3D">
              <w:rPr>
                <w:rStyle w:val="bold"/>
                <w:sz w:val="16"/>
              </w:rPr>
              <w:t>SAP-Fiori-App aufrufen</w:t>
            </w:r>
          </w:p>
        </w:tc>
        <w:tc>
          <w:tcPr>
            <w:tcW w:w="0" w:type="auto"/>
          </w:tcPr>
          <w:p w14:paraId="1B28AADA"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022F28B1" w14:textId="77777777" w:rsidR="00E7067F" w:rsidRPr="007A1B3D" w:rsidRDefault="00275DB9">
            <w:pPr>
              <w:rPr>
                <w:sz w:val="16"/>
              </w:rPr>
            </w:pPr>
            <w:r w:rsidRPr="007A1B3D">
              <w:rPr>
                <w:sz w:val="16"/>
              </w:rPr>
              <w:t xml:space="preserve">Das Bild </w:t>
            </w:r>
            <w:r w:rsidRPr="007A1B3D">
              <w:rPr>
                <w:rStyle w:val="screenelement"/>
                <w:sz w:val="16"/>
              </w:rPr>
              <w:t>Geschäftspartner pflegen</w:t>
            </w:r>
            <w:r w:rsidRPr="007A1B3D">
              <w:rPr>
                <w:sz w:val="16"/>
              </w:rPr>
              <w:t xml:space="preserve"> wird angezeigt.</w:t>
            </w:r>
          </w:p>
        </w:tc>
        <w:tc>
          <w:tcPr>
            <w:tcW w:w="0" w:type="auto"/>
          </w:tcPr>
          <w:p w14:paraId="6638CA51" w14:textId="77777777" w:rsidR="00E7067F" w:rsidRPr="007A1B3D" w:rsidRDefault="00E7067F">
            <w:pPr>
              <w:rPr>
                <w:sz w:val="16"/>
              </w:rPr>
            </w:pPr>
          </w:p>
        </w:tc>
      </w:tr>
      <w:tr w:rsidR="00E7067F" w:rsidRPr="007A1B3D" w14:paraId="5193163B" w14:textId="77777777" w:rsidTr="007A1B3D">
        <w:tc>
          <w:tcPr>
            <w:tcW w:w="0" w:type="auto"/>
          </w:tcPr>
          <w:p w14:paraId="1148DBA9" w14:textId="77777777" w:rsidR="00E7067F" w:rsidRPr="007A1B3D" w:rsidRDefault="00275DB9">
            <w:pPr>
              <w:rPr>
                <w:sz w:val="16"/>
              </w:rPr>
            </w:pPr>
            <w:r w:rsidRPr="007A1B3D">
              <w:rPr>
                <w:sz w:val="16"/>
              </w:rPr>
              <w:t>3</w:t>
            </w:r>
          </w:p>
        </w:tc>
        <w:tc>
          <w:tcPr>
            <w:tcW w:w="0" w:type="auto"/>
          </w:tcPr>
          <w:p w14:paraId="331FABE6" w14:textId="77777777" w:rsidR="00E7067F" w:rsidRPr="007A1B3D" w:rsidRDefault="00275DB9">
            <w:pPr>
              <w:rPr>
                <w:sz w:val="16"/>
              </w:rPr>
            </w:pPr>
            <w:r w:rsidRPr="007A1B3D">
              <w:rPr>
                <w:rStyle w:val="bold"/>
                <w:sz w:val="16"/>
              </w:rPr>
              <w:t>In den Änderungsmodus wechseln</w:t>
            </w:r>
          </w:p>
        </w:tc>
        <w:tc>
          <w:tcPr>
            <w:tcW w:w="0" w:type="auto"/>
          </w:tcPr>
          <w:p w14:paraId="611277A9" w14:textId="77777777" w:rsidR="00E7067F" w:rsidRPr="007A1B3D" w:rsidRDefault="00275DB9">
            <w:pPr>
              <w:rPr>
                <w:sz w:val="16"/>
              </w:rPr>
            </w:pPr>
            <w:r w:rsidRPr="007A1B3D">
              <w:rPr>
                <w:sz w:val="16"/>
              </w:rPr>
              <w:t xml:space="preserve">Wählen Sie auf dem Bild </w:t>
            </w:r>
            <w:r w:rsidRPr="007A1B3D">
              <w:rPr>
                <w:rStyle w:val="screenelement"/>
                <w:sz w:val="16"/>
              </w:rPr>
              <w:t>Geschäftspartner pflegen</w:t>
            </w:r>
            <w:r w:rsidRPr="007A1B3D">
              <w:rPr>
                <w:sz w:val="16"/>
              </w:rPr>
              <w:t xml:space="preserve"> die Option </w:t>
            </w:r>
            <w:r w:rsidRPr="007A1B3D">
              <w:rPr>
                <w:rStyle w:val="screenelement"/>
                <w:sz w:val="16"/>
              </w:rPr>
              <w:t>GP öffnen</w:t>
            </w:r>
            <w:r w:rsidRPr="007A1B3D">
              <w:rPr>
                <w:sz w:val="16"/>
              </w:rPr>
              <w:t>. Geben Sie im Dialogfenster die folgenden Daten ein:</w:t>
            </w:r>
          </w:p>
          <w:p w14:paraId="1C8577D2" w14:textId="77777777" w:rsidR="00E7067F" w:rsidRPr="007A1B3D" w:rsidRDefault="00275DB9">
            <w:pPr>
              <w:rPr>
                <w:sz w:val="16"/>
              </w:rPr>
            </w:pPr>
            <w:r w:rsidRPr="007A1B3D">
              <w:rPr>
                <w:rStyle w:val="screenelement"/>
                <w:sz w:val="16"/>
              </w:rPr>
              <w:t>Geschäftspartner</w:t>
            </w:r>
            <w:r w:rsidRPr="007A1B3D">
              <w:rPr>
                <w:sz w:val="16"/>
              </w:rPr>
              <w:t xml:space="preserve">: </w:t>
            </w:r>
            <w:r w:rsidRPr="007A1B3D">
              <w:rPr>
                <w:rStyle w:val="userinput"/>
                <w:sz w:val="16"/>
              </w:rPr>
              <w:t>10537001</w:t>
            </w:r>
          </w:p>
          <w:p w14:paraId="47527C92" w14:textId="77777777" w:rsidR="00E7067F" w:rsidRPr="007A1B3D" w:rsidRDefault="00275DB9">
            <w:pPr>
              <w:rPr>
                <w:sz w:val="16"/>
              </w:rPr>
            </w:pPr>
            <w:r w:rsidRPr="007A1B3D">
              <w:rPr>
                <w:sz w:val="16"/>
              </w:rPr>
              <w:t xml:space="preserve">Drücken Sie </w:t>
            </w:r>
            <w:r w:rsidRPr="007A1B3D">
              <w:rPr>
                <w:rStyle w:val="screenelement"/>
                <w:sz w:val="16"/>
              </w:rPr>
              <w:t>ENTER</w:t>
            </w:r>
            <w:r w:rsidRPr="007A1B3D">
              <w:rPr>
                <w:sz w:val="16"/>
              </w:rPr>
              <w:t>.</w:t>
            </w:r>
          </w:p>
          <w:p w14:paraId="4281B93E" w14:textId="77777777" w:rsidR="00E7067F" w:rsidRPr="007A1B3D" w:rsidRDefault="00275DB9">
            <w:pPr>
              <w:rPr>
                <w:sz w:val="16"/>
              </w:rPr>
            </w:pPr>
            <w:r w:rsidRPr="007A1B3D">
              <w:rPr>
                <w:sz w:val="16"/>
              </w:rPr>
              <w:t xml:space="preserve">Wählen Sie </w:t>
            </w:r>
            <w:r w:rsidRPr="007A1B3D">
              <w:rPr>
                <w:rStyle w:val="screenelement"/>
                <w:sz w:val="16"/>
              </w:rPr>
              <w:t>Umschalten zwischen Anzeigen und Ändern</w:t>
            </w:r>
            <w:r w:rsidRPr="007A1B3D">
              <w:rPr>
                <w:sz w:val="16"/>
              </w:rPr>
              <w:t>, und geben Sie folgende Daten ein:</w:t>
            </w:r>
          </w:p>
          <w:p w14:paraId="05AC4EF4"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userinput"/>
                <w:sz w:val="16"/>
              </w:rPr>
              <w:t>TR0151 Kontrahent</w:t>
            </w:r>
            <w:r w:rsidRPr="007A1B3D">
              <w:rPr>
                <w:sz w:val="16"/>
              </w:rPr>
              <w:t>.</w:t>
            </w:r>
          </w:p>
        </w:tc>
        <w:tc>
          <w:tcPr>
            <w:tcW w:w="0" w:type="auto"/>
          </w:tcPr>
          <w:p w14:paraId="3E5D886F" w14:textId="77777777" w:rsidR="00E7067F" w:rsidRPr="007A1B3D" w:rsidRDefault="00275DB9">
            <w:pPr>
              <w:rPr>
                <w:sz w:val="16"/>
              </w:rPr>
            </w:pPr>
            <w:r w:rsidRPr="007A1B3D">
              <w:rPr>
                <w:sz w:val="16"/>
              </w:rPr>
              <w:t xml:space="preserve">Das Bild </w:t>
            </w:r>
            <w:r w:rsidRPr="007A1B3D">
              <w:rPr>
                <w:rStyle w:val="screenelement"/>
                <w:sz w:val="16"/>
              </w:rPr>
              <w:t>Organisation ändern: 10537001, Rolle Kontrahent</w:t>
            </w:r>
            <w:r w:rsidRPr="007A1B3D">
              <w:rPr>
                <w:sz w:val="16"/>
              </w:rPr>
              <w:t xml:space="preserve"> wird angezeigt.</w:t>
            </w:r>
          </w:p>
        </w:tc>
        <w:tc>
          <w:tcPr>
            <w:tcW w:w="0" w:type="auto"/>
          </w:tcPr>
          <w:p w14:paraId="2547E118" w14:textId="77777777" w:rsidR="00E7067F" w:rsidRPr="007A1B3D" w:rsidRDefault="00E7067F">
            <w:pPr>
              <w:rPr>
                <w:sz w:val="16"/>
              </w:rPr>
            </w:pPr>
          </w:p>
        </w:tc>
      </w:tr>
      <w:tr w:rsidR="00E7067F" w:rsidRPr="007A1B3D" w14:paraId="04AF0811" w14:textId="77777777" w:rsidTr="007A1B3D">
        <w:tc>
          <w:tcPr>
            <w:tcW w:w="0" w:type="auto"/>
          </w:tcPr>
          <w:p w14:paraId="12C8BE56" w14:textId="77777777" w:rsidR="00E7067F" w:rsidRPr="007A1B3D" w:rsidRDefault="00275DB9">
            <w:pPr>
              <w:rPr>
                <w:sz w:val="16"/>
              </w:rPr>
            </w:pPr>
            <w:r w:rsidRPr="007A1B3D">
              <w:rPr>
                <w:sz w:val="16"/>
              </w:rPr>
              <w:t>4</w:t>
            </w:r>
          </w:p>
        </w:tc>
        <w:tc>
          <w:tcPr>
            <w:tcW w:w="0" w:type="auto"/>
          </w:tcPr>
          <w:p w14:paraId="3A3AA81C" w14:textId="77777777" w:rsidR="00E7067F" w:rsidRPr="007A1B3D" w:rsidRDefault="00275DB9">
            <w:pPr>
              <w:rPr>
                <w:sz w:val="16"/>
              </w:rPr>
            </w:pPr>
            <w:r w:rsidRPr="007A1B3D">
              <w:rPr>
                <w:rStyle w:val="bold"/>
                <w:sz w:val="16"/>
              </w:rPr>
              <w:t>Daten zu "SI: Berechtigungen" eingeben</w:t>
            </w:r>
          </w:p>
        </w:tc>
        <w:tc>
          <w:tcPr>
            <w:tcW w:w="0" w:type="auto"/>
          </w:tcPr>
          <w:p w14:paraId="774FFCDB" w14:textId="77777777" w:rsidR="00E7067F" w:rsidRPr="007A1B3D" w:rsidRDefault="00275DB9">
            <w:pPr>
              <w:rPr>
                <w:sz w:val="16"/>
              </w:rPr>
            </w:pPr>
            <w:r w:rsidRPr="007A1B3D">
              <w:rPr>
                <w:sz w:val="16"/>
              </w:rPr>
              <w:t xml:space="preserve">Wählen Sie auf dem Bild </w:t>
            </w:r>
            <w:r w:rsidRPr="007A1B3D">
              <w:rPr>
                <w:rStyle w:val="screenelement"/>
                <w:sz w:val="16"/>
              </w:rPr>
              <w:t>Organisation ändern: 10537001, Rolle Kontrahent</w:t>
            </w:r>
            <w:r w:rsidRPr="007A1B3D">
              <w:rPr>
                <w:sz w:val="16"/>
              </w:rPr>
              <w:t xml:space="preserve"> die Option </w:t>
            </w:r>
            <w:r w:rsidRPr="007A1B3D">
              <w:rPr>
                <w:rStyle w:val="screenelement"/>
                <w:sz w:val="16"/>
              </w:rPr>
              <w:t>Buchungskreis</w:t>
            </w:r>
            <w:r w:rsidRPr="007A1B3D">
              <w:rPr>
                <w:sz w:val="16"/>
              </w:rPr>
              <w:t xml:space="preserve"> und dann </w:t>
            </w:r>
            <w:r w:rsidRPr="007A1B3D">
              <w:rPr>
                <w:rStyle w:val="screenelement"/>
                <w:sz w:val="16"/>
              </w:rPr>
              <w:t>SI: Berechtigungen</w:t>
            </w:r>
            <w:r w:rsidRPr="007A1B3D">
              <w:rPr>
                <w:sz w:val="16"/>
              </w:rPr>
              <w:t>.</w:t>
            </w:r>
          </w:p>
          <w:p w14:paraId="52A450B9" w14:textId="77777777" w:rsidR="00E7067F" w:rsidRPr="007A1B3D" w:rsidRDefault="00275DB9">
            <w:pPr>
              <w:rPr>
                <w:sz w:val="16"/>
              </w:rPr>
            </w:pPr>
            <w:r w:rsidRPr="007A1B3D">
              <w:rPr>
                <w:sz w:val="16"/>
              </w:rPr>
              <w:t xml:space="preserve">Markieren Sie das Ankreuzfeld </w:t>
            </w:r>
            <w:r w:rsidRPr="007A1B3D">
              <w:rPr>
                <w:rStyle w:val="screenelement"/>
                <w:sz w:val="16"/>
              </w:rPr>
              <w:t>Berecht.</w:t>
            </w:r>
            <w:r w:rsidRPr="007A1B3D">
              <w:rPr>
                <w:sz w:val="16"/>
              </w:rPr>
              <w:t xml:space="preserve"> für alle Einträge, und wählen Sie </w:t>
            </w:r>
            <w:r w:rsidRPr="007A1B3D">
              <w:rPr>
                <w:rStyle w:val="screenelement"/>
                <w:sz w:val="16"/>
              </w:rPr>
              <w:t>Sichern</w:t>
            </w:r>
            <w:r w:rsidRPr="007A1B3D">
              <w:rPr>
                <w:sz w:val="16"/>
              </w:rPr>
              <w:t>.</w:t>
            </w:r>
          </w:p>
          <w:tbl>
            <w:tblPr>
              <w:tblW w:w="4975" w:type="pct"/>
              <w:tblCellMar>
                <w:left w:w="10" w:type="dxa"/>
                <w:right w:w="10" w:type="dxa"/>
              </w:tblCellMar>
              <w:tblLook w:val="0000" w:firstRow="0" w:lastRow="0" w:firstColumn="0" w:lastColumn="0" w:noHBand="0" w:noVBand="0"/>
            </w:tblPr>
            <w:tblGrid>
              <w:gridCol w:w="6749"/>
            </w:tblGrid>
            <w:tr w:rsidR="00E7067F" w:rsidRPr="007A1B3D" w14:paraId="61BF08DF"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B9AA18" w14:textId="77777777" w:rsidR="00E7067F" w:rsidRPr="007A1B3D" w:rsidRDefault="00275DB9">
                  <w:pPr>
                    <w:rPr>
                      <w:sz w:val="16"/>
                    </w:rPr>
                  </w:pPr>
                  <w:r w:rsidRPr="007A1B3D">
                    <w:rPr>
                      <w:rStyle w:val="bold"/>
                      <w:sz w:val="16"/>
                    </w:rPr>
                    <w:t xml:space="preserve">Hinweis </w:t>
                  </w:r>
                  <w:r w:rsidRPr="007A1B3D">
                    <w:rPr>
                      <w:sz w:val="16"/>
                    </w:rPr>
                    <w:t xml:space="preserve">Sie können die Ordner aufklappen, um die Berechtigung für eine </w:t>
                  </w:r>
                  <w:r w:rsidRPr="007A1B3D">
                    <w:rPr>
                      <w:sz w:val="16"/>
                    </w:rPr>
                    <w:t>bestimmte Produkt- oder Geschäftsart zu erteilen. Zu Testzwecken werden alle Berechtigungen allen Produkt- und Geschäftsarten zugeordnet.</w:t>
                  </w:r>
                </w:p>
              </w:tc>
            </w:tr>
          </w:tbl>
          <w:p w14:paraId="78C44F04" w14:textId="77777777" w:rsidR="00275DB9" w:rsidRPr="007A1B3D" w:rsidRDefault="00275DB9">
            <w:pPr>
              <w:rPr>
                <w:sz w:val="16"/>
              </w:rPr>
            </w:pPr>
          </w:p>
        </w:tc>
        <w:tc>
          <w:tcPr>
            <w:tcW w:w="0" w:type="auto"/>
          </w:tcPr>
          <w:p w14:paraId="1E183DE6" w14:textId="77777777" w:rsidR="00E7067F" w:rsidRPr="007A1B3D" w:rsidRDefault="00275DB9">
            <w:pPr>
              <w:rPr>
                <w:sz w:val="16"/>
              </w:rPr>
            </w:pPr>
            <w:r w:rsidRPr="007A1B3D">
              <w:rPr>
                <w:sz w:val="16"/>
              </w:rPr>
              <w:t>Die Berechtigungsdaten werden gesichert.</w:t>
            </w:r>
          </w:p>
        </w:tc>
        <w:tc>
          <w:tcPr>
            <w:tcW w:w="0" w:type="auto"/>
          </w:tcPr>
          <w:p w14:paraId="230B5455" w14:textId="77777777" w:rsidR="00E7067F" w:rsidRPr="007A1B3D" w:rsidRDefault="00E7067F">
            <w:pPr>
              <w:rPr>
                <w:sz w:val="16"/>
              </w:rPr>
            </w:pPr>
          </w:p>
        </w:tc>
      </w:tr>
    </w:tbl>
    <w:p w14:paraId="49D516B8" w14:textId="77777777" w:rsidR="00E7067F" w:rsidRDefault="00275DB9">
      <w:pPr>
        <w:pStyle w:val="Heading3"/>
      </w:pPr>
      <w:bookmarkStart w:id="24" w:name="unique_10"/>
      <w:bookmarkStart w:id="25" w:name="_Toc233889568"/>
      <w:r>
        <w:t>Abgeleitete Bewegungen für Geschäftspartner pflegen (optional)</w:t>
      </w:r>
      <w:bookmarkEnd w:id="24"/>
      <w:bookmarkEnd w:id="25"/>
    </w:p>
    <w:p w14:paraId="0ED56092" w14:textId="77777777" w:rsidR="00E7067F" w:rsidRDefault="00275DB9">
      <w:pPr>
        <w:pStyle w:val="sectiontitle"/>
      </w:pPr>
      <w:r>
        <w:t>Testverwaltung</w:t>
      </w:r>
    </w:p>
    <w:p w14:paraId="2AE67EB5" w14:textId="77777777" w:rsidR="00E7067F" w:rsidRDefault="00275DB9">
      <w:r>
        <w:t>Kundenprojekt: Füllen Sie die projektbezogenen Teile aus.</w:t>
      </w:r>
    </w:p>
    <w:p w14:paraId="6797AC09"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3699BE25"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FBDA5" w14:textId="77777777" w:rsidR="00E7067F" w:rsidRPr="007A1B3D" w:rsidRDefault="00275DB9">
            <w:pPr>
              <w:rPr>
                <w:sz w:val="12"/>
              </w:rPr>
            </w:pPr>
            <w:r w:rsidRPr="007A1B3D">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B3DC1"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CF4A6"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24E7B" w14:textId="77777777" w:rsidR="00275DB9" w:rsidRPr="007A1B3D" w:rsidRDefault="00275DB9">
            <w:pPr>
              <w:rPr>
                <w:sz w:val="12"/>
              </w:rPr>
            </w:pPr>
          </w:p>
        </w:tc>
      </w:tr>
      <w:tr w:rsidR="00E7067F" w:rsidRPr="007A1B3D" w14:paraId="5E4540F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055DA"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A8A5FD1"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AA3AD"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6B5FA05" w14:textId="77777777" w:rsidR="00275DB9" w:rsidRPr="007A1B3D" w:rsidRDefault="00275DB9">
            <w:pPr>
              <w:rPr>
                <w:sz w:val="12"/>
              </w:rPr>
            </w:pPr>
          </w:p>
        </w:tc>
      </w:tr>
      <w:tr w:rsidR="00E7067F" w:rsidRPr="007A1B3D" w14:paraId="3F2F06DD"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9676C"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C61561B"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1024E"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C324287" w14:textId="77777777" w:rsidR="00E7067F" w:rsidRPr="007A1B3D" w:rsidRDefault="00275DB9">
            <w:pPr>
              <w:rPr>
                <w:sz w:val="12"/>
              </w:rPr>
            </w:pPr>
            <w:r w:rsidRPr="007A1B3D">
              <w:rPr>
                <w:rStyle w:val="userinput"/>
                <w:sz w:val="12"/>
              </w:rPr>
              <w:t xml:space="preserve">&lt;Geben Sie den Serviceanbieter, einen Kunden oder einen Serviceanbieter zusammen mit </w:t>
            </w:r>
            <w:r w:rsidRPr="007A1B3D">
              <w:rPr>
                <w:rStyle w:val="userinput"/>
                <w:sz w:val="12"/>
              </w:rPr>
              <w:t>einem Kunden an.&gt;</w:t>
            </w:r>
          </w:p>
        </w:tc>
      </w:tr>
    </w:tbl>
    <w:p w14:paraId="0A27339D" w14:textId="77777777" w:rsidR="00E7067F" w:rsidRDefault="00275DB9">
      <w:pPr>
        <w:pStyle w:val="sectiontitle"/>
      </w:pPr>
      <w:r>
        <w:t>Zweck</w:t>
      </w:r>
    </w:p>
    <w:p w14:paraId="1CF3D405" w14:textId="77777777" w:rsidR="00E7067F" w:rsidRDefault="00275DB9">
      <w:r>
        <w:t xml:space="preserve">In diesem Abschnitt werden die Schritte zum Pflegen der abgeleiteten Bewegungsdaten für einen Geschäftspartner beschrieben. In einigen Ländern führt die Deklaration von Zinserträgen zu einer Sondersteuer, die Sie für Ihren </w:t>
      </w:r>
      <w:r>
        <w:t xml:space="preserve">Geschäftspartner berücksichtigen müssen. In diesem Verfahren legen Sie eine länder-/regionsspezifische Zinsabschlagsteuer für </w:t>
      </w:r>
      <w:r>
        <w:rPr>
          <w:rStyle w:val="screenelement"/>
        </w:rPr>
        <w:t>Produktart</w:t>
      </w:r>
      <w:r>
        <w:t xml:space="preserve"> und </w:t>
      </w:r>
      <w:r>
        <w:rPr>
          <w:rStyle w:val="screenelement"/>
        </w:rPr>
        <w:t>Geschäftsart</w:t>
      </w:r>
      <w:r>
        <w:t xml:space="preserve"> fest. Dieser Schritt ist optional.</w:t>
      </w:r>
    </w:p>
    <w:tbl>
      <w:tblPr>
        <w:tblStyle w:val="SAPStandardTable"/>
        <w:tblW w:w="5000" w:type="pct"/>
        <w:tblInd w:w="0" w:type="dxa"/>
        <w:tblLook w:val="0620" w:firstRow="1" w:lastRow="0" w:firstColumn="0" w:lastColumn="0" w:noHBand="1" w:noVBand="1"/>
      </w:tblPr>
      <w:tblGrid>
        <w:gridCol w:w="14304"/>
      </w:tblGrid>
      <w:tr w:rsidR="00E7067F" w:rsidRPr="007A1B3D" w14:paraId="5CC25EB9"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51199051" w14:textId="77777777" w:rsidR="00E7067F" w:rsidRPr="007A1B3D" w:rsidRDefault="00275DB9">
            <w:pPr>
              <w:rPr>
                <w:sz w:val="16"/>
              </w:rPr>
            </w:pPr>
            <w:r w:rsidRPr="007A1B3D">
              <w:rPr>
                <w:rStyle w:val="bold"/>
                <w:sz w:val="16"/>
              </w:rPr>
              <w:t xml:space="preserve">Nicht vergessen </w:t>
            </w:r>
            <w:r w:rsidRPr="007A1B3D">
              <w:rPr>
                <w:sz w:val="16"/>
              </w:rPr>
              <w:t>Beispielwerte für Stammdaten sind länder-/regionsspezifisch. Die Werte in der folgenden Tabelle gelten für Deutschland. Ersetzen Sie die länder-/regionsspezifischen Werte von SAP Best Practices for SAP S/4HANA Cloud, Public Edition, oder verwenden Sie die von Ihnen zu diesem Zweck angelegten Stammdatenwerte.</w:t>
            </w:r>
          </w:p>
        </w:tc>
      </w:tr>
    </w:tbl>
    <w:p w14:paraId="27B8BD3E"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083"/>
        <w:gridCol w:w="2161"/>
        <w:gridCol w:w="6636"/>
        <w:gridCol w:w="2566"/>
        <w:gridCol w:w="1858"/>
      </w:tblGrid>
      <w:tr w:rsidR="00E7067F" w:rsidRPr="007A1B3D" w14:paraId="46493345"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7540CBC9" w14:textId="77777777" w:rsidR="00E7067F" w:rsidRPr="007A1B3D" w:rsidRDefault="00275DB9">
            <w:pPr>
              <w:pStyle w:val="boldparagraph"/>
              <w:rPr>
                <w:sz w:val="16"/>
              </w:rPr>
            </w:pPr>
            <w:r w:rsidRPr="007A1B3D">
              <w:rPr>
                <w:sz w:val="16"/>
              </w:rPr>
              <w:t>Testschrittnummer</w:t>
            </w:r>
          </w:p>
        </w:tc>
        <w:tc>
          <w:tcPr>
            <w:tcW w:w="0" w:type="auto"/>
          </w:tcPr>
          <w:p w14:paraId="51D6DD2C" w14:textId="77777777" w:rsidR="00E7067F" w:rsidRPr="007A1B3D" w:rsidRDefault="00275DB9">
            <w:pPr>
              <w:pStyle w:val="boldparagraph"/>
              <w:rPr>
                <w:sz w:val="16"/>
              </w:rPr>
            </w:pPr>
            <w:r w:rsidRPr="007A1B3D">
              <w:rPr>
                <w:sz w:val="16"/>
              </w:rPr>
              <w:t>Bezeichnung des Testschritts</w:t>
            </w:r>
          </w:p>
        </w:tc>
        <w:tc>
          <w:tcPr>
            <w:tcW w:w="0" w:type="auto"/>
          </w:tcPr>
          <w:p w14:paraId="3AEFC444" w14:textId="77777777" w:rsidR="00E7067F" w:rsidRPr="007A1B3D" w:rsidRDefault="00275DB9">
            <w:pPr>
              <w:pStyle w:val="boldparagraph"/>
              <w:rPr>
                <w:sz w:val="16"/>
              </w:rPr>
            </w:pPr>
            <w:r w:rsidRPr="007A1B3D">
              <w:rPr>
                <w:sz w:val="16"/>
              </w:rPr>
              <w:t>Anweisungen</w:t>
            </w:r>
          </w:p>
        </w:tc>
        <w:tc>
          <w:tcPr>
            <w:tcW w:w="0" w:type="auto"/>
          </w:tcPr>
          <w:p w14:paraId="1B493208" w14:textId="77777777" w:rsidR="00E7067F" w:rsidRPr="007A1B3D" w:rsidRDefault="00275DB9">
            <w:pPr>
              <w:pStyle w:val="boldparagraph"/>
              <w:rPr>
                <w:sz w:val="16"/>
              </w:rPr>
            </w:pPr>
            <w:r w:rsidRPr="007A1B3D">
              <w:rPr>
                <w:sz w:val="16"/>
              </w:rPr>
              <w:t>Erwartetes Ergebnis</w:t>
            </w:r>
          </w:p>
        </w:tc>
        <w:tc>
          <w:tcPr>
            <w:tcW w:w="0" w:type="auto"/>
          </w:tcPr>
          <w:p w14:paraId="621121C3" w14:textId="77777777" w:rsidR="00E7067F" w:rsidRPr="007A1B3D" w:rsidRDefault="00275DB9">
            <w:pPr>
              <w:pStyle w:val="boldparagraph"/>
              <w:rPr>
                <w:sz w:val="16"/>
              </w:rPr>
            </w:pPr>
            <w:r w:rsidRPr="007A1B3D">
              <w:rPr>
                <w:sz w:val="16"/>
              </w:rPr>
              <w:t>Bestanden/Nicht bestanden/Anmerkung</w:t>
            </w:r>
          </w:p>
        </w:tc>
      </w:tr>
      <w:tr w:rsidR="00E7067F" w:rsidRPr="007A1B3D" w14:paraId="31D367C2" w14:textId="77777777" w:rsidTr="007A1B3D">
        <w:tc>
          <w:tcPr>
            <w:tcW w:w="0" w:type="auto"/>
          </w:tcPr>
          <w:p w14:paraId="0140BA75" w14:textId="77777777" w:rsidR="00E7067F" w:rsidRPr="007A1B3D" w:rsidRDefault="00275DB9">
            <w:pPr>
              <w:rPr>
                <w:sz w:val="16"/>
              </w:rPr>
            </w:pPr>
            <w:r w:rsidRPr="007A1B3D">
              <w:rPr>
                <w:sz w:val="16"/>
              </w:rPr>
              <w:t>1</w:t>
            </w:r>
          </w:p>
        </w:tc>
        <w:tc>
          <w:tcPr>
            <w:tcW w:w="0" w:type="auto"/>
          </w:tcPr>
          <w:p w14:paraId="2B3DCC8F" w14:textId="77777777" w:rsidR="00E7067F" w:rsidRPr="007A1B3D" w:rsidRDefault="00275DB9">
            <w:pPr>
              <w:rPr>
                <w:sz w:val="16"/>
              </w:rPr>
            </w:pPr>
            <w:r w:rsidRPr="007A1B3D">
              <w:rPr>
                <w:rStyle w:val="bold"/>
                <w:sz w:val="16"/>
              </w:rPr>
              <w:t>Anmelden</w:t>
            </w:r>
          </w:p>
        </w:tc>
        <w:tc>
          <w:tcPr>
            <w:tcW w:w="0" w:type="auto"/>
          </w:tcPr>
          <w:p w14:paraId="7CDD4A4F" w14:textId="77777777" w:rsidR="00E7067F" w:rsidRPr="007A1B3D" w:rsidRDefault="00275DB9">
            <w:pPr>
              <w:rPr>
                <w:sz w:val="16"/>
              </w:rPr>
            </w:pPr>
            <w:r w:rsidRPr="007A1B3D">
              <w:rPr>
                <w:sz w:val="16"/>
              </w:rPr>
              <w:t>Melden Sie sich am SAP Fiori Launchpad als Stammdatenexperte – Geschäftspartnerdaten</w:t>
            </w:r>
            <w:r w:rsidRPr="007A1B3D">
              <w:rPr>
                <w:sz w:val="16"/>
              </w:rPr>
              <w:t xml:space="preserve"> an.</w:t>
            </w:r>
          </w:p>
        </w:tc>
        <w:tc>
          <w:tcPr>
            <w:tcW w:w="0" w:type="auto"/>
          </w:tcPr>
          <w:p w14:paraId="5078C587" w14:textId="77777777" w:rsidR="00E7067F" w:rsidRPr="007A1B3D" w:rsidRDefault="00275DB9">
            <w:pPr>
              <w:rPr>
                <w:sz w:val="16"/>
              </w:rPr>
            </w:pPr>
            <w:r w:rsidRPr="007A1B3D">
              <w:rPr>
                <w:sz w:val="16"/>
              </w:rPr>
              <w:t>Das SAP Fiori Launchpad wird angezeigt.</w:t>
            </w:r>
          </w:p>
        </w:tc>
        <w:tc>
          <w:tcPr>
            <w:tcW w:w="0" w:type="auto"/>
          </w:tcPr>
          <w:p w14:paraId="443EA1D6" w14:textId="77777777" w:rsidR="00E7067F" w:rsidRPr="007A1B3D" w:rsidRDefault="00E7067F">
            <w:pPr>
              <w:rPr>
                <w:sz w:val="16"/>
              </w:rPr>
            </w:pPr>
          </w:p>
        </w:tc>
      </w:tr>
      <w:tr w:rsidR="00E7067F" w:rsidRPr="007A1B3D" w14:paraId="15F60D1A" w14:textId="77777777" w:rsidTr="007A1B3D">
        <w:tc>
          <w:tcPr>
            <w:tcW w:w="0" w:type="auto"/>
          </w:tcPr>
          <w:p w14:paraId="16404F3A" w14:textId="77777777" w:rsidR="00E7067F" w:rsidRPr="007A1B3D" w:rsidRDefault="00275DB9">
            <w:pPr>
              <w:rPr>
                <w:sz w:val="16"/>
              </w:rPr>
            </w:pPr>
            <w:r w:rsidRPr="007A1B3D">
              <w:rPr>
                <w:sz w:val="16"/>
              </w:rPr>
              <w:t>2</w:t>
            </w:r>
          </w:p>
        </w:tc>
        <w:tc>
          <w:tcPr>
            <w:tcW w:w="0" w:type="auto"/>
          </w:tcPr>
          <w:p w14:paraId="3C2C1E11" w14:textId="77777777" w:rsidR="00E7067F" w:rsidRPr="007A1B3D" w:rsidRDefault="00275DB9">
            <w:pPr>
              <w:rPr>
                <w:sz w:val="16"/>
              </w:rPr>
            </w:pPr>
            <w:r w:rsidRPr="007A1B3D">
              <w:rPr>
                <w:rStyle w:val="bold"/>
                <w:sz w:val="16"/>
              </w:rPr>
              <w:t>SAP-Fiori-App aufrufen</w:t>
            </w:r>
          </w:p>
        </w:tc>
        <w:tc>
          <w:tcPr>
            <w:tcW w:w="0" w:type="auto"/>
          </w:tcPr>
          <w:p w14:paraId="038A3C49"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69376248" w14:textId="77777777" w:rsidR="00E7067F" w:rsidRPr="007A1B3D" w:rsidRDefault="00275DB9">
            <w:pPr>
              <w:rPr>
                <w:sz w:val="16"/>
              </w:rPr>
            </w:pPr>
            <w:r w:rsidRPr="007A1B3D">
              <w:rPr>
                <w:sz w:val="16"/>
              </w:rPr>
              <w:t>Die App wird geöffnet.</w:t>
            </w:r>
          </w:p>
        </w:tc>
        <w:tc>
          <w:tcPr>
            <w:tcW w:w="0" w:type="auto"/>
          </w:tcPr>
          <w:p w14:paraId="0CC252FB" w14:textId="77777777" w:rsidR="00E7067F" w:rsidRPr="007A1B3D" w:rsidRDefault="00E7067F">
            <w:pPr>
              <w:rPr>
                <w:sz w:val="16"/>
              </w:rPr>
            </w:pPr>
          </w:p>
        </w:tc>
      </w:tr>
      <w:tr w:rsidR="00E7067F" w:rsidRPr="007A1B3D" w14:paraId="61045724" w14:textId="77777777" w:rsidTr="007A1B3D">
        <w:tc>
          <w:tcPr>
            <w:tcW w:w="0" w:type="auto"/>
          </w:tcPr>
          <w:p w14:paraId="1B614E7A" w14:textId="77777777" w:rsidR="00E7067F" w:rsidRPr="007A1B3D" w:rsidRDefault="00275DB9">
            <w:pPr>
              <w:rPr>
                <w:sz w:val="16"/>
              </w:rPr>
            </w:pPr>
            <w:r w:rsidRPr="007A1B3D">
              <w:rPr>
                <w:sz w:val="16"/>
              </w:rPr>
              <w:t>3</w:t>
            </w:r>
          </w:p>
        </w:tc>
        <w:tc>
          <w:tcPr>
            <w:tcW w:w="0" w:type="auto"/>
          </w:tcPr>
          <w:p w14:paraId="7F0C625A" w14:textId="77777777" w:rsidR="00E7067F" w:rsidRPr="007A1B3D" w:rsidRDefault="00275DB9">
            <w:pPr>
              <w:rPr>
                <w:sz w:val="16"/>
              </w:rPr>
            </w:pPr>
            <w:r w:rsidRPr="007A1B3D">
              <w:rPr>
                <w:rStyle w:val="bold"/>
                <w:sz w:val="16"/>
              </w:rPr>
              <w:t>In den Änderungsmodus wechseln</w:t>
            </w:r>
          </w:p>
        </w:tc>
        <w:tc>
          <w:tcPr>
            <w:tcW w:w="0" w:type="auto"/>
          </w:tcPr>
          <w:p w14:paraId="19261434" w14:textId="77777777" w:rsidR="00E7067F" w:rsidRPr="007A1B3D" w:rsidRDefault="00275DB9">
            <w:pPr>
              <w:rPr>
                <w:sz w:val="16"/>
              </w:rPr>
            </w:pPr>
            <w:r w:rsidRPr="007A1B3D">
              <w:rPr>
                <w:sz w:val="16"/>
              </w:rPr>
              <w:t xml:space="preserve">Wählen Sie auf dem Bild </w:t>
            </w:r>
            <w:r w:rsidRPr="007A1B3D">
              <w:rPr>
                <w:rStyle w:val="screenelement"/>
                <w:sz w:val="16"/>
              </w:rPr>
              <w:t>Geschäftspartner pflegen</w:t>
            </w:r>
            <w:r w:rsidRPr="007A1B3D">
              <w:rPr>
                <w:sz w:val="16"/>
              </w:rPr>
              <w:t xml:space="preserve"> die Option </w:t>
            </w:r>
            <w:r w:rsidRPr="007A1B3D">
              <w:rPr>
                <w:rStyle w:val="screenelement"/>
                <w:sz w:val="16"/>
              </w:rPr>
              <w:t>GP öffnen</w:t>
            </w:r>
            <w:r w:rsidRPr="007A1B3D">
              <w:rPr>
                <w:sz w:val="16"/>
              </w:rPr>
              <w:t>. Geben Sie im Dialogfenster die folgenden Daten ein:</w:t>
            </w:r>
          </w:p>
          <w:p w14:paraId="64E1CBF5" w14:textId="77777777" w:rsidR="00E7067F" w:rsidRPr="007A1B3D" w:rsidRDefault="00275DB9">
            <w:pPr>
              <w:rPr>
                <w:sz w:val="16"/>
              </w:rPr>
            </w:pPr>
            <w:r w:rsidRPr="007A1B3D">
              <w:rPr>
                <w:rStyle w:val="screenelement"/>
                <w:sz w:val="16"/>
              </w:rPr>
              <w:t>Geschäftspartner</w:t>
            </w:r>
            <w:r w:rsidRPr="007A1B3D">
              <w:rPr>
                <w:sz w:val="16"/>
              </w:rPr>
              <w:t xml:space="preserve">: </w:t>
            </w:r>
            <w:r w:rsidRPr="007A1B3D">
              <w:rPr>
                <w:rStyle w:val="userinput"/>
                <w:sz w:val="16"/>
              </w:rPr>
              <w:t>10537001</w:t>
            </w:r>
          </w:p>
          <w:p w14:paraId="455A5144" w14:textId="77777777" w:rsidR="00E7067F" w:rsidRPr="007A1B3D" w:rsidRDefault="00275DB9">
            <w:pPr>
              <w:rPr>
                <w:sz w:val="16"/>
              </w:rPr>
            </w:pPr>
            <w:r w:rsidRPr="007A1B3D">
              <w:rPr>
                <w:sz w:val="16"/>
              </w:rPr>
              <w:t xml:space="preserve">Drücken Sie </w:t>
            </w:r>
            <w:r w:rsidRPr="007A1B3D">
              <w:rPr>
                <w:rStyle w:val="CourierNew"/>
                <w:sz w:val="16"/>
              </w:rPr>
              <w:t>ENTER</w:t>
            </w:r>
            <w:r w:rsidRPr="007A1B3D">
              <w:rPr>
                <w:sz w:val="16"/>
              </w:rPr>
              <w:t>.</w:t>
            </w:r>
          </w:p>
          <w:p w14:paraId="34EC80AF" w14:textId="77777777" w:rsidR="00E7067F" w:rsidRPr="007A1B3D" w:rsidRDefault="00275DB9">
            <w:pPr>
              <w:rPr>
                <w:sz w:val="16"/>
              </w:rPr>
            </w:pPr>
            <w:r w:rsidRPr="007A1B3D">
              <w:rPr>
                <w:sz w:val="16"/>
              </w:rPr>
              <w:t xml:space="preserve">Wählen Sie </w:t>
            </w:r>
            <w:r w:rsidRPr="007A1B3D">
              <w:rPr>
                <w:rStyle w:val="screenelement"/>
                <w:sz w:val="16"/>
              </w:rPr>
              <w:t>Umschalten zwischen Anzeigen und Ändern</w:t>
            </w:r>
            <w:r w:rsidRPr="007A1B3D">
              <w:rPr>
                <w:sz w:val="16"/>
              </w:rPr>
              <w:t>, und geben Sie folgende Daten ein:</w:t>
            </w:r>
          </w:p>
          <w:p w14:paraId="70119163"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userinput"/>
                <w:sz w:val="16"/>
              </w:rPr>
              <w:t xml:space="preserve">TR0151 </w:t>
            </w:r>
            <w:r w:rsidRPr="007A1B3D">
              <w:rPr>
                <w:rStyle w:val="userinput"/>
                <w:sz w:val="16"/>
              </w:rPr>
              <w:t>Kontrahent</w:t>
            </w:r>
            <w:r w:rsidRPr="007A1B3D">
              <w:rPr>
                <w:sz w:val="16"/>
              </w:rPr>
              <w:t>,</w:t>
            </w:r>
          </w:p>
        </w:tc>
        <w:tc>
          <w:tcPr>
            <w:tcW w:w="0" w:type="auto"/>
          </w:tcPr>
          <w:p w14:paraId="6D037EAB" w14:textId="77777777" w:rsidR="00E7067F" w:rsidRPr="007A1B3D" w:rsidRDefault="00275DB9">
            <w:pPr>
              <w:rPr>
                <w:sz w:val="16"/>
              </w:rPr>
            </w:pPr>
            <w:r w:rsidRPr="007A1B3D">
              <w:rPr>
                <w:sz w:val="16"/>
              </w:rPr>
              <w:t xml:space="preserve">Das Bild </w:t>
            </w:r>
            <w:r w:rsidRPr="007A1B3D">
              <w:rPr>
                <w:rStyle w:val="screenelement"/>
                <w:sz w:val="16"/>
              </w:rPr>
              <w:t>Organisation ändern: 10537001, Rolle Kontrahent</w:t>
            </w:r>
            <w:r w:rsidRPr="007A1B3D">
              <w:rPr>
                <w:sz w:val="16"/>
              </w:rPr>
              <w:t xml:space="preserve"> wird angezeigt.</w:t>
            </w:r>
          </w:p>
        </w:tc>
        <w:tc>
          <w:tcPr>
            <w:tcW w:w="0" w:type="auto"/>
          </w:tcPr>
          <w:p w14:paraId="3A1F6221" w14:textId="77777777" w:rsidR="00E7067F" w:rsidRPr="007A1B3D" w:rsidRDefault="00E7067F">
            <w:pPr>
              <w:rPr>
                <w:sz w:val="16"/>
              </w:rPr>
            </w:pPr>
          </w:p>
        </w:tc>
      </w:tr>
      <w:tr w:rsidR="00E7067F" w:rsidRPr="007A1B3D" w14:paraId="35DB296B" w14:textId="77777777" w:rsidTr="007A1B3D">
        <w:tc>
          <w:tcPr>
            <w:tcW w:w="0" w:type="auto"/>
          </w:tcPr>
          <w:p w14:paraId="7E8FE108" w14:textId="77777777" w:rsidR="00E7067F" w:rsidRPr="007A1B3D" w:rsidRDefault="00275DB9">
            <w:pPr>
              <w:rPr>
                <w:sz w:val="16"/>
              </w:rPr>
            </w:pPr>
            <w:r w:rsidRPr="007A1B3D">
              <w:rPr>
                <w:sz w:val="16"/>
              </w:rPr>
              <w:t>4</w:t>
            </w:r>
          </w:p>
        </w:tc>
        <w:tc>
          <w:tcPr>
            <w:tcW w:w="0" w:type="auto"/>
          </w:tcPr>
          <w:p w14:paraId="70B8F1C1" w14:textId="77777777" w:rsidR="00E7067F" w:rsidRPr="007A1B3D" w:rsidRDefault="00275DB9">
            <w:pPr>
              <w:rPr>
                <w:sz w:val="16"/>
              </w:rPr>
            </w:pPr>
            <w:r w:rsidRPr="007A1B3D">
              <w:rPr>
                <w:rStyle w:val="bold"/>
                <w:sz w:val="16"/>
              </w:rPr>
              <w:t>Daten zu "SI Abgeleitete Bewegungen" eingeben</w:t>
            </w:r>
          </w:p>
        </w:tc>
        <w:tc>
          <w:tcPr>
            <w:tcW w:w="0" w:type="auto"/>
          </w:tcPr>
          <w:p w14:paraId="021F7114" w14:textId="77777777" w:rsidR="00E7067F" w:rsidRPr="007A1B3D" w:rsidRDefault="00275DB9">
            <w:pPr>
              <w:rPr>
                <w:sz w:val="16"/>
              </w:rPr>
            </w:pPr>
            <w:r w:rsidRPr="007A1B3D">
              <w:rPr>
                <w:sz w:val="16"/>
              </w:rPr>
              <w:t xml:space="preserve">Wählen Sie auf dem Bild </w:t>
            </w:r>
            <w:r w:rsidRPr="007A1B3D">
              <w:rPr>
                <w:rStyle w:val="screenelement"/>
                <w:sz w:val="16"/>
              </w:rPr>
              <w:t>Organisation ändern: 10537001, Rolle Kontrahent</w:t>
            </w:r>
            <w:r w:rsidRPr="007A1B3D">
              <w:rPr>
                <w:sz w:val="16"/>
              </w:rPr>
              <w:t xml:space="preserve"> die Option </w:t>
            </w:r>
            <w:r w:rsidRPr="007A1B3D">
              <w:rPr>
                <w:rStyle w:val="screenelement"/>
                <w:sz w:val="16"/>
              </w:rPr>
              <w:t>Buchungskreis</w:t>
            </w:r>
            <w:r w:rsidRPr="007A1B3D">
              <w:rPr>
                <w:sz w:val="16"/>
              </w:rPr>
              <w:t xml:space="preserve"> und dann </w:t>
            </w:r>
            <w:r w:rsidRPr="007A1B3D">
              <w:rPr>
                <w:rStyle w:val="screenelement"/>
                <w:sz w:val="16"/>
              </w:rPr>
              <w:t>SI: Abgeleitete Bewegungen</w:t>
            </w:r>
            <w:r w:rsidRPr="007A1B3D">
              <w:rPr>
                <w:sz w:val="16"/>
              </w:rPr>
              <w:t xml:space="preserve">, und expandieren Sie: </w:t>
            </w:r>
            <w:r w:rsidRPr="007A1B3D">
              <w:rPr>
                <w:rStyle w:val="screenelement"/>
                <w:sz w:val="16"/>
              </w:rPr>
              <w:t>Geldhandel &gt; Zinsgeschäft &gt; 51A Festgeldaufnahme &gt; 100 Anlage</w:t>
            </w:r>
            <w:r w:rsidRPr="007A1B3D">
              <w:rPr>
                <w:sz w:val="16"/>
              </w:rPr>
              <w:t>.</w:t>
            </w:r>
          </w:p>
          <w:p w14:paraId="0B41B867" w14:textId="77777777" w:rsidR="00E7067F" w:rsidRPr="007A1B3D" w:rsidRDefault="00275DB9">
            <w:pPr>
              <w:rPr>
                <w:sz w:val="16"/>
              </w:rPr>
            </w:pPr>
            <w:r w:rsidRPr="007A1B3D">
              <w:rPr>
                <w:sz w:val="16"/>
              </w:rPr>
              <w:t xml:space="preserve">Wählen Sie </w:t>
            </w:r>
            <w:r w:rsidRPr="007A1B3D">
              <w:rPr>
                <w:rStyle w:val="screenelement"/>
                <w:sz w:val="16"/>
              </w:rPr>
              <w:t>Zeile eing. markieren/entmark.</w:t>
            </w:r>
            <w:r w:rsidRPr="007A1B3D">
              <w:rPr>
                <w:sz w:val="16"/>
              </w:rPr>
              <w:t>.</w:t>
            </w:r>
          </w:p>
          <w:p w14:paraId="734BFA5E" w14:textId="77777777" w:rsidR="00E7067F" w:rsidRPr="007A1B3D" w:rsidRDefault="00275DB9">
            <w:pPr>
              <w:rPr>
                <w:sz w:val="16"/>
              </w:rPr>
            </w:pPr>
            <w:r w:rsidRPr="007A1B3D">
              <w:rPr>
                <w:sz w:val="16"/>
              </w:rPr>
              <w:t xml:space="preserve">Im Dialogfenster </w:t>
            </w:r>
            <w:r w:rsidRPr="007A1B3D">
              <w:rPr>
                <w:rStyle w:val="screenelement"/>
                <w:sz w:val="16"/>
              </w:rPr>
              <w:t>Verfahren zur Erzeugung abgeleiteter Bewegungen 1 - Eintrag</w:t>
            </w:r>
            <w:r w:rsidRPr="007A1B3D">
              <w:rPr>
                <w:sz w:val="16"/>
              </w:rPr>
              <w:t xml:space="preserve"> wählen Sie </w:t>
            </w:r>
            <w:r w:rsidRPr="007A1B3D">
              <w:rPr>
                <w:rStyle w:val="screenelement"/>
                <w:sz w:val="16"/>
              </w:rPr>
              <w:t>INTDE</w:t>
            </w:r>
            <w:r w:rsidRPr="007A1B3D">
              <w:rPr>
                <w:sz w:val="16"/>
              </w:rPr>
              <w:t>.</w:t>
            </w:r>
          </w:p>
          <w:p w14:paraId="44D0ECC3" w14:textId="77777777" w:rsidR="00E7067F" w:rsidRPr="007A1B3D" w:rsidRDefault="00275DB9">
            <w:pPr>
              <w:rPr>
                <w:sz w:val="16"/>
              </w:rPr>
            </w:pPr>
            <w:r w:rsidRPr="007A1B3D">
              <w:rPr>
                <w:sz w:val="16"/>
              </w:rPr>
              <w:t xml:space="preserve">Wählen Sie </w:t>
            </w:r>
            <w:r w:rsidRPr="007A1B3D">
              <w:rPr>
                <w:rStyle w:val="screenelement"/>
                <w:sz w:val="16"/>
              </w:rPr>
              <w:t>OK</w:t>
            </w:r>
            <w:r w:rsidRPr="007A1B3D">
              <w:rPr>
                <w:sz w:val="16"/>
              </w:rPr>
              <w:t>.</w:t>
            </w:r>
          </w:p>
          <w:p w14:paraId="1E17D2E1" w14:textId="77777777" w:rsidR="00E7067F" w:rsidRPr="007A1B3D" w:rsidRDefault="00275DB9">
            <w:pPr>
              <w:rPr>
                <w:sz w:val="16"/>
              </w:rPr>
            </w:pPr>
            <w:r w:rsidRPr="007A1B3D">
              <w:rPr>
                <w:sz w:val="16"/>
              </w:rPr>
              <w:t xml:space="preserve">Das Ergebnis wird durch </w:t>
            </w:r>
            <w:r w:rsidRPr="007A1B3D">
              <w:rPr>
                <w:rStyle w:val="screenelement"/>
                <w:sz w:val="16"/>
              </w:rPr>
              <w:t>INTDE</w:t>
            </w:r>
            <w:r w:rsidRPr="007A1B3D">
              <w:rPr>
                <w:sz w:val="16"/>
              </w:rPr>
              <w:t xml:space="preserve"> in der Spalte </w:t>
            </w:r>
            <w:r w:rsidRPr="007A1B3D">
              <w:rPr>
                <w:rStyle w:val="screenelement"/>
                <w:sz w:val="16"/>
              </w:rPr>
              <w:t>Verfahren</w:t>
            </w:r>
            <w:r w:rsidRPr="007A1B3D">
              <w:rPr>
                <w:sz w:val="16"/>
              </w:rPr>
              <w:t xml:space="preserve"> angezeigt.</w:t>
            </w:r>
          </w:p>
          <w:p w14:paraId="1301B3A5"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tc>
        <w:tc>
          <w:tcPr>
            <w:tcW w:w="0" w:type="auto"/>
          </w:tcPr>
          <w:p w14:paraId="4355735E" w14:textId="77777777" w:rsidR="00E7067F" w:rsidRPr="007A1B3D" w:rsidRDefault="00275DB9">
            <w:pPr>
              <w:rPr>
                <w:sz w:val="16"/>
              </w:rPr>
            </w:pPr>
            <w:r w:rsidRPr="007A1B3D">
              <w:rPr>
                <w:sz w:val="16"/>
              </w:rPr>
              <w:t>Die abgeleiteten Bewegungsdaten werden erfasst und gesichert.</w:t>
            </w:r>
          </w:p>
        </w:tc>
        <w:tc>
          <w:tcPr>
            <w:tcW w:w="0" w:type="auto"/>
          </w:tcPr>
          <w:p w14:paraId="4037C05B" w14:textId="77777777" w:rsidR="00E7067F" w:rsidRPr="007A1B3D" w:rsidRDefault="00E7067F">
            <w:pPr>
              <w:rPr>
                <w:sz w:val="16"/>
              </w:rPr>
            </w:pPr>
          </w:p>
        </w:tc>
      </w:tr>
      <w:tr w:rsidR="00E7067F" w:rsidRPr="007A1B3D" w14:paraId="245A9599" w14:textId="77777777" w:rsidTr="007A1B3D">
        <w:tc>
          <w:tcPr>
            <w:tcW w:w="0" w:type="auto"/>
          </w:tcPr>
          <w:p w14:paraId="33D0B6DA" w14:textId="77777777" w:rsidR="00E7067F" w:rsidRPr="007A1B3D" w:rsidRDefault="00275DB9">
            <w:pPr>
              <w:rPr>
                <w:sz w:val="16"/>
              </w:rPr>
            </w:pPr>
            <w:r w:rsidRPr="007A1B3D">
              <w:rPr>
                <w:sz w:val="16"/>
              </w:rPr>
              <w:lastRenderedPageBreak/>
              <w:t>5</w:t>
            </w:r>
          </w:p>
        </w:tc>
        <w:tc>
          <w:tcPr>
            <w:tcW w:w="0" w:type="auto"/>
          </w:tcPr>
          <w:p w14:paraId="69039FE3" w14:textId="77777777" w:rsidR="00E7067F" w:rsidRPr="007A1B3D" w:rsidRDefault="00275DB9">
            <w:pPr>
              <w:rPr>
                <w:sz w:val="16"/>
              </w:rPr>
            </w:pPr>
            <w:r w:rsidRPr="007A1B3D">
              <w:rPr>
                <w:rStyle w:val="bold"/>
                <w:sz w:val="16"/>
              </w:rPr>
              <w:t>Für zusätzliche Produkt- und Geschäftsarten wiederholen</w:t>
            </w:r>
          </w:p>
        </w:tc>
        <w:tc>
          <w:tcPr>
            <w:tcW w:w="0" w:type="auto"/>
          </w:tcPr>
          <w:p w14:paraId="4B19A75F" w14:textId="77777777" w:rsidR="00E7067F" w:rsidRPr="007A1B3D" w:rsidRDefault="00275DB9">
            <w:pPr>
              <w:rPr>
                <w:sz w:val="16"/>
              </w:rPr>
            </w:pPr>
            <w:r w:rsidRPr="007A1B3D">
              <w:rPr>
                <w:sz w:val="16"/>
              </w:rPr>
              <w:t xml:space="preserve">Wiederholen Sie den vorherigen Schritt für die </w:t>
            </w:r>
            <w:r w:rsidRPr="007A1B3D">
              <w:rPr>
                <w:sz w:val="16"/>
              </w:rPr>
              <w:t>folgenden Produkt- und Geschäftsarten:</w:t>
            </w:r>
          </w:p>
          <w:p w14:paraId="3236D489" w14:textId="77777777" w:rsidR="00E7067F" w:rsidRPr="007A1B3D" w:rsidRDefault="00275DB9">
            <w:pPr>
              <w:rPr>
                <w:sz w:val="16"/>
              </w:rPr>
            </w:pPr>
            <w:r w:rsidRPr="007A1B3D">
              <w:rPr>
                <w:sz w:val="16"/>
              </w:rPr>
              <w:t>Produktart.…..Geschäftsart</w:t>
            </w:r>
          </w:p>
          <w:p w14:paraId="7C844A42" w14:textId="77777777" w:rsidR="00E7067F" w:rsidRPr="007A1B3D" w:rsidRDefault="00275DB9">
            <w:pPr>
              <w:rPr>
                <w:sz w:val="16"/>
              </w:rPr>
            </w:pPr>
            <w:r w:rsidRPr="007A1B3D">
              <w:rPr>
                <w:sz w:val="16"/>
              </w:rPr>
              <w:t>52B.…..100</w:t>
            </w:r>
          </w:p>
          <w:p w14:paraId="7A21B28B" w14:textId="77777777" w:rsidR="00E7067F" w:rsidRPr="007A1B3D" w:rsidRDefault="00275DB9">
            <w:pPr>
              <w:rPr>
                <w:sz w:val="16"/>
              </w:rPr>
            </w:pPr>
            <w:r w:rsidRPr="007A1B3D">
              <w:rPr>
                <w:sz w:val="16"/>
              </w:rPr>
              <w:t>53A.…..100</w:t>
            </w:r>
          </w:p>
          <w:p w14:paraId="79CB8656" w14:textId="77777777" w:rsidR="00E7067F" w:rsidRPr="007A1B3D" w:rsidRDefault="00275DB9">
            <w:pPr>
              <w:rPr>
                <w:sz w:val="16"/>
              </w:rPr>
            </w:pPr>
            <w:r w:rsidRPr="007A1B3D">
              <w:rPr>
                <w:sz w:val="16"/>
              </w:rPr>
              <w:t>53A.…..101</w:t>
            </w:r>
          </w:p>
          <w:p w14:paraId="0FED9D96" w14:textId="77777777" w:rsidR="00E7067F" w:rsidRPr="007A1B3D" w:rsidRDefault="00275DB9">
            <w:pPr>
              <w:rPr>
                <w:sz w:val="16"/>
              </w:rPr>
            </w:pPr>
            <w:r w:rsidRPr="007A1B3D">
              <w:rPr>
                <w:sz w:val="16"/>
              </w:rPr>
              <w:t>53A.…..102</w:t>
            </w:r>
          </w:p>
          <w:p w14:paraId="29C33F36" w14:textId="77777777" w:rsidR="00E7067F" w:rsidRPr="007A1B3D" w:rsidRDefault="00275DB9">
            <w:pPr>
              <w:rPr>
                <w:sz w:val="16"/>
              </w:rPr>
            </w:pPr>
            <w:r w:rsidRPr="007A1B3D">
              <w:rPr>
                <w:sz w:val="16"/>
              </w:rPr>
              <w:t>54A.…..100</w:t>
            </w:r>
          </w:p>
          <w:p w14:paraId="425CCB8A" w14:textId="77777777" w:rsidR="00E7067F" w:rsidRPr="007A1B3D" w:rsidRDefault="00275DB9">
            <w:pPr>
              <w:rPr>
                <w:sz w:val="16"/>
              </w:rPr>
            </w:pPr>
            <w:r w:rsidRPr="007A1B3D">
              <w:rPr>
                <w:sz w:val="16"/>
              </w:rPr>
              <w:t>55A.…..100</w:t>
            </w:r>
          </w:p>
          <w:p w14:paraId="7CF94D90" w14:textId="77777777" w:rsidR="00E7067F" w:rsidRPr="007A1B3D" w:rsidRDefault="00275DB9">
            <w:pPr>
              <w:rPr>
                <w:sz w:val="16"/>
              </w:rPr>
            </w:pPr>
            <w:r w:rsidRPr="007A1B3D">
              <w:rPr>
                <w:sz w:val="16"/>
              </w:rPr>
              <w:t>58A.…..300</w:t>
            </w:r>
          </w:p>
          <w:tbl>
            <w:tblPr>
              <w:tblW w:w="4975" w:type="pct"/>
              <w:tblCellMar>
                <w:left w:w="10" w:type="dxa"/>
                <w:right w:w="10" w:type="dxa"/>
              </w:tblCellMar>
              <w:tblLook w:val="0000" w:firstRow="0" w:lastRow="0" w:firstColumn="0" w:lastColumn="0" w:noHBand="0" w:noVBand="0"/>
            </w:tblPr>
            <w:tblGrid>
              <w:gridCol w:w="6442"/>
            </w:tblGrid>
            <w:tr w:rsidR="00E7067F" w:rsidRPr="007A1B3D" w14:paraId="37EE81E8"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184C1" w14:textId="77777777" w:rsidR="00E7067F" w:rsidRPr="007A1B3D" w:rsidRDefault="00275DB9">
                  <w:pPr>
                    <w:rPr>
                      <w:sz w:val="16"/>
                    </w:rPr>
                  </w:pPr>
                  <w:r w:rsidRPr="007A1B3D">
                    <w:rPr>
                      <w:rStyle w:val="bold"/>
                      <w:sz w:val="16"/>
                    </w:rPr>
                    <w:t xml:space="preserve">Tipp </w:t>
                  </w:r>
                  <w:r w:rsidRPr="007A1B3D">
                    <w:rPr>
                      <w:sz w:val="16"/>
                    </w:rPr>
                    <w:t>Die Produktarten finden Sie wie folgt:</w:t>
                  </w:r>
                </w:p>
              </w:tc>
            </w:tr>
          </w:tbl>
          <w:p w14:paraId="53FA780D" w14:textId="77777777" w:rsidR="00E7067F" w:rsidRPr="007A1B3D" w:rsidRDefault="00275DB9">
            <w:pPr>
              <w:rPr>
                <w:sz w:val="16"/>
              </w:rPr>
            </w:pPr>
            <w:r w:rsidRPr="007A1B3D">
              <w:rPr>
                <w:sz w:val="16"/>
              </w:rPr>
              <w:t xml:space="preserve">52B unter </w:t>
            </w:r>
            <w:r w:rsidRPr="007A1B3D">
              <w:rPr>
                <w:rStyle w:val="screenelement"/>
                <w:sz w:val="16"/>
              </w:rPr>
              <w:t>Geldhandel &gt; Kündigungsgeld</w:t>
            </w:r>
          </w:p>
          <w:p w14:paraId="4ADC623D" w14:textId="77777777" w:rsidR="00E7067F" w:rsidRPr="007A1B3D" w:rsidRDefault="00275DB9">
            <w:pPr>
              <w:rPr>
                <w:sz w:val="16"/>
              </w:rPr>
            </w:pPr>
            <w:r w:rsidRPr="007A1B3D">
              <w:rPr>
                <w:sz w:val="16"/>
              </w:rPr>
              <w:t xml:space="preserve">53A unter </w:t>
            </w:r>
            <w:r w:rsidRPr="007A1B3D">
              <w:rPr>
                <w:rStyle w:val="screenelement"/>
                <w:sz w:val="16"/>
              </w:rPr>
              <w:t>Geldhandel &gt; Commercial Paper</w:t>
            </w:r>
          </w:p>
          <w:p w14:paraId="03B19DFF" w14:textId="77777777" w:rsidR="00E7067F" w:rsidRPr="007A1B3D" w:rsidRDefault="00275DB9">
            <w:pPr>
              <w:rPr>
                <w:sz w:val="16"/>
              </w:rPr>
            </w:pPr>
            <w:r w:rsidRPr="007A1B3D">
              <w:rPr>
                <w:sz w:val="16"/>
              </w:rPr>
              <w:t xml:space="preserve">54A unter </w:t>
            </w:r>
            <w:r w:rsidRPr="007A1B3D">
              <w:rPr>
                <w:rStyle w:val="screenelement"/>
                <w:sz w:val="16"/>
              </w:rPr>
              <w:t>Geldhandel &gt; Finanzstrom-Geschäft</w:t>
            </w:r>
          </w:p>
          <w:p w14:paraId="5006FF53" w14:textId="77777777" w:rsidR="00E7067F" w:rsidRPr="007A1B3D" w:rsidRDefault="00275DB9">
            <w:pPr>
              <w:rPr>
                <w:sz w:val="16"/>
              </w:rPr>
            </w:pPr>
            <w:r w:rsidRPr="007A1B3D">
              <w:rPr>
                <w:sz w:val="16"/>
              </w:rPr>
              <w:t xml:space="preserve">55A unter </w:t>
            </w:r>
            <w:r w:rsidRPr="007A1B3D">
              <w:rPr>
                <w:rStyle w:val="screenelement"/>
                <w:sz w:val="16"/>
              </w:rPr>
              <w:t>Geldhandel &gt; Zinsgeschäft</w:t>
            </w:r>
          </w:p>
          <w:p w14:paraId="377DFC21" w14:textId="77777777" w:rsidR="00E7067F" w:rsidRPr="007A1B3D" w:rsidRDefault="00275DB9">
            <w:pPr>
              <w:rPr>
                <w:sz w:val="16"/>
              </w:rPr>
            </w:pPr>
            <w:r w:rsidRPr="007A1B3D">
              <w:rPr>
                <w:sz w:val="16"/>
              </w:rPr>
              <w:t xml:space="preserve">58A unter </w:t>
            </w:r>
            <w:r w:rsidRPr="007A1B3D">
              <w:rPr>
                <w:rStyle w:val="screenelement"/>
                <w:sz w:val="16"/>
              </w:rPr>
              <w:t>Geldhandel &gt; Instrument im Kontokorrentstil</w:t>
            </w:r>
          </w:p>
        </w:tc>
        <w:tc>
          <w:tcPr>
            <w:tcW w:w="0" w:type="auto"/>
          </w:tcPr>
          <w:p w14:paraId="773E43D2" w14:textId="77777777" w:rsidR="00275DB9" w:rsidRPr="007A1B3D" w:rsidRDefault="00275DB9">
            <w:pPr>
              <w:rPr>
                <w:sz w:val="16"/>
              </w:rPr>
            </w:pPr>
          </w:p>
        </w:tc>
        <w:tc>
          <w:tcPr>
            <w:tcW w:w="0" w:type="auto"/>
          </w:tcPr>
          <w:p w14:paraId="2ABCB438" w14:textId="77777777" w:rsidR="00275DB9" w:rsidRPr="007A1B3D" w:rsidRDefault="00275DB9">
            <w:pPr>
              <w:rPr>
                <w:sz w:val="16"/>
              </w:rPr>
            </w:pPr>
          </w:p>
        </w:tc>
      </w:tr>
    </w:tbl>
    <w:p w14:paraId="4229CC79" w14:textId="77777777" w:rsidR="00E7067F" w:rsidRDefault="00275DB9">
      <w:pPr>
        <w:pStyle w:val="Heading3"/>
      </w:pPr>
      <w:bookmarkStart w:id="26" w:name="unique_11"/>
      <w:bookmarkStart w:id="27" w:name="_Toc233889569"/>
      <w:r>
        <w:t>Meldedaten im Buchungskreis für Geschäftspartner pflegen</w:t>
      </w:r>
      <w:bookmarkEnd w:id="26"/>
      <w:bookmarkEnd w:id="27"/>
    </w:p>
    <w:p w14:paraId="58961925" w14:textId="77777777" w:rsidR="00E7067F" w:rsidRDefault="00275DB9">
      <w:pPr>
        <w:pStyle w:val="sectiontitle"/>
      </w:pPr>
      <w:r>
        <w:t>Testverwaltung</w:t>
      </w:r>
    </w:p>
    <w:p w14:paraId="114F7C75" w14:textId="77777777" w:rsidR="00E7067F" w:rsidRDefault="00275DB9">
      <w:r>
        <w:t xml:space="preserve">Kundenprojekt: Füllen Sie die </w:t>
      </w:r>
      <w:r>
        <w:t>projektbezogenen Teile aus.</w:t>
      </w:r>
    </w:p>
    <w:p w14:paraId="31664A14"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48B23DC2"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4B63C"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FF4E3"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2812E"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29DF2" w14:textId="77777777" w:rsidR="00275DB9" w:rsidRPr="007A1B3D" w:rsidRDefault="00275DB9">
            <w:pPr>
              <w:rPr>
                <w:sz w:val="12"/>
              </w:rPr>
            </w:pPr>
          </w:p>
        </w:tc>
      </w:tr>
      <w:tr w:rsidR="00E7067F" w:rsidRPr="007A1B3D" w14:paraId="298FCDF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80414"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DC173D7"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5F39E"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ADFDF8B" w14:textId="77777777" w:rsidR="00275DB9" w:rsidRPr="007A1B3D" w:rsidRDefault="00275DB9">
            <w:pPr>
              <w:rPr>
                <w:sz w:val="12"/>
              </w:rPr>
            </w:pPr>
          </w:p>
        </w:tc>
      </w:tr>
      <w:tr w:rsidR="00E7067F" w:rsidRPr="007A1B3D" w14:paraId="4B4AF76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D1097"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7D22981"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EF9A0"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C0B5F12" w14:textId="77777777" w:rsidR="00E7067F" w:rsidRPr="007A1B3D" w:rsidRDefault="00275DB9">
            <w:pPr>
              <w:rPr>
                <w:sz w:val="12"/>
              </w:rPr>
            </w:pPr>
            <w:r w:rsidRPr="007A1B3D">
              <w:rPr>
                <w:rStyle w:val="userinput"/>
                <w:sz w:val="12"/>
              </w:rPr>
              <w:t>&lt;Geben Sie den Serviceanbieter, einen Kunden oder einen Serviceanbieter zusammen mit einem Kunden an.&gt;</w:t>
            </w:r>
          </w:p>
        </w:tc>
      </w:tr>
    </w:tbl>
    <w:p w14:paraId="1601F74C" w14:textId="77777777" w:rsidR="00E7067F" w:rsidRDefault="00275DB9">
      <w:pPr>
        <w:pStyle w:val="sectiontitle"/>
      </w:pPr>
      <w:r>
        <w:t>Zweck</w:t>
      </w:r>
    </w:p>
    <w:p w14:paraId="6478E005" w14:textId="77777777" w:rsidR="00E7067F" w:rsidRDefault="00275DB9">
      <w:r>
        <w:t xml:space="preserve">In diesem Abschnitt </w:t>
      </w:r>
      <w:r>
        <w:t>werden die Schritte zum Pflegen der Unternehmensbeziehungen für einen Geschäftspartner beschrieben.</w:t>
      </w:r>
    </w:p>
    <w:tbl>
      <w:tblPr>
        <w:tblStyle w:val="SAPStandardTable"/>
        <w:tblW w:w="5000" w:type="pct"/>
        <w:tblInd w:w="0" w:type="dxa"/>
        <w:tblLook w:val="0620" w:firstRow="1" w:lastRow="0" w:firstColumn="0" w:lastColumn="0" w:noHBand="1" w:noVBand="1"/>
      </w:tblPr>
      <w:tblGrid>
        <w:gridCol w:w="14304"/>
      </w:tblGrid>
      <w:tr w:rsidR="00E7067F" w:rsidRPr="007A1B3D" w14:paraId="375EADD0"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0C370F9D" w14:textId="77777777" w:rsidR="00E7067F" w:rsidRPr="007A1B3D" w:rsidRDefault="00275DB9">
            <w:pPr>
              <w:rPr>
                <w:sz w:val="16"/>
              </w:rPr>
            </w:pPr>
            <w:r w:rsidRPr="007A1B3D">
              <w:rPr>
                <w:rStyle w:val="bold"/>
                <w:sz w:val="16"/>
              </w:rPr>
              <w:lastRenderedPageBreak/>
              <w:t xml:space="preserve">Nicht vergessen </w:t>
            </w:r>
            <w:r w:rsidRPr="007A1B3D">
              <w:rPr>
                <w:sz w:val="16"/>
              </w:rPr>
              <w:t>Beispielwerte für Stammdaten sind länder-/regionsspezifisch. Die Werte in der folgenden Tabelle gelten für Deutschland. Ersetzen Sie die länder-/regionsspezifischen Werte von SAP Best Practices for SAP S/4HANA Cloud, Public Edition, oder verwenden Sie die von Ihnen zu diesem Zweck angelegten Stammdatenwerte.</w:t>
            </w:r>
          </w:p>
        </w:tc>
      </w:tr>
    </w:tbl>
    <w:p w14:paraId="463ECBBF"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142"/>
        <w:gridCol w:w="1776"/>
        <w:gridCol w:w="6323"/>
        <w:gridCol w:w="3017"/>
        <w:gridCol w:w="2046"/>
      </w:tblGrid>
      <w:tr w:rsidR="00E7067F" w:rsidRPr="007A1B3D" w14:paraId="04FE89EC"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721B274A" w14:textId="77777777" w:rsidR="00E7067F" w:rsidRPr="007A1B3D" w:rsidRDefault="00275DB9">
            <w:pPr>
              <w:pStyle w:val="boldparagraph"/>
              <w:rPr>
                <w:sz w:val="16"/>
              </w:rPr>
            </w:pPr>
            <w:r w:rsidRPr="007A1B3D">
              <w:rPr>
                <w:sz w:val="16"/>
              </w:rPr>
              <w:t>Testschrittnummer</w:t>
            </w:r>
          </w:p>
        </w:tc>
        <w:tc>
          <w:tcPr>
            <w:tcW w:w="0" w:type="auto"/>
          </w:tcPr>
          <w:p w14:paraId="16BF37F9" w14:textId="77777777" w:rsidR="00E7067F" w:rsidRPr="007A1B3D" w:rsidRDefault="00275DB9">
            <w:pPr>
              <w:pStyle w:val="boldparagraph"/>
              <w:rPr>
                <w:sz w:val="16"/>
              </w:rPr>
            </w:pPr>
            <w:r w:rsidRPr="007A1B3D">
              <w:rPr>
                <w:sz w:val="16"/>
              </w:rPr>
              <w:t>Bezeichnung des Testschritts</w:t>
            </w:r>
          </w:p>
        </w:tc>
        <w:tc>
          <w:tcPr>
            <w:tcW w:w="0" w:type="auto"/>
          </w:tcPr>
          <w:p w14:paraId="40D30920" w14:textId="77777777" w:rsidR="00E7067F" w:rsidRPr="007A1B3D" w:rsidRDefault="00275DB9">
            <w:pPr>
              <w:pStyle w:val="boldparagraph"/>
              <w:rPr>
                <w:sz w:val="16"/>
              </w:rPr>
            </w:pPr>
            <w:r w:rsidRPr="007A1B3D">
              <w:rPr>
                <w:sz w:val="16"/>
              </w:rPr>
              <w:t>Anweisungen</w:t>
            </w:r>
          </w:p>
        </w:tc>
        <w:tc>
          <w:tcPr>
            <w:tcW w:w="0" w:type="auto"/>
          </w:tcPr>
          <w:p w14:paraId="7B11D6E8" w14:textId="77777777" w:rsidR="00E7067F" w:rsidRPr="007A1B3D" w:rsidRDefault="00275DB9">
            <w:pPr>
              <w:pStyle w:val="boldparagraph"/>
              <w:rPr>
                <w:sz w:val="16"/>
              </w:rPr>
            </w:pPr>
            <w:r w:rsidRPr="007A1B3D">
              <w:rPr>
                <w:sz w:val="16"/>
              </w:rPr>
              <w:t>Erwartetes Ergebnis</w:t>
            </w:r>
          </w:p>
        </w:tc>
        <w:tc>
          <w:tcPr>
            <w:tcW w:w="0" w:type="auto"/>
          </w:tcPr>
          <w:p w14:paraId="766E6AA7" w14:textId="77777777" w:rsidR="00E7067F" w:rsidRPr="007A1B3D" w:rsidRDefault="00275DB9">
            <w:pPr>
              <w:pStyle w:val="boldparagraph"/>
              <w:rPr>
                <w:sz w:val="16"/>
              </w:rPr>
            </w:pPr>
            <w:r w:rsidRPr="007A1B3D">
              <w:rPr>
                <w:sz w:val="16"/>
              </w:rPr>
              <w:t>Bestanden/Nicht bestanden/Anmerkung</w:t>
            </w:r>
          </w:p>
        </w:tc>
      </w:tr>
      <w:tr w:rsidR="00E7067F" w:rsidRPr="007A1B3D" w14:paraId="4B475B2B" w14:textId="77777777" w:rsidTr="007A1B3D">
        <w:tc>
          <w:tcPr>
            <w:tcW w:w="0" w:type="auto"/>
          </w:tcPr>
          <w:p w14:paraId="33FDE2F3" w14:textId="77777777" w:rsidR="00E7067F" w:rsidRPr="007A1B3D" w:rsidRDefault="00275DB9">
            <w:pPr>
              <w:rPr>
                <w:sz w:val="16"/>
              </w:rPr>
            </w:pPr>
            <w:r w:rsidRPr="007A1B3D">
              <w:rPr>
                <w:sz w:val="16"/>
              </w:rPr>
              <w:t>1</w:t>
            </w:r>
          </w:p>
        </w:tc>
        <w:tc>
          <w:tcPr>
            <w:tcW w:w="0" w:type="auto"/>
          </w:tcPr>
          <w:p w14:paraId="2DF8514E" w14:textId="77777777" w:rsidR="00E7067F" w:rsidRPr="007A1B3D" w:rsidRDefault="00275DB9">
            <w:pPr>
              <w:rPr>
                <w:sz w:val="16"/>
              </w:rPr>
            </w:pPr>
            <w:r w:rsidRPr="007A1B3D">
              <w:rPr>
                <w:rStyle w:val="bold"/>
                <w:sz w:val="16"/>
              </w:rPr>
              <w:t>Anmelden</w:t>
            </w:r>
          </w:p>
        </w:tc>
        <w:tc>
          <w:tcPr>
            <w:tcW w:w="0" w:type="auto"/>
          </w:tcPr>
          <w:p w14:paraId="2A53ECB0" w14:textId="77777777" w:rsidR="00E7067F" w:rsidRPr="007A1B3D" w:rsidRDefault="00275DB9">
            <w:pPr>
              <w:rPr>
                <w:sz w:val="16"/>
              </w:rPr>
            </w:pPr>
            <w:r w:rsidRPr="007A1B3D">
              <w:rPr>
                <w:sz w:val="16"/>
              </w:rPr>
              <w:t>Melden Sie sich am SAP Fiori Launchpad als Stammdatenexperte – Geschäftspartnerdaten</w:t>
            </w:r>
            <w:r w:rsidRPr="007A1B3D">
              <w:rPr>
                <w:sz w:val="16"/>
              </w:rPr>
              <w:t xml:space="preserve"> an.</w:t>
            </w:r>
          </w:p>
        </w:tc>
        <w:tc>
          <w:tcPr>
            <w:tcW w:w="0" w:type="auto"/>
          </w:tcPr>
          <w:p w14:paraId="70ABDD1F" w14:textId="77777777" w:rsidR="00E7067F" w:rsidRPr="007A1B3D" w:rsidRDefault="00275DB9">
            <w:pPr>
              <w:rPr>
                <w:sz w:val="16"/>
              </w:rPr>
            </w:pPr>
            <w:r w:rsidRPr="007A1B3D">
              <w:rPr>
                <w:sz w:val="16"/>
              </w:rPr>
              <w:t>Das SAP Fiori Launchpad wird angezeigt.</w:t>
            </w:r>
          </w:p>
        </w:tc>
        <w:tc>
          <w:tcPr>
            <w:tcW w:w="0" w:type="auto"/>
          </w:tcPr>
          <w:p w14:paraId="0C4EEF84" w14:textId="77777777" w:rsidR="00E7067F" w:rsidRPr="007A1B3D" w:rsidRDefault="00E7067F">
            <w:pPr>
              <w:rPr>
                <w:sz w:val="16"/>
              </w:rPr>
            </w:pPr>
          </w:p>
        </w:tc>
      </w:tr>
      <w:tr w:rsidR="00E7067F" w:rsidRPr="007A1B3D" w14:paraId="74FD8A86" w14:textId="77777777" w:rsidTr="007A1B3D">
        <w:tc>
          <w:tcPr>
            <w:tcW w:w="0" w:type="auto"/>
          </w:tcPr>
          <w:p w14:paraId="0B814DA7" w14:textId="77777777" w:rsidR="00E7067F" w:rsidRPr="007A1B3D" w:rsidRDefault="00275DB9">
            <w:pPr>
              <w:rPr>
                <w:sz w:val="16"/>
              </w:rPr>
            </w:pPr>
            <w:r w:rsidRPr="007A1B3D">
              <w:rPr>
                <w:sz w:val="16"/>
              </w:rPr>
              <w:t>2</w:t>
            </w:r>
          </w:p>
        </w:tc>
        <w:tc>
          <w:tcPr>
            <w:tcW w:w="0" w:type="auto"/>
          </w:tcPr>
          <w:p w14:paraId="7A8CA8A7" w14:textId="77777777" w:rsidR="00E7067F" w:rsidRPr="007A1B3D" w:rsidRDefault="00275DB9">
            <w:pPr>
              <w:rPr>
                <w:sz w:val="16"/>
              </w:rPr>
            </w:pPr>
            <w:r w:rsidRPr="007A1B3D">
              <w:rPr>
                <w:rStyle w:val="bold"/>
                <w:sz w:val="16"/>
              </w:rPr>
              <w:t>SAP-Fiori-App aufrufen</w:t>
            </w:r>
          </w:p>
        </w:tc>
        <w:tc>
          <w:tcPr>
            <w:tcW w:w="0" w:type="auto"/>
          </w:tcPr>
          <w:p w14:paraId="012EF639"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01A89D63" w14:textId="77777777" w:rsidR="00E7067F" w:rsidRPr="007A1B3D" w:rsidRDefault="00275DB9">
            <w:pPr>
              <w:rPr>
                <w:sz w:val="16"/>
              </w:rPr>
            </w:pPr>
            <w:r w:rsidRPr="007A1B3D">
              <w:rPr>
                <w:sz w:val="16"/>
              </w:rPr>
              <w:t xml:space="preserve">Das Bild </w:t>
            </w:r>
            <w:r w:rsidRPr="007A1B3D">
              <w:rPr>
                <w:rStyle w:val="screenelement"/>
                <w:sz w:val="16"/>
              </w:rPr>
              <w:t>Geschäftspartner pflegen</w:t>
            </w:r>
            <w:r w:rsidRPr="007A1B3D">
              <w:rPr>
                <w:sz w:val="16"/>
              </w:rPr>
              <w:t xml:space="preserve"> wird angezeigt.</w:t>
            </w:r>
          </w:p>
        </w:tc>
        <w:tc>
          <w:tcPr>
            <w:tcW w:w="0" w:type="auto"/>
          </w:tcPr>
          <w:p w14:paraId="3CAA86AE" w14:textId="77777777" w:rsidR="00E7067F" w:rsidRPr="007A1B3D" w:rsidRDefault="00E7067F">
            <w:pPr>
              <w:rPr>
                <w:sz w:val="16"/>
              </w:rPr>
            </w:pPr>
          </w:p>
        </w:tc>
      </w:tr>
      <w:tr w:rsidR="00E7067F" w:rsidRPr="007A1B3D" w14:paraId="1387A667" w14:textId="77777777" w:rsidTr="007A1B3D">
        <w:tc>
          <w:tcPr>
            <w:tcW w:w="0" w:type="auto"/>
          </w:tcPr>
          <w:p w14:paraId="3DB828F2" w14:textId="77777777" w:rsidR="00E7067F" w:rsidRPr="007A1B3D" w:rsidRDefault="00275DB9">
            <w:pPr>
              <w:rPr>
                <w:sz w:val="16"/>
              </w:rPr>
            </w:pPr>
            <w:r w:rsidRPr="007A1B3D">
              <w:rPr>
                <w:sz w:val="16"/>
              </w:rPr>
              <w:t>3</w:t>
            </w:r>
          </w:p>
        </w:tc>
        <w:tc>
          <w:tcPr>
            <w:tcW w:w="0" w:type="auto"/>
          </w:tcPr>
          <w:p w14:paraId="5D07A5E7" w14:textId="77777777" w:rsidR="00E7067F" w:rsidRPr="007A1B3D" w:rsidRDefault="00275DB9">
            <w:pPr>
              <w:rPr>
                <w:sz w:val="16"/>
              </w:rPr>
            </w:pPr>
            <w:r w:rsidRPr="007A1B3D">
              <w:rPr>
                <w:rStyle w:val="bold"/>
                <w:sz w:val="16"/>
              </w:rPr>
              <w:t>In den Änderungsmodus wechseln</w:t>
            </w:r>
          </w:p>
        </w:tc>
        <w:tc>
          <w:tcPr>
            <w:tcW w:w="0" w:type="auto"/>
          </w:tcPr>
          <w:p w14:paraId="09746E88" w14:textId="77777777" w:rsidR="00E7067F" w:rsidRPr="007A1B3D" w:rsidRDefault="00275DB9">
            <w:pPr>
              <w:rPr>
                <w:sz w:val="16"/>
              </w:rPr>
            </w:pPr>
            <w:r w:rsidRPr="007A1B3D">
              <w:rPr>
                <w:sz w:val="16"/>
              </w:rPr>
              <w:t xml:space="preserve">Wählen Sie auf dem Bild </w:t>
            </w:r>
            <w:r w:rsidRPr="007A1B3D">
              <w:rPr>
                <w:rStyle w:val="screenelement"/>
                <w:sz w:val="16"/>
              </w:rPr>
              <w:t>Geschäftspartner pflegen</w:t>
            </w:r>
            <w:r w:rsidRPr="007A1B3D">
              <w:rPr>
                <w:sz w:val="16"/>
              </w:rPr>
              <w:t xml:space="preserve"> die Option </w:t>
            </w:r>
            <w:r w:rsidRPr="007A1B3D">
              <w:rPr>
                <w:rStyle w:val="screenelement"/>
                <w:sz w:val="16"/>
              </w:rPr>
              <w:t>GP öffnen</w:t>
            </w:r>
            <w:r w:rsidRPr="007A1B3D">
              <w:rPr>
                <w:sz w:val="16"/>
              </w:rPr>
              <w:t>. Geben Sie im Dialogfenster die folgenden Daten ein:</w:t>
            </w:r>
          </w:p>
          <w:p w14:paraId="52C10231" w14:textId="77777777" w:rsidR="00E7067F" w:rsidRPr="007A1B3D" w:rsidRDefault="00275DB9">
            <w:pPr>
              <w:rPr>
                <w:sz w:val="16"/>
              </w:rPr>
            </w:pPr>
            <w:r w:rsidRPr="007A1B3D">
              <w:rPr>
                <w:rStyle w:val="screenelement"/>
                <w:sz w:val="16"/>
              </w:rPr>
              <w:t>Geschäftspartner</w:t>
            </w:r>
            <w:r w:rsidRPr="007A1B3D">
              <w:rPr>
                <w:sz w:val="16"/>
              </w:rPr>
              <w:t xml:space="preserve">: </w:t>
            </w:r>
            <w:r w:rsidRPr="007A1B3D">
              <w:rPr>
                <w:rStyle w:val="userinput"/>
                <w:sz w:val="16"/>
              </w:rPr>
              <w:t>10537001</w:t>
            </w:r>
          </w:p>
          <w:p w14:paraId="517DE0C6" w14:textId="77777777" w:rsidR="00E7067F" w:rsidRPr="007A1B3D" w:rsidRDefault="00275DB9">
            <w:pPr>
              <w:rPr>
                <w:sz w:val="16"/>
              </w:rPr>
            </w:pPr>
            <w:r w:rsidRPr="007A1B3D">
              <w:rPr>
                <w:sz w:val="16"/>
              </w:rPr>
              <w:t xml:space="preserve">Drücken Sie </w:t>
            </w:r>
            <w:r w:rsidRPr="007A1B3D">
              <w:rPr>
                <w:rStyle w:val="screenelement"/>
                <w:sz w:val="16"/>
              </w:rPr>
              <w:t>ENTER</w:t>
            </w:r>
            <w:r w:rsidRPr="007A1B3D">
              <w:rPr>
                <w:sz w:val="16"/>
              </w:rPr>
              <w:t>.</w:t>
            </w:r>
          </w:p>
          <w:p w14:paraId="6524F700" w14:textId="77777777" w:rsidR="00E7067F" w:rsidRPr="007A1B3D" w:rsidRDefault="00275DB9">
            <w:pPr>
              <w:rPr>
                <w:sz w:val="16"/>
              </w:rPr>
            </w:pPr>
            <w:r w:rsidRPr="007A1B3D">
              <w:rPr>
                <w:sz w:val="16"/>
              </w:rPr>
              <w:t xml:space="preserve">Wählen Sie </w:t>
            </w:r>
            <w:r w:rsidRPr="007A1B3D">
              <w:rPr>
                <w:rStyle w:val="screenelement"/>
                <w:sz w:val="16"/>
              </w:rPr>
              <w:t>Zwischen Anzeige- und Änderungsmodus wechseln</w:t>
            </w:r>
            <w:r w:rsidRPr="007A1B3D">
              <w:rPr>
                <w:sz w:val="16"/>
              </w:rPr>
              <w:t>, und geben Sie die folgenden Daten ein:</w:t>
            </w:r>
          </w:p>
          <w:p w14:paraId="5624AA7E"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screenelement"/>
                <w:sz w:val="16"/>
              </w:rPr>
              <w:t>TR0151 Kontrahent</w:t>
            </w:r>
            <w:r w:rsidRPr="007A1B3D">
              <w:rPr>
                <w:sz w:val="16"/>
              </w:rPr>
              <w:t>.</w:t>
            </w:r>
          </w:p>
        </w:tc>
        <w:tc>
          <w:tcPr>
            <w:tcW w:w="0" w:type="auto"/>
          </w:tcPr>
          <w:p w14:paraId="57AD8867" w14:textId="77777777" w:rsidR="00E7067F" w:rsidRPr="007A1B3D" w:rsidRDefault="00275DB9">
            <w:pPr>
              <w:rPr>
                <w:sz w:val="16"/>
              </w:rPr>
            </w:pPr>
            <w:r w:rsidRPr="007A1B3D">
              <w:rPr>
                <w:sz w:val="16"/>
              </w:rPr>
              <w:t xml:space="preserve">Die Sicht </w:t>
            </w:r>
            <w:r w:rsidRPr="007A1B3D">
              <w:rPr>
                <w:rStyle w:val="screenelement"/>
                <w:sz w:val="16"/>
              </w:rPr>
              <w:t>Organisation ändern: 10537001, Rolle Kontrahent</w:t>
            </w:r>
            <w:r w:rsidRPr="007A1B3D">
              <w:rPr>
                <w:sz w:val="16"/>
              </w:rPr>
              <w:t xml:space="preserve"> wird angezeigt.</w:t>
            </w:r>
          </w:p>
        </w:tc>
        <w:tc>
          <w:tcPr>
            <w:tcW w:w="0" w:type="auto"/>
          </w:tcPr>
          <w:p w14:paraId="3756AF16" w14:textId="77777777" w:rsidR="00E7067F" w:rsidRPr="007A1B3D" w:rsidRDefault="00E7067F">
            <w:pPr>
              <w:rPr>
                <w:sz w:val="16"/>
              </w:rPr>
            </w:pPr>
          </w:p>
        </w:tc>
      </w:tr>
      <w:tr w:rsidR="00E7067F" w:rsidRPr="007A1B3D" w14:paraId="3B182A1C" w14:textId="77777777" w:rsidTr="007A1B3D">
        <w:tc>
          <w:tcPr>
            <w:tcW w:w="0" w:type="auto"/>
          </w:tcPr>
          <w:p w14:paraId="560774DD" w14:textId="77777777" w:rsidR="00E7067F" w:rsidRPr="007A1B3D" w:rsidRDefault="00275DB9">
            <w:pPr>
              <w:rPr>
                <w:sz w:val="16"/>
              </w:rPr>
            </w:pPr>
            <w:r w:rsidRPr="007A1B3D">
              <w:rPr>
                <w:sz w:val="16"/>
              </w:rPr>
              <w:t>4</w:t>
            </w:r>
          </w:p>
        </w:tc>
        <w:tc>
          <w:tcPr>
            <w:tcW w:w="0" w:type="auto"/>
          </w:tcPr>
          <w:p w14:paraId="771B2C02" w14:textId="77777777" w:rsidR="00E7067F" w:rsidRPr="007A1B3D" w:rsidRDefault="00275DB9">
            <w:pPr>
              <w:rPr>
                <w:sz w:val="16"/>
              </w:rPr>
            </w:pPr>
            <w:r w:rsidRPr="007A1B3D">
              <w:rPr>
                <w:rStyle w:val="bold"/>
                <w:sz w:val="16"/>
              </w:rPr>
              <w:t>Meldedaten im Buchungskreis erfassen</w:t>
            </w:r>
          </w:p>
        </w:tc>
        <w:tc>
          <w:tcPr>
            <w:tcW w:w="0" w:type="auto"/>
          </w:tcPr>
          <w:p w14:paraId="68742DE1" w14:textId="77777777" w:rsidR="00E7067F" w:rsidRPr="007A1B3D" w:rsidRDefault="00275DB9">
            <w:pPr>
              <w:rPr>
                <w:sz w:val="16"/>
              </w:rPr>
            </w:pPr>
            <w:r w:rsidRPr="007A1B3D">
              <w:rPr>
                <w:sz w:val="16"/>
              </w:rPr>
              <w:t xml:space="preserve">Wählen Sie auf dem Bild </w:t>
            </w:r>
            <w:r w:rsidRPr="007A1B3D">
              <w:rPr>
                <w:rStyle w:val="screenelement"/>
                <w:sz w:val="16"/>
              </w:rPr>
              <w:t>Organisation ändern: 10537001, Rolle Kontrahent</w:t>
            </w:r>
            <w:r w:rsidRPr="007A1B3D">
              <w:rPr>
                <w:sz w:val="16"/>
              </w:rPr>
              <w:t xml:space="preserve"> die Option </w:t>
            </w:r>
            <w:r w:rsidRPr="007A1B3D">
              <w:rPr>
                <w:rStyle w:val="screenelement"/>
                <w:sz w:val="16"/>
              </w:rPr>
              <w:t>Buchungskreis</w:t>
            </w:r>
            <w:r w:rsidRPr="007A1B3D">
              <w:rPr>
                <w:sz w:val="16"/>
              </w:rPr>
              <w:t xml:space="preserve"> und dann </w:t>
            </w:r>
            <w:r w:rsidRPr="007A1B3D">
              <w:rPr>
                <w:rStyle w:val="screenelement"/>
                <w:sz w:val="16"/>
              </w:rPr>
              <w:t>Meldedaten im Buchungskreis</w:t>
            </w:r>
            <w:r w:rsidRPr="007A1B3D">
              <w:rPr>
                <w:sz w:val="16"/>
              </w:rPr>
              <w:t>.</w:t>
            </w:r>
          </w:p>
          <w:tbl>
            <w:tblPr>
              <w:tblW w:w="4975" w:type="pct"/>
              <w:tblCellMar>
                <w:left w:w="10" w:type="dxa"/>
                <w:right w:w="10" w:type="dxa"/>
              </w:tblCellMar>
              <w:tblLook w:val="0000" w:firstRow="0" w:lastRow="0" w:firstColumn="0" w:lastColumn="0" w:noHBand="0" w:noVBand="0"/>
            </w:tblPr>
            <w:tblGrid>
              <w:gridCol w:w="6130"/>
            </w:tblGrid>
            <w:tr w:rsidR="00E7067F" w:rsidRPr="007A1B3D" w14:paraId="4145F2F4"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0F2F8" w14:textId="77777777" w:rsidR="00E7067F" w:rsidRPr="007A1B3D" w:rsidRDefault="00275DB9">
                  <w:pPr>
                    <w:rPr>
                      <w:sz w:val="16"/>
                    </w:rPr>
                  </w:pPr>
                  <w:r w:rsidRPr="007A1B3D">
                    <w:rPr>
                      <w:rStyle w:val="bold"/>
                      <w:sz w:val="16"/>
                    </w:rPr>
                    <w:t xml:space="preserve">Hinweis </w:t>
                  </w:r>
                  <w:r w:rsidRPr="007A1B3D">
                    <w:rPr>
                      <w:sz w:val="16"/>
                    </w:rPr>
                    <w:t xml:space="preserve">Wenn </w:t>
                  </w:r>
                  <w:r w:rsidRPr="007A1B3D">
                    <w:rPr>
                      <w:rStyle w:val="screenelement"/>
                      <w:sz w:val="16"/>
                    </w:rPr>
                    <w:t>Meldedaten im Buchungskreis</w:t>
                  </w:r>
                  <w:r w:rsidRPr="007A1B3D">
                    <w:rPr>
                      <w:sz w:val="16"/>
                    </w:rPr>
                    <w:t xml:space="preserve"> nicht angezeigt wird, wählen Sie </w:t>
                  </w:r>
                  <w:r w:rsidRPr="007A1B3D">
                    <w:rPr>
                      <w:rStyle w:val="screenelement"/>
                      <w:sz w:val="16"/>
                    </w:rPr>
                    <w:t>Navigationsmenü</w:t>
                  </w:r>
                  <w:r w:rsidRPr="007A1B3D">
                    <w:rPr>
                      <w:sz w:val="16"/>
                    </w:rPr>
                    <w:t>, und wählen Sie den entsprechenden Eintrag im Dropdown-Menü aus.</w:t>
                  </w:r>
                </w:p>
              </w:tc>
            </w:tr>
          </w:tbl>
          <w:p w14:paraId="338652D5" w14:textId="77777777" w:rsidR="00E7067F" w:rsidRPr="007A1B3D" w:rsidRDefault="00275DB9">
            <w:pPr>
              <w:rPr>
                <w:sz w:val="16"/>
              </w:rPr>
            </w:pPr>
            <w:r w:rsidRPr="007A1B3D">
              <w:rPr>
                <w:sz w:val="16"/>
              </w:rPr>
              <w:t>Geben Sie die folgenden Daten ein:</w:t>
            </w:r>
          </w:p>
          <w:p w14:paraId="43248733" w14:textId="77777777" w:rsidR="00E7067F" w:rsidRPr="007A1B3D" w:rsidRDefault="00275DB9">
            <w:pPr>
              <w:rPr>
                <w:sz w:val="16"/>
              </w:rPr>
            </w:pPr>
            <w:r w:rsidRPr="007A1B3D">
              <w:rPr>
                <w:rStyle w:val="screenelement"/>
                <w:sz w:val="16"/>
              </w:rPr>
              <w:t>UBeziehung</w:t>
            </w:r>
            <w:r w:rsidRPr="007A1B3D">
              <w:rPr>
                <w:sz w:val="16"/>
              </w:rPr>
              <w:t xml:space="preserve">: z.B. </w:t>
            </w:r>
            <w:r w:rsidRPr="007A1B3D">
              <w:rPr>
                <w:rStyle w:val="userinput"/>
                <w:sz w:val="16"/>
              </w:rPr>
              <w:t>3 Sonstige</w:t>
            </w:r>
          </w:p>
          <w:p w14:paraId="6B6396DA"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tbl>
            <w:tblPr>
              <w:tblW w:w="4975" w:type="pct"/>
              <w:tblCellMar>
                <w:left w:w="10" w:type="dxa"/>
                <w:right w:w="10" w:type="dxa"/>
              </w:tblCellMar>
              <w:tblLook w:val="0000" w:firstRow="0" w:lastRow="0" w:firstColumn="0" w:lastColumn="0" w:noHBand="0" w:noVBand="0"/>
            </w:tblPr>
            <w:tblGrid>
              <w:gridCol w:w="6130"/>
            </w:tblGrid>
            <w:tr w:rsidR="00E7067F" w:rsidRPr="007A1B3D" w14:paraId="5B5FD830"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F158A" w14:textId="77777777" w:rsidR="00E7067F" w:rsidRPr="007A1B3D" w:rsidRDefault="00275DB9">
                  <w:pPr>
                    <w:rPr>
                      <w:sz w:val="16"/>
                    </w:rPr>
                  </w:pPr>
                  <w:r w:rsidRPr="007A1B3D">
                    <w:rPr>
                      <w:rStyle w:val="bold"/>
                      <w:sz w:val="16"/>
                    </w:rPr>
                    <w:t xml:space="preserve">Hinweis </w:t>
                  </w:r>
                  <w:r w:rsidRPr="007A1B3D">
                    <w:rPr>
                      <w:rStyle w:val="screenelement"/>
                      <w:sz w:val="16"/>
                    </w:rPr>
                    <w:t>UBeziehung</w:t>
                  </w:r>
                  <w:r w:rsidRPr="007A1B3D">
                    <w:rPr>
                      <w:sz w:val="16"/>
                    </w:rPr>
                    <w:t xml:space="preserve"> spiegelt Ihre Beziehung zum Kontrahenten wider.</w:t>
                  </w:r>
                </w:p>
                <w:p w14:paraId="000A4227" w14:textId="77777777" w:rsidR="00E7067F" w:rsidRPr="007A1B3D" w:rsidRDefault="00275DB9">
                  <w:pPr>
                    <w:pStyle w:val="listpara1"/>
                    <w:numPr>
                      <w:ilvl w:val="0"/>
                      <w:numId w:val="5"/>
                    </w:numPr>
                    <w:rPr>
                      <w:sz w:val="16"/>
                    </w:rPr>
                  </w:pPr>
                  <w:r w:rsidRPr="007A1B3D">
                    <w:rPr>
                      <w:sz w:val="16"/>
                    </w:rPr>
                    <w:t>1 Verbunden und konsolidiert</w:t>
                  </w:r>
                </w:p>
                <w:p w14:paraId="24987EAD" w14:textId="77777777" w:rsidR="00E7067F" w:rsidRPr="007A1B3D" w:rsidRDefault="00275DB9">
                  <w:pPr>
                    <w:pStyle w:val="listpara1"/>
                    <w:numPr>
                      <w:ilvl w:val="0"/>
                      <w:numId w:val="3"/>
                    </w:numPr>
                    <w:rPr>
                      <w:sz w:val="16"/>
                    </w:rPr>
                  </w:pPr>
                  <w:r w:rsidRPr="007A1B3D">
                    <w:rPr>
                      <w:sz w:val="16"/>
                    </w:rPr>
                    <w:t>2 Verbunden, aber nicht konsolidiert</w:t>
                  </w:r>
                </w:p>
                <w:p w14:paraId="094088A5" w14:textId="77777777" w:rsidR="00E7067F" w:rsidRPr="007A1B3D" w:rsidRDefault="00275DB9">
                  <w:pPr>
                    <w:pStyle w:val="listpara1"/>
                    <w:numPr>
                      <w:ilvl w:val="0"/>
                      <w:numId w:val="3"/>
                    </w:numPr>
                    <w:rPr>
                      <w:sz w:val="16"/>
                    </w:rPr>
                  </w:pPr>
                  <w:r w:rsidRPr="007A1B3D">
                    <w:rPr>
                      <w:sz w:val="16"/>
                    </w:rPr>
                    <w:t>3 Nicht verbunden</w:t>
                  </w:r>
                </w:p>
                <w:p w14:paraId="0BC6E23C" w14:textId="77777777" w:rsidR="00E7067F" w:rsidRPr="007A1B3D" w:rsidRDefault="00275DB9">
                  <w:pPr>
                    <w:pStyle w:val="listpara1"/>
                    <w:numPr>
                      <w:ilvl w:val="0"/>
                      <w:numId w:val="3"/>
                    </w:numPr>
                    <w:rPr>
                      <w:sz w:val="16"/>
                    </w:rPr>
                  </w:pPr>
                  <w:r w:rsidRPr="007A1B3D">
                    <w:rPr>
                      <w:sz w:val="16"/>
                    </w:rPr>
                    <w:t>4 Nicht verwenden</w:t>
                  </w:r>
                </w:p>
                <w:p w14:paraId="67E1C56D" w14:textId="77777777" w:rsidR="00E7067F" w:rsidRPr="007A1B3D" w:rsidRDefault="00275DB9">
                  <w:pPr>
                    <w:rPr>
                      <w:sz w:val="16"/>
                    </w:rPr>
                  </w:pPr>
                  <w:r w:rsidRPr="007A1B3D">
                    <w:rPr>
                      <w:sz w:val="16"/>
                    </w:rPr>
                    <w:t>Diese Werte werden zur Ableitung der korrekten Sachkonten verwendet.</w:t>
                  </w:r>
                </w:p>
              </w:tc>
            </w:tr>
          </w:tbl>
          <w:p w14:paraId="06F5915E" w14:textId="77777777" w:rsidR="00275DB9" w:rsidRPr="007A1B3D" w:rsidRDefault="00275DB9">
            <w:pPr>
              <w:rPr>
                <w:sz w:val="16"/>
              </w:rPr>
            </w:pPr>
          </w:p>
        </w:tc>
        <w:tc>
          <w:tcPr>
            <w:tcW w:w="0" w:type="auto"/>
          </w:tcPr>
          <w:p w14:paraId="15D67428" w14:textId="77777777" w:rsidR="00E7067F" w:rsidRPr="007A1B3D" w:rsidRDefault="00275DB9">
            <w:pPr>
              <w:rPr>
                <w:sz w:val="16"/>
              </w:rPr>
            </w:pPr>
            <w:r w:rsidRPr="007A1B3D">
              <w:rPr>
                <w:sz w:val="16"/>
              </w:rPr>
              <w:t>Die Meldedaten werden erfasst und gesichert.</w:t>
            </w:r>
          </w:p>
        </w:tc>
        <w:tc>
          <w:tcPr>
            <w:tcW w:w="0" w:type="auto"/>
          </w:tcPr>
          <w:p w14:paraId="5F32CE10" w14:textId="77777777" w:rsidR="00E7067F" w:rsidRPr="007A1B3D" w:rsidRDefault="00E7067F">
            <w:pPr>
              <w:rPr>
                <w:sz w:val="16"/>
              </w:rPr>
            </w:pPr>
          </w:p>
        </w:tc>
      </w:tr>
    </w:tbl>
    <w:p w14:paraId="29143609" w14:textId="77777777" w:rsidR="00E7067F" w:rsidRDefault="00275DB9">
      <w:pPr>
        <w:pStyle w:val="Heading2"/>
      </w:pPr>
      <w:bookmarkStart w:id="28" w:name="unique_18"/>
      <w:bookmarkStart w:id="29" w:name="_Toc233889570"/>
      <w:r>
        <w:lastRenderedPageBreak/>
        <w:t>Korrespondenzdaten für Geschäftspartner pflegen</w:t>
      </w:r>
      <w:bookmarkEnd w:id="28"/>
      <w:bookmarkEnd w:id="29"/>
    </w:p>
    <w:p w14:paraId="0769C426" w14:textId="77777777" w:rsidR="00E7067F" w:rsidRDefault="00275DB9">
      <w:r>
        <w:rPr>
          <w:rStyle w:val="italic"/>
        </w:rPr>
        <w:t>SAP Treasury and Risk Management</w:t>
      </w:r>
      <w:r>
        <w:t xml:space="preserve"> stellt die Standardkorrespondenzfunktion bereit. Über die Korrespondenzfunktion sendet das System bei jedem Sichern eines TRM-Geschäfts eine E-Mai an den Geschäftspartner oder druckt automatisch ein Druckformular über den dafür festgelegten Drucker aus.</w:t>
      </w:r>
    </w:p>
    <w:p w14:paraId="7F96A737" w14:textId="77777777" w:rsidR="00E7067F" w:rsidRDefault="00275DB9">
      <w:r>
        <w:t>Um diese Korrespondenzfunktion zu verwenden, müssen dem Geschäftspartner die folgenden Daten zugeordnet sein:</w:t>
      </w:r>
    </w:p>
    <w:p w14:paraId="5199D8C6" w14:textId="77777777" w:rsidR="00E7067F" w:rsidRDefault="00275DB9">
      <w:pPr>
        <w:pStyle w:val="listpara1"/>
        <w:numPr>
          <w:ilvl w:val="0"/>
          <w:numId w:val="6"/>
        </w:numPr>
      </w:pPr>
      <w:r>
        <w:t>Geschäftspartnerprofil</w:t>
      </w:r>
    </w:p>
    <w:p w14:paraId="161DFE12" w14:textId="77777777" w:rsidR="00E7067F" w:rsidRDefault="00275DB9">
      <w:pPr>
        <w:pStyle w:val="listpara1"/>
        <w:numPr>
          <w:ilvl w:val="0"/>
          <w:numId w:val="3"/>
        </w:numPr>
      </w:pPr>
      <w:r>
        <w:t>Geschäftspartnergruppe</w:t>
      </w:r>
    </w:p>
    <w:p w14:paraId="17A8BFB9" w14:textId="77777777" w:rsidR="00E7067F" w:rsidRDefault="00275DB9">
      <w:pPr>
        <w:pStyle w:val="Heading3"/>
      </w:pPr>
      <w:bookmarkStart w:id="30" w:name="unique_12"/>
      <w:bookmarkStart w:id="31" w:name="_Toc233889571"/>
      <w:r>
        <w:t>Profil- und GP-Gruppenzuordnungen zu externen Empfängern bearbeiten</w:t>
      </w:r>
      <w:bookmarkEnd w:id="30"/>
      <w:bookmarkEnd w:id="31"/>
    </w:p>
    <w:p w14:paraId="3FCFE51D" w14:textId="77777777" w:rsidR="00E7067F" w:rsidRDefault="00275DB9">
      <w:pPr>
        <w:pStyle w:val="sectiontitle"/>
      </w:pPr>
      <w:r>
        <w:t>Testverwaltung</w:t>
      </w:r>
    </w:p>
    <w:p w14:paraId="25955943" w14:textId="77777777" w:rsidR="00E7067F" w:rsidRDefault="00275DB9">
      <w:r>
        <w:t>Kundenprojekt: Füllen Sie die projektbezogenen Teile aus.</w:t>
      </w:r>
    </w:p>
    <w:p w14:paraId="6D8E1D01"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65F851EF"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FB9C01"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CE140"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A3D14"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5E03C" w14:textId="77777777" w:rsidR="00275DB9" w:rsidRPr="007A1B3D" w:rsidRDefault="00275DB9">
            <w:pPr>
              <w:rPr>
                <w:sz w:val="12"/>
              </w:rPr>
            </w:pPr>
          </w:p>
        </w:tc>
      </w:tr>
      <w:tr w:rsidR="00E7067F" w:rsidRPr="007A1B3D" w14:paraId="15B6B22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C2CA6"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AF98239"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574BE"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95C51B0" w14:textId="77777777" w:rsidR="00275DB9" w:rsidRPr="007A1B3D" w:rsidRDefault="00275DB9">
            <w:pPr>
              <w:rPr>
                <w:sz w:val="12"/>
              </w:rPr>
            </w:pPr>
          </w:p>
        </w:tc>
      </w:tr>
      <w:tr w:rsidR="00E7067F" w:rsidRPr="007A1B3D" w14:paraId="5805833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C6E69"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F84847D"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BA127"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9C224AA" w14:textId="77777777" w:rsidR="00E7067F" w:rsidRPr="007A1B3D" w:rsidRDefault="00275DB9">
            <w:pPr>
              <w:rPr>
                <w:sz w:val="12"/>
              </w:rPr>
            </w:pPr>
            <w:r w:rsidRPr="007A1B3D">
              <w:rPr>
                <w:rStyle w:val="userinput"/>
                <w:sz w:val="12"/>
              </w:rPr>
              <w:t xml:space="preserve">&lt;Geben Sie den Serviceanbieter, einen </w:t>
            </w:r>
            <w:r w:rsidRPr="007A1B3D">
              <w:rPr>
                <w:rStyle w:val="userinput"/>
                <w:sz w:val="12"/>
              </w:rPr>
              <w:t>Kunden oder einen Serviceanbieter zusammen mit einem Kunden an.&gt;</w:t>
            </w:r>
          </w:p>
        </w:tc>
      </w:tr>
    </w:tbl>
    <w:p w14:paraId="6688DA88" w14:textId="77777777" w:rsidR="00E7067F" w:rsidRDefault="00275DB9">
      <w:pPr>
        <w:pStyle w:val="sectiontitle"/>
      </w:pPr>
      <w:r>
        <w:t>Zweck</w:t>
      </w:r>
    </w:p>
    <w:p w14:paraId="2B347AA9" w14:textId="77777777" w:rsidR="00E7067F" w:rsidRDefault="00275DB9">
      <w:r>
        <w:t>Dieses Verfahren beschreibt die Zuordnung von Geschäftspartnerprofilen und Geschäftspartnergruppen zu einem externen Geschäftspartner.</w:t>
      </w:r>
    </w:p>
    <w:p w14:paraId="17526469" w14:textId="77777777" w:rsidR="00E7067F" w:rsidRDefault="00275DB9">
      <w:r>
        <w:t xml:space="preserve">Geschäftspartnerprofile und </w:t>
      </w:r>
      <w:r>
        <w:t xml:space="preserve">Geschäftspartnergruppen steuern die Korrespondenzaktivitäten in </w:t>
      </w:r>
      <w:r>
        <w:rPr>
          <w:rStyle w:val="italic"/>
        </w:rPr>
        <w:t>SAP Treasury and Risk Management</w:t>
      </w:r>
      <w:r>
        <w:t>.</w:t>
      </w:r>
    </w:p>
    <w:p w14:paraId="4EE2E0C4" w14:textId="77777777" w:rsidR="00E7067F" w:rsidRDefault="00275DB9">
      <w:r>
        <w:t>Die folgenden vordefinierten Geschäftspartnerprofile sind verfügbar:</w:t>
      </w:r>
    </w:p>
    <w:p w14:paraId="70D5AA20" w14:textId="77777777" w:rsidR="00E7067F" w:rsidRDefault="00275DB9">
      <w:pPr>
        <w:pStyle w:val="listpara1"/>
        <w:numPr>
          <w:ilvl w:val="0"/>
          <w:numId w:val="7"/>
        </w:numPr>
      </w:pPr>
      <w:r>
        <w:t>PR_EMAIL</w:t>
      </w:r>
    </w:p>
    <w:p w14:paraId="4FEC6F2E" w14:textId="77777777" w:rsidR="00E7067F" w:rsidRDefault="00275DB9">
      <w:pPr>
        <w:pStyle w:val="listpara1"/>
        <w:numPr>
          <w:ilvl w:val="0"/>
          <w:numId w:val="3"/>
        </w:numPr>
      </w:pPr>
      <w:r>
        <w:t>PR_PRINT</w:t>
      </w:r>
    </w:p>
    <w:p w14:paraId="3C7224BB" w14:textId="77777777" w:rsidR="00E7067F" w:rsidRDefault="00275DB9">
      <w:r>
        <w:t>Diese vordefinierten Geschäftspartnerprofile können Ihren Geschäftspartnern zugeordnet werden. Wenn beispielsweise die Kommunikation mit Ihrem Geschäftspartner über E-Mail erfolgt, ordnen Sie dem Geschäftspartner das Profil PR_EMAIL zu. Wenn Sie zur Kommunikation gedruckte Belege verwenden, ordnen Sie dem Geschäftspartner PR_PRINT zu.</w:t>
      </w:r>
    </w:p>
    <w:p w14:paraId="01F7FECB" w14:textId="77777777" w:rsidR="00E7067F" w:rsidRDefault="00275DB9">
      <w:r>
        <w:t>Die folgende Geschäftspartnergruppe ist vordefiniert:</w:t>
      </w:r>
    </w:p>
    <w:p w14:paraId="21F65198" w14:textId="77777777" w:rsidR="00E7067F" w:rsidRDefault="00275DB9">
      <w:pPr>
        <w:pStyle w:val="listpara1"/>
        <w:numPr>
          <w:ilvl w:val="0"/>
          <w:numId w:val="8"/>
        </w:numPr>
      </w:pPr>
      <w:r>
        <w:t>BPG_DEFAULT</w:t>
      </w:r>
    </w:p>
    <w:p w14:paraId="01A4EF45" w14:textId="77777777" w:rsidR="00E7067F" w:rsidRDefault="00275DB9">
      <w:r>
        <w:t xml:space="preserve">Ordnen Sie diese Geschäftspartnergruppe Ihrem Geschäftspartner zu. Alternativ können Sie auch über die Konfigurationsschritte </w:t>
      </w:r>
      <w:r>
        <w:rPr>
          <w:rStyle w:val="screenelement"/>
        </w:rPr>
        <w:t>Geschäftspartnergruppe definieren und Geschäftspartnergruppen Attribute zuordnen</w:t>
      </w:r>
      <w:r>
        <w:t xml:space="preserve"> verwenden, um Ihre eigene Geschäftspartnergruppe hinzuzufügen und dann Ihren spezifischen Anforderungen entsprechende Attribute zuordnen. Einem Geschäftspartner können unterschiedliche Geschäftspartnerprofile und Geschäftspartnergruppen zugewiesen werden.</w:t>
      </w:r>
    </w:p>
    <w:tbl>
      <w:tblPr>
        <w:tblStyle w:val="SAPStandardTable"/>
        <w:tblW w:w="5000" w:type="pct"/>
        <w:tblInd w:w="0" w:type="dxa"/>
        <w:tblLook w:val="0620" w:firstRow="1" w:lastRow="0" w:firstColumn="0" w:lastColumn="0" w:noHBand="1" w:noVBand="1"/>
      </w:tblPr>
      <w:tblGrid>
        <w:gridCol w:w="14304"/>
      </w:tblGrid>
      <w:tr w:rsidR="00E7067F" w:rsidRPr="007A1B3D" w14:paraId="3C6520E3"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2F7BD347" w14:textId="77777777" w:rsidR="00E7067F" w:rsidRPr="007A1B3D" w:rsidRDefault="00275DB9">
            <w:pPr>
              <w:rPr>
                <w:sz w:val="16"/>
              </w:rPr>
            </w:pPr>
            <w:r w:rsidRPr="007A1B3D">
              <w:rPr>
                <w:rStyle w:val="bold"/>
                <w:sz w:val="16"/>
              </w:rPr>
              <w:lastRenderedPageBreak/>
              <w:t xml:space="preserve">Nicht vergessen </w:t>
            </w:r>
            <w:r w:rsidRPr="007A1B3D">
              <w:rPr>
                <w:sz w:val="16"/>
              </w:rPr>
              <w:t xml:space="preserve">Beispielwerte für Stammdaten sind länder-/regionsspezifisch. Die Werte in der folgenden Tabelle gelten für Deutschland. Ersetzen Sie die länder-/regionsspezifischen Werte von SAP Best Practices for SAP </w:t>
            </w:r>
            <w:r w:rsidRPr="007A1B3D">
              <w:rPr>
                <w:sz w:val="16"/>
              </w:rPr>
              <w:t>S/4HANA Cloud, Public Edition, oder verwenden Sie die von Ihnen zu diesem Zweck angelegten Stammdatenwerte.</w:t>
            </w:r>
          </w:p>
        </w:tc>
      </w:tr>
    </w:tbl>
    <w:p w14:paraId="0EAB7E7F"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019"/>
        <w:gridCol w:w="2359"/>
        <w:gridCol w:w="6410"/>
        <w:gridCol w:w="2861"/>
        <w:gridCol w:w="1655"/>
      </w:tblGrid>
      <w:tr w:rsidR="00E7067F" w:rsidRPr="007A1B3D" w14:paraId="473B5CAB"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642077A5" w14:textId="77777777" w:rsidR="00E7067F" w:rsidRPr="007A1B3D" w:rsidRDefault="00275DB9">
            <w:pPr>
              <w:pStyle w:val="boldparagraph"/>
              <w:rPr>
                <w:sz w:val="16"/>
              </w:rPr>
            </w:pPr>
            <w:r w:rsidRPr="007A1B3D">
              <w:rPr>
                <w:sz w:val="16"/>
              </w:rPr>
              <w:t>Testschrittnummer</w:t>
            </w:r>
          </w:p>
        </w:tc>
        <w:tc>
          <w:tcPr>
            <w:tcW w:w="0" w:type="auto"/>
          </w:tcPr>
          <w:p w14:paraId="4C9AE6E8" w14:textId="77777777" w:rsidR="00E7067F" w:rsidRPr="007A1B3D" w:rsidRDefault="00275DB9">
            <w:pPr>
              <w:pStyle w:val="boldparagraph"/>
              <w:rPr>
                <w:sz w:val="16"/>
              </w:rPr>
            </w:pPr>
            <w:r w:rsidRPr="007A1B3D">
              <w:rPr>
                <w:sz w:val="16"/>
              </w:rPr>
              <w:t>Bezeichnung des Testschritts</w:t>
            </w:r>
          </w:p>
        </w:tc>
        <w:tc>
          <w:tcPr>
            <w:tcW w:w="0" w:type="auto"/>
          </w:tcPr>
          <w:p w14:paraId="6D9936AF" w14:textId="77777777" w:rsidR="00E7067F" w:rsidRPr="007A1B3D" w:rsidRDefault="00275DB9">
            <w:pPr>
              <w:pStyle w:val="boldparagraph"/>
              <w:rPr>
                <w:sz w:val="16"/>
              </w:rPr>
            </w:pPr>
            <w:r w:rsidRPr="007A1B3D">
              <w:rPr>
                <w:sz w:val="16"/>
              </w:rPr>
              <w:t>Anweisung</w:t>
            </w:r>
          </w:p>
        </w:tc>
        <w:tc>
          <w:tcPr>
            <w:tcW w:w="0" w:type="auto"/>
          </w:tcPr>
          <w:p w14:paraId="29D3C0B3" w14:textId="77777777" w:rsidR="00E7067F" w:rsidRPr="007A1B3D" w:rsidRDefault="00275DB9">
            <w:pPr>
              <w:pStyle w:val="boldparagraph"/>
              <w:rPr>
                <w:sz w:val="16"/>
              </w:rPr>
            </w:pPr>
            <w:r w:rsidRPr="007A1B3D">
              <w:rPr>
                <w:sz w:val="16"/>
              </w:rPr>
              <w:t>Erwartetes Ergebnis</w:t>
            </w:r>
          </w:p>
        </w:tc>
        <w:tc>
          <w:tcPr>
            <w:tcW w:w="0" w:type="auto"/>
          </w:tcPr>
          <w:p w14:paraId="3B9466DF" w14:textId="77777777" w:rsidR="00E7067F" w:rsidRPr="007A1B3D" w:rsidRDefault="00275DB9">
            <w:pPr>
              <w:pStyle w:val="boldparagraph"/>
              <w:rPr>
                <w:sz w:val="16"/>
              </w:rPr>
            </w:pPr>
            <w:r w:rsidRPr="007A1B3D">
              <w:rPr>
                <w:sz w:val="16"/>
              </w:rPr>
              <w:t>Bestanden/Nicht bestanden/Anmerkung</w:t>
            </w:r>
          </w:p>
        </w:tc>
      </w:tr>
      <w:tr w:rsidR="00E7067F" w:rsidRPr="007A1B3D" w14:paraId="12CF93C6" w14:textId="77777777" w:rsidTr="007A1B3D">
        <w:tc>
          <w:tcPr>
            <w:tcW w:w="0" w:type="auto"/>
          </w:tcPr>
          <w:p w14:paraId="4B5ED5ED" w14:textId="77777777" w:rsidR="00E7067F" w:rsidRPr="007A1B3D" w:rsidRDefault="00275DB9">
            <w:pPr>
              <w:rPr>
                <w:sz w:val="16"/>
              </w:rPr>
            </w:pPr>
            <w:r w:rsidRPr="007A1B3D">
              <w:rPr>
                <w:sz w:val="16"/>
              </w:rPr>
              <w:t>1.</w:t>
            </w:r>
          </w:p>
        </w:tc>
        <w:tc>
          <w:tcPr>
            <w:tcW w:w="0" w:type="auto"/>
          </w:tcPr>
          <w:p w14:paraId="1041BBB8" w14:textId="77777777" w:rsidR="00E7067F" w:rsidRPr="007A1B3D" w:rsidRDefault="00275DB9">
            <w:pPr>
              <w:rPr>
                <w:sz w:val="16"/>
              </w:rPr>
            </w:pPr>
            <w:r w:rsidRPr="007A1B3D">
              <w:rPr>
                <w:rStyle w:val="bold"/>
                <w:sz w:val="16"/>
              </w:rPr>
              <w:t>Anmelden</w:t>
            </w:r>
          </w:p>
        </w:tc>
        <w:tc>
          <w:tcPr>
            <w:tcW w:w="0" w:type="auto"/>
          </w:tcPr>
          <w:p w14:paraId="44CB346C" w14:textId="77777777" w:rsidR="00E7067F" w:rsidRPr="007A1B3D" w:rsidRDefault="00275DB9">
            <w:pPr>
              <w:rPr>
                <w:sz w:val="16"/>
              </w:rPr>
            </w:pPr>
            <w:r w:rsidRPr="007A1B3D">
              <w:rPr>
                <w:sz w:val="16"/>
              </w:rPr>
              <w:t>Melden Sie sich am SAP Fiori Launchpad als Treasury-Spezialist – Backoffice an.</w:t>
            </w:r>
          </w:p>
        </w:tc>
        <w:tc>
          <w:tcPr>
            <w:tcW w:w="0" w:type="auto"/>
          </w:tcPr>
          <w:p w14:paraId="42A6DE03" w14:textId="77777777" w:rsidR="00E7067F" w:rsidRPr="007A1B3D" w:rsidRDefault="00275DB9">
            <w:pPr>
              <w:rPr>
                <w:sz w:val="16"/>
              </w:rPr>
            </w:pPr>
            <w:r w:rsidRPr="007A1B3D">
              <w:rPr>
                <w:sz w:val="16"/>
              </w:rPr>
              <w:t>Das SAP Fiori Launchpad wird angezeigt.</w:t>
            </w:r>
          </w:p>
        </w:tc>
        <w:tc>
          <w:tcPr>
            <w:tcW w:w="0" w:type="auto"/>
          </w:tcPr>
          <w:p w14:paraId="169FFD92" w14:textId="77777777" w:rsidR="00E7067F" w:rsidRPr="007A1B3D" w:rsidRDefault="00E7067F">
            <w:pPr>
              <w:rPr>
                <w:sz w:val="16"/>
              </w:rPr>
            </w:pPr>
          </w:p>
        </w:tc>
      </w:tr>
      <w:tr w:rsidR="00E7067F" w:rsidRPr="007A1B3D" w14:paraId="36FEE1E7" w14:textId="77777777" w:rsidTr="007A1B3D">
        <w:tc>
          <w:tcPr>
            <w:tcW w:w="0" w:type="auto"/>
          </w:tcPr>
          <w:p w14:paraId="4064BC37" w14:textId="77777777" w:rsidR="00E7067F" w:rsidRPr="007A1B3D" w:rsidRDefault="00275DB9">
            <w:pPr>
              <w:rPr>
                <w:sz w:val="16"/>
              </w:rPr>
            </w:pPr>
            <w:r w:rsidRPr="007A1B3D">
              <w:rPr>
                <w:sz w:val="16"/>
              </w:rPr>
              <w:t>2</w:t>
            </w:r>
          </w:p>
        </w:tc>
        <w:tc>
          <w:tcPr>
            <w:tcW w:w="0" w:type="auto"/>
          </w:tcPr>
          <w:p w14:paraId="7395670A" w14:textId="77777777" w:rsidR="00E7067F" w:rsidRPr="007A1B3D" w:rsidRDefault="00275DB9">
            <w:pPr>
              <w:rPr>
                <w:sz w:val="16"/>
              </w:rPr>
            </w:pPr>
            <w:r w:rsidRPr="007A1B3D">
              <w:rPr>
                <w:rStyle w:val="bold"/>
                <w:sz w:val="16"/>
              </w:rPr>
              <w:t>SAP-Fiori-App aufrufen</w:t>
            </w:r>
          </w:p>
        </w:tc>
        <w:tc>
          <w:tcPr>
            <w:tcW w:w="0" w:type="auto"/>
          </w:tcPr>
          <w:p w14:paraId="459EDB66" w14:textId="77777777" w:rsidR="00E7067F" w:rsidRPr="007A1B3D" w:rsidRDefault="00275DB9">
            <w:pPr>
              <w:rPr>
                <w:sz w:val="16"/>
              </w:rPr>
            </w:pPr>
            <w:r w:rsidRPr="007A1B3D">
              <w:rPr>
                <w:sz w:val="16"/>
              </w:rPr>
              <w:t xml:space="preserve">Öffnen Sie </w:t>
            </w:r>
            <w:r w:rsidRPr="007A1B3D">
              <w:rPr>
                <w:rStyle w:val="screenelement"/>
                <w:sz w:val="16"/>
              </w:rPr>
              <w:t>Profil und GP-Gruppe zuordnen</w:t>
            </w:r>
            <w:r w:rsidRPr="007A1B3D">
              <w:rPr>
                <w:sz w:val="16"/>
              </w:rPr>
              <w:t xml:space="preserve"> - </w:t>
            </w:r>
            <w:r w:rsidRPr="007A1B3D">
              <w:rPr>
                <w:rStyle w:val="screenelement"/>
                <w:sz w:val="16"/>
              </w:rPr>
              <w:t>Externe Empfänger</w:t>
            </w:r>
            <w:r w:rsidRPr="007A1B3D">
              <w:rPr>
                <w:rStyle w:val="CourierNew"/>
                <w:sz w:val="16"/>
              </w:rPr>
              <w:t>(FTR_EXT_ASSIGN)</w:t>
            </w:r>
            <w:r w:rsidRPr="007A1B3D">
              <w:rPr>
                <w:sz w:val="16"/>
              </w:rPr>
              <w:t>.</w:t>
            </w:r>
          </w:p>
        </w:tc>
        <w:tc>
          <w:tcPr>
            <w:tcW w:w="0" w:type="auto"/>
          </w:tcPr>
          <w:p w14:paraId="7A53C020" w14:textId="77777777" w:rsidR="00E7067F" w:rsidRPr="007A1B3D" w:rsidRDefault="00275DB9">
            <w:pPr>
              <w:rPr>
                <w:sz w:val="16"/>
              </w:rPr>
            </w:pPr>
            <w:r w:rsidRPr="007A1B3D">
              <w:rPr>
                <w:sz w:val="16"/>
              </w:rPr>
              <w:t xml:space="preserve">Das Bild </w:t>
            </w:r>
            <w:r w:rsidRPr="007A1B3D">
              <w:rPr>
                <w:rStyle w:val="screenelement"/>
                <w:sz w:val="16"/>
              </w:rPr>
              <w:t>Zuordnung von Profilen und GP-Gruppen zu externen Empfängern</w:t>
            </w:r>
            <w:r w:rsidRPr="007A1B3D">
              <w:rPr>
                <w:sz w:val="16"/>
              </w:rPr>
              <w:t xml:space="preserve"> wird angezeigt.</w:t>
            </w:r>
          </w:p>
        </w:tc>
        <w:tc>
          <w:tcPr>
            <w:tcW w:w="0" w:type="auto"/>
          </w:tcPr>
          <w:p w14:paraId="79FE974A" w14:textId="77777777" w:rsidR="00E7067F" w:rsidRPr="007A1B3D" w:rsidRDefault="00E7067F">
            <w:pPr>
              <w:rPr>
                <w:sz w:val="16"/>
              </w:rPr>
            </w:pPr>
          </w:p>
        </w:tc>
      </w:tr>
      <w:tr w:rsidR="00E7067F" w:rsidRPr="007A1B3D" w14:paraId="76FDEEBE" w14:textId="77777777" w:rsidTr="007A1B3D">
        <w:tc>
          <w:tcPr>
            <w:tcW w:w="0" w:type="auto"/>
          </w:tcPr>
          <w:p w14:paraId="6B2D23AC" w14:textId="77777777" w:rsidR="00E7067F" w:rsidRPr="007A1B3D" w:rsidRDefault="00275DB9">
            <w:pPr>
              <w:rPr>
                <w:sz w:val="16"/>
              </w:rPr>
            </w:pPr>
            <w:r w:rsidRPr="007A1B3D">
              <w:rPr>
                <w:sz w:val="16"/>
              </w:rPr>
              <w:t>3</w:t>
            </w:r>
          </w:p>
        </w:tc>
        <w:tc>
          <w:tcPr>
            <w:tcW w:w="0" w:type="auto"/>
          </w:tcPr>
          <w:p w14:paraId="3DBE65A3" w14:textId="77777777" w:rsidR="00E7067F" w:rsidRPr="007A1B3D" w:rsidRDefault="00275DB9">
            <w:pPr>
              <w:rPr>
                <w:sz w:val="16"/>
              </w:rPr>
            </w:pPr>
            <w:r w:rsidRPr="007A1B3D">
              <w:rPr>
                <w:rStyle w:val="bold"/>
                <w:sz w:val="16"/>
              </w:rPr>
              <w:t>Geschäftspartnerdaten eingeben</w:t>
            </w:r>
          </w:p>
        </w:tc>
        <w:tc>
          <w:tcPr>
            <w:tcW w:w="0" w:type="auto"/>
          </w:tcPr>
          <w:p w14:paraId="4C4DE446" w14:textId="77777777" w:rsidR="00E7067F" w:rsidRPr="007A1B3D" w:rsidRDefault="00275DB9">
            <w:pPr>
              <w:rPr>
                <w:sz w:val="16"/>
              </w:rPr>
            </w:pPr>
            <w:r w:rsidRPr="007A1B3D">
              <w:rPr>
                <w:sz w:val="16"/>
              </w:rPr>
              <w:t xml:space="preserve">Wählen Sie links im Bild </w:t>
            </w:r>
            <w:r w:rsidRPr="007A1B3D">
              <w:rPr>
                <w:rStyle w:val="screenelement"/>
                <w:sz w:val="16"/>
              </w:rPr>
              <w:t>Zuordnung von Profilen und GP-Gruppen zu externen Empfängern</w:t>
            </w:r>
            <w:r w:rsidRPr="007A1B3D">
              <w:rPr>
                <w:sz w:val="16"/>
              </w:rPr>
              <w:t xml:space="preserve"> die Option </w:t>
            </w:r>
            <w:r w:rsidRPr="007A1B3D">
              <w:rPr>
                <w:rStyle w:val="screenelement"/>
                <w:sz w:val="16"/>
              </w:rPr>
              <w:t>Zeile einfügen</w:t>
            </w:r>
            <w:r w:rsidRPr="007A1B3D">
              <w:rPr>
                <w:sz w:val="16"/>
              </w:rPr>
              <w:t>, und geben Sie folgende Daten ein:</w:t>
            </w:r>
          </w:p>
          <w:p w14:paraId="633B24E6" w14:textId="77777777" w:rsidR="00E7067F" w:rsidRPr="007A1B3D" w:rsidRDefault="00275DB9">
            <w:pPr>
              <w:rPr>
                <w:sz w:val="16"/>
              </w:rPr>
            </w:pPr>
            <w:r w:rsidRPr="007A1B3D">
              <w:rPr>
                <w:rStyle w:val="screenelement"/>
                <w:sz w:val="16"/>
              </w:rPr>
              <w:t>GeschPartner</w:t>
            </w:r>
            <w:r w:rsidRPr="007A1B3D">
              <w:rPr>
                <w:sz w:val="16"/>
              </w:rPr>
              <w:t xml:space="preserve">: z.B. </w:t>
            </w:r>
            <w:r w:rsidRPr="007A1B3D">
              <w:rPr>
                <w:rStyle w:val="userinput"/>
                <w:sz w:val="16"/>
              </w:rPr>
              <w:t>10537001</w:t>
            </w:r>
          </w:p>
          <w:p w14:paraId="6F0372BA" w14:textId="77777777" w:rsidR="00E7067F" w:rsidRPr="007A1B3D" w:rsidRDefault="00275DB9">
            <w:pPr>
              <w:rPr>
                <w:sz w:val="16"/>
              </w:rPr>
            </w:pPr>
            <w:r w:rsidRPr="007A1B3D">
              <w:rPr>
                <w:rStyle w:val="screenelement"/>
                <w:sz w:val="16"/>
              </w:rPr>
              <w:t>BuKr</w:t>
            </w:r>
            <w:r w:rsidRPr="007A1B3D">
              <w:rPr>
                <w:sz w:val="16"/>
              </w:rPr>
              <w:t xml:space="preserve">: z.B. </w:t>
            </w:r>
            <w:r w:rsidRPr="007A1B3D">
              <w:rPr>
                <w:rStyle w:val="userinput"/>
                <w:sz w:val="16"/>
              </w:rPr>
              <w:t>1010</w:t>
            </w:r>
          </w:p>
          <w:p w14:paraId="72554E57" w14:textId="77777777" w:rsidR="00E7067F" w:rsidRPr="007A1B3D" w:rsidRDefault="00275DB9">
            <w:pPr>
              <w:rPr>
                <w:sz w:val="16"/>
              </w:rPr>
            </w:pPr>
            <w:r w:rsidRPr="007A1B3D">
              <w:rPr>
                <w:rStyle w:val="screenelement"/>
                <w:sz w:val="16"/>
              </w:rPr>
              <w:t>Empf./Senderart:</w:t>
            </w:r>
            <w:r w:rsidRPr="007A1B3D">
              <w:rPr>
                <w:sz w:val="16"/>
              </w:rPr>
              <w:t xml:space="preserve">: z.B. Zeile </w:t>
            </w:r>
            <w:r w:rsidRPr="007A1B3D">
              <w:rPr>
                <w:rStyle w:val="userinput"/>
                <w:sz w:val="16"/>
              </w:rPr>
              <w:t>KONTRAHENT</w:t>
            </w:r>
            <w:r w:rsidRPr="007A1B3D">
              <w:rPr>
                <w:sz w:val="16"/>
              </w:rPr>
              <w:t xml:space="preserve"> markieren</w:t>
            </w:r>
          </w:p>
          <w:p w14:paraId="4DAB5AB6" w14:textId="77777777" w:rsidR="00E7067F" w:rsidRPr="007A1B3D" w:rsidRDefault="00275DB9">
            <w:pPr>
              <w:rPr>
                <w:sz w:val="16"/>
              </w:rPr>
            </w:pPr>
            <w:r w:rsidRPr="007A1B3D">
              <w:rPr>
                <w:sz w:val="16"/>
              </w:rPr>
              <w:t xml:space="preserve">Wählen Sie </w:t>
            </w:r>
            <w:r w:rsidRPr="007A1B3D">
              <w:rPr>
                <w:rStyle w:val="CourierNew"/>
                <w:sz w:val="16"/>
              </w:rPr>
              <w:t>Enter</w:t>
            </w:r>
            <w:r w:rsidRPr="007A1B3D">
              <w:rPr>
                <w:sz w:val="16"/>
              </w:rPr>
              <w:t>.</w:t>
            </w:r>
          </w:p>
        </w:tc>
        <w:tc>
          <w:tcPr>
            <w:tcW w:w="0" w:type="auto"/>
          </w:tcPr>
          <w:p w14:paraId="41C3E2BE" w14:textId="77777777" w:rsidR="00E7067F" w:rsidRPr="007A1B3D" w:rsidRDefault="00275DB9">
            <w:pPr>
              <w:rPr>
                <w:sz w:val="16"/>
              </w:rPr>
            </w:pPr>
            <w:r w:rsidRPr="007A1B3D">
              <w:rPr>
                <w:sz w:val="16"/>
              </w:rPr>
              <w:t>Die Geschäftspartnerinformationen sind erfasst.</w:t>
            </w:r>
          </w:p>
        </w:tc>
        <w:tc>
          <w:tcPr>
            <w:tcW w:w="0" w:type="auto"/>
          </w:tcPr>
          <w:p w14:paraId="12DE58B6" w14:textId="77777777" w:rsidR="00E7067F" w:rsidRPr="007A1B3D" w:rsidRDefault="00E7067F">
            <w:pPr>
              <w:rPr>
                <w:sz w:val="16"/>
              </w:rPr>
            </w:pPr>
          </w:p>
        </w:tc>
      </w:tr>
      <w:tr w:rsidR="00E7067F" w:rsidRPr="007A1B3D" w14:paraId="053E15E0" w14:textId="77777777" w:rsidTr="007A1B3D">
        <w:tc>
          <w:tcPr>
            <w:tcW w:w="0" w:type="auto"/>
          </w:tcPr>
          <w:p w14:paraId="06BCEACF" w14:textId="77777777" w:rsidR="00E7067F" w:rsidRPr="007A1B3D" w:rsidRDefault="00275DB9">
            <w:pPr>
              <w:rPr>
                <w:sz w:val="16"/>
              </w:rPr>
            </w:pPr>
            <w:r w:rsidRPr="007A1B3D">
              <w:rPr>
                <w:sz w:val="16"/>
              </w:rPr>
              <w:t>4</w:t>
            </w:r>
          </w:p>
        </w:tc>
        <w:tc>
          <w:tcPr>
            <w:tcW w:w="0" w:type="auto"/>
          </w:tcPr>
          <w:p w14:paraId="1888BD60" w14:textId="77777777" w:rsidR="00E7067F" w:rsidRPr="007A1B3D" w:rsidRDefault="00275DB9">
            <w:pPr>
              <w:rPr>
                <w:sz w:val="16"/>
              </w:rPr>
            </w:pPr>
            <w:r w:rsidRPr="007A1B3D">
              <w:rPr>
                <w:rStyle w:val="bold"/>
                <w:sz w:val="16"/>
              </w:rPr>
              <w:t>Geschäftsprofil und GP-Gruppe zu Geschäftspartner zuordnen</w:t>
            </w:r>
          </w:p>
        </w:tc>
        <w:tc>
          <w:tcPr>
            <w:tcW w:w="0" w:type="auto"/>
          </w:tcPr>
          <w:p w14:paraId="50D5CBDD" w14:textId="77777777" w:rsidR="00E7067F" w:rsidRPr="007A1B3D" w:rsidRDefault="00275DB9">
            <w:pPr>
              <w:rPr>
                <w:sz w:val="16"/>
              </w:rPr>
            </w:pPr>
            <w:r w:rsidRPr="007A1B3D">
              <w:rPr>
                <w:sz w:val="16"/>
              </w:rPr>
              <w:t xml:space="preserve">Wählen Sie oben rechts im Bild </w:t>
            </w:r>
            <w:r w:rsidRPr="007A1B3D">
              <w:rPr>
                <w:rStyle w:val="screenelement"/>
                <w:sz w:val="16"/>
              </w:rPr>
              <w:t>Zuordnung von Profilen und GP-Gruppen zu externen Empfängern</w:t>
            </w:r>
            <w:r w:rsidRPr="007A1B3D">
              <w:rPr>
                <w:sz w:val="16"/>
              </w:rPr>
              <w:t xml:space="preserve"> die Option </w:t>
            </w:r>
            <w:r w:rsidRPr="007A1B3D">
              <w:rPr>
                <w:rStyle w:val="screenelement"/>
                <w:sz w:val="16"/>
              </w:rPr>
              <w:t>Knoten expandieren</w:t>
            </w:r>
            <w:r w:rsidRPr="007A1B3D">
              <w:rPr>
                <w:sz w:val="16"/>
              </w:rPr>
              <w:t>, und expandieren Sie Folgendes:</w:t>
            </w:r>
          </w:p>
          <w:p w14:paraId="34FABBC5" w14:textId="77777777" w:rsidR="00E7067F" w:rsidRPr="007A1B3D" w:rsidRDefault="00275DB9">
            <w:pPr>
              <w:rPr>
                <w:sz w:val="16"/>
              </w:rPr>
            </w:pPr>
            <w:r w:rsidRPr="007A1B3D">
              <w:rPr>
                <w:rStyle w:val="screenelement"/>
                <w:sz w:val="16"/>
              </w:rPr>
              <w:t>GP:0010537001 /BuKr: 1010 / Empfänger-/Senderart: KONTRAHENT &gt; Geldhandel &gt; Zinsgeschäft &gt; 51A Festgeldaufnahme &gt; 100 Anlage</w:t>
            </w:r>
            <w:r w:rsidRPr="007A1B3D">
              <w:rPr>
                <w:sz w:val="16"/>
              </w:rPr>
              <w:t>.</w:t>
            </w:r>
          </w:p>
          <w:p w14:paraId="12025048" w14:textId="77777777" w:rsidR="00E7067F" w:rsidRPr="007A1B3D" w:rsidRDefault="00275DB9">
            <w:pPr>
              <w:rPr>
                <w:sz w:val="16"/>
              </w:rPr>
            </w:pPr>
            <w:r w:rsidRPr="007A1B3D">
              <w:rPr>
                <w:sz w:val="16"/>
              </w:rPr>
              <w:t xml:space="preserve">Wählen Sie </w:t>
            </w:r>
            <w:r w:rsidRPr="007A1B3D">
              <w:rPr>
                <w:rStyle w:val="screenelement"/>
                <w:sz w:val="16"/>
              </w:rPr>
              <w:t>10 Vertrag</w:t>
            </w:r>
            <w:r w:rsidRPr="007A1B3D">
              <w:rPr>
                <w:sz w:val="16"/>
              </w:rPr>
              <w:t>.</w:t>
            </w:r>
          </w:p>
          <w:p w14:paraId="7DCE9A37" w14:textId="77777777" w:rsidR="00E7067F" w:rsidRPr="007A1B3D" w:rsidRDefault="00275DB9">
            <w:pPr>
              <w:rPr>
                <w:sz w:val="16"/>
              </w:rPr>
            </w:pPr>
            <w:r w:rsidRPr="007A1B3D">
              <w:rPr>
                <w:sz w:val="16"/>
              </w:rPr>
              <w:t xml:space="preserve">Wählen Sie unten rechts im Bild </w:t>
            </w:r>
            <w:r w:rsidRPr="007A1B3D">
              <w:rPr>
                <w:rStyle w:val="screenelement"/>
                <w:sz w:val="16"/>
              </w:rPr>
              <w:t>Zuordnung von Profilen und GP-Gruppen zu externen Empfängern</w:t>
            </w:r>
            <w:r w:rsidRPr="007A1B3D">
              <w:rPr>
                <w:sz w:val="16"/>
              </w:rPr>
              <w:t xml:space="preserve"> die Option </w:t>
            </w:r>
            <w:r w:rsidRPr="007A1B3D">
              <w:rPr>
                <w:rStyle w:val="screenelement"/>
                <w:sz w:val="16"/>
              </w:rPr>
              <w:t>Zeile einfügen</w:t>
            </w:r>
            <w:r w:rsidRPr="007A1B3D">
              <w:rPr>
                <w:sz w:val="16"/>
              </w:rPr>
              <w:t>, und fügen Sie ein E-Mail- oder Druckprofil hinzu:</w:t>
            </w:r>
          </w:p>
          <w:tbl>
            <w:tblPr>
              <w:tblW w:w="4975" w:type="pct"/>
              <w:tblCellMar>
                <w:left w:w="10" w:type="dxa"/>
                <w:right w:w="10" w:type="dxa"/>
              </w:tblCellMar>
              <w:tblLook w:val="0000" w:firstRow="0" w:lastRow="0" w:firstColumn="0" w:lastColumn="0" w:noHBand="0" w:noVBand="0"/>
            </w:tblPr>
            <w:tblGrid>
              <w:gridCol w:w="6217"/>
            </w:tblGrid>
            <w:tr w:rsidR="00E7067F" w:rsidRPr="007A1B3D" w14:paraId="4FA5D8DA"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F3BCB" w14:textId="77777777" w:rsidR="00E7067F" w:rsidRPr="007A1B3D" w:rsidRDefault="00275DB9">
                  <w:pPr>
                    <w:rPr>
                      <w:sz w:val="16"/>
                    </w:rPr>
                  </w:pPr>
                  <w:r w:rsidRPr="007A1B3D">
                    <w:rPr>
                      <w:rStyle w:val="bold"/>
                      <w:sz w:val="16"/>
                    </w:rPr>
                    <w:t xml:space="preserve">Hinweis </w:t>
                  </w:r>
                  <w:r w:rsidRPr="007A1B3D">
                    <w:rPr>
                      <w:sz w:val="16"/>
                    </w:rPr>
                    <w:t xml:space="preserve">Normalerweise ist einer Produktart, Geschäftsart bzw. einem Aktivitätstyp nur ein </w:t>
                  </w:r>
                  <w:r w:rsidRPr="007A1B3D">
                    <w:rPr>
                      <w:rStyle w:val="screenelement"/>
                      <w:sz w:val="16"/>
                    </w:rPr>
                    <w:t>Profil</w:t>
                  </w:r>
                  <w:r w:rsidRPr="007A1B3D">
                    <w:rPr>
                      <w:sz w:val="16"/>
                    </w:rPr>
                    <w:t xml:space="preserve"> zugeordnet. Wenn Sie ein weiteres Profil zuordnen möchten, wählen Sie erneut </w:t>
                  </w:r>
                  <w:r w:rsidRPr="007A1B3D">
                    <w:rPr>
                      <w:rStyle w:val="screenelement"/>
                      <w:sz w:val="16"/>
                    </w:rPr>
                    <w:t>Zeile einfügen</w:t>
                  </w:r>
                  <w:r w:rsidRPr="007A1B3D">
                    <w:rPr>
                      <w:sz w:val="16"/>
                    </w:rPr>
                    <w:t>, um nach dem ersten Profil ein weiteres Profil hinzufügen.</w:t>
                  </w:r>
                </w:p>
              </w:tc>
            </w:tr>
          </w:tbl>
          <w:p w14:paraId="287CF1A6" w14:textId="77777777" w:rsidR="00E7067F" w:rsidRPr="007A1B3D" w:rsidRDefault="00275DB9">
            <w:pPr>
              <w:rPr>
                <w:sz w:val="16"/>
              </w:rPr>
            </w:pPr>
            <w:r w:rsidRPr="007A1B3D">
              <w:rPr>
                <w:rStyle w:val="italic"/>
                <w:sz w:val="16"/>
              </w:rPr>
              <w:t xml:space="preserve">Wenn das </w:t>
            </w:r>
            <w:r w:rsidRPr="007A1B3D">
              <w:rPr>
                <w:rStyle w:val="italic"/>
                <w:sz w:val="16"/>
              </w:rPr>
              <w:t>Profil E-Mail ist</w:t>
            </w:r>
            <w:r w:rsidRPr="007A1B3D">
              <w:rPr>
                <w:sz w:val="16"/>
              </w:rPr>
              <w:t>:</w:t>
            </w:r>
          </w:p>
          <w:p w14:paraId="5C4F2799" w14:textId="77777777" w:rsidR="00E7067F" w:rsidRPr="007A1B3D" w:rsidRDefault="00275DB9">
            <w:pPr>
              <w:rPr>
                <w:sz w:val="16"/>
              </w:rPr>
            </w:pPr>
            <w:r w:rsidRPr="007A1B3D">
              <w:rPr>
                <w:rStyle w:val="screenelement"/>
                <w:sz w:val="16"/>
              </w:rPr>
              <w:t>Profil</w:t>
            </w:r>
            <w:r w:rsidRPr="007A1B3D">
              <w:rPr>
                <w:sz w:val="16"/>
              </w:rPr>
              <w:t xml:space="preserve">: z.B. </w:t>
            </w:r>
            <w:r w:rsidRPr="007A1B3D">
              <w:rPr>
                <w:rStyle w:val="userinput"/>
                <w:sz w:val="16"/>
              </w:rPr>
              <w:t>PR_EMAIL</w:t>
            </w:r>
          </w:p>
          <w:p w14:paraId="63AEFE8F" w14:textId="77777777" w:rsidR="00E7067F" w:rsidRPr="007A1B3D" w:rsidRDefault="00275DB9">
            <w:pPr>
              <w:rPr>
                <w:sz w:val="16"/>
              </w:rPr>
            </w:pPr>
            <w:r w:rsidRPr="007A1B3D">
              <w:rPr>
                <w:rStyle w:val="screenelement"/>
                <w:sz w:val="16"/>
              </w:rPr>
              <w:t>GP-Gruppe</w:t>
            </w:r>
            <w:r w:rsidRPr="007A1B3D">
              <w:rPr>
                <w:sz w:val="16"/>
              </w:rPr>
              <w:t xml:space="preserve">: z.B. </w:t>
            </w:r>
            <w:r w:rsidRPr="007A1B3D">
              <w:rPr>
                <w:rStyle w:val="userinput"/>
                <w:sz w:val="16"/>
              </w:rPr>
              <w:t>BPG_DEFAULT</w:t>
            </w:r>
          </w:p>
          <w:p w14:paraId="4B6895F4"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p w14:paraId="064DA1F6" w14:textId="77777777" w:rsidR="00E7067F" w:rsidRPr="007A1B3D" w:rsidRDefault="00275DB9">
            <w:pPr>
              <w:rPr>
                <w:sz w:val="16"/>
              </w:rPr>
            </w:pPr>
            <w:r w:rsidRPr="007A1B3D">
              <w:rPr>
                <w:rStyle w:val="italic"/>
                <w:sz w:val="16"/>
              </w:rPr>
              <w:t>Wenn das Profil Druck ist</w:t>
            </w:r>
            <w:r w:rsidRPr="007A1B3D">
              <w:rPr>
                <w:sz w:val="16"/>
              </w:rPr>
              <w:t>:</w:t>
            </w:r>
          </w:p>
          <w:p w14:paraId="6B4B188E" w14:textId="77777777" w:rsidR="00E7067F" w:rsidRPr="007A1B3D" w:rsidRDefault="00275DB9">
            <w:pPr>
              <w:rPr>
                <w:sz w:val="16"/>
              </w:rPr>
            </w:pPr>
            <w:r w:rsidRPr="007A1B3D">
              <w:rPr>
                <w:rStyle w:val="screenelement"/>
                <w:sz w:val="16"/>
              </w:rPr>
              <w:t>Profil</w:t>
            </w:r>
            <w:r w:rsidRPr="007A1B3D">
              <w:rPr>
                <w:sz w:val="16"/>
              </w:rPr>
              <w:t xml:space="preserve">: z.B. </w:t>
            </w:r>
            <w:r w:rsidRPr="007A1B3D">
              <w:rPr>
                <w:rStyle w:val="userinput"/>
                <w:sz w:val="16"/>
              </w:rPr>
              <w:t>PR_PRINT</w:t>
            </w:r>
          </w:p>
          <w:p w14:paraId="3AF9F6A6" w14:textId="77777777" w:rsidR="00E7067F" w:rsidRPr="007A1B3D" w:rsidRDefault="00275DB9">
            <w:pPr>
              <w:rPr>
                <w:sz w:val="16"/>
              </w:rPr>
            </w:pPr>
            <w:r w:rsidRPr="007A1B3D">
              <w:rPr>
                <w:rStyle w:val="screenelement"/>
                <w:sz w:val="16"/>
              </w:rPr>
              <w:t>GP-Gruppe</w:t>
            </w:r>
            <w:r w:rsidRPr="007A1B3D">
              <w:rPr>
                <w:sz w:val="16"/>
              </w:rPr>
              <w:t xml:space="preserve">: z.B. </w:t>
            </w:r>
            <w:r w:rsidRPr="007A1B3D">
              <w:rPr>
                <w:rStyle w:val="userinput"/>
                <w:sz w:val="16"/>
              </w:rPr>
              <w:t>BPG_DEFAULT</w:t>
            </w:r>
          </w:p>
          <w:p w14:paraId="227809E9" w14:textId="77777777" w:rsidR="00E7067F" w:rsidRPr="007A1B3D" w:rsidRDefault="00275DB9">
            <w:pPr>
              <w:rPr>
                <w:sz w:val="16"/>
              </w:rPr>
            </w:pPr>
            <w:r w:rsidRPr="007A1B3D">
              <w:rPr>
                <w:sz w:val="16"/>
              </w:rPr>
              <w:lastRenderedPageBreak/>
              <w:t xml:space="preserve">Wählen Sie </w:t>
            </w:r>
            <w:r w:rsidRPr="007A1B3D">
              <w:rPr>
                <w:rStyle w:val="screenelement"/>
                <w:sz w:val="16"/>
              </w:rPr>
              <w:t>Sichern</w:t>
            </w:r>
            <w:r w:rsidRPr="007A1B3D">
              <w:rPr>
                <w:sz w:val="16"/>
              </w:rPr>
              <w:t>.</w:t>
            </w:r>
          </w:p>
        </w:tc>
        <w:tc>
          <w:tcPr>
            <w:tcW w:w="0" w:type="auto"/>
          </w:tcPr>
          <w:p w14:paraId="7220EDAF" w14:textId="77777777" w:rsidR="00E7067F" w:rsidRPr="007A1B3D" w:rsidRDefault="00275DB9">
            <w:pPr>
              <w:rPr>
                <w:sz w:val="16"/>
              </w:rPr>
            </w:pPr>
            <w:r w:rsidRPr="007A1B3D">
              <w:rPr>
                <w:sz w:val="16"/>
              </w:rPr>
              <w:lastRenderedPageBreak/>
              <w:t>Die GP-Profile und GP-Gruppen werden der Produktart, der Geschäftsart und dem Aktivitätstyp zugeordnet.</w:t>
            </w:r>
          </w:p>
        </w:tc>
        <w:tc>
          <w:tcPr>
            <w:tcW w:w="0" w:type="auto"/>
          </w:tcPr>
          <w:p w14:paraId="744B3BB2" w14:textId="77777777" w:rsidR="00E7067F" w:rsidRPr="007A1B3D" w:rsidRDefault="00E7067F">
            <w:pPr>
              <w:rPr>
                <w:sz w:val="16"/>
              </w:rPr>
            </w:pPr>
          </w:p>
        </w:tc>
      </w:tr>
      <w:tr w:rsidR="00E7067F" w:rsidRPr="007A1B3D" w14:paraId="324AFCC1" w14:textId="77777777" w:rsidTr="007A1B3D">
        <w:tc>
          <w:tcPr>
            <w:tcW w:w="0" w:type="auto"/>
          </w:tcPr>
          <w:p w14:paraId="39D9EFBE" w14:textId="77777777" w:rsidR="00E7067F" w:rsidRPr="007A1B3D" w:rsidRDefault="00275DB9">
            <w:pPr>
              <w:rPr>
                <w:sz w:val="16"/>
              </w:rPr>
            </w:pPr>
            <w:r w:rsidRPr="007A1B3D">
              <w:rPr>
                <w:sz w:val="16"/>
              </w:rPr>
              <w:t>5</w:t>
            </w:r>
          </w:p>
        </w:tc>
        <w:tc>
          <w:tcPr>
            <w:tcW w:w="0" w:type="auto"/>
          </w:tcPr>
          <w:p w14:paraId="78CF1CCB" w14:textId="77777777" w:rsidR="00E7067F" w:rsidRPr="007A1B3D" w:rsidRDefault="00275DB9">
            <w:pPr>
              <w:rPr>
                <w:sz w:val="16"/>
              </w:rPr>
            </w:pPr>
            <w:r w:rsidRPr="007A1B3D">
              <w:rPr>
                <w:rStyle w:val="bold"/>
                <w:sz w:val="16"/>
              </w:rPr>
              <w:t>Für zusätzliche Produktarten, Geschäftsarten, Aktivitätstypen wiederholen</w:t>
            </w:r>
          </w:p>
        </w:tc>
        <w:tc>
          <w:tcPr>
            <w:tcW w:w="0" w:type="auto"/>
          </w:tcPr>
          <w:p w14:paraId="3C90909B" w14:textId="77777777" w:rsidR="00E7067F" w:rsidRPr="007A1B3D" w:rsidRDefault="00275DB9">
            <w:pPr>
              <w:rPr>
                <w:sz w:val="16"/>
              </w:rPr>
            </w:pPr>
            <w:r w:rsidRPr="007A1B3D">
              <w:rPr>
                <w:sz w:val="16"/>
              </w:rPr>
              <w:t xml:space="preserve">Wählen Sie oben links im Bild die Option </w:t>
            </w:r>
            <w:r w:rsidRPr="007A1B3D">
              <w:rPr>
                <w:rStyle w:val="screenelement"/>
                <w:sz w:val="16"/>
              </w:rPr>
              <w:t>Zeile ändern</w:t>
            </w:r>
            <w:r w:rsidRPr="007A1B3D">
              <w:rPr>
                <w:sz w:val="16"/>
              </w:rPr>
              <w:t xml:space="preserve">, und wiederholen Sie den vorherigen Schritt, um GP-Profile und GP-Gruppen für die </w:t>
            </w:r>
            <w:r w:rsidRPr="007A1B3D">
              <w:rPr>
                <w:sz w:val="16"/>
              </w:rPr>
              <w:t>folgenden Produktarten und Geschäfte zuzuordnen:</w:t>
            </w:r>
          </w:p>
          <w:tbl>
            <w:tblPr>
              <w:tblW w:w="0" w:type="auto"/>
              <w:tblCellMar>
                <w:left w:w="10" w:type="dxa"/>
                <w:right w:w="10" w:type="dxa"/>
              </w:tblCellMar>
              <w:tblLook w:val="0000" w:firstRow="0" w:lastRow="0" w:firstColumn="0" w:lastColumn="0" w:noHBand="0" w:noVBand="0"/>
            </w:tblPr>
            <w:tblGrid>
              <w:gridCol w:w="867"/>
              <w:gridCol w:w="1037"/>
              <w:gridCol w:w="1614"/>
            </w:tblGrid>
            <w:tr w:rsidR="00E7067F" w:rsidRPr="007A1B3D" w14:paraId="791CFF1F" w14:textId="77777777" w:rsidTr="007A1B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0863B4" w14:textId="77777777" w:rsidR="00E7067F" w:rsidRPr="007A1B3D" w:rsidRDefault="00275DB9">
                  <w:pPr>
                    <w:pStyle w:val="boldparagraph"/>
                    <w:rPr>
                      <w:sz w:val="16"/>
                    </w:rPr>
                  </w:pPr>
                  <w:r w:rsidRPr="007A1B3D">
                    <w:rPr>
                      <w:sz w:val="16"/>
                    </w:rPr>
                    <w:t>Produktart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59842" w14:textId="77777777" w:rsidR="00E7067F" w:rsidRPr="007A1B3D" w:rsidRDefault="00275DB9">
                  <w:pPr>
                    <w:pStyle w:val="boldparagraph"/>
                    <w:rPr>
                      <w:sz w:val="16"/>
                    </w:rPr>
                  </w:pPr>
                  <w:r w:rsidRPr="007A1B3D">
                    <w:rPr>
                      <w:sz w:val="16"/>
                    </w:rPr>
                    <w:t>Geschäftsart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EC15E" w14:textId="77777777" w:rsidR="00E7067F" w:rsidRPr="007A1B3D" w:rsidRDefault="00275DB9">
                  <w:pPr>
                    <w:pStyle w:val="boldparagraph"/>
                    <w:rPr>
                      <w:sz w:val="16"/>
                    </w:rPr>
                  </w:pPr>
                  <w:r w:rsidRPr="007A1B3D">
                    <w:rPr>
                      <w:sz w:val="16"/>
                    </w:rPr>
                    <w:t>Aktivitäts- Kategorie</w:t>
                  </w:r>
                </w:p>
              </w:tc>
            </w:tr>
            <w:tr w:rsidR="00E7067F" w:rsidRPr="007A1B3D" w14:paraId="2B707AE0"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44F81" w14:textId="77777777" w:rsidR="00E7067F" w:rsidRPr="007A1B3D" w:rsidRDefault="00275DB9">
                  <w:pPr>
                    <w:rPr>
                      <w:sz w:val="16"/>
                    </w:rPr>
                  </w:pPr>
                  <w:r w:rsidRPr="007A1B3D">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511B02D2"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4480EE7" w14:textId="77777777" w:rsidR="00E7067F" w:rsidRPr="007A1B3D" w:rsidRDefault="00275DB9">
                  <w:pPr>
                    <w:rPr>
                      <w:sz w:val="16"/>
                    </w:rPr>
                  </w:pPr>
                  <w:r w:rsidRPr="007A1B3D">
                    <w:rPr>
                      <w:sz w:val="16"/>
                    </w:rPr>
                    <w:t>10</w:t>
                  </w:r>
                </w:p>
              </w:tc>
            </w:tr>
            <w:tr w:rsidR="00E7067F" w:rsidRPr="007A1B3D" w14:paraId="232D171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6BDBE" w14:textId="77777777" w:rsidR="00E7067F" w:rsidRPr="007A1B3D" w:rsidRDefault="00275DB9">
                  <w:pPr>
                    <w:rPr>
                      <w:sz w:val="16"/>
                    </w:rPr>
                  </w:pPr>
                  <w:r w:rsidRPr="007A1B3D">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0A49D7C0"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DE69D4B" w14:textId="77777777" w:rsidR="00E7067F" w:rsidRPr="007A1B3D" w:rsidRDefault="00275DB9">
                  <w:pPr>
                    <w:rPr>
                      <w:sz w:val="16"/>
                    </w:rPr>
                  </w:pPr>
                  <w:r w:rsidRPr="007A1B3D">
                    <w:rPr>
                      <w:sz w:val="16"/>
                    </w:rPr>
                    <w:t>10</w:t>
                  </w:r>
                </w:p>
              </w:tc>
            </w:tr>
            <w:tr w:rsidR="00E7067F" w:rsidRPr="007A1B3D" w14:paraId="026F666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BCD30" w14:textId="77777777" w:rsidR="00E7067F" w:rsidRPr="007A1B3D" w:rsidRDefault="00275DB9">
                  <w:pPr>
                    <w:rPr>
                      <w:sz w:val="16"/>
                    </w:rPr>
                  </w:pPr>
                  <w:r w:rsidRPr="007A1B3D">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725B5944"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7C73B3" w14:textId="77777777" w:rsidR="00E7067F" w:rsidRPr="007A1B3D" w:rsidRDefault="00275DB9">
                  <w:pPr>
                    <w:rPr>
                      <w:sz w:val="16"/>
                    </w:rPr>
                  </w:pPr>
                  <w:r w:rsidRPr="007A1B3D">
                    <w:rPr>
                      <w:sz w:val="16"/>
                    </w:rPr>
                    <w:t>10</w:t>
                  </w:r>
                </w:p>
              </w:tc>
            </w:tr>
            <w:tr w:rsidR="00E7067F" w:rsidRPr="007A1B3D" w14:paraId="0A0AE6C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7749A" w14:textId="77777777" w:rsidR="00E7067F" w:rsidRPr="007A1B3D" w:rsidRDefault="00275DB9">
                  <w:pPr>
                    <w:rPr>
                      <w:sz w:val="16"/>
                    </w:rPr>
                  </w:pPr>
                  <w:r w:rsidRPr="007A1B3D">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4700F7DD"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B31A16F" w14:textId="77777777" w:rsidR="00E7067F" w:rsidRPr="007A1B3D" w:rsidRDefault="00275DB9">
                  <w:pPr>
                    <w:rPr>
                      <w:sz w:val="16"/>
                    </w:rPr>
                  </w:pPr>
                  <w:r w:rsidRPr="007A1B3D">
                    <w:rPr>
                      <w:sz w:val="16"/>
                    </w:rPr>
                    <w:t>11</w:t>
                  </w:r>
                </w:p>
              </w:tc>
            </w:tr>
            <w:tr w:rsidR="00E7067F" w:rsidRPr="007A1B3D" w14:paraId="0FDB829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5519D"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158D9A4"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A227BE" w14:textId="77777777" w:rsidR="00E7067F" w:rsidRPr="007A1B3D" w:rsidRDefault="00275DB9">
                  <w:pPr>
                    <w:rPr>
                      <w:sz w:val="16"/>
                    </w:rPr>
                  </w:pPr>
                  <w:r w:rsidRPr="007A1B3D">
                    <w:rPr>
                      <w:sz w:val="16"/>
                    </w:rPr>
                    <w:t>10</w:t>
                  </w:r>
                </w:p>
              </w:tc>
            </w:tr>
            <w:tr w:rsidR="00E7067F" w:rsidRPr="007A1B3D" w14:paraId="5E7DCA4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D7C45"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30563B8" w14:textId="77777777" w:rsidR="00E7067F" w:rsidRPr="007A1B3D" w:rsidRDefault="00275DB9">
                  <w:pPr>
                    <w:rPr>
                      <w:sz w:val="16"/>
                    </w:rPr>
                  </w:pPr>
                  <w:r w:rsidRPr="007A1B3D">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70CF5F09" w14:textId="77777777" w:rsidR="00E7067F" w:rsidRPr="007A1B3D" w:rsidRDefault="00275DB9">
                  <w:pPr>
                    <w:rPr>
                      <w:sz w:val="16"/>
                    </w:rPr>
                  </w:pPr>
                  <w:r w:rsidRPr="007A1B3D">
                    <w:rPr>
                      <w:sz w:val="16"/>
                    </w:rPr>
                    <w:t>10</w:t>
                  </w:r>
                </w:p>
              </w:tc>
            </w:tr>
            <w:tr w:rsidR="00E7067F" w:rsidRPr="007A1B3D" w14:paraId="41BD8DD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55F0F"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0DC7973" w14:textId="77777777" w:rsidR="00E7067F" w:rsidRPr="007A1B3D" w:rsidRDefault="00275DB9">
                  <w:pPr>
                    <w:rPr>
                      <w:sz w:val="16"/>
                    </w:rPr>
                  </w:pPr>
                  <w:r w:rsidRPr="007A1B3D">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452BF0B1" w14:textId="77777777" w:rsidR="00E7067F" w:rsidRPr="007A1B3D" w:rsidRDefault="00275DB9">
                  <w:pPr>
                    <w:rPr>
                      <w:sz w:val="16"/>
                    </w:rPr>
                  </w:pPr>
                  <w:r w:rsidRPr="007A1B3D">
                    <w:rPr>
                      <w:sz w:val="16"/>
                    </w:rPr>
                    <w:t>10</w:t>
                  </w:r>
                </w:p>
              </w:tc>
            </w:tr>
            <w:tr w:rsidR="00E7067F" w:rsidRPr="007A1B3D" w14:paraId="3A1B63A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66AC3"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B6A7A87"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EEB7604" w14:textId="77777777" w:rsidR="00E7067F" w:rsidRPr="007A1B3D" w:rsidRDefault="00275DB9">
                  <w:pPr>
                    <w:rPr>
                      <w:sz w:val="16"/>
                    </w:rPr>
                  </w:pPr>
                  <w:r w:rsidRPr="007A1B3D">
                    <w:rPr>
                      <w:sz w:val="16"/>
                    </w:rPr>
                    <w:t>10</w:t>
                  </w:r>
                </w:p>
              </w:tc>
            </w:tr>
            <w:tr w:rsidR="00E7067F" w:rsidRPr="007A1B3D" w14:paraId="3D24F755"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ABC3C"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7A416F9" w14:textId="77777777" w:rsidR="00E7067F" w:rsidRPr="007A1B3D" w:rsidRDefault="00275DB9">
                  <w:pPr>
                    <w:rPr>
                      <w:sz w:val="16"/>
                    </w:rPr>
                  </w:pPr>
                  <w:r w:rsidRPr="007A1B3D">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7D122BBD" w14:textId="77777777" w:rsidR="00E7067F" w:rsidRPr="007A1B3D" w:rsidRDefault="00275DB9">
                  <w:pPr>
                    <w:rPr>
                      <w:sz w:val="16"/>
                    </w:rPr>
                  </w:pPr>
                  <w:r w:rsidRPr="007A1B3D">
                    <w:rPr>
                      <w:sz w:val="16"/>
                    </w:rPr>
                    <w:t>10</w:t>
                  </w:r>
                </w:p>
              </w:tc>
            </w:tr>
            <w:tr w:rsidR="00E7067F" w:rsidRPr="007A1B3D" w14:paraId="2ECB1910"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15384"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55DCE69" w14:textId="77777777" w:rsidR="00E7067F" w:rsidRPr="007A1B3D" w:rsidRDefault="00275DB9">
                  <w:pPr>
                    <w:rPr>
                      <w:sz w:val="16"/>
                    </w:rPr>
                  </w:pPr>
                  <w:r w:rsidRPr="007A1B3D">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0AC47BB9" w14:textId="77777777" w:rsidR="00E7067F" w:rsidRPr="007A1B3D" w:rsidRDefault="00275DB9">
                  <w:pPr>
                    <w:rPr>
                      <w:sz w:val="16"/>
                    </w:rPr>
                  </w:pPr>
                  <w:r w:rsidRPr="007A1B3D">
                    <w:rPr>
                      <w:sz w:val="16"/>
                    </w:rPr>
                    <w:t>10</w:t>
                  </w:r>
                </w:p>
              </w:tc>
            </w:tr>
            <w:tr w:rsidR="00E7067F" w:rsidRPr="007A1B3D" w14:paraId="59ABDFA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D3EC6" w14:textId="77777777" w:rsidR="00E7067F" w:rsidRPr="007A1B3D" w:rsidRDefault="00275DB9">
                  <w:pPr>
                    <w:rPr>
                      <w:sz w:val="16"/>
                    </w:rPr>
                  </w:pPr>
                  <w:r w:rsidRPr="007A1B3D">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05AE021B"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F9386EB" w14:textId="77777777" w:rsidR="00E7067F" w:rsidRPr="007A1B3D" w:rsidRDefault="00275DB9">
                  <w:pPr>
                    <w:rPr>
                      <w:sz w:val="16"/>
                    </w:rPr>
                  </w:pPr>
                  <w:r w:rsidRPr="007A1B3D">
                    <w:rPr>
                      <w:sz w:val="16"/>
                    </w:rPr>
                    <w:t>10</w:t>
                  </w:r>
                </w:p>
              </w:tc>
            </w:tr>
            <w:tr w:rsidR="00E7067F" w:rsidRPr="007A1B3D" w14:paraId="37466A8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FF44B" w14:textId="77777777" w:rsidR="00E7067F" w:rsidRPr="007A1B3D" w:rsidRDefault="00275DB9">
                  <w:pPr>
                    <w:rPr>
                      <w:sz w:val="16"/>
                    </w:rPr>
                  </w:pPr>
                  <w:r w:rsidRPr="007A1B3D">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463BA6EE"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97FCF73" w14:textId="77777777" w:rsidR="00E7067F" w:rsidRPr="007A1B3D" w:rsidRDefault="00275DB9">
                  <w:pPr>
                    <w:rPr>
                      <w:sz w:val="16"/>
                    </w:rPr>
                  </w:pPr>
                  <w:r w:rsidRPr="007A1B3D">
                    <w:rPr>
                      <w:sz w:val="16"/>
                    </w:rPr>
                    <w:t>10</w:t>
                  </w:r>
                </w:p>
              </w:tc>
            </w:tr>
            <w:tr w:rsidR="00E7067F" w:rsidRPr="007A1B3D" w14:paraId="754A43D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2CC7D"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061B9767"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B8C0289" w14:textId="77777777" w:rsidR="00E7067F" w:rsidRPr="007A1B3D" w:rsidRDefault="00275DB9">
                  <w:pPr>
                    <w:rPr>
                      <w:sz w:val="16"/>
                    </w:rPr>
                  </w:pPr>
                  <w:r w:rsidRPr="007A1B3D">
                    <w:rPr>
                      <w:sz w:val="16"/>
                    </w:rPr>
                    <w:t>10</w:t>
                  </w:r>
                </w:p>
              </w:tc>
            </w:tr>
            <w:tr w:rsidR="00E7067F" w:rsidRPr="007A1B3D" w14:paraId="6A1ACC1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99BE5"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1A7E85B9"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2DCC268" w14:textId="77777777" w:rsidR="00E7067F" w:rsidRPr="007A1B3D" w:rsidRDefault="00275DB9">
                  <w:pPr>
                    <w:rPr>
                      <w:sz w:val="16"/>
                    </w:rPr>
                  </w:pPr>
                  <w:r w:rsidRPr="007A1B3D">
                    <w:rPr>
                      <w:sz w:val="16"/>
                    </w:rPr>
                    <w:t>10</w:t>
                  </w:r>
                </w:p>
              </w:tc>
            </w:tr>
            <w:tr w:rsidR="00E7067F" w:rsidRPr="007A1B3D" w14:paraId="0A91878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4BD64"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3B27BCC"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1440C1C" w14:textId="77777777" w:rsidR="00E7067F" w:rsidRPr="007A1B3D" w:rsidRDefault="00275DB9">
                  <w:pPr>
                    <w:rPr>
                      <w:sz w:val="16"/>
                    </w:rPr>
                  </w:pPr>
                  <w:r w:rsidRPr="007A1B3D">
                    <w:rPr>
                      <w:sz w:val="16"/>
                    </w:rPr>
                    <w:t>11</w:t>
                  </w:r>
                </w:p>
              </w:tc>
            </w:tr>
            <w:tr w:rsidR="00E7067F" w:rsidRPr="007A1B3D" w14:paraId="72459C9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A3652"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7ED29232"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F3F8105" w14:textId="77777777" w:rsidR="00E7067F" w:rsidRPr="007A1B3D" w:rsidRDefault="00275DB9">
                  <w:pPr>
                    <w:rPr>
                      <w:sz w:val="16"/>
                    </w:rPr>
                  </w:pPr>
                  <w:r w:rsidRPr="007A1B3D">
                    <w:rPr>
                      <w:sz w:val="16"/>
                    </w:rPr>
                    <w:t>11</w:t>
                  </w:r>
                </w:p>
              </w:tc>
            </w:tr>
            <w:tr w:rsidR="00E7067F" w:rsidRPr="007A1B3D" w14:paraId="5247108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45B56" w14:textId="77777777" w:rsidR="00E7067F" w:rsidRPr="007A1B3D" w:rsidRDefault="00275DB9">
                  <w:pPr>
                    <w:rPr>
                      <w:sz w:val="16"/>
                    </w:rPr>
                  </w:pPr>
                  <w:r w:rsidRPr="007A1B3D">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D80EB67"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5D39D51" w14:textId="77777777" w:rsidR="00E7067F" w:rsidRPr="007A1B3D" w:rsidRDefault="00275DB9">
                  <w:pPr>
                    <w:rPr>
                      <w:sz w:val="16"/>
                    </w:rPr>
                  </w:pPr>
                  <w:r w:rsidRPr="007A1B3D">
                    <w:rPr>
                      <w:sz w:val="16"/>
                    </w:rPr>
                    <w:t>10</w:t>
                  </w:r>
                </w:p>
              </w:tc>
            </w:tr>
            <w:tr w:rsidR="00E7067F" w:rsidRPr="007A1B3D" w14:paraId="366909C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1FEA9" w14:textId="77777777" w:rsidR="00E7067F" w:rsidRPr="007A1B3D" w:rsidRDefault="00275DB9">
                  <w:pPr>
                    <w:rPr>
                      <w:sz w:val="16"/>
                    </w:rPr>
                  </w:pPr>
                  <w:r w:rsidRPr="007A1B3D">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63A35749"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C5866B6" w14:textId="77777777" w:rsidR="00E7067F" w:rsidRPr="007A1B3D" w:rsidRDefault="00275DB9">
                  <w:pPr>
                    <w:rPr>
                      <w:sz w:val="16"/>
                    </w:rPr>
                  </w:pPr>
                  <w:r w:rsidRPr="007A1B3D">
                    <w:rPr>
                      <w:sz w:val="16"/>
                    </w:rPr>
                    <w:t>10</w:t>
                  </w:r>
                </w:p>
              </w:tc>
            </w:tr>
            <w:tr w:rsidR="00E7067F" w:rsidRPr="007A1B3D" w14:paraId="0D5FCF3D"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88023" w14:textId="77777777" w:rsidR="00E7067F" w:rsidRPr="007A1B3D" w:rsidRDefault="00275DB9">
                  <w:pPr>
                    <w:rPr>
                      <w:sz w:val="16"/>
                    </w:rPr>
                  </w:pPr>
                  <w:r w:rsidRPr="007A1B3D">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3948BA0C"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616379A" w14:textId="77777777" w:rsidR="00E7067F" w:rsidRPr="007A1B3D" w:rsidRDefault="00275DB9">
                  <w:pPr>
                    <w:rPr>
                      <w:sz w:val="16"/>
                    </w:rPr>
                  </w:pPr>
                  <w:r w:rsidRPr="007A1B3D">
                    <w:rPr>
                      <w:sz w:val="16"/>
                    </w:rPr>
                    <w:t>10</w:t>
                  </w:r>
                </w:p>
              </w:tc>
            </w:tr>
            <w:tr w:rsidR="00E7067F" w:rsidRPr="007A1B3D" w14:paraId="23AB58F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E04CB" w14:textId="77777777" w:rsidR="00E7067F" w:rsidRPr="007A1B3D" w:rsidRDefault="00275DB9">
                  <w:pPr>
                    <w:rPr>
                      <w:sz w:val="16"/>
                    </w:rPr>
                  </w:pPr>
                  <w:r w:rsidRPr="007A1B3D">
                    <w:rPr>
                      <w:sz w:val="16"/>
                    </w:rPr>
                    <w:lastRenderedPageBreak/>
                    <w:t>58A</w:t>
                  </w:r>
                </w:p>
              </w:tc>
              <w:tc>
                <w:tcPr>
                  <w:tcW w:w="0" w:type="auto"/>
                  <w:tcBorders>
                    <w:bottom w:val="single" w:sz="2" w:space="0" w:color="000000"/>
                    <w:right w:val="single" w:sz="2" w:space="0" w:color="000000"/>
                  </w:tcBorders>
                  <w:tcMar>
                    <w:top w:w="29" w:type="dxa"/>
                    <w:left w:w="29" w:type="dxa"/>
                    <w:bottom w:w="29" w:type="dxa"/>
                    <w:right w:w="29" w:type="dxa"/>
                  </w:tcMar>
                </w:tcPr>
                <w:p w14:paraId="5C2AAAF9"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6BEDFA61" w14:textId="77777777" w:rsidR="00E7067F" w:rsidRPr="007A1B3D" w:rsidRDefault="00275DB9">
                  <w:pPr>
                    <w:rPr>
                      <w:sz w:val="16"/>
                    </w:rPr>
                  </w:pPr>
                  <w:r w:rsidRPr="007A1B3D">
                    <w:rPr>
                      <w:sz w:val="16"/>
                    </w:rPr>
                    <w:t>11</w:t>
                  </w:r>
                </w:p>
              </w:tc>
            </w:tr>
            <w:tr w:rsidR="00E7067F" w:rsidRPr="007A1B3D" w14:paraId="1B8709ED"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0F423"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122DEF3" w14:textId="77777777" w:rsidR="00E7067F" w:rsidRPr="007A1B3D" w:rsidRDefault="00275DB9">
                  <w:pPr>
                    <w:rPr>
                      <w:sz w:val="16"/>
                    </w:rPr>
                  </w:pPr>
                  <w:r w:rsidRPr="007A1B3D">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01CFCA0D" w14:textId="77777777" w:rsidR="00E7067F" w:rsidRPr="007A1B3D" w:rsidRDefault="00275DB9">
                  <w:pPr>
                    <w:rPr>
                      <w:sz w:val="16"/>
                    </w:rPr>
                  </w:pPr>
                  <w:r w:rsidRPr="007A1B3D">
                    <w:rPr>
                      <w:sz w:val="16"/>
                    </w:rPr>
                    <w:t>20</w:t>
                  </w:r>
                </w:p>
              </w:tc>
            </w:tr>
            <w:tr w:rsidR="00E7067F" w:rsidRPr="007A1B3D" w14:paraId="2CA2DB4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47B3B"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9483E68" w14:textId="77777777" w:rsidR="00E7067F" w:rsidRPr="007A1B3D" w:rsidRDefault="00275DB9">
                  <w:pPr>
                    <w:rPr>
                      <w:sz w:val="16"/>
                    </w:rPr>
                  </w:pPr>
                  <w:r w:rsidRPr="007A1B3D">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538EE98E" w14:textId="77777777" w:rsidR="00E7067F" w:rsidRPr="007A1B3D" w:rsidRDefault="00275DB9">
                  <w:pPr>
                    <w:rPr>
                      <w:sz w:val="16"/>
                    </w:rPr>
                  </w:pPr>
                  <w:r w:rsidRPr="007A1B3D">
                    <w:rPr>
                      <w:sz w:val="16"/>
                    </w:rPr>
                    <w:t>20</w:t>
                  </w:r>
                </w:p>
              </w:tc>
            </w:tr>
            <w:tr w:rsidR="00E7067F" w:rsidRPr="007A1B3D" w14:paraId="7DDAE93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23150"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AEACF0F"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1D165C2D" w14:textId="77777777" w:rsidR="00E7067F" w:rsidRPr="007A1B3D" w:rsidRDefault="00275DB9">
                  <w:pPr>
                    <w:rPr>
                      <w:sz w:val="16"/>
                    </w:rPr>
                  </w:pPr>
                  <w:r w:rsidRPr="007A1B3D">
                    <w:rPr>
                      <w:sz w:val="16"/>
                    </w:rPr>
                    <w:t>20</w:t>
                  </w:r>
                </w:p>
              </w:tc>
            </w:tr>
            <w:tr w:rsidR="00E7067F" w:rsidRPr="007A1B3D" w14:paraId="273000D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1A5AA"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5AD5E12"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6FEC748" w14:textId="77777777" w:rsidR="00E7067F" w:rsidRPr="007A1B3D" w:rsidRDefault="00275DB9">
                  <w:pPr>
                    <w:rPr>
                      <w:sz w:val="16"/>
                    </w:rPr>
                  </w:pPr>
                  <w:r w:rsidRPr="007A1B3D">
                    <w:rPr>
                      <w:sz w:val="16"/>
                    </w:rPr>
                    <w:t>20</w:t>
                  </w:r>
                </w:p>
              </w:tc>
            </w:tr>
            <w:tr w:rsidR="00E7067F" w:rsidRPr="007A1B3D" w14:paraId="5BD38FE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C9F9A"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EA3C7F0"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C3A18BA" w14:textId="77777777" w:rsidR="00E7067F" w:rsidRPr="007A1B3D" w:rsidRDefault="00275DB9">
                  <w:pPr>
                    <w:rPr>
                      <w:sz w:val="16"/>
                    </w:rPr>
                  </w:pPr>
                  <w:r w:rsidRPr="007A1B3D">
                    <w:rPr>
                      <w:sz w:val="16"/>
                    </w:rPr>
                    <w:t>20</w:t>
                  </w:r>
                </w:p>
              </w:tc>
            </w:tr>
            <w:tr w:rsidR="00E7067F" w:rsidRPr="007A1B3D" w14:paraId="74842C0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48654"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5E2368F" w14:textId="77777777" w:rsidR="00E7067F" w:rsidRPr="007A1B3D" w:rsidRDefault="00275DB9">
                  <w:pPr>
                    <w:rPr>
                      <w:sz w:val="16"/>
                    </w:rPr>
                  </w:pPr>
                  <w:r w:rsidRPr="007A1B3D">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5253D0F5" w14:textId="77777777" w:rsidR="00E7067F" w:rsidRPr="007A1B3D" w:rsidRDefault="00275DB9">
                  <w:pPr>
                    <w:rPr>
                      <w:sz w:val="16"/>
                    </w:rPr>
                  </w:pPr>
                  <w:r w:rsidRPr="007A1B3D">
                    <w:rPr>
                      <w:sz w:val="16"/>
                    </w:rPr>
                    <w:t>20</w:t>
                  </w:r>
                </w:p>
              </w:tc>
            </w:tr>
            <w:tr w:rsidR="00E7067F" w:rsidRPr="007A1B3D" w14:paraId="7A4DCAE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91CE0"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5F57040"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3E02DE6" w14:textId="77777777" w:rsidR="00E7067F" w:rsidRPr="007A1B3D" w:rsidRDefault="00275DB9">
                  <w:pPr>
                    <w:rPr>
                      <w:sz w:val="16"/>
                    </w:rPr>
                  </w:pPr>
                  <w:r w:rsidRPr="007A1B3D">
                    <w:rPr>
                      <w:sz w:val="16"/>
                    </w:rPr>
                    <w:t>20</w:t>
                  </w:r>
                </w:p>
              </w:tc>
            </w:tr>
            <w:tr w:rsidR="00E7067F" w:rsidRPr="007A1B3D" w14:paraId="5EAAE66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E3E50"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1594BAB"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19B8B956" w14:textId="77777777" w:rsidR="00E7067F" w:rsidRPr="007A1B3D" w:rsidRDefault="00275DB9">
                  <w:pPr>
                    <w:rPr>
                      <w:sz w:val="16"/>
                    </w:rPr>
                  </w:pPr>
                  <w:r w:rsidRPr="007A1B3D">
                    <w:rPr>
                      <w:sz w:val="16"/>
                    </w:rPr>
                    <w:t>55</w:t>
                  </w:r>
                </w:p>
              </w:tc>
            </w:tr>
            <w:tr w:rsidR="00E7067F" w:rsidRPr="007A1B3D" w14:paraId="6C67274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57579"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288996B"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3D727E61" w14:textId="77777777" w:rsidR="00E7067F" w:rsidRPr="007A1B3D" w:rsidRDefault="00275DB9">
                  <w:pPr>
                    <w:rPr>
                      <w:sz w:val="16"/>
                    </w:rPr>
                  </w:pPr>
                  <w:r w:rsidRPr="007A1B3D">
                    <w:rPr>
                      <w:sz w:val="16"/>
                    </w:rPr>
                    <w:t>20</w:t>
                  </w:r>
                </w:p>
              </w:tc>
            </w:tr>
            <w:tr w:rsidR="00E7067F" w:rsidRPr="007A1B3D" w14:paraId="6C0C86F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AB90A"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F79A45A"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8A2E3DF" w14:textId="77777777" w:rsidR="00E7067F" w:rsidRPr="007A1B3D" w:rsidRDefault="00275DB9">
                  <w:pPr>
                    <w:rPr>
                      <w:sz w:val="16"/>
                    </w:rPr>
                  </w:pPr>
                  <w:r w:rsidRPr="007A1B3D">
                    <w:rPr>
                      <w:sz w:val="16"/>
                    </w:rPr>
                    <w:t>55</w:t>
                  </w:r>
                </w:p>
              </w:tc>
            </w:tr>
            <w:tr w:rsidR="00E7067F" w:rsidRPr="007A1B3D" w14:paraId="06FC6F2B"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2072C"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DF9F63A"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596807B4" w14:textId="77777777" w:rsidR="00E7067F" w:rsidRPr="007A1B3D" w:rsidRDefault="00275DB9">
                  <w:pPr>
                    <w:rPr>
                      <w:sz w:val="16"/>
                    </w:rPr>
                  </w:pPr>
                  <w:r w:rsidRPr="007A1B3D">
                    <w:rPr>
                      <w:sz w:val="16"/>
                    </w:rPr>
                    <w:t>20</w:t>
                  </w:r>
                </w:p>
              </w:tc>
            </w:tr>
            <w:tr w:rsidR="00E7067F" w:rsidRPr="007A1B3D" w14:paraId="25251B6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171E1"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2BA937C"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AB8F893" w14:textId="77777777" w:rsidR="00E7067F" w:rsidRPr="007A1B3D" w:rsidRDefault="00275DB9">
                  <w:pPr>
                    <w:rPr>
                      <w:sz w:val="16"/>
                    </w:rPr>
                  </w:pPr>
                  <w:r w:rsidRPr="007A1B3D">
                    <w:rPr>
                      <w:sz w:val="16"/>
                    </w:rPr>
                    <w:t>55</w:t>
                  </w:r>
                </w:p>
              </w:tc>
            </w:tr>
            <w:tr w:rsidR="00E7067F" w:rsidRPr="007A1B3D" w14:paraId="3C57ACC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9564D"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4908291" w14:textId="77777777" w:rsidR="00E7067F" w:rsidRPr="007A1B3D" w:rsidRDefault="00275DB9">
                  <w:pPr>
                    <w:rPr>
                      <w:sz w:val="16"/>
                    </w:rPr>
                  </w:pPr>
                  <w:r w:rsidRPr="007A1B3D">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6EDD02B" w14:textId="77777777" w:rsidR="00E7067F" w:rsidRPr="007A1B3D" w:rsidRDefault="00275DB9">
                  <w:pPr>
                    <w:rPr>
                      <w:sz w:val="16"/>
                    </w:rPr>
                  </w:pPr>
                  <w:r w:rsidRPr="007A1B3D">
                    <w:rPr>
                      <w:sz w:val="16"/>
                    </w:rPr>
                    <w:t>20</w:t>
                  </w:r>
                </w:p>
              </w:tc>
            </w:tr>
            <w:tr w:rsidR="00E7067F" w:rsidRPr="007A1B3D" w14:paraId="55AED52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C401D"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18448A4" w14:textId="77777777" w:rsidR="00E7067F" w:rsidRPr="007A1B3D" w:rsidRDefault="00275DB9">
                  <w:pPr>
                    <w:rPr>
                      <w:sz w:val="16"/>
                    </w:rPr>
                  </w:pPr>
                  <w:r w:rsidRPr="007A1B3D">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AE38696" w14:textId="77777777" w:rsidR="00E7067F" w:rsidRPr="007A1B3D" w:rsidRDefault="00275DB9">
                  <w:pPr>
                    <w:rPr>
                      <w:sz w:val="16"/>
                    </w:rPr>
                  </w:pPr>
                  <w:r w:rsidRPr="007A1B3D">
                    <w:rPr>
                      <w:sz w:val="16"/>
                    </w:rPr>
                    <w:t>55</w:t>
                  </w:r>
                </w:p>
              </w:tc>
            </w:tr>
            <w:tr w:rsidR="00E7067F" w:rsidRPr="007A1B3D" w14:paraId="4E6A1DAA"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3F689" w14:textId="77777777" w:rsidR="00E7067F" w:rsidRPr="007A1B3D" w:rsidRDefault="00275DB9">
                  <w:pPr>
                    <w:rPr>
                      <w:sz w:val="16"/>
                    </w:rPr>
                  </w:pPr>
                  <w:r w:rsidRPr="007A1B3D">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785B68A"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5FB8C4FE" w14:textId="77777777" w:rsidR="00E7067F" w:rsidRPr="007A1B3D" w:rsidRDefault="00275DB9">
                  <w:pPr>
                    <w:rPr>
                      <w:sz w:val="16"/>
                    </w:rPr>
                  </w:pPr>
                  <w:r w:rsidRPr="007A1B3D">
                    <w:rPr>
                      <w:sz w:val="16"/>
                    </w:rPr>
                    <w:t>20</w:t>
                  </w:r>
                </w:p>
              </w:tc>
            </w:tr>
            <w:tr w:rsidR="00E7067F" w:rsidRPr="007A1B3D" w14:paraId="396F832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0D0FB" w14:textId="77777777" w:rsidR="00E7067F" w:rsidRPr="007A1B3D" w:rsidRDefault="00275DB9">
                  <w:pPr>
                    <w:rPr>
                      <w:sz w:val="16"/>
                    </w:rPr>
                  </w:pPr>
                  <w:r w:rsidRPr="007A1B3D">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325E1F4D" w14:textId="77777777" w:rsidR="00E7067F" w:rsidRPr="007A1B3D" w:rsidRDefault="00275DB9">
                  <w:pPr>
                    <w:rPr>
                      <w:sz w:val="16"/>
                    </w:rPr>
                  </w:pPr>
                  <w:r w:rsidRPr="007A1B3D">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5FE398F3" w14:textId="77777777" w:rsidR="00E7067F" w:rsidRPr="007A1B3D" w:rsidRDefault="00275DB9">
                  <w:pPr>
                    <w:rPr>
                      <w:sz w:val="16"/>
                    </w:rPr>
                  </w:pPr>
                  <w:r w:rsidRPr="007A1B3D">
                    <w:rPr>
                      <w:sz w:val="16"/>
                    </w:rPr>
                    <w:t>20</w:t>
                  </w:r>
                </w:p>
              </w:tc>
            </w:tr>
            <w:tr w:rsidR="00E7067F" w:rsidRPr="007A1B3D" w14:paraId="3117CA0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7906B" w14:textId="77777777" w:rsidR="00E7067F" w:rsidRPr="007A1B3D" w:rsidRDefault="00275DB9">
                  <w:pPr>
                    <w:rPr>
                      <w:sz w:val="16"/>
                    </w:rPr>
                  </w:pPr>
                  <w:r w:rsidRPr="007A1B3D">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6B3C0826" w14:textId="77777777" w:rsidR="00E7067F" w:rsidRPr="007A1B3D" w:rsidRDefault="00275DB9">
                  <w:pPr>
                    <w:rPr>
                      <w:sz w:val="16"/>
                    </w:rPr>
                  </w:pPr>
                  <w:r w:rsidRPr="007A1B3D">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79118B3E" w14:textId="77777777" w:rsidR="00E7067F" w:rsidRPr="007A1B3D" w:rsidRDefault="00275DB9">
                  <w:pPr>
                    <w:rPr>
                      <w:sz w:val="16"/>
                    </w:rPr>
                  </w:pPr>
                  <w:r w:rsidRPr="007A1B3D">
                    <w:rPr>
                      <w:sz w:val="16"/>
                    </w:rPr>
                    <w:t>20</w:t>
                  </w:r>
                </w:p>
              </w:tc>
            </w:tr>
            <w:tr w:rsidR="00E7067F" w:rsidRPr="007A1B3D" w14:paraId="68FF42F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E35CC" w14:textId="77777777" w:rsidR="00E7067F" w:rsidRPr="007A1B3D" w:rsidRDefault="00275DB9">
                  <w:pPr>
                    <w:rPr>
                      <w:sz w:val="16"/>
                    </w:rPr>
                  </w:pPr>
                  <w:r w:rsidRPr="007A1B3D">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4E52C958"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59032715" w14:textId="77777777" w:rsidR="00E7067F" w:rsidRPr="007A1B3D" w:rsidRDefault="00275DB9">
                  <w:pPr>
                    <w:rPr>
                      <w:sz w:val="16"/>
                    </w:rPr>
                  </w:pPr>
                  <w:r w:rsidRPr="007A1B3D">
                    <w:rPr>
                      <w:sz w:val="16"/>
                    </w:rPr>
                    <w:t>20</w:t>
                  </w:r>
                </w:p>
              </w:tc>
            </w:tr>
            <w:tr w:rsidR="00E7067F" w:rsidRPr="007A1B3D" w14:paraId="452F5C5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904FA" w14:textId="77777777" w:rsidR="00E7067F" w:rsidRPr="007A1B3D" w:rsidRDefault="00275DB9">
                  <w:pPr>
                    <w:rPr>
                      <w:sz w:val="16"/>
                    </w:rPr>
                  </w:pPr>
                  <w:r w:rsidRPr="007A1B3D">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0C00BF58" w14:textId="77777777" w:rsidR="00E7067F" w:rsidRPr="007A1B3D" w:rsidRDefault="00275DB9">
                  <w:pPr>
                    <w:rPr>
                      <w:sz w:val="16"/>
                    </w:rPr>
                  </w:pPr>
                  <w:r w:rsidRPr="007A1B3D">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13B94240" w14:textId="77777777" w:rsidR="00E7067F" w:rsidRPr="007A1B3D" w:rsidRDefault="00275DB9">
                  <w:pPr>
                    <w:rPr>
                      <w:sz w:val="16"/>
                    </w:rPr>
                  </w:pPr>
                  <w:r w:rsidRPr="007A1B3D">
                    <w:rPr>
                      <w:sz w:val="16"/>
                    </w:rPr>
                    <w:t>20</w:t>
                  </w:r>
                </w:p>
              </w:tc>
            </w:tr>
            <w:tr w:rsidR="00E7067F" w:rsidRPr="007A1B3D" w14:paraId="2CBB41C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5DC81" w14:textId="77777777" w:rsidR="00E7067F" w:rsidRPr="007A1B3D" w:rsidRDefault="00275DB9">
                  <w:pPr>
                    <w:rPr>
                      <w:sz w:val="16"/>
                    </w:rPr>
                  </w:pPr>
                  <w:r w:rsidRPr="007A1B3D">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7192079" w14:textId="77777777" w:rsidR="00E7067F" w:rsidRPr="007A1B3D" w:rsidRDefault="00275DB9">
                  <w:pPr>
                    <w:rPr>
                      <w:sz w:val="16"/>
                    </w:rPr>
                  </w:pPr>
                  <w:r w:rsidRPr="007A1B3D">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09FF931C" w14:textId="77777777" w:rsidR="00E7067F" w:rsidRPr="007A1B3D" w:rsidRDefault="00275DB9">
                  <w:pPr>
                    <w:rPr>
                      <w:sz w:val="16"/>
                    </w:rPr>
                  </w:pPr>
                  <w:r w:rsidRPr="007A1B3D">
                    <w:rPr>
                      <w:sz w:val="16"/>
                    </w:rPr>
                    <w:t>20</w:t>
                  </w:r>
                </w:p>
              </w:tc>
            </w:tr>
            <w:tr w:rsidR="00E7067F" w:rsidRPr="007A1B3D" w14:paraId="37BAAFB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780BB" w14:textId="77777777" w:rsidR="00E7067F" w:rsidRPr="007A1B3D" w:rsidRDefault="00275DB9">
                  <w:pPr>
                    <w:rPr>
                      <w:sz w:val="16"/>
                    </w:rPr>
                  </w:pPr>
                  <w:r w:rsidRPr="007A1B3D">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34724F11"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04FFD72" w14:textId="77777777" w:rsidR="00E7067F" w:rsidRPr="007A1B3D" w:rsidRDefault="00275DB9">
                  <w:pPr>
                    <w:rPr>
                      <w:sz w:val="16"/>
                    </w:rPr>
                  </w:pPr>
                  <w:r w:rsidRPr="007A1B3D">
                    <w:rPr>
                      <w:sz w:val="16"/>
                    </w:rPr>
                    <w:t>20</w:t>
                  </w:r>
                </w:p>
              </w:tc>
            </w:tr>
            <w:tr w:rsidR="00E7067F" w:rsidRPr="007A1B3D" w14:paraId="0B99E02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3ED41" w14:textId="77777777" w:rsidR="00E7067F" w:rsidRPr="007A1B3D" w:rsidRDefault="00275DB9">
                  <w:pPr>
                    <w:rPr>
                      <w:sz w:val="16"/>
                    </w:rPr>
                  </w:pPr>
                  <w:r w:rsidRPr="007A1B3D">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1BE18E10"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713BF2D" w14:textId="77777777" w:rsidR="00E7067F" w:rsidRPr="007A1B3D" w:rsidRDefault="00275DB9">
                  <w:pPr>
                    <w:rPr>
                      <w:sz w:val="16"/>
                    </w:rPr>
                  </w:pPr>
                  <w:r w:rsidRPr="007A1B3D">
                    <w:rPr>
                      <w:sz w:val="16"/>
                    </w:rPr>
                    <w:t>20</w:t>
                  </w:r>
                </w:p>
              </w:tc>
            </w:tr>
          </w:tbl>
          <w:p w14:paraId="293880CC" w14:textId="77777777" w:rsidR="00275DB9" w:rsidRPr="007A1B3D" w:rsidRDefault="00275DB9">
            <w:pPr>
              <w:rPr>
                <w:sz w:val="16"/>
              </w:rPr>
            </w:pPr>
          </w:p>
        </w:tc>
        <w:tc>
          <w:tcPr>
            <w:tcW w:w="0" w:type="auto"/>
          </w:tcPr>
          <w:p w14:paraId="77B1E307" w14:textId="77777777" w:rsidR="00E7067F" w:rsidRPr="007A1B3D" w:rsidRDefault="00275DB9">
            <w:pPr>
              <w:rPr>
                <w:sz w:val="16"/>
              </w:rPr>
            </w:pPr>
            <w:r w:rsidRPr="007A1B3D">
              <w:rPr>
                <w:sz w:val="16"/>
              </w:rPr>
              <w:lastRenderedPageBreak/>
              <w:t>Die GP-Profile und GP-Gruppen werden allen aufgelisteten Produktarten, Geschäftsarten und Aktivitätstypen zugeordnet.</w:t>
            </w:r>
          </w:p>
        </w:tc>
        <w:tc>
          <w:tcPr>
            <w:tcW w:w="0" w:type="auto"/>
          </w:tcPr>
          <w:p w14:paraId="7E5F8A56" w14:textId="77777777" w:rsidR="00E7067F" w:rsidRPr="007A1B3D" w:rsidRDefault="00E7067F">
            <w:pPr>
              <w:rPr>
                <w:sz w:val="16"/>
              </w:rPr>
            </w:pPr>
          </w:p>
        </w:tc>
      </w:tr>
    </w:tbl>
    <w:p w14:paraId="01CF472B" w14:textId="77777777" w:rsidR="00E7067F" w:rsidRDefault="00275DB9">
      <w:pPr>
        <w:pStyle w:val="Heading3"/>
      </w:pPr>
      <w:bookmarkStart w:id="32" w:name="unique_13"/>
      <w:bookmarkStart w:id="33" w:name="_Toc233889572"/>
      <w:r>
        <w:lastRenderedPageBreak/>
        <w:t xml:space="preserve">Zuordnung von Profilen und </w:t>
      </w:r>
      <w:r>
        <w:t>Geschäftspartnergruppen zu internen Empfängern pflegen</w:t>
      </w:r>
      <w:bookmarkEnd w:id="32"/>
      <w:bookmarkEnd w:id="33"/>
    </w:p>
    <w:p w14:paraId="07E9E1F0" w14:textId="77777777" w:rsidR="00E7067F" w:rsidRDefault="00275DB9">
      <w:pPr>
        <w:pStyle w:val="sectiontitle"/>
      </w:pPr>
      <w:r>
        <w:t>Testverwaltung</w:t>
      </w:r>
    </w:p>
    <w:p w14:paraId="328D7933" w14:textId="77777777" w:rsidR="00E7067F" w:rsidRDefault="00275DB9">
      <w:r>
        <w:t>Kundenprojekt: Füllen Sie die projektbezogenen Teile aus.</w:t>
      </w:r>
    </w:p>
    <w:p w14:paraId="786F6F28"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2381F322"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085A16"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4ECA9"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7F419"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C41B7" w14:textId="77777777" w:rsidR="00275DB9" w:rsidRPr="007A1B3D" w:rsidRDefault="00275DB9">
            <w:pPr>
              <w:rPr>
                <w:sz w:val="12"/>
              </w:rPr>
            </w:pPr>
          </w:p>
        </w:tc>
      </w:tr>
      <w:tr w:rsidR="00E7067F" w:rsidRPr="007A1B3D" w14:paraId="1F90C55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9172C"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3DAD930"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AD6FC"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9A66581" w14:textId="77777777" w:rsidR="00275DB9" w:rsidRPr="007A1B3D" w:rsidRDefault="00275DB9">
            <w:pPr>
              <w:rPr>
                <w:sz w:val="12"/>
              </w:rPr>
            </w:pPr>
          </w:p>
        </w:tc>
      </w:tr>
      <w:tr w:rsidR="00E7067F" w:rsidRPr="007A1B3D" w14:paraId="2E7F3FA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EFB97"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E367BB0"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3F2BD"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2F43AC4" w14:textId="77777777" w:rsidR="00E7067F" w:rsidRPr="007A1B3D" w:rsidRDefault="00275DB9">
            <w:pPr>
              <w:rPr>
                <w:sz w:val="12"/>
              </w:rPr>
            </w:pPr>
            <w:r w:rsidRPr="007A1B3D">
              <w:rPr>
                <w:rStyle w:val="userinput"/>
                <w:sz w:val="12"/>
              </w:rPr>
              <w:t xml:space="preserve">&lt;Geben Sie den </w:t>
            </w:r>
            <w:r w:rsidRPr="007A1B3D">
              <w:rPr>
                <w:rStyle w:val="userinput"/>
                <w:sz w:val="12"/>
              </w:rPr>
              <w:t>Serviceanbieter, einen Kunden oder einen Serviceanbieter zusammen mit einem Kunden an.&gt;</w:t>
            </w:r>
          </w:p>
        </w:tc>
      </w:tr>
    </w:tbl>
    <w:p w14:paraId="62B9CA53" w14:textId="77777777" w:rsidR="00E7067F" w:rsidRDefault="00275DB9">
      <w:pPr>
        <w:pStyle w:val="sectiontitle"/>
      </w:pPr>
      <w:r>
        <w:t>Zweck</w:t>
      </w:r>
    </w:p>
    <w:p w14:paraId="0C93B822" w14:textId="77777777" w:rsidR="00E7067F" w:rsidRDefault="00275DB9">
      <w:r>
        <w:t>Die interne Empfänger-ID ist von SAP vordefiniert. Sie kann mit SAP-Benutzer-IDs verknüpft werden. Wenn eine Verknüpfung zu einer SAP-Benutzer-ID besteht, versucht SAP TRM immer dann, wenn ein internes Korrespondenzobjekt generiert wird, Korrespondenzinformationen an die Adresse der SAP-Benutzer-ID zu senden. In Abhängigkeit von den verschiedenen Profilen (PR_EMAIL oder PR_PRINT) kann entweder eine E-Mail an die E-Mail-Adresse des Benutzers gesendet oder ein Formular ausgedruckt werden.</w:t>
      </w:r>
    </w:p>
    <w:p w14:paraId="1A0BABFF" w14:textId="77777777" w:rsidR="00E7067F" w:rsidRDefault="00275DB9">
      <w:r>
        <w:t>Dieser Schritt beschreibt die Zuordnung von Geschäftspartnerprofilen und Geschäftspartnergruppen zu einem internen Geschäftspartner.</w:t>
      </w:r>
    </w:p>
    <w:tbl>
      <w:tblPr>
        <w:tblStyle w:val="SAPStandardTable"/>
        <w:tblW w:w="5000" w:type="pct"/>
        <w:tblInd w:w="0" w:type="dxa"/>
        <w:tblLook w:val="0620" w:firstRow="1" w:lastRow="0" w:firstColumn="0" w:lastColumn="0" w:noHBand="1" w:noVBand="1"/>
      </w:tblPr>
      <w:tblGrid>
        <w:gridCol w:w="14304"/>
      </w:tblGrid>
      <w:tr w:rsidR="00E7067F" w:rsidRPr="007A1B3D" w14:paraId="3412C869"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4CD21F97" w14:textId="77777777" w:rsidR="00E7067F" w:rsidRPr="007A1B3D" w:rsidRDefault="00275DB9">
            <w:pPr>
              <w:rPr>
                <w:sz w:val="16"/>
              </w:rPr>
            </w:pPr>
            <w:r w:rsidRPr="007A1B3D">
              <w:rPr>
                <w:rStyle w:val="bold"/>
                <w:sz w:val="16"/>
              </w:rPr>
              <w:t xml:space="preserve">Nicht vergessen </w:t>
            </w:r>
            <w:r w:rsidRPr="007A1B3D">
              <w:rPr>
                <w:sz w:val="16"/>
              </w:rPr>
              <w:t>Beispielwerte für Stammdaten sind länder-/regionsspezifisch. Die Werte in der folgenden Tabelle gelten für Deutschland. Ersetzen Sie die länder-/regionsspezifischen Werte von SAP Best Practices for SAP S/4HANA Cloud, Public Edition, oder verwenden Sie die von Ihnen zu diesem Zweck angelegten Stammdatenwerte.</w:t>
            </w:r>
          </w:p>
        </w:tc>
      </w:tr>
    </w:tbl>
    <w:p w14:paraId="4F9F34D7"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995"/>
        <w:gridCol w:w="2186"/>
        <w:gridCol w:w="6870"/>
        <w:gridCol w:w="2673"/>
        <w:gridCol w:w="1580"/>
      </w:tblGrid>
      <w:tr w:rsidR="00E7067F" w:rsidRPr="007A1B3D" w14:paraId="30C54303"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29BB0E00" w14:textId="77777777" w:rsidR="00E7067F" w:rsidRPr="007A1B3D" w:rsidRDefault="00275DB9">
            <w:pPr>
              <w:pStyle w:val="boldparagraph"/>
              <w:rPr>
                <w:sz w:val="16"/>
              </w:rPr>
            </w:pPr>
            <w:r w:rsidRPr="007A1B3D">
              <w:rPr>
                <w:sz w:val="16"/>
              </w:rPr>
              <w:t>Testschrittnummer</w:t>
            </w:r>
          </w:p>
        </w:tc>
        <w:tc>
          <w:tcPr>
            <w:tcW w:w="0" w:type="auto"/>
          </w:tcPr>
          <w:p w14:paraId="0814CD13" w14:textId="77777777" w:rsidR="00E7067F" w:rsidRPr="007A1B3D" w:rsidRDefault="00275DB9">
            <w:pPr>
              <w:pStyle w:val="boldparagraph"/>
              <w:rPr>
                <w:sz w:val="16"/>
              </w:rPr>
            </w:pPr>
            <w:r w:rsidRPr="007A1B3D">
              <w:rPr>
                <w:sz w:val="16"/>
              </w:rPr>
              <w:t>Bezeichnung des Testschritts</w:t>
            </w:r>
          </w:p>
        </w:tc>
        <w:tc>
          <w:tcPr>
            <w:tcW w:w="0" w:type="auto"/>
          </w:tcPr>
          <w:p w14:paraId="210C18C9" w14:textId="77777777" w:rsidR="00E7067F" w:rsidRPr="007A1B3D" w:rsidRDefault="00275DB9">
            <w:pPr>
              <w:pStyle w:val="boldparagraph"/>
              <w:rPr>
                <w:sz w:val="16"/>
              </w:rPr>
            </w:pPr>
            <w:r w:rsidRPr="007A1B3D">
              <w:rPr>
                <w:sz w:val="16"/>
              </w:rPr>
              <w:t>Anweisung</w:t>
            </w:r>
          </w:p>
        </w:tc>
        <w:tc>
          <w:tcPr>
            <w:tcW w:w="0" w:type="auto"/>
          </w:tcPr>
          <w:p w14:paraId="681FAA6A" w14:textId="77777777" w:rsidR="00E7067F" w:rsidRPr="007A1B3D" w:rsidRDefault="00275DB9">
            <w:pPr>
              <w:pStyle w:val="boldparagraph"/>
              <w:rPr>
                <w:sz w:val="16"/>
              </w:rPr>
            </w:pPr>
            <w:r w:rsidRPr="007A1B3D">
              <w:rPr>
                <w:sz w:val="16"/>
              </w:rPr>
              <w:t>Erwartetes Ergebnis</w:t>
            </w:r>
          </w:p>
        </w:tc>
        <w:tc>
          <w:tcPr>
            <w:tcW w:w="0" w:type="auto"/>
          </w:tcPr>
          <w:p w14:paraId="21D984B8" w14:textId="77777777" w:rsidR="00E7067F" w:rsidRPr="007A1B3D" w:rsidRDefault="00275DB9">
            <w:pPr>
              <w:pStyle w:val="boldparagraph"/>
              <w:rPr>
                <w:sz w:val="16"/>
              </w:rPr>
            </w:pPr>
            <w:r w:rsidRPr="007A1B3D">
              <w:rPr>
                <w:sz w:val="16"/>
              </w:rPr>
              <w:t>Bestanden/Nicht bestanden/Anmerkung</w:t>
            </w:r>
          </w:p>
        </w:tc>
      </w:tr>
      <w:tr w:rsidR="00E7067F" w:rsidRPr="007A1B3D" w14:paraId="18796C53" w14:textId="77777777" w:rsidTr="007A1B3D">
        <w:tc>
          <w:tcPr>
            <w:tcW w:w="0" w:type="auto"/>
          </w:tcPr>
          <w:p w14:paraId="1AA89E76" w14:textId="77777777" w:rsidR="00E7067F" w:rsidRPr="007A1B3D" w:rsidRDefault="00275DB9">
            <w:pPr>
              <w:rPr>
                <w:sz w:val="16"/>
              </w:rPr>
            </w:pPr>
            <w:r w:rsidRPr="007A1B3D">
              <w:rPr>
                <w:sz w:val="16"/>
              </w:rPr>
              <w:t>1.</w:t>
            </w:r>
          </w:p>
        </w:tc>
        <w:tc>
          <w:tcPr>
            <w:tcW w:w="0" w:type="auto"/>
          </w:tcPr>
          <w:p w14:paraId="51D3DC93" w14:textId="77777777" w:rsidR="00E7067F" w:rsidRPr="007A1B3D" w:rsidRDefault="00275DB9">
            <w:pPr>
              <w:rPr>
                <w:sz w:val="16"/>
              </w:rPr>
            </w:pPr>
            <w:r w:rsidRPr="007A1B3D">
              <w:rPr>
                <w:rStyle w:val="bold"/>
                <w:sz w:val="16"/>
              </w:rPr>
              <w:t>Anmelden</w:t>
            </w:r>
          </w:p>
        </w:tc>
        <w:tc>
          <w:tcPr>
            <w:tcW w:w="0" w:type="auto"/>
          </w:tcPr>
          <w:p w14:paraId="47C1C6B9" w14:textId="77777777" w:rsidR="00E7067F" w:rsidRPr="007A1B3D" w:rsidRDefault="00275DB9">
            <w:pPr>
              <w:rPr>
                <w:sz w:val="16"/>
              </w:rPr>
            </w:pPr>
            <w:r w:rsidRPr="007A1B3D">
              <w:rPr>
                <w:sz w:val="16"/>
              </w:rPr>
              <w:t>Melden Sie sich am SAP Fiori Launchpad als Treasury-Spezialist – Backoffice</w:t>
            </w:r>
            <w:r w:rsidRPr="007A1B3D">
              <w:rPr>
                <w:sz w:val="16"/>
              </w:rPr>
              <w:t xml:space="preserve"> an.</w:t>
            </w:r>
          </w:p>
        </w:tc>
        <w:tc>
          <w:tcPr>
            <w:tcW w:w="0" w:type="auto"/>
          </w:tcPr>
          <w:p w14:paraId="6FF18072" w14:textId="77777777" w:rsidR="00E7067F" w:rsidRPr="007A1B3D" w:rsidRDefault="00275DB9">
            <w:pPr>
              <w:rPr>
                <w:sz w:val="16"/>
              </w:rPr>
            </w:pPr>
            <w:r w:rsidRPr="007A1B3D">
              <w:rPr>
                <w:sz w:val="16"/>
              </w:rPr>
              <w:t>Das SAP Fiori Launchpad wird angezeigt.</w:t>
            </w:r>
          </w:p>
        </w:tc>
        <w:tc>
          <w:tcPr>
            <w:tcW w:w="0" w:type="auto"/>
          </w:tcPr>
          <w:p w14:paraId="1ED97C11" w14:textId="77777777" w:rsidR="00E7067F" w:rsidRPr="007A1B3D" w:rsidRDefault="00E7067F">
            <w:pPr>
              <w:rPr>
                <w:sz w:val="16"/>
              </w:rPr>
            </w:pPr>
          </w:p>
        </w:tc>
      </w:tr>
      <w:tr w:rsidR="00E7067F" w:rsidRPr="007A1B3D" w14:paraId="1E3D5EE6" w14:textId="77777777" w:rsidTr="007A1B3D">
        <w:tc>
          <w:tcPr>
            <w:tcW w:w="0" w:type="auto"/>
          </w:tcPr>
          <w:p w14:paraId="053D5EF5" w14:textId="77777777" w:rsidR="00E7067F" w:rsidRPr="007A1B3D" w:rsidRDefault="00275DB9">
            <w:pPr>
              <w:rPr>
                <w:sz w:val="16"/>
              </w:rPr>
            </w:pPr>
            <w:r w:rsidRPr="007A1B3D">
              <w:rPr>
                <w:sz w:val="16"/>
              </w:rPr>
              <w:t>2</w:t>
            </w:r>
          </w:p>
        </w:tc>
        <w:tc>
          <w:tcPr>
            <w:tcW w:w="0" w:type="auto"/>
          </w:tcPr>
          <w:p w14:paraId="1E709654" w14:textId="77777777" w:rsidR="00E7067F" w:rsidRPr="007A1B3D" w:rsidRDefault="00275DB9">
            <w:pPr>
              <w:rPr>
                <w:sz w:val="16"/>
              </w:rPr>
            </w:pPr>
            <w:r w:rsidRPr="007A1B3D">
              <w:rPr>
                <w:rStyle w:val="bold"/>
                <w:sz w:val="16"/>
              </w:rPr>
              <w:t>SAP-Fiori-App aufrufen</w:t>
            </w:r>
          </w:p>
        </w:tc>
        <w:tc>
          <w:tcPr>
            <w:tcW w:w="0" w:type="auto"/>
          </w:tcPr>
          <w:p w14:paraId="6043C644" w14:textId="77777777" w:rsidR="00E7067F" w:rsidRPr="007A1B3D" w:rsidRDefault="00275DB9">
            <w:pPr>
              <w:rPr>
                <w:sz w:val="16"/>
              </w:rPr>
            </w:pPr>
            <w:r w:rsidRPr="007A1B3D">
              <w:rPr>
                <w:sz w:val="16"/>
              </w:rPr>
              <w:t xml:space="preserve">Öffnen Sie </w:t>
            </w:r>
            <w:r w:rsidRPr="007A1B3D">
              <w:rPr>
                <w:rStyle w:val="screenelement"/>
                <w:sz w:val="16"/>
              </w:rPr>
              <w:t>Profil und GP-Gruppe zuordnen</w:t>
            </w:r>
            <w:r w:rsidRPr="007A1B3D">
              <w:rPr>
                <w:sz w:val="16"/>
              </w:rPr>
              <w:t xml:space="preserve"> - </w:t>
            </w:r>
            <w:r w:rsidRPr="007A1B3D">
              <w:rPr>
                <w:rStyle w:val="screenelement"/>
                <w:sz w:val="16"/>
              </w:rPr>
              <w:t>Interne Empfänger</w:t>
            </w:r>
            <w:r w:rsidRPr="007A1B3D">
              <w:rPr>
                <w:rStyle w:val="CourierNew"/>
                <w:sz w:val="16"/>
              </w:rPr>
              <w:t>(FTR_INT_ASSIGN)</w:t>
            </w:r>
            <w:r w:rsidRPr="007A1B3D">
              <w:rPr>
                <w:sz w:val="16"/>
              </w:rPr>
              <w:t>.</w:t>
            </w:r>
          </w:p>
        </w:tc>
        <w:tc>
          <w:tcPr>
            <w:tcW w:w="0" w:type="auto"/>
          </w:tcPr>
          <w:p w14:paraId="231A0FEC" w14:textId="77777777" w:rsidR="00E7067F" w:rsidRPr="007A1B3D" w:rsidRDefault="00275DB9">
            <w:pPr>
              <w:rPr>
                <w:sz w:val="16"/>
              </w:rPr>
            </w:pPr>
            <w:r w:rsidRPr="007A1B3D">
              <w:rPr>
                <w:sz w:val="16"/>
              </w:rPr>
              <w:t xml:space="preserve">Das Bild </w:t>
            </w:r>
            <w:r w:rsidRPr="007A1B3D">
              <w:rPr>
                <w:rStyle w:val="screenelement"/>
                <w:sz w:val="16"/>
              </w:rPr>
              <w:t>Zuordnung von Profilen und GP-Gruppen zu internen Empfängern</w:t>
            </w:r>
            <w:r w:rsidRPr="007A1B3D">
              <w:rPr>
                <w:sz w:val="16"/>
              </w:rPr>
              <w:t xml:space="preserve"> wird angezeigt.</w:t>
            </w:r>
          </w:p>
        </w:tc>
        <w:tc>
          <w:tcPr>
            <w:tcW w:w="0" w:type="auto"/>
          </w:tcPr>
          <w:p w14:paraId="39E195D2" w14:textId="77777777" w:rsidR="00E7067F" w:rsidRPr="007A1B3D" w:rsidRDefault="00E7067F">
            <w:pPr>
              <w:rPr>
                <w:sz w:val="16"/>
              </w:rPr>
            </w:pPr>
          </w:p>
        </w:tc>
      </w:tr>
      <w:tr w:rsidR="00E7067F" w:rsidRPr="007A1B3D" w14:paraId="79FD3796" w14:textId="77777777" w:rsidTr="007A1B3D">
        <w:tc>
          <w:tcPr>
            <w:tcW w:w="0" w:type="auto"/>
          </w:tcPr>
          <w:p w14:paraId="336E6D94" w14:textId="77777777" w:rsidR="00E7067F" w:rsidRPr="007A1B3D" w:rsidRDefault="00275DB9">
            <w:pPr>
              <w:rPr>
                <w:sz w:val="16"/>
              </w:rPr>
            </w:pPr>
            <w:r w:rsidRPr="007A1B3D">
              <w:rPr>
                <w:sz w:val="16"/>
              </w:rPr>
              <w:t>3</w:t>
            </w:r>
          </w:p>
        </w:tc>
        <w:tc>
          <w:tcPr>
            <w:tcW w:w="0" w:type="auto"/>
          </w:tcPr>
          <w:p w14:paraId="2E6EA04E" w14:textId="77777777" w:rsidR="00E7067F" w:rsidRPr="007A1B3D" w:rsidRDefault="00275DB9">
            <w:pPr>
              <w:rPr>
                <w:sz w:val="16"/>
              </w:rPr>
            </w:pPr>
            <w:r w:rsidRPr="007A1B3D">
              <w:rPr>
                <w:rStyle w:val="bold"/>
                <w:sz w:val="16"/>
              </w:rPr>
              <w:t>Geschäftspartnerdaten eingeben</w:t>
            </w:r>
          </w:p>
        </w:tc>
        <w:tc>
          <w:tcPr>
            <w:tcW w:w="0" w:type="auto"/>
          </w:tcPr>
          <w:p w14:paraId="6508AC7F" w14:textId="77777777" w:rsidR="00E7067F" w:rsidRPr="007A1B3D" w:rsidRDefault="00275DB9">
            <w:pPr>
              <w:rPr>
                <w:sz w:val="16"/>
              </w:rPr>
            </w:pPr>
            <w:r w:rsidRPr="007A1B3D">
              <w:rPr>
                <w:sz w:val="16"/>
              </w:rPr>
              <w:t xml:space="preserve">Wählen Sie links im Bild </w:t>
            </w:r>
            <w:r w:rsidRPr="007A1B3D">
              <w:rPr>
                <w:rStyle w:val="screenelement"/>
                <w:sz w:val="16"/>
              </w:rPr>
              <w:t>Zuordnung von Profilen und GP-Gruppen zu internen Empfängern</w:t>
            </w:r>
            <w:r w:rsidRPr="007A1B3D">
              <w:rPr>
                <w:sz w:val="16"/>
              </w:rPr>
              <w:t xml:space="preserve"> die Option </w:t>
            </w:r>
            <w:r w:rsidRPr="007A1B3D">
              <w:rPr>
                <w:rStyle w:val="screenelement"/>
                <w:sz w:val="16"/>
              </w:rPr>
              <w:t>Zeile einfügen</w:t>
            </w:r>
            <w:r w:rsidRPr="007A1B3D">
              <w:rPr>
                <w:sz w:val="16"/>
              </w:rPr>
              <w:t>, und geben Sie folgende Daten ein:</w:t>
            </w:r>
          </w:p>
          <w:tbl>
            <w:tblPr>
              <w:tblW w:w="4975" w:type="pct"/>
              <w:tblCellMar>
                <w:left w:w="10" w:type="dxa"/>
                <w:right w:w="10" w:type="dxa"/>
              </w:tblCellMar>
              <w:tblLook w:val="0000" w:firstRow="0" w:lastRow="0" w:firstColumn="0" w:lastColumn="0" w:noHBand="0" w:noVBand="0"/>
            </w:tblPr>
            <w:tblGrid>
              <w:gridCol w:w="6674"/>
            </w:tblGrid>
            <w:tr w:rsidR="00E7067F" w:rsidRPr="007A1B3D" w14:paraId="425F35D1"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E6E03" w14:textId="77777777" w:rsidR="00E7067F" w:rsidRPr="007A1B3D" w:rsidRDefault="00275DB9">
                  <w:pPr>
                    <w:rPr>
                      <w:sz w:val="16"/>
                    </w:rPr>
                  </w:pPr>
                  <w:r w:rsidRPr="007A1B3D">
                    <w:rPr>
                      <w:rStyle w:val="bold"/>
                      <w:sz w:val="16"/>
                    </w:rPr>
                    <w:t xml:space="preserve">Nicht vergessen </w:t>
                  </w:r>
                  <w:r w:rsidRPr="007A1B3D">
                    <w:rPr>
                      <w:sz w:val="16"/>
                    </w:rPr>
                    <w:t>Beispielwerte für Stammdaten sind länder-/regionsspezifisch. Die folgenden Beispielwerte gelten für Deutschland. Ersetzen Sie Ihre länder-/regionsspezifischen Werte von SAP Best Practices for SAP S/4HANA Cloud, Public Edition, oder verwenden Sie die von Ihnen zu diesem Zweck angelegten Stammdatenwerte.</w:t>
                  </w:r>
                </w:p>
              </w:tc>
            </w:tr>
          </w:tbl>
          <w:p w14:paraId="59A06CC3" w14:textId="77777777" w:rsidR="00E7067F" w:rsidRPr="007A1B3D" w:rsidRDefault="00275DB9">
            <w:pPr>
              <w:rPr>
                <w:sz w:val="16"/>
              </w:rPr>
            </w:pPr>
            <w:r w:rsidRPr="007A1B3D">
              <w:rPr>
                <w:rStyle w:val="screenelement"/>
                <w:sz w:val="16"/>
              </w:rPr>
              <w:lastRenderedPageBreak/>
              <w:t>Int. Empf.</w:t>
            </w:r>
            <w:r w:rsidRPr="007A1B3D">
              <w:rPr>
                <w:sz w:val="16"/>
              </w:rPr>
              <w:t xml:space="preserve">: z.B. </w:t>
            </w:r>
            <w:r w:rsidRPr="007A1B3D">
              <w:rPr>
                <w:rStyle w:val="userinput"/>
                <w:sz w:val="16"/>
              </w:rPr>
              <w:t>INT.EMPF.</w:t>
            </w:r>
          </w:p>
          <w:p w14:paraId="7A796CDF" w14:textId="77777777" w:rsidR="00E7067F" w:rsidRPr="007A1B3D" w:rsidRDefault="00275DB9">
            <w:pPr>
              <w:rPr>
                <w:sz w:val="16"/>
              </w:rPr>
            </w:pPr>
            <w:r w:rsidRPr="007A1B3D">
              <w:rPr>
                <w:rStyle w:val="screenelement"/>
                <w:sz w:val="16"/>
              </w:rPr>
              <w:t>BuKr</w:t>
            </w:r>
            <w:r w:rsidRPr="007A1B3D">
              <w:rPr>
                <w:sz w:val="16"/>
              </w:rPr>
              <w:t xml:space="preserve">: z.B. </w:t>
            </w:r>
            <w:r w:rsidRPr="007A1B3D">
              <w:rPr>
                <w:rStyle w:val="userinput"/>
                <w:sz w:val="16"/>
              </w:rPr>
              <w:t>1010</w:t>
            </w:r>
          </w:p>
          <w:p w14:paraId="1F52A6C4" w14:textId="77777777" w:rsidR="00E7067F" w:rsidRPr="007A1B3D" w:rsidRDefault="00275DB9">
            <w:pPr>
              <w:rPr>
                <w:sz w:val="16"/>
              </w:rPr>
            </w:pPr>
            <w:r w:rsidRPr="007A1B3D">
              <w:rPr>
                <w:rStyle w:val="screenelement"/>
                <w:sz w:val="16"/>
              </w:rPr>
              <w:t>Empf./Senderart:</w:t>
            </w:r>
            <w:r w:rsidRPr="007A1B3D">
              <w:rPr>
                <w:sz w:val="16"/>
              </w:rPr>
              <w:t xml:space="preserve">: z.B. Ankreuzfeld </w:t>
            </w:r>
            <w:r w:rsidRPr="007A1B3D">
              <w:rPr>
                <w:rStyle w:val="userinput"/>
                <w:sz w:val="16"/>
              </w:rPr>
              <w:t>INTERN</w:t>
            </w:r>
            <w:r w:rsidRPr="007A1B3D">
              <w:rPr>
                <w:sz w:val="16"/>
              </w:rPr>
              <w:t xml:space="preserve"> markieren</w:t>
            </w:r>
          </w:p>
          <w:p w14:paraId="40D47B81" w14:textId="77777777" w:rsidR="00E7067F" w:rsidRPr="007A1B3D" w:rsidRDefault="00275DB9">
            <w:pPr>
              <w:rPr>
                <w:sz w:val="16"/>
              </w:rPr>
            </w:pPr>
            <w:r w:rsidRPr="007A1B3D">
              <w:rPr>
                <w:sz w:val="16"/>
              </w:rPr>
              <w:t xml:space="preserve">Wählen Sie </w:t>
            </w:r>
            <w:r w:rsidRPr="007A1B3D">
              <w:rPr>
                <w:rStyle w:val="CourierNew"/>
                <w:sz w:val="16"/>
              </w:rPr>
              <w:t>Enter</w:t>
            </w:r>
            <w:r w:rsidRPr="007A1B3D">
              <w:rPr>
                <w:sz w:val="16"/>
              </w:rPr>
              <w:t>.</w:t>
            </w:r>
          </w:p>
        </w:tc>
        <w:tc>
          <w:tcPr>
            <w:tcW w:w="0" w:type="auto"/>
          </w:tcPr>
          <w:p w14:paraId="3292D696" w14:textId="77777777" w:rsidR="00E7067F" w:rsidRPr="007A1B3D" w:rsidRDefault="00275DB9">
            <w:pPr>
              <w:rPr>
                <w:sz w:val="16"/>
              </w:rPr>
            </w:pPr>
            <w:r w:rsidRPr="007A1B3D">
              <w:rPr>
                <w:sz w:val="16"/>
              </w:rPr>
              <w:lastRenderedPageBreak/>
              <w:t>Die Geschäftspartnerinformationen sind erfasst.</w:t>
            </w:r>
          </w:p>
        </w:tc>
        <w:tc>
          <w:tcPr>
            <w:tcW w:w="0" w:type="auto"/>
          </w:tcPr>
          <w:p w14:paraId="463F0059" w14:textId="77777777" w:rsidR="00E7067F" w:rsidRPr="007A1B3D" w:rsidRDefault="00E7067F">
            <w:pPr>
              <w:rPr>
                <w:sz w:val="16"/>
              </w:rPr>
            </w:pPr>
          </w:p>
        </w:tc>
      </w:tr>
      <w:tr w:rsidR="00E7067F" w:rsidRPr="007A1B3D" w14:paraId="45E75EC2" w14:textId="77777777" w:rsidTr="007A1B3D">
        <w:tc>
          <w:tcPr>
            <w:tcW w:w="0" w:type="auto"/>
          </w:tcPr>
          <w:p w14:paraId="024A6CDB" w14:textId="77777777" w:rsidR="00E7067F" w:rsidRPr="007A1B3D" w:rsidRDefault="00275DB9">
            <w:pPr>
              <w:rPr>
                <w:sz w:val="16"/>
              </w:rPr>
            </w:pPr>
            <w:r w:rsidRPr="007A1B3D">
              <w:rPr>
                <w:sz w:val="16"/>
              </w:rPr>
              <w:t>4</w:t>
            </w:r>
          </w:p>
        </w:tc>
        <w:tc>
          <w:tcPr>
            <w:tcW w:w="0" w:type="auto"/>
          </w:tcPr>
          <w:p w14:paraId="7C3ECEAB" w14:textId="77777777" w:rsidR="00E7067F" w:rsidRPr="007A1B3D" w:rsidRDefault="00275DB9">
            <w:pPr>
              <w:rPr>
                <w:sz w:val="16"/>
              </w:rPr>
            </w:pPr>
            <w:r w:rsidRPr="007A1B3D">
              <w:rPr>
                <w:rStyle w:val="bold"/>
                <w:sz w:val="16"/>
              </w:rPr>
              <w:t>Geschäftsprofil und GP-Gruppe zu Geschäftspartner zuordnen</w:t>
            </w:r>
          </w:p>
        </w:tc>
        <w:tc>
          <w:tcPr>
            <w:tcW w:w="0" w:type="auto"/>
          </w:tcPr>
          <w:p w14:paraId="108B7069" w14:textId="77777777" w:rsidR="00E7067F" w:rsidRPr="007A1B3D" w:rsidRDefault="00275DB9">
            <w:pPr>
              <w:rPr>
                <w:sz w:val="16"/>
              </w:rPr>
            </w:pPr>
            <w:r w:rsidRPr="007A1B3D">
              <w:rPr>
                <w:sz w:val="16"/>
              </w:rPr>
              <w:t xml:space="preserve">Expandieren Sie rechts oben im Bild </w:t>
            </w:r>
            <w:r w:rsidRPr="007A1B3D">
              <w:rPr>
                <w:rStyle w:val="screenelement"/>
                <w:sz w:val="16"/>
              </w:rPr>
              <w:t>Zuordnung von Profilen und GP-Gruppen zu internen Empfängern</w:t>
            </w:r>
            <w:r w:rsidRPr="007A1B3D">
              <w:rPr>
                <w:sz w:val="16"/>
              </w:rPr>
              <w:t xml:space="preserve"> folgenden Menüpfad:</w:t>
            </w:r>
          </w:p>
          <w:p w14:paraId="5064211E" w14:textId="77777777" w:rsidR="00E7067F" w:rsidRPr="007A1B3D" w:rsidRDefault="00275DB9">
            <w:pPr>
              <w:rPr>
                <w:sz w:val="16"/>
              </w:rPr>
            </w:pPr>
            <w:r w:rsidRPr="007A1B3D">
              <w:rPr>
                <w:rStyle w:val="screenelement"/>
                <w:sz w:val="16"/>
              </w:rPr>
              <w:t>GP:INT. EMPF. /BuKr: 1010 / Empfänger-/Senderart: INTERN &gt; Geldhandel &gt; Zinsgeschäft &gt; 51A Festgeldaufnahme &gt; 100 Anlage</w:t>
            </w:r>
            <w:r w:rsidRPr="007A1B3D">
              <w:rPr>
                <w:sz w:val="16"/>
              </w:rPr>
              <w:t>.</w:t>
            </w:r>
          </w:p>
          <w:p w14:paraId="2C5765D9" w14:textId="77777777" w:rsidR="00E7067F" w:rsidRPr="007A1B3D" w:rsidRDefault="00275DB9">
            <w:pPr>
              <w:rPr>
                <w:sz w:val="16"/>
              </w:rPr>
            </w:pPr>
            <w:r w:rsidRPr="007A1B3D">
              <w:rPr>
                <w:sz w:val="16"/>
              </w:rPr>
              <w:t xml:space="preserve">Wählen Sie </w:t>
            </w:r>
            <w:r w:rsidRPr="007A1B3D">
              <w:rPr>
                <w:rStyle w:val="screenelement"/>
                <w:sz w:val="16"/>
              </w:rPr>
              <w:t>10 Vertrag</w:t>
            </w:r>
            <w:r w:rsidRPr="007A1B3D">
              <w:rPr>
                <w:sz w:val="16"/>
              </w:rPr>
              <w:t>.</w:t>
            </w:r>
          </w:p>
          <w:p w14:paraId="2FEB0987" w14:textId="77777777" w:rsidR="00E7067F" w:rsidRPr="007A1B3D" w:rsidRDefault="00275DB9">
            <w:pPr>
              <w:rPr>
                <w:sz w:val="16"/>
              </w:rPr>
            </w:pPr>
            <w:r w:rsidRPr="007A1B3D">
              <w:rPr>
                <w:sz w:val="16"/>
              </w:rPr>
              <w:t xml:space="preserve">Wählen Sie unten rechts im Bild </w:t>
            </w:r>
            <w:r w:rsidRPr="007A1B3D">
              <w:rPr>
                <w:rStyle w:val="screenelement"/>
                <w:sz w:val="16"/>
              </w:rPr>
              <w:t>Zuordnung von Profilen und GP-Gruppen zu internen Empfängern</w:t>
            </w:r>
            <w:r w:rsidRPr="007A1B3D">
              <w:rPr>
                <w:sz w:val="16"/>
              </w:rPr>
              <w:t xml:space="preserve"> die Option </w:t>
            </w:r>
            <w:r w:rsidRPr="007A1B3D">
              <w:rPr>
                <w:rStyle w:val="screenelement"/>
                <w:sz w:val="16"/>
              </w:rPr>
              <w:t>Zeile einfügen</w:t>
            </w:r>
            <w:r w:rsidRPr="007A1B3D">
              <w:rPr>
                <w:sz w:val="16"/>
              </w:rPr>
              <w:t>.</w:t>
            </w:r>
          </w:p>
          <w:p w14:paraId="66D955C2" w14:textId="77777777" w:rsidR="00E7067F" w:rsidRPr="007A1B3D" w:rsidRDefault="00275DB9">
            <w:pPr>
              <w:rPr>
                <w:sz w:val="16"/>
              </w:rPr>
            </w:pPr>
            <w:r w:rsidRPr="007A1B3D">
              <w:rPr>
                <w:sz w:val="16"/>
              </w:rPr>
              <w:t>Geben Sie die Profilinformationen für E-Mail oder Druck ein:</w:t>
            </w:r>
          </w:p>
          <w:p w14:paraId="3ABBEBE3" w14:textId="77777777" w:rsidR="00E7067F" w:rsidRPr="007A1B3D" w:rsidRDefault="00275DB9">
            <w:pPr>
              <w:rPr>
                <w:sz w:val="16"/>
              </w:rPr>
            </w:pPr>
            <w:r w:rsidRPr="007A1B3D">
              <w:rPr>
                <w:rStyle w:val="screenelement"/>
                <w:sz w:val="16"/>
              </w:rPr>
              <w:t>Profil</w:t>
            </w:r>
            <w:r w:rsidRPr="007A1B3D">
              <w:rPr>
                <w:sz w:val="16"/>
              </w:rPr>
              <w:t xml:space="preserve">: z. B. </w:t>
            </w:r>
            <w:r w:rsidRPr="007A1B3D">
              <w:rPr>
                <w:rStyle w:val="userinput"/>
                <w:sz w:val="16"/>
              </w:rPr>
              <w:t>PR_EMAIL</w:t>
            </w:r>
            <w:r w:rsidRPr="007A1B3D">
              <w:rPr>
                <w:sz w:val="16"/>
              </w:rPr>
              <w:t xml:space="preserve"> für E-Mail</w:t>
            </w:r>
          </w:p>
          <w:p w14:paraId="56553955" w14:textId="77777777" w:rsidR="00E7067F" w:rsidRPr="007A1B3D" w:rsidRDefault="00275DB9">
            <w:pPr>
              <w:rPr>
                <w:sz w:val="16"/>
              </w:rPr>
            </w:pPr>
            <w:r w:rsidRPr="007A1B3D">
              <w:rPr>
                <w:rStyle w:val="screenelement"/>
                <w:sz w:val="16"/>
              </w:rPr>
              <w:t>GP-Gruppe</w:t>
            </w:r>
            <w:r w:rsidRPr="007A1B3D">
              <w:rPr>
                <w:sz w:val="16"/>
              </w:rPr>
              <w:t xml:space="preserve">: z.B. </w:t>
            </w:r>
            <w:r w:rsidRPr="007A1B3D">
              <w:rPr>
                <w:rStyle w:val="userinput"/>
                <w:sz w:val="16"/>
              </w:rPr>
              <w:t>BPG_DEFAULT</w:t>
            </w:r>
          </w:p>
          <w:p w14:paraId="1E8551DD" w14:textId="77777777" w:rsidR="00E7067F" w:rsidRPr="007A1B3D" w:rsidRDefault="00275DB9">
            <w:pPr>
              <w:rPr>
                <w:sz w:val="16"/>
              </w:rPr>
            </w:pPr>
            <w:r w:rsidRPr="007A1B3D">
              <w:rPr>
                <w:rStyle w:val="screenelement"/>
                <w:sz w:val="16"/>
              </w:rPr>
              <w:t>Benutzername</w:t>
            </w:r>
            <w:r w:rsidRPr="007A1B3D">
              <w:rPr>
                <w:sz w:val="16"/>
              </w:rPr>
              <w:t xml:space="preserve">: Wählen Sie eine </w:t>
            </w:r>
            <w:r w:rsidRPr="007A1B3D">
              <w:rPr>
                <w:rStyle w:val="userinput"/>
                <w:sz w:val="16"/>
              </w:rPr>
              <w:t>&lt;Benutzer-ID&gt;</w:t>
            </w:r>
            <w:r w:rsidRPr="007A1B3D">
              <w:rPr>
                <w:sz w:val="16"/>
              </w:rPr>
              <w:t>.</w:t>
            </w:r>
          </w:p>
          <w:p w14:paraId="7BA258E8"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p w14:paraId="1E39C361" w14:textId="77777777" w:rsidR="00E7067F" w:rsidRPr="007A1B3D" w:rsidRDefault="00275DB9">
            <w:pPr>
              <w:rPr>
                <w:sz w:val="16"/>
              </w:rPr>
            </w:pPr>
            <w:r w:rsidRPr="007A1B3D">
              <w:rPr>
                <w:sz w:val="16"/>
              </w:rPr>
              <w:t xml:space="preserve">Wählen Sie erneut </w:t>
            </w:r>
            <w:r w:rsidRPr="007A1B3D">
              <w:rPr>
                <w:rStyle w:val="screenelement"/>
                <w:sz w:val="16"/>
              </w:rPr>
              <w:t>Zeile einfügen</w:t>
            </w:r>
            <w:r w:rsidRPr="007A1B3D">
              <w:rPr>
                <w:sz w:val="16"/>
              </w:rPr>
              <w:t>, und fügen Sie einen weiteren Eintrag für Druck hinzu:</w:t>
            </w:r>
          </w:p>
          <w:p w14:paraId="290926E6" w14:textId="77777777" w:rsidR="00E7067F" w:rsidRPr="007A1B3D" w:rsidRDefault="00275DB9">
            <w:pPr>
              <w:rPr>
                <w:sz w:val="16"/>
              </w:rPr>
            </w:pPr>
            <w:r w:rsidRPr="007A1B3D">
              <w:rPr>
                <w:rStyle w:val="screenelement"/>
                <w:sz w:val="16"/>
              </w:rPr>
              <w:t>Profil</w:t>
            </w:r>
            <w:r w:rsidRPr="007A1B3D">
              <w:rPr>
                <w:sz w:val="16"/>
              </w:rPr>
              <w:t xml:space="preserve">: z. B. </w:t>
            </w:r>
            <w:r w:rsidRPr="007A1B3D">
              <w:rPr>
                <w:rStyle w:val="userinput"/>
                <w:sz w:val="16"/>
              </w:rPr>
              <w:t>PR_DRUCK</w:t>
            </w:r>
            <w:r w:rsidRPr="007A1B3D">
              <w:rPr>
                <w:sz w:val="16"/>
              </w:rPr>
              <w:t xml:space="preserve"> für die Druckoption</w:t>
            </w:r>
          </w:p>
          <w:p w14:paraId="5F26040B" w14:textId="77777777" w:rsidR="00E7067F" w:rsidRPr="007A1B3D" w:rsidRDefault="00275DB9">
            <w:pPr>
              <w:rPr>
                <w:sz w:val="16"/>
              </w:rPr>
            </w:pPr>
            <w:r w:rsidRPr="007A1B3D">
              <w:rPr>
                <w:rStyle w:val="screenelement"/>
                <w:sz w:val="16"/>
              </w:rPr>
              <w:t>GP-Gruppe</w:t>
            </w:r>
            <w:r w:rsidRPr="007A1B3D">
              <w:rPr>
                <w:sz w:val="16"/>
              </w:rPr>
              <w:t xml:space="preserve">: z.B. </w:t>
            </w:r>
            <w:r w:rsidRPr="007A1B3D">
              <w:rPr>
                <w:rStyle w:val="userinput"/>
                <w:sz w:val="16"/>
              </w:rPr>
              <w:t>BPG_DEFAULT</w:t>
            </w:r>
          </w:p>
          <w:p w14:paraId="50760691" w14:textId="77777777" w:rsidR="00E7067F" w:rsidRPr="007A1B3D" w:rsidRDefault="00275DB9">
            <w:pPr>
              <w:rPr>
                <w:sz w:val="16"/>
              </w:rPr>
            </w:pPr>
            <w:r w:rsidRPr="007A1B3D">
              <w:rPr>
                <w:rStyle w:val="screenelement"/>
                <w:sz w:val="16"/>
              </w:rPr>
              <w:t>Benutzername</w:t>
            </w:r>
            <w:r w:rsidRPr="007A1B3D">
              <w:rPr>
                <w:sz w:val="16"/>
              </w:rPr>
              <w:t xml:space="preserve">: Wählen Sie eine </w:t>
            </w:r>
            <w:r w:rsidRPr="007A1B3D">
              <w:rPr>
                <w:rStyle w:val="userinput"/>
                <w:sz w:val="16"/>
              </w:rPr>
              <w:t>&lt;Benutzer-ID&gt;</w:t>
            </w:r>
            <w:r w:rsidRPr="007A1B3D">
              <w:rPr>
                <w:sz w:val="16"/>
              </w:rPr>
              <w:t>.</w:t>
            </w:r>
          </w:p>
          <w:tbl>
            <w:tblPr>
              <w:tblW w:w="4975" w:type="pct"/>
              <w:tblCellMar>
                <w:left w:w="10" w:type="dxa"/>
                <w:right w:w="10" w:type="dxa"/>
              </w:tblCellMar>
              <w:tblLook w:val="0000" w:firstRow="0" w:lastRow="0" w:firstColumn="0" w:lastColumn="0" w:noHBand="0" w:noVBand="0"/>
            </w:tblPr>
            <w:tblGrid>
              <w:gridCol w:w="6674"/>
            </w:tblGrid>
            <w:tr w:rsidR="00E7067F" w:rsidRPr="007A1B3D" w14:paraId="62E36690" w14:textId="77777777" w:rsidTr="007A1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6CA15" w14:textId="77777777" w:rsidR="00E7067F" w:rsidRPr="007A1B3D" w:rsidRDefault="00275DB9">
                  <w:pPr>
                    <w:rPr>
                      <w:sz w:val="16"/>
                    </w:rPr>
                  </w:pPr>
                  <w:r w:rsidRPr="007A1B3D">
                    <w:rPr>
                      <w:rStyle w:val="bold"/>
                      <w:sz w:val="16"/>
                    </w:rPr>
                    <w:t xml:space="preserve">Hinweis </w:t>
                  </w:r>
                  <w:r w:rsidRPr="007A1B3D">
                    <w:rPr>
                      <w:sz w:val="16"/>
                    </w:rPr>
                    <w:t xml:space="preserve">Bei der </w:t>
                  </w:r>
                  <w:r w:rsidRPr="007A1B3D">
                    <w:rPr>
                      <w:rStyle w:val="userinput"/>
                      <w:sz w:val="16"/>
                    </w:rPr>
                    <w:t>&lt;Benutzer-ID&gt;</w:t>
                  </w:r>
                  <w:r w:rsidRPr="007A1B3D">
                    <w:rPr>
                      <w:sz w:val="16"/>
                    </w:rPr>
                    <w:t xml:space="preserve"> handelt es sich um eine Backend-Benutzer-ID.</w:t>
                  </w:r>
                </w:p>
              </w:tc>
            </w:tr>
          </w:tbl>
          <w:p w14:paraId="48E28179" w14:textId="77777777" w:rsidR="00E7067F" w:rsidRPr="007A1B3D" w:rsidRDefault="00275DB9">
            <w:pPr>
              <w:rPr>
                <w:sz w:val="16"/>
              </w:rPr>
            </w:pPr>
            <w:r w:rsidRPr="007A1B3D">
              <w:rPr>
                <w:sz w:val="16"/>
              </w:rPr>
              <w:t xml:space="preserve">Wählen Sie </w:t>
            </w:r>
            <w:r w:rsidRPr="007A1B3D">
              <w:rPr>
                <w:rStyle w:val="screenelement"/>
                <w:sz w:val="16"/>
              </w:rPr>
              <w:t>Sichern</w:t>
            </w:r>
            <w:r w:rsidRPr="007A1B3D">
              <w:rPr>
                <w:sz w:val="16"/>
              </w:rPr>
              <w:t>.</w:t>
            </w:r>
          </w:p>
        </w:tc>
        <w:tc>
          <w:tcPr>
            <w:tcW w:w="0" w:type="auto"/>
          </w:tcPr>
          <w:p w14:paraId="348DCCA9" w14:textId="77777777" w:rsidR="00E7067F" w:rsidRPr="007A1B3D" w:rsidRDefault="00275DB9">
            <w:pPr>
              <w:rPr>
                <w:sz w:val="16"/>
              </w:rPr>
            </w:pPr>
            <w:r w:rsidRPr="007A1B3D">
              <w:rPr>
                <w:sz w:val="16"/>
              </w:rPr>
              <w:t>Das GP-Profil, die GP-Gruppe und die Benutzer-ID werden der Produktart, der Geschäftsart und dem Aktivitätstyp zugeordnet.</w:t>
            </w:r>
          </w:p>
        </w:tc>
        <w:tc>
          <w:tcPr>
            <w:tcW w:w="0" w:type="auto"/>
          </w:tcPr>
          <w:p w14:paraId="3EF130BB" w14:textId="77777777" w:rsidR="00E7067F" w:rsidRPr="007A1B3D" w:rsidRDefault="00E7067F">
            <w:pPr>
              <w:rPr>
                <w:sz w:val="16"/>
              </w:rPr>
            </w:pPr>
          </w:p>
        </w:tc>
      </w:tr>
      <w:tr w:rsidR="00E7067F" w:rsidRPr="007A1B3D" w14:paraId="4B345C6C" w14:textId="77777777" w:rsidTr="007A1B3D">
        <w:tc>
          <w:tcPr>
            <w:tcW w:w="0" w:type="auto"/>
          </w:tcPr>
          <w:p w14:paraId="582B16BC" w14:textId="77777777" w:rsidR="00E7067F" w:rsidRPr="007A1B3D" w:rsidRDefault="00275DB9">
            <w:pPr>
              <w:rPr>
                <w:sz w:val="16"/>
              </w:rPr>
            </w:pPr>
            <w:r w:rsidRPr="007A1B3D">
              <w:rPr>
                <w:sz w:val="16"/>
              </w:rPr>
              <w:t>5</w:t>
            </w:r>
          </w:p>
        </w:tc>
        <w:tc>
          <w:tcPr>
            <w:tcW w:w="0" w:type="auto"/>
          </w:tcPr>
          <w:p w14:paraId="08141779" w14:textId="77777777" w:rsidR="00E7067F" w:rsidRPr="007A1B3D" w:rsidRDefault="00275DB9">
            <w:pPr>
              <w:rPr>
                <w:sz w:val="16"/>
              </w:rPr>
            </w:pPr>
            <w:r w:rsidRPr="007A1B3D">
              <w:rPr>
                <w:rStyle w:val="bold"/>
                <w:sz w:val="16"/>
              </w:rPr>
              <w:t>Für zusätzliche Produktarten, Geschäftsarten, Aktivitätstypen wiederholen</w:t>
            </w:r>
          </w:p>
        </w:tc>
        <w:tc>
          <w:tcPr>
            <w:tcW w:w="0" w:type="auto"/>
          </w:tcPr>
          <w:p w14:paraId="05D52306" w14:textId="77777777" w:rsidR="00E7067F" w:rsidRPr="007A1B3D" w:rsidRDefault="00275DB9">
            <w:pPr>
              <w:rPr>
                <w:sz w:val="16"/>
              </w:rPr>
            </w:pPr>
            <w:r w:rsidRPr="007A1B3D">
              <w:rPr>
                <w:sz w:val="16"/>
              </w:rPr>
              <w:t xml:space="preserve">Wählen Sie oben links im Bild die Option </w:t>
            </w:r>
            <w:r w:rsidRPr="007A1B3D">
              <w:rPr>
                <w:rStyle w:val="screenelement"/>
                <w:sz w:val="16"/>
              </w:rPr>
              <w:t xml:space="preserve">Zeile </w:t>
            </w:r>
            <w:r w:rsidRPr="007A1B3D">
              <w:rPr>
                <w:rStyle w:val="screenelement"/>
                <w:sz w:val="16"/>
              </w:rPr>
              <w:t>ändern</w:t>
            </w:r>
            <w:r w:rsidRPr="007A1B3D">
              <w:rPr>
                <w:sz w:val="16"/>
              </w:rPr>
              <w:t>, und wiederholen Sie den vorherigen Schritt, um GP-Profile und GP-Gruppen für die folgenden Produktarten und Geschäfte zuzuordnen:</w:t>
            </w:r>
          </w:p>
          <w:tbl>
            <w:tblPr>
              <w:tblW w:w="0" w:type="auto"/>
              <w:tblCellMar>
                <w:left w:w="10" w:type="dxa"/>
                <w:right w:w="10" w:type="dxa"/>
              </w:tblCellMar>
              <w:tblLook w:val="0000" w:firstRow="0" w:lastRow="0" w:firstColumn="0" w:lastColumn="0" w:noHBand="0" w:noVBand="0"/>
            </w:tblPr>
            <w:tblGrid>
              <w:gridCol w:w="867"/>
              <w:gridCol w:w="1037"/>
              <w:gridCol w:w="1614"/>
            </w:tblGrid>
            <w:tr w:rsidR="00E7067F" w:rsidRPr="007A1B3D" w14:paraId="34C6EB45" w14:textId="77777777" w:rsidTr="007A1B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AD5B25" w14:textId="77777777" w:rsidR="00E7067F" w:rsidRPr="007A1B3D" w:rsidRDefault="00275DB9">
                  <w:pPr>
                    <w:pStyle w:val="boldparagraph"/>
                    <w:rPr>
                      <w:sz w:val="16"/>
                    </w:rPr>
                  </w:pPr>
                  <w:r w:rsidRPr="007A1B3D">
                    <w:rPr>
                      <w:sz w:val="16"/>
                    </w:rPr>
                    <w:t>Produktart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E7C9A" w14:textId="77777777" w:rsidR="00E7067F" w:rsidRPr="007A1B3D" w:rsidRDefault="00275DB9">
                  <w:pPr>
                    <w:pStyle w:val="boldparagraph"/>
                    <w:rPr>
                      <w:sz w:val="16"/>
                    </w:rPr>
                  </w:pPr>
                  <w:r w:rsidRPr="007A1B3D">
                    <w:rPr>
                      <w:sz w:val="16"/>
                    </w:rPr>
                    <w:t>Geschäftsart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ED179" w14:textId="77777777" w:rsidR="00E7067F" w:rsidRPr="007A1B3D" w:rsidRDefault="00275DB9">
                  <w:pPr>
                    <w:pStyle w:val="boldparagraph"/>
                    <w:rPr>
                      <w:sz w:val="16"/>
                    </w:rPr>
                  </w:pPr>
                  <w:r w:rsidRPr="007A1B3D">
                    <w:rPr>
                      <w:sz w:val="16"/>
                    </w:rPr>
                    <w:t>Aktivitäts- Kategorie</w:t>
                  </w:r>
                </w:p>
              </w:tc>
            </w:tr>
            <w:tr w:rsidR="00E7067F" w:rsidRPr="007A1B3D" w14:paraId="313A237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C92FA" w14:textId="77777777" w:rsidR="00E7067F" w:rsidRPr="007A1B3D" w:rsidRDefault="00275DB9">
                  <w:pPr>
                    <w:rPr>
                      <w:sz w:val="16"/>
                    </w:rPr>
                  </w:pPr>
                  <w:r w:rsidRPr="007A1B3D">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04DF63A8"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8FEC78D" w14:textId="77777777" w:rsidR="00E7067F" w:rsidRPr="007A1B3D" w:rsidRDefault="00275DB9">
                  <w:pPr>
                    <w:rPr>
                      <w:sz w:val="16"/>
                    </w:rPr>
                  </w:pPr>
                  <w:r w:rsidRPr="007A1B3D">
                    <w:rPr>
                      <w:sz w:val="16"/>
                    </w:rPr>
                    <w:t>10</w:t>
                  </w:r>
                </w:p>
              </w:tc>
            </w:tr>
            <w:tr w:rsidR="00E7067F" w:rsidRPr="007A1B3D" w14:paraId="16D3454A"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EA13C" w14:textId="77777777" w:rsidR="00E7067F" w:rsidRPr="007A1B3D" w:rsidRDefault="00275DB9">
                  <w:pPr>
                    <w:rPr>
                      <w:sz w:val="16"/>
                    </w:rPr>
                  </w:pPr>
                  <w:r w:rsidRPr="007A1B3D">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152C45F4"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E845C3C" w14:textId="77777777" w:rsidR="00E7067F" w:rsidRPr="007A1B3D" w:rsidRDefault="00275DB9">
                  <w:pPr>
                    <w:rPr>
                      <w:sz w:val="16"/>
                    </w:rPr>
                  </w:pPr>
                  <w:r w:rsidRPr="007A1B3D">
                    <w:rPr>
                      <w:sz w:val="16"/>
                    </w:rPr>
                    <w:t>10</w:t>
                  </w:r>
                </w:p>
              </w:tc>
            </w:tr>
            <w:tr w:rsidR="00E7067F" w:rsidRPr="007A1B3D" w14:paraId="62B79DE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5D30B" w14:textId="77777777" w:rsidR="00E7067F" w:rsidRPr="007A1B3D" w:rsidRDefault="00275DB9">
                  <w:pPr>
                    <w:rPr>
                      <w:sz w:val="16"/>
                    </w:rPr>
                  </w:pPr>
                  <w:r w:rsidRPr="007A1B3D">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5A4E1873"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10CCA40" w14:textId="77777777" w:rsidR="00E7067F" w:rsidRPr="007A1B3D" w:rsidRDefault="00275DB9">
                  <w:pPr>
                    <w:rPr>
                      <w:sz w:val="16"/>
                    </w:rPr>
                  </w:pPr>
                  <w:r w:rsidRPr="007A1B3D">
                    <w:rPr>
                      <w:sz w:val="16"/>
                    </w:rPr>
                    <w:t>10</w:t>
                  </w:r>
                </w:p>
              </w:tc>
            </w:tr>
            <w:tr w:rsidR="00E7067F" w:rsidRPr="007A1B3D" w14:paraId="4AB5DEC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106DA" w14:textId="77777777" w:rsidR="00E7067F" w:rsidRPr="007A1B3D" w:rsidRDefault="00275DB9">
                  <w:pPr>
                    <w:rPr>
                      <w:sz w:val="16"/>
                    </w:rPr>
                  </w:pPr>
                  <w:r w:rsidRPr="007A1B3D">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28E0A207"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CB4AF4C" w14:textId="77777777" w:rsidR="00E7067F" w:rsidRPr="007A1B3D" w:rsidRDefault="00275DB9">
                  <w:pPr>
                    <w:rPr>
                      <w:sz w:val="16"/>
                    </w:rPr>
                  </w:pPr>
                  <w:r w:rsidRPr="007A1B3D">
                    <w:rPr>
                      <w:sz w:val="16"/>
                    </w:rPr>
                    <w:t>11</w:t>
                  </w:r>
                </w:p>
              </w:tc>
            </w:tr>
            <w:tr w:rsidR="00E7067F" w:rsidRPr="007A1B3D" w14:paraId="47827110"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FA4C0" w14:textId="77777777" w:rsidR="00E7067F" w:rsidRPr="007A1B3D" w:rsidRDefault="00275DB9">
                  <w:pPr>
                    <w:rPr>
                      <w:sz w:val="16"/>
                    </w:rPr>
                  </w:pPr>
                  <w:r w:rsidRPr="007A1B3D">
                    <w:rPr>
                      <w:sz w:val="16"/>
                    </w:rPr>
                    <w:lastRenderedPageBreak/>
                    <w:t>53A</w:t>
                  </w:r>
                </w:p>
              </w:tc>
              <w:tc>
                <w:tcPr>
                  <w:tcW w:w="0" w:type="auto"/>
                  <w:tcBorders>
                    <w:bottom w:val="single" w:sz="2" w:space="0" w:color="000000"/>
                    <w:right w:val="single" w:sz="2" w:space="0" w:color="000000"/>
                  </w:tcBorders>
                  <w:tcMar>
                    <w:top w:w="29" w:type="dxa"/>
                    <w:left w:w="29" w:type="dxa"/>
                    <w:bottom w:w="29" w:type="dxa"/>
                    <w:right w:w="29" w:type="dxa"/>
                  </w:tcMar>
                </w:tcPr>
                <w:p w14:paraId="44D01F49"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F4CFC92" w14:textId="77777777" w:rsidR="00E7067F" w:rsidRPr="007A1B3D" w:rsidRDefault="00275DB9">
                  <w:pPr>
                    <w:rPr>
                      <w:sz w:val="16"/>
                    </w:rPr>
                  </w:pPr>
                  <w:r w:rsidRPr="007A1B3D">
                    <w:rPr>
                      <w:sz w:val="16"/>
                    </w:rPr>
                    <w:t>10</w:t>
                  </w:r>
                </w:p>
              </w:tc>
            </w:tr>
            <w:tr w:rsidR="00E7067F" w:rsidRPr="007A1B3D" w14:paraId="6B2CB85A"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84EBF"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7531F0B7" w14:textId="77777777" w:rsidR="00E7067F" w:rsidRPr="007A1B3D" w:rsidRDefault="00275DB9">
                  <w:pPr>
                    <w:rPr>
                      <w:sz w:val="16"/>
                    </w:rPr>
                  </w:pPr>
                  <w:r w:rsidRPr="007A1B3D">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17EC9C16" w14:textId="77777777" w:rsidR="00E7067F" w:rsidRPr="007A1B3D" w:rsidRDefault="00275DB9">
                  <w:pPr>
                    <w:rPr>
                      <w:sz w:val="16"/>
                    </w:rPr>
                  </w:pPr>
                  <w:r w:rsidRPr="007A1B3D">
                    <w:rPr>
                      <w:sz w:val="16"/>
                    </w:rPr>
                    <w:t>10</w:t>
                  </w:r>
                </w:p>
              </w:tc>
            </w:tr>
            <w:tr w:rsidR="00E7067F" w:rsidRPr="007A1B3D" w14:paraId="54671AEA"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95606"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455EB70" w14:textId="77777777" w:rsidR="00E7067F" w:rsidRPr="007A1B3D" w:rsidRDefault="00275DB9">
                  <w:pPr>
                    <w:rPr>
                      <w:sz w:val="16"/>
                    </w:rPr>
                  </w:pPr>
                  <w:r w:rsidRPr="007A1B3D">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7F35F78F" w14:textId="77777777" w:rsidR="00E7067F" w:rsidRPr="007A1B3D" w:rsidRDefault="00275DB9">
                  <w:pPr>
                    <w:rPr>
                      <w:sz w:val="16"/>
                    </w:rPr>
                  </w:pPr>
                  <w:r w:rsidRPr="007A1B3D">
                    <w:rPr>
                      <w:sz w:val="16"/>
                    </w:rPr>
                    <w:t>10</w:t>
                  </w:r>
                </w:p>
              </w:tc>
            </w:tr>
            <w:tr w:rsidR="00E7067F" w:rsidRPr="007A1B3D" w14:paraId="026810A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0677D"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30EF023"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F1F64BA" w14:textId="77777777" w:rsidR="00E7067F" w:rsidRPr="007A1B3D" w:rsidRDefault="00275DB9">
                  <w:pPr>
                    <w:rPr>
                      <w:sz w:val="16"/>
                    </w:rPr>
                  </w:pPr>
                  <w:r w:rsidRPr="007A1B3D">
                    <w:rPr>
                      <w:sz w:val="16"/>
                    </w:rPr>
                    <w:t>10</w:t>
                  </w:r>
                </w:p>
              </w:tc>
            </w:tr>
            <w:tr w:rsidR="00E7067F" w:rsidRPr="007A1B3D" w14:paraId="4EC6057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2E141"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1F98629E" w14:textId="77777777" w:rsidR="00E7067F" w:rsidRPr="007A1B3D" w:rsidRDefault="00275DB9">
                  <w:pPr>
                    <w:rPr>
                      <w:sz w:val="16"/>
                    </w:rPr>
                  </w:pPr>
                  <w:r w:rsidRPr="007A1B3D">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340C1673" w14:textId="77777777" w:rsidR="00E7067F" w:rsidRPr="007A1B3D" w:rsidRDefault="00275DB9">
                  <w:pPr>
                    <w:rPr>
                      <w:sz w:val="16"/>
                    </w:rPr>
                  </w:pPr>
                  <w:r w:rsidRPr="007A1B3D">
                    <w:rPr>
                      <w:sz w:val="16"/>
                    </w:rPr>
                    <w:t>10</w:t>
                  </w:r>
                </w:p>
              </w:tc>
            </w:tr>
            <w:tr w:rsidR="00E7067F" w:rsidRPr="007A1B3D" w14:paraId="4FEFE3F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C1E84" w14:textId="77777777" w:rsidR="00E7067F" w:rsidRPr="007A1B3D" w:rsidRDefault="00275DB9">
                  <w:pPr>
                    <w:rPr>
                      <w:sz w:val="16"/>
                    </w:rPr>
                  </w:pPr>
                  <w:r w:rsidRPr="007A1B3D">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ABB6C98" w14:textId="77777777" w:rsidR="00E7067F" w:rsidRPr="007A1B3D" w:rsidRDefault="00275DB9">
                  <w:pPr>
                    <w:rPr>
                      <w:sz w:val="16"/>
                    </w:rPr>
                  </w:pPr>
                  <w:r w:rsidRPr="007A1B3D">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4341D75D" w14:textId="77777777" w:rsidR="00E7067F" w:rsidRPr="007A1B3D" w:rsidRDefault="00275DB9">
                  <w:pPr>
                    <w:rPr>
                      <w:sz w:val="16"/>
                    </w:rPr>
                  </w:pPr>
                  <w:r w:rsidRPr="007A1B3D">
                    <w:rPr>
                      <w:sz w:val="16"/>
                    </w:rPr>
                    <w:t>10</w:t>
                  </w:r>
                </w:p>
              </w:tc>
            </w:tr>
            <w:tr w:rsidR="00E7067F" w:rsidRPr="007A1B3D" w14:paraId="1082C30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8C0F6" w14:textId="77777777" w:rsidR="00E7067F" w:rsidRPr="007A1B3D" w:rsidRDefault="00275DB9">
                  <w:pPr>
                    <w:rPr>
                      <w:sz w:val="16"/>
                    </w:rPr>
                  </w:pPr>
                  <w:r w:rsidRPr="007A1B3D">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07DF757D"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2AAE0E7" w14:textId="77777777" w:rsidR="00E7067F" w:rsidRPr="007A1B3D" w:rsidRDefault="00275DB9">
                  <w:pPr>
                    <w:rPr>
                      <w:sz w:val="16"/>
                    </w:rPr>
                  </w:pPr>
                  <w:r w:rsidRPr="007A1B3D">
                    <w:rPr>
                      <w:sz w:val="16"/>
                    </w:rPr>
                    <w:t>10</w:t>
                  </w:r>
                </w:p>
              </w:tc>
            </w:tr>
            <w:tr w:rsidR="00E7067F" w:rsidRPr="007A1B3D" w14:paraId="1D2C78D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FC2FA" w14:textId="77777777" w:rsidR="00E7067F" w:rsidRPr="007A1B3D" w:rsidRDefault="00275DB9">
                  <w:pPr>
                    <w:rPr>
                      <w:sz w:val="16"/>
                    </w:rPr>
                  </w:pPr>
                  <w:r w:rsidRPr="007A1B3D">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57679A7B"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C9E3A39" w14:textId="77777777" w:rsidR="00E7067F" w:rsidRPr="007A1B3D" w:rsidRDefault="00275DB9">
                  <w:pPr>
                    <w:rPr>
                      <w:sz w:val="16"/>
                    </w:rPr>
                  </w:pPr>
                  <w:r w:rsidRPr="007A1B3D">
                    <w:rPr>
                      <w:sz w:val="16"/>
                    </w:rPr>
                    <w:t>10</w:t>
                  </w:r>
                </w:p>
              </w:tc>
            </w:tr>
            <w:tr w:rsidR="00E7067F" w:rsidRPr="007A1B3D" w14:paraId="5A4D7F6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5C686"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1A3DCF69"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04AA29F" w14:textId="77777777" w:rsidR="00E7067F" w:rsidRPr="007A1B3D" w:rsidRDefault="00275DB9">
                  <w:pPr>
                    <w:rPr>
                      <w:sz w:val="16"/>
                    </w:rPr>
                  </w:pPr>
                  <w:r w:rsidRPr="007A1B3D">
                    <w:rPr>
                      <w:sz w:val="16"/>
                    </w:rPr>
                    <w:t>10</w:t>
                  </w:r>
                </w:p>
              </w:tc>
            </w:tr>
            <w:tr w:rsidR="00E7067F" w:rsidRPr="007A1B3D" w14:paraId="68F3463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E9EB6"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3BBA0B5"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0110B82" w14:textId="77777777" w:rsidR="00E7067F" w:rsidRPr="007A1B3D" w:rsidRDefault="00275DB9">
                  <w:pPr>
                    <w:rPr>
                      <w:sz w:val="16"/>
                    </w:rPr>
                  </w:pPr>
                  <w:r w:rsidRPr="007A1B3D">
                    <w:rPr>
                      <w:sz w:val="16"/>
                    </w:rPr>
                    <w:t>10</w:t>
                  </w:r>
                </w:p>
              </w:tc>
            </w:tr>
            <w:tr w:rsidR="00E7067F" w:rsidRPr="007A1B3D" w14:paraId="0E33245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919C6"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EBE9573"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078326C" w14:textId="77777777" w:rsidR="00E7067F" w:rsidRPr="007A1B3D" w:rsidRDefault="00275DB9">
                  <w:pPr>
                    <w:rPr>
                      <w:sz w:val="16"/>
                    </w:rPr>
                  </w:pPr>
                  <w:r w:rsidRPr="007A1B3D">
                    <w:rPr>
                      <w:sz w:val="16"/>
                    </w:rPr>
                    <w:t>11</w:t>
                  </w:r>
                </w:p>
              </w:tc>
            </w:tr>
            <w:tr w:rsidR="00E7067F" w:rsidRPr="007A1B3D" w14:paraId="6BC7EA8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4EB0D" w14:textId="77777777" w:rsidR="00E7067F" w:rsidRPr="007A1B3D" w:rsidRDefault="00275DB9">
                  <w:pPr>
                    <w:rPr>
                      <w:sz w:val="16"/>
                    </w:rPr>
                  </w:pPr>
                  <w:r w:rsidRPr="007A1B3D">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66BA3154"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0035B08" w14:textId="77777777" w:rsidR="00E7067F" w:rsidRPr="007A1B3D" w:rsidRDefault="00275DB9">
                  <w:pPr>
                    <w:rPr>
                      <w:sz w:val="16"/>
                    </w:rPr>
                  </w:pPr>
                  <w:r w:rsidRPr="007A1B3D">
                    <w:rPr>
                      <w:sz w:val="16"/>
                    </w:rPr>
                    <w:t>11</w:t>
                  </w:r>
                </w:p>
              </w:tc>
            </w:tr>
            <w:tr w:rsidR="00E7067F" w:rsidRPr="007A1B3D" w14:paraId="4CBD5EF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CB506" w14:textId="77777777" w:rsidR="00E7067F" w:rsidRPr="007A1B3D" w:rsidRDefault="00275DB9">
                  <w:pPr>
                    <w:rPr>
                      <w:sz w:val="16"/>
                    </w:rPr>
                  </w:pPr>
                  <w:r w:rsidRPr="007A1B3D">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E3996C0"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2590910" w14:textId="77777777" w:rsidR="00E7067F" w:rsidRPr="007A1B3D" w:rsidRDefault="00275DB9">
                  <w:pPr>
                    <w:rPr>
                      <w:sz w:val="16"/>
                    </w:rPr>
                  </w:pPr>
                  <w:r w:rsidRPr="007A1B3D">
                    <w:rPr>
                      <w:sz w:val="16"/>
                    </w:rPr>
                    <w:t>10</w:t>
                  </w:r>
                </w:p>
              </w:tc>
            </w:tr>
            <w:tr w:rsidR="00E7067F" w:rsidRPr="007A1B3D" w14:paraId="11C5A170"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0ED65" w14:textId="77777777" w:rsidR="00E7067F" w:rsidRPr="007A1B3D" w:rsidRDefault="00275DB9">
                  <w:pPr>
                    <w:rPr>
                      <w:sz w:val="16"/>
                    </w:rPr>
                  </w:pPr>
                  <w:r w:rsidRPr="007A1B3D">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0CFEFFF"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436B4E0" w14:textId="77777777" w:rsidR="00E7067F" w:rsidRPr="007A1B3D" w:rsidRDefault="00275DB9">
                  <w:pPr>
                    <w:rPr>
                      <w:sz w:val="16"/>
                    </w:rPr>
                  </w:pPr>
                  <w:r w:rsidRPr="007A1B3D">
                    <w:rPr>
                      <w:sz w:val="16"/>
                    </w:rPr>
                    <w:t>10</w:t>
                  </w:r>
                </w:p>
              </w:tc>
            </w:tr>
            <w:tr w:rsidR="00E7067F" w:rsidRPr="007A1B3D" w14:paraId="11AF9526"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EF1AB" w14:textId="77777777" w:rsidR="00E7067F" w:rsidRPr="007A1B3D" w:rsidRDefault="00275DB9">
                  <w:pPr>
                    <w:rPr>
                      <w:sz w:val="16"/>
                    </w:rPr>
                  </w:pPr>
                  <w:r w:rsidRPr="007A1B3D">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F1A1EDD"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81ED3C9" w14:textId="77777777" w:rsidR="00E7067F" w:rsidRPr="007A1B3D" w:rsidRDefault="00275DB9">
                  <w:pPr>
                    <w:rPr>
                      <w:sz w:val="16"/>
                    </w:rPr>
                  </w:pPr>
                  <w:r w:rsidRPr="007A1B3D">
                    <w:rPr>
                      <w:sz w:val="16"/>
                    </w:rPr>
                    <w:t>10</w:t>
                  </w:r>
                </w:p>
              </w:tc>
            </w:tr>
            <w:tr w:rsidR="00E7067F" w:rsidRPr="007A1B3D" w14:paraId="0FAF078B"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97F17" w14:textId="77777777" w:rsidR="00E7067F" w:rsidRPr="007A1B3D" w:rsidRDefault="00275DB9">
                  <w:pPr>
                    <w:rPr>
                      <w:sz w:val="16"/>
                    </w:rPr>
                  </w:pPr>
                  <w:r w:rsidRPr="007A1B3D">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598D563E"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E326DE7" w14:textId="77777777" w:rsidR="00E7067F" w:rsidRPr="007A1B3D" w:rsidRDefault="00275DB9">
                  <w:pPr>
                    <w:rPr>
                      <w:sz w:val="16"/>
                    </w:rPr>
                  </w:pPr>
                  <w:r w:rsidRPr="007A1B3D">
                    <w:rPr>
                      <w:sz w:val="16"/>
                    </w:rPr>
                    <w:t>11</w:t>
                  </w:r>
                </w:p>
              </w:tc>
            </w:tr>
            <w:tr w:rsidR="00E7067F" w:rsidRPr="007A1B3D" w14:paraId="57F790B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1240E"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4910EA5" w14:textId="77777777" w:rsidR="00E7067F" w:rsidRPr="007A1B3D" w:rsidRDefault="00275DB9">
                  <w:pPr>
                    <w:rPr>
                      <w:sz w:val="16"/>
                    </w:rPr>
                  </w:pPr>
                  <w:r w:rsidRPr="007A1B3D">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3BEB9673" w14:textId="77777777" w:rsidR="00E7067F" w:rsidRPr="007A1B3D" w:rsidRDefault="00275DB9">
                  <w:pPr>
                    <w:rPr>
                      <w:sz w:val="16"/>
                    </w:rPr>
                  </w:pPr>
                  <w:r w:rsidRPr="007A1B3D">
                    <w:rPr>
                      <w:sz w:val="16"/>
                    </w:rPr>
                    <w:t>20</w:t>
                  </w:r>
                </w:p>
              </w:tc>
            </w:tr>
            <w:tr w:rsidR="00E7067F" w:rsidRPr="007A1B3D" w14:paraId="1E17954D"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6CB1D"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B5AF832" w14:textId="77777777" w:rsidR="00E7067F" w:rsidRPr="007A1B3D" w:rsidRDefault="00275DB9">
                  <w:pPr>
                    <w:rPr>
                      <w:sz w:val="16"/>
                    </w:rPr>
                  </w:pPr>
                  <w:r w:rsidRPr="007A1B3D">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0BF055C8" w14:textId="77777777" w:rsidR="00E7067F" w:rsidRPr="007A1B3D" w:rsidRDefault="00275DB9">
                  <w:pPr>
                    <w:rPr>
                      <w:sz w:val="16"/>
                    </w:rPr>
                  </w:pPr>
                  <w:r w:rsidRPr="007A1B3D">
                    <w:rPr>
                      <w:sz w:val="16"/>
                    </w:rPr>
                    <w:t>55</w:t>
                  </w:r>
                </w:p>
              </w:tc>
            </w:tr>
            <w:tr w:rsidR="00E7067F" w:rsidRPr="007A1B3D" w14:paraId="6312E8AD"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774EE"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3DD8CA7" w14:textId="77777777" w:rsidR="00E7067F" w:rsidRPr="007A1B3D" w:rsidRDefault="00275DB9">
                  <w:pPr>
                    <w:rPr>
                      <w:sz w:val="16"/>
                    </w:rPr>
                  </w:pPr>
                  <w:r w:rsidRPr="007A1B3D">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2569B35E" w14:textId="77777777" w:rsidR="00E7067F" w:rsidRPr="007A1B3D" w:rsidRDefault="00275DB9">
                  <w:pPr>
                    <w:rPr>
                      <w:sz w:val="16"/>
                    </w:rPr>
                  </w:pPr>
                  <w:r w:rsidRPr="007A1B3D">
                    <w:rPr>
                      <w:sz w:val="16"/>
                    </w:rPr>
                    <w:t>20</w:t>
                  </w:r>
                </w:p>
              </w:tc>
            </w:tr>
            <w:tr w:rsidR="00E7067F" w:rsidRPr="007A1B3D" w14:paraId="484F0EC5"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51248"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14B4168" w14:textId="77777777" w:rsidR="00E7067F" w:rsidRPr="007A1B3D" w:rsidRDefault="00275DB9">
                  <w:pPr>
                    <w:rPr>
                      <w:sz w:val="16"/>
                    </w:rPr>
                  </w:pPr>
                  <w:r w:rsidRPr="007A1B3D">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0F18DFD1" w14:textId="77777777" w:rsidR="00E7067F" w:rsidRPr="007A1B3D" w:rsidRDefault="00275DB9">
                  <w:pPr>
                    <w:rPr>
                      <w:sz w:val="16"/>
                    </w:rPr>
                  </w:pPr>
                  <w:r w:rsidRPr="007A1B3D">
                    <w:rPr>
                      <w:sz w:val="16"/>
                    </w:rPr>
                    <w:t>55</w:t>
                  </w:r>
                </w:p>
              </w:tc>
            </w:tr>
            <w:tr w:rsidR="00E7067F" w:rsidRPr="007A1B3D" w14:paraId="11031E2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67E1A"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A505973"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57847ED9" w14:textId="77777777" w:rsidR="00E7067F" w:rsidRPr="007A1B3D" w:rsidRDefault="00275DB9">
                  <w:pPr>
                    <w:rPr>
                      <w:sz w:val="16"/>
                    </w:rPr>
                  </w:pPr>
                  <w:r w:rsidRPr="007A1B3D">
                    <w:rPr>
                      <w:sz w:val="16"/>
                    </w:rPr>
                    <w:t>20</w:t>
                  </w:r>
                </w:p>
              </w:tc>
            </w:tr>
            <w:tr w:rsidR="00E7067F" w:rsidRPr="007A1B3D" w14:paraId="127D4205"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89768"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1C5576F"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4AB81152" w14:textId="77777777" w:rsidR="00E7067F" w:rsidRPr="007A1B3D" w:rsidRDefault="00275DB9">
                  <w:pPr>
                    <w:rPr>
                      <w:sz w:val="16"/>
                    </w:rPr>
                  </w:pPr>
                  <w:r w:rsidRPr="007A1B3D">
                    <w:rPr>
                      <w:sz w:val="16"/>
                    </w:rPr>
                    <w:t>55</w:t>
                  </w:r>
                </w:p>
              </w:tc>
            </w:tr>
            <w:tr w:rsidR="00E7067F" w:rsidRPr="007A1B3D" w14:paraId="142FDC30"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A7B60"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C3C0F9B"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72F7F35" w14:textId="77777777" w:rsidR="00E7067F" w:rsidRPr="007A1B3D" w:rsidRDefault="00275DB9">
                  <w:pPr>
                    <w:rPr>
                      <w:sz w:val="16"/>
                    </w:rPr>
                  </w:pPr>
                  <w:r w:rsidRPr="007A1B3D">
                    <w:rPr>
                      <w:sz w:val="16"/>
                    </w:rPr>
                    <w:t>20</w:t>
                  </w:r>
                </w:p>
              </w:tc>
            </w:tr>
            <w:tr w:rsidR="00E7067F" w:rsidRPr="007A1B3D" w14:paraId="4318471A"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EDF4E" w14:textId="77777777" w:rsidR="00E7067F" w:rsidRPr="007A1B3D" w:rsidRDefault="00275DB9">
                  <w:pPr>
                    <w:rPr>
                      <w:sz w:val="16"/>
                    </w:rPr>
                  </w:pPr>
                  <w:r w:rsidRPr="007A1B3D">
                    <w:rPr>
                      <w:sz w:val="16"/>
                    </w:rPr>
                    <w:lastRenderedPageBreak/>
                    <w:t>60A</w:t>
                  </w:r>
                </w:p>
              </w:tc>
              <w:tc>
                <w:tcPr>
                  <w:tcW w:w="0" w:type="auto"/>
                  <w:tcBorders>
                    <w:bottom w:val="single" w:sz="2" w:space="0" w:color="000000"/>
                    <w:right w:val="single" w:sz="2" w:space="0" w:color="000000"/>
                  </w:tcBorders>
                  <w:tcMar>
                    <w:top w:w="29" w:type="dxa"/>
                    <w:left w:w="29" w:type="dxa"/>
                    <w:bottom w:w="29" w:type="dxa"/>
                    <w:right w:w="29" w:type="dxa"/>
                  </w:tcMar>
                </w:tcPr>
                <w:p w14:paraId="3A6959DA"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6A8C19B" w14:textId="77777777" w:rsidR="00E7067F" w:rsidRPr="007A1B3D" w:rsidRDefault="00275DB9">
                  <w:pPr>
                    <w:rPr>
                      <w:sz w:val="16"/>
                    </w:rPr>
                  </w:pPr>
                  <w:r w:rsidRPr="007A1B3D">
                    <w:rPr>
                      <w:sz w:val="16"/>
                    </w:rPr>
                    <w:t>55</w:t>
                  </w:r>
                </w:p>
              </w:tc>
            </w:tr>
            <w:tr w:rsidR="00E7067F" w:rsidRPr="007A1B3D" w14:paraId="00B137D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C8A96"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00D63AE"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CB5ACC1" w14:textId="77777777" w:rsidR="00E7067F" w:rsidRPr="007A1B3D" w:rsidRDefault="00275DB9">
                  <w:pPr>
                    <w:rPr>
                      <w:sz w:val="16"/>
                    </w:rPr>
                  </w:pPr>
                  <w:r w:rsidRPr="007A1B3D">
                    <w:rPr>
                      <w:sz w:val="16"/>
                    </w:rPr>
                    <w:t>20</w:t>
                  </w:r>
                </w:p>
              </w:tc>
            </w:tr>
            <w:tr w:rsidR="00E7067F" w:rsidRPr="007A1B3D" w14:paraId="763D012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7FE69"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2A7CAAE"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4A172D98" w14:textId="77777777" w:rsidR="00E7067F" w:rsidRPr="007A1B3D" w:rsidRDefault="00275DB9">
                  <w:pPr>
                    <w:rPr>
                      <w:sz w:val="16"/>
                    </w:rPr>
                  </w:pPr>
                  <w:r w:rsidRPr="007A1B3D">
                    <w:rPr>
                      <w:sz w:val="16"/>
                    </w:rPr>
                    <w:t>55</w:t>
                  </w:r>
                </w:p>
              </w:tc>
            </w:tr>
            <w:tr w:rsidR="00E7067F" w:rsidRPr="007A1B3D" w14:paraId="6F5EA9FE"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186DD"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17F9C89" w14:textId="77777777" w:rsidR="00E7067F" w:rsidRPr="007A1B3D" w:rsidRDefault="00275DB9">
                  <w:pPr>
                    <w:rPr>
                      <w:sz w:val="16"/>
                    </w:rPr>
                  </w:pPr>
                  <w:r w:rsidRPr="007A1B3D">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57A4FBD9" w14:textId="77777777" w:rsidR="00E7067F" w:rsidRPr="007A1B3D" w:rsidRDefault="00275DB9">
                  <w:pPr>
                    <w:rPr>
                      <w:sz w:val="16"/>
                    </w:rPr>
                  </w:pPr>
                  <w:r w:rsidRPr="007A1B3D">
                    <w:rPr>
                      <w:sz w:val="16"/>
                    </w:rPr>
                    <w:t>20</w:t>
                  </w:r>
                </w:p>
              </w:tc>
            </w:tr>
            <w:tr w:rsidR="00E7067F" w:rsidRPr="007A1B3D" w14:paraId="0C842DC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C6046" w14:textId="77777777" w:rsidR="00E7067F" w:rsidRPr="007A1B3D" w:rsidRDefault="00275DB9">
                  <w:pPr>
                    <w:rPr>
                      <w:sz w:val="16"/>
                    </w:rPr>
                  </w:pPr>
                  <w:r w:rsidRPr="007A1B3D">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8F61F97" w14:textId="77777777" w:rsidR="00E7067F" w:rsidRPr="007A1B3D" w:rsidRDefault="00275DB9">
                  <w:pPr>
                    <w:rPr>
                      <w:sz w:val="16"/>
                    </w:rPr>
                  </w:pPr>
                  <w:r w:rsidRPr="007A1B3D">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1526CC9C" w14:textId="77777777" w:rsidR="00E7067F" w:rsidRPr="007A1B3D" w:rsidRDefault="00275DB9">
                  <w:pPr>
                    <w:rPr>
                      <w:sz w:val="16"/>
                    </w:rPr>
                  </w:pPr>
                  <w:r w:rsidRPr="007A1B3D">
                    <w:rPr>
                      <w:sz w:val="16"/>
                    </w:rPr>
                    <w:t>55</w:t>
                  </w:r>
                </w:p>
              </w:tc>
            </w:tr>
            <w:tr w:rsidR="00E7067F" w:rsidRPr="007A1B3D" w14:paraId="5B43FBE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BF79D"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2B72C36"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827D5DA" w14:textId="77777777" w:rsidR="00E7067F" w:rsidRPr="007A1B3D" w:rsidRDefault="00275DB9">
                  <w:pPr>
                    <w:rPr>
                      <w:sz w:val="16"/>
                    </w:rPr>
                  </w:pPr>
                  <w:r w:rsidRPr="007A1B3D">
                    <w:rPr>
                      <w:sz w:val="16"/>
                    </w:rPr>
                    <w:t>20</w:t>
                  </w:r>
                </w:p>
              </w:tc>
            </w:tr>
            <w:tr w:rsidR="00E7067F" w:rsidRPr="007A1B3D" w14:paraId="216662CB"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4132D"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5009704" w14:textId="77777777" w:rsidR="00E7067F" w:rsidRPr="007A1B3D" w:rsidRDefault="00275DB9">
                  <w:pPr>
                    <w:rPr>
                      <w:sz w:val="16"/>
                    </w:rPr>
                  </w:pPr>
                  <w:r w:rsidRPr="007A1B3D">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2AE3CFB" w14:textId="77777777" w:rsidR="00E7067F" w:rsidRPr="007A1B3D" w:rsidRDefault="00275DB9">
                  <w:pPr>
                    <w:rPr>
                      <w:sz w:val="16"/>
                    </w:rPr>
                  </w:pPr>
                  <w:r w:rsidRPr="007A1B3D">
                    <w:rPr>
                      <w:sz w:val="16"/>
                    </w:rPr>
                    <w:t>55</w:t>
                  </w:r>
                </w:p>
              </w:tc>
            </w:tr>
            <w:tr w:rsidR="00E7067F" w:rsidRPr="007A1B3D" w14:paraId="7B3F34FE"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8D817"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2B6DC19"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4C267ABB" w14:textId="77777777" w:rsidR="00E7067F" w:rsidRPr="007A1B3D" w:rsidRDefault="00275DB9">
                  <w:pPr>
                    <w:rPr>
                      <w:sz w:val="16"/>
                    </w:rPr>
                  </w:pPr>
                  <w:r w:rsidRPr="007A1B3D">
                    <w:rPr>
                      <w:sz w:val="16"/>
                    </w:rPr>
                    <w:t>20</w:t>
                  </w:r>
                </w:p>
              </w:tc>
            </w:tr>
            <w:tr w:rsidR="00E7067F" w:rsidRPr="007A1B3D" w14:paraId="62FD321A"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0E50A"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8BF98B5" w14:textId="77777777" w:rsidR="00E7067F" w:rsidRPr="007A1B3D" w:rsidRDefault="00275DB9">
                  <w:pPr>
                    <w:rPr>
                      <w:sz w:val="16"/>
                    </w:rPr>
                  </w:pPr>
                  <w:r w:rsidRPr="007A1B3D">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9523D0E" w14:textId="77777777" w:rsidR="00E7067F" w:rsidRPr="007A1B3D" w:rsidRDefault="00275DB9">
                  <w:pPr>
                    <w:rPr>
                      <w:sz w:val="16"/>
                    </w:rPr>
                  </w:pPr>
                  <w:r w:rsidRPr="007A1B3D">
                    <w:rPr>
                      <w:sz w:val="16"/>
                    </w:rPr>
                    <w:t>55</w:t>
                  </w:r>
                </w:p>
              </w:tc>
            </w:tr>
            <w:tr w:rsidR="00E7067F" w:rsidRPr="007A1B3D" w14:paraId="2099CB9D"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7FE91"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46DC276"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61CA1523" w14:textId="77777777" w:rsidR="00E7067F" w:rsidRPr="007A1B3D" w:rsidRDefault="00275DB9">
                  <w:pPr>
                    <w:rPr>
                      <w:sz w:val="16"/>
                    </w:rPr>
                  </w:pPr>
                  <w:r w:rsidRPr="007A1B3D">
                    <w:rPr>
                      <w:sz w:val="16"/>
                    </w:rPr>
                    <w:t>20</w:t>
                  </w:r>
                </w:p>
              </w:tc>
            </w:tr>
            <w:tr w:rsidR="00E7067F" w:rsidRPr="007A1B3D" w14:paraId="1DA7ADA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50F17"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3C0C303" w14:textId="77777777" w:rsidR="00E7067F" w:rsidRPr="007A1B3D" w:rsidRDefault="00275DB9">
                  <w:pPr>
                    <w:rPr>
                      <w:sz w:val="16"/>
                    </w:rPr>
                  </w:pPr>
                  <w:r w:rsidRPr="007A1B3D">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45064C3E" w14:textId="77777777" w:rsidR="00E7067F" w:rsidRPr="007A1B3D" w:rsidRDefault="00275DB9">
                  <w:pPr>
                    <w:rPr>
                      <w:sz w:val="16"/>
                    </w:rPr>
                  </w:pPr>
                  <w:r w:rsidRPr="007A1B3D">
                    <w:rPr>
                      <w:sz w:val="16"/>
                    </w:rPr>
                    <w:t>55</w:t>
                  </w:r>
                </w:p>
              </w:tc>
            </w:tr>
            <w:tr w:rsidR="00E7067F" w:rsidRPr="007A1B3D" w14:paraId="4DBB7360"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CE1CA"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1D2ED63B" w14:textId="77777777" w:rsidR="00E7067F" w:rsidRPr="007A1B3D" w:rsidRDefault="00275DB9">
                  <w:pPr>
                    <w:rPr>
                      <w:sz w:val="16"/>
                    </w:rPr>
                  </w:pPr>
                  <w:r w:rsidRPr="007A1B3D">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28DD52BA" w14:textId="77777777" w:rsidR="00E7067F" w:rsidRPr="007A1B3D" w:rsidRDefault="00275DB9">
                  <w:pPr>
                    <w:rPr>
                      <w:sz w:val="16"/>
                    </w:rPr>
                  </w:pPr>
                  <w:r w:rsidRPr="007A1B3D">
                    <w:rPr>
                      <w:sz w:val="16"/>
                    </w:rPr>
                    <w:t>20</w:t>
                  </w:r>
                </w:p>
              </w:tc>
            </w:tr>
            <w:tr w:rsidR="00E7067F" w:rsidRPr="007A1B3D" w14:paraId="7775CD7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6007E" w14:textId="77777777" w:rsidR="00E7067F" w:rsidRPr="007A1B3D" w:rsidRDefault="00275DB9">
                  <w:pPr>
                    <w:rPr>
                      <w:sz w:val="16"/>
                    </w:rPr>
                  </w:pPr>
                  <w:r w:rsidRPr="007A1B3D">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78DBAB7" w14:textId="77777777" w:rsidR="00E7067F" w:rsidRPr="007A1B3D" w:rsidRDefault="00275DB9">
                  <w:pPr>
                    <w:rPr>
                      <w:sz w:val="16"/>
                    </w:rPr>
                  </w:pPr>
                  <w:r w:rsidRPr="007A1B3D">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5340C942" w14:textId="77777777" w:rsidR="00E7067F" w:rsidRPr="007A1B3D" w:rsidRDefault="00275DB9">
                  <w:pPr>
                    <w:rPr>
                      <w:sz w:val="16"/>
                    </w:rPr>
                  </w:pPr>
                  <w:r w:rsidRPr="007A1B3D">
                    <w:rPr>
                      <w:sz w:val="16"/>
                    </w:rPr>
                    <w:t>55</w:t>
                  </w:r>
                </w:p>
              </w:tc>
            </w:tr>
            <w:tr w:rsidR="00E7067F" w:rsidRPr="007A1B3D" w14:paraId="10B4C89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7CB3B" w14:textId="77777777" w:rsidR="00E7067F" w:rsidRPr="007A1B3D" w:rsidRDefault="00275DB9">
                  <w:pPr>
                    <w:rPr>
                      <w:sz w:val="16"/>
                    </w:rPr>
                  </w:pPr>
                  <w:r w:rsidRPr="007A1B3D">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2C1C8C72"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5E44CE8C" w14:textId="77777777" w:rsidR="00E7067F" w:rsidRPr="007A1B3D" w:rsidRDefault="00275DB9">
                  <w:pPr>
                    <w:rPr>
                      <w:sz w:val="16"/>
                    </w:rPr>
                  </w:pPr>
                  <w:r w:rsidRPr="007A1B3D">
                    <w:rPr>
                      <w:sz w:val="16"/>
                    </w:rPr>
                    <w:t>20</w:t>
                  </w:r>
                </w:p>
              </w:tc>
            </w:tr>
            <w:tr w:rsidR="00E7067F" w:rsidRPr="007A1B3D" w14:paraId="41117311"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0531A" w14:textId="77777777" w:rsidR="00E7067F" w:rsidRPr="007A1B3D" w:rsidRDefault="00275DB9">
                  <w:pPr>
                    <w:rPr>
                      <w:sz w:val="16"/>
                    </w:rPr>
                  </w:pPr>
                  <w:r w:rsidRPr="007A1B3D">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1000C4CB" w14:textId="77777777" w:rsidR="00E7067F" w:rsidRPr="007A1B3D" w:rsidRDefault="00275DB9">
                  <w:pPr>
                    <w:rPr>
                      <w:sz w:val="16"/>
                    </w:rPr>
                  </w:pPr>
                  <w:r w:rsidRPr="007A1B3D">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88A6A02" w14:textId="77777777" w:rsidR="00E7067F" w:rsidRPr="007A1B3D" w:rsidRDefault="00275DB9">
                  <w:pPr>
                    <w:rPr>
                      <w:sz w:val="16"/>
                    </w:rPr>
                  </w:pPr>
                  <w:r w:rsidRPr="007A1B3D">
                    <w:rPr>
                      <w:sz w:val="16"/>
                    </w:rPr>
                    <w:t>20</w:t>
                  </w:r>
                </w:p>
              </w:tc>
            </w:tr>
            <w:tr w:rsidR="00E7067F" w:rsidRPr="007A1B3D" w14:paraId="509896C3"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830AF" w14:textId="77777777" w:rsidR="00E7067F" w:rsidRPr="007A1B3D" w:rsidRDefault="00275DB9">
                  <w:pPr>
                    <w:rPr>
                      <w:sz w:val="16"/>
                    </w:rPr>
                  </w:pPr>
                  <w:r w:rsidRPr="007A1B3D">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EF09DC9" w14:textId="77777777" w:rsidR="00E7067F" w:rsidRPr="007A1B3D" w:rsidRDefault="00275DB9">
                  <w:pPr>
                    <w:rPr>
                      <w:sz w:val="16"/>
                    </w:rPr>
                  </w:pPr>
                  <w:r w:rsidRPr="007A1B3D">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6FE21DA8" w14:textId="77777777" w:rsidR="00E7067F" w:rsidRPr="007A1B3D" w:rsidRDefault="00275DB9">
                  <w:pPr>
                    <w:rPr>
                      <w:sz w:val="16"/>
                    </w:rPr>
                  </w:pPr>
                  <w:r w:rsidRPr="007A1B3D">
                    <w:rPr>
                      <w:sz w:val="16"/>
                    </w:rPr>
                    <w:t>20</w:t>
                  </w:r>
                </w:p>
              </w:tc>
            </w:tr>
            <w:tr w:rsidR="00E7067F" w:rsidRPr="007A1B3D" w14:paraId="073E32E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CA3DD" w14:textId="77777777" w:rsidR="00E7067F" w:rsidRPr="007A1B3D" w:rsidRDefault="00275DB9">
                  <w:pPr>
                    <w:rPr>
                      <w:sz w:val="16"/>
                    </w:rPr>
                  </w:pPr>
                  <w:r w:rsidRPr="007A1B3D">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138713C7" w14:textId="77777777" w:rsidR="00E7067F" w:rsidRPr="007A1B3D" w:rsidRDefault="00275DB9">
                  <w:pPr>
                    <w:rPr>
                      <w:sz w:val="16"/>
                    </w:rPr>
                  </w:pPr>
                  <w:r w:rsidRPr="007A1B3D">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400E7F80" w14:textId="77777777" w:rsidR="00E7067F" w:rsidRPr="007A1B3D" w:rsidRDefault="00275DB9">
                  <w:pPr>
                    <w:rPr>
                      <w:sz w:val="16"/>
                    </w:rPr>
                  </w:pPr>
                  <w:r w:rsidRPr="007A1B3D">
                    <w:rPr>
                      <w:sz w:val="16"/>
                    </w:rPr>
                    <w:t>20</w:t>
                  </w:r>
                </w:p>
              </w:tc>
            </w:tr>
            <w:tr w:rsidR="00E7067F" w:rsidRPr="007A1B3D" w14:paraId="696069CF"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3CD36" w14:textId="77777777" w:rsidR="00E7067F" w:rsidRPr="007A1B3D" w:rsidRDefault="00275DB9">
                  <w:pPr>
                    <w:rPr>
                      <w:sz w:val="16"/>
                    </w:rPr>
                  </w:pPr>
                  <w:r w:rsidRPr="007A1B3D">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6549623" w14:textId="77777777" w:rsidR="00E7067F" w:rsidRPr="007A1B3D" w:rsidRDefault="00275DB9">
                  <w:pPr>
                    <w:rPr>
                      <w:sz w:val="16"/>
                    </w:rPr>
                  </w:pPr>
                  <w:r w:rsidRPr="007A1B3D">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2610B0EE" w14:textId="77777777" w:rsidR="00E7067F" w:rsidRPr="007A1B3D" w:rsidRDefault="00275DB9">
                  <w:pPr>
                    <w:rPr>
                      <w:sz w:val="16"/>
                    </w:rPr>
                  </w:pPr>
                  <w:r w:rsidRPr="007A1B3D">
                    <w:rPr>
                      <w:sz w:val="16"/>
                    </w:rPr>
                    <w:t>20</w:t>
                  </w:r>
                </w:p>
              </w:tc>
            </w:tr>
            <w:tr w:rsidR="00E7067F" w:rsidRPr="007A1B3D" w14:paraId="3F0874E7"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811C0" w14:textId="77777777" w:rsidR="00E7067F" w:rsidRPr="007A1B3D" w:rsidRDefault="00275DB9">
                  <w:pPr>
                    <w:rPr>
                      <w:sz w:val="16"/>
                    </w:rPr>
                  </w:pPr>
                  <w:r w:rsidRPr="007A1B3D">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405DCDA3" w14:textId="77777777" w:rsidR="00E7067F" w:rsidRPr="007A1B3D" w:rsidRDefault="00275DB9">
                  <w:pPr>
                    <w:rPr>
                      <w:sz w:val="16"/>
                    </w:rPr>
                  </w:pPr>
                  <w:r w:rsidRPr="007A1B3D">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69A6CCB7" w14:textId="77777777" w:rsidR="00E7067F" w:rsidRPr="007A1B3D" w:rsidRDefault="00275DB9">
                  <w:pPr>
                    <w:rPr>
                      <w:sz w:val="16"/>
                    </w:rPr>
                  </w:pPr>
                  <w:r w:rsidRPr="007A1B3D">
                    <w:rPr>
                      <w:sz w:val="16"/>
                    </w:rPr>
                    <w:t>20</w:t>
                  </w:r>
                </w:p>
              </w:tc>
            </w:tr>
            <w:tr w:rsidR="00E7067F" w:rsidRPr="007A1B3D" w14:paraId="04CC3528"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99563" w14:textId="77777777" w:rsidR="00E7067F" w:rsidRPr="007A1B3D" w:rsidRDefault="00275DB9">
                  <w:pPr>
                    <w:rPr>
                      <w:sz w:val="16"/>
                    </w:rPr>
                  </w:pPr>
                  <w:r w:rsidRPr="007A1B3D">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4D64DE24" w14:textId="77777777" w:rsidR="00E7067F" w:rsidRPr="007A1B3D" w:rsidRDefault="00275DB9">
                  <w:pPr>
                    <w:rPr>
                      <w:sz w:val="16"/>
                    </w:rPr>
                  </w:pPr>
                  <w:r w:rsidRPr="007A1B3D">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1AAE97D" w14:textId="77777777" w:rsidR="00E7067F" w:rsidRPr="007A1B3D" w:rsidRDefault="00275DB9">
                  <w:pPr>
                    <w:rPr>
                      <w:sz w:val="16"/>
                    </w:rPr>
                  </w:pPr>
                  <w:r w:rsidRPr="007A1B3D">
                    <w:rPr>
                      <w:sz w:val="16"/>
                    </w:rPr>
                    <w:t>20</w:t>
                  </w:r>
                </w:p>
              </w:tc>
            </w:tr>
            <w:tr w:rsidR="00E7067F" w:rsidRPr="007A1B3D" w14:paraId="5BC667DB"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003B8" w14:textId="77777777" w:rsidR="00E7067F" w:rsidRPr="007A1B3D" w:rsidRDefault="00275DB9">
                  <w:pPr>
                    <w:rPr>
                      <w:sz w:val="16"/>
                    </w:rPr>
                  </w:pPr>
                  <w:r w:rsidRPr="007A1B3D">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4C3B688F" w14:textId="77777777" w:rsidR="00E7067F" w:rsidRPr="007A1B3D" w:rsidRDefault="00275DB9">
                  <w:pPr>
                    <w:rPr>
                      <w:sz w:val="16"/>
                    </w:rPr>
                  </w:pPr>
                  <w:r w:rsidRPr="007A1B3D">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E271110" w14:textId="77777777" w:rsidR="00E7067F" w:rsidRPr="007A1B3D" w:rsidRDefault="00275DB9">
                  <w:pPr>
                    <w:rPr>
                      <w:sz w:val="16"/>
                    </w:rPr>
                  </w:pPr>
                  <w:r w:rsidRPr="007A1B3D">
                    <w:rPr>
                      <w:sz w:val="16"/>
                    </w:rPr>
                    <w:t>20</w:t>
                  </w:r>
                </w:p>
              </w:tc>
            </w:tr>
          </w:tbl>
          <w:p w14:paraId="658B1C9D" w14:textId="77777777" w:rsidR="00275DB9" w:rsidRPr="007A1B3D" w:rsidRDefault="00275DB9">
            <w:pPr>
              <w:rPr>
                <w:sz w:val="16"/>
              </w:rPr>
            </w:pPr>
          </w:p>
        </w:tc>
        <w:tc>
          <w:tcPr>
            <w:tcW w:w="0" w:type="auto"/>
          </w:tcPr>
          <w:p w14:paraId="24D5ADFF" w14:textId="77777777" w:rsidR="00E7067F" w:rsidRPr="007A1B3D" w:rsidRDefault="00275DB9">
            <w:pPr>
              <w:rPr>
                <w:sz w:val="16"/>
              </w:rPr>
            </w:pPr>
            <w:r w:rsidRPr="007A1B3D">
              <w:rPr>
                <w:sz w:val="16"/>
              </w:rPr>
              <w:lastRenderedPageBreak/>
              <w:t>GP-Profile, GP-Gruppen und Benutzer-IDs werden allen aufgelisteten Produktarten, Geschäftsarten und Aktivitätstypen zugeordnet.</w:t>
            </w:r>
          </w:p>
        </w:tc>
        <w:tc>
          <w:tcPr>
            <w:tcW w:w="0" w:type="auto"/>
          </w:tcPr>
          <w:p w14:paraId="3480C5E3" w14:textId="77777777" w:rsidR="00E7067F" w:rsidRPr="007A1B3D" w:rsidRDefault="00E7067F">
            <w:pPr>
              <w:rPr>
                <w:sz w:val="16"/>
              </w:rPr>
            </w:pPr>
          </w:p>
        </w:tc>
      </w:tr>
    </w:tbl>
    <w:p w14:paraId="32CA7599" w14:textId="77777777" w:rsidR="00E7067F" w:rsidRDefault="00275DB9">
      <w:pPr>
        <w:pStyle w:val="Heading2"/>
      </w:pPr>
      <w:bookmarkStart w:id="34" w:name="unique_19"/>
      <w:bookmarkStart w:id="35" w:name="_Toc233889573"/>
      <w:r>
        <w:lastRenderedPageBreak/>
        <w:t>Geschäftspartnerstammdaten für Wertpapiere pflegen</w:t>
      </w:r>
      <w:bookmarkEnd w:id="34"/>
      <w:bookmarkEnd w:id="35"/>
    </w:p>
    <w:p w14:paraId="1C0E4AAC" w14:textId="77777777" w:rsidR="00E7067F" w:rsidRDefault="00275DB9">
      <w:pPr>
        <w:pStyle w:val="sectiontitle"/>
      </w:pPr>
      <w:r>
        <w:t>Zweck</w:t>
      </w:r>
    </w:p>
    <w:p w14:paraId="6F258C76" w14:textId="77777777" w:rsidR="007A1B3D" w:rsidRDefault="00275DB9">
      <w:r>
        <w:t>Legen Sie bei wertpapierbezogenen Finanzinstrumenten, z.B. Geldmarktfonds, zur Erfassung der Grunddaten des Emittenten und der Depotbank die folgenden Geschäftspartnerrollen an:</w:t>
      </w:r>
    </w:p>
    <w:p w14:paraId="2EFE6BDE" w14:textId="44B1AC23" w:rsidR="00E7067F" w:rsidRDefault="00275DB9">
      <w:pPr>
        <w:pStyle w:val="listpara1"/>
        <w:numPr>
          <w:ilvl w:val="0"/>
          <w:numId w:val="9"/>
        </w:numPr>
      </w:pPr>
      <w:r>
        <w:t>TR0150 Emittent</w:t>
      </w:r>
    </w:p>
    <w:p w14:paraId="717CFFE2" w14:textId="77777777" w:rsidR="00E7067F" w:rsidRDefault="00275DB9">
      <w:pPr>
        <w:pStyle w:val="listpara1"/>
        <w:numPr>
          <w:ilvl w:val="0"/>
          <w:numId w:val="3"/>
        </w:numPr>
      </w:pPr>
      <w:r>
        <w:t>TR0152 Depotbank</w:t>
      </w:r>
    </w:p>
    <w:p w14:paraId="637171F1" w14:textId="77777777" w:rsidR="00E7067F" w:rsidRDefault="00275DB9">
      <w:pPr>
        <w:pStyle w:val="Heading3"/>
      </w:pPr>
      <w:bookmarkStart w:id="36" w:name="unique_14"/>
      <w:bookmarkStart w:id="37" w:name="_Toc233889574"/>
      <w:r>
        <w:t>Rolle "Emittent" für Geschäftspartner anlegen</w:t>
      </w:r>
      <w:bookmarkEnd w:id="36"/>
      <w:bookmarkEnd w:id="37"/>
    </w:p>
    <w:p w14:paraId="122D19AC" w14:textId="77777777" w:rsidR="00E7067F" w:rsidRDefault="00275DB9">
      <w:pPr>
        <w:pStyle w:val="sectiontitle"/>
      </w:pPr>
      <w:r>
        <w:t>Testverwaltung</w:t>
      </w:r>
    </w:p>
    <w:p w14:paraId="673E9D45" w14:textId="77777777" w:rsidR="00E7067F" w:rsidRDefault="00275DB9">
      <w:r>
        <w:t xml:space="preserve">Kundenprojekt: Füllen Sie die </w:t>
      </w:r>
      <w:r>
        <w:t>projektbezogenen Teile aus.</w:t>
      </w:r>
    </w:p>
    <w:p w14:paraId="68244C56"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37603BD9"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16B23"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80D23"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CAF02"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2E1E1" w14:textId="77777777" w:rsidR="00275DB9" w:rsidRPr="007A1B3D" w:rsidRDefault="00275DB9">
            <w:pPr>
              <w:rPr>
                <w:sz w:val="12"/>
              </w:rPr>
            </w:pPr>
          </w:p>
        </w:tc>
      </w:tr>
      <w:tr w:rsidR="00E7067F" w:rsidRPr="007A1B3D" w14:paraId="276685B5"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4B5C6"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E1E1A69"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811CE"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8FFC648" w14:textId="77777777" w:rsidR="00275DB9" w:rsidRPr="007A1B3D" w:rsidRDefault="00275DB9">
            <w:pPr>
              <w:rPr>
                <w:sz w:val="12"/>
              </w:rPr>
            </w:pPr>
          </w:p>
        </w:tc>
      </w:tr>
      <w:tr w:rsidR="00E7067F" w:rsidRPr="007A1B3D" w14:paraId="4357856C"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44A85"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24B9B05"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6EC53"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825205D" w14:textId="77777777" w:rsidR="00E7067F" w:rsidRPr="007A1B3D" w:rsidRDefault="00275DB9">
            <w:pPr>
              <w:rPr>
                <w:sz w:val="12"/>
              </w:rPr>
            </w:pPr>
            <w:r w:rsidRPr="007A1B3D">
              <w:rPr>
                <w:rStyle w:val="userinput"/>
                <w:sz w:val="12"/>
              </w:rPr>
              <w:t>&lt;Geben Sie den Serviceanbieter, einen Kunden oder einen Serviceanbieter zusammen mit einem Kunden an.&gt;</w:t>
            </w:r>
          </w:p>
        </w:tc>
      </w:tr>
    </w:tbl>
    <w:p w14:paraId="0FA660F8" w14:textId="77777777" w:rsidR="00E7067F" w:rsidRDefault="00275DB9">
      <w:pPr>
        <w:pStyle w:val="sectiontitle"/>
      </w:pPr>
      <w:r>
        <w:t>Zweck</w:t>
      </w:r>
    </w:p>
    <w:p w14:paraId="7CE2D0AC" w14:textId="77777777" w:rsidR="00E7067F" w:rsidRDefault="00275DB9">
      <w:r>
        <w:t xml:space="preserve">Dieser Schritt </w:t>
      </w:r>
      <w:r>
        <w:t>beschreibt die Prozesse zum Anlegen der Rolle "Emittent" für einen Geschäftspartner.</w:t>
      </w:r>
    </w:p>
    <w:tbl>
      <w:tblPr>
        <w:tblStyle w:val="SAPStandardTable"/>
        <w:tblW w:w="5000" w:type="pct"/>
        <w:tblInd w:w="0" w:type="dxa"/>
        <w:tblLook w:val="0620" w:firstRow="1" w:lastRow="0" w:firstColumn="0" w:lastColumn="0" w:noHBand="1" w:noVBand="1"/>
      </w:tblPr>
      <w:tblGrid>
        <w:gridCol w:w="14304"/>
      </w:tblGrid>
      <w:tr w:rsidR="00E7067F" w:rsidRPr="007A1B3D" w14:paraId="6BE1A8B3"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246C5ABC" w14:textId="77777777" w:rsidR="00E7067F" w:rsidRPr="007A1B3D" w:rsidRDefault="00275DB9">
            <w:pPr>
              <w:rPr>
                <w:sz w:val="16"/>
              </w:rPr>
            </w:pPr>
            <w:r w:rsidRPr="007A1B3D">
              <w:rPr>
                <w:rStyle w:val="bold"/>
                <w:sz w:val="16"/>
              </w:rPr>
              <w:t xml:space="preserve">Nicht vergessen </w:t>
            </w:r>
            <w:r w:rsidRPr="007A1B3D">
              <w:rPr>
                <w:sz w:val="16"/>
              </w:rPr>
              <w:t xml:space="preserve">Die Beispielwerte für Stammdatenwerte sind länder-/regionsspezifisch. Ersetzen Sie die länder-/regionsspezifischen Werte von SAP Best Practices for SAP </w:t>
            </w:r>
            <w:r w:rsidRPr="007A1B3D">
              <w:rPr>
                <w:sz w:val="16"/>
              </w:rPr>
              <w:t>S/4HANA Cloud, Public Edition, oder verwenden Sie die von Ihnen zu diesem Zweck angelegten Stammdatenwerte.</w:t>
            </w:r>
          </w:p>
        </w:tc>
      </w:tr>
    </w:tbl>
    <w:p w14:paraId="4B11C307"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194"/>
        <w:gridCol w:w="1548"/>
        <w:gridCol w:w="4682"/>
        <w:gridCol w:w="4670"/>
        <w:gridCol w:w="2210"/>
      </w:tblGrid>
      <w:tr w:rsidR="00E7067F" w:rsidRPr="007A1B3D" w14:paraId="2129EF1F"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0373C1E2" w14:textId="77777777" w:rsidR="00E7067F" w:rsidRPr="007A1B3D" w:rsidRDefault="00275DB9">
            <w:pPr>
              <w:pStyle w:val="boldparagraph"/>
              <w:rPr>
                <w:sz w:val="16"/>
              </w:rPr>
            </w:pPr>
            <w:r w:rsidRPr="007A1B3D">
              <w:rPr>
                <w:sz w:val="16"/>
              </w:rPr>
              <w:t>Testschrittnummer</w:t>
            </w:r>
          </w:p>
        </w:tc>
        <w:tc>
          <w:tcPr>
            <w:tcW w:w="0" w:type="auto"/>
          </w:tcPr>
          <w:p w14:paraId="0AE1A284" w14:textId="77777777" w:rsidR="00E7067F" w:rsidRPr="007A1B3D" w:rsidRDefault="00275DB9">
            <w:pPr>
              <w:pStyle w:val="boldparagraph"/>
              <w:rPr>
                <w:sz w:val="16"/>
              </w:rPr>
            </w:pPr>
            <w:r w:rsidRPr="007A1B3D">
              <w:rPr>
                <w:sz w:val="16"/>
              </w:rPr>
              <w:t>Bezeichnung des Testschritts</w:t>
            </w:r>
          </w:p>
        </w:tc>
        <w:tc>
          <w:tcPr>
            <w:tcW w:w="0" w:type="auto"/>
          </w:tcPr>
          <w:p w14:paraId="0D246A43" w14:textId="77777777" w:rsidR="00E7067F" w:rsidRPr="007A1B3D" w:rsidRDefault="00275DB9">
            <w:pPr>
              <w:pStyle w:val="boldparagraph"/>
              <w:rPr>
                <w:sz w:val="16"/>
              </w:rPr>
            </w:pPr>
            <w:r w:rsidRPr="007A1B3D">
              <w:rPr>
                <w:sz w:val="16"/>
              </w:rPr>
              <w:t>Anweisungen</w:t>
            </w:r>
          </w:p>
        </w:tc>
        <w:tc>
          <w:tcPr>
            <w:tcW w:w="0" w:type="auto"/>
          </w:tcPr>
          <w:p w14:paraId="490D4AAE" w14:textId="77777777" w:rsidR="00E7067F" w:rsidRPr="007A1B3D" w:rsidRDefault="00275DB9">
            <w:pPr>
              <w:pStyle w:val="boldparagraph"/>
              <w:rPr>
                <w:sz w:val="16"/>
              </w:rPr>
            </w:pPr>
            <w:r w:rsidRPr="007A1B3D">
              <w:rPr>
                <w:sz w:val="16"/>
              </w:rPr>
              <w:t>Erwartetes Ergebnis</w:t>
            </w:r>
          </w:p>
        </w:tc>
        <w:tc>
          <w:tcPr>
            <w:tcW w:w="0" w:type="auto"/>
          </w:tcPr>
          <w:p w14:paraId="1DF6D3D9" w14:textId="77777777" w:rsidR="00E7067F" w:rsidRPr="007A1B3D" w:rsidRDefault="00275DB9">
            <w:pPr>
              <w:pStyle w:val="boldparagraph"/>
              <w:rPr>
                <w:sz w:val="16"/>
              </w:rPr>
            </w:pPr>
            <w:r w:rsidRPr="007A1B3D">
              <w:rPr>
                <w:sz w:val="16"/>
              </w:rPr>
              <w:t>Bestanden/Nicht bestanden/Anmerkung</w:t>
            </w:r>
          </w:p>
        </w:tc>
      </w:tr>
      <w:tr w:rsidR="00E7067F" w:rsidRPr="007A1B3D" w14:paraId="587F67A0" w14:textId="77777777" w:rsidTr="007A1B3D">
        <w:tc>
          <w:tcPr>
            <w:tcW w:w="0" w:type="auto"/>
          </w:tcPr>
          <w:p w14:paraId="60C73015" w14:textId="77777777" w:rsidR="00E7067F" w:rsidRPr="007A1B3D" w:rsidRDefault="00275DB9">
            <w:pPr>
              <w:rPr>
                <w:sz w:val="16"/>
              </w:rPr>
            </w:pPr>
            <w:r w:rsidRPr="007A1B3D">
              <w:rPr>
                <w:sz w:val="16"/>
              </w:rPr>
              <w:t>1</w:t>
            </w:r>
          </w:p>
        </w:tc>
        <w:tc>
          <w:tcPr>
            <w:tcW w:w="0" w:type="auto"/>
          </w:tcPr>
          <w:p w14:paraId="548C7BD5" w14:textId="77777777" w:rsidR="00E7067F" w:rsidRPr="007A1B3D" w:rsidRDefault="00275DB9">
            <w:pPr>
              <w:rPr>
                <w:sz w:val="16"/>
              </w:rPr>
            </w:pPr>
            <w:r w:rsidRPr="007A1B3D">
              <w:rPr>
                <w:rStyle w:val="bold"/>
                <w:sz w:val="16"/>
              </w:rPr>
              <w:t>Anmelden</w:t>
            </w:r>
          </w:p>
        </w:tc>
        <w:tc>
          <w:tcPr>
            <w:tcW w:w="0" w:type="auto"/>
          </w:tcPr>
          <w:p w14:paraId="2C776AEE" w14:textId="77777777" w:rsidR="00E7067F" w:rsidRPr="007A1B3D" w:rsidRDefault="00275DB9">
            <w:pPr>
              <w:rPr>
                <w:sz w:val="16"/>
              </w:rPr>
            </w:pPr>
            <w:r w:rsidRPr="007A1B3D">
              <w:rPr>
                <w:sz w:val="16"/>
              </w:rPr>
              <w:t>Melden Sie sich am SAP Fiori Launchpad als Stammdatenexperte – Geschäftspartnerdaten an.</w:t>
            </w:r>
          </w:p>
        </w:tc>
        <w:tc>
          <w:tcPr>
            <w:tcW w:w="0" w:type="auto"/>
          </w:tcPr>
          <w:p w14:paraId="7C4DEA0C" w14:textId="77777777" w:rsidR="00E7067F" w:rsidRPr="007A1B3D" w:rsidRDefault="00275DB9">
            <w:pPr>
              <w:rPr>
                <w:sz w:val="16"/>
              </w:rPr>
            </w:pPr>
            <w:r w:rsidRPr="007A1B3D">
              <w:rPr>
                <w:sz w:val="16"/>
              </w:rPr>
              <w:t>Das SAP Fiori Launchpad wird angezeigt.</w:t>
            </w:r>
          </w:p>
        </w:tc>
        <w:tc>
          <w:tcPr>
            <w:tcW w:w="0" w:type="auto"/>
          </w:tcPr>
          <w:p w14:paraId="5418DA66" w14:textId="77777777" w:rsidR="00E7067F" w:rsidRPr="007A1B3D" w:rsidRDefault="00E7067F">
            <w:pPr>
              <w:rPr>
                <w:sz w:val="16"/>
              </w:rPr>
            </w:pPr>
          </w:p>
        </w:tc>
      </w:tr>
      <w:tr w:rsidR="00E7067F" w:rsidRPr="007A1B3D" w14:paraId="0E7BE919" w14:textId="77777777" w:rsidTr="007A1B3D">
        <w:tc>
          <w:tcPr>
            <w:tcW w:w="0" w:type="auto"/>
          </w:tcPr>
          <w:p w14:paraId="2AB74689" w14:textId="77777777" w:rsidR="00E7067F" w:rsidRPr="007A1B3D" w:rsidRDefault="00275DB9">
            <w:pPr>
              <w:rPr>
                <w:sz w:val="16"/>
              </w:rPr>
            </w:pPr>
            <w:r w:rsidRPr="007A1B3D">
              <w:rPr>
                <w:sz w:val="16"/>
              </w:rPr>
              <w:t>2</w:t>
            </w:r>
          </w:p>
        </w:tc>
        <w:tc>
          <w:tcPr>
            <w:tcW w:w="0" w:type="auto"/>
          </w:tcPr>
          <w:p w14:paraId="5419AE57" w14:textId="77777777" w:rsidR="00E7067F" w:rsidRPr="007A1B3D" w:rsidRDefault="00275DB9">
            <w:pPr>
              <w:rPr>
                <w:sz w:val="16"/>
              </w:rPr>
            </w:pPr>
            <w:r w:rsidRPr="007A1B3D">
              <w:rPr>
                <w:rStyle w:val="bold"/>
                <w:sz w:val="16"/>
              </w:rPr>
              <w:t>App aufrufen</w:t>
            </w:r>
          </w:p>
        </w:tc>
        <w:tc>
          <w:tcPr>
            <w:tcW w:w="0" w:type="auto"/>
          </w:tcPr>
          <w:p w14:paraId="78421EC3"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1BA312E8" w14:textId="77777777" w:rsidR="00E7067F" w:rsidRPr="007A1B3D" w:rsidRDefault="00275DB9">
            <w:pPr>
              <w:rPr>
                <w:sz w:val="16"/>
              </w:rPr>
            </w:pPr>
            <w:r w:rsidRPr="007A1B3D">
              <w:rPr>
                <w:sz w:val="16"/>
              </w:rPr>
              <w:t xml:space="preserve">Das Bild </w:t>
            </w:r>
            <w:r w:rsidRPr="007A1B3D">
              <w:rPr>
                <w:rStyle w:val="screenelement"/>
                <w:sz w:val="16"/>
              </w:rPr>
              <w:t>Geschäftspartner pflegen</w:t>
            </w:r>
            <w:r w:rsidRPr="007A1B3D">
              <w:rPr>
                <w:sz w:val="16"/>
              </w:rPr>
              <w:t xml:space="preserve"> wird angezeigt.</w:t>
            </w:r>
          </w:p>
        </w:tc>
        <w:tc>
          <w:tcPr>
            <w:tcW w:w="0" w:type="auto"/>
          </w:tcPr>
          <w:p w14:paraId="5A190FB1" w14:textId="77777777" w:rsidR="00E7067F" w:rsidRPr="007A1B3D" w:rsidRDefault="00E7067F">
            <w:pPr>
              <w:rPr>
                <w:sz w:val="16"/>
              </w:rPr>
            </w:pPr>
          </w:p>
        </w:tc>
      </w:tr>
      <w:tr w:rsidR="00E7067F" w:rsidRPr="007A1B3D" w14:paraId="792854DB" w14:textId="77777777" w:rsidTr="007A1B3D">
        <w:tc>
          <w:tcPr>
            <w:tcW w:w="0" w:type="auto"/>
          </w:tcPr>
          <w:p w14:paraId="42AA17DC" w14:textId="77777777" w:rsidR="00E7067F" w:rsidRPr="007A1B3D" w:rsidRDefault="00275DB9">
            <w:pPr>
              <w:rPr>
                <w:sz w:val="16"/>
              </w:rPr>
            </w:pPr>
            <w:r w:rsidRPr="007A1B3D">
              <w:rPr>
                <w:sz w:val="16"/>
              </w:rPr>
              <w:t>3</w:t>
            </w:r>
          </w:p>
        </w:tc>
        <w:tc>
          <w:tcPr>
            <w:tcW w:w="0" w:type="auto"/>
          </w:tcPr>
          <w:p w14:paraId="12621A1B" w14:textId="77777777" w:rsidR="00E7067F" w:rsidRPr="007A1B3D" w:rsidRDefault="00275DB9">
            <w:pPr>
              <w:rPr>
                <w:sz w:val="16"/>
              </w:rPr>
            </w:pPr>
            <w:r w:rsidRPr="007A1B3D">
              <w:rPr>
                <w:rStyle w:val="bold"/>
                <w:sz w:val="16"/>
              </w:rPr>
              <w:t>Rolle "Emittent" anlegen</w:t>
            </w:r>
          </w:p>
        </w:tc>
        <w:tc>
          <w:tcPr>
            <w:tcW w:w="0" w:type="auto"/>
          </w:tcPr>
          <w:p w14:paraId="589046B6" w14:textId="77777777" w:rsidR="00E7067F" w:rsidRPr="007A1B3D" w:rsidRDefault="00275DB9">
            <w:pPr>
              <w:rPr>
                <w:sz w:val="16"/>
              </w:rPr>
            </w:pPr>
            <w:r w:rsidRPr="007A1B3D">
              <w:rPr>
                <w:sz w:val="16"/>
              </w:rPr>
              <w:t xml:space="preserve">Wählen Sie </w:t>
            </w:r>
            <w:r w:rsidRPr="007A1B3D">
              <w:rPr>
                <w:rStyle w:val="screenelement"/>
                <w:sz w:val="16"/>
              </w:rPr>
              <w:t>GP öffnen</w:t>
            </w:r>
            <w:r w:rsidRPr="007A1B3D">
              <w:rPr>
                <w:sz w:val="16"/>
              </w:rPr>
              <w:t>. Geben Sie im Dialogfenster die folgenden Daten ein:</w:t>
            </w:r>
          </w:p>
          <w:p w14:paraId="31F5AA35" w14:textId="77777777" w:rsidR="00E7067F" w:rsidRPr="007A1B3D" w:rsidRDefault="00275DB9">
            <w:pPr>
              <w:rPr>
                <w:sz w:val="16"/>
              </w:rPr>
            </w:pPr>
            <w:r w:rsidRPr="007A1B3D">
              <w:rPr>
                <w:rStyle w:val="screenelement"/>
                <w:sz w:val="16"/>
              </w:rPr>
              <w:lastRenderedPageBreak/>
              <w:t>Geschäftspartner</w:t>
            </w:r>
            <w:r w:rsidRPr="007A1B3D">
              <w:rPr>
                <w:sz w:val="16"/>
              </w:rPr>
              <w:t xml:space="preserve">: </w:t>
            </w:r>
            <w:r w:rsidRPr="007A1B3D">
              <w:rPr>
                <w:rStyle w:val="userinput"/>
                <w:sz w:val="16"/>
              </w:rPr>
              <w:t>10537001</w:t>
            </w:r>
          </w:p>
          <w:p w14:paraId="388F70EC" w14:textId="77777777" w:rsidR="00E7067F" w:rsidRPr="007A1B3D" w:rsidRDefault="00275DB9">
            <w:pPr>
              <w:rPr>
                <w:sz w:val="16"/>
              </w:rPr>
            </w:pPr>
            <w:r w:rsidRPr="007A1B3D">
              <w:rPr>
                <w:sz w:val="16"/>
              </w:rPr>
              <w:t xml:space="preserve">Drücken Sie </w:t>
            </w:r>
            <w:r w:rsidRPr="007A1B3D">
              <w:rPr>
                <w:rStyle w:val="screenelement"/>
                <w:sz w:val="16"/>
              </w:rPr>
              <w:t>ENTER</w:t>
            </w:r>
            <w:r w:rsidRPr="007A1B3D">
              <w:rPr>
                <w:sz w:val="16"/>
              </w:rPr>
              <w:t>.</w:t>
            </w:r>
          </w:p>
          <w:p w14:paraId="71EBD404" w14:textId="77777777" w:rsidR="00E7067F" w:rsidRPr="007A1B3D" w:rsidRDefault="00275DB9">
            <w:pPr>
              <w:rPr>
                <w:sz w:val="16"/>
              </w:rPr>
            </w:pPr>
            <w:r w:rsidRPr="007A1B3D">
              <w:rPr>
                <w:sz w:val="16"/>
              </w:rPr>
              <w:t xml:space="preserve">Wählen Sie </w:t>
            </w:r>
            <w:r w:rsidRPr="007A1B3D">
              <w:rPr>
                <w:rStyle w:val="screenelement"/>
                <w:sz w:val="16"/>
              </w:rPr>
              <w:t>Zwischen Anzeige- und Änderungsmodus wechseln</w:t>
            </w:r>
            <w:r w:rsidRPr="007A1B3D">
              <w:rPr>
                <w:sz w:val="16"/>
              </w:rPr>
              <w:t>, und geben Sie die folgenden Daten ein:</w:t>
            </w:r>
          </w:p>
          <w:p w14:paraId="7F3185D3"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userinput"/>
                <w:sz w:val="16"/>
              </w:rPr>
              <w:t>TR0150 Emittent</w:t>
            </w:r>
            <w:r w:rsidRPr="007A1B3D">
              <w:rPr>
                <w:sz w:val="16"/>
              </w:rPr>
              <w:t>.</w:t>
            </w:r>
          </w:p>
          <w:p w14:paraId="29E7F0E8" w14:textId="77777777" w:rsidR="00E7067F" w:rsidRPr="007A1B3D" w:rsidRDefault="00275DB9">
            <w:pPr>
              <w:rPr>
                <w:sz w:val="16"/>
              </w:rPr>
            </w:pPr>
            <w:r w:rsidRPr="007A1B3D">
              <w:rPr>
                <w:sz w:val="16"/>
              </w:rPr>
              <w:t xml:space="preserve">und wählen Sie </w:t>
            </w:r>
            <w:r w:rsidRPr="007A1B3D">
              <w:rPr>
                <w:rStyle w:val="screenelement"/>
                <w:sz w:val="16"/>
              </w:rPr>
              <w:t>Sichern</w:t>
            </w:r>
            <w:r w:rsidRPr="007A1B3D">
              <w:rPr>
                <w:sz w:val="16"/>
              </w:rPr>
              <w:t>.</w:t>
            </w:r>
          </w:p>
        </w:tc>
        <w:tc>
          <w:tcPr>
            <w:tcW w:w="0" w:type="auto"/>
          </w:tcPr>
          <w:p w14:paraId="4211B47F" w14:textId="77777777" w:rsidR="00E7067F" w:rsidRPr="007A1B3D" w:rsidRDefault="00275DB9">
            <w:pPr>
              <w:rPr>
                <w:sz w:val="16"/>
              </w:rPr>
            </w:pPr>
            <w:r w:rsidRPr="007A1B3D">
              <w:rPr>
                <w:sz w:val="16"/>
              </w:rPr>
              <w:lastRenderedPageBreak/>
              <w:t xml:space="preserve">Wählen Sie auf dem Bild </w:t>
            </w:r>
            <w:r w:rsidRPr="007A1B3D">
              <w:rPr>
                <w:rStyle w:val="screenelement"/>
                <w:sz w:val="16"/>
              </w:rPr>
              <w:t>Organisation ändern: 10537001 Rolle Emittent</w:t>
            </w:r>
            <w:r w:rsidRPr="007A1B3D">
              <w:rPr>
                <w:sz w:val="16"/>
              </w:rPr>
              <w:t xml:space="preserve"> wird folgende Meldung angezeigt:</w:t>
            </w:r>
          </w:p>
          <w:p w14:paraId="3C46392A" w14:textId="77777777" w:rsidR="00E7067F" w:rsidRPr="007A1B3D" w:rsidRDefault="00275DB9">
            <w:pPr>
              <w:rPr>
                <w:sz w:val="16"/>
              </w:rPr>
            </w:pPr>
            <w:r w:rsidRPr="007A1B3D">
              <w:rPr>
                <w:rStyle w:val="CourierNew"/>
                <w:sz w:val="16"/>
              </w:rPr>
              <w:lastRenderedPageBreak/>
              <w:t>Die Änderungen wurden gesichert</w:t>
            </w:r>
          </w:p>
        </w:tc>
        <w:tc>
          <w:tcPr>
            <w:tcW w:w="0" w:type="auto"/>
          </w:tcPr>
          <w:p w14:paraId="6D0BCF9B" w14:textId="77777777" w:rsidR="00E7067F" w:rsidRPr="007A1B3D" w:rsidRDefault="00E7067F">
            <w:pPr>
              <w:rPr>
                <w:sz w:val="16"/>
              </w:rPr>
            </w:pPr>
          </w:p>
        </w:tc>
      </w:tr>
    </w:tbl>
    <w:p w14:paraId="1B4C56F6" w14:textId="77777777" w:rsidR="00E7067F" w:rsidRDefault="00275DB9">
      <w:pPr>
        <w:pStyle w:val="Heading3"/>
      </w:pPr>
      <w:bookmarkStart w:id="38" w:name="unique_15"/>
      <w:bookmarkStart w:id="39" w:name="_Toc233889575"/>
      <w:r>
        <w:t>Rolle "Depotbank" für Geschäftspartner anlegen</w:t>
      </w:r>
      <w:bookmarkEnd w:id="38"/>
      <w:bookmarkEnd w:id="39"/>
    </w:p>
    <w:p w14:paraId="5AB0E984" w14:textId="77777777" w:rsidR="00E7067F" w:rsidRDefault="00275DB9">
      <w:pPr>
        <w:pStyle w:val="sectiontitle"/>
      </w:pPr>
      <w:r>
        <w:t>Testverwaltung</w:t>
      </w:r>
    </w:p>
    <w:p w14:paraId="4FFB581A" w14:textId="77777777" w:rsidR="00E7067F" w:rsidRDefault="00275DB9">
      <w:r>
        <w:t>Kundenprojekt: Füllen Sie die projektbezogenen Teile aus.</w:t>
      </w:r>
    </w:p>
    <w:p w14:paraId="786FAD8A"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2E58AFA4"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18E00"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19468"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71DBE"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CD232" w14:textId="77777777" w:rsidR="00275DB9" w:rsidRPr="007A1B3D" w:rsidRDefault="00275DB9">
            <w:pPr>
              <w:rPr>
                <w:sz w:val="12"/>
              </w:rPr>
            </w:pPr>
          </w:p>
        </w:tc>
      </w:tr>
      <w:tr w:rsidR="00E7067F" w:rsidRPr="007A1B3D" w14:paraId="3967F425"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6FA93"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2D7A4A1"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39C6A"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22465F3" w14:textId="77777777" w:rsidR="00275DB9" w:rsidRPr="007A1B3D" w:rsidRDefault="00275DB9">
            <w:pPr>
              <w:rPr>
                <w:sz w:val="12"/>
              </w:rPr>
            </w:pPr>
          </w:p>
        </w:tc>
      </w:tr>
      <w:tr w:rsidR="00E7067F" w:rsidRPr="007A1B3D" w14:paraId="65CE8424"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DF340"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639C6DB"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E628C"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E678E64" w14:textId="77777777" w:rsidR="00E7067F" w:rsidRPr="007A1B3D" w:rsidRDefault="00275DB9">
            <w:pPr>
              <w:rPr>
                <w:sz w:val="12"/>
              </w:rPr>
            </w:pPr>
            <w:r w:rsidRPr="007A1B3D">
              <w:rPr>
                <w:rStyle w:val="userinput"/>
                <w:sz w:val="12"/>
              </w:rPr>
              <w:t>&lt;Geben Sie den Serviceanbieter, einen Kunden oder einen Serviceanbieter zusammen mit einem Kunden an.&gt;</w:t>
            </w:r>
          </w:p>
        </w:tc>
      </w:tr>
    </w:tbl>
    <w:p w14:paraId="3EB055FC" w14:textId="77777777" w:rsidR="00E7067F" w:rsidRDefault="00275DB9">
      <w:pPr>
        <w:pStyle w:val="sectiontitle"/>
      </w:pPr>
      <w:r>
        <w:t>Zweck</w:t>
      </w:r>
    </w:p>
    <w:p w14:paraId="0DDF7686" w14:textId="77777777" w:rsidR="00E7067F" w:rsidRDefault="00275DB9">
      <w:r>
        <w:t>Dieser Schritt beschreibt die Prozesse zum Anlegen der Rolle "Depotbank" für einen Geschäftspartner.</w:t>
      </w:r>
    </w:p>
    <w:p w14:paraId="50D29B37" w14:textId="77777777" w:rsidR="00E7067F" w:rsidRDefault="00E7067F"/>
    <w:tbl>
      <w:tblPr>
        <w:tblStyle w:val="SAPStandardTable"/>
        <w:tblW w:w="5000" w:type="pct"/>
        <w:tblInd w:w="0" w:type="dxa"/>
        <w:tblLook w:val="0620" w:firstRow="1" w:lastRow="0" w:firstColumn="0" w:lastColumn="0" w:noHBand="1" w:noVBand="1"/>
      </w:tblPr>
      <w:tblGrid>
        <w:gridCol w:w="14304"/>
      </w:tblGrid>
      <w:tr w:rsidR="00E7067F" w:rsidRPr="007A1B3D" w14:paraId="2B94263F"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3A997116" w14:textId="77777777" w:rsidR="00E7067F" w:rsidRPr="007A1B3D" w:rsidRDefault="00275DB9">
            <w:pPr>
              <w:rPr>
                <w:sz w:val="16"/>
              </w:rPr>
            </w:pPr>
            <w:r w:rsidRPr="007A1B3D">
              <w:rPr>
                <w:rStyle w:val="bold"/>
                <w:sz w:val="16"/>
              </w:rPr>
              <w:t xml:space="preserve">Nicht vergessen </w:t>
            </w:r>
            <w:r w:rsidRPr="007A1B3D">
              <w:rPr>
                <w:sz w:val="16"/>
              </w:rPr>
              <w:t>Beispielwerte für Stammdaten sind länder-/regionsspezifisch. Die folgenden Beispielwerte gelten für Deutschland. Ersetzen Sie die länder-/regionsspezifischen Werte von SAP Best Practices for SAP S/4HANA Cloud, Public Edition, oder verwenden Sie die von Ihnen zu diesem Zweck angelegten Stammdatenwerte.</w:t>
            </w:r>
          </w:p>
        </w:tc>
      </w:tr>
    </w:tbl>
    <w:p w14:paraId="6D8BFCC6"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204"/>
        <w:gridCol w:w="1575"/>
        <w:gridCol w:w="4802"/>
        <w:gridCol w:w="4478"/>
        <w:gridCol w:w="2245"/>
      </w:tblGrid>
      <w:tr w:rsidR="00E7067F" w:rsidRPr="007A1B3D" w14:paraId="749F702A"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2E6D397B" w14:textId="77777777" w:rsidR="00E7067F" w:rsidRPr="007A1B3D" w:rsidRDefault="00275DB9">
            <w:pPr>
              <w:pStyle w:val="boldparagraph"/>
              <w:rPr>
                <w:sz w:val="16"/>
              </w:rPr>
            </w:pPr>
            <w:r w:rsidRPr="007A1B3D">
              <w:rPr>
                <w:sz w:val="16"/>
              </w:rPr>
              <w:t>Testschrittnummer</w:t>
            </w:r>
          </w:p>
        </w:tc>
        <w:tc>
          <w:tcPr>
            <w:tcW w:w="0" w:type="auto"/>
          </w:tcPr>
          <w:p w14:paraId="2F42FFC6" w14:textId="77777777" w:rsidR="00E7067F" w:rsidRPr="007A1B3D" w:rsidRDefault="00275DB9">
            <w:pPr>
              <w:pStyle w:val="boldparagraph"/>
              <w:rPr>
                <w:sz w:val="16"/>
              </w:rPr>
            </w:pPr>
            <w:r w:rsidRPr="007A1B3D">
              <w:rPr>
                <w:sz w:val="16"/>
              </w:rPr>
              <w:t>Bezeichnung des Testschritts</w:t>
            </w:r>
          </w:p>
        </w:tc>
        <w:tc>
          <w:tcPr>
            <w:tcW w:w="0" w:type="auto"/>
          </w:tcPr>
          <w:p w14:paraId="385B0B79" w14:textId="77777777" w:rsidR="00E7067F" w:rsidRPr="007A1B3D" w:rsidRDefault="00275DB9">
            <w:pPr>
              <w:pStyle w:val="boldparagraph"/>
              <w:rPr>
                <w:sz w:val="16"/>
              </w:rPr>
            </w:pPr>
            <w:r w:rsidRPr="007A1B3D">
              <w:rPr>
                <w:sz w:val="16"/>
              </w:rPr>
              <w:t>Anweisungen</w:t>
            </w:r>
          </w:p>
        </w:tc>
        <w:tc>
          <w:tcPr>
            <w:tcW w:w="0" w:type="auto"/>
          </w:tcPr>
          <w:p w14:paraId="17D3F1CF" w14:textId="77777777" w:rsidR="00E7067F" w:rsidRPr="007A1B3D" w:rsidRDefault="00275DB9">
            <w:pPr>
              <w:pStyle w:val="boldparagraph"/>
              <w:rPr>
                <w:sz w:val="16"/>
              </w:rPr>
            </w:pPr>
            <w:r w:rsidRPr="007A1B3D">
              <w:rPr>
                <w:sz w:val="16"/>
              </w:rPr>
              <w:t>Erwartetes Ergebnis</w:t>
            </w:r>
          </w:p>
        </w:tc>
        <w:tc>
          <w:tcPr>
            <w:tcW w:w="0" w:type="auto"/>
          </w:tcPr>
          <w:p w14:paraId="38F0454D" w14:textId="77777777" w:rsidR="00E7067F" w:rsidRPr="007A1B3D" w:rsidRDefault="00275DB9">
            <w:pPr>
              <w:pStyle w:val="boldparagraph"/>
              <w:rPr>
                <w:sz w:val="16"/>
              </w:rPr>
            </w:pPr>
            <w:r w:rsidRPr="007A1B3D">
              <w:rPr>
                <w:sz w:val="16"/>
              </w:rPr>
              <w:t>Bestanden/Nicht bestanden/Anmerkung</w:t>
            </w:r>
          </w:p>
        </w:tc>
      </w:tr>
      <w:tr w:rsidR="00E7067F" w:rsidRPr="007A1B3D" w14:paraId="3F5AC6DA" w14:textId="77777777" w:rsidTr="007A1B3D">
        <w:tc>
          <w:tcPr>
            <w:tcW w:w="0" w:type="auto"/>
          </w:tcPr>
          <w:p w14:paraId="239EE941" w14:textId="77777777" w:rsidR="00E7067F" w:rsidRPr="007A1B3D" w:rsidRDefault="00275DB9">
            <w:pPr>
              <w:rPr>
                <w:sz w:val="16"/>
              </w:rPr>
            </w:pPr>
            <w:r w:rsidRPr="007A1B3D">
              <w:rPr>
                <w:sz w:val="16"/>
              </w:rPr>
              <w:t>1</w:t>
            </w:r>
          </w:p>
        </w:tc>
        <w:tc>
          <w:tcPr>
            <w:tcW w:w="0" w:type="auto"/>
          </w:tcPr>
          <w:p w14:paraId="22672EF8" w14:textId="77777777" w:rsidR="00E7067F" w:rsidRPr="007A1B3D" w:rsidRDefault="00275DB9">
            <w:pPr>
              <w:rPr>
                <w:sz w:val="16"/>
              </w:rPr>
            </w:pPr>
            <w:r w:rsidRPr="007A1B3D">
              <w:rPr>
                <w:rStyle w:val="bold"/>
                <w:sz w:val="16"/>
              </w:rPr>
              <w:t>Anmelden</w:t>
            </w:r>
          </w:p>
        </w:tc>
        <w:tc>
          <w:tcPr>
            <w:tcW w:w="0" w:type="auto"/>
          </w:tcPr>
          <w:p w14:paraId="6B819717" w14:textId="77777777" w:rsidR="00E7067F" w:rsidRPr="007A1B3D" w:rsidRDefault="00275DB9">
            <w:pPr>
              <w:rPr>
                <w:sz w:val="16"/>
              </w:rPr>
            </w:pPr>
            <w:r w:rsidRPr="007A1B3D">
              <w:rPr>
                <w:sz w:val="16"/>
              </w:rPr>
              <w:t xml:space="preserve">Melden Sie sich am SAP Fiori Launchpad als </w:t>
            </w:r>
            <w:r w:rsidRPr="007A1B3D">
              <w:rPr>
                <w:sz w:val="16"/>
              </w:rPr>
              <w:t>Stammdatenexperte – Geschäftspartnerdaten an.</w:t>
            </w:r>
          </w:p>
        </w:tc>
        <w:tc>
          <w:tcPr>
            <w:tcW w:w="0" w:type="auto"/>
          </w:tcPr>
          <w:p w14:paraId="658E33A1" w14:textId="77777777" w:rsidR="00E7067F" w:rsidRPr="007A1B3D" w:rsidRDefault="00275DB9">
            <w:pPr>
              <w:rPr>
                <w:sz w:val="16"/>
              </w:rPr>
            </w:pPr>
            <w:r w:rsidRPr="007A1B3D">
              <w:rPr>
                <w:sz w:val="16"/>
              </w:rPr>
              <w:t>Das SAP Fiori Launchpad wird angezeigt.</w:t>
            </w:r>
          </w:p>
        </w:tc>
        <w:tc>
          <w:tcPr>
            <w:tcW w:w="0" w:type="auto"/>
          </w:tcPr>
          <w:p w14:paraId="1B5FA572" w14:textId="77777777" w:rsidR="00E7067F" w:rsidRPr="007A1B3D" w:rsidRDefault="00E7067F">
            <w:pPr>
              <w:rPr>
                <w:sz w:val="16"/>
              </w:rPr>
            </w:pPr>
          </w:p>
        </w:tc>
      </w:tr>
      <w:tr w:rsidR="00E7067F" w:rsidRPr="007A1B3D" w14:paraId="03324A3C" w14:textId="77777777" w:rsidTr="007A1B3D">
        <w:tc>
          <w:tcPr>
            <w:tcW w:w="0" w:type="auto"/>
          </w:tcPr>
          <w:p w14:paraId="188B7B21" w14:textId="77777777" w:rsidR="00E7067F" w:rsidRPr="007A1B3D" w:rsidRDefault="00275DB9">
            <w:pPr>
              <w:rPr>
                <w:sz w:val="16"/>
              </w:rPr>
            </w:pPr>
            <w:r w:rsidRPr="007A1B3D">
              <w:rPr>
                <w:sz w:val="16"/>
              </w:rPr>
              <w:lastRenderedPageBreak/>
              <w:t>2</w:t>
            </w:r>
          </w:p>
        </w:tc>
        <w:tc>
          <w:tcPr>
            <w:tcW w:w="0" w:type="auto"/>
          </w:tcPr>
          <w:p w14:paraId="39FF63FA" w14:textId="77777777" w:rsidR="00E7067F" w:rsidRPr="007A1B3D" w:rsidRDefault="00275DB9">
            <w:pPr>
              <w:rPr>
                <w:sz w:val="16"/>
              </w:rPr>
            </w:pPr>
            <w:r w:rsidRPr="007A1B3D">
              <w:rPr>
                <w:rStyle w:val="bold"/>
                <w:sz w:val="16"/>
              </w:rPr>
              <w:t>SAP-Fiori-App aufrufen</w:t>
            </w:r>
          </w:p>
        </w:tc>
        <w:tc>
          <w:tcPr>
            <w:tcW w:w="0" w:type="auto"/>
          </w:tcPr>
          <w:p w14:paraId="15AB3022"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636258AC" w14:textId="77777777" w:rsidR="00E7067F" w:rsidRPr="007A1B3D" w:rsidRDefault="00275DB9">
            <w:pPr>
              <w:rPr>
                <w:sz w:val="16"/>
              </w:rPr>
            </w:pPr>
            <w:r w:rsidRPr="007A1B3D">
              <w:rPr>
                <w:sz w:val="16"/>
              </w:rPr>
              <w:t xml:space="preserve">Das Bild </w:t>
            </w:r>
            <w:r w:rsidRPr="007A1B3D">
              <w:rPr>
                <w:rStyle w:val="screenelement"/>
                <w:sz w:val="16"/>
              </w:rPr>
              <w:t>Geschäftspartner pflegen</w:t>
            </w:r>
            <w:r w:rsidRPr="007A1B3D">
              <w:rPr>
                <w:sz w:val="16"/>
              </w:rPr>
              <w:t xml:space="preserve"> wird angezeigt.</w:t>
            </w:r>
          </w:p>
        </w:tc>
        <w:tc>
          <w:tcPr>
            <w:tcW w:w="0" w:type="auto"/>
          </w:tcPr>
          <w:p w14:paraId="4EF0B3E5" w14:textId="77777777" w:rsidR="00E7067F" w:rsidRPr="007A1B3D" w:rsidRDefault="00E7067F">
            <w:pPr>
              <w:rPr>
                <w:sz w:val="16"/>
              </w:rPr>
            </w:pPr>
          </w:p>
        </w:tc>
      </w:tr>
      <w:tr w:rsidR="00E7067F" w:rsidRPr="007A1B3D" w14:paraId="4480F8A9" w14:textId="77777777" w:rsidTr="007A1B3D">
        <w:tc>
          <w:tcPr>
            <w:tcW w:w="0" w:type="auto"/>
          </w:tcPr>
          <w:p w14:paraId="3B56A4CE" w14:textId="77777777" w:rsidR="00E7067F" w:rsidRPr="007A1B3D" w:rsidRDefault="00275DB9">
            <w:pPr>
              <w:rPr>
                <w:sz w:val="16"/>
              </w:rPr>
            </w:pPr>
            <w:r w:rsidRPr="007A1B3D">
              <w:rPr>
                <w:sz w:val="16"/>
              </w:rPr>
              <w:t>3</w:t>
            </w:r>
          </w:p>
        </w:tc>
        <w:tc>
          <w:tcPr>
            <w:tcW w:w="0" w:type="auto"/>
          </w:tcPr>
          <w:p w14:paraId="05FD57D8" w14:textId="77777777" w:rsidR="00E7067F" w:rsidRPr="007A1B3D" w:rsidRDefault="00275DB9">
            <w:pPr>
              <w:rPr>
                <w:sz w:val="16"/>
              </w:rPr>
            </w:pPr>
            <w:r w:rsidRPr="007A1B3D">
              <w:rPr>
                <w:rStyle w:val="bold"/>
                <w:sz w:val="16"/>
              </w:rPr>
              <w:t>Depotbankrolle anlegen</w:t>
            </w:r>
          </w:p>
        </w:tc>
        <w:tc>
          <w:tcPr>
            <w:tcW w:w="0" w:type="auto"/>
          </w:tcPr>
          <w:p w14:paraId="631FBE40" w14:textId="77777777" w:rsidR="00E7067F" w:rsidRPr="007A1B3D" w:rsidRDefault="00275DB9">
            <w:pPr>
              <w:rPr>
                <w:sz w:val="16"/>
              </w:rPr>
            </w:pPr>
            <w:r w:rsidRPr="007A1B3D">
              <w:rPr>
                <w:sz w:val="16"/>
              </w:rPr>
              <w:t xml:space="preserve">Wählen Sie </w:t>
            </w:r>
            <w:r w:rsidRPr="007A1B3D">
              <w:rPr>
                <w:rStyle w:val="screenelement"/>
                <w:sz w:val="16"/>
              </w:rPr>
              <w:t>GP öffnen</w:t>
            </w:r>
            <w:r w:rsidRPr="007A1B3D">
              <w:rPr>
                <w:sz w:val="16"/>
              </w:rPr>
              <w:t>. Geben Sie im Dialogfenster die folgenden Daten ein:</w:t>
            </w:r>
          </w:p>
          <w:p w14:paraId="53D293B6" w14:textId="77777777" w:rsidR="00E7067F" w:rsidRPr="007A1B3D" w:rsidRDefault="00275DB9">
            <w:pPr>
              <w:rPr>
                <w:sz w:val="16"/>
              </w:rPr>
            </w:pPr>
            <w:r w:rsidRPr="007A1B3D">
              <w:rPr>
                <w:rStyle w:val="screenelement"/>
                <w:sz w:val="16"/>
              </w:rPr>
              <w:t>Geschäftspartner</w:t>
            </w:r>
            <w:r w:rsidRPr="007A1B3D">
              <w:rPr>
                <w:sz w:val="16"/>
              </w:rPr>
              <w:t xml:space="preserve">: </w:t>
            </w:r>
            <w:r w:rsidRPr="007A1B3D">
              <w:rPr>
                <w:rStyle w:val="userinput"/>
                <w:sz w:val="16"/>
              </w:rPr>
              <w:t>10537001</w:t>
            </w:r>
          </w:p>
          <w:p w14:paraId="50798DA0" w14:textId="77777777" w:rsidR="00E7067F" w:rsidRPr="007A1B3D" w:rsidRDefault="00275DB9">
            <w:pPr>
              <w:rPr>
                <w:sz w:val="16"/>
              </w:rPr>
            </w:pPr>
            <w:r w:rsidRPr="007A1B3D">
              <w:rPr>
                <w:sz w:val="16"/>
              </w:rPr>
              <w:t xml:space="preserve">Drücken Sie </w:t>
            </w:r>
            <w:r w:rsidRPr="007A1B3D">
              <w:rPr>
                <w:rStyle w:val="screenelement"/>
                <w:sz w:val="16"/>
              </w:rPr>
              <w:t>ENTER</w:t>
            </w:r>
            <w:r w:rsidRPr="007A1B3D">
              <w:rPr>
                <w:sz w:val="16"/>
              </w:rPr>
              <w:t>.</w:t>
            </w:r>
          </w:p>
          <w:p w14:paraId="623B0B2A" w14:textId="77777777" w:rsidR="00E7067F" w:rsidRPr="007A1B3D" w:rsidRDefault="00275DB9">
            <w:pPr>
              <w:rPr>
                <w:sz w:val="16"/>
              </w:rPr>
            </w:pPr>
            <w:r w:rsidRPr="007A1B3D">
              <w:rPr>
                <w:sz w:val="16"/>
              </w:rPr>
              <w:t xml:space="preserve">Wählen Sie </w:t>
            </w:r>
            <w:r w:rsidRPr="007A1B3D">
              <w:rPr>
                <w:rStyle w:val="screenelement"/>
                <w:sz w:val="16"/>
              </w:rPr>
              <w:t>Zwischen Anzeige- und Änderungsmodus wechseln</w:t>
            </w:r>
            <w:r w:rsidRPr="007A1B3D">
              <w:rPr>
                <w:sz w:val="16"/>
              </w:rPr>
              <w:t>, und geben Sie die folgenden Daten ein:</w:t>
            </w:r>
          </w:p>
          <w:p w14:paraId="0E283482"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userinput"/>
                <w:sz w:val="16"/>
              </w:rPr>
              <w:t>TR0152 Depotbank</w:t>
            </w:r>
            <w:r w:rsidRPr="007A1B3D">
              <w:rPr>
                <w:sz w:val="16"/>
              </w:rPr>
              <w:t>,</w:t>
            </w:r>
          </w:p>
          <w:p w14:paraId="3773286F" w14:textId="77777777" w:rsidR="00E7067F" w:rsidRPr="007A1B3D" w:rsidRDefault="00275DB9">
            <w:pPr>
              <w:rPr>
                <w:sz w:val="16"/>
              </w:rPr>
            </w:pPr>
            <w:r w:rsidRPr="007A1B3D">
              <w:rPr>
                <w:sz w:val="16"/>
              </w:rPr>
              <w:t xml:space="preserve">und wählen Sie </w:t>
            </w:r>
            <w:r w:rsidRPr="007A1B3D">
              <w:rPr>
                <w:rStyle w:val="screenelement"/>
                <w:sz w:val="16"/>
              </w:rPr>
              <w:t>Sichern</w:t>
            </w:r>
            <w:r w:rsidRPr="007A1B3D">
              <w:rPr>
                <w:sz w:val="16"/>
              </w:rPr>
              <w:t>.</w:t>
            </w:r>
          </w:p>
        </w:tc>
        <w:tc>
          <w:tcPr>
            <w:tcW w:w="0" w:type="auto"/>
          </w:tcPr>
          <w:p w14:paraId="57E2EF8F" w14:textId="77777777" w:rsidR="00E7067F" w:rsidRPr="007A1B3D" w:rsidRDefault="00275DB9">
            <w:pPr>
              <w:rPr>
                <w:sz w:val="16"/>
              </w:rPr>
            </w:pPr>
            <w:r w:rsidRPr="007A1B3D">
              <w:rPr>
                <w:sz w:val="16"/>
              </w:rPr>
              <w:t xml:space="preserve">Auf dem Bild </w:t>
            </w:r>
            <w:r w:rsidRPr="007A1B3D">
              <w:rPr>
                <w:rStyle w:val="screenelement"/>
                <w:sz w:val="16"/>
              </w:rPr>
              <w:t>Organisation ändern: 10537001, Rolle Depotbank</w:t>
            </w:r>
            <w:r w:rsidRPr="007A1B3D">
              <w:rPr>
                <w:sz w:val="16"/>
              </w:rPr>
              <w:t xml:space="preserve"> wird folgende Meldung angezeigt:</w:t>
            </w:r>
          </w:p>
          <w:p w14:paraId="380D147F" w14:textId="77777777" w:rsidR="00E7067F" w:rsidRPr="007A1B3D" w:rsidRDefault="00275DB9">
            <w:pPr>
              <w:rPr>
                <w:sz w:val="16"/>
              </w:rPr>
            </w:pPr>
            <w:r w:rsidRPr="007A1B3D">
              <w:rPr>
                <w:rStyle w:val="CourierNew"/>
                <w:sz w:val="16"/>
              </w:rPr>
              <w:t>Änderungen wurden gesichert.</w:t>
            </w:r>
          </w:p>
        </w:tc>
        <w:tc>
          <w:tcPr>
            <w:tcW w:w="0" w:type="auto"/>
          </w:tcPr>
          <w:p w14:paraId="68D813EA" w14:textId="77777777" w:rsidR="00E7067F" w:rsidRPr="007A1B3D" w:rsidRDefault="00E7067F">
            <w:pPr>
              <w:rPr>
                <w:sz w:val="16"/>
              </w:rPr>
            </w:pPr>
          </w:p>
        </w:tc>
      </w:tr>
    </w:tbl>
    <w:p w14:paraId="22D04084" w14:textId="77777777" w:rsidR="00E7067F" w:rsidRDefault="00275DB9">
      <w:pPr>
        <w:pStyle w:val="Heading2"/>
      </w:pPr>
      <w:bookmarkStart w:id="40" w:name="d2e487"/>
      <w:bookmarkStart w:id="41" w:name="_Toc233889576"/>
      <w:r>
        <w:t>Geschäftspartnerstammdaten für Akkreditiv pflegen</w:t>
      </w:r>
      <w:bookmarkEnd w:id="40"/>
      <w:bookmarkEnd w:id="41"/>
    </w:p>
    <w:p w14:paraId="2A47C89E" w14:textId="77777777" w:rsidR="00E7067F" w:rsidRDefault="00275DB9">
      <w:pPr>
        <w:pStyle w:val="Heading3"/>
      </w:pPr>
      <w:bookmarkStart w:id="42" w:name="unique_16"/>
      <w:bookmarkStart w:id="43" w:name="_Toc233889577"/>
      <w:r>
        <w:t>Bankrolle für Geschäftspartner anlegen</w:t>
      </w:r>
      <w:bookmarkEnd w:id="42"/>
      <w:bookmarkEnd w:id="43"/>
    </w:p>
    <w:p w14:paraId="1EE825E0" w14:textId="77777777" w:rsidR="00E7067F" w:rsidRDefault="00275DB9">
      <w:pPr>
        <w:pStyle w:val="sectiontitle"/>
      </w:pPr>
      <w:r>
        <w:t>Testverwaltung</w:t>
      </w:r>
    </w:p>
    <w:p w14:paraId="4B01B8FF" w14:textId="77777777" w:rsidR="00E7067F" w:rsidRDefault="00275DB9">
      <w:r>
        <w:t>Kundenprojekt: Füllen Sie die projektbezogenen Teile aus.</w:t>
      </w:r>
    </w:p>
    <w:p w14:paraId="1C22F870" w14:textId="77777777" w:rsidR="00E7067F" w:rsidRDefault="00E7067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7067F" w:rsidRPr="007A1B3D" w14:paraId="46687106" w14:textId="77777777" w:rsidTr="007A1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1A673" w14:textId="77777777" w:rsidR="00E7067F" w:rsidRPr="007A1B3D" w:rsidRDefault="00275DB9">
            <w:pPr>
              <w:rPr>
                <w:sz w:val="12"/>
              </w:rPr>
            </w:pPr>
            <w:r w:rsidRPr="007A1B3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B4160" w14:textId="77777777" w:rsidR="00E7067F" w:rsidRPr="007A1B3D" w:rsidRDefault="00275DB9">
            <w:pPr>
              <w:rPr>
                <w:sz w:val="12"/>
              </w:rPr>
            </w:pPr>
            <w:r w:rsidRPr="007A1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7D12C" w14:textId="77777777" w:rsidR="00E7067F" w:rsidRPr="007A1B3D" w:rsidRDefault="00275DB9">
            <w:pPr>
              <w:rPr>
                <w:sz w:val="12"/>
              </w:rPr>
            </w:pPr>
            <w:r w:rsidRPr="007A1B3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061E5" w14:textId="77777777" w:rsidR="00275DB9" w:rsidRPr="007A1B3D" w:rsidRDefault="00275DB9">
            <w:pPr>
              <w:rPr>
                <w:sz w:val="12"/>
              </w:rPr>
            </w:pPr>
          </w:p>
        </w:tc>
      </w:tr>
      <w:tr w:rsidR="00E7067F" w:rsidRPr="007A1B3D" w14:paraId="65C98142"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4BD0F" w14:textId="77777777" w:rsidR="00E7067F" w:rsidRPr="007A1B3D" w:rsidRDefault="00275DB9">
            <w:pPr>
              <w:rPr>
                <w:sz w:val="12"/>
              </w:rPr>
            </w:pPr>
            <w:r w:rsidRPr="007A1B3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995C609"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B1C16" w14:textId="77777777" w:rsidR="00E7067F" w:rsidRPr="007A1B3D" w:rsidRDefault="00275DB9">
            <w:pPr>
              <w:rPr>
                <w:sz w:val="12"/>
              </w:rPr>
            </w:pPr>
            <w:r w:rsidRPr="007A1B3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DD16981" w14:textId="77777777" w:rsidR="00275DB9" w:rsidRPr="007A1B3D" w:rsidRDefault="00275DB9">
            <w:pPr>
              <w:rPr>
                <w:sz w:val="12"/>
              </w:rPr>
            </w:pPr>
          </w:p>
        </w:tc>
      </w:tr>
      <w:tr w:rsidR="00E7067F" w:rsidRPr="007A1B3D" w14:paraId="609B34E9" w14:textId="77777777" w:rsidTr="007A1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0A381" w14:textId="77777777" w:rsidR="00E7067F" w:rsidRPr="007A1B3D" w:rsidRDefault="00275DB9">
            <w:pPr>
              <w:rPr>
                <w:sz w:val="12"/>
              </w:rPr>
            </w:pPr>
            <w:r w:rsidRPr="007A1B3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23D8699" w14:textId="77777777" w:rsidR="00275DB9" w:rsidRPr="007A1B3D" w:rsidRDefault="00275D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16370" w14:textId="77777777" w:rsidR="00E7067F" w:rsidRPr="007A1B3D" w:rsidRDefault="00275DB9">
            <w:pPr>
              <w:rPr>
                <w:sz w:val="12"/>
              </w:rPr>
            </w:pPr>
            <w:r w:rsidRPr="007A1B3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C30A0F2" w14:textId="77777777" w:rsidR="00E7067F" w:rsidRPr="007A1B3D" w:rsidRDefault="00275DB9">
            <w:pPr>
              <w:rPr>
                <w:sz w:val="12"/>
              </w:rPr>
            </w:pPr>
            <w:r w:rsidRPr="007A1B3D">
              <w:rPr>
                <w:rStyle w:val="userinput"/>
                <w:sz w:val="12"/>
              </w:rPr>
              <w:t>&lt;Geben Sie den Serviceanbieter, einen Kunden oder einen Serviceanbieter zusammen mit einem Kunden an.&gt;</w:t>
            </w:r>
          </w:p>
        </w:tc>
      </w:tr>
    </w:tbl>
    <w:p w14:paraId="3D49B60C" w14:textId="77777777" w:rsidR="00E7067F" w:rsidRDefault="00275DB9">
      <w:pPr>
        <w:pStyle w:val="sectiontitle"/>
      </w:pPr>
      <w:r>
        <w:t>Vorgehensweise</w:t>
      </w:r>
    </w:p>
    <w:tbl>
      <w:tblPr>
        <w:tblStyle w:val="SAPStandardTable"/>
        <w:tblW w:w="5000" w:type="pct"/>
        <w:tblInd w:w="3" w:type="dxa"/>
        <w:tblLook w:val="0620" w:firstRow="1" w:lastRow="0" w:firstColumn="0" w:lastColumn="0" w:noHBand="1" w:noVBand="1"/>
      </w:tblPr>
      <w:tblGrid>
        <w:gridCol w:w="1188"/>
        <w:gridCol w:w="1759"/>
        <w:gridCol w:w="4623"/>
        <w:gridCol w:w="4541"/>
        <w:gridCol w:w="2193"/>
      </w:tblGrid>
      <w:tr w:rsidR="00E7067F" w:rsidRPr="007A1B3D" w14:paraId="4D478234" w14:textId="77777777" w:rsidTr="007A1B3D">
        <w:trPr>
          <w:cnfStyle w:val="100000000000" w:firstRow="1" w:lastRow="0" w:firstColumn="0" w:lastColumn="0" w:oddVBand="0" w:evenVBand="0" w:oddHBand="0" w:evenHBand="0" w:firstRowFirstColumn="0" w:firstRowLastColumn="0" w:lastRowFirstColumn="0" w:lastRowLastColumn="0"/>
        </w:trPr>
        <w:tc>
          <w:tcPr>
            <w:tcW w:w="0" w:type="auto"/>
          </w:tcPr>
          <w:p w14:paraId="4FD9B74F" w14:textId="77777777" w:rsidR="00E7067F" w:rsidRPr="007A1B3D" w:rsidRDefault="00275DB9">
            <w:pPr>
              <w:pStyle w:val="boldparagraph"/>
              <w:rPr>
                <w:sz w:val="16"/>
              </w:rPr>
            </w:pPr>
            <w:r w:rsidRPr="007A1B3D">
              <w:rPr>
                <w:sz w:val="16"/>
              </w:rPr>
              <w:t>Testschrittnummer</w:t>
            </w:r>
          </w:p>
        </w:tc>
        <w:tc>
          <w:tcPr>
            <w:tcW w:w="0" w:type="auto"/>
          </w:tcPr>
          <w:p w14:paraId="6E5A4071" w14:textId="77777777" w:rsidR="00E7067F" w:rsidRPr="007A1B3D" w:rsidRDefault="00275DB9">
            <w:pPr>
              <w:pStyle w:val="boldparagraph"/>
              <w:rPr>
                <w:sz w:val="16"/>
              </w:rPr>
            </w:pPr>
            <w:r w:rsidRPr="007A1B3D">
              <w:rPr>
                <w:sz w:val="16"/>
              </w:rPr>
              <w:t>Bezeichnung des Testschritts</w:t>
            </w:r>
          </w:p>
        </w:tc>
        <w:tc>
          <w:tcPr>
            <w:tcW w:w="0" w:type="auto"/>
          </w:tcPr>
          <w:p w14:paraId="17671ABA" w14:textId="77777777" w:rsidR="00E7067F" w:rsidRPr="007A1B3D" w:rsidRDefault="00275DB9">
            <w:pPr>
              <w:pStyle w:val="boldparagraph"/>
              <w:rPr>
                <w:sz w:val="16"/>
              </w:rPr>
            </w:pPr>
            <w:r w:rsidRPr="007A1B3D">
              <w:rPr>
                <w:sz w:val="16"/>
              </w:rPr>
              <w:t>Anweisungen</w:t>
            </w:r>
          </w:p>
        </w:tc>
        <w:tc>
          <w:tcPr>
            <w:tcW w:w="0" w:type="auto"/>
          </w:tcPr>
          <w:p w14:paraId="697905CB" w14:textId="77777777" w:rsidR="00E7067F" w:rsidRPr="007A1B3D" w:rsidRDefault="00275DB9">
            <w:pPr>
              <w:pStyle w:val="boldparagraph"/>
              <w:rPr>
                <w:sz w:val="16"/>
              </w:rPr>
            </w:pPr>
            <w:r w:rsidRPr="007A1B3D">
              <w:rPr>
                <w:sz w:val="16"/>
              </w:rPr>
              <w:t>Erwartetes Ergebnis</w:t>
            </w:r>
          </w:p>
        </w:tc>
        <w:tc>
          <w:tcPr>
            <w:tcW w:w="0" w:type="auto"/>
          </w:tcPr>
          <w:p w14:paraId="62E02DBC" w14:textId="77777777" w:rsidR="00E7067F" w:rsidRPr="007A1B3D" w:rsidRDefault="00275DB9">
            <w:pPr>
              <w:pStyle w:val="boldparagraph"/>
              <w:rPr>
                <w:sz w:val="16"/>
              </w:rPr>
            </w:pPr>
            <w:r w:rsidRPr="007A1B3D">
              <w:rPr>
                <w:sz w:val="16"/>
              </w:rPr>
              <w:t>Bestanden/Nicht bestanden/Anmerkung</w:t>
            </w:r>
          </w:p>
        </w:tc>
      </w:tr>
      <w:tr w:rsidR="00E7067F" w:rsidRPr="007A1B3D" w14:paraId="08360AF4" w14:textId="77777777" w:rsidTr="007A1B3D">
        <w:tc>
          <w:tcPr>
            <w:tcW w:w="0" w:type="auto"/>
          </w:tcPr>
          <w:p w14:paraId="4B5AD6DD" w14:textId="77777777" w:rsidR="00E7067F" w:rsidRPr="007A1B3D" w:rsidRDefault="00275DB9">
            <w:pPr>
              <w:rPr>
                <w:sz w:val="16"/>
              </w:rPr>
            </w:pPr>
            <w:r w:rsidRPr="007A1B3D">
              <w:rPr>
                <w:sz w:val="16"/>
              </w:rPr>
              <w:t>1</w:t>
            </w:r>
          </w:p>
        </w:tc>
        <w:tc>
          <w:tcPr>
            <w:tcW w:w="0" w:type="auto"/>
          </w:tcPr>
          <w:p w14:paraId="76F1AB2E" w14:textId="77777777" w:rsidR="00E7067F" w:rsidRPr="007A1B3D" w:rsidRDefault="00275DB9">
            <w:pPr>
              <w:rPr>
                <w:sz w:val="16"/>
              </w:rPr>
            </w:pPr>
            <w:r w:rsidRPr="007A1B3D">
              <w:rPr>
                <w:rStyle w:val="bold"/>
                <w:sz w:val="16"/>
              </w:rPr>
              <w:t>Im SAP Fiori Launchpad anmelden</w:t>
            </w:r>
          </w:p>
        </w:tc>
        <w:tc>
          <w:tcPr>
            <w:tcW w:w="0" w:type="auto"/>
          </w:tcPr>
          <w:p w14:paraId="30410E2E" w14:textId="77777777" w:rsidR="00E7067F" w:rsidRPr="007A1B3D" w:rsidRDefault="00275DB9">
            <w:pPr>
              <w:rPr>
                <w:sz w:val="16"/>
              </w:rPr>
            </w:pPr>
            <w:r w:rsidRPr="007A1B3D">
              <w:rPr>
                <w:sz w:val="16"/>
              </w:rPr>
              <w:t>Melden Sie sich am SAP Fiori Launchpad als Stammdatenexperte – Geschäftspartnerdaten</w:t>
            </w:r>
            <w:r w:rsidRPr="007A1B3D">
              <w:rPr>
                <w:sz w:val="16"/>
              </w:rPr>
              <w:t xml:space="preserve"> an.</w:t>
            </w:r>
          </w:p>
        </w:tc>
        <w:tc>
          <w:tcPr>
            <w:tcW w:w="0" w:type="auto"/>
          </w:tcPr>
          <w:p w14:paraId="4AC9C7F6" w14:textId="77777777" w:rsidR="00E7067F" w:rsidRPr="007A1B3D" w:rsidRDefault="00275DB9">
            <w:pPr>
              <w:rPr>
                <w:sz w:val="16"/>
              </w:rPr>
            </w:pPr>
            <w:r w:rsidRPr="007A1B3D">
              <w:rPr>
                <w:sz w:val="16"/>
              </w:rPr>
              <w:t>Das SAP Fiori Launchpad wird angezeigt.</w:t>
            </w:r>
          </w:p>
        </w:tc>
        <w:tc>
          <w:tcPr>
            <w:tcW w:w="0" w:type="auto"/>
          </w:tcPr>
          <w:p w14:paraId="3A090C9F" w14:textId="77777777" w:rsidR="00E7067F" w:rsidRPr="007A1B3D" w:rsidRDefault="00E7067F">
            <w:pPr>
              <w:rPr>
                <w:sz w:val="16"/>
              </w:rPr>
            </w:pPr>
          </w:p>
        </w:tc>
      </w:tr>
      <w:tr w:rsidR="00E7067F" w:rsidRPr="007A1B3D" w14:paraId="3D5E9B11" w14:textId="77777777" w:rsidTr="007A1B3D">
        <w:tc>
          <w:tcPr>
            <w:tcW w:w="0" w:type="auto"/>
          </w:tcPr>
          <w:p w14:paraId="1C4EE84B" w14:textId="77777777" w:rsidR="00E7067F" w:rsidRPr="007A1B3D" w:rsidRDefault="00275DB9">
            <w:pPr>
              <w:rPr>
                <w:sz w:val="16"/>
              </w:rPr>
            </w:pPr>
            <w:r w:rsidRPr="007A1B3D">
              <w:rPr>
                <w:sz w:val="16"/>
              </w:rPr>
              <w:lastRenderedPageBreak/>
              <w:t>2</w:t>
            </w:r>
          </w:p>
        </w:tc>
        <w:tc>
          <w:tcPr>
            <w:tcW w:w="0" w:type="auto"/>
          </w:tcPr>
          <w:p w14:paraId="1A323AD3" w14:textId="77777777" w:rsidR="00E7067F" w:rsidRPr="007A1B3D" w:rsidRDefault="00275DB9">
            <w:pPr>
              <w:rPr>
                <w:sz w:val="16"/>
              </w:rPr>
            </w:pPr>
            <w:r w:rsidRPr="007A1B3D">
              <w:rPr>
                <w:rStyle w:val="bold"/>
                <w:sz w:val="16"/>
              </w:rPr>
              <w:t>App aufrufen</w:t>
            </w:r>
          </w:p>
        </w:tc>
        <w:tc>
          <w:tcPr>
            <w:tcW w:w="0" w:type="auto"/>
          </w:tcPr>
          <w:p w14:paraId="14075F43" w14:textId="77777777" w:rsidR="00E7067F" w:rsidRPr="007A1B3D" w:rsidRDefault="00275DB9">
            <w:pPr>
              <w:rPr>
                <w:sz w:val="16"/>
              </w:rPr>
            </w:pPr>
            <w:r w:rsidRPr="007A1B3D">
              <w:rPr>
                <w:sz w:val="16"/>
              </w:rPr>
              <w:t xml:space="preserve">Öffnen Sie </w:t>
            </w:r>
            <w:r w:rsidRPr="007A1B3D">
              <w:rPr>
                <w:rStyle w:val="screenelement"/>
                <w:sz w:val="16"/>
              </w:rPr>
              <w:t>Geschäftspartner pflegen</w:t>
            </w:r>
            <w:r w:rsidRPr="007A1B3D">
              <w:rPr>
                <w:rStyle w:val="CourierNew"/>
                <w:sz w:val="16"/>
              </w:rPr>
              <w:t>(BP)</w:t>
            </w:r>
            <w:r w:rsidRPr="007A1B3D">
              <w:rPr>
                <w:sz w:val="16"/>
              </w:rPr>
              <w:t>.</w:t>
            </w:r>
          </w:p>
        </w:tc>
        <w:tc>
          <w:tcPr>
            <w:tcW w:w="0" w:type="auto"/>
          </w:tcPr>
          <w:p w14:paraId="79DE4010" w14:textId="77777777" w:rsidR="00E7067F" w:rsidRPr="007A1B3D" w:rsidRDefault="00275DB9">
            <w:pPr>
              <w:rPr>
                <w:sz w:val="16"/>
              </w:rPr>
            </w:pPr>
            <w:r w:rsidRPr="007A1B3D">
              <w:rPr>
                <w:sz w:val="16"/>
              </w:rPr>
              <w:t xml:space="preserve">Das Bild </w:t>
            </w:r>
            <w:r w:rsidRPr="007A1B3D">
              <w:rPr>
                <w:rStyle w:val="screenelement"/>
                <w:sz w:val="16"/>
              </w:rPr>
              <w:t>Geschäftspartner pflegen</w:t>
            </w:r>
            <w:r w:rsidRPr="007A1B3D">
              <w:rPr>
                <w:sz w:val="16"/>
              </w:rPr>
              <w:t xml:space="preserve"> wird angezeigt.</w:t>
            </w:r>
          </w:p>
        </w:tc>
        <w:tc>
          <w:tcPr>
            <w:tcW w:w="0" w:type="auto"/>
          </w:tcPr>
          <w:p w14:paraId="5E4CA4E4" w14:textId="77777777" w:rsidR="00E7067F" w:rsidRPr="007A1B3D" w:rsidRDefault="00E7067F">
            <w:pPr>
              <w:rPr>
                <w:sz w:val="16"/>
              </w:rPr>
            </w:pPr>
          </w:p>
        </w:tc>
      </w:tr>
      <w:tr w:rsidR="00E7067F" w:rsidRPr="007A1B3D" w14:paraId="4EA12D53" w14:textId="77777777" w:rsidTr="007A1B3D">
        <w:tc>
          <w:tcPr>
            <w:tcW w:w="0" w:type="auto"/>
          </w:tcPr>
          <w:p w14:paraId="716FA5A7" w14:textId="77777777" w:rsidR="00E7067F" w:rsidRPr="007A1B3D" w:rsidRDefault="00275DB9">
            <w:pPr>
              <w:rPr>
                <w:sz w:val="16"/>
              </w:rPr>
            </w:pPr>
            <w:r w:rsidRPr="007A1B3D">
              <w:rPr>
                <w:sz w:val="16"/>
              </w:rPr>
              <w:t>3</w:t>
            </w:r>
          </w:p>
        </w:tc>
        <w:tc>
          <w:tcPr>
            <w:tcW w:w="0" w:type="auto"/>
          </w:tcPr>
          <w:p w14:paraId="6332E6A3" w14:textId="77777777" w:rsidR="00E7067F" w:rsidRPr="007A1B3D" w:rsidRDefault="00275DB9">
            <w:pPr>
              <w:rPr>
                <w:sz w:val="16"/>
              </w:rPr>
            </w:pPr>
            <w:r w:rsidRPr="007A1B3D">
              <w:rPr>
                <w:rStyle w:val="bold"/>
                <w:sz w:val="16"/>
              </w:rPr>
              <w:t>Bankrolle anlegen</w:t>
            </w:r>
          </w:p>
        </w:tc>
        <w:tc>
          <w:tcPr>
            <w:tcW w:w="0" w:type="auto"/>
          </w:tcPr>
          <w:p w14:paraId="32C6D581" w14:textId="77777777" w:rsidR="00E7067F" w:rsidRPr="007A1B3D" w:rsidRDefault="00275DB9">
            <w:pPr>
              <w:rPr>
                <w:sz w:val="16"/>
              </w:rPr>
            </w:pPr>
            <w:r w:rsidRPr="007A1B3D">
              <w:rPr>
                <w:sz w:val="16"/>
              </w:rPr>
              <w:t xml:space="preserve">Wählen Sie </w:t>
            </w:r>
            <w:r w:rsidRPr="007A1B3D">
              <w:rPr>
                <w:rStyle w:val="screenelement"/>
                <w:sz w:val="16"/>
              </w:rPr>
              <w:t>GP öffnen</w:t>
            </w:r>
            <w:r w:rsidRPr="007A1B3D">
              <w:rPr>
                <w:sz w:val="16"/>
              </w:rPr>
              <w:t>. Geben Sie im Dialogfenster die folgenden Daten ein:</w:t>
            </w:r>
          </w:p>
          <w:p w14:paraId="10F98AFC" w14:textId="77777777" w:rsidR="00E7067F" w:rsidRPr="007A1B3D" w:rsidRDefault="00275DB9">
            <w:pPr>
              <w:rPr>
                <w:sz w:val="16"/>
              </w:rPr>
            </w:pPr>
            <w:r w:rsidRPr="007A1B3D">
              <w:rPr>
                <w:sz w:val="16"/>
              </w:rPr>
              <w:t xml:space="preserve">Geschäftspartner: </w:t>
            </w:r>
            <w:r w:rsidRPr="007A1B3D">
              <w:rPr>
                <w:rStyle w:val="userinput"/>
                <w:sz w:val="16"/>
              </w:rPr>
              <w:t>10537001</w:t>
            </w:r>
          </w:p>
          <w:p w14:paraId="5055A636" w14:textId="77777777" w:rsidR="00E7067F" w:rsidRPr="007A1B3D" w:rsidRDefault="00275DB9">
            <w:pPr>
              <w:rPr>
                <w:sz w:val="16"/>
              </w:rPr>
            </w:pPr>
            <w:r w:rsidRPr="007A1B3D">
              <w:rPr>
                <w:sz w:val="16"/>
              </w:rPr>
              <w:t xml:space="preserve">Drücken Sie </w:t>
            </w:r>
            <w:r w:rsidRPr="007A1B3D">
              <w:rPr>
                <w:rStyle w:val="screenelement"/>
                <w:sz w:val="16"/>
              </w:rPr>
              <w:t>ENTER</w:t>
            </w:r>
            <w:r w:rsidRPr="007A1B3D">
              <w:rPr>
                <w:sz w:val="16"/>
              </w:rPr>
              <w:t>.</w:t>
            </w:r>
          </w:p>
          <w:p w14:paraId="00D63618" w14:textId="77777777" w:rsidR="00E7067F" w:rsidRPr="007A1B3D" w:rsidRDefault="00275DB9">
            <w:pPr>
              <w:rPr>
                <w:sz w:val="16"/>
              </w:rPr>
            </w:pPr>
            <w:r w:rsidRPr="007A1B3D">
              <w:rPr>
                <w:sz w:val="16"/>
              </w:rPr>
              <w:t xml:space="preserve">Wählen Sie </w:t>
            </w:r>
            <w:r w:rsidRPr="007A1B3D">
              <w:rPr>
                <w:rStyle w:val="screenelement"/>
                <w:sz w:val="16"/>
              </w:rPr>
              <w:t>Zwischen Anzeige- und Änderungsmodus wechseln</w:t>
            </w:r>
            <w:r w:rsidRPr="007A1B3D">
              <w:rPr>
                <w:sz w:val="16"/>
              </w:rPr>
              <w:t>, und geben Sie die folgenden Daten ein:</w:t>
            </w:r>
          </w:p>
          <w:p w14:paraId="34E5ED58" w14:textId="77777777" w:rsidR="00E7067F" w:rsidRPr="007A1B3D" w:rsidRDefault="00275DB9">
            <w:pPr>
              <w:rPr>
                <w:sz w:val="16"/>
              </w:rPr>
            </w:pPr>
            <w:r w:rsidRPr="007A1B3D">
              <w:rPr>
                <w:rStyle w:val="screenelement"/>
                <w:sz w:val="16"/>
              </w:rPr>
              <w:t>Ändern in GP-Rolle</w:t>
            </w:r>
            <w:r w:rsidRPr="007A1B3D">
              <w:rPr>
                <w:sz w:val="16"/>
              </w:rPr>
              <w:t xml:space="preserve">: Wählen Sie </w:t>
            </w:r>
            <w:r w:rsidRPr="007A1B3D">
              <w:rPr>
                <w:rStyle w:val="userinput"/>
                <w:sz w:val="16"/>
              </w:rPr>
              <w:t>TR0703 Bank</w:t>
            </w:r>
            <w:r w:rsidRPr="007A1B3D">
              <w:rPr>
                <w:sz w:val="16"/>
              </w:rPr>
              <w:t xml:space="preserve"> aus,</w:t>
            </w:r>
          </w:p>
          <w:p w14:paraId="73CF0C67" w14:textId="77777777" w:rsidR="00E7067F" w:rsidRPr="007A1B3D" w:rsidRDefault="00275DB9">
            <w:pPr>
              <w:rPr>
                <w:sz w:val="16"/>
              </w:rPr>
            </w:pPr>
            <w:r w:rsidRPr="007A1B3D">
              <w:rPr>
                <w:sz w:val="16"/>
              </w:rPr>
              <w:t xml:space="preserve">und wählen Sie </w:t>
            </w:r>
            <w:r w:rsidRPr="007A1B3D">
              <w:rPr>
                <w:rStyle w:val="screenelement"/>
                <w:sz w:val="16"/>
              </w:rPr>
              <w:t>Sichern</w:t>
            </w:r>
            <w:r w:rsidRPr="007A1B3D">
              <w:rPr>
                <w:sz w:val="16"/>
              </w:rPr>
              <w:t>.</w:t>
            </w:r>
          </w:p>
        </w:tc>
        <w:tc>
          <w:tcPr>
            <w:tcW w:w="0" w:type="auto"/>
          </w:tcPr>
          <w:p w14:paraId="691BC30A" w14:textId="77777777" w:rsidR="00E7067F" w:rsidRPr="007A1B3D" w:rsidRDefault="00275DB9">
            <w:pPr>
              <w:rPr>
                <w:sz w:val="16"/>
              </w:rPr>
            </w:pPr>
            <w:r w:rsidRPr="007A1B3D">
              <w:rPr>
                <w:sz w:val="16"/>
              </w:rPr>
              <w:t xml:space="preserve">Auf dem Bild </w:t>
            </w:r>
            <w:r w:rsidRPr="007A1B3D">
              <w:rPr>
                <w:rStyle w:val="screenelement"/>
                <w:sz w:val="16"/>
              </w:rPr>
              <w:t>Organisation ändern: 10537001, Rolle Bank</w:t>
            </w:r>
            <w:r w:rsidRPr="007A1B3D">
              <w:rPr>
                <w:sz w:val="16"/>
              </w:rPr>
              <w:t xml:space="preserve"> wird die folgende Benachrichtigung angezeigt:</w:t>
            </w:r>
          </w:p>
          <w:p w14:paraId="6916435A" w14:textId="77777777" w:rsidR="00E7067F" w:rsidRPr="007A1B3D" w:rsidRDefault="00275DB9">
            <w:pPr>
              <w:rPr>
                <w:sz w:val="16"/>
              </w:rPr>
            </w:pPr>
            <w:r w:rsidRPr="007A1B3D">
              <w:rPr>
                <w:rStyle w:val="CourierNew"/>
                <w:sz w:val="16"/>
              </w:rPr>
              <w:t>Änderungen wurden gesichert.</w:t>
            </w:r>
          </w:p>
        </w:tc>
        <w:tc>
          <w:tcPr>
            <w:tcW w:w="0" w:type="auto"/>
          </w:tcPr>
          <w:p w14:paraId="1622C30B" w14:textId="77777777" w:rsidR="00E7067F" w:rsidRPr="007A1B3D" w:rsidRDefault="00E7067F">
            <w:pPr>
              <w:rPr>
                <w:sz w:val="16"/>
              </w:rPr>
            </w:pPr>
          </w:p>
        </w:tc>
      </w:tr>
    </w:tbl>
    <w:p w14:paraId="1854A910" w14:textId="77777777" w:rsidR="00275DB9" w:rsidRDefault="00275DB9"/>
    <w:p w14:paraId="0A5E4448" w14:textId="77777777" w:rsidR="007A1B3D" w:rsidRDefault="007A1B3D"/>
    <w:p w14:paraId="5510DC30" w14:textId="77777777" w:rsidR="007A1B3D" w:rsidRDefault="007A1B3D"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1B3D" w14:paraId="31EA4637"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02DBEF57" w14:textId="77777777" w:rsidR="007A1B3D" w:rsidRDefault="007A1B3D" w:rsidP="009E115E">
            <w:r>
              <w:t>Type Style</w:t>
            </w:r>
          </w:p>
        </w:tc>
        <w:tc>
          <w:tcPr>
            <w:tcW w:w="11598" w:type="dxa"/>
          </w:tcPr>
          <w:p w14:paraId="4A797E2C" w14:textId="77777777" w:rsidR="007A1B3D" w:rsidRDefault="007A1B3D" w:rsidP="009E115E">
            <w:r>
              <w:t>Description</w:t>
            </w:r>
          </w:p>
        </w:tc>
      </w:tr>
      <w:tr w:rsidR="007A1B3D" w:rsidRPr="001B5034" w14:paraId="36077C2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3946980" w14:textId="77777777" w:rsidR="007A1B3D" w:rsidRPr="001B5034" w:rsidRDefault="007A1B3D" w:rsidP="009E115E">
            <w:r w:rsidRPr="00601DC2">
              <w:rPr>
                <w:rStyle w:val="SAPScreenElement"/>
              </w:rPr>
              <w:t>Example</w:t>
            </w:r>
          </w:p>
        </w:tc>
        <w:tc>
          <w:tcPr>
            <w:tcW w:w="11598" w:type="dxa"/>
          </w:tcPr>
          <w:p w14:paraId="6FA00BD8" w14:textId="77777777" w:rsidR="007A1B3D" w:rsidRDefault="007A1B3D" w:rsidP="009E115E">
            <w:r w:rsidRPr="001B5034">
              <w:t>Words or characters quoted from the screen. These include field names, screen titles, pushbuttons labels, menu names, menu paths, and menu options.</w:t>
            </w:r>
          </w:p>
          <w:p w14:paraId="69F34E15" w14:textId="77777777" w:rsidR="007A1B3D" w:rsidRPr="001B5034" w:rsidRDefault="007A1B3D" w:rsidP="009E115E">
            <w:r>
              <w:t>Textual c</w:t>
            </w:r>
            <w:r w:rsidRPr="001B5034">
              <w:t xml:space="preserve">ross-references to other </w:t>
            </w:r>
            <w:r>
              <w:t>documents</w:t>
            </w:r>
            <w:r w:rsidRPr="001B5034">
              <w:t>.</w:t>
            </w:r>
          </w:p>
        </w:tc>
      </w:tr>
      <w:tr w:rsidR="007A1B3D" w:rsidRPr="001B5034" w14:paraId="56D14F92"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831EB88" w14:textId="77777777" w:rsidR="007A1B3D" w:rsidRPr="005A5AB7" w:rsidRDefault="007A1B3D" w:rsidP="009E115E">
            <w:pPr>
              <w:rPr>
                <w:rStyle w:val="SAPEmphasis"/>
              </w:rPr>
            </w:pPr>
            <w:r w:rsidRPr="00D61EBC">
              <w:rPr>
                <w:rStyle w:val="SAPEmphasis"/>
              </w:rPr>
              <w:t>Example</w:t>
            </w:r>
          </w:p>
        </w:tc>
        <w:tc>
          <w:tcPr>
            <w:tcW w:w="11598" w:type="dxa"/>
          </w:tcPr>
          <w:p w14:paraId="0E25AFAE" w14:textId="77777777" w:rsidR="007A1B3D" w:rsidRPr="001B5034" w:rsidRDefault="007A1B3D" w:rsidP="009E115E">
            <w:r w:rsidRPr="001B5034">
              <w:t xml:space="preserve">Emphasized words or </w:t>
            </w:r>
            <w:r>
              <w:t>expressions.</w:t>
            </w:r>
          </w:p>
        </w:tc>
      </w:tr>
      <w:tr w:rsidR="007A1B3D" w:rsidRPr="001B5034" w14:paraId="052730A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6E67812" w14:textId="77777777" w:rsidR="007A1B3D" w:rsidRPr="001B5034" w:rsidRDefault="007A1B3D" w:rsidP="009E115E">
            <w:r w:rsidRPr="009A20CD">
              <w:rPr>
                <w:rStyle w:val="SAPMonospace"/>
              </w:rPr>
              <w:t>EXAMPLE</w:t>
            </w:r>
          </w:p>
        </w:tc>
        <w:tc>
          <w:tcPr>
            <w:tcW w:w="11598" w:type="dxa"/>
          </w:tcPr>
          <w:p w14:paraId="429910D2" w14:textId="77777777" w:rsidR="007A1B3D" w:rsidRPr="001B5034" w:rsidRDefault="007A1B3D"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1B3D" w:rsidRPr="001B5034" w14:paraId="2FA27595"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B82C492" w14:textId="77777777" w:rsidR="007A1B3D" w:rsidRPr="005411A0" w:rsidRDefault="007A1B3D" w:rsidP="009E115E">
            <w:pPr>
              <w:rPr>
                <w:rStyle w:val="SAPMonospace"/>
              </w:rPr>
            </w:pPr>
            <w:r w:rsidRPr="005411A0">
              <w:rPr>
                <w:rStyle w:val="SAPMonospace"/>
              </w:rPr>
              <w:t>Example</w:t>
            </w:r>
          </w:p>
        </w:tc>
        <w:tc>
          <w:tcPr>
            <w:tcW w:w="11598" w:type="dxa"/>
          </w:tcPr>
          <w:p w14:paraId="72BBF492" w14:textId="77777777" w:rsidR="007A1B3D" w:rsidRPr="001B5034" w:rsidRDefault="007A1B3D" w:rsidP="009E115E">
            <w:r w:rsidRPr="001B5034">
              <w:t>Output on the screen. This includes file and directory names and their paths, messages, names of variables and parameters, source text, and names of installation, upgrade and database tools.</w:t>
            </w:r>
          </w:p>
        </w:tc>
      </w:tr>
      <w:tr w:rsidR="007A1B3D" w:rsidRPr="001B5034" w14:paraId="21CB9F37"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685A861" w14:textId="77777777" w:rsidR="007A1B3D" w:rsidRPr="005A5AB7" w:rsidRDefault="007A1B3D" w:rsidP="009E115E">
            <w:pPr>
              <w:rPr>
                <w:rStyle w:val="SAPEmphasis"/>
              </w:rPr>
            </w:pPr>
            <w:r w:rsidRPr="006F3BFA">
              <w:rPr>
                <w:rStyle w:val="SAPUserEntry"/>
              </w:rPr>
              <w:t>Example</w:t>
            </w:r>
          </w:p>
        </w:tc>
        <w:tc>
          <w:tcPr>
            <w:tcW w:w="11598" w:type="dxa"/>
          </w:tcPr>
          <w:p w14:paraId="50993D25" w14:textId="77777777" w:rsidR="007A1B3D" w:rsidRPr="001B5034" w:rsidRDefault="007A1B3D" w:rsidP="009E115E">
            <w:r w:rsidRPr="001B5034">
              <w:t>Exact user entry. These are words or characters that you enter in the system exactly as they appear in the documentation.</w:t>
            </w:r>
          </w:p>
        </w:tc>
      </w:tr>
      <w:tr w:rsidR="007A1B3D" w:rsidRPr="001B5034" w14:paraId="150610D6"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BA7D49A" w14:textId="77777777" w:rsidR="007A1B3D" w:rsidRPr="006F3BFA" w:rsidRDefault="007A1B3D" w:rsidP="009E115E">
            <w:pPr>
              <w:rPr>
                <w:rStyle w:val="SAPUserEntry"/>
              </w:rPr>
            </w:pPr>
            <w:r w:rsidRPr="006F3BFA">
              <w:rPr>
                <w:rStyle w:val="SAPUserEntry"/>
              </w:rPr>
              <w:t>&lt;Example&gt;</w:t>
            </w:r>
          </w:p>
        </w:tc>
        <w:tc>
          <w:tcPr>
            <w:tcW w:w="11598" w:type="dxa"/>
          </w:tcPr>
          <w:p w14:paraId="1093E6B3" w14:textId="77777777" w:rsidR="007A1B3D" w:rsidRPr="001B5034" w:rsidRDefault="007A1B3D" w:rsidP="009E115E">
            <w:r w:rsidRPr="001B5034">
              <w:t>Variable user entry. Angle brackets indicate that you replace these words and characters with appropriate entries to make entries in the system.</w:t>
            </w:r>
          </w:p>
        </w:tc>
      </w:tr>
      <w:tr w:rsidR="007A1B3D" w:rsidRPr="001B5034" w14:paraId="5008102F"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4C090E0" w14:textId="77777777" w:rsidR="007A1B3D" w:rsidRPr="00601DC2" w:rsidRDefault="007A1B3D" w:rsidP="009E115E">
            <w:pPr>
              <w:rPr>
                <w:rStyle w:val="SAPKeyboard"/>
              </w:rPr>
            </w:pPr>
            <w:r w:rsidRPr="005E595C">
              <w:rPr>
                <w:rStyle w:val="SAPKeyboard"/>
              </w:rPr>
              <w:t>EXAMPLE</w:t>
            </w:r>
          </w:p>
        </w:tc>
        <w:tc>
          <w:tcPr>
            <w:tcW w:w="11598" w:type="dxa"/>
          </w:tcPr>
          <w:p w14:paraId="0A829E85" w14:textId="77777777" w:rsidR="007A1B3D" w:rsidRPr="001B5034" w:rsidRDefault="007A1B3D"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61B9EF" w14:textId="77777777" w:rsidR="007A1B3D" w:rsidRDefault="007A1B3D" w:rsidP="00E20037"/>
    <w:p w14:paraId="2026DE04" w14:textId="77777777" w:rsidR="007A1B3D" w:rsidRPr="00416A0C" w:rsidRDefault="007A1B3D" w:rsidP="00E20037">
      <w:pPr>
        <w:sectPr w:rsidR="007A1B3D" w:rsidRPr="00416A0C" w:rsidSect="007A1B3D">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1B3D" w14:paraId="7F4391C1" w14:textId="77777777" w:rsidTr="009E115E">
        <w:trPr>
          <w:trHeight w:hRule="exact" w:val="227"/>
        </w:trPr>
        <w:tc>
          <w:tcPr>
            <w:tcW w:w="3969" w:type="dxa"/>
            <w:tcMar>
              <w:top w:w="0" w:type="dxa"/>
              <w:bottom w:w="0" w:type="dxa"/>
            </w:tcMar>
          </w:tcPr>
          <w:p w14:paraId="0E201147" w14:textId="77777777" w:rsidR="007A1B3D" w:rsidRDefault="007A1B3D" w:rsidP="009E115E"/>
        </w:tc>
      </w:tr>
      <w:tr w:rsidR="007A1B3D" w14:paraId="2C7BCC85" w14:textId="77777777" w:rsidTr="009E115E">
        <w:trPr>
          <w:trHeight w:hRule="exact" w:val="1134"/>
        </w:trPr>
        <w:tc>
          <w:tcPr>
            <w:tcW w:w="3969" w:type="dxa"/>
            <w:shd w:val="clear" w:color="auto" w:fill="FFFFFF" w:themeFill="background1"/>
          </w:tcPr>
          <w:p w14:paraId="5E3B8575" w14:textId="77777777" w:rsidR="007A1B3D" w:rsidRDefault="007A1B3D" w:rsidP="009E115E">
            <w:pPr>
              <w:pStyle w:val="SAPLastPageGray"/>
            </w:pPr>
            <w:r w:rsidRPr="00447440">
              <w:rPr>
                <w:color w:val="auto"/>
              </w:rPr>
              <w:t>www.sap.com</w:t>
            </w:r>
            <w:r>
              <w:t>/contactsap</w:t>
            </w:r>
          </w:p>
        </w:tc>
      </w:tr>
      <w:tr w:rsidR="007A1B3D" w14:paraId="42AE6AD7" w14:textId="77777777" w:rsidTr="009E115E">
        <w:trPr>
          <w:trHeight w:val="8120"/>
        </w:trPr>
        <w:tc>
          <w:tcPr>
            <w:tcW w:w="3969" w:type="dxa"/>
            <w:shd w:val="clear" w:color="auto" w:fill="FFFFFF" w:themeFill="background1"/>
            <w:vAlign w:val="bottom"/>
          </w:tcPr>
          <w:p w14:paraId="2461DD30" w14:textId="77777777" w:rsidR="007A1B3D" w:rsidRPr="00CD309F" w:rsidRDefault="007A1B3D" w:rsidP="009E115E">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596F503B" w14:textId="77777777" w:rsidR="007A1B3D" w:rsidRDefault="007A1B3D" w:rsidP="009E115E">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65C073" w14:textId="77777777" w:rsidR="007A1B3D" w:rsidRPr="00F42CDC" w:rsidRDefault="007A1B3D"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094CD86" w14:textId="77777777" w:rsidR="007A1B3D" w:rsidRPr="00F42CDC" w:rsidRDefault="007A1B3D"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79D6E0A" w14:textId="77777777" w:rsidR="007A1B3D" w:rsidRPr="00F42CDC" w:rsidRDefault="007A1B3D"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D933FBC" w14:textId="71F22BBD" w:rsidR="007A1B3D" w:rsidRDefault="007A1B3D" w:rsidP="009E115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50101C9" w14:textId="77777777" w:rsidR="007A1B3D" w:rsidRPr="00907380" w:rsidRDefault="007A1B3D" w:rsidP="009E115E">
            <w:pPr>
              <w:pStyle w:val="SAPMaterialNumber"/>
            </w:pPr>
          </w:p>
        </w:tc>
      </w:tr>
    </w:tbl>
    <w:p w14:paraId="38458675" w14:textId="77777777" w:rsidR="007A1B3D" w:rsidRPr="00E20037" w:rsidRDefault="007A1B3D" w:rsidP="00E20037">
      <w:pPr>
        <w:pStyle w:val="SAPLastPageNormal"/>
        <w:rPr>
          <w:lang w:val="en-US"/>
        </w:rPr>
      </w:pPr>
      <w:r>
        <w:rPr>
          <w:noProof/>
        </w:rPr>
        <w:drawing>
          <wp:anchor distT="0" distB="0" distL="114300" distR="114300" simplePos="0" relativeHeight="251662336" behindDoc="1" locked="0" layoutInCell="1" allowOverlap="1" wp14:anchorId="5E4413DD" wp14:editId="74BAEB8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1B3D" w:rsidRPr="00E20037" w:rsidSect="007A1B3D">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6C4A" w14:textId="77777777" w:rsidR="00275DB9" w:rsidRDefault="00275DB9">
      <w:pPr>
        <w:spacing w:before="0" w:after="0" w:line="240" w:lineRule="auto"/>
      </w:pPr>
      <w:r>
        <w:separator/>
      </w:r>
    </w:p>
  </w:endnote>
  <w:endnote w:type="continuationSeparator" w:id="0">
    <w:p w14:paraId="4E61201D" w14:textId="77777777" w:rsidR="00275DB9" w:rsidRDefault="00275D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1AD1" w14:textId="77777777" w:rsidR="007A1B3D" w:rsidRDefault="007A1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1B3D" w:rsidRPr="005D1853" w14:paraId="029CC8E6" w14:textId="77777777" w:rsidTr="005E1700">
      <w:tc>
        <w:tcPr>
          <w:tcW w:w="5245" w:type="dxa"/>
          <w:vAlign w:val="bottom"/>
        </w:tcPr>
        <w:p w14:paraId="65633770" w14:textId="074F4D1B" w:rsidR="007A1B3D" w:rsidRDefault="007A1B3D" w:rsidP="005E1700">
          <w:pPr>
            <w:pStyle w:val="SAPFooterleft"/>
          </w:pPr>
          <w:fldSimple w:instr=" REF maintitle \* MERGEFORMAT ">
            <w:r w:rsidRPr="007A1B3D">
              <w:t>Geschäftspartner für Treasury and Risk</w:t>
            </w:r>
            <w:r>
              <w:rPr>
                <w:u w:color="000000" w:themeColor="text1"/>
              </w:rPr>
              <w:t xml:space="preserve"> Management anlegen - MDS (22G)</w:t>
            </w:r>
          </w:fldSimple>
        </w:p>
        <w:p w14:paraId="2A52A9F7" w14:textId="27CA47DD" w:rsidR="007A1B3D" w:rsidRPr="001B2C66" w:rsidRDefault="007A1B3D"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04F403F" w14:textId="59B2013A" w:rsidR="007A1B3D" w:rsidRPr="00860C35" w:rsidRDefault="007A1B3D"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6090B8" w14:textId="77777777" w:rsidR="007A1B3D" w:rsidRPr="004319A4" w:rsidRDefault="007A1B3D"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D3E22A" w14:textId="77777777" w:rsidR="007A1B3D" w:rsidRDefault="007A1B3D" w:rsidP="00D0069F">
    <w:pPr>
      <w:pStyle w:val="Footer"/>
    </w:pPr>
  </w:p>
  <w:p w14:paraId="57D6C4C1" w14:textId="77777777" w:rsidR="007A1B3D" w:rsidRPr="00E63F4C" w:rsidRDefault="007A1B3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DCF5" w14:textId="77777777" w:rsidR="007A1B3D" w:rsidRDefault="007A1B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1732" w14:textId="77777777" w:rsidR="007A1B3D" w:rsidRPr="007A1B3D" w:rsidRDefault="007A1B3D" w:rsidP="007A1B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6399" w14:textId="77777777" w:rsidR="007A1B3D" w:rsidRPr="007A1B3D" w:rsidRDefault="007A1B3D" w:rsidP="007A1B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35B7" w14:textId="77777777" w:rsidR="007A1B3D" w:rsidRPr="007A1B3D" w:rsidRDefault="007A1B3D" w:rsidP="007A1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AB52" w14:textId="77777777" w:rsidR="00275DB9" w:rsidRDefault="00275DB9">
      <w:pPr>
        <w:spacing w:before="0" w:after="0" w:line="240" w:lineRule="auto"/>
      </w:pPr>
      <w:r>
        <w:rPr>
          <w:color w:val="000000"/>
        </w:rPr>
        <w:separator/>
      </w:r>
    </w:p>
  </w:footnote>
  <w:footnote w:type="continuationSeparator" w:id="0">
    <w:p w14:paraId="61EEAF01" w14:textId="77777777" w:rsidR="00275DB9" w:rsidRDefault="00275D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C133" w14:textId="77777777" w:rsidR="007A1B3D" w:rsidRDefault="007A1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7A20" w14:textId="77777777" w:rsidR="007A1B3D" w:rsidRDefault="007A1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4415" w14:textId="77777777" w:rsidR="007A1B3D" w:rsidRDefault="007A1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C266C2"/>
    <w:multiLevelType w:val="multilevel"/>
    <w:tmpl w:val="F5E84C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854645"/>
    <w:multiLevelType w:val="multilevel"/>
    <w:tmpl w:val="FC62F9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A9304E4"/>
    <w:multiLevelType w:val="multilevel"/>
    <w:tmpl w:val="7BB07C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2F55E0"/>
    <w:multiLevelType w:val="multilevel"/>
    <w:tmpl w:val="7026C5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45938494">
    <w:abstractNumId w:val="21"/>
  </w:num>
  <w:num w:numId="2" w16cid:durableId="629439313">
    <w:abstractNumId w:val="25"/>
  </w:num>
  <w:num w:numId="3" w16cid:durableId="1263882192">
    <w:abstractNumId w:val="18"/>
  </w:num>
  <w:num w:numId="4" w16cid:durableId="1259752963">
    <w:abstractNumId w:val="16"/>
  </w:num>
  <w:num w:numId="5" w16cid:durableId="1466237777">
    <w:abstractNumId w:val="18"/>
    <w:lvlOverride w:ilvl="0"/>
  </w:num>
  <w:num w:numId="6" w16cid:durableId="824397299">
    <w:abstractNumId w:val="18"/>
    <w:lvlOverride w:ilvl="0"/>
  </w:num>
  <w:num w:numId="7" w16cid:durableId="1868761735">
    <w:abstractNumId w:val="18"/>
    <w:lvlOverride w:ilvl="0"/>
  </w:num>
  <w:num w:numId="8" w16cid:durableId="12153525">
    <w:abstractNumId w:val="18"/>
    <w:lvlOverride w:ilvl="0"/>
  </w:num>
  <w:num w:numId="9" w16cid:durableId="1355887197">
    <w:abstractNumId w:val="18"/>
    <w:lvlOverride w:ilvl="0"/>
  </w:num>
  <w:num w:numId="10" w16cid:durableId="620914790">
    <w:abstractNumId w:val="9"/>
  </w:num>
  <w:num w:numId="11" w16cid:durableId="206650871">
    <w:abstractNumId w:val="7"/>
  </w:num>
  <w:num w:numId="12" w16cid:durableId="1637026077">
    <w:abstractNumId w:val="6"/>
  </w:num>
  <w:num w:numId="13" w16cid:durableId="868221564">
    <w:abstractNumId w:val="8"/>
  </w:num>
  <w:num w:numId="14" w16cid:durableId="1130392014">
    <w:abstractNumId w:val="3"/>
  </w:num>
  <w:num w:numId="15" w16cid:durableId="1942642929">
    <w:abstractNumId w:val="2"/>
  </w:num>
  <w:num w:numId="16" w16cid:durableId="789861494">
    <w:abstractNumId w:val="10"/>
  </w:num>
  <w:num w:numId="17" w16cid:durableId="464275803">
    <w:abstractNumId w:val="19"/>
  </w:num>
  <w:num w:numId="18" w16cid:durableId="583104064">
    <w:abstractNumId w:val="23"/>
  </w:num>
  <w:num w:numId="19" w16cid:durableId="95561461">
    <w:abstractNumId w:val="5"/>
  </w:num>
  <w:num w:numId="20" w16cid:durableId="1801068605">
    <w:abstractNumId w:val="4"/>
  </w:num>
  <w:num w:numId="21" w16cid:durableId="1154301861">
    <w:abstractNumId w:val="1"/>
  </w:num>
  <w:num w:numId="22" w16cid:durableId="1053116113">
    <w:abstractNumId w:val="0"/>
  </w:num>
  <w:num w:numId="23" w16cid:durableId="1580943563">
    <w:abstractNumId w:val="14"/>
  </w:num>
  <w:num w:numId="24" w16cid:durableId="2130126212">
    <w:abstractNumId w:val="12"/>
  </w:num>
  <w:num w:numId="25" w16cid:durableId="1745373567">
    <w:abstractNumId w:val="17"/>
  </w:num>
  <w:num w:numId="26" w16cid:durableId="1646082689">
    <w:abstractNumId w:val="22"/>
  </w:num>
  <w:num w:numId="27" w16cid:durableId="1283225548">
    <w:abstractNumId w:val="13"/>
  </w:num>
  <w:num w:numId="28" w16cid:durableId="1260060807">
    <w:abstractNumId w:val="20"/>
  </w:num>
  <w:num w:numId="29" w16cid:durableId="513152427">
    <w:abstractNumId w:val="8"/>
    <w:lvlOverride w:ilvl="0">
      <w:startOverride w:val="1"/>
    </w:lvlOverride>
  </w:num>
  <w:num w:numId="30" w16cid:durableId="70126228">
    <w:abstractNumId w:val="8"/>
    <w:lvlOverride w:ilvl="0">
      <w:startOverride w:val="1"/>
    </w:lvlOverride>
  </w:num>
  <w:num w:numId="31" w16cid:durableId="1978412892">
    <w:abstractNumId w:val="11"/>
  </w:num>
  <w:num w:numId="32" w16cid:durableId="1096024261">
    <w:abstractNumId w:val="24"/>
  </w:num>
  <w:num w:numId="33" w16cid:durableId="1834565992">
    <w:abstractNumId w:val="15"/>
  </w:num>
  <w:num w:numId="34" w16cid:durableId="1487470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57396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7067F"/>
    <w:rsid w:val="00275DB9"/>
    <w:rsid w:val="002C5AD8"/>
    <w:rsid w:val="007A1B3D"/>
    <w:rsid w:val="00E706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A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B3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1B3D"/>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1B3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1B3D"/>
    <w:pPr>
      <w:numPr>
        <w:ilvl w:val="2"/>
      </w:numPr>
      <w:ind w:left="1134" w:hanging="1134"/>
      <w:outlineLvl w:val="2"/>
    </w:pPr>
    <w:rPr>
      <w:bCs/>
    </w:rPr>
  </w:style>
  <w:style w:type="paragraph" w:styleId="Heading4">
    <w:name w:val="heading 4"/>
    <w:basedOn w:val="Heading2"/>
    <w:next w:val="Normal"/>
    <w:link w:val="Heading4Char"/>
    <w:unhideWhenUsed/>
    <w:qFormat/>
    <w:rsid w:val="007A1B3D"/>
    <w:pPr>
      <w:numPr>
        <w:ilvl w:val="3"/>
      </w:numPr>
      <w:ind w:left="1418" w:hanging="1418"/>
      <w:outlineLvl w:val="3"/>
    </w:pPr>
    <w:rPr>
      <w:bCs/>
      <w:iCs/>
    </w:rPr>
  </w:style>
  <w:style w:type="paragraph" w:styleId="Heading5">
    <w:name w:val="heading 5"/>
    <w:basedOn w:val="Heading2"/>
    <w:next w:val="Normal"/>
    <w:link w:val="Heading5Char"/>
    <w:unhideWhenUsed/>
    <w:qFormat/>
    <w:rsid w:val="007A1B3D"/>
    <w:pPr>
      <w:numPr>
        <w:ilvl w:val="4"/>
      </w:numPr>
      <w:ind w:left="1701" w:hanging="1701"/>
      <w:outlineLvl w:val="4"/>
    </w:pPr>
  </w:style>
  <w:style w:type="paragraph" w:styleId="Heading6">
    <w:name w:val="heading 6"/>
    <w:basedOn w:val="Heading2"/>
    <w:next w:val="Normal"/>
    <w:link w:val="Heading6Char"/>
    <w:uiPriority w:val="9"/>
    <w:unhideWhenUsed/>
    <w:rsid w:val="007A1B3D"/>
    <w:pPr>
      <w:numPr>
        <w:ilvl w:val="5"/>
      </w:numPr>
      <w:ind w:left="1871" w:hanging="1871"/>
      <w:outlineLvl w:val="5"/>
    </w:pPr>
    <w:rPr>
      <w:iCs/>
    </w:rPr>
  </w:style>
  <w:style w:type="paragraph" w:styleId="Heading7">
    <w:name w:val="heading 7"/>
    <w:basedOn w:val="Heading2"/>
    <w:next w:val="Normal"/>
    <w:link w:val="Heading7Char"/>
    <w:uiPriority w:val="9"/>
    <w:unhideWhenUsed/>
    <w:rsid w:val="007A1B3D"/>
    <w:pPr>
      <w:numPr>
        <w:ilvl w:val="6"/>
      </w:numPr>
      <w:ind w:left="1985" w:hanging="1985"/>
      <w:outlineLvl w:val="6"/>
    </w:pPr>
    <w:rPr>
      <w:iCs/>
    </w:rPr>
  </w:style>
  <w:style w:type="paragraph" w:styleId="Heading8">
    <w:name w:val="heading 8"/>
    <w:basedOn w:val="Heading2"/>
    <w:next w:val="Normal"/>
    <w:link w:val="Heading8Char"/>
    <w:uiPriority w:val="9"/>
    <w:unhideWhenUsed/>
    <w:rsid w:val="007A1B3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1B3D"/>
    <w:pPr>
      <w:numPr>
        <w:ilvl w:val="8"/>
      </w:numPr>
      <w:ind w:left="2495" w:hanging="2495"/>
      <w:outlineLvl w:val="8"/>
    </w:pPr>
    <w:rPr>
      <w:iCs/>
      <w:szCs w:val="20"/>
    </w:rPr>
  </w:style>
  <w:style w:type="character" w:default="1" w:styleId="DefaultParagraphFont">
    <w:name w:val="Default Paragraph Font"/>
    <w:uiPriority w:val="1"/>
    <w:semiHidden/>
    <w:unhideWhenUsed/>
    <w:rsid w:val="007A1B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B3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1B3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A1B3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1B3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1B3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1B3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1B3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1B3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1B3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1B3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A1B3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A1B3D"/>
    <w:rPr>
      <w:rFonts w:ascii="BentonSans Medium" w:hAnsi="BentonSans Medium"/>
      <w:sz w:val="20"/>
    </w:rPr>
  </w:style>
  <w:style w:type="paragraph" w:customStyle="1" w:styleId="SAPMainTitle">
    <w:name w:val="SAP_MainTitle"/>
    <w:basedOn w:val="Normal"/>
    <w:next w:val="SAPSubTitle"/>
    <w:rsid w:val="007A1B3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1B3D"/>
    <w:pPr>
      <w:spacing w:before="120"/>
    </w:pPr>
    <w:rPr>
      <w:color w:val="000000" w:themeColor="text1"/>
      <w:sz w:val="28"/>
    </w:rPr>
  </w:style>
  <w:style w:type="paragraph" w:customStyle="1" w:styleId="SAPSecurityLevel">
    <w:name w:val="SAP_SecurityLevel"/>
    <w:basedOn w:val="SAPMainTitle"/>
    <w:locked/>
    <w:rsid w:val="007A1B3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1B3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1B3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1B3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1B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B3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1B3D"/>
    <w:pPr>
      <w:spacing w:before="1080"/>
    </w:pPr>
    <w:rPr>
      <w:b/>
      <w:color w:val="999999"/>
      <w:sz w:val="20"/>
    </w:rPr>
  </w:style>
  <w:style w:type="paragraph" w:customStyle="1" w:styleId="SAPTargetAudience">
    <w:name w:val="SAP_TargetAudience"/>
    <w:basedOn w:val="Normal"/>
    <w:locked/>
    <w:rsid w:val="007A1B3D"/>
    <w:pPr>
      <w:ind w:left="170" w:right="170"/>
    </w:pPr>
  </w:style>
  <w:style w:type="paragraph" w:customStyle="1" w:styleId="SAPHeading1NoNumber">
    <w:name w:val="SAP_Heading1NoNumber"/>
    <w:basedOn w:val="Heading1"/>
    <w:next w:val="Normal"/>
    <w:locked/>
    <w:rsid w:val="007A1B3D"/>
    <w:pPr>
      <w:numPr>
        <w:numId w:val="0"/>
      </w:numPr>
      <w:outlineLvl w:val="9"/>
    </w:pPr>
  </w:style>
  <w:style w:type="table" w:customStyle="1" w:styleId="LightShading1">
    <w:name w:val="Light Shading1"/>
    <w:basedOn w:val="TableNormal"/>
    <w:uiPriority w:val="60"/>
    <w:locked/>
    <w:rsid w:val="007A1B3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1B3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1B3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1B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1B3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1B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1B3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1B3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1B3D"/>
    <w:pPr>
      <w:keepNext w:val="0"/>
      <w:spacing w:before="0"/>
    </w:pPr>
  </w:style>
  <w:style w:type="paragraph" w:styleId="TOC1">
    <w:name w:val="toc 1"/>
    <w:basedOn w:val="Normal"/>
    <w:autoRedefine/>
    <w:uiPriority w:val="39"/>
    <w:unhideWhenUsed/>
    <w:rsid w:val="007A1B3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1B3D"/>
    <w:pPr>
      <w:keepNext w:val="0"/>
      <w:tabs>
        <w:tab w:val="left" w:pos="1418"/>
      </w:tabs>
      <w:spacing w:before="0"/>
      <w:ind w:left="1418" w:hanging="794"/>
    </w:pPr>
  </w:style>
  <w:style w:type="paragraph" w:styleId="TOC4">
    <w:name w:val="toc 4"/>
    <w:basedOn w:val="TOC3"/>
    <w:next w:val="Normal"/>
    <w:autoRedefine/>
    <w:uiPriority w:val="39"/>
    <w:unhideWhenUsed/>
    <w:rsid w:val="007A1B3D"/>
    <w:pPr>
      <w:tabs>
        <w:tab w:val="left" w:pos="1985"/>
      </w:tabs>
      <w:ind w:right="851"/>
    </w:pPr>
  </w:style>
  <w:style w:type="paragraph" w:styleId="TOC5">
    <w:name w:val="toc 5"/>
    <w:basedOn w:val="TOC4"/>
    <w:next w:val="Normal"/>
    <w:autoRedefine/>
    <w:uiPriority w:val="39"/>
    <w:unhideWhenUsed/>
    <w:rsid w:val="007A1B3D"/>
  </w:style>
  <w:style w:type="paragraph" w:customStyle="1" w:styleId="SAPKeyblockTitle">
    <w:name w:val="SAP_KeyblockTitle"/>
    <w:basedOn w:val="Normal"/>
    <w:next w:val="Normal"/>
    <w:qFormat/>
    <w:rsid w:val="007A1B3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1B3D"/>
    <w:pPr>
      <w:ind w:left="680"/>
    </w:pPr>
  </w:style>
  <w:style w:type="paragraph" w:styleId="ListContinue">
    <w:name w:val="List Continue"/>
    <w:basedOn w:val="Normal"/>
    <w:uiPriority w:val="99"/>
    <w:qFormat/>
    <w:rsid w:val="007A1B3D"/>
    <w:pPr>
      <w:ind w:left="340"/>
    </w:pPr>
  </w:style>
  <w:style w:type="paragraph" w:styleId="ListContinue2">
    <w:name w:val="List Continue 2"/>
    <w:basedOn w:val="Normal"/>
    <w:uiPriority w:val="99"/>
    <w:qFormat/>
    <w:rsid w:val="007A1B3D"/>
    <w:pPr>
      <w:ind w:left="680"/>
    </w:pPr>
  </w:style>
  <w:style w:type="paragraph" w:styleId="ListContinue3">
    <w:name w:val="List Continue 3"/>
    <w:basedOn w:val="Normal"/>
    <w:uiPriority w:val="99"/>
    <w:qFormat/>
    <w:rsid w:val="007A1B3D"/>
    <w:pPr>
      <w:ind w:left="1021"/>
    </w:pPr>
  </w:style>
  <w:style w:type="character" w:styleId="Hyperlink">
    <w:name w:val="Hyperlink"/>
    <w:basedOn w:val="DefaultParagraphFont"/>
    <w:uiPriority w:val="99"/>
    <w:unhideWhenUsed/>
    <w:rsid w:val="007A1B3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1B3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1B3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1B3D"/>
    <w:rPr>
      <w:rFonts w:ascii="Courier New" w:hAnsi="Courier New" w:cs="Times New Roman"/>
      <w:sz w:val="18"/>
    </w:rPr>
  </w:style>
  <w:style w:type="paragraph" w:styleId="Header">
    <w:name w:val="header"/>
    <w:basedOn w:val="Normal"/>
    <w:link w:val="HeaderChar"/>
    <w:uiPriority w:val="99"/>
    <w:unhideWhenUsed/>
    <w:rsid w:val="007A1B3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1B3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1B3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1B3D"/>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1B3D"/>
    <w:rPr>
      <w:rFonts w:ascii="Courier New" w:hAnsi="Courier New" w:cs="Times New Roman"/>
      <w:b/>
      <w:color w:val="45157E"/>
      <w:sz w:val="18"/>
    </w:rPr>
  </w:style>
  <w:style w:type="character" w:customStyle="1" w:styleId="SAPScreenElement">
    <w:name w:val="SAP_ScreenElement"/>
    <w:basedOn w:val="DefaultParagraphFont"/>
    <w:uiPriority w:val="1"/>
    <w:qFormat/>
    <w:rsid w:val="007A1B3D"/>
    <w:rPr>
      <w:rFonts w:ascii="BentonSans Book Italic" w:hAnsi="BentonSans Book Italic" w:cs="Times New Roman"/>
      <w:color w:val="003283"/>
    </w:rPr>
  </w:style>
  <w:style w:type="character" w:customStyle="1" w:styleId="SAPEmphasis">
    <w:name w:val="SAP_Emphasis"/>
    <w:basedOn w:val="DefaultParagraphFont"/>
    <w:uiPriority w:val="1"/>
    <w:qFormat/>
    <w:rsid w:val="007A1B3D"/>
    <w:rPr>
      <w:rFonts w:ascii="BentonSans Medium" w:hAnsi="BentonSans Medium" w:cs="Times New Roman"/>
      <w:sz w:val="18"/>
    </w:rPr>
  </w:style>
  <w:style w:type="character" w:customStyle="1" w:styleId="SAPKeyboard">
    <w:name w:val="SAP_Keyboard"/>
    <w:basedOn w:val="SAPMonospace"/>
    <w:uiPriority w:val="1"/>
    <w:qFormat/>
    <w:rsid w:val="007A1B3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1B3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1B3D"/>
    <w:rPr>
      <w:rFonts w:ascii="BentonSans Bold" w:hAnsi="BentonSans Bold" w:cs="Times New Roman"/>
    </w:rPr>
  </w:style>
  <w:style w:type="character" w:customStyle="1" w:styleId="SAPFooterSecurityLevel">
    <w:name w:val="SAP_Footer_SecurityLevel"/>
    <w:basedOn w:val="DefaultParagraphFont"/>
    <w:uiPriority w:val="1"/>
    <w:locked/>
    <w:rsid w:val="007A1B3D"/>
    <w:rPr>
      <w:rFonts w:cs="Times New Roman"/>
      <w:caps/>
      <w:spacing w:val="6"/>
    </w:rPr>
  </w:style>
  <w:style w:type="character" w:styleId="PlaceholderText">
    <w:name w:val="Placeholder Text"/>
    <w:basedOn w:val="DefaultParagraphFont"/>
    <w:uiPriority w:val="99"/>
    <w:semiHidden/>
    <w:rsid w:val="007A1B3D"/>
    <w:rPr>
      <w:rFonts w:cs="Times New Roman"/>
      <w:color w:val="808080"/>
    </w:rPr>
  </w:style>
  <w:style w:type="paragraph" w:customStyle="1" w:styleId="SAPGraphicParagraph">
    <w:name w:val="SAP_GraphicParagraph"/>
    <w:basedOn w:val="Normal"/>
    <w:next w:val="Normal"/>
    <w:rsid w:val="007A1B3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1B3D"/>
    <w:rPr>
      <w:rFonts w:cs="Times New Roman"/>
      <w:color w:val="96607D" w:themeColor="followedHyperlink"/>
      <w:u w:val="single"/>
    </w:rPr>
  </w:style>
  <w:style w:type="character" w:styleId="SubtleEmphasis">
    <w:name w:val="Subtle Emphasis"/>
    <w:basedOn w:val="DefaultParagraphFont"/>
    <w:uiPriority w:val="19"/>
    <w:rsid w:val="007A1B3D"/>
    <w:rPr>
      <w:rFonts w:cs="Times New Roman"/>
      <w:i/>
      <w:iCs/>
      <w:color w:val="808080" w:themeColor="text1" w:themeTint="7F"/>
    </w:rPr>
  </w:style>
  <w:style w:type="character" w:styleId="Strong">
    <w:name w:val="Strong"/>
    <w:basedOn w:val="DefaultParagraphFont"/>
    <w:uiPriority w:val="22"/>
    <w:rsid w:val="007A1B3D"/>
    <w:rPr>
      <w:rFonts w:cs="Times New Roman"/>
      <w:b/>
      <w:bCs/>
    </w:rPr>
  </w:style>
  <w:style w:type="paragraph" w:customStyle="1" w:styleId="SAPCopyrightShort">
    <w:name w:val="SAP_CopyrightShort"/>
    <w:basedOn w:val="Normal"/>
    <w:locked/>
    <w:rsid w:val="007A1B3D"/>
    <w:pPr>
      <w:spacing w:before="11760" w:after="0" w:line="220" w:lineRule="exact"/>
      <w:ind w:left="-1418" w:right="-567"/>
    </w:pPr>
  </w:style>
  <w:style w:type="paragraph" w:customStyle="1" w:styleId="SAPLastPageGray">
    <w:name w:val="SAP_LastPage_Gray"/>
    <w:basedOn w:val="Normal"/>
    <w:locked/>
    <w:rsid w:val="007A1B3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1B3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1B3D"/>
  </w:style>
  <w:style w:type="paragraph" w:styleId="List">
    <w:name w:val="List"/>
    <w:basedOn w:val="Normal"/>
    <w:uiPriority w:val="99"/>
    <w:unhideWhenUsed/>
    <w:rsid w:val="007A1B3D"/>
    <w:pPr>
      <w:ind w:left="340" w:hanging="340"/>
      <w:contextualSpacing/>
    </w:pPr>
  </w:style>
  <w:style w:type="paragraph" w:styleId="ListBullet">
    <w:name w:val="List Bullet"/>
    <w:basedOn w:val="Normal"/>
    <w:uiPriority w:val="99"/>
    <w:qFormat/>
    <w:rsid w:val="007A1B3D"/>
    <w:pPr>
      <w:numPr>
        <w:numId w:val="10"/>
      </w:numPr>
      <w:ind w:left="341" w:hanging="284"/>
    </w:pPr>
  </w:style>
  <w:style w:type="paragraph" w:styleId="ListBullet2">
    <w:name w:val="List Bullet 2"/>
    <w:basedOn w:val="Normal"/>
    <w:uiPriority w:val="99"/>
    <w:qFormat/>
    <w:rsid w:val="007A1B3D"/>
    <w:pPr>
      <w:numPr>
        <w:numId w:val="11"/>
      </w:numPr>
      <w:ind w:left="681" w:hanging="284"/>
    </w:pPr>
  </w:style>
  <w:style w:type="paragraph" w:styleId="ListBullet3">
    <w:name w:val="List Bullet 3"/>
    <w:basedOn w:val="Normal"/>
    <w:uiPriority w:val="99"/>
    <w:qFormat/>
    <w:rsid w:val="007A1B3D"/>
    <w:pPr>
      <w:numPr>
        <w:numId w:val="12"/>
      </w:numPr>
      <w:ind w:left="1021" w:hanging="284"/>
    </w:pPr>
  </w:style>
  <w:style w:type="paragraph" w:styleId="ListNumber">
    <w:name w:val="List Number"/>
    <w:basedOn w:val="Normal"/>
    <w:uiPriority w:val="99"/>
    <w:qFormat/>
    <w:rsid w:val="007A1B3D"/>
    <w:pPr>
      <w:numPr>
        <w:numId w:val="35"/>
      </w:numPr>
    </w:pPr>
  </w:style>
  <w:style w:type="paragraph" w:styleId="ListNumber2">
    <w:name w:val="List Number 2"/>
    <w:basedOn w:val="Normal"/>
    <w:uiPriority w:val="99"/>
    <w:qFormat/>
    <w:rsid w:val="007A1B3D"/>
    <w:pPr>
      <w:numPr>
        <w:ilvl w:val="1"/>
        <w:numId w:val="35"/>
      </w:numPr>
    </w:pPr>
  </w:style>
  <w:style w:type="paragraph" w:styleId="ListNumber3">
    <w:name w:val="List Number 3"/>
    <w:basedOn w:val="Normal"/>
    <w:uiPriority w:val="99"/>
    <w:qFormat/>
    <w:rsid w:val="007A1B3D"/>
    <w:pPr>
      <w:numPr>
        <w:ilvl w:val="2"/>
        <w:numId w:val="35"/>
      </w:numPr>
    </w:pPr>
  </w:style>
  <w:style w:type="paragraph" w:styleId="List2">
    <w:name w:val="List 2"/>
    <w:basedOn w:val="Normal"/>
    <w:uiPriority w:val="99"/>
    <w:unhideWhenUsed/>
    <w:rsid w:val="007A1B3D"/>
    <w:pPr>
      <w:ind w:left="680" w:hanging="340"/>
      <w:contextualSpacing/>
    </w:pPr>
  </w:style>
  <w:style w:type="paragraph" w:styleId="List3">
    <w:name w:val="List 3"/>
    <w:basedOn w:val="Normal"/>
    <w:uiPriority w:val="99"/>
    <w:unhideWhenUsed/>
    <w:rsid w:val="007A1B3D"/>
    <w:pPr>
      <w:ind w:left="1020" w:hanging="340"/>
      <w:contextualSpacing/>
    </w:pPr>
  </w:style>
  <w:style w:type="paragraph" w:styleId="DocumentMap">
    <w:name w:val="Document Map"/>
    <w:basedOn w:val="Normal"/>
    <w:link w:val="DocumentMapChar"/>
    <w:uiPriority w:val="99"/>
    <w:semiHidden/>
    <w:unhideWhenUsed/>
    <w:rsid w:val="007A1B3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1B3D"/>
    <w:rPr>
      <w:rFonts w:ascii="Tahoma" w:eastAsia="MS Mincho" w:hAnsi="Tahoma"/>
      <w:color w:val="000000" w:themeColor="text1"/>
      <w:kern w:val="0"/>
      <w:sz w:val="16"/>
      <w:szCs w:val="16"/>
      <w:lang w:eastAsia="en-US"/>
    </w:rPr>
  </w:style>
  <w:style w:type="paragraph" w:styleId="NoSpacing">
    <w:name w:val="No Spacing"/>
    <w:link w:val="NoSpacingChar"/>
    <w:uiPriority w:val="1"/>
    <w:rsid w:val="007A1B3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1B3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1B3D"/>
    <w:pPr>
      <w:jc w:val="right"/>
    </w:pPr>
    <w:rPr>
      <w:noProof/>
    </w:rPr>
  </w:style>
  <w:style w:type="character" w:styleId="Emphasis">
    <w:name w:val="Emphasis"/>
    <w:basedOn w:val="DefaultParagraphFont"/>
    <w:uiPriority w:val="20"/>
    <w:rsid w:val="007A1B3D"/>
    <w:rPr>
      <w:rFonts w:cs="Times New Roman"/>
      <w:i/>
      <w:iCs/>
    </w:rPr>
  </w:style>
  <w:style w:type="paragraph" w:styleId="Quote">
    <w:name w:val="Quote"/>
    <w:basedOn w:val="Normal"/>
    <w:next w:val="Normal"/>
    <w:link w:val="QuoteChar"/>
    <w:uiPriority w:val="29"/>
    <w:rsid w:val="007A1B3D"/>
    <w:rPr>
      <w:i/>
      <w:iCs/>
    </w:rPr>
  </w:style>
  <w:style w:type="character" w:customStyle="1" w:styleId="QuoteChar">
    <w:name w:val="Quote Char"/>
    <w:basedOn w:val="DefaultParagraphFont"/>
    <w:link w:val="Quote"/>
    <w:uiPriority w:val="29"/>
    <w:rsid w:val="007A1B3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1B3D"/>
    <w:rPr>
      <w:rFonts w:cs="Times New Roman"/>
      <w:smallCaps/>
      <w:color w:val="E97132" w:themeColor="accent2"/>
      <w:u w:val="single"/>
    </w:rPr>
  </w:style>
  <w:style w:type="paragraph" w:styleId="IntenseQuote">
    <w:name w:val="Intense Quote"/>
    <w:basedOn w:val="Normal"/>
    <w:next w:val="Normal"/>
    <w:link w:val="IntenseQuoteChar"/>
    <w:uiPriority w:val="30"/>
    <w:rsid w:val="007A1B3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1B3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1B3D"/>
    <w:rPr>
      <w:rFonts w:cs="Times New Roman"/>
      <w:b/>
      <w:bCs/>
      <w:smallCaps/>
      <w:color w:val="E97132" w:themeColor="accent2"/>
      <w:spacing w:val="5"/>
      <w:u w:val="single"/>
    </w:rPr>
  </w:style>
  <w:style w:type="character" w:styleId="IntenseEmphasis">
    <w:name w:val="Intense Emphasis"/>
    <w:basedOn w:val="DefaultParagraphFont"/>
    <w:uiPriority w:val="21"/>
    <w:rsid w:val="007A1B3D"/>
    <w:rPr>
      <w:rFonts w:cs="Times New Roman"/>
      <w:b/>
      <w:bCs/>
      <w:i/>
      <w:iCs/>
      <w:color w:val="156082" w:themeColor="accent1"/>
    </w:rPr>
  </w:style>
  <w:style w:type="paragraph" w:styleId="ListParagraph">
    <w:name w:val="List Paragraph"/>
    <w:basedOn w:val="Normal"/>
    <w:uiPriority w:val="34"/>
    <w:rsid w:val="007A1B3D"/>
    <w:pPr>
      <w:ind w:left="720"/>
      <w:contextualSpacing/>
    </w:pPr>
  </w:style>
  <w:style w:type="character" w:styleId="BookTitle">
    <w:name w:val="Book Title"/>
    <w:basedOn w:val="DefaultParagraphFont"/>
    <w:uiPriority w:val="33"/>
    <w:rsid w:val="007A1B3D"/>
    <w:rPr>
      <w:rFonts w:cs="Times New Roman"/>
      <w:b/>
      <w:bCs/>
      <w:smallCaps/>
      <w:spacing w:val="5"/>
    </w:rPr>
  </w:style>
  <w:style w:type="character" w:customStyle="1" w:styleId="SAPTextReference">
    <w:name w:val="SAP_TextReference"/>
    <w:basedOn w:val="SAPScreenElement"/>
    <w:uiPriority w:val="1"/>
    <w:qFormat/>
    <w:rsid w:val="007A1B3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1B3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1B3D"/>
    <w:rPr>
      <w:rFonts w:ascii="BentonSans Bold" w:hAnsi="BentonSans Bold"/>
    </w:rPr>
  </w:style>
  <w:style w:type="paragraph" w:customStyle="1" w:styleId="SAPFooterCurrentTopicLeft">
    <w:name w:val="SAP_Footer_CurrentTopicLeft"/>
    <w:basedOn w:val="SAPFooterleft"/>
    <w:qFormat/>
    <w:locked/>
    <w:rsid w:val="007A1B3D"/>
    <w:rPr>
      <w:rFonts w:ascii="BentonSans Bold" w:hAnsi="BentonSans Bold"/>
    </w:rPr>
  </w:style>
  <w:style w:type="character" w:customStyle="1" w:styleId="Superscript">
    <w:name w:val="Superscript"/>
    <w:basedOn w:val="DefaultParagraphFont"/>
    <w:uiPriority w:val="1"/>
    <w:rsid w:val="007A1B3D"/>
    <w:rPr>
      <w:rFonts w:cs="Times New Roman"/>
      <w:vertAlign w:val="superscript"/>
    </w:rPr>
  </w:style>
  <w:style w:type="character" w:customStyle="1" w:styleId="SAPGreenTextNotPrintedChar">
    <w:name w:val="SAP_GreenText_(NotPrinted) Char"/>
    <w:basedOn w:val="DefaultParagraphFont"/>
    <w:link w:val="SAPGreenTextNotPrinted"/>
    <w:rsid w:val="007A1B3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1B3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1B3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1B3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1B3D"/>
    <w:pPr>
      <w:spacing w:before="0" w:after="200" w:line="240" w:lineRule="auto"/>
    </w:pPr>
    <w:rPr>
      <w:i/>
      <w:iCs/>
      <w:color w:val="0E2841" w:themeColor="text2"/>
      <w:szCs w:val="18"/>
    </w:rPr>
  </w:style>
  <w:style w:type="paragraph" w:customStyle="1" w:styleId="SAPXMLCodeblock">
    <w:name w:val="SAP_XML_Codeblock"/>
    <w:basedOn w:val="Normal"/>
    <w:qFormat/>
    <w:rsid w:val="007A1B3D"/>
    <w:rPr>
      <w:rFonts w:ascii="Courier New" w:eastAsiaTheme="majorEastAsia" w:hAnsi="Courier New"/>
      <w:szCs w:val="26"/>
    </w:rPr>
  </w:style>
  <w:style w:type="character" w:customStyle="1" w:styleId="SAPIcon">
    <w:name w:val="SAP_Icon"/>
    <w:basedOn w:val="SAPTextReference"/>
    <w:uiPriority w:val="1"/>
    <w:qFormat/>
    <w:rsid w:val="007A1B3D"/>
    <w:rPr>
      <w:rFonts w:ascii="SAP-icons" w:hAnsi="SAP-icons" w:cs="Times New Roman"/>
      <w:color w:val="7F7F7F" w:themeColor="text1" w:themeTint="80"/>
      <w:sz w:val="18"/>
    </w:rPr>
  </w:style>
  <w:style w:type="table" w:customStyle="1" w:styleId="SAPNote">
    <w:name w:val="SAP_Note"/>
    <w:basedOn w:val="TableGrid"/>
    <w:uiPriority w:val="99"/>
    <w:rsid w:val="007A1B3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1B3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6303</Words>
  <Characters>35932</Characters>
  <Application>Microsoft Office Word</Application>
  <DocSecurity>4</DocSecurity>
  <Lines>299</Lines>
  <Paragraphs>84</Paragraphs>
  <ScaleCrop>false</ScaleCrop>
  <Company/>
  <LinksUpToDate>false</LinksUpToDate>
  <CharactersWithSpaces>42151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