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C4E2B" w14:paraId="5A8B4A68" w14:textId="77777777" w:rsidTr="00230EA4">
        <w:trPr>
          <w:trHeight w:val="636"/>
        </w:trPr>
        <w:tc>
          <w:tcPr>
            <w:tcW w:w="3227" w:type="dxa"/>
          </w:tcPr>
          <w:p w14:paraId="5AB2CBA0" w14:textId="77777777" w:rsidR="006C4E2B" w:rsidRPr="006A4D17" w:rsidRDefault="006C4E2B" w:rsidP="00230EA4">
            <w:bookmarkStart w:id="0" w:name="unique_1"/>
            <w:bookmarkStart w:id="1" w:name="_Hlk107001998"/>
            <w:r w:rsidRPr="006A4D17">
              <w:rPr>
                <w:noProof/>
              </w:rPr>
              <w:drawing>
                <wp:anchor distT="0" distB="0" distL="114300" distR="114300" simplePos="0" relativeHeight="251659264" behindDoc="1" locked="0" layoutInCell="1" allowOverlap="1" wp14:anchorId="6D1E1E24" wp14:editId="3777313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E21517E" w14:textId="51A48ED0" w:rsidR="006C4E2B" w:rsidRPr="00E540A2" w:rsidRDefault="006C4E2B" w:rsidP="006C4E2B">
            <w:pPr>
              <w:pStyle w:val="SAPCollateralType"/>
            </w:pPr>
            <w:r>
              <w:t>Master Data Script</w:t>
            </w:r>
          </w:p>
          <w:p w14:paraId="7F4022FD" w14:textId="0D939C91" w:rsidR="006C4E2B" w:rsidRPr="00CF3F1C" w:rsidRDefault="006C4E2B" w:rsidP="006C4E2B">
            <w:pPr>
              <w:pStyle w:val="SAPDocumentVersion"/>
            </w:pPr>
            <w:r>
              <w:t>SAP S/4HANA Cloud Public Edition - 02-07-26</w:t>
            </w:r>
          </w:p>
        </w:tc>
      </w:tr>
      <w:tr w:rsidR="006C4E2B" w14:paraId="550A8EF5" w14:textId="77777777" w:rsidTr="00230EA4">
        <w:trPr>
          <w:trHeight w:hRule="exact" w:val="1656"/>
        </w:trPr>
        <w:tc>
          <w:tcPr>
            <w:tcW w:w="3227" w:type="dxa"/>
          </w:tcPr>
          <w:p w14:paraId="2CB2536C" w14:textId="77777777" w:rsidR="006C4E2B" w:rsidRPr="006A4D17" w:rsidRDefault="006C4E2B" w:rsidP="00230EA4"/>
        </w:tc>
        <w:tc>
          <w:tcPr>
            <w:tcW w:w="11340" w:type="dxa"/>
          </w:tcPr>
          <w:p w14:paraId="6B53F316" w14:textId="72EA113B" w:rsidR="006C4E2B" w:rsidRDefault="006C4E2B" w:rsidP="006C4E2B">
            <w:pPr>
              <w:pStyle w:val="SAPMainTitle"/>
            </w:pPr>
            <w:bookmarkStart w:id="2" w:name="maintitle"/>
            <w:r>
              <w:t>Create Freight Agreement - MDS (3TL)</w:t>
            </w:r>
            <w:bookmarkEnd w:id="2"/>
            <w:r w:rsidRPr="00585F3D">
              <w:t xml:space="preserve"> </w:t>
            </w:r>
          </w:p>
          <w:p w14:paraId="0EA19093" w14:textId="77777777" w:rsidR="006C4E2B" w:rsidRDefault="006C4E2B" w:rsidP="00230EA4"/>
          <w:p w14:paraId="67341B5C" w14:textId="77777777" w:rsidR="006C4E2B" w:rsidRPr="00585F3D" w:rsidRDefault="006C4E2B" w:rsidP="00230EA4">
            <w:r w:rsidRPr="00DE3655">
              <w:rPr>
                <w:b/>
                <w:bCs/>
                <w:noProof/>
                <w:szCs w:val="28"/>
              </w:rPr>
              <w:drawing>
                <wp:anchor distT="0" distB="0" distL="114300" distR="114300" simplePos="0" relativeHeight="251660288" behindDoc="1" locked="0" layoutInCell="1" allowOverlap="1" wp14:anchorId="72A787E8" wp14:editId="2015BE5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C4E2B" w14:paraId="690ACC91" w14:textId="77777777" w:rsidTr="00230EA4">
        <w:trPr>
          <w:trHeight w:hRule="exact" w:val="481"/>
        </w:trPr>
        <w:tc>
          <w:tcPr>
            <w:tcW w:w="3227" w:type="dxa"/>
          </w:tcPr>
          <w:p w14:paraId="111B347C" w14:textId="77777777" w:rsidR="006C4E2B" w:rsidRDefault="006C4E2B" w:rsidP="00230EA4"/>
        </w:tc>
        <w:tc>
          <w:tcPr>
            <w:tcW w:w="11340" w:type="dxa"/>
          </w:tcPr>
          <w:p w14:paraId="5BB9269A" w14:textId="77777777" w:rsidR="006C4E2B" w:rsidRDefault="006C4E2B" w:rsidP="00230EA4">
            <w:pPr>
              <w:pStyle w:val="SAPSecurityLevel"/>
              <w:jc w:val="left"/>
            </w:pPr>
            <w:r>
              <w:t>PUBLIC</w:t>
            </w:r>
          </w:p>
        </w:tc>
      </w:tr>
    </w:tbl>
    <w:p w14:paraId="5E56C2B9" w14:textId="77777777" w:rsidR="006C4E2B" w:rsidRPr="009B6859" w:rsidRDefault="006C4E2B" w:rsidP="00FB5FFD">
      <w:pPr>
        <w:pStyle w:val="SAPKeyblockTitle"/>
      </w:pPr>
      <w:r w:rsidRPr="009B6859">
        <w:t>Table of Contents</w:t>
      </w:r>
      <w:r w:rsidRPr="00BE29C5">
        <w:rPr>
          <w:rFonts w:ascii="BentonSans Book" w:hAnsi="BentonSans Book"/>
          <w:noProof/>
          <w:color w:val="000000" w:themeColor="text1"/>
          <w:sz w:val="18"/>
        </w:rPr>
        <w:t xml:space="preserve"> </w:t>
      </w:r>
    </w:p>
    <w:p w14:paraId="33B833E8" w14:textId="73C95789" w:rsidR="006C4E2B" w:rsidRDefault="006C4E2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92" w:history="1">
        <w:r w:rsidRPr="000D1CB3">
          <w:rPr>
            <w:rStyle w:val="Hyperlink"/>
            <w:noProof/>
          </w:rPr>
          <w:t>1</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Purpose</w:t>
        </w:r>
        <w:r>
          <w:rPr>
            <w:noProof/>
            <w:webHidden/>
          </w:rPr>
          <w:tab/>
        </w:r>
        <w:r>
          <w:rPr>
            <w:noProof/>
            <w:webHidden/>
          </w:rPr>
          <w:fldChar w:fldCharType="begin"/>
        </w:r>
        <w:r>
          <w:rPr>
            <w:noProof/>
            <w:webHidden/>
          </w:rPr>
          <w:instrText xml:space="preserve"> PAGEREF _Toc233904692 \h </w:instrText>
        </w:r>
        <w:r>
          <w:rPr>
            <w:noProof/>
            <w:webHidden/>
          </w:rPr>
        </w:r>
        <w:r>
          <w:rPr>
            <w:noProof/>
            <w:webHidden/>
          </w:rPr>
          <w:fldChar w:fldCharType="separate"/>
        </w:r>
        <w:r>
          <w:rPr>
            <w:noProof/>
            <w:webHidden/>
          </w:rPr>
          <w:t>2</w:t>
        </w:r>
        <w:r>
          <w:rPr>
            <w:noProof/>
            <w:webHidden/>
          </w:rPr>
          <w:fldChar w:fldCharType="end"/>
        </w:r>
      </w:hyperlink>
    </w:p>
    <w:p w14:paraId="3CAC172F" w14:textId="637ECD08" w:rsidR="006C4E2B" w:rsidRDefault="006C4E2B">
      <w:pPr>
        <w:pStyle w:val="TOC1"/>
        <w:rPr>
          <w:rFonts w:asciiTheme="minorHAnsi" w:eastAsiaTheme="minorEastAsia" w:hAnsiTheme="minorHAnsi" w:cstheme="minorBidi"/>
          <w:noProof/>
          <w:color w:val="auto"/>
          <w:kern w:val="2"/>
          <w:sz w:val="24"/>
          <w:lang/>
          <w14:ligatures w14:val="standardContextual"/>
        </w:rPr>
      </w:pPr>
      <w:hyperlink w:anchor="_Toc233904693" w:history="1">
        <w:r w:rsidRPr="000D1CB3">
          <w:rPr>
            <w:rStyle w:val="Hyperlink"/>
            <w:noProof/>
          </w:rPr>
          <w:t>2</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Prerequisites</w:t>
        </w:r>
        <w:r>
          <w:rPr>
            <w:noProof/>
            <w:webHidden/>
          </w:rPr>
          <w:tab/>
        </w:r>
        <w:r>
          <w:rPr>
            <w:noProof/>
            <w:webHidden/>
          </w:rPr>
          <w:fldChar w:fldCharType="begin"/>
        </w:r>
        <w:r>
          <w:rPr>
            <w:noProof/>
            <w:webHidden/>
          </w:rPr>
          <w:instrText xml:space="preserve"> PAGEREF _Toc233904693 \h </w:instrText>
        </w:r>
        <w:r>
          <w:rPr>
            <w:noProof/>
            <w:webHidden/>
          </w:rPr>
        </w:r>
        <w:r>
          <w:rPr>
            <w:noProof/>
            <w:webHidden/>
          </w:rPr>
          <w:fldChar w:fldCharType="separate"/>
        </w:r>
        <w:r>
          <w:rPr>
            <w:noProof/>
            <w:webHidden/>
          </w:rPr>
          <w:t>3</w:t>
        </w:r>
        <w:r>
          <w:rPr>
            <w:noProof/>
            <w:webHidden/>
          </w:rPr>
          <w:fldChar w:fldCharType="end"/>
        </w:r>
      </w:hyperlink>
    </w:p>
    <w:p w14:paraId="31023FFD" w14:textId="38D629CD"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694" w:history="1">
        <w:r w:rsidRPr="000D1CB3">
          <w:rPr>
            <w:rStyle w:val="Hyperlink"/>
            <w:noProof/>
          </w:rPr>
          <w:t>2.1</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System Access</w:t>
        </w:r>
        <w:r>
          <w:rPr>
            <w:noProof/>
            <w:webHidden/>
          </w:rPr>
          <w:tab/>
        </w:r>
        <w:r>
          <w:rPr>
            <w:noProof/>
            <w:webHidden/>
          </w:rPr>
          <w:fldChar w:fldCharType="begin"/>
        </w:r>
        <w:r>
          <w:rPr>
            <w:noProof/>
            <w:webHidden/>
          </w:rPr>
          <w:instrText xml:space="preserve"> PAGEREF _Toc233904694 \h </w:instrText>
        </w:r>
        <w:r>
          <w:rPr>
            <w:noProof/>
            <w:webHidden/>
          </w:rPr>
        </w:r>
        <w:r>
          <w:rPr>
            <w:noProof/>
            <w:webHidden/>
          </w:rPr>
          <w:fldChar w:fldCharType="separate"/>
        </w:r>
        <w:r>
          <w:rPr>
            <w:noProof/>
            <w:webHidden/>
          </w:rPr>
          <w:t>3</w:t>
        </w:r>
        <w:r>
          <w:rPr>
            <w:noProof/>
            <w:webHidden/>
          </w:rPr>
          <w:fldChar w:fldCharType="end"/>
        </w:r>
      </w:hyperlink>
    </w:p>
    <w:p w14:paraId="3E5DA58D" w14:textId="46825889" w:rsidR="006C4E2B" w:rsidRDefault="006C4E2B">
      <w:pPr>
        <w:pStyle w:val="TOC3"/>
        <w:rPr>
          <w:rFonts w:asciiTheme="minorHAnsi" w:eastAsiaTheme="minorEastAsia" w:hAnsiTheme="minorHAnsi" w:cstheme="minorBidi"/>
          <w:noProof/>
          <w:color w:val="auto"/>
          <w:kern w:val="2"/>
          <w:sz w:val="24"/>
          <w:lang/>
          <w14:ligatures w14:val="standardContextual"/>
        </w:rPr>
      </w:pPr>
      <w:hyperlink w:anchor="_Toc233904695" w:history="1">
        <w:r w:rsidRPr="000D1CB3">
          <w:rPr>
            <w:rStyle w:val="Hyperlink"/>
            <w:noProof/>
          </w:rPr>
          <w:t>2.1.1</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Roles</w:t>
        </w:r>
        <w:r>
          <w:rPr>
            <w:noProof/>
            <w:webHidden/>
          </w:rPr>
          <w:tab/>
        </w:r>
        <w:r>
          <w:rPr>
            <w:noProof/>
            <w:webHidden/>
          </w:rPr>
          <w:fldChar w:fldCharType="begin"/>
        </w:r>
        <w:r>
          <w:rPr>
            <w:noProof/>
            <w:webHidden/>
          </w:rPr>
          <w:instrText xml:space="preserve"> PAGEREF _Toc233904695 \h </w:instrText>
        </w:r>
        <w:r>
          <w:rPr>
            <w:noProof/>
            <w:webHidden/>
          </w:rPr>
        </w:r>
        <w:r>
          <w:rPr>
            <w:noProof/>
            <w:webHidden/>
          </w:rPr>
          <w:fldChar w:fldCharType="separate"/>
        </w:r>
        <w:r>
          <w:rPr>
            <w:noProof/>
            <w:webHidden/>
          </w:rPr>
          <w:t>3</w:t>
        </w:r>
        <w:r>
          <w:rPr>
            <w:noProof/>
            <w:webHidden/>
          </w:rPr>
          <w:fldChar w:fldCharType="end"/>
        </w:r>
      </w:hyperlink>
    </w:p>
    <w:p w14:paraId="29A4E77E" w14:textId="2841BB22" w:rsidR="006C4E2B" w:rsidRDefault="006C4E2B">
      <w:pPr>
        <w:pStyle w:val="TOC3"/>
        <w:rPr>
          <w:rFonts w:asciiTheme="minorHAnsi" w:eastAsiaTheme="minorEastAsia" w:hAnsiTheme="minorHAnsi" w:cstheme="minorBidi"/>
          <w:noProof/>
          <w:color w:val="auto"/>
          <w:kern w:val="2"/>
          <w:sz w:val="24"/>
          <w:lang/>
          <w14:ligatures w14:val="standardContextual"/>
        </w:rPr>
      </w:pPr>
      <w:hyperlink w:anchor="_Toc233904696" w:history="1">
        <w:r w:rsidRPr="000D1CB3">
          <w:rPr>
            <w:rStyle w:val="Hyperlink"/>
            <w:noProof/>
          </w:rPr>
          <w:t>2.1.2</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Required Organizational Units</w:t>
        </w:r>
        <w:r>
          <w:rPr>
            <w:noProof/>
            <w:webHidden/>
          </w:rPr>
          <w:tab/>
        </w:r>
        <w:r>
          <w:rPr>
            <w:noProof/>
            <w:webHidden/>
          </w:rPr>
          <w:fldChar w:fldCharType="begin"/>
        </w:r>
        <w:r>
          <w:rPr>
            <w:noProof/>
            <w:webHidden/>
          </w:rPr>
          <w:instrText xml:space="preserve"> PAGEREF _Toc233904696 \h </w:instrText>
        </w:r>
        <w:r>
          <w:rPr>
            <w:noProof/>
            <w:webHidden/>
          </w:rPr>
        </w:r>
        <w:r>
          <w:rPr>
            <w:noProof/>
            <w:webHidden/>
          </w:rPr>
          <w:fldChar w:fldCharType="separate"/>
        </w:r>
        <w:r>
          <w:rPr>
            <w:noProof/>
            <w:webHidden/>
          </w:rPr>
          <w:t>3</w:t>
        </w:r>
        <w:r>
          <w:rPr>
            <w:noProof/>
            <w:webHidden/>
          </w:rPr>
          <w:fldChar w:fldCharType="end"/>
        </w:r>
      </w:hyperlink>
    </w:p>
    <w:p w14:paraId="36519B60" w14:textId="3EDFECA0" w:rsidR="006C4E2B" w:rsidRDefault="006C4E2B">
      <w:pPr>
        <w:pStyle w:val="TOC3"/>
        <w:rPr>
          <w:rFonts w:asciiTheme="minorHAnsi" w:eastAsiaTheme="minorEastAsia" w:hAnsiTheme="minorHAnsi" w:cstheme="minorBidi"/>
          <w:noProof/>
          <w:color w:val="auto"/>
          <w:kern w:val="2"/>
          <w:sz w:val="24"/>
          <w:lang/>
          <w14:ligatures w14:val="standardContextual"/>
        </w:rPr>
      </w:pPr>
      <w:hyperlink w:anchor="_Toc233904697" w:history="1">
        <w:r w:rsidRPr="000D1CB3">
          <w:rPr>
            <w:rStyle w:val="Hyperlink"/>
            <w:noProof/>
          </w:rPr>
          <w:t>2.1.3</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Mandatory Master Data</w:t>
        </w:r>
        <w:r>
          <w:rPr>
            <w:noProof/>
            <w:webHidden/>
          </w:rPr>
          <w:tab/>
        </w:r>
        <w:r>
          <w:rPr>
            <w:noProof/>
            <w:webHidden/>
          </w:rPr>
          <w:fldChar w:fldCharType="begin"/>
        </w:r>
        <w:r>
          <w:rPr>
            <w:noProof/>
            <w:webHidden/>
          </w:rPr>
          <w:instrText xml:space="preserve"> PAGEREF _Toc233904697 \h </w:instrText>
        </w:r>
        <w:r>
          <w:rPr>
            <w:noProof/>
            <w:webHidden/>
          </w:rPr>
        </w:r>
        <w:r>
          <w:rPr>
            <w:noProof/>
            <w:webHidden/>
          </w:rPr>
          <w:fldChar w:fldCharType="separate"/>
        </w:r>
        <w:r>
          <w:rPr>
            <w:noProof/>
            <w:webHidden/>
          </w:rPr>
          <w:t>4</w:t>
        </w:r>
        <w:r>
          <w:rPr>
            <w:noProof/>
            <w:webHidden/>
          </w:rPr>
          <w:fldChar w:fldCharType="end"/>
        </w:r>
      </w:hyperlink>
    </w:p>
    <w:p w14:paraId="73C27A1A" w14:textId="30195D9D" w:rsidR="006C4E2B" w:rsidRDefault="006C4E2B">
      <w:pPr>
        <w:pStyle w:val="TOC4"/>
        <w:rPr>
          <w:rFonts w:asciiTheme="minorHAnsi" w:eastAsiaTheme="minorEastAsia" w:hAnsiTheme="minorHAnsi" w:cstheme="minorBidi"/>
          <w:noProof/>
          <w:color w:val="auto"/>
          <w:kern w:val="2"/>
          <w:sz w:val="24"/>
          <w:lang/>
          <w14:ligatures w14:val="standardContextual"/>
        </w:rPr>
      </w:pPr>
      <w:hyperlink w:anchor="_Toc233904698" w:history="1">
        <w:r w:rsidRPr="000D1CB3">
          <w:rPr>
            <w:rStyle w:val="Hyperlink"/>
            <w:noProof/>
          </w:rPr>
          <w:t>2.1.3.1</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Number Ranges</w:t>
        </w:r>
        <w:r>
          <w:rPr>
            <w:noProof/>
            <w:webHidden/>
          </w:rPr>
          <w:tab/>
        </w:r>
        <w:r>
          <w:rPr>
            <w:noProof/>
            <w:webHidden/>
          </w:rPr>
          <w:fldChar w:fldCharType="begin"/>
        </w:r>
        <w:r>
          <w:rPr>
            <w:noProof/>
            <w:webHidden/>
          </w:rPr>
          <w:instrText xml:space="preserve"> PAGEREF _Toc233904698 \h </w:instrText>
        </w:r>
        <w:r>
          <w:rPr>
            <w:noProof/>
            <w:webHidden/>
          </w:rPr>
        </w:r>
        <w:r>
          <w:rPr>
            <w:noProof/>
            <w:webHidden/>
          </w:rPr>
          <w:fldChar w:fldCharType="separate"/>
        </w:r>
        <w:r>
          <w:rPr>
            <w:noProof/>
            <w:webHidden/>
          </w:rPr>
          <w:t>4</w:t>
        </w:r>
        <w:r>
          <w:rPr>
            <w:noProof/>
            <w:webHidden/>
          </w:rPr>
          <w:fldChar w:fldCharType="end"/>
        </w:r>
      </w:hyperlink>
    </w:p>
    <w:p w14:paraId="06D33B8C" w14:textId="3BF3A22C" w:rsidR="006C4E2B" w:rsidRDefault="006C4E2B">
      <w:pPr>
        <w:pStyle w:val="TOC4"/>
        <w:rPr>
          <w:rFonts w:asciiTheme="minorHAnsi" w:eastAsiaTheme="minorEastAsia" w:hAnsiTheme="minorHAnsi" w:cstheme="minorBidi"/>
          <w:noProof/>
          <w:color w:val="auto"/>
          <w:kern w:val="2"/>
          <w:sz w:val="24"/>
          <w:lang/>
          <w14:ligatures w14:val="standardContextual"/>
        </w:rPr>
      </w:pPr>
      <w:hyperlink w:anchor="_Toc233904699" w:history="1">
        <w:r w:rsidRPr="000D1CB3">
          <w:rPr>
            <w:rStyle w:val="Hyperlink"/>
            <w:noProof/>
          </w:rPr>
          <w:t>2.1.3.2</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Locations from Shipping Points and Customers</w:t>
        </w:r>
        <w:r>
          <w:rPr>
            <w:noProof/>
            <w:webHidden/>
          </w:rPr>
          <w:tab/>
        </w:r>
        <w:r>
          <w:rPr>
            <w:noProof/>
            <w:webHidden/>
          </w:rPr>
          <w:fldChar w:fldCharType="begin"/>
        </w:r>
        <w:r>
          <w:rPr>
            <w:noProof/>
            <w:webHidden/>
          </w:rPr>
          <w:instrText xml:space="preserve"> PAGEREF _Toc233904699 \h </w:instrText>
        </w:r>
        <w:r>
          <w:rPr>
            <w:noProof/>
            <w:webHidden/>
          </w:rPr>
        </w:r>
        <w:r>
          <w:rPr>
            <w:noProof/>
            <w:webHidden/>
          </w:rPr>
          <w:fldChar w:fldCharType="separate"/>
        </w:r>
        <w:r>
          <w:rPr>
            <w:noProof/>
            <w:webHidden/>
          </w:rPr>
          <w:t>4</w:t>
        </w:r>
        <w:r>
          <w:rPr>
            <w:noProof/>
            <w:webHidden/>
          </w:rPr>
          <w:fldChar w:fldCharType="end"/>
        </w:r>
      </w:hyperlink>
    </w:p>
    <w:p w14:paraId="70A02653" w14:textId="211AC405" w:rsidR="006C4E2B" w:rsidRDefault="006C4E2B">
      <w:pPr>
        <w:pStyle w:val="TOC4"/>
        <w:rPr>
          <w:rFonts w:asciiTheme="minorHAnsi" w:eastAsiaTheme="minorEastAsia" w:hAnsiTheme="minorHAnsi" w:cstheme="minorBidi"/>
          <w:noProof/>
          <w:color w:val="auto"/>
          <w:kern w:val="2"/>
          <w:sz w:val="24"/>
          <w:lang/>
          <w14:ligatures w14:val="standardContextual"/>
        </w:rPr>
      </w:pPr>
      <w:hyperlink w:anchor="_Toc233904700" w:history="1">
        <w:r w:rsidRPr="000D1CB3">
          <w:rPr>
            <w:rStyle w:val="Hyperlink"/>
            <w:noProof/>
          </w:rPr>
          <w:t>2.1.3.3</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Update Locations from Shipping Points</w:t>
        </w:r>
        <w:r>
          <w:rPr>
            <w:noProof/>
            <w:webHidden/>
          </w:rPr>
          <w:tab/>
        </w:r>
        <w:r>
          <w:rPr>
            <w:noProof/>
            <w:webHidden/>
          </w:rPr>
          <w:fldChar w:fldCharType="begin"/>
        </w:r>
        <w:r>
          <w:rPr>
            <w:noProof/>
            <w:webHidden/>
          </w:rPr>
          <w:instrText xml:space="preserve"> PAGEREF _Toc233904700 \h </w:instrText>
        </w:r>
        <w:r>
          <w:rPr>
            <w:noProof/>
            <w:webHidden/>
          </w:rPr>
        </w:r>
        <w:r>
          <w:rPr>
            <w:noProof/>
            <w:webHidden/>
          </w:rPr>
          <w:fldChar w:fldCharType="separate"/>
        </w:r>
        <w:r>
          <w:rPr>
            <w:noProof/>
            <w:webHidden/>
          </w:rPr>
          <w:t>5</w:t>
        </w:r>
        <w:r>
          <w:rPr>
            <w:noProof/>
            <w:webHidden/>
          </w:rPr>
          <w:fldChar w:fldCharType="end"/>
        </w:r>
      </w:hyperlink>
    </w:p>
    <w:p w14:paraId="4AEB2E65" w14:textId="6BC76E47" w:rsidR="006C4E2B" w:rsidRDefault="006C4E2B">
      <w:pPr>
        <w:pStyle w:val="TOC1"/>
        <w:rPr>
          <w:rFonts w:asciiTheme="minorHAnsi" w:eastAsiaTheme="minorEastAsia" w:hAnsiTheme="minorHAnsi" w:cstheme="minorBidi"/>
          <w:noProof/>
          <w:color w:val="auto"/>
          <w:kern w:val="2"/>
          <w:sz w:val="24"/>
          <w:lang/>
          <w14:ligatures w14:val="standardContextual"/>
        </w:rPr>
      </w:pPr>
      <w:hyperlink w:anchor="_Toc233904701" w:history="1">
        <w:r w:rsidRPr="000D1CB3">
          <w:rPr>
            <w:rStyle w:val="Hyperlink"/>
            <w:noProof/>
          </w:rPr>
          <w:t>3</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Overview Table</w:t>
        </w:r>
        <w:r>
          <w:rPr>
            <w:noProof/>
            <w:webHidden/>
          </w:rPr>
          <w:tab/>
        </w:r>
        <w:r>
          <w:rPr>
            <w:noProof/>
            <w:webHidden/>
          </w:rPr>
          <w:fldChar w:fldCharType="begin"/>
        </w:r>
        <w:r>
          <w:rPr>
            <w:noProof/>
            <w:webHidden/>
          </w:rPr>
          <w:instrText xml:space="preserve"> PAGEREF _Toc233904701 \h </w:instrText>
        </w:r>
        <w:r>
          <w:rPr>
            <w:noProof/>
            <w:webHidden/>
          </w:rPr>
        </w:r>
        <w:r>
          <w:rPr>
            <w:noProof/>
            <w:webHidden/>
          </w:rPr>
          <w:fldChar w:fldCharType="separate"/>
        </w:r>
        <w:r>
          <w:rPr>
            <w:noProof/>
            <w:webHidden/>
          </w:rPr>
          <w:t>7</w:t>
        </w:r>
        <w:r>
          <w:rPr>
            <w:noProof/>
            <w:webHidden/>
          </w:rPr>
          <w:fldChar w:fldCharType="end"/>
        </w:r>
      </w:hyperlink>
    </w:p>
    <w:p w14:paraId="3B5FB66D" w14:textId="5EDE4A63" w:rsidR="006C4E2B" w:rsidRDefault="006C4E2B">
      <w:pPr>
        <w:pStyle w:val="TOC1"/>
        <w:rPr>
          <w:rFonts w:asciiTheme="minorHAnsi" w:eastAsiaTheme="minorEastAsia" w:hAnsiTheme="minorHAnsi" w:cstheme="minorBidi"/>
          <w:noProof/>
          <w:color w:val="auto"/>
          <w:kern w:val="2"/>
          <w:sz w:val="24"/>
          <w:lang/>
          <w14:ligatures w14:val="standardContextual"/>
        </w:rPr>
      </w:pPr>
      <w:hyperlink w:anchor="_Toc233904702" w:history="1">
        <w:r w:rsidRPr="000D1CB3">
          <w:rPr>
            <w:rStyle w:val="Hyperlink"/>
            <w:noProof/>
          </w:rPr>
          <w:t>4</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Test Procedure</w:t>
        </w:r>
        <w:r>
          <w:rPr>
            <w:noProof/>
            <w:webHidden/>
          </w:rPr>
          <w:tab/>
        </w:r>
        <w:r>
          <w:rPr>
            <w:noProof/>
            <w:webHidden/>
          </w:rPr>
          <w:fldChar w:fldCharType="begin"/>
        </w:r>
        <w:r>
          <w:rPr>
            <w:noProof/>
            <w:webHidden/>
          </w:rPr>
          <w:instrText xml:space="preserve"> PAGEREF _Toc233904702 \h </w:instrText>
        </w:r>
        <w:r>
          <w:rPr>
            <w:noProof/>
            <w:webHidden/>
          </w:rPr>
        </w:r>
        <w:r>
          <w:rPr>
            <w:noProof/>
            <w:webHidden/>
          </w:rPr>
          <w:fldChar w:fldCharType="separate"/>
        </w:r>
        <w:r>
          <w:rPr>
            <w:noProof/>
            <w:webHidden/>
          </w:rPr>
          <w:t>8</w:t>
        </w:r>
        <w:r>
          <w:rPr>
            <w:noProof/>
            <w:webHidden/>
          </w:rPr>
          <w:fldChar w:fldCharType="end"/>
        </w:r>
      </w:hyperlink>
    </w:p>
    <w:p w14:paraId="61E6565A" w14:textId="628BD8E8"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3" w:history="1">
        <w:r w:rsidRPr="000D1CB3">
          <w:rPr>
            <w:rStyle w:val="Hyperlink"/>
            <w:noProof/>
          </w:rPr>
          <w:t>4.1</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Carrier1 (Invoice Verification) - Road</w:t>
        </w:r>
        <w:r>
          <w:rPr>
            <w:noProof/>
            <w:webHidden/>
          </w:rPr>
          <w:tab/>
        </w:r>
        <w:r>
          <w:rPr>
            <w:noProof/>
            <w:webHidden/>
          </w:rPr>
          <w:fldChar w:fldCharType="begin"/>
        </w:r>
        <w:r>
          <w:rPr>
            <w:noProof/>
            <w:webHidden/>
          </w:rPr>
          <w:instrText xml:space="preserve"> PAGEREF _Toc233904703 \h </w:instrText>
        </w:r>
        <w:r>
          <w:rPr>
            <w:noProof/>
            <w:webHidden/>
          </w:rPr>
        </w:r>
        <w:r>
          <w:rPr>
            <w:noProof/>
            <w:webHidden/>
          </w:rPr>
          <w:fldChar w:fldCharType="separate"/>
        </w:r>
        <w:r>
          <w:rPr>
            <w:noProof/>
            <w:webHidden/>
          </w:rPr>
          <w:t>8</w:t>
        </w:r>
        <w:r>
          <w:rPr>
            <w:noProof/>
            <w:webHidden/>
          </w:rPr>
          <w:fldChar w:fldCharType="end"/>
        </w:r>
      </w:hyperlink>
    </w:p>
    <w:p w14:paraId="5C8BA3F8" w14:textId="5677AE01"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4" w:history="1">
        <w:r w:rsidRPr="000D1CB3">
          <w:rPr>
            <w:rStyle w:val="Hyperlink"/>
            <w:noProof/>
          </w:rPr>
          <w:t>4.2</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Carrier2 (Evaluated Receipt Settlement) - Road</w:t>
        </w:r>
        <w:r>
          <w:rPr>
            <w:noProof/>
            <w:webHidden/>
          </w:rPr>
          <w:tab/>
        </w:r>
        <w:r>
          <w:rPr>
            <w:noProof/>
            <w:webHidden/>
          </w:rPr>
          <w:fldChar w:fldCharType="begin"/>
        </w:r>
        <w:r>
          <w:rPr>
            <w:noProof/>
            <w:webHidden/>
          </w:rPr>
          <w:instrText xml:space="preserve"> PAGEREF _Toc233904704 \h </w:instrText>
        </w:r>
        <w:r>
          <w:rPr>
            <w:noProof/>
            <w:webHidden/>
          </w:rPr>
        </w:r>
        <w:r>
          <w:rPr>
            <w:noProof/>
            <w:webHidden/>
          </w:rPr>
          <w:fldChar w:fldCharType="separate"/>
        </w:r>
        <w:r>
          <w:rPr>
            <w:noProof/>
            <w:webHidden/>
          </w:rPr>
          <w:t>21</w:t>
        </w:r>
        <w:r>
          <w:rPr>
            <w:noProof/>
            <w:webHidden/>
          </w:rPr>
          <w:fldChar w:fldCharType="end"/>
        </w:r>
      </w:hyperlink>
    </w:p>
    <w:p w14:paraId="741E42CC" w14:textId="71FE2F3C"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5" w:history="1">
        <w:r w:rsidRPr="000D1CB3">
          <w:rPr>
            <w:rStyle w:val="Hyperlink"/>
            <w:noProof/>
          </w:rPr>
          <w:t>4.3</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Carrier3 (Invoice Verification) - Rail</w:t>
        </w:r>
        <w:r>
          <w:rPr>
            <w:noProof/>
            <w:webHidden/>
          </w:rPr>
          <w:tab/>
        </w:r>
        <w:r>
          <w:rPr>
            <w:noProof/>
            <w:webHidden/>
          </w:rPr>
          <w:fldChar w:fldCharType="begin"/>
        </w:r>
        <w:r>
          <w:rPr>
            <w:noProof/>
            <w:webHidden/>
          </w:rPr>
          <w:instrText xml:space="preserve"> PAGEREF _Toc233904705 \h </w:instrText>
        </w:r>
        <w:r>
          <w:rPr>
            <w:noProof/>
            <w:webHidden/>
          </w:rPr>
        </w:r>
        <w:r>
          <w:rPr>
            <w:noProof/>
            <w:webHidden/>
          </w:rPr>
          <w:fldChar w:fldCharType="separate"/>
        </w:r>
        <w:r>
          <w:rPr>
            <w:noProof/>
            <w:webHidden/>
          </w:rPr>
          <w:t>29</w:t>
        </w:r>
        <w:r>
          <w:rPr>
            <w:noProof/>
            <w:webHidden/>
          </w:rPr>
          <w:fldChar w:fldCharType="end"/>
        </w:r>
      </w:hyperlink>
    </w:p>
    <w:p w14:paraId="47F586EB" w14:textId="7006DE8A"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6" w:history="1">
        <w:r w:rsidRPr="000D1CB3">
          <w:rPr>
            <w:rStyle w:val="Hyperlink"/>
            <w:noProof/>
          </w:rPr>
          <w:t>4.4</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Carrier4 (Evaluated Receipt Settlement) - Rail</w:t>
        </w:r>
        <w:r>
          <w:rPr>
            <w:noProof/>
            <w:webHidden/>
          </w:rPr>
          <w:tab/>
        </w:r>
        <w:r>
          <w:rPr>
            <w:noProof/>
            <w:webHidden/>
          </w:rPr>
          <w:fldChar w:fldCharType="begin"/>
        </w:r>
        <w:r>
          <w:rPr>
            <w:noProof/>
            <w:webHidden/>
          </w:rPr>
          <w:instrText xml:space="preserve"> PAGEREF _Toc233904706 \h </w:instrText>
        </w:r>
        <w:r>
          <w:rPr>
            <w:noProof/>
            <w:webHidden/>
          </w:rPr>
        </w:r>
        <w:r>
          <w:rPr>
            <w:noProof/>
            <w:webHidden/>
          </w:rPr>
          <w:fldChar w:fldCharType="separate"/>
        </w:r>
        <w:r>
          <w:rPr>
            <w:noProof/>
            <w:webHidden/>
          </w:rPr>
          <w:t>42</w:t>
        </w:r>
        <w:r>
          <w:rPr>
            <w:noProof/>
            <w:webHidden/>
          </w:rPr>
          <w:fldChar w:fldCharType="end"/>
        </w:r>
      </w:hyperlink>
    </w:p>
    <w:p w14:paraId="3145B41F" w14:textId="1EC4E0F5"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7" w:history="1">
        <w:r w:rsidRPr="000D1CB3">
          <w:rPr>
            <w:rStyle w:val="Hyperlink"/>
            <w:noProof/>
          </w:rPr>
          <w:t>4.5</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Freight Forwarder1 (Invoice Verification) - Ocean</w:t>
        </w:r>
        <w:r>
          <w:rPr>
            <w:noProof/>
            <w:webHidden/>
          </w:rPr>
          <w:tab/>
        </w:r>
        <w:r>
          <w:rPr>
            <w:noProof/>
            <w:webHidden/>
          </w:rPr>
          <w:fldChar w:fldCharType="begin"/>
        </w:r>
        <w:r>
          <w:rPr>
            <w:noProof/>
            <w:webHidden/>
          </w:rPr>
          <w:instrText xml:space="preserve"> PAGEREF _Toc233904707 \h </w:instrText>
        </w:r>
        <w:r>
          <w:rPr>
            <w:noProof/>
            <w:webHidden/>
          </w:rPr>
        </w:r>
        <w:r>
          <w:rPr>
            <w:noProof/>
            <w:webHidden/>
          </w:rPr>
          <w:fldChar w:fldCharType="separate"/>
        </w:r>
        <w:r>
          <w:rPr>
            <w:noProof/>
            <w:webHidden/>
          </w:rPr>
          <w:t>52</w:t>
        </w:r>
        <w:r>
          <w:rPr>
            <w:noProof/>
            <w:webHidden/>
          </w:rPr>
          <w:fldChar w:fldCharType="end"/>
        </w:r>
      </w:hyperlink>
    </w:p>
    <w:p w14:paraId="5A1BDF6E" w14:textId="7335C8B1"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8" w:history="1">
        <w:r w:rsidRPr="000D1CB3">
          <w:rPr>
            <w:rStyle w:val="Hyperlink"/>
            <w:noProof/>
          </w:rPr>
          <w:t>4.6</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Freight Forwarder2 (Evaluated Receipt Settlement) - Ocean</w:t>
        </w:r>
        <w:r>
          <w:rPr>
            <w:noProof/>
            <w:webHidden/>
          </w:rPr>
          <w:tab/>
        </w:r>
        <w:r>
          <w:rPr>
            <w:noProof/>
            <w:webHidden/>
          </w:rPr>
          <w:fldChar w:fldCharType="begin"/>
        </w:r>
        <w:r>
          <w:rPr>
            <w:noProof/>
            <w:webHidden/>
          </w:rPr>
          <w:instrText xml:space="preserve"> PAGEREF _Toc233904708 \h </w:instrText>
        </w:r>
        <w:r>
          <w:rPr>
            <w:noProof/>
            <w:webHidden/>
          </w:rPr>
        </w:r>
        <w:r>
          <w:rPr>
            <w:noProof/>
            <w:webHidden/>
          </w:rPr>
          <w:fldChar w:fldCharType="separate"/>
        </w:r>
        <w:r>
          <w:rPr>
            <w:noProof/>
            <w:webHidden/>
          </w:rPr>
          <w:t>63</w:t>
        </w:r>
        <w:r>
          <w:rPr>
            <w:noProof/>
            <w:webHidden/>
          </w:rPr>
          <w:fldChar w:fldCharType="end"/>
        </w:r>
      </w:hyperlink>
    </w:p>
    <w:p w14:paraId="7A575473" w14:textId="33F50525"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09" w:history="1">
        <w:r w:rsidRPr="000D1CB3">
          <w:rPr>
            <w:rStyle w:val="Hyperlink"/>
            <w:noProof/>
          </w:rPr>
          <w:t>4.7</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Freight Forwarder1 (Invoice Verification) – Ocean (Inter-company Scenarios)</w:t>
        </w:r>
        <w:r>
          <w:rPr>
            <w:noProof/>
            <w:webHidden/>
          </w:rPr>
          <w:tab/>
        </w:r>
        <w:r>
          <w:rPr>
            <w:noProof/>
            <w:webHidden/>
          </w:rPr>
          <w:fldChar w:fldCharType="begin"/>
        </w:r>
        <w:r>
          <w:rPr>
            <w:noProof/>
            <w:webHidden/>
          </w:rPr>
          <w:instrText xml:space="preserve"> PAGEREF _Toc233904709 \h </w:instrText>
        </w:r>
        <w:r>
          <w:rPr>
            <w:noProof/>
            <w:webHidden/>
          </w:rPr>
        </w:r>
        <w:r>
          <w:rPr>
            <w:noProof/>
            <w:webHidden/>
          </w:rPr>
          <w:fldChar w:fldCharType="separate"/>
        </w:r>
        <w:r>
          <w:rPr>
            <w:noProof/>
            <w:webHidden/>
          </w:rPr>
          <w:t>73</w:t>
        </w:r>
        <w:r>
          <w:rPr>
            <w:noProof/>
            <w:webHidden/>
          </w:rPr>
          <w:fldChar w:fldCharType="end"/>
        </w:r>
      </w:hyperlink>
    </w:p>
    <w:p w14:paraId="034FC9A6" w14:textId="174934A8"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10" w:history="1">
        <w:r w:rsidRPr="000D1CB3">
          <w:rPr>
            <w:rStyle w:val="Hyperlink"/>
            <w:noProof/>
          </w:rPr>
          <w:t>4.8</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Freight Forwarder1 (Invoice Verification) - Air</w:t>
        </w:r>
        <w:r>
          <w:rPr>
            <w:noProof/>
            <w:webHidden/>
          </w:rPr>
          <w:tab/>
        </w:r>
        <w:r>
          <w:rPr>
            <w:noProof/>
            <w:webHidden/>
          </w:rPr>
          <w:fldChar w:fldCharType="begin"/>
        </w:r>
        <w:r>
          <w:rPr>
            <w:noProof/>
            <w:webHidden/>
          </w:rPr>
          <w:instrText xml:space="preserve"> PAGEREF _Toc233904710 \h </w:instrText>
        </w:r>
        <w:r>
          <w:rPr>
            <w:noProof/>
            <w:webHidden/>
          </w:rPr>
        </w:r>
        <w:r>
          <w:rPr>
            <w:noProof/>
            <w:webHidden/>
          </w:rPr>
          <w:fldChar w:fldCharType="separate"/>
        </w:r>
        <w:r>
          <w:rPr>
            <w:noProof/>
            <w:webHidden/>
          </w:rPr>
          <w:t>82</w:t>
        </w:r>
        <w:r>
          <w:rPr>
            <w:noProof/>
            <w:webHidden/>
          </w:rPr>
          <w:fldChar w:fldCharType="end"/>
        </w:r>
      </w:hyperlink>
    </w:p>
    <w:p w14:paraId="26F7A12D" w14:textId="3AFA131E" w:rsidR="006C4E2B" w:rsidRDefault="006C4E2B">
      <w:pPr>
        <w:pStyle w:val="TOC2"/>
        <w:rPr>
          <w:rFonts w:asciiTheme="minorHAnsi" w:eastAsiaTheme="minorEastAsia" w:hAnsiTheme="minorHAnsi" w:cstheme="minorBidi"/>
          <w:noProof/>
          <w:color w:val="auto"/>
          <w:kern w:val="2"/>
          <w:sz w:val="24"/>
          <w:lang/>
          <w14:ligatures w14:val="standardContextual"/>
        </w:rPr>
      </w:pPr>
      <w:hyperlink w:anchor="_Toc233904711" w:history="1">
        <w:r w:rsidRPr="000D1CB3">
          <w:rPr>
            <w:rStyle w:val="Hyperlink"/>
            <w:noProof/>
          </w:rPr>
          <w:t>4.9</w:t>
        </w:r>
        <w:r>
          <w:rPr>
            <w:rFonts w:asciiTheme="minorHAnsi" w:eastAsiaTheme="minorEastAsia" w:hAnsiTheme="minorHAnsi" w:cstheme="minorBidi"/>
            <w:noProof/>
            <w:color w:val="auto"/>
            <w:kern w:val="2"/>
            <w:sz w:val="24"/>
            <w:lang/>
            <w14:ligatures w14:val="standardContextual"/>
          </w:rPr>
          <w:tab/>
        </w:r>
        <w:r w:rsidRPr="000D1CB3">
          <w:rPr>
            <w:rStyle w:val="Hyperlink"/>
            <w:noProof/>
          </w:rPr>
          <w:t>Create Freight Agreement for Freight Forwarder2 (Evaluated Receipt Settlement) - Air</w:t>
        </w:r>
        <w:r>
          <w:rPr>
            <w:noProof/>
            <w:webHidden/>
          </w:rPr>
          <w:tab/>
        </w:r>
        <w:r>
          <w:rPr>
            <w:noProof/>
            <w:webHidden/>
          </w:rPr>
          <w:fldChar w:fldCharType="begin"/>
        </w:r>
        <w:r>
          <w:rPr>
            <w:noProof/>
            <w:webHidden/>
          </w:rPr>
          <w:instrText xml:space="preserve"> PAGEREF _Toc233904711 \h </w:instrText>
        </w:r>
        <w:r>
          <w:rPr>
            <w:noProof/>
            <w:webHidden/>
          </w:rPr>
        </w:r>
        <w:r>
          <w:rPr>
            <w:noProof/>
            <w:webHidden/>
          </w:rPr>
          <w:fldChar w:fldCharType="separate"/>
        </w:r>
        <w:r>
          <w:rPr>
            <w:noProof/>
            <w:webHidden/>
          </w:rPr>
          <w:t>96</w:t>
        </w:r>
        <w:r>
          <w:rPr>
            <w:noProof/>
            <w:webHidden/>
          </w:rPr>
          <w:fldChar w:fldCharType="end"/>
        </w:r>
      </w:hyperlink>
    </w:p>
    <w:p w14:paraId="10CE47D0" w14:textId="04EEF3DA" w:rsidR="006C4E2B" w:rsidRPr="00FE477D" w:rsidRDefault="006C4E2B" w:rsidP="00FB5FFD">
      <w:r>
        <w:fldChar w:fldCharType="end"/>
      </w:r>
    </w:p>
    <w:p w14:paraId="54A59F79" w14:textId="77777777" w:rsidR="006C4E2B" w:rsidRDefault="006C4E2B" w:rsidP="00FB5FFD"/>
    <w:bookmarkEnd w:id="1"/>
    <w:p w14:paraId="70E3C589" w14:textId="77777777" w:rsidR="006C4E2B" w:rsidRDefault="006C4E2B"/>
    <w:p w14:paraId="0C9C0E74" w14:textId="77777777" w:rsidR="000C1119" w:rsidRDefault="00120B03">
      <w:pPr>
        <w:pStyle w:val="Heading1"/>
      </w:pPr>
      <w:bookmarkStart w:id="3" w:name="_Toc233904692"/>
      <w:r>
        <w:lastRenderedPageBreak/>
        <w:t>Purpose</w:t>
      </w:r>
      <w:bookmarkEnd w:id="0"/>
      <w:bookmarkEnd w:id="3"/>
    </w:p>
    <w:p w14:paraId="59E32818" w14:textId="77777777" w:rsidR="000C1119" w:rsidRDefault="00120B03">
      <w:r>
        <w:t>This document provides a description for creating a freight agreement in your SAP S/4HANA Cloud Public Edition system. The description only includes relevant data segments such as Organizational Units and Master Data. Fields that are not relevant for the scope of the SAP Best Practices for SAP S/4HANA Cloud Public Edition configuration content are not described in this document.</w:t>
      </w:r>
    </w:p>
    <w:p w14:paraId="7A860425" w14:textId="77777777" w:rsidR="000C1119" w:rsidRDefault="00120B03">
      <w:r>
        <w:t>Freight agreements (FAs) are the basis for calculating transportation charges. You use freight agreements to calculate billable transportation charges.</w:t>
      </w:r>
    </w:p>
    <w:p w14:paraId="025A0112" w14:textId="77777777" w:rsidR="000C1119" w:rsidRDefault="00120B03">
      <w:r>
        <w:t>An agreement includes contractual data, such as the following:</w:t>
      </w:r>
    </w:p>
    <w:p w14:paraId="51E7CC4E" w14:textId="77777777" w:rsidR="000C1119" w:rsidRDefault="00120B03">
      <w:pPr>
        <w:pStyle w:val="listpara1"/>
        <w:numPr>
          <w:ilvl w:val="0"/>
          <w:numId w:val="5"/>
        </w:numPr>
      </w:pPr>
      <w:r>
        <w:t>Purchasing Organisation</w:t>
      </w:r>
    </w:p>
    <w:p w14:paraId="4495B217" w14:textId="77777777" w:rsidR="000C1119" w:rsidRDefault="00120B03">
      <w:pPr>
        <w:pStyle w:val="listpara1"/>
        <w:numPr>
          <w:ilvl w:val="0"/>
          <w:numId w:val="3"/>
        </w:numPr>
      </w:pPr>
      <w:r>
        <w:t>Carrier</w:t>
      </w:r>
    </w:p>
    <w:p w14:paraId="3DDE0076" w14:textId="77777777" w:rsidR="000C1119" w:rsidRDefault="00120B03">
      <w:pPr>
        <w:pStyle w:val="listpara1"/>
        <w:numPr>
          <w:ilvl w:val="0"/>
          <w:numId w:val="3"/>
        </w:numPr>
      </w:pPr>
      <w:r>
        <w:t>Validity dates</w:t>
      </w:r>
    </w:p>
    <w:p w14:paraId="08C47C1F" w14:textId="77777777" w:rsidR="000C1119" w:rsidRDefault="00120B03">
      <w:pPr>
        <w:pStyle w:val="listpara1"/>
        <w:numPr>
          <w:ilvl w:val="0"/>
          <w:numId w:val="3"/>
        </w:numPr>
      </w:pPr>
      <w:r>
        <w:t>Calculation Sheet Items</w:t>
      </w:r>
    </w:p>
    <w:p w14:paraId="74DA6F26" w14:textId="77777777" w:rsidR="000C1119" w:rsidRDefault="00120B03">
      <w:pPr>
        <w:pStyle w:val="listpara1"/>
        <w:numPr>
          <w:ilvl w:val="0"/>
          <w:numId w:val="3"/>
        </w:numPr>
      </w:pPr>
      <w:r>
        <w:t>Rates</w:t>
      </w:r>
    </w:p>
    <w:p w14:paraId="7AE7065A" w14:textId="77777777" w:rsidR="000C1119" w:rsidRDefault="000C1119">
      <w:pPr>
        <w:pStyle w:val="listpara1"/>
      </w:pPr>
    </w:p>
    <w:tbl>
      <w:tblPr>
        <w:tblStyle w:val="SAPNote"/>
        <w:tblW w:w="4975" w:type="pct"/>
        <w:tblLook w:val="0600" w:firstRow="0" w:lastRow="0" w:firstColumn="0" w:lastColumn="0" w:noHBand="1" w:noVBand="1"/>
      </w:tblPr>
      <w:tblGrid>
        <w:gridCol w:w="14195"/>
      </w:tblGrid>
      <w:tr w:rsidR="000C1119" w14:paraId="6B5E476B" w14:textId="77777777" w:rsidTr="006C4E2B">
        <w:tc>
          <w:tcPr>
            <w:tcW w:w="0" w:type="auto"/>
          </w:tcPr>
          <w:p w14:paraId="0BEBAD26" w14:textId="77777777" w:rsidR="000C1119" w:rsidRDefault="00120B03">
            <w:pPr>
              <w:pStyle w:val="listpara1"/>
            </w:pPr>
            <w:r>
              <w:rPr>
                <w:rStyle w:val="bold"/>
              </w:rPr>
              <w:t xml:space="preserve">Note Note </w:t>
            </w:r>
            <w:r>
              <w:t>We deliver freight agreements as demo data with automatic content activation. However, there are some rates that cannot be created automatically due to technical restrictions. To test stock transfer and advanced intercompany scenarios, you need to manually create these rates after the automatic content activation. These manual steps are explained in the affected tables.</w:t>
            </w:r>
          </w:p>
        </w:tc>
      </w:tr>
    </w:tbl>
    <w:p w14:paraId="1AE6D20E" w14:textId="77777777" w:rsidR="000C1119" w:rsidRDefault="00120B03">
      <w:pPr>
        <w:pStyle w:val="Heading1"/>
      </w:pPr>
      <w:bookmarkStart w:id="4" w:name="unique_2"/>
      <w:bookmarkStart w:id="5" w:name="_Toc233904693"/>
      <w:r>
        <w:lastRenderedPageBreak/>
        <w:t>Prerequisites</w:t>
      </w:r>
      <w:bookmarkEnd w:id="4"/>
      <w:bookmarkEnd w:id="5"/>
    </w:p>
    <w:p w14:paraId="24151211" w14:textId="77777777" w:rsidR="000C1119" w:rsidRDefault="00120B03">
      <w:r>
        <w:t xml:space="preserve">This section summarizes all the prerequisites for conducting the test in terms of systems, users, master data, organizational data, other test data and </w:t>
      </w:r>
      <w:r>
        <w:t>business conditions.</w:t>
      </w:r>
    </w:p>
    <w:p w14:paraId="5762EBBE" w14:textId="77777777" w:rsidR="000C1119" w:rsidRDefault="00120B03">
      <w:pPr>
        <w:pStyle w:val="Heading2"/>
      </w:pPr>
      <w:bookmarkStart w:id="6" w:name="unique_3"/>
      <w:bookmarkStart w:id="7" w:name="_Toc233904694"/>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0C1119" w:rsidRPr="006C4E2B" w14:paraId="1DED301F"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08FAC280" w14:textId="77777777" w:rsidR="000C1119" w:rsidRPr="006C4E2B" w:rsidRDefault="00120B03">
            <w:pPr>
              <w:pStyle w:val="boldparagraph"/>
              <w:rPr>
                <w:sz w:val="16"/>
              </w:rPr>
            </w:pPr>
            <w:r w:rsidRPr="006C4E2B">
              <w:rPr>
                <w:rStyle w:val="bold"/>
                <w:sz w:val="16"/>
              </w:rPr>
              <w:t>System</w:t>
            </w:r>
          </w:p>
        </w:tc>
        <w:tc>
          <w:tcPr>
            <w:tcW w:w="0" w:type="auto"/>
          </w:tcPr>
          <w:p w14:paraId="17046040" w14:textId="77777777" w:rsidR="000C1119" w:rsidRPr="006C4E2B" w:rsidRDefault="00120B03">
            <w:pPr>
              <w:pStyle w:val="boldparagraph"/>
              <w:rPr>
                <w:sz w:val="16"/>
              </w:rPr>
            </w:pPr>
            <w:r w:rsidRPr="006C4E2B">
              <w:rPr>
                <w:rStyle w:val="bold"/>
                <w:sz w:val="16"/>
              </w:rPr>
              <w:t>Details</w:t>
            </w:r>
          </w:p>
        </w:tc>
      </w:tr>
      <w:tr w:rsidR="000C1119" w:rsidRPr="006C4E2B" w14:paraId="11F4EFD6" w14:textId="77777777" w:rsidTr="006C4E2B">
        <w:tc>
          <w:tcPr>
            <w:tcW w:w="0" w:type="auto"/>
          </w:tcPr>
          <w:p w14:paraId="2F5BE9EF" w14:textId="77777777" w:rsidR="000C1119" w:rsidRPr="006C4E2B" w:rsidRDefault="00120B03">
            <w:pPr>
              <w:rPr>
                <w:sz w:val="16"/>
              </w:rPr>
            </w:pPr>
            <w:r w:rsidRPr="006C4E2B">
              <w:rPr>
                <w:sz w:val="16"/>
              </w:rPr>
              <w:t>System</w:t>
            </w:r>
          </w:p>
        </w:tc>
        <w:tc>
          <w:tcPr>
            <w:tcW w:w="0" w:type="auto"/>
          </w:tcPr>
          <w:p w14:paraId="742A330A" w14:textId="77777777" w:rsidR="000C1119" w:rsidRPr="006C4E2B" w:rsidRDefault="00120B03">
            <w:pPr>
              <w:rPr>
                <w:sz w:val="16"/>
              </w:rPr>
            </w:pPr>
            <w:r w:rsidRPr="006C4E2B">
              <w:rPr>
                <w:sz w:val="16"/>
              </w:rPr>
              <w:t>Accessible via SAP Fiori launchpad. Your system administrator provides you with the URL to access the various apps assigned to your role.</w:t>
            </w:r>
          </w:p>
        </w:tc>
      </w:tr>
    </w:tbl>
    <w:p w14:paraId="7CA1991D" w14:textId="77777777" w:rsidR="000C1119" w:rsidRDefault="00120B03">
      <w:pPr>
        <w:pStyle w:val="Heading3"/>
      </w:pPr>
      <w:bookmarkStart w:id="8" w:name="unique_4"/>
      <w:bookmarkStart w:id="9" w:name="_Toc233904695"/>
      <w:r>
        <w:t>Roles</w:t>
      </w:r>
      <w:bookmarkEnd w:id="8"/>
      <w:bookmarkEnd w:id="9"/>
    </w:p>
    <w:p w14:paraId="505003A0" w14:textId="77777777" w:rsidR="006C4E2B" w:rsidRDefault="00120B03">
      <w:r>
        <w:t xml:space="preserve">Create business roles using the following </w:t>
      </w:r>
      <w:r>
        <w:t>business role templates delivered by SAP and assign them to your individual test users.</w:t>
      </w:r>
    </w:p>
    <w:p w14:paraId="4C837C30" w14:textId="77777777" w:rsidR="006C4E2B" w:rsidRDefault="00120B03">
      <w:r>
        <w:t>Alternatively, if available, you can use the following spaces delivered by SAP. You create a space with pages containing predefined essential apps and assign it to the business role. You then assign this business role to your individual users.</w:t>
      </w:r>
    </w:p>
    <w:p w14:paraId="0432C423" w14:textId="38734736" w:rsidR="000C1119" w:rsidRDefault="00120B0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A9B164F" w14:textId="77777777" w:rsidR="000C1119" w:rsidRDefault="00120B03">
      <w:r>
        <w:t>For more information, refer to How to Create a Business Role from a Template in the product assistance for SAP S/4HANA Cloud Public Edition.</w:t>
      </w:r>
    </w:p>
    <w:tbl>
      <w:tblPr>
        <w:tblStyle w:val="SAPStandardTable"/>
        <w:tblW w:w="5000" w:type="pct"/>
        <w:tblInd w:w="3" w:type="dxa"/>
        <w:tblLook w:val="0620" w:firstRow="1" w:lastRow="0" w:firstColumn="0" w:lastColumn="0" w:noHBand="1" w:noVBand="1"/>
      </w:tblPr>
      <w:tblGrid>
        <w:gridCol w:w="4446"/>
        <w:gridCol w:w="3374"/>
        <w:gridCol w:w="2402"/>
        <w:gridCol w:w="3374"/>
        <w:gridCol w:w="708"/>
      </w:tblGrid>
      <w:tr w:rsidR="000C1119" w:rsidRPr="006C4E2B" w14:paraId="5A4A5228"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1AB392E4" w14:textId="77777777" w:rsidR="000C1119" w:rsidRPr="006C4E2B" w:rsidRDefault="00120B03">
            <w:pPr>
              <w:pStyle w:val="boldparagraph"/>
              <w:rPr>
                <w:sz w:val="16"/>
              </w:rPr>
            </w:pPr>
            <w:r w:rsidRPr="006C4E2B">
              <w:rPr>
                <w:sz w:val="16"/>
              </w:rPr>
              <w:t>Name (Role Template)</w:t>
            </w:r>
          </w:p>
        </w:tc>
        <w:tc>
          <w:tcPr>
            <w:tcW w:w="0" w:type="auto"/>
          </w:tcPr>
          <w:p w14:paraId="76170586" w14:textId="77777777" w:rsidR="000C1119" w:rsidRPr="006C4E2B" w:rsidRDefault="00120B03">
            <w:pPr>
              <w:pStyle w:val="boldparagraph"/>
              <w:rPr>
                <w:sz w:val="16"/>
              </w:rPr>
            </w:pPr>
            <w:r w:rsidRPr="006C4E2B">
              <w:rPr>
                <w:sz w:val="16"/>
              </w:rPr>
              <w:t>ID (Role Template)</w:t>
            </w:r>
          </w:p>
        </w:tc>
        <w:tc>
          <w:tcPr>
            <w:tcW w:w="0" w:type="auto"/>
          </w:tcPr>
          <w:p w14:paraId="6C3BD791" w14:textId="77777777" w:rsidR="000C1119" w:rsidRPr="006C4E2B" w:rsidRDefault="00120B03">
            <w:pPr>
              <w:pStyle w:val="boldparagraph"/>
              <w:rPr>
                <w:sz w:val="16"/>
              </w:rPr>
            </w:pPr>
            <w:r w:rsidRPr="006C4E2B">
              <w:rPr>
                <w:sz w:val="16"/>
              </w:rPr>
              <w:t>Name (Launchpad Space)</w:t>
            </w:r>
          </w:p>
        </w:tc>
        <w:tc>
          <w:tcPr>
            <w:tcW w:w="0" w:type="auto"/>
          </w:tcPr>
          <w:p w14:paraId="4EC9D979" w14:textId="77777777" w:rsidR="000C1119" w:rsidRPr="006C4E2B" w:rsidRDefault="00120B03">
            <w:pPr>
              <w:pStyle w:val="boldparagraph"/>
              <w:rPr>
                <w:sz w:val="16"/>
              </w:rPr>
            </w:pPr>
            <w:r w:rsidRPr="006C4E2B">
              <w:rPr>
                <w:sz w:val="16"/>
              </w:rPr>
              <w:t>ID (Launchpad Space)</w:t>
            </w:r>
          </w:p>
        </w:tc>
        <w:tc>
          <w:tcPr>
            <w:tcW w:w="0" w:type="auto"/>
          </w:tcPr>
          <w:p w14:paraId="30A8E447" w14:textId="77777777" w:rsidR="000C1119" w:rsidRPr="006C4E2B" w:rsidRDefault="00120B03">
            <w:pPr>
              <w:pStyle w:val="boldparagraph"/>
              <w:rPr>
                <w:sz w:val="16"/>
              </w:rPr>
            </w:pPr>
            <w:r w:rsidRPr="006C4E2B">
              <w:rPr>
                <w:rStyle w:val="bold"/>
                <w:sz w:val="16"/>
              </w:rPr>
              <w:t>Log On</w:t>
            </w:r>
          </w:p>
        </w:tc>
      </w:tr>
      <w:tr w:rsidR="000C1119" w:rsidRPr="006C4E2B" w14:paraId="3E23E226" w14:textId="77777777" w:rsidTr="006C4E2B">
        <w:tc>
          <w:tcPr>
            <w:tcW w:w="0" w:type="auto"/>
          </w:tcPr>
          <w:p w14:paraId="703EA49E" w14:textId="77777777" w:rsidR="000C1119" w:rsidRPr="006C4E2B" w:rsidRDefault="00120B03">
            <w:pPr>
              <w:rPr>
                <w:sz w:val="16"/>
              </w:rPr>
            </w:pPr>
            <w:r w:rsidRPr="006C4E2B">
              <w:rPr>
                <w:sz w:val="16"/>
              </w:rPr>
              <w:t>Master Data Specialist - Transportation Management</w:t>
            </w:r>
          </w:p>
        </w:tc>
        <w:tc>
          <w:tcPr>
            <w:tcW w:w="0" w:type="auto"/>
          </w:tcPr>
          <w:p w14:paraId="2E3E244E" w14:textId="77777777" w:rsidR="000C1119" w:rsidRPr="006C4E2B" w:rsidRDefault="00120B03">
            <w:pPr>
              <w:rPr>
                <w:sz w:val="16"/>
              </w:rPr>
            </w:pPr>
            <w:r w:rsidRPr="006C4E2B">
              <w:rPr>
                <w:rStyle w:val="CourierNew"/>
                <w:sz w:val="16"/>
              </w:rPr>
              <w:t>SAP_BR_TRANSP_MDSPEC</w:t>
            </w:r>
          </w:p>
        </w:tc>
        <w:tc>
          <w:tcPr>
            <w:tcW w:w="0" w:type="auto"/>
          </w:tcPr>
          <w:p w14:paraId="21039530" w14:textId="77777777" w:rsidR="000C1119" w:rsidRPr="006C4E2B" w:rsidRDefault="00120B03">
            <w:pPr>
              <w:rPr>
                <w:sz w:val="16"/>
              </w:rPr>
            </w:pPr>
            <w:r w:rsidRPr="006C4E2B">
              <w:rPr>
                <w:sz w:val="16"/>
              </w:rPr>
              <w:t>Transportation Master Data</w:t>
            </w:r>
          </w:p>
        </w:tc>
        <w:tc>
          <w:tcPr>
            <w:tcW w:w="0" w:type="auto"/>
          </w:tcPr>
          <w:p w14:paraId="217F058A" w14:textId="77777777" w:rsidR="000C1119" w:rsidRPr="006C4E2B" w:rsidRDefault="00120B03">
            <w:pPr>
              <w:rPr>
                <w:sz w:val="16"/>
              </w:rPr>
            </w:pPr>
            <w:r w:rsidRPr="006C4E2B">
              <w:rPr>
                <w:rStyle w:val="CourierNew"/>
                <w:sz w:val="16"/>
              </w:rPr>
              <w:t>SAP_BR_TRANSP_MDSPEC</w:t>
            </w:r>
          </w:p>
        </w:tc>
        <w:tc>
          <w:tcPr>
            <w:tcW w:w="0" w:type="auto"/>
          </w:tcPr>
          <w:p w14:paraId="21045454" w14:textId="77777777" w:rsidR="00120B03" w:rsidRPr="006C4E2B" w:rsidRDefault="00120B03">
            <w:pPr>
              <w:rPr>
                <w:sz w:val="16"/>
              </w:rPr>
            </w:pPr>
          </w:p>
        </w:tc>
      </w:tr>
      <w:tr w:rsidR="000C1119" w:rsidRPr="006C4E2B" w14:paraId="35ACEDDB" w14:textId="77777777" w:rsidTr="006C4E2B">
        <w:tc>
          <w:tcPr>
            <w:tcW w:w="0" w:type="auto"/>
          </w:tcPr>
          <w:p w14:paraId="01A79829" w14:textId="77777777" w:rsidR="000C1119" w:rsidRPr="006C4E2B" w:rsidRDefault="00120B03">
            <w:pPr>
              <w:rPr>
                <w:sz w:val="16"/>
              </w:rPr>
            </w:pPr>
            <w:r w:rsidRPr="006C4E2B">
              <w:rPr>
                <w:sz w:val="16"/>
              </w:rPr>
              <w:t>Contract Specialist - Freight Management</w:t>
            </w:r>
          </w:p>
        </w:tc>
        <w:tc>
          <w:tcPr>
            <w:tcW w:w="0" w:type="auto"/>
          </w:tcPr>
          <w:p w14:paraId="158513E5" w14:textId="77777777" w:rsidR="000C1119" w:rsidRPr="006C4E2B" w:rsidRDefault="00120B03">
            <w:pPr>
              <w:rPr>
                <w:sz w:val="16"/>
              </w:rPr>
            </w:pPr>
            <w:r w:rsidRPr="006C4E2B">
              <w:rPr>
                <w:rStyle w:val="CourierNew"/>
                <w:sz w:val="16"/>
              </w:rPr>
              <w:t>SAP_BR_FREIGHT_CONTRACTSPEC</w:t>
            </w:r>
          </w:p>
        </w:tc>
        <w:tc>
          <w:tcPr>
            <w:tcW w:w="0" w:type="auto"/>
          </w:tcPr>
          <w:p w14:paraId="2D58F81C" w14:textId="77777777" w:rsidR="000C1119" w:rsidRPr="006C4E2B" w:rsidRDefault="00120B03">
            <w:pPr>
              <w:rPr>
                <w:sz w:val="16"/>
              </w:rPr>
            </w:pPr>
            <w:r w:rsidRPr="006C4E2B">
              <w:rPr>
                <w:sz w:val="16"/>
              </w:rPr>
              <w:t>Transportation Agreements</w:t>
            </w:r>
          </w:p>
        </w:tc>
        <w:tc>
          <w:tcPr>
            <w:tcW w:w="0" w:type="auto"/>
          </w:tcPr>
          <w:p w14:paraId="493306D3" w14:textId="77777777" w:rsidR="000C1119" w:rsidRPr="006C4E2B" w:rsidRDefault="00120B03">
            <w:pPr>
              <w:rPr>
                <w:sz w:val="16"/>
              </w:rPr>
            </w:pPr>
            <w:r w:rsidRPr="006C4E2B">
              <w:rPr>
                <w:rStyle w:val="CourierNew"/>
                <w:sz w:val="16"/>
              </w:rPr>
              <w:t>SAP_BR_FREIGHT_CONTRACTSPEC</w:t>
            </w:r>
          </w:p>
        </w:tc>
        <w:tc>
          <w:tcPr>
            <w:tcW w:w="0" w:type="auto"/>
          </w:tcPr>
          <w:p w14:paraId="4599BB22" w14:textId="77777777" w:rsidR="00120B03" w:rsidRPr="006C4E2B" w:rsidRDefault="00120B03">
            <w:pPr>
              <w:rPr>
                <w:sz w:val="16"/>
              </w:rPr>
            </w:pPr>
          </w:p>
        </w:tc>
      </w:tr>
    </w:tbl>
    <w:p w14:paraId="462DB09E" w14:textId="77777777" w:rsidR="000C1119" w:rsidRDefault="00120B03">
      <w:pPr>
        <w:pStyle w:val="Heading3"/>
      </w:pPr>
      <w:bookmarkStart w:id="10" w:name="unique_5"/>
      <w:bookmarkStart w:id="11" w:name="_Toc233904696"/>
      <w:r>
        <w:t>Required Organizational Units</w:t>
      </w:r>
      <w:bookmarkEnd w:id="10"/>
      <w:bookmarkEnd w:id="11"/>
    </w:p>
    <w:p w14:paraId="61DD70DE" w14:textId="77777777" w:rsidR="000C1119" w:rsidRDefault="00120B03">
      <w:r>
        <w:t xml:space="preserve">The organizational structure and master data of your company was created in your ERP </w:t>
      </w:r>
      <w:r>
        <w:t>system during implementation. The organizational structure reflects the structure of your company.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4738"/>
        <w:gridCol w:w="2840"/>
        <w:gridCol w:w="1805"/>
        <w:gridCol w:w="1376"/>
        <w:gridCol w:w="3545"/>
      </w:tblGrid>
      <w:tr w:rsidR="000C1119" w:rsidRPr="006C4E2B" w14:paraId="5C227013"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073FDBD4" w14:textId="77777777" w:rsidR="000C1119" w:rsidRPr="006C4E2B" w:rsidRDefault="00120B03">
            <w:pPr>
              <w:pStyle w:val="boldparagraph"/>
              <w:rPr>
                <w:sz w:val="16"/>
              </w:rPr>
            </w:pPr>
            <w:r w:rsidRPr="006C4E2B">
              <w:rPr>
                <w:rStyle w:val="bold"/>
                <w:sz w:val="16"/>
              </w:rPr>
              <w:lastRenderedPageBreak/>
              <w:t>Data Segment</w:t>
            </w:r>
          </w:p>
        </w:tc>
        <w:tc>
          <w:tcPr>
            <w:tcW w:w="0" w:type="auto"/>
          </w:tcPr>
          <w:p w14:paraId="37E10C10" w14:textId="77777777" w:rsidR="000C1119" w:rsidRPr="006C4E2B" w:rsidRDefault="00120B03">
            <w:pPr>
              <w:pStyle w:val="boldparagraph"/>
              <w:rPr>
                <w:sz w:val="16"/>
              </w:rPr>
            </w:pPr>
            <w:r w:rsidRPr="006C4E2B">
              <w:rPr>
                <w:rStyle w:val="bold"/>
                <w:sz w:val="16"/>
              </w:rPr>
              <w:t>Depends On</w:t>
            </w:r>
          </w:p>
        </w:tc>
        <w:tc>
          <w:tcPr>
            <w:tcW w:w="0" w:type="auto"/>
          </w:tcPr>
          <w:p w14:paraId="4F98968E" w14:textId="77777777" w:rsidR="000C1119" w:rsidRPr="006C4E2B" w:rsidRDefault="00120B03">
            <w:pPr>
              <w:pStyle w:val="boldparagraph"/>
              <w:rPr>
                <w:sz w:val="16"/>
              </w:rPr>
            </w:pPr>
            <w:r w:rsidRPr="006C4E2B">
              <w:rPr>
                <w:rStyle w:val="bold"/>
                <w:sz w:val="16"/>
              </w:rPr>
              <w:t>Field Examples</w:t>
            </w:r>
          </w:p>
        </w:tc>
        <w:tc>
          <w:tcPr>
            <w:tcW w:w="0" w:type="auto"/>
          </w:tcPr>
          <w:p w14:paraId="2BD4B023" w14:textId="77777777" w:rsidR="000C1119" w:rsidRPr="006C4E2B" w:rsidRDefault="00120B03">
            <w:pPr>
              <w:pStyle w:val="boldparagraph"/>
              <w:rPr>
                <w:sz w:val="16"/>
              </w:rPr>
            </w:pPr>
            <w:r w:rsidRPr="006C4E2B">
              <w:rPr>
                <w:rStyle w:val="bold"/>
                <w:sz w:val="16"/>
              </w:rPr>
              <w:t>Comments</w:t>
            </w:r>
          </w:p>
        </w:tc>
        <w:tc>
          <w:tcPr>
            <w:tcW w:w="0" w:type="auto"/>
          </w:tcPr>
          <w:p w14:paraId="1975ED6F" w14:textId="77777777" w:rsidR="000C1119" w:rsidRPr="006C4E2B" w:rsidRDefault="00120B03">
            <w:pPr>
              <w:pStyle w:val="boldparagraph"/>
              <w:rPr>
                <w:sz w:val="16"/>
              </w:rPr>
            </w:pPr>
            <w:r w:rsidRPr="006C4E2B">
              <w:rPr>
                <w:rStyle w:val="bold"/>
                <w:sz w:val="16"/>
              </w:rPr>
              <w:t>Organizational Unit to be Used</w:t>
            </w:r>
          </w:p>
        </w:tc>
      </w:tr>
      <w:tr w:rsidR="000C1119" w:rsidRPr="006C4E2B" w14:paraId="639FADE9" w14:textId="77777777" w:rsidTr="006C4E2B">
        <w:tc>
          <w:tcPr>
            <w:tcW w:w="0" w:type="auto"/>
          </w:tcPr>
          <w:p w14:paraId="30325DF2" w14:textId="77777777" w:rsidR="000C1119" w:rsidRPr="006C4E2B" w:rsidRDefault="00120B03">
            <w:pPr>
              <w:rPr>
                <w:sz w:val="16"/>
              </w:rPr>
            </w:pPr>
            <w:r w:rsidRPr="006C4E2B">
              <w:rPr>
                <w:sz w:val="16"/>
              </w:rPr>
              <w:t>Purchasing Data (Materials Management)</w:t>
            </w:r>
          </w:p>
        </w:tc>
        <w:tc>
          <w:tcPr>
            <w:tcW w:w="0" w:type="auto"/>
          </w:tcPr>
          <w:p w14:paraId="174AECFA" w14:textId="77777777" w:rsidR="000C1119" w:rsidRPr="006C4E2B" w:rsidRDefault="00120B03">
            <w:pPr>
              <w:rPr>
                <w:sz w:val="16"/>
              </w:rPr>
            </w:pPr>
            <w:r w:rsidRPr="006C4E2B">
              <w:rPr>
                <w:sz w:val="16"/>
              </w:rPr>
              <w:t>Purchasing Organization</w:t>
            </w:r>
          </w:p>
        </w:tc>
        <w:tc>
          <w:tcPr>
            <w:tcW w:w="0" w:type="auto"/>
          </w:tcPr>
          <w:p w14:paraId="3071E10D" w14:textId="77777777" w:rsidR="00120B03" w:rsidRPr="006C4E2B" w:rsidRDefault="00120B03">
            <w:pPr>
              <w:rPr>
                <w:sz w:val="16"/>
              </w:rPr>
            </w:pPr>
          </w:p>
        </w:tc>
        <w:tc>
          <w:tcPr>
            <w:tcW w:w="0" w:type="auto"/>
          </w:tcPr>
          <w:p w14:paraId="1BD38C56" w14:textId="77777777" w:rsidR="00120B03" w:rsidRPr="006C4E2B" w:rsidRDefault="00120B03">
            <w:pPr>
              <w:rPr>
                <w:sz w:val="16"/>
              </w:rPr>
            </w:pPr>
          </w:p>
        </w:tc>
        <w:tc>
          <w:tcPr>
            <w:tcW w:w="0" w:type="auto"/>
          </w:tcPr>
          <w:p w14:paraId="149332ED" w14:textId="77777777" w:rsidR="006C4E2B" w:rsidRPr="006C4E2B" w:rsidRDefault="00120B03">
            <w:pPr>
              <w:rPr>
                <w:sz w:val="16"/>
              </w:rPr>
            </w:pPr>
            <w:r w:rsidRPr="006C4E2B">
              <w:rPr>
                <w:sz w:val="16"/>
              </w:rPr>
              <w:t>Purchasing Organization:</w:t>
            </w:r>
          </w:p>
          <w:p w14:paraId="407F02EA" w14:textId="6B4015DA" w:rsidR="000C1119" w:rsidRPr="006C4E2B" w:rsidRDefault="00120B03">
            <w:pPr>
              <w:rPr>
                <w:sz w:val="16"/>
              </w:rPr>
            </w:pPr>
            <w:r w:rsidRPr="006C4E2B">
              <w:rPr>
                <w:sz w:val="16"/>
              </w:rPr>
              <w:t>__________</w:t>
            </w:r>
          </w:p>
        </w:tc>
      </w:tr>
    </w:tbl>
    <w:p w14:paraId="7FDFBADA" w14:textId="77777777" w:rsidR="000C1119" w:rsidRDefault="00120B03">
      <w:pPr>
        <w:pStyle w:val="Heading3"/>
      </w:pPr>
      <w:bookmarkStart w:id="12" w:name="unique_6"/>
      <w:bookmarkStart w:id="13" w:name="_Toc233904697"/>
      <w:r>
        <w:t>Mandatory Master Data</w:t>
      </w:r>
      <w:bookmarkEnd w:id="12"/>
      <w:bookmarkEnd w:id="13"/>
    </w:p>
    <w:p w14:paraId="45103D06" w14:textId="77777777" w:rsidR="000C1119" w:rsidRDefault="00120B03">
      <w:r>
        <w:t xml:space="preserve">The following table gives an overview of mandatory master data objects to be used in a </w:t>
      </w:r>
      <w:r>
        <w:t>freight agreement.</w:t>
      </w:r>
    </w:p>
    <w:tbl>
      <w:tblPr>
        <w:tblStyle w:val="SAPStandardTable"/>
        <w:tblW w:w="5000" w:type="pct"/>
        <w:tblInd w:w="3" w:type="dxa"/>
        <w:tblLook w:val="0620" w:firstRow="1" w:lastRow="0" w:firstColumn="0" w:lastColumn="0" w:noHBand="1" w:noVBand="1"/>
      </w:tblPr>
      <w:tblGrid>
        <w:gridCol w:w="6889"/>
        <w:gridCol w:w="2938"/>
        <w:gridCol w:w="2933"/>
        <w:gridCol w:w="1544"/>
      </w:tblGrid>
      <w:tr w:rsidR="000C1119" w:rsidRPr="006C4E2B" w14:paraId="7F1214A3"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1B01E487" w14:textId="77777777" w:rsidR="000C1119" w:rsidRPr="006C4E2B" w:rsidRDefault="00120B03">
            <w:pPr>
              <w:pStyle w:val="boldparagraph"/>
              <w:rPr>
                <w:sz w:val="16"/>
              </w:rPr>
            </w:pPr>
            <w:r w:rsidRPr="006C4E2B">
              <w:rPr>
                <w:sz w:val="16"/>
              </w:rPr>
              <w:t>Master Data Object</w:t>
            </w:r>
          </w:p>
        </w:tc>
        <w:tc>
          <w:tcPr>
            <w:tcW w:w="0" w:type="auto"/>
          </w:tcPr>
          <w:p w14:paraId="32A8BE40" w14:textId="77777777" w:rsidR="000C1119" w:rsidRPr="006C4E2B" w:rsidRDefault="00120B03">
            <w:pPr>
              <w:pStyle w:val="boldparagraph"/>
              <w:rPr>
                <w:sz w:val="16"/>
              </w:rPr>
            </w:pPr>
            <w:r w:rsidRPr="006C4E2B">
              <w:rPr>
                <w:sz w:val="16"/>
              </w:rPr>
              <w:t>Used in Data Segment</w:t>
            </w:r>
          </w:p>
        </w:tc>
        <w:tc>
          <w:tcPr>
            <w:tcW w:w="0" w:type="auto"/>
          </w:tcPr>
          <w:p w14:paraId="0E97615D" w14:textId="77777777" w:rsidR="000C1119" w:rsidRPr="006C4E2B" w:rsidRDefault="00120B03">
            <w:pPr>
              <w:pStyle w:val="boldparagraph"/>
              <w:rPr>
                <w:sz w:val="16"/>
              </w:rPr>
            </w:pPr>
            <w:r w:rsidRPr="006C4E2B">
              <w:rPr>
                <w:sz w:val="16"/>
              </w:rPr>
              <w:t>Mandatory / Optional</w:t>
            </w:r>
          </w:p>
        </w:tc>
        <w:tc>
          <w:tcPr>
            <w:tcW w:w="0" w:type="auto"/>
          </w:tcPr>
          <w:p w14:paraId="607EE488" w14:textId="77777777" w:rsidR="000C1119" w:rsidRPr="006C4E2B" w:rsidRDefault="00120B03">
            <w:pPr>
              <w:pStyle w:val="boldparagraph"/>
              <w:rPr>
                <w:sz w:val="16"/>
              </w:rPr>
            </w:pPr>
            <w:r w:rsidRPr="006C4E2B">
              <w:rPr>
                <w:sz w:val="16"/>
              </w:rPr>
              <w:t>Comments</w:t>
            </w:r>
          </w:p>
        </w:tc>
      </w:tr>
      <w:tr w:rsidR="000C1119" w:rsidRPr="006C4E2B" w14:paraId="71BA31E3" w14:textId="77777777" w:rsidTr="006C4E2B">
        <w:tc>
          <w:tcPr>
            <w:tcW w:w="0" w:type="auto"/>
          </w:tcPr>
          <w:p w14:paraId="73AEAC3F" w14:textId="77777777" w:rsidR="000C1119" w:rsidRPr="006C4E2B" w:rsidRDefault="00120B03">
            <w:pPr>
              <w:rPr>
                <w:sz w:val="16"/>
              </w:rPr>
            </w:pPr>
            <w:r w:rsidRPr="006C4E2B">
              <w:rPr>
                <w:sz w:val="16"/>
              </w:rPr>
              <w:t>Purchasing Organization (Materials Management)</w:t>
            </w:r>
          </w:p>
        </w:tc>
        <w:tc>
          <w:tcPr>
            <w:tcW w:w="0" w:type="auto"/>
          </w:tcPr>
          <w:p w14:paraId="0F12D09F" w14:textId="77777777" w:rsidR="00120B03" w:rsidRPr="006C4E2B" w:rsidRDefault="00120B03">
            <w:pPr>
              <w:rPr>
                <w:sz w:val="16"/>
              </w:rPr>
            </w:pPr>
          </w:p>
        </w:tc>
        <w:tc>
          <w:tcPr>
            <w:tcW w:w="0" w:type="auto"/>
          </w:tcPr>
          <w:p w14:paraId="5FDA0E3F" w14:textId="77777777" w:rsidR="000C1119" w:rsidRPr="006C4E2B" w:rsidRDefault="00120B03">
            <w:pPr>
              <w:rPr>
                <w:sz w:val="16"/>
              </w:rPr>
            </w:pPr>
            <w:r w:rsidRPr="006C4E2B">
              <w:rPr>
                <w:sz w:val="16"/>
              </w:rPr>
              <w:t>Mandatory</w:t>
            </w:r>
          </w:p>
        </w:tc>
        <w:tc>
          <w:tcPr>
            <w:tcW w:w="0" w:type="auto"/>
          </w:tcPr>
          <w:p w14:paraId="4B61605A" w14:textId="77777777" w:rsidR="00120B03" w:rsidRPr="006C4E2B" w:rsidRDefault="00120B03">
            <w:pPr>
              <w:rPr>
                <w:sz w:val="16"/>
              </w:rPr>
            </w:pPr>
          </w:p>
        </w:tc>
      </w:tr>
      <w:tr w:rsidR="000C1119" w:rsidRPr="006C4E2B" w14:paraId="3826D9A3" w14:textId="77777777" w:rsidTr="006C4E2B">
        <w:tc>
          <w:tcPr>
            <w:tcW w:w="0" w:type="auto"/>
          </w:tcPr>
          <w:p w14:paraId="0F18BF76" w14:textId="77777777" w:rsidR="000C1119" w:rsidRPr="006C4E2B" w:rsidRDefault="00120B03">
            <w:pPr>
              <w:rPr>
                <w:sz w:val="16"/>
              </w:rPr>
            </w:pPr>
            <w:r w:rsidRPr="006C4E2B">
              <w:rPr>
                <w:sz w:val="16"/>
              </w:rPr>
              <w:t>Purchasing Organization (Transportation Management)</w:t>
            </w:r>
          </w:p>
        </w:tc>
        <w:tc>
          <w:tcPr>
            <w:tcW w:w="0" w:type="auto"/>
          </w:tcPr>
          <w:p w14:paraId="4375DE38" w14:textId="77777777" w:rsidR="00120B03" w:rsidRPr="006C4E2B" w:rsidRDefault="00120B03">
            <w:pPr>
              <w:rPr>
                <w:sz w:val="16"/>
              </w:rPr>
            </w:pPr>
          </w:p>
        </w:tc>
        <w:tc>
          <w:tcPr>
            <w:tcW w:w="0" w:type="auto"/>
          </w:tcPr>
          <w:p w14:paraId="1BDAE7B5" w14:textId="77777777" w:rsidR="000C1119" w:rsidRPr="006C4E2B" w:rsidRDefault="00120B03">
            <w:pPr>
              <w:rPr>
                <w:sz w:val="16"/>
              </w:rPr>
            </w:pPr>
            <w:r w:rsidRPr="006C4E2B">
              <w:rPr>
                <w:sz w:val="16"/>
              </w:rPr>
              <w:t>Mandatory</w:t>
            </w:r>
          </w:p>
        </w:tc>
        <w:tc>
          <w:tcPr>
            <w:tcW w:w="0" w:type="auto"/>
          </w:tcPr>
          <w:p w14:paraId="37F7CAAB" w14:textId="77777777" w:rsidR="00120B03" w:rsidRPr="006C4E2B" w:rsidRDefault="00120B03">
            <w:pPr>
              <w:rPr>
                <w:sz w:val="16"/>
              </w:rPr>
            </w:pPr>
          </w:p>
        </w:tc>
      </w:tr>
      <w:tr w:rsidR="000C1119" w:rsidRPr="006C4E2B" w14:paraId="15B025A6" w14:textId="77777777" w:rsidTr="006C4E2B">
        <w:tc>
          <w:tcPr>
            <w:tcW w:w="0" w:type="auto"/>
          </w:tcPr>
          <w:p w14:paraId="4578220C" w14:textId="77777777" w:rsidR="000C1119" w:rsidRPr="006C4E2B" w:rsidRDefault="00120B03">
            <w:pPr>
              <w:rPr>
                <w:sz w:val="16"/>
              </w:rPr>
            </w:pPr>
            <w:r w:rsidRPr="006C4E2B">
              <w:rPr>
                <w:sz w:val="16"/>
              </w:rPr>
              <w:t>Carrier</w:t>
            </w:r>
          </w:p>
        </w:tc>
        <w:tc>
          <w:tcPr>
            <w:tcW w:w="0" w:type="auto"/>
          </w:tcPr>
          <w:p w14:paraId="2CBF0C6A" w14:textId="77777777" w:rsidR="00120B03" w:rsidRPr="006C4E2B" w:rsidRDefault="00120B03">
            <w:pPr>
              <w:rPr>
                <w:sz w:val="16"/>
              </w:rPr>
            </w:pPr>
          </w:p>
        </w:tc>
        <w:tc>
          <w:tcPr>
            <w:tcW w:w="0" w:type="auto"/>
          </w:tcPr>
          <w:p w14:paraId="384C011F" w14:textId="77777777" w:rsidR="000C1119" w:rsidRPr="006C4E2B" w:rsidRDefault="00120B03">
            <w:pPr>
              <w:rPr>
                <w:sz w:val="16"/>
              </w:rPr>
            </w:pPr>
            <w:r w:rsidRPr="006C4E2B">
              <w:rPr>
                <w:sz w:val="16"/>
              </w:rPr>
              <w:t>Mandatory</w:t>
            </w:r>
          </w:p>
        </w:tc>
        <w:tc>
          <w:tcPr>
            <w:tcW w:w="0" w:type="auto"/>
          </w:tcPr>
          <w:p w14:paraId="56D3C818" w14:textId="77777777" w:rsidR="00120B03" w:rsidRPr="006C4E2B" w:rsidRDefault="00120B03">
            <w:pPr>
              <w:rPr>
                <w:sz w:val="16"/>
              </w:rPr>
            </w:pPr>
          </w:p>
        </w:tc>
      </w:tr>
      <w:tr w:rsidR="000C1119" w:rsidRPr="006C4E2B" w14:paraId="7C363D8B" w14:textId="77777777" w:rsidTr="006C4E2B">
        <w:tc>
          <w:tcPr>
            <w:tcW w:w="0" w:type="auto"/>
          </w:tcPr>
          <w:p w14:paraId="21A11E7C" w14:textId="77777777" w:rsidR="000C1119" w:rsidRPr="006C4E2B" w:rsidRDefault="00120B03">
            <w:pPr>
              <w:rPr>
                <w:sz w:val="16"/>
              </w:rPr>
            </w:pPr>
            <w:r w:rsidRPr="006C4E2B">
              <w:rPr>
                <w:sz w:val="16"/>
              </w:rPr>
              <w:t xml:space="preserve">Business </w:t>
            </w:r>
            <w:r w:rsidRPr="006C4E2B">
              <w:rPr>
                <w:sz w:val="16"/>
              </w:rPr>
              <w:t>Partner Locations</w:t>
            </w:r>
          </w:p>
        </w:tc>
        <w:tc>
          <w:tcPr>
            <w:tcW w:w="0" w:type="auto"/>
          </w:tcPr>
          <w:p w14:paraId="3D1B31F8" w14:textId="77777777" w:rsidR="00120B03" w:rsidRPr="006C4E2B" w:rsidRDefault="00120B03">
            <w:pPr>
              <w:rPr>
                <w:sz w:val="16"/>
              </w:rPr>
            </w:pPr>
          </w:p>
        </w:tc>
        <w:tc>
          <w:tcPr>
            <w:tcW w:w="0" w:type="auto"/>
          </w:tcPr>
          <w:p w14:paraId="5758D667" w14:textId="77777777" w:rsidR="000C1119" w:rsidRPr="006C4E2B" w:rsidRDefault="00120B03">
            <w:pPr>
              <w:rPr>
                <w:sz w:val="16"/>
              </w:rPr>
            </w:pPr>
            <w:r w:rsidRPr="006C4E2B">
              <w:rPr>
                <w:sz w:val="16"/>
              </w:rPr>
              <w:t>Mandatory</w:t>
            </w:r>
          </w:p>
        </w:tc>
        <w:tc>
          <w:tcPr>
            <w:tcW w:w="0" w:type="auto"/>
          </w:tcPr>
          <w:p w14:paraId="0626090F" w14:textId="77777777" w:rsidR="00120B03" w:rsidRPr="006C4E2B" w:rsidRDefault="00120B03">
            <w:pPr>
              <w:rPr>
                <w:sz w:val="16"/>
              </w:rPr>
            </w:pPr>
          </w:p>
        </w:tc>
      </w:tr>
      <w:tr w:rsidR="000C1119" w:rsidRPr="006C4E2B" w14:paraId="15F7B19A" w14:textId="77777777" w:rsidTr="006C4E2B">
        <w:tc>
          <w:tcPr>
            <w:tcW w:w="0" w:type="auto"/>
          </w:tcPr>
          <w:p w14:paraId="47E3E712" w14:textId="77777777" w:rsidR="000C1119" w:rsidRPr="006C4E2B" w:rsidRDefault="00120B03">
            <w:pPr>
              <w:rPr>
                <w:sz w:val="16"/>
              </w:rPr>
            </w:pPr>
            <w:r w:rsidRPr="006C4E2B">
              <w:rPr>
                <w:sz w:val="16"/>
              </w:rPr>
              <w:t>Shipping Point Location</w:t>
            </w:r>
          </w:p>
        </w:tc>
        <w:tc>
          <w:tcPr>
            <w:tcW w:w="0" w:type="auto"/>
          </w:tcPr>
          <w:p w14:paraId="0D2474D5" w14:textId="77777777" w:rsidR="00120B03" w:rsidRPr="006C4E2B" w:rsidRDefault="00120B03">
            <w:pPr>
              <w:rPr>
                <w:sz w:val="16"/>
              </w:rPr>
            </w:pPr>
          </w:p>
        </w:tc>
        <w:tc>
          <w:tcPr>
            <w:tcW w:w="0" w:type="auto"/>
          </w:tcPr>
          <w:p w14:paraId="4AA2DA4F" w14:textId="77777777" w:rsidR="000C1119" w:rsidRPr="006C4E2B" w:rsidRDefault="00120B03">
            <w:pPr>
              <w:rPr>
                <w:sz w:val="16"/>
              </w:rPr>
            </w:pPr>
            <w:r w:rsidRPr="006C4E2B">
              <w:rPr>
                <w:sz w:val="16"/>
              </w:rPr>
              <w:t>Mandatory</w:t>
            </w:r>
          </w:p>
        </w:tc>
        <w:tc>
          <w:tcPr>
            <w:tcW w:w="0" w:type="auto"/>
          </w:tcPr>
          <w:p w14:paraId="649DD4C0" w14:textId="77777777" w:rsidR="00120B03" w:rsidRPr="006C4E2B" w:rsidRDefault="00120B03">
            <w:pPr>
              <w:rPr>
                <w:sz w:val="16"/>
              </w:rPr>
            </w:pPr>
          </w:p>
        </w:tc>
      </w:tr>
    </w:tbl>
    <w:p w14:paraId="5A653158" w14:textId="77777777" w:rsidR="000C1119" w:rsidRDefault="00120B03">
      <w:pPr>
        <w:pStyle w:val="Heading4"/>
      </w:pPr>
      <w:bookmarkStart w:id="14" w:name="unique_7"/>
      <w:bookmarkStart w:id="15" w:name="_Toc233904698"/>
      <w:r>
        <w:t>Number Ranges</w:t>
      </w:r>
      <w:bookmarkEnd w:id="14"/>
      <w:bookmarkEnd w:id="15"/>
    </w:p>
    <w:p w14:paraId="7722D2FC" w14:textId="77777777" w:rsidR="000C1119" w:rsidRDefault="00120B03">
      <w:r>
        <w:t>The following number range is defined for freight agreement:</w:t>
      </w:r>
    </w:p>
    <w:tbl>
      <w:tblPr>
        <w:tblStyle w:val="SAPStandardTable"/>
        <w:tblW w:w="5000" w:type="pct"/>
        <w:tblInd w:w="3" w:type="dxa"/>
        <w:tblLook w:val="0620" w:firstRow="1" w:lastRow="0" w:firstColumn="0" w:lastColumn="0" w:noHBand="1" w:noVBand="1"/>
      </w:tblPr>
      <w:tblGrid>
        <w:gridCol w:w="2485"/>
        <w:gridCol w:w="3865"/>
        <w:gridCol w:w="7954"/>
      </w:tblGrid>
      <w:tr w:rsidR="000C1119" w:rsidRPr="006C4E2B" w14:paraId="2DCE78EB"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0E04FB78" w14:textId="77777777" w:rsidR="000C1119" w:rsidRPr="006C4E2B" w:rsidRDefault="00120B03">
            <w:pPr>
              <w:pStyle w:val="boldparagraph"/>
              <w:rPr>
                <w:sz w:val="16"/>
              </w:rPr>
            </w:pPr>
            <w:r w:rsidRPr="006C4E2B">
              <w:rPr>
                <w:rStyle w:val="bold"/>
                <w:sz w:val="16"/>
              </w:rPr>
              <w:t>Number Range</w:t>
            </w:r>
          </w:p>
        </w:tc>
        <w:tc>
          <w:tcPr>
            <w:tcW w:w="0" w:type="auto"/>
          </w:tcPr>
          <w:p w14:paraId="702FF00D" w14:textId="77777777" w:rsidR="000C1119" w:rsidRPr="006C4E2B" w:rsidRDefault="00120B03">
            <w:pPr>
              <w:pStyle w:val="boldparagraph"/>
              <w:rPr>
                <w:sz w:val="16"/>
              </w:rPr>
            </w:pPr>
            <w:r w:rsidRPr="006C4E2B">
              <w:rPr>
                <w:rStyle w:val="bold"/>
                <w:sz w:val="16"/>
              </w:rPr>
              <w:t>Range / Business Partner ID</w:t>
            </w:r>
          </w:p>
        </w:tc>
        <w:tc>
          <w:tcPr>
            <w:tcW w:w="0" w:type="auto"/>
          </w:tcPr>
          <w:p w14:paraId="7A190B2B" w14:textId="77777777" w:rsidR="000C1119" w:rsidRPr="006C4E2B" w:rsidRDefault="00120B03">
            <w:pPr>
              <w:pStyle w:val="boldparagraph"/>
              <w:rPr>
                <w:sz w:val="16"/>
              </w:rPr>
            </w:pPr>
            <w:r w:rsidRPr="006C4E2B">
              <w:rPr>
                <w:rStyle w:val="bold"/>
                <w:sz w:val="16"/>
              </w:rPr>
              <w:t>Comments</w:t>
            </w:r>
          </w:p>
        </w:tc>
      </w:tr>
      <w:tr w:rsidR="000C1119" w:rsidRPr="006C4E2B" w14:paraId="44AD6036" w14:textId="77777777" w:rsidTr="006C4E2B">
        <w:tc>
          <w:tcPr>
            <w:tcW w:w="0" w:type="auto"/>
          </w:tcPr>
          <w:p w14:paraId="6501926E" w14:textId="77777777" w:rsidR="000C1119" w:rsidRPr="006C4E2B" w:rsidRDefault="00120B03">
            <w:pPr>
              <w:rPr>
                <w:sz w:val="16"/>
              </w:rPr>
            </w:pPr>
            <w:r w:rsidRPr="006C4E2B">
              <w:rPr>
                <w:sz w:val="16"/>
              </w:rPr>
              <w:t>Freight Agreement No. Range 02</w:t>
            </w:r>
          </w:p>
        </w:tc>
        <w:tc>
          <w:tcPr>
            <w:tcW w:w="0" w:type="auto"/>
          </w:tcPr>
          <w:p w14:paraId="457B1401" w14:textId="77777777" w:rsidR="006C4E2B" w:rsidRPr="006C4E2B" w:rsidRDefault="00120B03">
            <w:pPr>
              <w:rPr>
                <w:sz w:val="16"/>
              </w:rPr>
            </w:pPr>
            <w:r w:rsidRPr="006C4E2B">
              <w:rPr>
                <w:sz w:val="16"/>
              </w:rPr>
              <w:t>Internal numeric number range for standard use:</w:t>
            </w:r>
          </w:p>
          <w:p w14:paraId="304A7C04" w14:textId="6E1562C5" w:rsidR="000C1119" w:rsidRPr="006C4E2B" w:rsidRDefault="00120B03">
            <w:pPr>
              <w:rPr>
                <w:sz w:val="16"/>
              </w:rPr>
            </w:pPr>
            <w:r w:rsidRPr="006C4E2B">
              <w:rPr>
                <w:sz w:val="16"/>
              </w:rPr>
              <w:t>00000000008100000000 - 00000000008199999999</w:t>
            </w:r>
          </w:p>
        </w:tc>
        <w:tc>
          <w:tcPr>
            <w:tcW w:w="0" w:type="auto"/>
          </w:tcPr>
          <w:p w14:paraId="35C6BE75" w14:textId="77777777" w:rsidR="006C4E2B" w:rsidRPr="006C4E2B" w:rsidRDefault="00120B03">
            <w:pPr>
              <w:rPr>
                <w:sz w:val="16"/>
              </w:rPr>
            </w:pPr>
            <w:r w:rsidRPr="006C4E2B">
              <w:rPr>
                <w:sz w:val="16"/>
              </w:rPr>
              <w:t xml:space="preserve">This number range is used when the system automatically assigns a numeric number to a </w:t>
            </w:r>
            <w:r w:rsidRPr="006C4E2B">
              <w:rPr>
                <w:sz w:val="16"/>
              </w:rPr>
              <w:t>freight agreement.</w:t>
            </w:r>
          </w:p>
          <w:p w14:paraId="2AE23F91" w14:textId="1DBB4EB2" w:rsidR="000C1119" w:rsidRPr="006C4E2B" w:rsidRDefault="00120B03">
            <w:pPr>
              <w:rPr>
                <w:sz w:val="16"/>
              </w:rPr>
            </w:pPr>
            <w:r w:rsidRPr="006C4E2B">
              <w:rPr>
                <w:sz w:val="16"/>
              </w:rPr>
              <w:t>Leave field ‘External’ Unchecked</w:t>
            </w:r>
          </w:p>
        </w:tc>
      </w:tr>
    </w:tbl>
    <w:p w14:paraId="4A50DCD8" w14:textId="77777777" w:rsidR="000C1119" w:rsidRDefault="00120B03">
      <w:pPr>
        <w:pStyle w:val="Heading4"/>
      </w:pPr>
      <w:bookmarkStart w:id="16" w:name="unique_8"/>
      <w:bookmarkStart w:id="17" w:name="_Toc233904699"/>
      <w:r>
        <w:t>Create Locations from Shipping Points and Customers</w:t>
      </w:r>
      <w:bookmarkEnd w:id="16"/>
      <w:bookmarkEnd w:id="17"/>
    </w:p>
    <w:p w14:paraId="1B353385" w14:textId="77777777" w:rsidR="000C1119" w:rsidRDefault="00120B03">
      <w:r>
        <w:t>This batch job is used to create locations for business partners and shipping points.</w:t>
      </w:r>
    </w:p>
    <w:p w14:paraId="6306421E" w14:textId="77777777" w:rsidR="000C1119" w:rsidRDefault="00120B03">
      <w:r>
        <w:t xml:space="preserve">Locations used for the following scenarios are </w:t>
      </w:r>
      <w:r>
        <w:t>delivered by SAP:</w:t>
      </w:r>
    </w:p>
    <w:p w14:paraId="022359B6" w14:textId="77777777" w:rsidR="000C1119" w:rsidRDefault="00120B03">
      <w:pPr>
        <w:pStyle w:val="listpara1"/>
        <w:numPr>
          <w:ilvl w:val="0"/>
          <w:numId w:val="6"/>
        </w:numPr>
      </w:pPr>
      <w:r>
        <w:lastRenderedPageBreak/>
        <w:t>6W1 – External Transportation Planning (Outbound and Inbound scenarios).</w:t>
      </w:r>
    </w:p>
    <w:p w14:paraId="2135424F" w14:textId="77777777" w:rsidR="000C1119" w:rsidRDefault="00120B03">
      <w:pPr>
        <w:pStyle w:val="listpara1"/>
        <w:numPr>
          <w:ilvl w:val="0"/>
          <w:numId w:val="3"/>
        </w:numPr>
      </w:pPr>
      <w:r>
        <w:t>6W2 – Manual Transportation Planning (Outbound and Inbound scenarios)</w:t>
      </w:r>
    </w:p>
    <w:p w14:paraId="133D841B" w14:textId="77777777" w:rsidR="000C1119" w:rsidRDefault="00120B03">
      <w:r>
        <w:t xml:space="preserve">For the Stock Transport Order scenario an additional plant and shipping point is needed, which you have to create following the setup instruction guide for scope item Stock Transfer with Delivery (BME). In this master data guide we use plant </w:t>
      </w:r>
      <w:r>
        <w:rPr>
          <w:rStyle w:val="userinput"/>
        </w:rPr>
        <w:t>1720</w:t>
      </w:r>
      <w:r>
        <w:t xml:space="preserve"> as an example.</w:t>
      </w:r>
    </w:p>
    <w:p w14:paraId="3A01BB27" w14:textId="77777777" w:rsidR="000C1119" w:rsidRDefault="00120B03">
      <w:r>
        <w:t>This batch job is mandatory to be scheduled for the newly created shipping point, as the example freight agreement described in this guide uses shipping point location-specific rates. If you don’t use location-specific rates in your freight agreement, you don’t need to create locations using the batch job before. In that case, the locations (for business partners and shipping/receiving points) are created automatically by the system when you save a business document (that is sales order, purchase order) for</w:t>
      </w:r>
      <w:r>
        <w:t xml:space="preserve"> a business partner with a shipping point.</w:t>
      </w:r>
    </w:p>
    <w:p w14:paraId="6F759B9C" w14:textId="77777777" w:rsidR="000C1119" w:rsidRDefault="00120B03">
      <w:r>
        <w:t>Follow the procedure below to create locations for business partners and shipping points:</w:t>
      </w:r>
    </w:p>
    <w:p w14:paraId="0DDFA4B7" w14:textId="77777777" w:rsidR="000C1119" w:rsidRDefault="00120B03">
      <w:pPr>
        <w:pStyle w:val="sectiontitle"/>
      </w:pPr>
      <w:r>
        <w:t>Procedure</w:t>
      </w:r>
    </w:p>
    <w:tbl>
      <w:tblPr>
        <w:tblStyle w:val="SAPStandardTable"/>
        <w:tblW w:w="5000" w:type="pct"/>
        <w:tblInd w:w="3" w:type="dxa"/>
        <w:tblLook w:val="0620" w:firstRow="1" w:lastRow="0" w:firstColumn="0" w:lastColumn="0" w:noHBand="1" w:noVBand="1"/>
      </w:tblPr>
      <w:tblGrid>
        <w:gridCol w:w="717"/>
        <w:gridCol w:w="1109"/>
        <w:gridCol w:w="7792"/>
        <w:gridCol w:w="3436"/>
        <w:gridCol w:w="1250"/>
      </w:tblGrid>
      <w:tr w:rsidR="000C1119" w:rsidRPr="006C4E2B" w14:paraId="12A9E3EC"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57BEA977" w14:textId="77777777" w:rsidR="000C1119" w:rsidRPr="006C4E2B" w:rsidRDefault="00120B03">
            <w:pPr>
              <w:pStyle w:val="boldparagraph"/>
              <w:rPr>
                <w:sz w:val="16"/>
              </w:rPr>
            </w:pPr>
            <w:r w:rsidRPr="006C4E2B">
              <w:rPr>
                <w:sz w:val="16"/>
              </w:rPr>
              <w:t>Test Step #</w:t>
            </w:r>
          </w:p>
        </w:tc>
        <w:tc>
          <w:tcPr>
            <w:tcW w:w="0" w:type="auto"/>
          </w:tcPr>
          <w:p w14:paraId="487821C8" w14:textId="77777777" w:rsidR="000C1119" w:rsidRPr="006C4E2B" w:rsidRDefault="00120B03">
            <w:pPr>
              <w:pStyle w:val="boldparagraph"/>
              <w:rPr>
                <w:sz w:val="16"/>
              </w:rPr>
            </w:pPr>
            <w:r w:rsidRPr="006C4E2B">
              <w:rPr>
                <w:sz w:val="16"/>
              </w:rPr>
              <w:t>Test Step Name</w:t>
            </w:r>
          </w:p>
        </w:tc>
        <w:tc>
          <w:tcPr>
            <w:tcW w:w="0" w:type="auto"/>
          </w:tcPr>
          <w:p w14:paraId="43B4D08B" w14:textId="77777777" w:rsidR="000C1119" w:rsidRPr="006C4E2B" w:rsidRDefault="00120B03">
            <w:pPr>
              <w:pStyle w:val="boldparagraph"/>
              <w:rPr>
                <w:sz w:val="16"/>
              </w:rPr>
            </w:pPr>
            <w:r w:rsidRPr="006C4E2B">
              <w:rPr>
                <w:sz w:val="16"/>
              </w:rPr>
              <w:t>Instruction</w:t>
            </w:r>
          </w:p>
        </w:tc>
        <w:tc>
          <w:tcPr>
            <w:tcW w:w="0" w:type="auto"/>
          </w:tcPr>
          <w:p w14:paraId="0AB14B00" w14:textId="77777777" w:rsidR="000C1119" w:rsidRPr="006C4E2B" w:rsidRDefault="00120B03">
            <w:pPr>
              <w:pStyle w:val="boldparagraph"/>
              <w:rPr>
                <w:sz w:val="16"/>
              </w:rPr>
            </w:pPr>
            <w:r w:rsidRPr="006C4E2B">
              <w:rPr>
                <w:sz w:val="16"/>
              </w:rPr>
              <w:t>Expected Result</w:t>
            </w:r>
          </w:p>
        </w:tc>
        <w:tc>
          <w:tcPr>
            <w:tcW w:w="0" w:type="auto"/>
          </w:tcPr>
          <w:p w14:paraId="4E97050F" w14:textId="77777777" w:rsidR="000C1119" w:rsidRPr="006C4E2B" w:rsidRDefault="00120B03">
            <w:pPr>
              <w:pStyle w:val="boldparagraph"/>
              <w:rPr>
                <w:sz w:val="16"/>
              </w:rPr>
            </w:pPr>
            <w:r w:rsidRPr="006C4E2B">
              <w:rPr>
                <w:sz w:val="16"/>
              </w:rPr>
              <w:t>Pass / Fail / Comment</w:t>
            </w:r>
          </w:p>
        </w:tc>
      </w:tr>
      <w:tr w:rsidR="000C1119" w:rsidRPr="006C4E2B" w14:paraId="5F5AFC15" w14:textId="77777777" w:rsidTr="006C4E2B">
        <w:tc>
          <w:tcPr>
            <w:tcW w:w="0" w:type="auto"/>
          </w:tcPr>
          <w:p w14:paraId="1A99958D" w14:textId="77777777" w:rsidR="00120B03" w:rsidRPr="006C4E2B" w:rsidRDefault="00120B03">
            <w:pPr>
              <w:rPr>
                <w:sz w:val="16"/>
              </w:rPr>
            </w:pPr>
          </w:p>
        </w:tc>
        <w:tc>
          <w:tcPr>
            <w:tcW w:w="0" w:type="auto"/>
          </w:tcPr>
          <w:p w14:paraId="110AFA46" w14:textId="77777777" w:rsidR="000C1119" w:rsidRPr="006C4E2B" w:rsidRDefault="00120B03">
            <w:pPr>
              <w:rPr>
                <w:sz w:val="16"/>
              </w:rPr>
            </w:pPr>
            <w:r w:rsidRPr="006C4E2B">
              <w:rPr>
                <w:rStyle w:val="bold"/>
                <w:sz w:val="16"/>
              </w:rPr>
              <w:t>Log On</w:t>
            </w:r>
          </w:p>
        </w:tc>
        <w:tc>
          <w:tcPr>
            <w:tcW w:w="0" w:type="auto"/>
          </w:tcPr>
          <w:p w14:paraId="6D2FFDCF" w14:textId="77777777" w:rsidR="000C1119" w:rsidRPr="006C4E2B" w:rsidRDefault="00120B03">
            <w:pPr>
              <w:rPr>
                <w:sz w:val="16"/>
              </w:rPr>
            </w:pPr>
            <w:r w:rsidRPr="006C4E2B">
              <w:rPr>
                <w:sz w:val="16"/>
              </w:rPr>
              <w:t xml:space="preserve">Log on to the </w:t>
            </w:r>
            <w:r w:rsidRPr="006C4E2B">
              <w:rPr>
                <w:rStyle w:val="screenelement"/>
                <w:sz w:val="16"/>
              </w:rPr>
              <w:t>SAP Fiori Launchpad</w:t>
            </w:r>
            <w:r w:rsidRPr="006C4E2B">
              <w:rPr>
                <w:sz w:val="16"/>
              </w:rPr>
              <w:t xml:space="preserve"> as a Master Data Specialist - Transportation Management.</w:t>
            </w:r>
          </w:p>
        </w:tc>
        <w:tc>
          <w:tcPr>
            <w:tcW w:w="0" w:type="auto"/>
          </w:tcPr>
          <w:p w14:paraId="6528D8BF" w14:textId="77777777" w:rsidR="000C1119" w:rsidRPr="006C4E2B" w:rsidRDefault="00120B03">
            <w:pPr>
              <w:rPr>
                <w:sz w:val="16"/>
              </w:rPr>
            </w:pPr>
            <w:r w:rsidRPr="006C4E2B">
              <w:rPr>
                <w:sz w:val="16"/>
              </w:rPr>
              <w:t>The SAP Fiori Launchpad displays.</w:t>
            </w:r>
          </w:p>
        </w:tc>
        <w:tc>
          <w:tcPr>
            <w:tcW w:w="0" w:type="auto"/>
          </w:tcPr>
          <w:p w14:paraId="6B0FFC9D" w14:textId="77777777" w:rsidR="00120B03" w:rsidRPr="006C4E2B" w:rsidRDefault="00120B03">
            <w:pPr>
              <w:rPr>
                <w:sz w:val="16"/>
              </w:rPr>
            </w:pPr>
          </w:p>
        </w:tc>
      </w:tr>
      <w:tr w:rsidR="000C1119" w:rsidRPr="006C4E2B" w14:paraId="16CB0F4B" w14:textId="77777777" w:rsidTr="006C4E2B">
        <w:tc>
          <w:tcPr>
            <w:tcW w:w="0" w:type="auto"/>
          </w:tcPr>
          <w:p w14:paraId="4085A4F2" w14:textId="77777777" w:rsidR="00120B03" w:rsidRPr="006C4E2B" w:rsidRDefault="00120B03">
            <w:pPr>
              <w:rPr>
                <w:sz w:val="16"/>
              </w:rPr>
            </w:pPr>
          </w:p>
        </w:tc>
        <w:tc>
          <w:tcPr>
            <w:tcW w:w="0" w:type="auto"/>
          </w:tcPr>
          <w:p w14:paraId="6215A04B" w14:textId="77777777" w:rsidR="000C1119" w:rsidRPr="006C4E2B" w:rsidRDefault="00120B03">
            <w:pPr>
              <w:rPr>
                <w:sz w:val="16"/>
              </w:rPr>
            </w:pPr>
            <w:r w:rsidRPr="006C4E2B">
              <w:rPr>
                <w:rStyle w:val="bold"/>
                <w:sz w:val="16"/>
              </w:rPr>
              <w:t>Access App</w:t>
            </w:r>
          </w:p>
        </w:tc>
        <w:tc>
          <w:tcPr>
            <w:tcW w:w="0" w:type="auto"/>
          </w:tcPr>
          <w:p w14:paraId="72B348EA" w14:textId="77777777" w:rsidR="000C1119" w:rsidRPr="006C4E2B" w:rsidRDefault="00120B03">
            <w:pPr>
              <w:rPr>
                <w:sz w:val="16"/>
              </w:rPr>
            </w:pPr>
            <w:r w:rsidRPr="006C4E2B">
              <w:rPr>
                <w:sz w:val="16"/>
              </w:rPr>
              <w:t xml:space="preserve">In the Transportation Master Data group, choose the </w:t>
            </w:r>
            <w:r w:rsidRPr="006C4E2B">
              <w:rPr>
                <w:rStyle w:val="screenelement"/>
                <w:sz w:val="16"/>
              </w:rPr>
              <w:t>Create Locations from Shipping Points and Business Partners</w:t>
            </w:r>
            <w:r w:rsidRPr="006C4E2B">
              <w:rPr>
                <w:sz w:val="16"/>
              </w:rPr>
              <w:t xml:space="preserve"> tile.</w:t>
            </w:r>
          </w:p>
        </w:tc>
        <w:tc>
          <w:tcPr>
            <w:tcW w:w="0" w:type="auto"/>
          </w:tcPr>
          <w:p w14:paraId="630139E2" w14:textId="77777777" w:rsidR="00120B03" w:rsidRPr="006C4E2B" w:rsidRDefault="00120B03">
            <w:pPr>
              <w:rPr>
                <w:sz w:val="16"/>
              </w:rPr>
            </w:pPr>
          </w:p>
        </w:tc>
        <w:tc>
          <w:tcPr>
            <w:tcW w:w="0" w:type="auto"/>
          </w:tcPr>
          <w:p w14:paraId="41167D20" w14:textId="77777777" w:rsidR="00120B03" w:rsidRPr="006C4E2B" w:rsidRDefault="00120B03">
            <w:pPr>
              <w:rPr>
                <w:sz w:val="16"/>
              </w:rPr>
            </w:pPr>
          </w:p>
        </w:tc>
      </w:tr>
      <w:tr w:rsidR="000C1119" w:rsidRPr="006C4E2B" w14:paraId="7165CD74" w14:textId="77777777" w:rsidTr="006C4E2B">
        <w:tc>
          <w:tcPr>
            <w:tcW w:w="0" w:type="auto"/>
          </w:tcPr>
          <w:p w14:paraId="07165B7C" w14:textId="77777777" w:rsidR="00120B03" w:rsidRPr="006C4E2B" w:rsidRDefault="00120B03">
            <w:pPr>
              <w:rPr>
                <w:sz w:val="16"/>
              </w:rPr>
            </w:pPr>
          </w:p>
        </w:tc>
        <w:tc>
          <w:tcPr>
            <w:tcW w:w="0" w:type="auto"/>
          </w:tcPr>
          <w:p w14:paraId="7FC0501A" w14:textId="77777777" w:rsidR="000C1119" w:rsidRPr="006C4E2B" w:rsidRDefault="00120B03">
            <w:pPr>
              <w:rPr>
                <w:sz w:val="16"/>
              </w:rPr>
            </w:pPr>
            <w:r w:rsidRPr="006C4E2B">
              <w:rPr>
                <w:rStyle w:val="bold"/>
                <w:sz w:val="16"/>
              </w:rPr>
              <w:t>Add New Job</w:t>
            </w:r>
          </w:p>
        </w:tc>
        <w:tc>
          <w:tcPr>
            <w:tcW w:w="0" w:type="auto"/>
          </w:tcPr>
          <w:p w14:paraId="0FCDEE28" w14:textId="77777777" w:rsidR="000C1119" w:rsidRPr="006C4E2B" w:rsidRDefault="00120B03">
            <w:pPr>
              <w:rPr>
                <w:sz w:val="16"/>
              </w:rPr>
            </w:pPr>
            <w:r w:rsidRPr="006C4E2B">
              <w:rPr>
                <w:sz w:val="16"/>
              </w:rPr>
              <w:t xml:space="preserve">In the Job list, choose </w:t>
            </w:r>
            <w:r w:rsidRPr="006C4E2B">
              <w:rPr>
                <w:rStyle w:val="screenelement"/>
                <w:sz w:val="16"/>
              </w:rPr>
              <w:t>Create</w:t>
            </w:r>
            <w:r w:rsidRPr="006C4E2B">
              <w:rPr>
                <w:sz w:val="16"/>
              </w:rPr>
              <w:t xml:space="preserve"> to add a job.</w:t>
            </w:r>
          </w:p>
        </w:tc>
        <w:tc>
          <w:tcPr>
            <w:tcW w:w="0" w:type="auto"/>
          </w:tcPr>
          <w:p w14:paraId="6A363FFB" w14:textId="77777777" w:rsidR="00120B03" w:rsidRPr="006C4E2B" w:rsidRDefault="00120B03">
            <w:pPr>
              <w:rPr>
                <w:sz w:val="16"/>
              </w:rPr>
            </w:pPr>
          </w:p>
        </w:tc>
        <w:tc>
          <w:tcPr>
            <w:tcW w:w="0" w:type="auto"/>
          </w:tcPr>
          <w:p w14:paraId="3E417D04" w14:textId="77777777" w:rsidR="00120B03" w:rsidRPr="006C4E2B" w:rsidRDefault="00120B03">
            <w:pPr>
              <w:rPr>
                <w:sz w:val="16"/>
              </w:rPr>
            </w:pPr>
          </w:p>
        </w:tc>
      </w:tr>
      <w:tr w:rsidR="000C1119" w:rsidRPr="006C4E2B" w14:paraId="06ACDCFE" w14:textId="77777777" w:rsidTr="006C4E2B">
        <w:tc>
          <w:tcPr>
            <w:tcW w:w="0" w:type="auto"/>
          </w:tcPr>
          <w:p w14:paraId="6987D486" w14:textId="77777777" w:rsidR="00120B03" w:rsidRPr="006C4E2B" w:rsidRDefault="00120B03">
            <w:pPr>
              <w:rPr>
                <w:sz w:val="16"/>
              </w:rPr>
            </w:pPr>
          </w:p>
        </w:tc>
        <w:tc>
          <w:tcPr>
            <w:tcW w:w="0" w:type="auto"/>
          </w:tcPr>
          <w:p w14:paraId="1AF0FC69" w14:textId="77777777" w:rsidR="00120B03" w:rsidRPr="006C4E2B" w:rsidRDefault="00120B03">
            <w:pPr>
              <w:rPr>
                <w:sz w:val="16"/>
              </w:rPr>
            </w:pPr>
          </w:p>
        </w:tc>
        <w:tc>
          <w:tcPr>
            <w:tcW w:w="0" w:type="auto"/>
          </w:tcPr>
          <w:p w14:paraId="2A1018EB" w14:textId="77777777" w:rsidR="000C1119" w:rsidRPr="006C4E2B" w:rsidRDefault="00120B03">
            <w:pPr>
              <w:rPr>
                <w:sz w:val="16"/>
              </w:rPr>
            </w:pPr>
            <w:r w:rsidRPr="006C4E2B">
              <w:rPr>
                <w:sz w:val="16"/>
              </w:rPr>
              <w:t xml:space="preserve">In the </w:t>
            </w:r>
            <w:r w:rsidRPr="006C4E2B">
              <w:rPr>
                <w:rStyle w:val="screenelement"/>
                <w:sz w:val="16"/>
              </w:rPr>
              <w:t>Job Template</w:t>
            </w:r>
            <w:r w:rsidRPr="006C4E2B">
              <w:rPr>
                <w:sz w:val="16"/>
              </w:rPr>
              <w:t xml:space="preserve"> field, choose </w:t>
            </w:r>
            <w:r w:rsidRPr="006C4E2B">
              <w:rPr>
                <w:rStyle w:val="screenelement"/>
                <w:sz w:val="16"/>
              </w:rPr>
              <w:t>Create Locations from Shipping Points and Business Partners</w:t>
            </w:r>
            <w:r w:rsidRPr="006C4E2B">
              <w:rPr>
                <w:sz w:val="16"/>
              </w:rPr>
              <w:t xml:space="preserve"> and define the job name.</w:t>
            </w:r>
          </w:p>
        </w:tc>
        <w:tc>
          <w:tcPr>
            <w:tcW w:w="0" w:type="auto"/>
          </w:tcPr>
          <w:p w14:paraId="4698C1DE" w14:textId="77777777" w:rsidR="00120B03" w:rsidRPr="006C4E2B" w:rsidRDefault="00120B03">
            <w:pPr>
              <w:rPr>
                <w:sz w:val="16"/>
              </w:rPr>
            </w:pPr>
          </w:p>
        </w:tc>
        <w:tc>
          <w:tcPr>
            <w:tcW w:w="0" w:type="auto"/>
          </w:tcPr>
          <w:p w14:paraId="6D523AF6" w14:textId="77777777" w:rsidR="00120B03" w:rsidRPr="006C4E2B" w:rsidRDefault="00120B03">
            <w:pPr>
              <w:rPr>
                <w:sz w:val="16"/>
              </w:rPr>
            </w:pPr>
          </w:p>
        </w:tc>
      </w:tr>
      <w:tr w:rsidR="000C1119" w:rsidRPr="006C4E2B" w14:paraId="30832A1B" w14:textId="77777777" w:rsidTr="006C4E2B">
        <w:tc>
          <w:tcPr>
            <w:tcW w:w="0" w:type="auto"/>
          </w:tcPr>
          <w:p w14:paraId="30A6A5DC" w14:textId="77777777" w:rsidR="00120B03" w:rsidRPr="006C4E2B" w:rsidRDefault="00120B03">
            <w:pPr>
              <w:rPr>
                <w:sz w:val="16"/>
              </w:rPr>
            </w:pPr>
          </w:p>
        </w:tc>
        <w:tc>
          <w:tcPr>
            <w:tcW w:w="0" w:type="auto"/>
          </w:tcPr>
          <w:p w14:paraId="0435BB7F" w14:textId="77777777" w:rsidR="00120B03" w:rsidRPr="006C4E2B" w:rsidRDefault="00120B03">
            <w:pPr>
              <w:rPr>
                <w:sz w:val="16"/>
              </w:rPr>
            </w:pPr>
          </w:p>
        </w:tc>
        <w:tc>
          <w:tcPr>
            <w:tcW w:w="0" w:type="auto"/>
          </w:tcPr>
          <w:p w14:paraId="1C66B10F" w14:textId="77777777" w:rsidR="000C1119" w:rsidRPr="006C4E2B" w:rsidRDefault="00120B03">
            <w:pPr>
              <w:rPr>
                <w:sz w:val="16"/>
              </w:rPr>
            </w:pPr>
            <w:r w:rsidRPr="006C4E2B">
              <w:rPr>
                <w:sz w:val="16"/>
              </w:rPr>
              <w:t xml:space="preserve">Check in the </w:t>
            </w:r>
            <w:r w:rsidRPr="006C4E2B">
              <w:rPr>
                <w:rStyle w:val="screenelement"/>
                <w:sz w:val="16"/>
              </w:rPr>
              <w:t>Scheduling Options</w:t>
            </w:r>
            <w:r w:rsidRPr="006C4E2B">
              <w:rPr>
                <w:sz w:val="16"/>
              </w:rPr>
              <w:t xml:space="preserve"> area, if the </w:t>
            </w:r>
            <w:r w:rsidRPr="006C4E2B">
              <w:rPr>
                <w:rStyle w:val="screenelement"/>
                <w:sz w:val="16"/>
              </w:rPr>
              <w:t xml:space="preserve">Start Immediately </w:t>
            </w:r>
            <w:r w:rsidRPr="006C4E2B">
              <w:rPr>
                <w:sz w:val="16"/>
              </w:rPr>
              <w:t xml:space="preserve">checkbox is flagged. Also check, if the default </w:t>
            </w:r>
            <w:r w:rsidRPr="006C4E2B">
              <w:rPr>
                <w:rStyle w:val="screenelement"/>
                <w:sz w:val="16"/>
              </w:rPr>
              <w:t>Recurrence Pattern</w:t>
            </w:r>
            <w:r w:rsidRPr="006C4E2B">
              <w:rPr>
                <w:sz w:val="16"/>
              </w:rPr>
              <w:t xml:space="preserve"> is set to </w:t>
            </w:r>
            <w:r w:rsidRPr="006C4E2B">
              <w:rPr>
                <w:rStyle w:val="screenelement"/>
                <w:sz w:val="16"/>
              </w:rPr>
              <w:t>Repeat Job Every 1 Day(s)</w:t>
            </w:r>
            <w:r w:rsidRPr="006C4E2B">
              <w:rPr>
                <w:sz w:val="16"/>
              </w:rPr>
              <w:t>.</w:t>
            </w:r>
          </w:p>
        </w:tc>
        <w:tc>
          <w:tcPr>
            <w:tcW w:w="0" w:type="auto"/>
          </w:tcPr>
          <w:p w14:paraId="2AA34F96" w14:textId="77777777" w:rsidR="00120B03" w:rsidRPr="006C4E2B" w:rsidRDefault="00120B03">
            <w:pPr>
              <w:rPr>
                <w:sz w:val="16"/>
              </w:rPr>
            </w:pPr>
          </w:p>
        </w:tc>
        <w:tc>
          <w:tcPr>
            <w:tcW w:w="0" w:type="auto"/>
          </w:tcPr>
          <w:p w14:paraId="5630FDBD" w14:textId="77777777" w:rsidR="00120B03" w:rsidRPr="006C4E2B" w:rsidRDefault="00120B03">
            <w:pPr>
              <w:rPr>
                <w:sz w:val="16"/>
              </w:rPr>
            </w:pPr>
          </w:p>
        </w:tc>
      </w:tr>
      <w:tr w:rsidR="000C1119" w:rsidRPr="006C4E2B" w14:paraId="3688847A" w14:textId="77777777" w:rsidTr="006C4E2B">
        <w:tc>
          <w:tcPr>
            <w:tcW w:w="0" w:type="auto"/>
          </w:tcPr>
          <w:p w14:paraId="32F31D9C" w14:textId="77777777" w:rsidR="00120B03" w:rsidRPr="006C4E2B" w:rsidRDefault="00120B03">
            <w:pPr>
              <w:rPr>
                <w:sz w:val="16"/>
              </w:rPr>
            </w:pPr>
          </w:p>
        </w:tc>
        <w:tc>
          <w:tcPr>
            <w:tcW w:w="0" w:type="auto"/>
          </w:tcPr>
          <w:p w14:paraId="33C3AE4F" w14:textId="77777777" w:rsidR="000C1119" w:rsidRPr="006C4E2B" w:rsidRDefault="00120B03">
            <w:pPr>
              <w:rPr>
                <w:sz w:val="16"/>
              </w:rPr>
            </w:pPr>
            <w:r w:rsidRPr="006C4E2B">
              <w:rPr>
                <w:rStyle w:val="bold"/>
                <w:sz w:val="16"/>
              </w:rPr>
              <w:t>Define Parameters</w:t>
            </w:r>
          </w:p>
        </w:tc>
        <w:tc>
          <w:tcPr>
            <w:tcW w:w="0" w:type="auto"/>
          </w:tcPr>
          <w:p w14:paraId="2CB60D01" w14:textId="77777777" w:rsidR="006C4E2B" w:rsidRPr="006C4E2B" w:rsidRDefault="00120B03">
            <w:pPr>
              <w:rPr>
                <w:sz w:val="16"/>
              </w:rPr>
            </w:pPr>
            <w:r w:rsidRPr="006C4E2B">
              <w:rPr>
                <w:sz w:val="16"/>
              </w:rPr>
              <w:t>In the Parameters section, make the following entries:</w:t>
            </w:r>
          </w:p>
          <w:p w14:paraId="6D5ABBEC" w14:textId="24856666" w:rsidR="000C1119" w:rsidRPr="006C4E2B" w:rsidRDefault="00120B03">
            <w:pPr>
              <w:rPr>
                <w:sz w:val="16"/>
              </w:rPr>
            </w:pPr>
            <w:r w:rsidRPr="006C4E2B">
              <w:rPr>
                <w:rStyle w:val="screenelement"/>
                <w:sz w:val="16"/>
              </w:rPr>
              <w:t>Shipping Point</w:t>
            </w:r>
            <w:r w:rsidRPr="006C4E2B">
              <w:rPr>
                <w:sz w:val="16"/>
              </w:rPr>
              <w:t xml:space="preserve">: </w:t>
            </w:r>
            <w:r w:rsidRPr="006C4E2B">
              <w:rPr>
                <w:rStyle w:val="userinput"/>
                <w:sz w:val="16"/>
              </w:rPr>
              <w:t>&lt;Shipping Point&gt;</w:t>
            </w:r>
            <w:r w:rsidRPr="006C4E2B">
              <w:rPr>
                <w:sz w:val="16"/>
              </w:rPr>
              <w:t xml:space="preserve"> (for example </w:t>
            </w:r>
            <w:r w:rsidRPr="006C4E2B">
              <w:rPr>
                <w:rStyle w:val="userinput"/>
                <w:sz w:val="16"/>
              </w:rPr>
              <w:t>1720</w:t>
            </w:r>
            <w:r w:rsidRPr="006C4E2B">
              <w:rPr>
                <w:sz w:val="16"/>
              </w:rPr>
              <w:t>)</w:t>
            </w:r>
          </w:p>
        </w:tc>
        <w:tc>
          <w:tcPr>
            <w:tcW w:w="0" w:type="auto"/>
          </w:tcPr>
          <w:p w14:paraId="4CE84BF6" w14:textId="77777777" w:rsidR="00120B03" w:rsidRPr="006C4E2B" w:rsidRDefault="00120B03">
            <w:pPr>
              <w:rPr>
                <w:sz w:val="16"/>
              </w:rPr>
            </w:pPr>
          </w:p>
        </w:tc>
        <w:tc>
          <w:tcPr>
            <w:tcW w:w="0" w:type="auto"/>
          </w:tcPr>
          <w:p w14:paraId="06B706B2" w14:textId="77777777" w:rsidR="000C1119" w:rsidRPr="006C4E2B" w:rsidRDefault="00120B03">
            <w:pPr>
              <w:rPr>
                <w:sz w:val="16"/>
              </w:rPr>
            </w:pPr>
            <w:r w:rsidRPr="006C4E2B">
              <w:rPr>
                <w:sz w:val="16"/>
              </w:rPr>
              <w:t>.</w:t>
            </w:r>
          </w:p>
        </w:tc>
      </w:tr>
      <w:tr w:rsidR="000C1119" w:rsidRPr="006C4E2B" w14:paraId="75E555E8" w14:textId="77777777" w:rsidTr="006C4E2B">
        <w:tc>
          <w:tcPr>
            <w:tcW w:w="0" w:type="auto"/>
          </w:tcPr>
          <w:p w14:paraId="2E4EFD6F" w14:textId="77777777" w:rsidR="00120B03" w:rsidRPr="006C4E2B" w:rsidRDefault="00120B03">
            <w:pPr>
              <w:rPr>
                <w:sz w:val="16"/>
              </w:rPr>
            </w:pPr>
          </w:p>
        </w:tc>
        <w:tc>
          <w:tcPr>
            <w:tcW w:w="0" w:type="auto"/>
          </w:tcPr>
          <w:p w14:paraId="275D5F3F" w14:textId="77777777" w:rsidR="000C1119" w:rsidRPr="006C4E2B" w:rsidRDefault="00120B03">
            <w:pPr>
              <w:rPr>
                <w:sz w:val="16"/>
              </w:rPr>
            </w:pPr>
            <w:r w:rsidRPr="006C4E2B">
              <w:rPr>
                <w:rStyle w:val="bold"/>
                <w:sz w:val="16"/>
              </w:rPr>
              <w:t>Start Job</w:t>
            </w:r>
          </w:p>
        </w:tc>
        <w:tc>
          <w:tcPr>
            <w:tcW w:w="0" w:type="auto"/>
          </w:tcPr>
          <w:p w14:paraId="441BB825" w14:textId="77777777" w:rsidR="000C1119" w:rsidRPr="006C4E2B" w:rsidRDefault="00120B03">
            <w:pPr>
              <w:rPr>
                <w:sz w:val="16"/>
              </w:rPr>
            </w:pPr>
            <w:r w:rsidRPr="006C4E2B">
              <w:rPr>
                <w:sz w:val="16"/>
              </w:rPr>
              <w:t xml:space="preserve">Choose </w:t>
            </w:r>
            <w:r w:rsidRPr="006C4E2B">
              <w:rPr>
                <w:rStyle w:val="screenelement"/>
                <w:sz w:val="16"/>
              </w:rPr>
              <w:t>Schedule</w:t>
            </w:r>
            <w:r w:rsidRPr="006C4E2B">
              <w:rPr>
                <w:sz w:val="16"/>
              </w:rPr>
              <w:t>.</w:t>
            </w:r>
          </w:p>
        </w:tc>
        <w:tc>
          <w:tcPr>
            <w:tcW w:w="0" w:type="auto"/>
          </w:tcPr>
          <w:p w14:paraId="76744F7C" w14:textId="77777777" w:rsidR="000C1119" w:rsidRPr="006C4E2B" w:rsidRDefault="00120B03">
            <w:pPr>
              <w:rPr>
                <w:sz w:val="16"/>
              </w:rPr>
            </w:pPr>
            <w:r w:rsidRPr="006C4E2B">
              <w:rPr>
                <w:sz w:val="16"/>
              </w:rPr>
              <w:t>Business partner locations and shipping point locations are created.</w:t>
            </w:r>
          </w:p>
        </w:tc>
        <w:tc>
          <w:tcPr>
            <w:tcW w:w="0" w:type="auto"/>
          </w:tcPr>
          <w:p w14:paraId="671A4566" w14:textId="77777777" w:rsidR="00120B03" w:rsidRPr="006C4E2B" w:rsidRDefault="00120B03">
            <w:pPr>
              <w:rPr>
                <w:sz w:val="16"/>
              </w:rPr>
            </w:pPr>
          </w:p>
        </w:tc>
      </w:tr>
    </w:tbl>
    <w:p w14:paraId="7A1DAF25" w14:textId="77777777" w:rsidR="000C1119" w:rsidRDefault="00120B03">
      <w:pPr>
        <w:pStyle w:val="Heading4"/>
      </w:pPr>
      <w:bookmarkStart w:id="18" w:name="unique_9"/>
      <w:bookmarkStart w:id="19" w:name="_Toc233904700"/>
      <w:r>
        <w:t>Update Locations from Shipping Points</w:t>
      </w:r>
      <w:bookmarkEnd w:id="18"/>
      <w:bookmarkEnd w:id="19"/>
    </w:p>
    <w:p w14:paraId="5FD52709" w14:textId="77777777" w:rsidR="000C1119" w:rsidRDefault="00120B03">
      <w:pPr>
        <w:pStyle w:val="sectiontitle"/>
      </w:pPr>
      <w:r>
        <w:t>Use</w:t>
      </w:r>
    </w:p>
    <w:p w14:paraId="0F476335" w14:textId="77777777" w:rsidR="000C1119" w:rsidRDefault="00120B03">
      <w:r>
        <w:t>In case the Shipping Point will be changed this job is used to update the Shipping Point location.</w:t>
      </w:r>
    </w:p>
    <w:p w14:paraId="40B5A10D" w14:textId="77777777" w:rsidR="000C1119" w:rsidRDefault="00120B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1"/>
        <w:gridCol w:w="822"/>
        <w:gridCol w:w="9098"/>
        <w:gridCol w:w="1436"/>
        <w:gridCol w:w="2377"/>
      </w:tblGrid>
      <w:tr w:rsidR="000C1119" w:rsidRPr="006C4E2B" w14:paraId="1AFF787A"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12F03D6D" w14:textId="77777777" w:rsidR="000C1119" w:rsidRPr="006C4E2B" w:rsidRDefault="00120B03">
            <w:pPr>
              <w:pStyle w:val="boldparagraph"/>
              <w:rPr>
                <w:sz w:val="16"/>
              </w:rPr>
            </w:pPr>
            <w:r w:rsidRPr="006C4E2B">
              <w:rPr>
                <w:sz w:val="16"/>
              </w:rPr>
              <w:t>Test Step #</w:t>
            </w:r>
          </w:p>
        </w:tc>
        <w:tc>
          <w:tcPr>
            <w:tcW w:w="0" w:type="auto"/>
          </w:tcPr>
          <w:p w14:paraId="25713FF0" w14:textId="77777777" w:rsidR="000C1119" w:rsidRPr="006C4E2B" w:rsidRDefault="00120B03">
            <w:pPr>
              <w:pStyle w:val="boldparagraph"/>
              <w:rPr>
                <w:sz w:val="16"/>
              </w:rPr>
            </w:pPr>
            <w:r w:rsidRPr="006C4E2B">
              <w:rPr>
                <w:sz w:val="16"/>
              </w:rPr>
              <w:t>Test Step Name</w:t>
            </w:r>
          </w:p>
        </w:tc>
        <w:tc>
          <w:tcPr>
            <w:tcW w:w="0" w:type="auto"/>
          </w:tcPr>
          <w:p w14:paraId="04AE9CA7" w14:textId="77777777" w:rsidR="000C1119" w:rsidRPr="006C4E2B" w:rsidRDefault="00120B03">
            <w:pPr>
              <w:pStyle w:val="boldparagraph"/>
              <w:rPr>
                <w:sz w:val="16"/>
              </w:rPr>
            </w:pPr>
            <w:r w:rsidRPr="006C4E2B">
              <w:rPr>
                <w:sz w:val="16"/>
              </w:rPr>
              <w:t>Instruction</w:t>
            </w:r>
          </w:p>
        </w:tc>
        <w:tc>
          <w:tcPr>
            <w:tcW w:w="0" w:type="auto"/>
          </w:tcPr>
          <w:p w14:paraId="39BC6A91" w14:textId="77777777" w:rsidR="000C1119" w:rsidRPr="006C4E2B" w:rsidRDefault="00120B03">
            <w:pPr>
              <w:pStyle w:val="boldparagraph"/>
              <w:rPr>
                <w:sz w:val="16"/>
              </w:rPr>
            </w:pPr>
            <w:r w:rsidRPr="006C4E2B">
              <w:rPr>
                <w:sz w:val="16"/>
              </w:rPr>
              <w:t>Expected Result</w:t>
            </w:r>
          </w:p>
        </w:tc>
        <w:tc>
          <w:tcPr>
            <w:tcW w:w="0" w:type="auto"/>
          </w:tcPr>
          <w:p w14:paraId="0C51037D" w14:textId="77777777" w:rsidR="000C1119" w:rsidRPr="006C4E2B" w:rsidRDefault="00120B03">
            <w:pPr>
              <w:pStyle w:val="boldparagraph"/>
              <w:rPr>
                <w:sz w:val="16"/>
              </w:rPr>
            </w:pPr>
            <w:r w:rsidRPr="006C4E2B">
              <w:rPr>
                <w:sz w:val="16"/>
              </w:rPr>
              <w:t>Pass / Fail / Comment</w:t>
            </w:r>
          </w:p>
        </w:tc>
      </w:tr>
      <w:tr w:rsidR="000C1119" w:rsidRPr="006C4E2B" w14:paraId="4EFC2FC4" w14:textId="77777777" w:rsidTr="006C4E2B">
        <w:tc>
          <w:tcPr>
            <w:tcW w:w="0" w:type="auto"/>
          </w:tcPr>
          <w:p w14:paraId="55BD9E49" w14:textId="77777777" w:rsidR="00120B03" w:rsidRPr="006C4E2B" w:rsidRDefault="00120B03">
            <w:pPr>
              <w:rPr>
                <w:sz w:val="16"/>
              </w:rPr>
            </w:pPr>
          </w:p>
        </w:tc>
        <w:tc>
          <w:tcPr>
            <w:tcW w:w="0" w:type="auto"/>
          </w:tcPr>
          <w:p w14:paraId="666E38AC" w14:textId="77777777" w:rsidR="000C1119" w:rsidRPr="006C4E2B" w:rsidRDefault="00120B03">
            <w:pPr>
              <w:rPr>
                <w:sz w:val="16"/>
              </w:rPr>
            </w:pPr>
            <w:r w:rsidRPr="006C4E2B">
              <w:rPr>
                <w:rStyle w:val="bold"/>
                <w:sz w:val="16"/>
              </w:rPr>
              <w:t>Log On</w:t>
            </w:r>
          </w:p>
        </w:tc>
        <w:tc>
          <w:tcPr>
            <w:tcW w:w="0" w:type="auto"/>
          </w:tcPr>
          <w:p w14:paraId="2D811CBD" w14:textId="77777777" w:rsidR="000C1119" w:rsidRPr="006C4E2B" w:rsidRDefault="00120B03">
            <w:pPr>
              <w:rPr>
                <w:sz w:val="16"/>
              </w:rPr>
            </w:pPr>
            <w:r w:rsidRPr="006C4E2B">
              <w:rPr>
                <w:sz w:val="16"/>
              </w:rPr>
              <w:t xml:space="preserve">Log on to the </w:t>
            </w:r>
            <w:r w:rsidRPr="006C4E2B">
              <w:rPr>
                <w:rStyle w:val="screenelement"/>
                <w:sz w:val="16"/>
              </w:rPr>
              <w:t>SAP Fiori Launchpad</w:t>
            </w:r>
            <w:r w:rsidRPr="006C4E2B">
              <w:rPr>
                <w:sz w:val="16"/>
              </w:rPr>
              <w:t xml:space="preserve"> as a Master Data Specialist - Transportation Management.</w:t>
            </w:r>
          </w:p>
        </w:tc>
        <w:tc>
          <w:tcPr>
            <w:tcW w:w="0" w:type="auto"/>
          </w:tcPr>
          <w:p w14:paraId="4D385AF9" w14:textId="77777777" w:rsidR="000C1119" w:rsidRPr="006C4E2B" w:rsidRDefault="00120B03">
            <w:pPr>
              <w:rPr>
                <w:sz w:val="16"/>
              </w:rPr>
            </w:pPr>
            <w:r w:rsidRPr="006C4E2B">
              <w:rPr>
                <w:sz w:val="16"/>
              </w:rPr>
              <w:t>The SAP Fiori launchpad displays.</w:t>
            </w:r>
          </w:p>
        </w:tc>
        <w:tc>
          <w:tcPr>
            <w:tcW w:w="0" w:type="auto"/>
          </w:tcPr>
          <w:p w14:paraId="0606D3E8" w14:textId="77777777" w:rsidR="00120B03" w:rsidRPr="006C4E2B" w:rsidRDefault="00120B03">
            <w:pPr>
              <w:rPr>
                <w:sz w:val="16"/>
              </w:rPr>
            </w:pPr>
          </w:p>
        </w:tc>
      </w:tr>
      <w:tr w:rsidR="000C1119" w:rsidRPr="006C4E2B" w14:paraId="7512848C" w14:textId="77777777" w:rsidTr="006C4E2B">
        <w:tc>
          <w:tcPr>
            <w:tcW w:w="0" w:type="auto"/>
          </w:tcPr>
          <w:p w14:paraId="3BC14CCB" w14:textId="77777777" w:rsidR="00120B03" w:rsidRPr="006C4E2B" w:rsidRDefault="00120B03">
            <w:pPr>
              <w:rPr>
                <w:sz w:val="16"/>
              </w:rPr>
            </w:pPr>
          </w:p>
        </w:tc>
        <w:tc>
          <w:tcPr>
            <w:tcW w:w="0" w:type="auto"/>
          </w:tcPr>
          <w:p w14:paraId="01ABD261" w14:textId="77777777" w:rsidR="000C1119" w:rsidRPr="006C4E2B" w:rsidRDefault="00120B03">
            <w:pPr>
              <w:rPr>
                <w:sz w:val="16"/>
              </w:rPr>
            </w:pPr>
            <w:r w:rsidRPr="006C4E2B">
              <w:rPr>
                <w:rStyle w:val="bold"/>
                <w:sz w:val="16"/>
              </w:rPr>
              <w:t>Access App</w:t>
            </w:r>
          </w:p>
        </w:tc>
        <w:tc>
          <w:tcPr>
            <w:tcW w:w="0" w:type="auto"/>
          </w:tcPr>
          <w:p w14:paraId="37B2836B" w14:textId="77777777" w:rsidR="000C1119" w:rsidRPr="006C4E2B" w:rsidRDefault="00120B03">
            <w:pPr>
              <w:rPr>
                <w:sz w:val="16"/>
              </w:rPr>
            </w:pPr>
            <w:r w:rsidRPr="006C4E2B">
              <w:rPr>
                <w:sz w:val="16"/>
              </w:rPr>
              <w:t xml:space="preserve">In the Transportation Master Data group, select </w:t>
            </w:r>
            <w:r w:rsidRPr="006C4E2B">
              <w:rPr>
                <w:rStyle w:val="screenelement"/>
                <w:sz w:val="16"/>
              </w:rPr>
              <w:t>Update Location</w:t>
            </w:r>
            <w:r w:rsidRPr="006C4E2B">
              <w:rPr>
                <w:sz w:val="16"/>
              </w:rPr>
              <w:t xml:space="preserve"> - </w:t>
            </w:r>
            <w:r w:rsidRPr="006C4E2B">
              <w:rPr>
                <w:rStyle w:val="screenelement"/>
                <w:sz w:val="16"/>
              </w:rPr>
              <w:t>From Shipping Points</w:t>
            </w:r>
            <w:r w:rsidRPr="006C4E2B">
              <w:rPr>
                <w:rStyle w:val="CourierNew"/>
                <w:sz w:val="16"/>
              </w:rPr>
              <w:t>(F3660)</w:t>
            </w:r>
            <w:r w:rsidRPr="006C4E2B">
              <w:rPr>
                <w:sz w:val="16"/>
              </w:rPr>
              <w:t xml:space="preserve"> tile.</w:t>
            </w:r>
          </w:p>
        </w:tc>
        <w:tc>
          <w:tcPr>
            <w:tcW w:w="0" w:type="auto"/>
          </w:tcPr>
          <w:p w14:paraId="566871D8" w14:textId="77777777" w:rsidR="000C1119" w:rsidRPr="006C4E2B" w:rsidRDefault="00120B03">
            <w:pPr>
              <w:rPr>
                <w:sz w:val="16"/>
              </w:rPr>
            </w:pPr>
            <w:r w:rsidRPr="006C4E2B">
              <w:rPr>
                <w:sz w:val="16"/>
              </w:rPr>
              <w:t>Schedule Update Location Job opens.</w:t>
            </w:r>
          </w:p>
        </w:tc>
        <w:tc>
          <w:tcPr>
            <w:tcW w:w="0" w:type="auto"/>
          </w:tcPr>
          <w:p w14:paraId="7FE4515E" w14:textId="77777777" w:rsidR="00120B03" w:rsidRPr="006C4E2B" w:rsidRDefault="00120B03">
            <w:pPr>
              <w:rPr>
                <w:sz w:val="16"/>
              </w:rPr>
            </w:pPr>
          </w:p>
        </w:tc>
      </w:tr>
      <w:tr w:rsidR="000C1119" w:rsidRPr="006C4E2B" w14:paraId="1B7018C9" w14:textId="77777777" w:rsidTr="006C4E2B">
        <w:tc>
          <w:tcPr>
            <w:tcW w:w="0" w:type="auto"/>
          </w:tcPr>
          <w:p w14:paraId="6273E35F" w14:textId="77777777" w:rsidR="00120B03" w:rsidRPr="006C4E2B" w:rsidRDefault="00120B03">
            <w:pPr>
              <w:rPr>
                <w:sz w:val="16"/>
              </w:rPr>
            </w:pPr>
          </w:p>
        </w:tc>
        <w:tc>
          <w:tcPr>
            <w:tcW w:w="0" w:type="auto"/>
          </w:tcPr>
          <w:p w14:paraId="12E69EBD" w14:textId="77777777" w:rsidR="000C1119" w:rsidRPr="006C4E2B" w:rsidRDefault="00120B03">
            <w:pPr>
              <w:rPr>
                <w:sz w:val="16"/>
              </w:rPr>
            </w:pPr>
            <w:r w:rsidRPr="006C4E2B">
              <w:rPr>
                <w:rStyle w:val="bold"/>
                <w:sz w:val="16"/>
              </w:rPr>
              <w:t>Add new Job</w:t>
            </w:r>
          </w:p>
        </w:tc>
        <w:tc>
          <w:tcPr>
            <w:tcW w:w="0" w:type="auto"/>
          </w:tcPr>
          <w:p w14:paraId="3464695D" w14:textId="77777777" w:rsidR="000C1119" w:rsidRPr="006C4E2B" w:rsidRDefault="00120B03">
            <w:pPr>
              <w:rPr>
                <w:sz w:val="16"/>
              </w:rPr>
            </w:pPr>
            <w:r w:rsidRPr="006C4E2B">
              <w:rPr>
                <w:sz w:val="16"/>
              </w:rPr>
              <w:t xml:space="preserve">In the Job list, select </w:t>
            </w:r>
            <w:r w:rsidRPr="006C4E2B">
              <w:rPr>
                <w:rStyle w:val="screenelement"/>
                <w:sz w:val="16"/>
              </w:rPr>
              <w:t>Create</w:t>
            </w:r>
            <w:r w:rsidRPr="006C4E2B">
              <w:rPr>
                <w:sz w:val="16"/>
              </w:rPr>
              <w:t xml:space="preserve"> to add a job.</w:t>
            </w:r>
          </w:p>
        </w:tc>
        <w:tc>
          <w:tcPr>
            <w:tcW w:w="0" w:type="auto"/>
          </w:tcPr>
          <w:p w14:paraId="0B2AF12D" w14:textId="77777777" w:rsidR="00120B03" w:rsidRPr="006C4E2B" w:rsidRDefault="00120B03">
            <w:pPr>
              <w:rPr>
                <w:sz w:val="16"/>
              </w:rPr>
            </w:pPr>
          </w:p>
        </w:tc>
        <w:tc>
          <w:tcPr>
            <w:tcW w:w="0" w:type="auto"/>
          </w:tcPr>
          <w:p w14:paraId="0972FD67" w14:textId="77777777" w:rsidR="00120B03" w:rsidRPr="006C4E2B" w:rsidRDefault="00120B03">
            <w:pPr>
              <w:rPr>
                <w:sz w:val="16"/>
              </w:rPr>
            </w:pPr>
          </w:p>
        </w:tc>
      </w:tr>
      <w:tr w:rsidR="000C1119" w:rsidRPr="006C4E2B" w14:paraId="3F585C53" w14:textId="77777777" w:rsidTr="006C4E2B">
        <w:tc>
          <w:tcPr>
            <w:tcW w:w="0" w:type="auto"/>
          </w:tcPr>
          <w:p w14:paraId="36738B9F" w14:textId="77777777" w:rsidR="00120B03" w:rsidRPr="006C4E2B" w:rsidRDefault="00120B03">
            <w:pPr>
              <w:rPr>
                <w:sz w:val="16"/>
              </w:rPr>
            </w:pPr>
          </w:p>
        </w:tc>
        <w:tc>
          <w:tcPr>
            <w:tcW w:w="0" w:type="auto"/>
          </w:tcPr>
          <w:p w14:paraId="09C019DF" w14:textId="77777777" w:rsidR="00120B03" w:rsidRPr="006C4E2B" w:rsidRDefault="00120B03">
            <w:pPr>
              <w:rPr>
                <w:sz w:val="16"/>
              </w:rPr>
            </w:pPr>
          </w:p>
        </w:tc>
        <w:tc>
          <w:tcPr>
            <w:tcW w:w="0" w:type="auto"/>
          </w:tcPr>
          <w:p w14:paraId="29AD41F3" w14:textId="77777777" w:rsidR="000C1119" w:rsidRPr="006C4E2B" w:rsidRDefault="00120B03">
            <w:pPr>
              <w:rPr>
                <w:sz w:val="16"/>
              </w:rPr>
            </w:pPr>
            <w:r w:rsidRPr="006C4E2B">
              <w:rPr>
                <w:sz w:val="16"/>
              </w:rPr>
              <w:t xml:space="preserve">In the </w:t>
            </w:r>
            <w:r w:rsidRPr="006C4E2B">
              <w:rPr>
                <w:rStyle w:val="screenelement"/>
                <w:sz w:val="16"/>
              </w:rPr>
              <w:t>Job Template</w:t>
            </w:r>
            <w:r w:rsidRPr="006C4E2B">
              <w:rPr>
                <w:sz w:val="16"/>
              </w:rPr>
              <w:t xml:space="preserve"> field, select </w:t>
            </w:r>
            <w:r w:rsidRPr="006C4E2B">
              <w:rPr>
                <w:rStyle w:val="screenelement"/>
                <w:sz w:val="16"/>
              </w:rPr>
              <w:t>Update Locations from Shipping Points</w:t>
            </w:r>
            <w:r w:rsidRPr="006C4E2B">
              <w:rPr>
                <w:sz w:val="16"/>
              </w:rPr>
              <w:t xml:space="preserve"> and define the job name.</w:t>
            </w:r>
          </w:p>
        </w:tc>
        <w:tc>
          <w:tcPr>
            <w:tcW w:w="0" w:type="auto"/>
          </w:tcPr>
          <w:p w14:paraId="76C7DB1E" w14:textId="77777777" w:rsidR="00120B03" w:rsidRPr="006C4E2B" w:rsidRDefault="00120B03">
            <w:pPr>
              <w:rPr>
                <w:sz w:val="16"/>
              </w:rPr>
            </w:pPr>
          </w:p>
        </w:tc>
        <w:tc>
          <w:tcPr>
            <w:tcW w:w="0" w:type="auto"/>
          </w:tcPr>
          <w:p w14:paraId="6C2E17EA" w14:textId="77777777" w:rsidR="00120B03" w:rsidRPr="006C4E2B" w:rsidRDefault="00120B03">
            <w:pPr>
              <w:rPr>
                <w:sz w:val="16"/>
              </w:rPr>
            </w:pPr>
          </w:p>
        </w:tc>
      </w:tr>
      <w:tr w:rsidR="000C1119" w:rsidRPr="006C4E2B" w14:paraId="4EA69BAE" w14:textId="77777777" w:rsidTr="006C4E2B">
        <w:tc>
          <w:tcPr>
            <w:tcW w:w="0" w:type="auto"/>
          </w:tcPr>
          <w:p w14:paraId="3BDAC0C8" w14:textId="77777777" w:rsidR="00120B03" w:rsidRPr="006C4E2B" w:rsidRDefault="00120B03">
            <w:pPr>
              <w:rPr>
                <w:sz w:val="16"/>
              </w:rPr>
            </w:pPr>
          </w:p>
        </w:tc>
        <w:tc>
          <w:tcPr>
            <w:tcW w:w="0" w:type="auto"/>
          </w:tcPr>
          <w:p w14:paraId="52229052" w14:textId="77777777" w:rsidR="00120B03" w:rsidRPr="006C4E2B" w:rsidRDefault="00120B03">
            <w:pPr>
              <w:rPr>
                <w:sz w:val="16"/>
              </w:rPr>
            </w:pPr>
          </w:p>
        </w:tc>
        <w:tc>
          <w:tcPr>
            <w:tcW w:w="0" w:type="auto"/>
          </w:tcPr>
          <w:p w14:paraId="13078790" w14:textId="77777777" w:rsidR="000C1119" w:rsidRPr="006C4E2B" w:rsidRDefault="00120B03">
            <w:pPr>
              <w:rPr>
                <w:sz w:val="16"/>
              </w:rPr>
            </w:pPr>
            <w:r w:rsidRPr="006C4E2B">
              <w:rPr>
                <w:sz w:val="16"/>
              </w:rPr>
              <w:t xml:space="preserve">Check in the </w:t>
            </w:r>
            <w:r w:rsidRPr="006C4E2B">
              <w:rPr>
                <w:rStyle w:val="screenelement"/>
                <w:sz w:val="16"/>
              </w:rPr>
              <w:t xml:space="preserve">Scheduling Options </w:t>
            </w:r>
            <w:r w:rsidRPr="006C4E2B">
              <w:rPr>
                <w:sz w:val="16"/>
              </w:rPr>
              <w:t xml:space="preserve">area, if the </w:t>
            </w:r>
            <w:r w:rsidRPr="006C4E2B">
              <w:rPr>
                <w:rStyle w:val="screenelement"/>
                <w:sz w:val="16"/>
              </w:rPr>
              <w:t>Start Immediately</w:t>
            </w:r>
            <w:r w:rsidRPr="006C4E2B">
              <w:rPr>
                <w:sz w:val="16"/>
              </w:rPr>
              <w:t xml:space="preserve"> checkbox is flagged. Also check the default </w:t>
            </w:r>
            <w:r w:rsidRPr="006C4E2B">
              <w:rPr>
                <w:rStyle w:val="screenelement"/>
                <w:sz w:val="16"/>
              </w:rPr>
              <w:t>Recurrence Pattern</w:t>
            </w:r>
            <w:r w:rsidRPr="006C4E2B">
              <w:rPr>
                <w:sz w:val="16"/>
              </w:rPr>
              <w:t xml:space="preserve"> that is set to </w:t>
            </w:r>
            <w:r w:rsidRPr="006C4E2B">
              <w:rPr>
                <w:rStyle w:val="screenelement"/>
                <w:sz w:val="16"/>
              </w:rPr>
              <w:t>Repeat Job Every 1 Day(s)</w:t>
            </w:r>
            <w:r w:rsidRPr="006C4E2B">
              <w:rPr>
                <w:sz w:val="16"/>
              </w:rPr>
              <w:t>.</w:t>
            </w:r>
          </w:p>
        </w:tc>
        <w:tc>
          <w:tcPr>
            <w:tcW w:w="0" w:type="auto"/>
          </w:tcPr>
          <w:p w14:paraId="22E856C3" w14:textId="77777777" w:rsidR="00120B03" w:rsidRPr="006C4E2B" w:rsidRDefault="00120B03">
            <w:pPr>
              <w:rPr>
                <w:sz w:val="16"/>
              </w:rPr>
            </w:pPr>
          </w:p>
        </w:tc>
        <w:tc>
          <w:tcPr>
            <w:tcW w:w="0" w:type="auto"/>
          </w:tcPr>
          <w:p w14:paraId="46553A33" w14:textId="77777777" w:rsidR="00120B03" w:rsidRPr="006C4E2B" w:rsidRDefault="00120B03">
            <w:pPr>
              <w:rPr>
                <w:sz w:val="16"/>
              </w:rPr>
            </w:pPr>
          </w:p>
        </w:tc>
      </w:tr>
      <w:tr w:rsidR="000C1119" w:rsidRPr="006C4E2B" w14:paraId="43173B52" w14:textId="77777777" w:rsidTr="006C4E2B">
        <w:tc>
          <w:tcPr>
            <w:tcW w:w="0" w:type="auto"/>
          </w:tcPr>
          <w:p w14:paraId="68AF444A" w14:textId="77777777" w:rsidR="00120B03" w:rsidRPr="006C4E2B" w:rsidRDefault="00120B03">
            <w:pPr>
              <w:rPr>
                <w:sz w:val="16"/>
              </w:rPr>
            </w:pPr>
          </w:p>
        </w:tc>
        <w:tc>
          <w:tcPr>
            <w:tcW w:w="0" w:type="auto"/>
          </w:tcPr>
          <w:p w14:paraId="26DBC22C" w14:textId="77777777" w:rsidR="000C1119" w:rsidRPr="006C4E2B" w:rsidRDefault="00120B03">
            <w:pPr>
              <w:rPr>
                <w:sz w:val="16"/>
              </w:rPr>
            </w:pPr>
            <w:r w:rsidRPr="006C4E2B">
              <w:rPr>
                <w:rStyle w:val="bold"/>
                <w:sz w:val="16"/>
              </w:rPr>
              <w:t>Define Parameters</w:t>
            </w:r>
          </w:p>
        </w:tc>
        <w:tc>
          <w:tcPr>
            <w:tcW w:w="0" w:type="auto"/>
          </w:tcPr>
          <w:p w14:paraId="57B4CC0D" w14:textId="77777777" w:rsidR="000C1119" w:rsidRPr="006C4E2B" w:rsidRDefault="00120B03">
            <w:pPr>
              <w:rPr>
                <w:sz w:val="16"/>
              </w:rPr>
            </w:pPr>
            <w:r w:rsidRPr="006C4E2B">
              <w:rPr>
                <w:sz w:val="16"/>
              </w:rPr>
              <w:t xml:space="preserve">Into the </w:t>
            </w:r>
            <w:r w:rsidRPr="006C4E2B">
              <w:rPr>
                <w:rStyle w:val="screenelement"/>
                <w:sz w:val="16"/>
              </w:rPr>
              <w:t>Shipping Point</w:t>
            </w:r>
            <w:r w:rsidRPr="006C4E2B">
              <w:rPr>
                <w:sz w:val="16"/>
              </w:rPr>
              <w:t xml:space="preserve"> field, enter the value </w:t>
            </w:r>
            <w:r w:rsidRPr="006C4E2B">
              <w:rPr>
                <w:rStyle w:val="userinput"/>
                <w:sz w:val="16"/>
              </w:rPr>
              <w:t>&lt;Shipping Point&gt;</w:t>
            </w:r>
            <w:r w:rsidRPr="006C4E2B">
              <w:rPr>
                <w:sz w:val="16"/>
              </w:rPr>
              <w:t>.</w:t>
            </w:r>
          </w:p>
          <w:p w14:paraId="4E050628"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8978"/>
            </w:tblGrid>
            <w:tr w:rsidR="000C1119" w:rsidRPr="006C4E2B" w14:paraId="3176D8C0"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CA1AE7" w14:textId="77777777" w:rsidR="000C1119" w:rsidRPr="006C4E2B" w:rsidRDefault="00120B03">
                  <w:pPr>
                    <w:rPr>
                      <w:sz w:val="16"/>
                    </w:rPr>
                  </w:pPr>
                  <w:r w:rsidRPr="006C4E2B">
                    <w:rPr>
                      <w:rStyle w:val="bold"/>
                      <w:sz w:val="16"/>
                    </w:rPr>
                    <w:t xml:space="preserve">Note </w:t>
                  </w:r>
                  <w:r w:rsidRPr="006C4E2B">
                    <w:rPr>
                      <w:sz w:val="16"/>
                    </w:rPr>
                    <w:t xml:space="preserve">Refer to section </w:t>
                  </w:r>
                  <w:r w:rsidRPr="006C4E2B">
                    <w:rPr>
                      <w:rStyle w:val="screenelement"/>
                      <w:sz w:val="16"/>
                    </w:rPr>
                    <w:t>Master Data</w:t>
                  </w:r>
                  <w:r w:rsidRPr="006C4E2B">
                    <w:rPr>
                      <w:sz w:val="16"/>
                    </w:rPr>
                    <w:t xml:space="preserve">, </w:t>
                  </w:r>
                  <w:r w:rsidRPr="006C4E2B">
                    <w:rPr>
                      <w:rStyle w:val="screenelement"/>
                      <w:sz w:val="16"/>
                    </w:rPr>
                    <w:t>Organizational Data</w:t>
                  </w:r>
                  <w:r w:rsidRPr="006C4E2B">
                    <w:rPr>
                      <w:sz w:val="16"/>
                    </w:rPr>
                    <w:t xml:space="preserve">, and </w:t>
                  </w:r>
                  <w:r w:rsidRPr="006C4E2B">
                    <w:rPr>
                      <w:rStyle w:val="screenelement"/>
                      <w:sz w:val="16"/>
                    </w:rPr>
                    <w:t>Other Data</w:t>
                  </w:r>
                  <w:r w:rsidRPr="006C4E2B">
                    <w:rPr>
                      <w:sz w:val="16"/>
                    </w:rPr>
                    <w:t xml:space="preserve"> in the respective scenario, for example Order-Based Transportation Consolidation – Outbound or Manual Transportation Planning – Inbound or Manual Transportation Planning – Outbound or Order-Based Transportation Consolidation – Inbound to choose the right values.</w:t>
                  </w:r>
                </w:p>
              </w:tc>
            </w:tr>
          </w:tbl>
          <w:p w14:paraId="37660682" w14:textId="77777777" w:rsidR="000C1119" w:rsidRPr="006C4E2B" w:rsidRDefault="000C1119">
            <w:pPr>
              <w:rPr>
                <w:sz w:val="16"/>
              </w:rPr>
            </w:pPr>
          </w:p>
        </w:tc>
        <w:tc>
          <w:tcPr>
            <w:tcW w:w="0" w:type="auto"/>
          </w:tcPr>
          <w:p w14:paraId="60146B03" w14:textId="77777777" w:rsidR="00120B03" w:rsidRPr="006C4E2B" w:rsidRDefault="00120B03">
            <w:pPr>
              <w:rPr>
                <w:sz w:val="16"/>
              </w:rPr>
            </w:pPr>
          </w:p>
        </w:tc>
        <w:tc>
          <w:tcPr>
            <w:tcW w:w="0" w:type="auto"/>
          </w:tcPr>
          <w:p w14:paraId="0A5A3E5D" w14:textId="77777777" w:rsidR="000C1119" w:rsidRPr="006C4E2B" w:rsidRDefault="00120B03">
            <w:pPr>
              <w:rPr>
                <w:sz w:val="16"/>
              </w:rPr>
            </w:pPr>
            <w:r w:rsidRPr="006C4E2B">
              <w:rPr>
                <w:sz w:val="16"/>
              </w:rPr>
              <w:t>Select the Shipping Point value using the selection criteria or enter it manually.</w:t>
            </w:r>
          </w:p>
        </w:tc>
      </w:tr>
      <w:tr w:rsidR="000C1119" w:rsidRPr="006C4E2B" w14:paraId="4392C529" w14:textId="77777777" w:rsidTr="006C4E2B">
        <w:tc>
          <w:tcPr>
            <w:tcW w:w="0" w:type="auto"/>
          </w:tcPr>
          <w:p w14:paraId="6D4B81D7" w14:textId="77777777" w:rsidR="00120B03" w:rsidRPr="006C4E2B" w:rsidRDefault="00120B03">
            <w:pPr>
              <w:rPr>
                <w:sz w:val="16"/>
              </w:rPr>
            </w:pPr>
          </w:p>
        </w:tc>
        <w:tc>
          <w:tcPr>
            <w:tcW w:w="0" w:type="auto"/>
          </w:tcPr>
          <w:p w14:paraId="04C11922" w14:textId="77777777" w:rsidR="000C1119" w:rsidRPr="006C4E2B" w:rsidRDefault="00120B03">
            <w:pPr>
              <w:rPr>
                <w:sz w:val="16"/>
              </w:rPr>
            </w:pPr>
            <w:r w:rsidRPr="006C4E2B">
              <w:rPr>
                <w:rStyle w:val="bold"/>
                <w:sz w:val="16"/>
              </w:rPr>
              <w:t>Start Job</w:t>
            </w:r>
          </w:p>
        </w:tc>
        <w:tc>
          <w:tcPr>
            <w:tcW w:w="0" w:type="auto"/>
          </w:tcPr>
          <w:p w14:paraId="7EEDE2EC" w14:textId="77777777" w:rsidR="000C1119" w:rsidRPr="006C4E2B" w:rsidRDefault="00120B03">
            <w:pPr>
              <w:rPr>
                <w:sz w:val="16"/>
              </w:rPr>
            </w:pPr>
            <w:r w:rsidRPr="006C4E2B">
              <w:rPr>
                <w:sz w:val="16"/>
              </w:rPr>
              <w:t xml:space="preserve">Choose </w:t>
            </w:r>
            <w:r w:rsidRPr="006C4E2B">
              <w:rPr>
                <w:rStyle w:val="screenelement"/>
                <w:sz w:val="16"/>
              </w:rPr>
              <w:t>Schedule</w:t>
            </w:r>
            <w:r w:rsidRPr="006C4E2B">
              <w:rPr>
                <w:sz w:val="16"/>
              </w:rPr>
              <w:t>.</w:t>
            </w:r>
          </w:p>
        </w:tc>
        <w:tc>
          <w:tcPr>
            <w:tcW w:w="0" w:type="auto"/>
          </w:tcPr>
          <w:p w14:paraId="07277312" w14:textId="77777777" w:rsidR="000C1119" w:rsidRPr="006C4E2B" w:rsidRDefault="00120B03">
            <w:pPr>
              <w:rPr>
                <w:sz w:val="16"/>
              </w:rPr>
            </w:pPr>
            <w:r w:rsidRPr="006C4E2B">
              <w:rPr>
                <w:sz w:val="16"/>
              </w:rPr>
              <w:t>Shipping Point Location is updated.</w:t>
            </w:r>
          </w:p>
        </w:tc>
        <w:tc>
          <w:tcPr>
            <w:tcW w:w="0" w:type="auto"/>
          </w:tcPr>
          <w:p w14:paraId="0F762C6B" w14:textId="77777777" w:rsidR="000C1119" w:rsidRPr="006C4E2B" w:rsidRDefault="00120B03">
            <w:pPr>
              <w:rPr>
                <w:sz w:val="16"/>
              </w:rPr>
            </w:pPr>
            <w:r w:rsidRPr="006C4E2B">
              <w:rPr>
                <w:sz w:val="16"/>
              </w:rPr>
              <w:t>If address information is changed, the Shipping Point Location is updated.</w:t>
            </w:r>
          </w:p>
        </w:tc>
      </w:tr>
    </w:tbl>
    <w:p w14:paraId="70A289E3" w14:textId="77777777" w:rsidR="000C1119" w:rsidRDefault="00120B03">
      <w:pPr>
        <w:pStyle w:val="Heading1"/>
      </w:pPr>
      <w:bookmarkStart w:id="20" w:name="unique_10"/>
      <w:bookmarkStart w:id="21" w:name="_Toc233904701"/>
      <w:r>
        <w:lastRenderedPageBreak/>
        <w:t>Overview Table</w:t>
      </w:r>
      <w:bookmarkEnd w:id="20"/>
      <w:bookmarkEnd w:id="21"/>
    </w:p>
    <w:tbl>
      <w:tblPr>
        <w:tblStyle w:val="SAPNote"/>
        <w:tblW w:w="4975" w:type="pct"/>
        <w:tblLook w:val="0600" w:firstRow="0" w:lastRow="0" w:firstColumn="0" w:lastColumn="0" w:noHBand="1" w:noVBand="1"/>
      </w:tblPr>
      <w:tblGrid>
        <w:gridCol w:w="14195"/>
      </w:tblGrid>
      <w:tr w:rsidR="000C1119" w14:paraId="3CD5458F" w14:textId="77777777" w:rsidTr="006C4E2B">
        <w:tc>
          <w:tcPr>
            <w:tcW w:w="0" w:type="auto"/>
          </w:tcPr>
          <w:p w14:paraId="1114E00D" w14:textId="77777777" w:rsidR="006C4E2B" w:rsidRDefault="00120B03">
            <w:r>
              <w:rPr>
                <w:rStyle w:val="bold"/>
              </w:rPr>
              <w:t xml:space="preserve">Note Note </w:t>
            </w:r>
            <w:r>
              <w:t>If your system administrator has enabled spaces and pages on the SAP Fiori launchpad, the homepage will only contain the essential apps for performing the typical tasks of a business role.</w:t>
            </w:r>
          </w:p>
          <w:p w14:paraId="0EEB62E9" w14:textId="77777777" w:rsidR="006C4E2B" w:rsidRDefault="00120B03">
            <w:r>
              <w:t>You can find all other (searchable) apps not included on the homepage using the search bar (2434549).</w:t>
            </w:r>
          </w:p>
          <w:p w14:paraId="6408B359" w14:textId="68E406F2" w:rsidR="000C1119" w:rsidRDefault="00120B03">
            <w:r>
              <w:t xml:space="preserve">If you want to personalize the homepage and include the hidden apps, navigate to your user profile and choose </w:t>
            </w:r>
            <w:r>
              <w:rPr>
                <w:rStyle w:val="screenelement"/>
              </w:rPr>
              <w:t>App Finder</w:t>
            </w:r>
            <w:r>
              <w:t>.</w:t>
            </w:r>
          </w:p>
        </w:tc>
      </w:tr>
    </w:tbl>
    <w:p w14:paraId="5CDA4BD3" w14:textId="77777777" w:rsidR="00120B03" w:rsidRDefault="00120B03">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5159"/>
        <w:gridCol w:w="2667"/>
        <w:gridCol w:w="3686"/>
        <w:gridCol w:w="2792"/>
      </w:tblGrid>
      <w:tr w:rsidR="000C1119" w:rsidRPr="006C4E2B" w14:paraId="62E54932"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3D9BC56E" w14:textId="77777777" w:rsidR="000C1119" w:rsidRPr="006C4E2B" w:rsidRDefault="00120B03">
            <w:pPr>
              <w:pStyle w:val="boldparagraph"/>
              <w:rPr>
                <w:sz w:val="16"/>
              </w:rPr>
            </w:pPr>
            <w:r w:rsidRPr="006C4E2B">
              <w:rPr>
                <w:rStyle w:val="bold"/>
                <w:sz w:val="16"/>
              </w:rPr>
              <w:t>Process Step</w:t>
            </w:r>
          </w:p>
        </w:tc>
        <w:tc>
          <w:tcPr>
            <w:tcW w:w="0" w:type="auto"/>
          </w:tcPr>
          <w:p w14:paraId="1BF1D665" w14:textId="77777777" w:rsidR="000C1119" w:rsidRPr="006C4E2B" w:rsidRDefault="00120B03">
            <w:pPr>
              <w:pStyle w:val="boldparagraph"/>
              <w:rPr>
                <w:sz w:val="16"/>
              </w:rPr>
            </w:pPr>
            <w:r w:rsidRPr="006C4E2B">
              <w:rPr>
                <w:rStyle w:val="bold"/>
                <w:sz w:val="16"/>
              </w:rPr>
              <w:t>Business Role</w:t>
            </w:r>
          </w:p>
        </w:tc>
        <w:tc>
          <w:tcPr>
            <w:tcW w:w="0" w:type="auto"/>
          </w:tcPr>
          <w:p w14:paraId="27BA9478" w14:textId="77777777" w:rsidR="000C1119" w:rsidRPr="006C4E2B" w:rsidRDefault="00120B03">
            <w:pPr>
              <w:pStyle w:val="boldparagraph"/>
              <w:rPr>
                <w:sz w:val="16"/>
              </w:rPr>
            </w:pPr>
            <w:r w:rsidRPr="006C4E2B">
              <w:rPr>
                <w:rStyle w:val="bold"/>
                <w:sz w:val="16"/>
              </w:rPr>
              <w:t>App/Transaction</w:t>
            </w:r>
          </w:p>
        </w:tc>
        <w:tc>
          <w:tcPr>
            <w:tcW w:w="0" w:type="auto"/>
          </w:tcPr>
          <w:p w14:paraId="3BDE86C7" w14:textId="77777777" w:rsidR="000C1119" w:rsidRPr="006C4E2B" w:rsidRDefault="00120B03">
            <w:pPr>
              <w:pStyle w:val="boldparagraph"/>
              <w:rPr>
                <w:sz w:val="16"/>
              </w:rPr>
            </w:pPr>
            <w:r w:rsidRPr="006C4E2B">
              <w:rPr>
                <w:rStyle w:val="bold"/>
                <w:sz w:val="16"/>
              </w:rPr>
              <w:t>Expected Results</w:t>
            </w:r>
          </w:p>
        </w:tc>
      </w:tr>
      <w:tr w:rsidR="000C1119" w:rsidRPr="006C4E2B" w14:paraId="54B64DB3" w14:textId="77777777" w:rsidTr="006C4E2B">
        <w:tc>
          <w:tcPr>
            <w:tcW w:w="0" w:type="auto"/>
          </w:tcPr>
          <w:p w14:paraId="1135F941" w14:textId="77777777" w:rsidR="000C1119" w:rsidRPr="006C4E2B" w:rsidRDefault="00120B03">
            <w:pPr>
              <w:rPr>
                <w:sz w:val="16"/>
              </w:rPr>
            </w:pPr>
            <w:r w:rsidRPr="006C4E2B">
              <w:rPr>
                <w:sz w:val="16"/>
              </w:rPr>
              <w:t>Creating Freight Agreement</w:t>
            </w:r>
          </w:p>
        </w:tc>
        <w:tc>
          <w:tcPr>
            <w:tcW w:w="0" w:type="auto"/>
          </w:tcPr>
          <w:p w14:paraId="5EA7F047" w14:textId="77777777" w:rsidR="000C1119" w:rsidRPr="006C4E2B" w:rsidRDefault="00120B03">
            <w:pPr>
              <w:rPr>
                <w:sz w:val="16"/>
              </w:rPr>
            </w:pPr>
            <w:r w:rsidRPr="006C4E2B">
              <w:rPr>
                <w:rStyle w:val="screenelement"/>
                <w:sz w:val="16"/>
              </w:rPr>
              <w:t>Freight Contract Specialist</w:t>
            </w:r>
          </w:p>
        </w:tc>
        <w:tc>
          <w:tcPr>
            <w:tcW w:w="0" w:type="auto"/>
          </w:tcPr>
          <w:p w14:paraId="6BB9C070" w14:textId="77777777" w:rsidR="000C1119" w:rsidRPr="006C4E2B" w:rsidRDefault="00120B03">
            <w:pPr>
              <w:rPr>
                <w:sz w:val="16"/>
              </w:rPr>
            </w:pPr>
            <w:r w:rsidRPr="006C4E2B">
              <w:rPr>
                <w:rStyle w:val="screenelement"/>
                <w:sz w:val="16"/>
              </w:rPr>
              <w:t>Manage Freight Agreements (F3790)</w:t>
            </w:r>
          </w:p>
        </w:tc>
        <w:tc>
          <w:tcPr>
            <w:tcW w:w="0" w:type="auto"/>
          </w:tcPr>
          <w:p w14:paraId="50187110" w14:textId="77777777" w:rsidR="000C1119" w:rsidRPr="006C4E2B" w:rsidRDefault="00120B03">
            <w:pPr>
              <w:rPr>
                <w:sz w:val="16"/>
              </w:rPr>
            </w:pPr>
            <w:r w:rsidRPr="006C4E2B">
              <w:rPr>
                <w:sz w:val="16"/>
              </w:rPr>
              <w:t>Freight agreement creation</w:t>
            </w:r>
          </w:p>
        </w:tc>
      </w:tr>
      <w:tr w:rsidR="000C1119" w:rsidRPr="006C4E2B" w14:paraId="0ECE8211" w14:textId="77777777" w:rsidTr="006C4E2B">
        <w:tc>
          <w:tcPr>
            <w:tcW w:w="0" w:type="auto"/>
          </w:tcPr>
          <w:p w14:paraId="70CFB287" w14:textId="77777777" w:rsidR="000C1119" w:rsidRPr="006C4E2B" w:rsidRDefault="00120B03">
            <w:pPr>
              <w:rPr>
                <w:sz w:val="16"/>
              </w:rPr>
            </w:pPr>
            <w:r w:rsidRPr="006C4E2B">
              <w:rPr>
                <w:sz w:val="16"/>
              </w:rPr>
              <w:t>Create Freight Agreement – Create Index Rate Table</w:t>
            </w:r>
          </w:p>
        </w:tc>
        <w:tc>
          <w:tcPr>
            <w:tcW w:w="0" w:type="auto"/>
          </w:tcPr>
          <w:p w14:paraId="6B00D176" w14:textId="77777777" w:rsidR="000C1119" w:rsidRPr="006C4E2B" w:rsidRDefault="00120B03">
            <w:pPr>
              <w:rPr>
                <w:sz w:val="16"/>
              </w:rPr>
            </w:pPr>
            <w:r w:rsidRPr="006C4E2B">
              <w:rPr>
                <w:rStyle w:val="screenelement"/>
                <w:sz w:val="16"/>
              </w:rPr>
              <w:t>Freight Contract Specialist</w:t>
            </w:r>
          </w:p>
        </w:tc>
        <w:tc>
          <w:tcPr>
            <w:tcW w:w="0" w:type="auto"/>
          </w:tcPr>
          <w:p w14:paraId="197095C7" w14:textId="77777777" w:rsidR="000C1119" w:rsidRPr="006C4E2B" w:rsidRDefault="00120B03">
            <w:pPr>
              <w:rPr>
                <w:sz w:val="16"/>
              </w:rPr>
            </w:pPr>
            <w:r w:rsidRPr="006C4E2B">
              <w:rPr>
                <w:rStyle w:val="screenelement"/>
                <w:sz w:val="16"/>
              </w:rPr>
              <w:t>Manage Freight Agreements (F3790)</w:t>
            </w:r>
          </w:p>
        </w:tc>
        <w:tc>
          <w:tcPr>
            <w:tcW w:w="0" w:type="auto"/>
          </w:tcPr>
          <w:p w14:paraId="0F2EBB27" w14:textId="77777777" w:rsidR="000C1119" w:rsidRPr="006C4E2B" w:rsidRDefault="00120B03">
            <w:pPr>
              <w:rPr>
                <w:sz w:val="16"/>
              </w:rPr>
            </w:pPr>
            <w:r w:rsidRPr="006C4E2B">
              <w:rPr>
                <w:sz w:val="16"/>
              </w:rPr>
              <w:t>Index Rate Table is created</w:t>
            </w:r>
          </w:p>
        </w:tc>
      </w:tr>
    </w:tbl>
    <w:p w14:paraId="236070D0" w14:textId="77777777" w:rsidR="000C1119" w:rsidRDefault="00120B03">
      <w:pPr>
        <w:pStyle w:val="Heading1"/>
      </w:pPr>
      <w:bookmarkStart w:id="22" w:name="unique_11"/>
      <w:bookmarkStart w:id="23" w:name="_Toc233904702"/>
      <w:r>
        <w:lastRenderedPageBreak/>
        <w:t>Test Procedure</w:t>
      </w:r>
      <w:bookmarkEnd w:id="22"/>
      <w:bookmarkEnd w:id="23"/>
    </w:p>
    <w:p w14:paraId="45D49C9A" w14:textId="77777777" w:rsidR="000C1119" w:rsidRDefault="00120B03">
      <w:r>
        <w:t>This section describes test procedure that belongs to this Master Data Script.</w:t>
      </w:r>
    </w:p>
    <w:p w14:paraId="08888CE6" w14:textId="77777777" w:rsidR="000C1119" w:rsidRDefault="00120B03">
      <w:pPr>
        <w:pStyle w:val="Heading2"/>
      </w:pPr>
      <w:bookmarkStart w:id="24" w:name="unique_12"/>
      <w:bookmarkStart w:id="25" w:name="_Toc233904703"/>
      <w:r>
        <w:t>Create Freight Agreement for Carrier1 (Invoice Verification) - Road</w:t>
      </w:r>
      <w:bookmarkEnd w:id="24"/>
      <w:bookmarkEnd w:id="25"/>
    </w:p>
    <w:p w14:paraId="79921BEF" w14:textId="77777777" w:rsidR="000C1119" w:rsidRDefault="00120B03">
      <w:pPr>
        <w:pStyle w:val="sectiontitle"/>
      </w:pPr>
      <w:r>
        <w:t>Test Administration</w:t>
      </w:r>
    </w:p>
    <w:p w14:paraId="75468B7E" w14:textId="77777777" w:rsidR="000C1119" w:rsidRDefault="00120B03">
      <w:r>
        <w:t>Customer project: Fill in the project-specific parts.</w:t>
      </w:r>
    </w:p>
    <w:p w14:paraId="2E6261BA"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4C35A8C1"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4BE747"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445F0"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BFC67"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ECAC4" w14:textId="77777777" w:rsidR="00120B03" w:rsidRPr="006C4E2B" w:rsidRDefault="00120B03">
            <w:pPr>
              <w:rPr>
                <w:sz w:val="12"/>
              </w:rPr>
            </w:pPr>
          </w:p>
        </w:tc>
      </w:tr>
      <w:tr w:rsidR="000C1119" w:rsidRPr="006C4E2B" w14:paraId="366F45F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97CF00"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ED1980"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82FEB"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534448" w14:textId="77777777" w:rsidR="00120B03" w:rsidRPr="006C4E2B" w:rsidRDefault="00120B03">
            <w:pPr>
              <w:rPr>
                <w:sz w:val="12"/>
              </w:rPr>
            </w:pPr>
          </w:p>
        </w:tc>
      </w:tr>
      <w:tr w:rsidR="000C1119" w:rsidRPr="006C4E2B" w14:paraId="6D1CB3A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AE279"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2F3771"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EAAB7"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97FEF5"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0123EAEE" w14:textId="77777777" w:rsidR="000C1119" w:rsidRDefault="00120B03">
      <w:pPr>
        <w:pStyle w:val="sectiontitle"/>
      </w:pPr>
      <w:r>
        <w:t>Purpose</w:t>
      </w:r>
    </w:p>
    <w:p w14:paraId="59F84BDB" w14:textId="77777777" w:rsidR="000C1119" w:rsidRDefault="00120B03">
      <w:r>
        <w:t>Create a freight agreement for the Carrier1 (Invoice Verification) - Road.</w:t>
      </w:r>
    </w:p>
    <w:p w14:paraId="2582EE86" w14:textId="77777777" w:rsidR="000C1119" w:rsidRDefault="00120B03">
      <w:pPr>
        <w:pStyle w:val="sectiontitle"/>
      </w:pPr>
      <w:r>
        <w:t>Procedure</w:t>
      </w:r>
    </w:p>
    <w:tbl>
      <w:tblPr>
        <w:tblStyle w:val="SAPStandardTable"/>
        <w:tblW w:w="5000" w:type="pct"/>
        <w:tblInd w:w="3" w:type="dxa"/>
        <w:tblLook w:val="0620" w:firstRow="1" w:lastRow="0" w:firstColumn="0" w:lastColumn="0" w:noHBand="1" w:noVBand="1"/>
      </w:tblPr>
      <w:tblGrid>
        <w:gridCol w:w="450"/>
        <w:gridCol w:w="946"/>
        <w:gridCol w:w="10741"/>
        <w:gridCol w:w="1593"/>
        <w:gridCol w:w="574"/>
      </w:tblGrid>
      <w:tr w:rsidR="000C1119" w:rsidRPr="006C4E2B" w14:paraId="79A2F141"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2B054114" w14:textId="77777777" w:rsidR="000C1119" w:rsidRPr="006C4E2B" w:rsidRDefault="00120B03">
            <w:pPr>
              <w:pStyle w:val="boldparagraph"/>
              <w:rPr>
                <w:sz w:val="16"/>
              </w:rPr>
            </w:pPr>
            <w:r w:rsidRPr="006C4E2B">
              <w:rPr>
                <w:rStyle w:val="bold"/>
                <w:sz w:val="16"/>
              </w:rPr>
              <w:t>Test Step #</w:t>
            </w:r>
          </w:p>
        </w:tc>
        <w:tc>
          <w:tcPr>
            <w:tcW w:w="0" w:type="auto"/>
          </w:tcPr>
          <w:p w14:paraId="039E712A" w14:textId="77777777" w:rsidR="000C1119" w:rsidRPr="006C4E2B" w:rsidRDefault="00120B03">
            <w:pPr>
              <w:pStyle w:val="boldparagraph"/>
              <w:rPr>
                <w:sz w:val="16"/>
              </w:rPr>
            </w:pPr>
            <w:r w:rsidRPr="006C4E2B">
              <w:rPr>
                <w:rStyle w:val="bold"/>
                <w:sz w:val="16"/>
              </w:rPr>
              <w:t>Test Step Name</w:t>
            </w:r>
          </w:p>
        </w:tc>
        <w:tc>
          <w:tcPr>
            <w:tcW w:w="0" w:type="auto"/>
          </w:tcPr>
          <w:p w14:paraId="70680403" w14:textId="77777777" w:rsidR="000C1119" w:rsidRPr="006C4E2B" w:rsidRDefault="00120B03">
            <w:pPr>
              <w:pStyle w:val="boldparagraph"/>
              <w:rPr>
                <w:sz w:val="16"/>
              </w:rPr>
            </w:pPr>
            <w:r w:rsidRPr="006C4E2B">
              <w:rPr>
                <w:rStyle w:val="bold"/>
                <w:sz w:val="16"/>
              </w:rPr>
              <w:t>Instruction</w:t>
            </w:r>
          </w:p>
        </w:tc>
        <w:tc>
          <w:tcPr>
            <w:tcW w:w="0" w:type="auto"/>
          </w:tcPr>
          <w:p w14:paraId="616EEA4A" w14:textId="77777777" w:rsidR="000C1119" w:rsidRPr="006C4E2B" w:rsidRDefault="00120B03">
            <w:pPr>
              <w:pStyle w:val="boldparagraph"/>
              <w:rPr>
                <w:sz w:val="16"/>
              </w:rPr>
            </w:pPr>
            <w:r w:rsidRPr="006C4E2B">
              <w:rPr>
                <w:rStyle w:val="bold"/>
                <w:sz w:val="16"/>
              </w:rPr>
              <w:t>Expected Result</w:t>
            </w:r>
          </w:p>
        </w:tc>
        <w:tc>
          <w:tcPr>
            <w:tcW w:w="0" w:type="auto"/>
          </w:tcPr>
          <w:p w14:paraId="771EF4D1" w14:textId="77777777" w:rsidR="000C1119" w:rsidRPr="006C4E2B" w:rsidRDefault="00120B03">
            <w:pPr>
              <w:pStyle w:val="boldparagraph"/>
              <w:rPr>
                <w:sz w:val="16"/>
              </w:rPr>
            </w:pPr>
            <w:r w:rsidRPr="006C4E2B">
              <w:rPr>
                <w:rStyle w:val="bold"/>
                <w:sz w:val="16"/>
              </w:rPr>
              <w:t>Pass / Fail / Comment</w:t>
            </w:r>
          </w:p>
        </w:tc>
      </w:tr>
      <w:tr w:rsidR="000C1119" w:rsidRPr="006C4E2B" w14:paraId="689B0E93" w14:textId="77777777" w:rsidTr="006C4E2B">
        <w:tc>
          <w:tcPr>
            <w:tcW w:w="0" w:type="auto"/>
          </w:tcPr>
          <w:p w14:paraId="7B0E4A36" w14:textId="77777777" w:rsidR="000C1119" w:rsidRPr="006C4E2B" w:rsidRDefault="00120B03">
            <w:pPr>
              <w:rPr>
                <w:sz w:val="16"/>
              </w:rPr>
            </w:pPr>
            <w:r w:rsidRPr="006C4E2B">
              <w:rPr>
                <w:sz w:val="16"/>
              </w:rPr>
              <w:t>1</w:t>
            </w:r>
          </w:p>
        </w:tc>
        <w:tc>
          <w:tcPr>
            <w:tcW w:w="0" w:type="auto"/>
          </w:tcPr>
          <w:p w14:paraId="6E4206B4" w14:textId="77777777" w:rsidR="000C1119" w:rsidRPr="006C4E2B" w:rsidRDefault="00120B03">
            <w:pPr>
              <w:rPr>
                <w:sz w:val="16"/>
              </w:rPr>
            </w:pPr>
            <w:r w:rsidRPr="006C4E2B">
              <w:rPr>
                <w:rStyle w:val="bold"/>
                <w:sz w:val="16"/>
              </w:rPr>
              <w:t>Log On</w:t>
            </w:r>
          </w:p>
        </w:tc>
        <w:tc>
          <w:tcPr>
            <w:tcW w:w="0" w:type="auto"/>
          </w:tcPr>
          <w:p w14:paraId="760828CA" w14:textId="77777777" w:rsidR="000C1119" w:rsidRPr="006C4E2B" w:rsidRDefault="00120B03">
            <w:pPr>
              <w:rPr>
                <w:sz w:val="16"/>
              </w:rPr>
            </w:pPr>
            <w:r w:rsidRPr="006C4E2B">
              <w:rPr>
                <w:sz w:val="16"/>
              </w:rPr>
              <w:t xml:space="preserve">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3211C1E6" w14:textId="77777777" w:rsidR="000C1119" w:rsidRPr="006C4E2B" w:rsidRDefault="00120B03">
            <w:pPr>
              <w:rPr>
                <w:sz w:val="16"/>
              </w:rPr>
            </w:pPr>
            <w:r w:rsidRPr="006C4E2B">
              <w:rPr>
                <w:sz w:val="16"/>
              </w:rPr>
              <w:t>The SAP Fiori launchpad displays.</w:t>
            </w:r>
          </w:p>
        </w:tc>
        <w:tc>
          <w:tcPr>
            <w:tcW w:w="0" w:type="auto"/>
          </w:tcPr>
          <w:p w14:paraId="6E485969" w14:textId="77777777" w:rsidR="00120B03" w:rsidRPr="006C4E2B" w:rsidRDefault="00120B03">
            <w:pPr>
              <w:rPr>
                <w:sz w:val="16"/>
              </w:rPr>
            </w:pPr>
          </w:p>
        </w:tc>
      </w:tr>
      <w:tr w:rsidR="000C1119" w:rsidRPr="006C4E2B" w14:paraId="1719CA0A" w14:textId="77777777" w:rsidTr="006C4E2B">
        <w:tc>
          <w:tcPr>
            <w:tcW w:w="0" w:type="auto"/>
          </w:tcPr>
          <w:p w14:paraId="1F8AF9F1" w14:textId="77777777" w:rsidR="000C1119" w:rsidRPr="006C4E2B" w:rsidRDefault="00120B03">
            <w:pPr>
              <w:rPr>
                <w:sz w:val="16"/>
              </w:rPr>
            </w:pPr>
            <w:r w:rsidRPr="006C4E2B">
              <w:rPr>
                <w:sz w:val="16"/>
              </w:rPr>
              <w:t>2</w:t>
            </w:r>
          </w:p>
        </w:tc>
        <w:tc>
          <w:tcPr>
            <w:tcW w:w="0" w:type="auto"/>
          </w:tcPr>
          <w:p w14:paraId="31A3528A" w14:textId="77777777" w:rsidR="000C1119" w:rsidRPr="006C4E2B" w:rsidRDefault="00120B03">
            <w:pPr>
              <w:rPr>
                <w:sz w:val="16"/>
              </w:rPr>
            </w:pPr>
            <w:r w:rsidRPr="006C4E2B">
              <w:rPr>
                <w:rStyle w:val="bold"/>
                <w:sz w:val="16"/>
              </w:rPr>
              <w:t>Access the Group</w:t>
            </w:r>
          </w:p>
        </w:tc>
        <w:tc>
          <w:tcPr>
            <w:tcW w:w="0" w:type="auto"/>
          </w:tcPr>
          <w:p w14:paraId="61A2569E" w14:textId="77777777" w:rsidR="000C1119" w:rsidRPr="006C4E2B" w:rsidRDefault="00120B03">
            <w:pPr>
              <w:rPr>
                <w:sz w:val="16"/>
              </w:rPr>
            </w:pPr>
            <w:r w:rsidRPr="006C4E2B">
              <w:rPr>
                <w:sz w:val="16"/>
              </w:rPr>
              <w:t xml:space="preserve">Go to </w:t>
            </w:r>
            <w:r w:rsidRPr="006C4E2B">
              <w:rPr>
                <w:rStyle w:val="screenelement"/>
                <w:sz w:val="16"/>
              </w:rPr>
              <w:t>Transportation Agreements</w:t>
            </w:r>
            <w:r w:rsidRPr="006C4E2B">
              <w:rPr>
                <w:sz w:val="16"/>
              </w:rPr>
              <w:t>.</w:t>
            </w:r>
          </w:p>
        </w:tc>
        <w:tc>
          <w:tcPr>
            <w:tcW w:w="0" w:type="auto"/>
          </w:tcPr>
          <w:p w14:paraId="2BE1C71D" w14:textId="77777777" w:rsidR="00120B03" w:rsidRPr="006C4E2B" w:rsidRDefault="00120B03">
            <w:pPr>
              <w:rPr>
                <w:sz w:val="16"/>
              </w:rPr>
            </w:pPr>
          </w:p>
        </w:tc>
        <w:tc>
          <w:tcPr>
            <w:tcW w:w="0" w:type="auto"/>
          </w:tcPr>
          <w:p w14:paraId="0FA0639A" w14:textId="77777777" w:rsidR="00120B03" w:rsidRPr="006C4E2B" w:rsidRDefault="00120B03">
            <w:pPr>
              <w:rPr>
                <w:sz w:val="16"/>
              </w:rPr>
            </w:pPr>
          </w:p>
        </w:tc>
      </w:tr>
      <w:tr w:rsidR="000C1119" w:rsidRPr="006C4E2B" w14:paraId="4A0122C6" w14:textId="77777777" w:rsidTr="006C4E2B">
        <w:tc>
          <w:tcPr>
            <w:tcW w:w="0" w:type="auto"/>
          </w:tcPr>
          <w:p w14:paraId="536892DC" w14:textId="77777777" w:rsidR="000C1119" w:rsidRPr="006C4E2B" w:rsidRDefault="00120B03">
            <w:pPr>
              <w:rPr>
                <w:sz w:val="16"/>
              </w:rPr>
            </w:pPr>
            <w:r w:rsidRPr="006C4E2B">
              <w:rPr>
                <w:sz w:val="16"/>
              </w:rPr>
              <w:t>3</w:t>
            </w:r>
          </w:p>
        </w:tc>
        <w:tc>
          <w:tcPr>
            <w:tcW w:w="0" w:type="auto"/>
          </w:tcPr>
          <w:p w14:paraId="6DD6E8B9" w14:textId="77777777" w:rsidR="000C1119" w:rsidRPr="006C4E2B" w:rsidRDefault="00120B03">
            <w:pPr>
              <w:rPr>
                <w:sz w:val="16"/>
              </w:rPr>
            </w:pPr>
            <w:r w:rsidRPr="006C4E2B">
              <w:rPr>
                <w:rStyle w:val="bold"/>
                <w:sz w:val="16"/>
              </w:rPr>
              <w:t>Access the SAP Fiori App</w:t>
            </w:r>
          </w:p>
        </w:tc>
        <w:tc>
          <w:tcPr>
            <w:tcW w:w="0" w:type="auto"/>
          </w:tcPr>
          <w:p w14:paraId="68AAE323" w14:textId="77777777" w:rsidR="000C1119" w:rsidRPr="006C4E2B" w:rsidRDefault="00120B03">
            <w:pPr>
              <w:rPr>
                <w:sz w:val="16"/>
              </w:rPr>
            </w:pPr>
            <w:r w:rsidRPr="006C4E2B">
              <w:rPr>
                <w:sz w:val="16"/>
              </w:rPr>
              <w:t xml:space="preserve">Open </w:t>
            </w:r>
            <w:r w:rsidRPr="006C4E2B">
              <w:rPr>
                <w:rStyle w:val="screenelement"/>
                <w:sz w:val="16"/>
              </w:rPr>
              <w:t>Manage Freight Agreements (F3790)</w:t>
            </w:r>
            <w:r w:rsidRPr="006C4E2B">
              <w:rPr>
                <w:sz w:val="16"/>
              </w:rPr>
              <w:t>.</w:t>
            </w:r>
          </w:p>
        </w:tc>
        <w:tc>
          <w:tcPr>
            <w:tcW w:w="0" w:type="auto"/>
          </w:tcPr>
          <w:p w14:paraId="7ED89F23" w14:textId="77777777" w:rsidR="000C1119" w:rsidRPr="006C4E2B" w:rsidRDefault="00120B03">
            <w:pPr>
              <w:rPr>
                <w:sz w:val="16"/>
              </w:rPr>
            </w:pPr>
            <w:r w:rsidRPr="006C4E2B">
              <w:rPr>
                <w:sz w:val="16"/>
              </w:rPr>
              <w:t>The Manage Freight Agreement list report opens.</w:t>
            </w:r>
          </w:p>
        </w:tc>
        <w:tc>
          <w:tcPr>
            <w:tcW w:w="0" w:type="auto"/>
          </w:tcPr>
          <w:p w14:paraId="575DF15B" w14:textId="77777777" w:rsidR="00120B03" w:rsidRPr="006C4E2B" w:rsidRDefault="00120B03">
            <w:pPr>
              <w:rPr>
                <w:sz w:val="16"/>
              </w:rPr>
            </w:pPr>
          </w:p>
        </w:tc>
      </w:tr>
      <w:tr w:rsidR="000C1119" w:rsidRPr="006C4E2B" w14:paraId="5FE0079B" w14:textId="77777777" w:rsidTr="006C4E2B">
        <w:tc>
          <w:tcPr>
            <w:tcW w:w="0" w:type="auto"/>
          </w:tcPr>
          <w:p w14:paraId="289FE34B" w14:textId="77777777" w:rsidR="000C1119" w:rsidRPr="006C4E2B" w:rsidRDefault="00120B03">
            <w:pPr>
              <w:rPr>
                <w:sz w:val="16"/>
              </w:rPr>
            </w:pPr>
            <w:r w:rsidRPr="006C4E2B">
              <w:rPr>
                <w:sz w:val="16"/>
              </w:rPr>
              <w:lastRenderedPageBreak/>
              <w:t>4</w:t>
            </w:r>
          </w:p>
        </w:tc>
        <w:tc>
          <w:tcPr>
            <w:tcW w:w="0" w:type="auto"/>
          </w:tcPr>
          <w:p w14:paraId="18DF742A" w14:textId="77777777" w:rsidR="000C1119" w:rsidRPr="006C4E2B" w:rsidRDefault="00120B03">
            <w:pPr>
              <w:rPr>
                <w:sz w:val="16"/>
              </w:rPr>
            </w:pPr>
            <w:r w:rsidRPr="006C4E2B">
              <w:rPr>
                <w:rStyle w:val="screenelement"/>
                <w:sz w:val="16"/>
              </w:rPr>
              <w:t>Create Freight Agreement</w:t>
            </w:r>
          </w:p>
        </w:tc>
        <w:tc>
          <w:tcPr>
            <w:tcW w:w="0" w:type="auto"/>
          </w:tcPr>
          <w:p w14:paraId="287D54A0" w14:textId="77777777" w:rsidR="006C4E2B" w:rsidRPr="006C4E2B" w:rsidRDefault="00120B03">
            <w:pPr>
              <w:rPr>
                <w:sz w:val="16"/>
              </w:rPr>
            </w:pPr>
            <w:r w:rsidRPr="006C4E2B">
              <w:rPr>
                <w:sz w:val="16"/>
              </w:rPr>
              <w:t xml:space="preserve">In the </w:t>
            </w:r>
            <w:r w:rsidRPr="006C4E2B">
              <w:rPr>
                <w:rStyle w:val="screenelement"/>
                <w:sz w:val="16"/>
              </w:rPr>
              <w:t>Freight Agreements area</w:t>
            </w:r>
            <w:r w:rsidRPr="006C4E2B">
              <w:rPr>
                <w:sz w:val="16"/>
              </w:rPr>
              <w:t xml:space="preserve">, choose </w:t>
            </w:r>
            <w:r w:rsidRPr="006C4E2B">
              <w:rPr>
                <w:rStyle w:val="screenelement"/>
                <w:sz w:val="16"/>
              </w:rPr>
              <w:t>Create</w:t>
            </w:r>
            <w:r w:rsidRPr="006C4E2B">
              <w:rPr>
                <w:sz w:val="16"/>
              </w:rPr>
              <w:t xml:space="preserve"> to create a new freight agreement.</w:t>
            </w:r>
          </w:p>
          <w:p w14:paraId="6AB18306" w14:textId="77777777" w:rsidR="006C4E2B" w:rsidRPr="006C4E2B" w:rsidRDefault="00120B03">
            <w:pPr>
              <w:rPr>
                <w:sz w:val="16"/>
              </w:rPr>
            </w:pPr>
            <w:r w:rsidRPr="006C4E2B">
              <w:rPr>
                <w:sz w:val="16"/>
              </w:rPr>
              <w:t xml:space="preserve">On the </w:t>
            </w:r>
            <w:r w:rsidRPr="006C4E2B">
              <w:rPr>
                <w:rStyle w:val="screenelement"/>
                <w:sz w:val="16"/>
              </w:rPr>
              <w:t>Create Freight Agreement</w:t>
            </w:r>
            <w:r w:rsidRPr="006C4E2B">
              <w:rPr>
                <w:sz w:val="16"/>
              </w:rPr>
              <w:t xml:space="preserve"> screen, enter the following data:</w:t>
            </w:r>
          </w:p>
          <w:p w14:paraId="0C498DF9" w14:textId="77777777" w:rsidR="006C4E2B" w:rsidRPr="006C4E2B" w:rsidRDefault="00120B03">
            <w:pPr>
              <w:pStyle w:val="listpara1"/>
              <w:numPr>
                <w:ilvl w:val="0"/>
                <w:numId w:val="7"/>
              </w:numPr>
              <w:rPr>
                <w:sz w:val="16"/>
              </w:rPr>
            </w:pPr>
            <w:r w:rsidRPr="006C4E2B">
              <w:rPr>
                <w:rStyle w:val="screenelement"/>
                <w:sz w:val="16"/>
              </w:rPr>
              <w:t>Agreement Type</w:t>
            </w:r>
            <w:r w:rsidRPr="006C4E2B">
              <w:rPr>
                <w:sz w:val="16"/>
              </w:rPr>
              <w:t xml:space="preserve">: </w:t>
            </w:r>
            <w:r w:rsidRPr="006C4E2B">
              <w:rPr>
                <w:rStyle w:val="userinput"/>
                <w:sz w:val="16"/>
              </w:rPr>
              <w:t>&lt;SFA1 – Freight Agreement&gt;</w:t>
            </w:r>
          </w:p>
          <w:p w14:paraId="7EEFE7D0" w14:textId="36FC68B4" w:rsidR="000C1119" w:rsidRPr="006C4E2B" w:rsidRDefault="00120B03">
            <w:pPr>
              <w:rPr>
                <w:sz w:val="16"/>
              </w:rPr>
            </w:pPr>
            <w:r w:rsidRPr="006C4E2B">
              <w:rPr>
                <w:sz w:val="16"/>
              </w:rPr>
              <w:t xml:space="preserve">Choose </w:t>
            </w:r>
            <w:r w:rsidRPr="006C4E2B">
              <w:rPr>
                <w:rStyle w:val="screenelement"/>
                <w:sz w:val="16"/>
              </w:rPr>
              <w:t>Continue</w:t>
            </w:r>
            <w:r w:rsidRPr="006C4E2B">
              <w:rPr>
                <w:sz w:val="16"/>
              </w:rPr>
              <w:t>.</w:t>
            </w:r>
          </w:p>
        </w:tc>
        <w:tc>
          <w:tcPr>
            <w:tcW w:w="0" w:type="auto"/>
          </w:tcPr>
          <w:p w14:paraId="549D1A36" w14:textId="77777777" w:rsidR="000C1119" w:rsidRPr="006C4E2B" w:rsidRDefault="00120B03">
            <w:pPr>
              <w:rPr>
                <w:sz w:val="16"/>
              </w:rPr>
            </w:pPr>
            <w:r w:rsidRPr="006C4E2B">
              <w:rPr>
                <w:sz w:val="16"/>
              </w:rPr>
              <w:t xml:space="preserve">The </w:t>
            </w:r>
            <w:r w:rsidRPr="006C4E2B">
              <w:rPr>
                <w:rStyle w:val="screenelement"/>
                <w:sz w:val="16"/>
              </w:rPr>
              <w:t xml:space="preserve">Freight Agreement </w:t>
            </w:r>
            <w:r w:rsidRPr="006C4E2B">
              <w:rPr>
                <w:sz w:val="16"/>
              </w:rPr>
              <w:t>header screen displays.</w:t>
            </w:r>
          </w:p>
        </w:tc>
        <w:tc>
          <w:tcPr>
            <w:tcW w:w="0" w:type="auto"/>
          </w:tcPr>
          <w:p w14:paraId="2A036901" w14:textId="77777777" w:rsidR="00120B03" w:rsidRPr="006C4E2B" w:rsidRDefault="00120B03">
            <w:pPr>
              <w:rPr>
                <w:sz w:val="16"/>
              </w:rPr>
            </w:pPr>
          </w:p>
        </w:tc>
      </w:tr>
      <w:tr w:rsidR="000C1119" w:rsidRPr="006C4E2B" w14:paraId="2AD8B486" w14:textId="77777777" w:rsidTr="006C4E2B">
        <w:tc>
          <w:tcPr>
            <w:tcW w:w="0" w:type="auto"/>
          </w:tcPr>
          <w:p w14:paraId="3090A0A6" w14:textId="77777777" w:rsidR="000C1119" w:rsidRPr="006C4E2B" w:rsidRDefault="00120B03">
            <w:pPr>
              <w:rPr>
                <w:sz w:val="16"/>
              </w:rPr>
            </w:pPr>
            <w:r w:rsidRPr="006C4E2B">
              <w:rPr>
                <w:sz w:val="16"/>
              </w:rPr>
              <w:t>5</w:t>
            </w:r>
          </w:p>
        </w:tc>
        <w:tc>
          <w:tcPr>
            <w:tcW w:w="0" w:type="auto"/>
          </w:tcPr>
          <w:p w14:paraId="376FC3E4" w14:textId="77777777" w:rsidR="000C1119" w:rsidRPr="006C4E2B" w:rsidRDefault="00120B03">
            <w:pPr>
              <w:rPr>
                <w:sz w:val="16"/>
              </w:rPr>
            </w:pPr>
            <w:r w:rsidRPr="006C4E2B">
              <w:rPr>
                <w:rStyle w:val="bold"/>
                <w:sz w:val="16"/>
              </w:rPr>
              <w:t>Enter Freight Agreement details</w:t>
            </w:r>
          </w:p>
        </w:tc>
        <w:tc>
          <w:tcPr>
            <w:tcW w:w="0" w:type="auto"/>
          </w:tcPr>
          <w:p w14:paraId="0C8FC68E" w14:textId="77777777" w:rsidR="006C4E2B" w:rsidRPr="006C4E2B" w:rsidRDefault="00120B03">
            <w:pPr>
              <w:rPr>
                <w:sz w:val="16"/>
              </w:rPr>
            </w:pPr>
            <w:r w:rsidRPr="006C4E2B">
              <w:rPr>
                <w:sz w:val="16"/>
              </w:rPr>
              <w:t>Create a new freight agreement with the following data:</w:t>
            </w:r>
          </w:p>
          <w:p w14:paraId="02BF5A1B" w14:textId="7CD82EFE" w:rsidR="000C1119" w:rsidRPr="006C4E2B" w:rsidRDefault="00120B03">
            <w:pPr>
              <w:pStyle w:val="listpara1"/>
              <w:numPr>
                <w:ilvl w:val="0"/>
                <w:numId w:val="8"/>
              </w:numPr>
              <w:rPr>
                <w:sz w:val="16"/>
              </w:rPr>
            </w:pPr>
            <w:r w:rsidRPr="006C4E2B">
              <w:rPr>
                <w:rStyle w:val="screenelement"/>
                <w:sz w:val="16"/>
              </w:rPr>
              <w:t>Description</w:t>
            </w:r>
            <w:r w:rsidRPr="006C4E2B">
              <w:rPr>
                <w:sz w:val="16"/>
              </w:rPr>
              <w:t xml:space="preserve">: </w:t>
            </w:r>
            <w:r w:rsidRPr="006C4E2B">
              <w:rPr>
                <w:rStyle w:val="userinput"/>
                <w:sz w:val="16"/>
              </w:rPr>
              <w:t>&lt;Description&gt;</w:t>
            </w:r>
          </w:p>
          <w:p w14:paraId="01F06D64" w14:textId="77777777" w:rsidR="000C1119" w:rsidRPr="006C4E2B" w:rsidRDefault="00120B03">
            <w:pPr>
              <w:pStyle w:val="listpara1"/>
              <w:numPr>
                <w:ilvl w:val="0"/>
                <w:numId w:val="3"/>
              </w:numPr>
              <w:rPr>
                <w:sz w:val="16"/>
              </w:rPr>
            </w:pPr>
            <w:r w:rsidRPr="006C4E2B">
              <w:rPr>
                <w:rStyle w:val="screenelement"/>
                <w:sz w:val="16"/>
              </w:rPr>
              <w:t>Time Zone</w:t>
            </w:r>
            <w:r w:rsidRPr="006C4E2B">
              <w:rPr>
                <w:sz w:val="16"/>
              </w:rPr>
              <w:t xml:space="preserve">: </w:t>
            </w:r>
            <w:r w:rsidRPr="006C4E2B">
              <w:rPr>
                <w:rStyle w:val="userinput"/>
                <w:sz w:val="16"/>
              </w:rPr>
              <w:t>&lt;Time zone&gt;</w:t>
            </w:r>
          </w:p>
          <w:p w14:paraId="7FA155EA"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xml:space="preserve">: </w:t>
            </w:r>
            <w:r w:rsidRPr="006C4E2B">
              <w:rPr>
                <w:rStyle w:val="userinput"/>
                <w:sz w:val="16"/>
              </w:rPr>
              <w:t>&lt;MM/DD/YYYY&gt;</w:t>
            </w:r>
          </w:p>
          <w:p w14:paraId="6B69F8DF"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&lt;MM/DD/YYYY&gt;</w:t>
            </w:r>
          </w:p>
          <w:p w14:paraId="3D8BDE8E" w14:textId="77777777" w:rsidR="006C4E2B" w:rsidRPr="006C4E2B" w:rsidRDefault="00120B03">
            <w:pPr>
              <w:pStyle w:val="listpara1"/>
              <w:numPr>
                <w:ilvl w:val="0"/>
                <w:numId w:val="3"/>
              </w:numPr>
              <w:rPr>
                <w:sz w:val="16"/>
              </w:rPr>
            </w:pPr>
            <w:r w:rsidRPr="006C4E2B">
              <w:rPr>
                <w:rStyle w:val="screenelement"/>
                <w:sz w:val="16"/>
              </w:rPr>
              <w:t>Document Currency</w:t>
            </w:r>
            <w:r w:rsidRPr="006C4E2B">
              <w:rPr>
                <w:sz w:val="16"/>
              </w:rPr>
              <w:t xml:space="preserve">: </w:t>
            </w:r>
            <w:r w:rsidRPr="006C4E2B">
              <w:rPr>
                <w:rStyle w:val="userinput"/>
                <w:sz w:val="16"/>
              </w:rPr>
              <w:t>&lt;Currency&gt;</w:t>
            </w:r>
          </w:p>
          <w:p w14:paraId="6430C37C" w14:textId="02C0E7DE"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526"/>
            </w:tblGrid>
            <w:tr w:rsidR="000C1119" w:rsidRPr="006C4E2B" w14:paraId="503FD335"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15CAC" w14:textId="77777777" w:rsidR="006C4E2B" w:rsidRPr="006C4E2B" w:rsidRDefault="00120B03">
                  <w:pPr>
                    <w:rPr>
                      <w:sz w:val="16"/>
                    </w:rPr>
                  </w:pPr>
                  <w:r w:rsidRPr="006C4E2B">
                    <w:rPr>
                      <w:rStyle w:val="bold"/>
                      <w:sz w:val="16"/>
                    </w:rPr>
                    <w:t xml:space="preserve">Note Note </w:t>
                  </w:r>
                  <w:r w:rsidRPr="006C4E2B">
                    <w:rPr>
                      <w:sz w:val="16"/>
                    </w:rPr>
                    <w:t xml:space="preserve">To choose the right values, refer to the </w:t>
                  </w:r>
                  <w:r w:rsidRPr="006C4E2B">
                    <w:rPr>
                      <w:sz w:val="16"/>
                    </w:rPr>
                    <w:t>section Master Data, Organizational Data, and Other Data in scenario ... In the following you find example values for the above mentioned fields:</w:t>
                  </w:r>
                </w:p>
                <w:p w14:paraId="34F215AD" w14:textId="39E5BC30" w:rsidR="000C1119" w:rsidRPr="006C4E2B" w:rsidRDefault="00120B03">
                  <w:pPr>
                    <w:pStyle w:val="listpara1"/>
                    <w:numPr>
                      <w:ilvl w:val="0"/>
                      <w:numId w:val="9"/>
                    </w:numPr>
                    <w:rPr>
                      <w:sz w:val="16"/>
                    </w:rPr>
                  </w:pPr>
                  <w:r w:rsidRPr="006C4E2B">
                    <w:rPr>
                      <w:rStyle w:val="screenelement"/>
                      <w:sz w:val="16"/>
                    </w:rPr>
                    <w:t>Description</w:t>
                  </w:r>
                  <w:r w:rsidRPr="006C4E2B">
                    <w:rPr>
                      <w:sz w:val="16"/>
                    </w:rPr>
                    <w:t xml:space="preserve">: </w:t>
                  </w:r>
                  <w:r w:rsidRPr="006C4E2B">
                    <w:rPr>
                      <w:rStyle w:val="userinput"/>
                      <w:sz w:val="16"/>
                    </w:rPr>
                    <w:t>Road FA Carrier 1</w:t>
                  </w:r>
                </w:p>
                <w:p w14:paraId="463658C7" w14:textId="77777777" w:rsidR="000C1119" w:rsidRPr="006C4E2B" w:rsidRDefault="00120B03">
                  <w:pPr>
                    <w:pStyle w:val="listpara1"/>
                    <w:numPr>
                      <w:ilvl w:val="0"/>
                      <w:numId w:val="3"/>
                    </w:numPr>
                    <w:rPr>
                      <w:sz w:val="16"/>
                    </w:rPr>
                  </w:pPr>
                  <w:r w:rsidRPr="006C4E2B">
                    <w:rPr>
                      <w:rStyle w:val="screenelement"/>
                      <w:sz w:val="16"/>
                    </w:rPr>
                    <w:t>Time Zone</w:t>
                  </w:r>
                  <w:r w:rsidRPr="006C4E2B">
                    <w:rPr>
                      <w:sz w:val="16"/>
                    </w:rPr>
                    <w:t xml:space="preserve">: </w:t>
                  </w:r>
                  <w:r w:rsidRPr="006C4E2B">
                    <w:rPr>
                      <w:rStyle w:val="userinput"/>
                      <w:sz w:val="16"/>
                    </w:rPr>
                    <w:t>PST</w:t>
                  </w:r>
                </w:p>
                <w:p w14:paraId="2DF89659"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 xml:space="preserve"> &lt;Today’s date&gt;</w:t>
                  </w:r>
                </w:p>
                <w:p w14:paraId="34AC95D2"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&lt;Today’s date + 4 weeks&gt;</w:t>
                  </w:r>
                </w:p>
                <w:p w14:paraId="5BFC69B0"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xml:space="preserve">: </w:t>
                  </w:r>
                  <w:r w:rsidRPr="006C4E2B">
                    <w:rPr>
                      <w:rStyle w:val="userinput"/>
                      <w:sz w:val="16"/>
                    </w:rPr>
                    <w:t>USD</w:t>
                  </w:r>
                </w:p>
                <w:p w14:paraId="7D6F5AF4"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xml:space="preserve">: </w:t>
                  </w:r>
                  <w:r w:rsidRPr="006C4E2B">
                    <w:rPr>
                      <w:rStyle w:val="userinput"/>
                      <w:sz w:val="16"/>
                    </w:rPr>
                    <w:t>M5000</w:t>
                  </w:r>
                </w:p>
                <w:p w14:paraId="34013090"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xml:space="preserve">: </w:t>
                  </w:r>
                  <w:r w:rsidRPr="006C4E2B">
                    <w:rPr>
                      <w:rStyle w:val="userinput"/>
                      <w:sz w:val="16"/>
                    </w:rPr>
                    <w:t>1710</w:t>
                  </w:r>
                </w:p>
                <w:p w14:paraId="2CB0C9C6"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xml:space="preserve">: </w:t>
                  </w:r>
                  <w:r w:rsidRPr="006C4E2B">
                    <w:rPr>
                      <w:rStyle w:val="userinput"/>
                      <w:sz w:val="16"/>
                    </w:rPr>
                    <w:t>17386001</w:t>
                  </w:r>
                </w:p>
                <w:p w14:paraId="15397305"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xml:space="preserve">: </w:t>
                  </w:r>
                  <w:r w:rsidRPr="006C4E2B">
                    <w:rPr>
                      <w:rStyle w:val="userinput"/>
                      <w:sz w:val="16"/>
                    </w:rPr>
                    <w:t>01</w:t>
                  </w:r>
                </w:p>
                <w:p w14:paraId="57FE423C"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xml:space="preserve">: </w:t>
                  </w:r>
                  <w:r w:rsidRPr="006C4E2B">
                    <w:rPr>
                      <w:rStyle w:val="userinput"/>
                      <w:sz w:val="16"/>
                    </w:rPr>
                    <w:t>18</w:t>
                  </w:r>
                </w:p>
              </w:tc>
            </w:tr>
          </w:tbl>
          <w:p w14:paraId="3B96892C" w14:textId="77777777" w:rsidR="000C1119" w:rsidRPr="006C4E2B" w:rsidRDefault="000C1119">
            <w:pPr>
              <w:rPr>
                <w:sz w:val="16"/>
              </w:rPr>
            </w:pPr>
          </w:p>
        </w:tc>
        <w:tc>
          <w:tcPr>
            <w:tcW w:w="0" w:type="auto"/>
          </w:tcPr>
          <w:p w14:paraId="19192C90" w14:textId="77777777" w:rsidR="00120B03" w:rsidRPr="006C4E2B" w:rsidRDefault="00120B03">
            <w:pPr>
              <w:rPr>
                <w:sz w:val="16"/>
              </w:rPr>
            </w:pPr>
          </w:p>
        </w:tc>
        <w:tc>
          <w:tcPr>
            <w:tcW w:w="0" w:type="auto"/>
          </w:tcPr>
          <w:p w14:paraId="75CF400A" w14:textId="77777777" w:rsidR="00120B03" w:rsidRPr="006C4E2B" w:rsidRDefault="00120B03">
            <w:pPr>
              <w:rPr>
                <w:sz w:val="16"/>
              </w:rPr>
            </w:pPr>
          </w:p>
        </w:tc>
      </w:tr>
      <w:tr w:rsidR="000C1119" w:rsidRPr="006C4E2B" w14:paraId="0FCC4CD3" w14:textId="77777777" w:rsidTr="006C4E2B">
        <w:tc>
          <w:tcPr>
            <w:tcW w:w="0" w:type="auto"/>
          </w:tcPr>
          <w:p w14:paraId="569239F1" w14:textId="77777777" w:rsidR="000C1119" w:rsidRPr="006C4E2B" w:rsidRDefault="00120B03">
            <w:pPr>
              <w:rPr>
                <w:sz w:val="16"/>
              </w:rPr>
            </w:pPr>
            <w:r w:rsidRPr="006C4E2B">
              <w:rPr>
                <w:sz w:val="16"/>
              </w:rPr>
              <w:t>6</w:t>
            </w:r>
          </w:p>
        </w:tc>
        <w:tc>
          <w:tcPr>
            <w:tcW w:w="0" w:type="auto"/>
          </w:tcPr>
          <w:p w14:paraId="42C5B468" w14:textId="77777777" w:rsidR="000C1119" w:rsidRPr="006C4E2B" w:rsidRDefault="00120B03">
            <w:pPr>
              <w:rPr>
                <w:sz w:val="16"/>
              </w:rPr>
            </w:pPr>
            <w:r w:rsidRPr="006C4E2B">
              <w:rPr>
                <w:rStyle w:val="bold"/>
                <w:sz w:val="16"/>
              </w:rPr>
              <w:t>Save</w:t>
            </w:r>
          </w:p>
        </w:tc>
        <w:tc>
          <w:tcPr>
            <w:tcW w:w="0" w:type="auto"/>
          </w:tcPr>
          <w:p w14:paraId="35A6DC2A" w14:textId="77777777"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at the bottom of the screen.</w:t>
            </w:r>
          </w:p>
        </w:tc>
        <w:tc>
          <w:tcPr>
            <w:tcW w:w="0" w:type="auto"/>
          </w:tcPr>
          <w:p w14:paraId="5D58FDB0" w14:textId="77777777" w:rsidR="000C1119" w:rsidRPr="006C4E2B" w:rsidRDefault="00120B03">
            <w:pPr>
              <w:rPr>
                <w:sz w:val="16"/>
              </w:rPr>
            </w:pPr>
            <w:r w:rsidRPr="006C4E2B">
              <w:rPr>
                <w:sz w:val="16"/>
              </w:rPr>
              <w:t>The Freight Agreement is saved.</w:t>
            </w:r>
          </w:p>
        </w:tc>
        <w:tc>
          <w:tcPr>
            <w:tcW w:w="0" w:type="auto"/>
          </w:tcPr>
          <w:p w14:paraId="3A093F40" w14:textId="77777777" w:rsidR="00120B03" w:rsidRPr="006C4E2B" w:rsidRDefault="00120B03">
            <w:pPr>
              <w:rPr>
                <w:sz w:val="16"/>
              </w:rPr>
            </w:pPr>
          </w:p>
        </w:tc>
      </w:tr>
      <w:tr w:rsidR="000C1119" w:rsidRPr="006C4E2B" w14:paraId="0A76898E" w14:textId="77777777" w:rsidTr="006C4E2B">
        <w:tc>
          <w:tcPr>
            <w:tcW w:w="0" w:type="auto"/>
          </w:tcPr>
          <w:p w14:paraId="2BABF493" w14:textId="77777777" w:rsidR="000C1119" w:rsidRPr="006C4E2B" w:rsidRDefault="00120B03">
            <w:pPr>
              <w:rPr>
                <w:sz w:val="16"/>
              </w:rPr>
            </w:pPr>
            <w:r w:rsidRPr="006C4E2B">
              <w:rPr>
                <w:sz w:val="16"/>
              </w:rPr>
              <w:t>7</w:t>
            </w:r>
          </w:p>
        </w:tc>
        <w:tc>
          <w:tcPr>
            <w:tcW w:w="0" w:type="auto"/>
          </w:tcPr>
          <w:p w14:paraId="7ED26E89" w14:textId="77777777" w:rsidR="000C1119" w:rsidRPr="006C4E2B" w:rsidRDefault="00120B03">
            <w:pPr>
              <w:rPr>
                <w:sz w:val="16"/>
              </w:rPr>
            </w:pPr>
            <w:r w:rsidRPr="006C4E2B">
              <w:rPr>
                <w:rStyle w:val="bold"/>
                <w:sz w:val="16"/>
              </w:rPr>
              <w:t>Create Freight Agreement Item</w:t>
            </w:r>
          </w:p>
        </w:tc>
        <w:tc>
          <w:tcPr>
            <w:tcW w:w="0" w:type="auto"/>
          </w:tcPr>
          <w:p w14:paraId="69E77461" w14:textId="77777777" w:rsidR="000C1119" w:rsidRPr="006C4E2B" w:rsidRDefault="00120B03">
            <w:pPr>
              <w:rPr>
                <w:sz w:val="16"/>
              </w:rPr>
            </w:pPr>
            <w:r w:rsidRPr="006C4E2B">
              <w:rPr>
                <w:sz w:val="16"/>
              </w:rPr>
              <w:t xml:space="preserve">On the </w:t>
            </w:r>
            <w:r w:rsidRPr="006C4E2B">
              <w:rPr>
                <w:rStyle w:val="screenelement"/>
                <w:sz w:val="16"/>
              </w:rPr>
              <w:t>Edit Freight Agreement</w:t>
            </w:r>
            <w:r w:rsidRPr="006C4E2B">
              <w:rPr>
                <w:sz w:val="16"/>
              </w:rPr>
              <w:t xml:space="preserve"> screen, in the </w:t>
            </w:r>
            <w:r w:rsidRPr="006C4E2B">
              <w:rPr>
                <w:rStyle w:val="screenelement"/>
                <w:sz w:val="16"/>
              </w:rPr>
              <w:t>Items</w:t>
            </w:r>
            <w:r w:rsidRPr="006C4E2B">
              <w:rPr>
                <w:sz w:val="16"/>
              </w:rPr>
              <w:t xml:space="preserve"> tab, choose </w:t>
            </w:r>
            <w:r w:rsidRPr="006C4E2B">
              <w:rPr>
                <w:rStyle w:val="screenelement"/>
                <w:sz w:val="16"/>
              </w:rPr>
              <w:t>Insert &gt; Item</w:t>
            </w:r>
            <w:r w:rsidRPr="006C4E2B">
              <w:rPr>
                <w:sz w:val="16"/>
              </w:rPr>
              <w:t>.</w:t>
            </w:r>
          </w:p>
        </w:tc>
        <w:tc>
          <w:tcPr>
            <w:tcW w:w="0" w:type="auto"/>
          </w:tcPr>
          <w:p w14:paraId="6F689BC1" w14:textId="77777777" w:rsidR="000C1119" w:rsidRPr="006C4E2B" w:rsidRDefault="00120B03">
            <w:pPr>
              <w:rPr>
                <w:sz w:val="16"/>
              </w:rPr>
            </w:pPr>
            <w:r w:rsidRPr="006C4E2B">
              <w:rPr>
                <w:sz w:val="16"/>
              </w:rPr>
              <w:t>A new Item entry is created.</w:t>
            </w:r>
          </w:p>
        </w:tc>
        <w:tc>
          <w:tcPr>
            <w:tcW w:w="0" w:type="auto"/>
          </w:tcPr>
          <w:p w14:paraId="1B2C383F" w14:textId="77777777" w:rsidR="00120B03" w:rsidRPr="006C4E2B" w:rsidRDefault="00120B03">
            <w:pPr>
              <w:rPr>
                <w:sz w:val="16"/>
              </w:rPr>
            </w:pPr>
          </w:p>
        </w:tc>
      </w:tr>
      <w:tr w:rsidR="000C1119" w:rsidRPr="006C4E2B" w14:paraId="3774DE07" w14:textId="77777777" w:rsidTr="006C4E2B">
        <w:tc>
          <w:tcPr>
            <w:tcW w:w="0" w:type="auto"/>
          </w:tcPr>
          <w:p w14:paraId="0087B6B3" w14:textId="77777777" w:rsidR="000C1119" w:rsidRPr="006C4E2B" w:rsidRDefault="00120B03">
            <w:pPr>
              <w:rPr>
                <w:sz w:val="16"/>
              </w:rPr>
            </w:pPr>
            <w:r w:rsidRPr="006C4E2B">
              <w:rPr>
                <w:sz w:val="16"/>
              </w:rPr>
              <w:lastRenderedPageBreak/>
              <w:t>8</w:t>
            </w:r>
          </w:p>
        </w:tc>
        <w:tc>
          <w:tcPr>
            <w:tcW w:w="0" w:type="auto"/>
          </w:tcPr>
          <w:p w14:paraId="7178A7A6" w14:textId="77777777" w:rsidR="000C1119" w:rsidRPr="006C4E2B" w:rsidRDefault="00120B03">
            <w:pPr>
              <w:rPr>
                <w:sz w:val="16"/>
              </w:rPr>
            </w:pPr>
            <w:r w:rsidRPr="006C4E2B">
              <w:rPr>
                <w:rStyle w:val="bold"/>
                <w:sz w:val="16"/>
              </w:rPr>
              <w:t>Enter Terms of Payment</w:t>
            </w:r>
          </w:p>
        </w:tc>
        <w:tc>
          <w:tcPr>
            <w:tcW w:w="0" w:type="auto"/>
          </w:tcPr>
          <w:p w14:paraId="460846BF" w14:textId="77777777" w:rsidR="006C4E2B" w:rsidRPr="006C4E2B" w:rsidRDefault="00120B03">
            <w:pPr>
              <w:rPr>
                <w:sz w:val="16"/>
              </w:rPr>
            </w:pPr>
            <w:r w:rsidRPr="006C4E2B">
              <w:rPr>
                <w:sz w:val="16"/>
              </w:rPr>
              <w:t xml:space="preserve">In the subsection </w:t>
            </w:r>
            <w:r w:rsidRPr="006C4E2B">
              <w:rPr>
                <w:rStyle w:val="screenelement"/>
                <w:sz w:val="16"/>
              </w:rPr>
              <w:t>Details</w:t>
            </w:r>
            <w:r w:rsidRPr="006C4E2B">
              <w:rPr>
                <w:sz w:val="16"/>
              </w:rPr>
              <w:t xml:space="preserve"> at the bottom part of the screen, make the following entry:</w:t>
            </w:r>
          </w:p>
          <w:p w14:paraId="7CA00EB7" w14:textId="40FD0727" w:rsidR="000C1119" w:rsidRPr="006C4E2B" w:rsidRDefault="00120B03">
            <w:pPr>
              <w:rPr>
                <w:sz w:val="16"/>
              </w:rPr>
            </w:pPr>
            <w:r w:rsidRPr="006C4E2B">
              <w:rPr>
                <w:rStyle w:val="screenelement"/>
                <w:sz w:val="16"/>
              </w:rPr>
              <w:t>Terms of Payment</w:t>
            </w:r>
            <w:r w:rsidRPr="006C4E2B">
              <w:rPr>
                <w:sz w:val="16"/>
              </w:rPr>
              <w:t xml:space="preserve">: </w:t>
            </w:r>
            <w:r w:rsidRPr="006C4E2B">
              <w:rPr>
                <w:rStyle w:val="userinput"/>
                <w:sz w:val="16"/>
              </w:rPr>
              <w:t xml:space="preserve">&lt;value&gt; </w:t>
            </w:r>
            <w:r w:rsidRPr="006C4E2B">
              <w:rPr>
                <w:rStyle w:val="userinput"/>
                <w:sz w:val="16"/>
              </w:rPr>
              <w:t>(within 14 Days 2% cash discount(0002))</w:t>
            </w:r>
          </w:p>
        </w:tc>
        <w:tc>
          <w:tcPr>
            <w:tcW w:w="0" w:type="auto"/>
          </w:tcPr>
          <w:p w14:paraId="23618BAD" w14:textId="77777777" w:rsidR="000C1119" w:rsidRPr="006C4E2B" w:rsidRDefault="00120B03">
            <w:pPr>
              <w:rPr>
                <w:sz w:val="16"/>
              </w:rPr>
            </w:pPr>
            <w:r w:rsidRPr="006C4E2B">
              <w:rPr>
                <w:sz w:val="16"/>
              </w:rPr>
              <w:t>Termans of payment for the Freight Agreement are created.</w:t>
            </w:r>
          </w:p>
        </w:tc>
        <w:tc>
          <w:tcPr>
            <w:tcW w:w="0" w:type="auto"/>
          </w:tcPr>
          <w:p w14:paraId="703835CD" w14:textId="77777777" w:rsidR="00120B03" w:rsidRPr="006C4E2B" w:rsidRDefault="00120B03">
            <w:pPr>
              <w:rPr>
                <w:sz w:val="16"/>
              </w:rPr>
            </w:pPr>
          </w:p>
        </w:tc>
      </w:tr>
      <w:tr w:rsidR="000C1119" w:rsidRPr="006C4E2B" w14:paraId="52F29B8F" w14:textId="77777777" w:rsidTr="006C4E2B">
        <w:tc>
          <w:tcPr>
            <w:tcW w:w="0" w:type="auto"/>
          </w:tcPr>
          <w:p w14:paraId="19768365" w14:textId="77777777" w:rsidR="000C1119" w:rsidRPr="006C4E2B" w:rsidRDefault="00120B03">
            <w:pPr>
              <w:rPr>
                <w:sz w:val="16"/>
              </w:rPr>
            </w:pPr>
            <w:r w:rsidRPr="006C4E2B">
              <w:rPr>
                <w:sz w:val="16"/>
              </w:rPr>
              <w:t>9</w:t>
            </w:r>
          </w:p>
        </w:tc>
        <w:tc>
          <w:tcPr>
            <w:tcW w:w="0" w:type="auto"/>
          </w:tcPr>
          <w:p w14:paraId="729B6CCA" w14:textId="77777777" w:rsidR="000C1119" w:rsidRPr="006C4E2B" w:rsidRDefault="00120B03">
            <w:pPr>
              <w:rPr>
                <w:sz w:val="16"/>
              </w:rPr>
            </w:pPr>
            <w:r w:rsidRPr="006C4E2B">
              <w:rPr>
                <w:rStyle w:val="bold"/>
                <w:sz w:val="16"/>
              </w:rPr>
              <w:t>Create Calculation Sheet</w:t>
            </w:r>
          </w:p>
        </w:tc>
        <w:tc>
          <w:tcPr>
            <w:tcW w:w="0" w:type="auto"/>
          </w:tcPr>
          <w:p w14:paraId="4FA97CF0" w14:textId="77777777" w:rsidR="000C1119" w:rsidRPr="006C4E2B" w:rsidRDefault="00120B03">
            <w:pPr>
              <w:pStyle w:val="listpara1"/>
              <w:numPr>
                <w:ilvl w:val="0"/>
                <w:numId w:val="10"/>
              </w:numPr>
              <w:rPr>
                <w:sz w:val="16"/>
              </w:rPr>
            </w:pPr>
            <w:r w:rsidRPr="006C4E2B">
              <w:rPr>
                <w:sz w:val="16"/>
              </w:rPr>
              <w:t xml:space="preserve">On the </w:t>
            </w:r>
            <w:r w:rsidRPr="006C4E2B">
              <w:rPr>
                <w:rStyle w:val="screenelement"/>
                <w:sz w:val="16"/>
              </w:rPr>
              <w:t>Edit Freight Agreement</w:t>
            </w:r>
            <w:r w:rsidRPr="006C4E2B">
              <w:rPr>
                <w:sz w:val="16"/>
              </w:rPr>
              <w:t xml:space="preserve"> screen under Freight Agreement </w:t>
            </w:r>
            <w:r w:rsidRPr="006C4E2B">
              <w:rPr>
                <w:rStyle w:val="screenelement"/>
                <w:sz w:val="16"/>
              </w:rPr>
              <w:t>Items</w:t>
            </w:r>
            <w:r w:rsidRPr="006C4E2B">
              <w:rPr>
                <w:sz w:val="16"/>
              </w:rPr>
              <w:t xml:space="preserve">, choose </w:t>
            </w:r>
            <w:r w:rsidRPr="006C4E2B">
              <w:rPr>
                <w:rStyle w:val="screenelement"/>
                <w:sz w:val="16"/>
              </w:rPr>
              <w:t>Add Calculation Sheet</w:t>
            </w:r>
            <w:r w:rsidRPr="006C4E2B">
              <w:rPr>
                <w:sz w:val="16"/>
              </w:rPr>
              <w:t>.</w:t>
            </w:r>
          </w:p>
          <w:p w14:paraId="342AF142" w14:textId="77777777" w:rsidR="000C1119" w:rsidRPr="006C4E2B" w:rsidRDefault="00120B03">
            <w:pPr>
              <w:pStyle w:val="listpara1"/>
              <w:numPr>
                <w:ilvl w:val="0"/>
                <w:numId w:val="2"/>
              </w:numPr>
              <w:rPr>
                <w:sz w:val="16"/>
              </w:rPr>
            </w:pPr>
            <w:r w:rsidRPr="006C4E2B">
              <w:rPr>
                <w:sz w:val="16"/>
              </w:rPr>
              <w:t xml:space="preserve">Then choose </w:t>
            </w:r>
            <w:r w:rsidRPr="006C4E2B">
              <w:rPr>
                <w:rStyle w:val="screenelement"/>
                <w:sz w:val="16"/>
              </w:rPr>
              <w:t xml:space="preserve">Display </w:t>
            </w:r>
            <w:r w:rsidRPr="006C4E2B">
              <w:rPr>
                <w:rStyle w:val="screenelement"/>
                <w:sz w:val="16"/>
              </w:rPr>
              <w:t>Calculation Sheet</w:t>
            </w:r>
            <w:r w:rsidRPr="006C4E2B">
              <w:rPr>
                <w:sz w:val="16"/>
              </w:rPr>
              <w:t xml:space="preserve"> in the same toolbar.</w:t>
            </w:r>
          </w:p>
        </w:tc>
        <w:tc>
          <w:tcPr>
            <w:tcW w:w="0" w:type="auto"/>
          </w:tcPr>
          <w:p w14:paraId="6E76444B" w14:textId="77777777" w:rsidR="000C1119" w:rsidRPr="006C4E2B" w:rsidRDefault="00120B03">
            <w:pPr>
              <w:rPr>
                <w:sz w:val="16"/>
              </w:rPr>
            </w:pPr>
            <w:r w:rsidRPr="006C4E2B">
              <w:rPr>
                <w:sz w:val="16"/>
              </w:rPr>
              <w:t>A Calculation Sheet is created and the system is ready to create Calculation Sheet items.</w:t>
            </w:r>
          </w:p>
        </w:tc>
        <w:tc>
          <w:tcPr>
            <w:tcW w:w="0" w:type="auto"/>
          </w:tcPr>
          <w:p w14:paraId="4A26F0D9" w14:textId="77777777" w:rsidR="00120B03" w:rsidRPr="006C4E2B" w:rsidRDefault="00120B03">
            <w:pPr>
              <w:rPr>
                <w:sz w:val="16"/>
              </w:rPr>
            </w:pPr>
          </w:p>
        </w:tc>
      </w:tr>
      <w:tr w:rsidR="000C1119" w:rsidRPr="006C4E2B" w14:paraId="3ABBD19C" w14:textId="77777777" w:rsidTr="006C4E2B">
        <w:tc>
          <w:tcPr>
            <w:tcW w:w="0" w:type="auto"/>
          </w:tcPr>
          <w:p w14:paraId="404697EA" w14:textId="77777777" w:rsidR="00120B03" w:rsidRPr="006C4E2B" w:rsidRDefault="00120B03">
            <w:pPr>
              <w:rPr>
                <w:sz w:val="16"/>
              </w:rPr>
            </w:pPr>
          </w:p>
        </w:tc>
        <w:tc>
          <w:tcPr>
            <w:tcW w:w="0" w:type="auto"/>
          </w:tcPr>
          <w:p w14:paraId="6F3EB31D" w14:textId="77777777" w:rsidR="000C1119" w:rsidRPr="006C4E2B" w:rsidRDefault="00120B03">
            <w:pPr>
              <w:rPr>
                <w:sz w:val="16"/>
              </w:rPr>
            </w:pPr>
            <w:r w:rsidRPr="006C4E2B">
              <w:rPr>
                <w:rStyle w:val="bold"/>
                <w:sz w:val="16"/>
              </w:rPr>
              <w:t>Create Calculation Sheet Items</w:t>
            </w:r>
          </w:p>
        </w:tc>
        <w:tc>
          <w:tcPr>
            <w:tcW w:w="0" w:type="auto"/>
          </w:tcPr>
          <w:p w14:paraId="536A47D6" w14:textId="77777777" w:rsidR="000C1119" w:rsidRPr="006C4E2B" w:rsidRDefault="00120B03">
            <w:pPr>
              <w:rPr>
                <w:sz w:val="16"/>
              </w:rPr>
            </w:pPr>
            <w:r w:rsidRPr="006C4E2B">
              <w:rPr>
                <w:sz w:val="16"/>
              </w:rPr>
              <w:t xml:space="preserve">Under </w:t>
            </w:r>
            <w:r w:rsidRPr="006C4E2B">
              <w:rPr>
                <w:rStyle w:val="screenelement"/>
                <w:sz w:val="16"/>
              </w:rPr>
              <w:t>Items</w:t>
            </w:r>
            <w:r w:rsidRPr="006C4E2B">
              <w:rPr>
                <w:sz w:val="16"/>
              </w:rPr>
              <w:t xml:space="preserve">, choose </w:t>
            </w:r>
            <w:r w:rsidRPr="006C4E2B">
              <w:rPr>
                <w:rStyle w:val="screenelement"/>
                <w:sz w:val="16"/>
              </w:rPr>
              <w:t xml:space="preserve">Insert &gt; Single Item </w:t>
            </w:r>
            <w:r w:rsidRPr="006C4E2B">
              <w:rPr>
                <w:sz w:val="16"/>
              </w:rPr>
              <w:t>. (Multiple item insertion is also possible.)</w:t>
            </w:r>
          </w:p>
        </w:tc>
        <w:tc>
          <w:tcPr>
            <w:tcW w:w="0" w:type="auto"/>
          </w:tcPr>
          <w:p w14:paraId="2F52B097" w14:textId="77777777" w:rsidR="000C1119" w:rsidRPr="006C4E2B" w:rsidRDefault="00120B03">
            <w:pPr>
              <w:rPr>
                <w:sz w:val="16"/>
              </w:rPr>
            </w:pPr>
            <w:r w:rsidRPr="006C4E2B">
              <w:rPr>
                <w:sz w:val="16"/>
              </w:rPr>
              <w:t>A new Calculation Sheet item is created.</w:t>
            </w:r>
          </w:p>
        </w:tc>
        <w:tc>
          <w:tcPr>
            <w:tcW w:w="0" w:type="auto"/>
          </w:tcPr>
          <w:p w14:paraId="124D4E26" w14:textId="77777777" w:rsidR="00120B03" w:rsidRPr="006C4E2B" w:rsidRDefault="00120B03">
            <w:pPr>
              <w:rPr>
                <w:sz w:val="16"/>
              </w:rPr>
            </w:pPr>
          </w:p>
        </w:tc>
      </w:tr>
      <w:tr w:rsidR="000C1119" w:rsidRPr="006C4E2B" w14:paraId="26CD8C74" w14:textId="77777777" w:rsidTr="006C4E2B">
        <w:tc>
          <w:tcPr>
            <w:tcW w:w="0" w:type="auto"/>
          </w:tcPr>
          <w:p w14:paraId="5265244A" w14:textId="77777777" w:rsidR="000C1119" w:rsidRPr="006C4E2B" w:rsidRDefault="00120B03">
            <w:pPr>
              <w:rPr>
                <w:sz w:val="16"/>
              </w:rPr>
            </w:pPr>
            <w:r w:rsidRPr="006C4E2B">
              <w:rPr>
                <w:sz w:val="16"/>
              </w:rPr>
              <w:t>11</w:t>
            </w:r>
          </w:p>
        </w:tc>
        <w:tc>
          <w:tcPr>
            <w:tcW w:w="0" w:type="auto"/>
          </w:tcPr>
          <w:p w14:paraId="0D2E03D3" w14:textId="77777777" w:rsidR="000C1119" w:rsidRPr="006C4E2B" w:rsidRDefault="00120B03">
            <w:pPr>
              <w:rPr>
                <w:sz w:val="16"/>
              </w:rPr>
            </w:pPr>
            <w:r w:rsidRPr="006C4E2B">
              <w:rPr>
                <w:rStyle w:val="bold"/>
                <w:sz w:val="16"/>
              </w:rPr>
              <w:t>Create Cal-culation Sheet</w:t>
            </w:r>
          </w:p>
        </w:tc>
        <w:tc>
          <w:tcPr>
            <w:tcW w:w="0" w:type="auto"/>
          </w:tcPr>
          <w:p w14:paraId="7596B33A" w14:textId="77777777" w:rsidR="006C4E2B" w:rsidRPr="006C4E2B" w:rsidRDefault="00120B03">
            <w:pPr>
              <w:rPr>
                <w:sz w:val="16"/>
              </w:rPr>
            </w:pPr>
            <w:r w:rsidRPr="006C4E2B">
              <w:rPr>
                <w:sz w:val="16"/>
              </w:rPr>
              <w:t>1) In the new calculation sheet item, enter the following values for charge types:</w:t>
            </w:r>
          </w:p>
          <w:p w14:paraId="74AB18C7" w14:textId="468EF696" w:rsidR="000C1119" w:rsidRPr="006C4E2B" w:rsidRDefault="00120B03">
            <w:pPr>
              <w:pStyle w:val="listpara1"/>
              <w:numPr>
                <w:ilvl w:val="0"/>
                <w:numId w:val="11"/>
              </w:numPr>
              <w:rPr>
                <w:sz w:val="16"/>
              </w:rPr>
            </w:pPr>
            <w:r w:rsidRPr="006C4E2B">
              <w:rPr>
                <w:rStyle w:val="screenelement"/>
                <w:sz w:val="16"/>
              </w:rPr>
              <w:t>Charge type</w:t>
            </w:r>
            <w:r w:rsidRPr="006C4E2B">
              <w:rPr>
                <w:sz w:val="16"/>
              </w:rPr>
              <w:t xml:space="preserve">: </w:t>
            </w:r>
            <w:r w:rsidRPr="006C4E2B">
              <w:rPr>
                <w:rStyle w:val="userinput"/>
                <w:sz w:val="16"/>
              </w:rPr>
              <w:t>&lt;Charge type&gt;</w:t>
            </w:r>
          </w:p>
          <w:p w14:paraId="62E2804E" w14:textId="77777777" w:rsidR="000C1119" w:rsidRPr="006C4E2B" w:rsidRDefault="00120B03">
            <w:pPr>
              <w:pStyle w:val="listpara1"/>
              <w:numPr>
                <w:ilvl w:val="0"/>
                <w:numId w:val="3"/>
              </w:numPr>
              <w:rPr>
                <w:sz w:val="16"/>
              </w:rPr>
            </w:pPr>
            <w:r w:rsidRPr="006C4E2B">
              <w:rPr>
                <w:rStyle w:val="screenelement"/>
                <w:sz w:val="16"/>
              </w:rPr>
              <w:t>Amount</w:t>
            </w:r>
            <w:r w:rsidRPr="006C4E2B">
              <w:rPr>
                <w:sz w:val="16"/>
              </w:rPr>
              <w:t xml:space="preserve">: </w:t>
            </w:r>
            <w:r w:rsidRPr="006C4E2B">
              <w:rPr>
                <w:rStyle w:val="userinput"/>
                <w:sz w:val="16"/>
              </w:rPr>
              <w:t>amount</w:t>
            </w:r>
          </w:p>
          <w:p w14:paraId="26610D79" w14:textId="77777777" w:rsidR="000C1119" w:rsidRPr="006C4E2B" w:rsidRDefault="00120B03">
            <w:pPr>
              <w:pStyle w:val="listpara1"/>
              <w:numPr>
                <w:ilvl w:val="0"/>
                <w:numId w:val="3"/>
              </w:numPr>
              <w:rPr>
                <w:sz w:val="16"/>
              </w:rPr>
            </w:pPr>
            <w:r w:rsidRPr="006C4E2B">
              <w:rPr>
                <w:rStyle w:val="screenelement"/>
                <w:sz w:val="16"/>
              </w:rPr>
              <w:t>Currency/Percentage</w:t>
            </w:r>
            <w:r w:rsidRPr="006C4E2B">
              <w:rPr>
                <w:sz w:val="16"/>
              </w:rPr>
              <w:t xml:space="preserve">: </w:t>
            </w:r>
            <w:r w:rsidRPr="006C4E2B">
              <w:rPr>
                <w:rStyle w:val="userinput"/>
                <w:sz w:val="16"/>
              </w:rPr>
              <w:t>&lt;Currency/Percentage&gt;</w:t>
            </w:r>
            <w:r w:rsidRPr="006C4E2B">
              <w:rPr>
                <w:sz w:val="16"/>
              </w:rPr>
              <w:t xml:space="preserve"> (if relevant)</w:t>
            </w:r>
          </w:p>
          <w:p w14:paraId="744EAC54" w14:textId="77777777" w:rsidR="000C1119" w:rsidRPr="006C4E2B" w:rsidRDefault="00120B03">
            <w:pPr>
              <w:pStyle w:val="listpara1"/>
              <w:numPr>
                <w:ilvl w:val="0"/>
                <w:numId w:val="3"/>
              </w:numPr>
              <w:rPr>
                <w:sz w:val="16"/>
              </w:rPr>
            </w:pPr>
            <w:r w:rsidRPr="006C4E2B">
              <w:rPr>
                <w:rStyle w:val="screenelement"/>
                <w:sz w:val="16"/>
              </w:rPr>
              <w:t>Reference Line</w:t>
            </w:r>
            <w:r w:rsidRPr="006C4E2B">
              <w:rPr>
                <w:sz w:val="16"/>
              </w:rPr>
              <w:t xml:space="preserve"> : </w:t>
            </w:r>
            <w:r w:rsidRPr="006C4E2B">
              <w:rPr>
                <w:rStyle w:val="userinput"/>
                <w:sz w:val="16"/>
              </w:rPr>
              <w:t>&lt;Line Number of Calculation Sheet Item&gt; (if relevant)</w:t>
            </w:r>
          </w:p>
          <w:p w14:paraId="0935F666" w14:textId="77777777" w:rsidR="000C1119" w:rsidRPr="006C4E2B" w:rsidRDefault="00120B03">
            <w:pPr>
              <w:pStyle w:val="listpara1"/>
              <w:numPr>
                <w:ilvl w:val="0"/>
                <w:numId w:val="3"/>
              </w:numPr>
              <w:rPr>
                <w:sz w:val="16"/>
              </w:rPr>
            </w:pPr>
            <w:r w:rsidRPr="006C4E2B">
              <w:rPr>
                <w:rStyle w:val="screenelement"/>
                <w:sz w:val="16"/>
              </w:rPr>
              <w:t>Calculation Date Type</w:t>
            </w:r>
            <w:r w:rsidRPr="006C4E2B">
              <w:rPr>
                <w:sz w:val="16"/>
              </w:rPr>
              <w:t xml:space="preserve">: </w:t>
            </w:r>
            <w:r w:rsidRPr="006C4E2B">
              <w:rPr>
                <w:rStyle w:val="userinput"/>
                <w:sz w:val="16"/>
              </w:rPr>
              <w:t>&lt; Calculation Date Type&gt; (if relevant)</w:t>
            </w:r>
          </w:p>
          <w:p w14:paraId="4C874973" w14:textId="77777777" w:rsidR="006C4E2B" w:rsidRPr="006C4E2B" w:rsidRDefault="00120B03">
            <w:pPr>
              <w:pStyle w:val="listpara1"/>
              <w:numPr>
                <w:ilvl w:val="0"/>
                <w:numId w:val="3"/>
              </w:numPr>
              <w:rPr>
                <w:sz w:val="16"/>
              </w:rPr>
            </w:pPr>
            <w:r w:rsidRPr="006C4E2B">
              <w:rPr>
                <w:rStyle w:val="screenelement"/>
                <w:sz w:val="16"/>
              </w:rPr>
              <w:t>Instruction Type</w:t>
            </w:r>
            <w:r w:rsidRPr="006C4E2B">
              <w:rPr>
                <w:sz w:val="16"/>
              </w:rPr>
              <w:t xml:space="preserve">: </w:t>
            </w:r>
            <w:r w:rsidRPr="006C4E2B">
              <w:rPr>
                <w:rStyle w:val="userinput"/>
                <w:sz w:val="16"/>
              </w:rPr>
              <w:t>&lt;Standard&gt; (Default)</w:t>
            </w:r>
          </w:p>
          <w:p w14:paraId="5B53054D" w14:textId="77777777" w:rsidR="006C4E2B" w:rsidRPr="006C4E2B" w:rsidRDefault="00120B03">
            <w:pPr>
              <w:rPr>
                <w:sz w:val="16"/>
              </w:rPr>
            </w:pPr>
            <w:r w:rsidRPr="006C4E2B">
              <w:rPr>
                <w:sz w:val="16"/>
              </w:rPr>
              <w:t xml:space="preserve">2) Choose </w:t>
            </w:r>
            <w:r w:rsidRPr="006C4E2B">
              <w:rPr>
                <w:rStyle w:val="screenelement"/>
                <w:sz w:val="16"/>
              </w:rPr>
              <w:t>Enter</w:t>
            </w:r>
            <w:r w:rsidRPr="006C4E2B">
              <w:rPr>
                <w:sz w:val="16"/>
              </w:rPr>
              <w:t>.</w:t>
            </w:r>
          </w:p>
          <w:p w14:paraId="4CD61302" w14:textId="77777777" w:rsidR="006C4E2B" w:rsidRPr="006C4E2B" w:rsidRDefault="00120B03">
            <w:pPr>
              <w:rPr>
                <w:sz w:val="16"/>
              </w:rPr>
            </w:pPr>
            <w:r w:rsidRPr="006C4E2B">
              <w:rPr>
                <w:sz w:val="16"/>
              </w:rPr>
              <w:t xml:space="preserve">3) On the </w:t>
            </w:r>
            <w:r w:rsidRPr="006C4E2B">
              <w:rPr>
                <w:rStyle w:val="screenelement"/>
                <w:sz w:val="16"/>
              </w:rPr>
              <w:t>Basic Data</w:t>
            </w:r>
            <w:r w:rsidRPr="006C4E2B">
              <w:rPr>
                <w:sz w:val="16"/>
              </w:rPr>
              <w:t xml:space="preserve"> tab under </w:t>
            </w:r>
            <w:r w:rsidRPr="006C4E2B">
              <w:rPr>
                <w:rStyle w:val="screenelement"/>
                <w:sz w:val="16"/>
              </w:rPr>
              <w:t>Details for line No. #</w:t>
            </w:r>
            <w:r w:rsidRPr="006C4E2B">
              <w:rPr>
                <w:sz w:val="16"/>
              </w:rPr>
              <w:t xml:space="preserve">, look for </w:t>
            </w:r>
            <w:r w:rsidRPr="006C4E2B">
              <w:rPr>
                <w:rStyle w:val="screenelement"/>
                <w:sz w:val="16"/>
              </w:rPr>
              <w:t>Resolution Base</w:t>
            </w:r>
            <w:r w:rsidRPr="006C4E2B">
              <w:rPr>
                <w:sz w:val="16"/>
              </w:rPr>
              <w:t xml:space="preserve"> and make the following entry:</w:t>
            </w:r>
          </w:p>
          <w:p w14:paraId="70A639F7" w14:textId="77777777" w:rsidR="006C4E2B" w:rsidRPr="006C4E2B" w:rsidRDefault="00120B03">
            <w:pPr>
              <w:pStyle w:val="listpara1"/>
              <w:numPr>
                <w:ilvl w:val="0"/>
                <w:numId w:val="12"/>
              </w:numPr>
              <w:rPr>
                <w:sz w:val="16"/>
              </w:rPr>
            </w:pPr>
            <w:r w:rsidRPr="006C4E2B">
              <w:rPr>
                <w:rStyle w:val="screenelement"/>
                <w:sz w:val="16"/>
              </w:rPr>
              <w:t>Calculation Resolution Base</w:t>
            </w:r>
            <w:r w:rsidRPr="006C4E2B">
              <w:rPr>
                <w:sz w:val="16"/>
              </w:rPr>
              <w:t xml:space="preserve">: </w:t>
            </w:r>
            <w:r w:rsidRPr="006C4E2B">
              <w:rPr>
                <w:rStyle w:val="userinput"/>
                <w:sz w:val="16"/>
              </w:rPr>
              <w:t>&lt;Value&gt;</w:t>
            </w:r>
          </w:p>
          <w:p w14:paraId="17B9595A" w14:textId="77777777" w:rsidR="006C4E2B" w:rsidRPr="006C4E2B" w:rsidRDefault="00120B03">
            <w:pPr>
              <w:rPr>
                <w:sz w:val="16"/>
              </w:rPr>
            </w:pPr>
            <w:r w:rsidRPr="006C4E2B">
              <w:rPr>
                <w:sz w:val="16"/>
              </w:rPr>
              <w:t xml:space="preserve">4) On the </w:t>
            </w:r>
            <w:r w:rsidRPr="006C4E2B">
              <w:rPr>
                <w:rStyle w:val="screenelement"/>
                <w:sz w:val="16"/>
              </w:rPr>
              <w:t>Rate</w:t>
            </w:r>
            <w:r w:rsidRPr="006C4E2B">
              <w:rPr>
                <w:sz w:val="16"/>
              </w:rPr>
              <w:t xml:space="preserve"> tab under </w:t>
            </w:r>
            <w:r w:rsidRPr="006C4E2B">
              <w:rPr>
                <w:rStyle w:val="screenelement"/>
                <w:sz w:val="16"/>
              </w:rPr>
              <w:t>Details for line No. #</w:t>
            </w:r>
            <w:r w:rsidRPr="006C4E2B">
              <w:rPr>
                <w:sz w:val="16"/>
              </w:rPr>
              <w:t xml:space="preserve">, look for </w:t>
            </w:r>
            <w:r w:rsidRPr="006C4E2B">
              <w:rPr>
                <w:rStyle w:val="screenelement"/>
                <w:sz w:val="16"/>
              </w:rPr>
              <w:t>Calculation Rule</w:t>
            </w:r>
            <w:r w:rsidRPr="006C4E2B">
              <w:rPr>
                <w:sz w:val="16"/>
              </w:rPr>
              <w:t xml:space="preserve"> and make the following entries (applicable for SG02 and SG04 only – See tables for the respective charge types in Step 12):</w:t>
            </w:r>
          </w:p>
          <w:p w14:paraId="528156E5" w14:textId="340AA71A" w:rsidR="000C1119" w:rsidRPr="006C4E2B" w:rsidRDefault="00120B03">
            <w:pPr>
              <w:pStyle w:val="listpara1"/>
              <w:numPr>
                <w:ilvl w:val="0"/>
                <w:numId w:val="13"/>
              </w:numPr>
              <w:rPr>
                <w:sz w:val="16"/>
              </w:rPr>
            </w:pPr>
            <w:r w:rsidRPr="006C4E2B">
              <w:rPr>
                <w:rStyle w:val="screenelement"/>
                <w:sz w:val="16"/>
              </w:rPr>
              <w:t>Calculation Base</w:t>
            </w:r>
            <w:r w:rsidRPr="006C4E2B">
              <w:rPr>
                <w:sz w:val="16"/>
              </w:rPr>
              <w:t xml:space="preserve">: </w:t>
            </w:r>
            <w:r w:rsidRPr="006C4E2B">
              <w:rPr>
                <w:rStyle w:val="userinput"/>
                <w:sz w:val="16"/>
              </w:rPr>
              <w:t>&lt;Value&gt;</w:t>
            </w:r>
          </w:p>
          <w:p w14:paraId="46EF61D6"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xml:space="preserve">: </w:t>
            </w:r>
            <w:r w:rsidRPr="006C4E2B">
              <w:rPr>
                <w:rStyle w:val="userinput"/>
                <w:sz w:val="16"/>
              </w:rPr>
              <w:t>&lt;Value&gt;</w:t>
            </w:r>
          </w:p>
          <w:p w14:paraId="392E69E7" w14:textId="77777777" w:rsidR="006C4E2B" w:rsidRPr="006C4E2B" w:rsidRDefault="00120B03">
            <w:pPr>
              <w:pStyle w:val="listpara1"/>
              <w:numPr>
                <w:ilvl w:val="0"/>
                <w:numId w:val="3"/>
              </w:numPr>
              <w:rPr>
                <w:sz w:val="16"/>
              </w:rPr>
            </w:pPr>
            <w:r w:rsidRPr="006C4E2B">
              <w:rPr>
                <w:rStyle w:val="screenelement"/>
                <w:sz w:val="16"/>
              </w:rPr>
              <w:t>Calculation Rule Unit of Measure</w:t>
            </w:r>
            <w:r w:rsidRPr="006C4E2B">
              <w:rPr>
                <w:sz w:val="16"/>
              </w:rPr>
              <w:t xml:space="preserve">: </w:t>
            </w:r>
            <w:r w:rsidRPr="006C4E2B">
              <w:rPr>
                <w:rStyle w:val="userinput"/>
                <w:sz w:val="16"/>
              </w:rPr>
              <w:t>&lt;Value&gt;</w:t>
            </w:r>
          </w:p>
          <w:p w14:paraId="041951E8" w14:textId="77777777" w:rsidR="006C4E2B" w:rsidRPr="006C4E2B" w:rsidRDefault="00120B03">
            <w:pPr>
              <w:rPr>
                <w:sz w:val="16"/>
              </w:rPr>
            </w:pPr>
            <w:r w:rsidRPr="006C4E2B">
              <w:rPr>
                <w:sz w:val="16"/>
              </w:rPr>
              <w:t xml:space="preserve">5) On the </w:t>
            </w:r>
            <w:r w:rsidRPr="006C4E2B">
              <w:rPr>
                <w:rStyle w:val="screenelement"/>
                <w:sz w:val="16"/>
              </w:rPr>
              <w:t>Classification</w:t>
            </w:r>
            <w:r w:rsidRPr="006C4E2B">
              <w:rPr>
                <w:sz w:val="16"/>
              </w:rPr>
              <w:t xml:space="preserve"> tab make the following entry:</w:t>
            </w:r>
          </w:p>
          <w:p w14:paraId="5EE51677" w14:textId="77777777" w:rsidR="006C4E2B" w:rsidRPr="006C4E2B" w:rsidRDefault="00120B03">
            <w:pPr>
              <w:pStyle w:val="listpara1"/>
              <w:numPr>
                <w:ilvl w:val="0"/>
                <w:numId w:val="14"/>
              </w:numPr>
              <w:rPr>
                <w:sz w:val="16"/>
              </w:rPr>
            </w:pPr>
            <w:r w:rsidRPr="006C4E2B">
              <w:rPr>
                <w:rStyle w:val="screenelement"/>
                <w:sz w:val="16"/>
              </w:rPr>
              <w:t>Mandatory</w:t>
            </w:r>
            <w:r w:rsidRPr="006C4E2B">
              <w:rPr>
                <w:sz w:val="16"/>
              </w:rPr>
              <w:t xml:space="preserve">: </w:t>
            </w:r>
            <w:r w:rsidRPr="006C4E2B">
              <w:rPr>
                <w:rStyle w:val="userinput"/>
                <w:sz w:val="16"/>
              </w:rPr>
              <w:t>&lt;Value&gt;</w:t>
            </w:r>
          </w:p>
          <w:p w14:paraId="13B25607" w14:textId="77777777" w:rsidR="006C4E2B" w:rsidRPr="006C4E2B" w:rsidRDefault="00120B03">
            <w:pPr>
              <w:rPr>
                <w:sz w:val="16"/>
              </w:rPr>
            </w:pPr>
            <w:r w:rsidRPr="006C4E2B">
              <w:rPr>
                <w:sz w:val="16"/>
              </w:rPr>
              <w:t>Refer to the table below for example values for local rate table relevant charge types.</w:t>
            </w:r>
          </w:p>
          <w:p w14:paraId="46969A64" w14:textId="77777777" w:rsidR="006C4E2B" w:rsidRPr="006C4E2B" w:rsidRDefault="00120B03">
            <w:pPr>
              <w:rPr>
                <w:sz w:val="16"/>
              </w:rPr>
            </w:pPr>
            <w:r w:rsidRPr="006C4E2B">
              <w:rPr>
                <w:sz w:val="16"/>
              </w:rPr>
              <w:t xml:space="preserve">6) Stay on the same screen and scroll up to the </w:t>
            </w:r>
            <w:r w:rsidRPr="006C4E2B">
              <w:rPr>
                <w:rStyle w:val="screenelement"/>
                <w:sz w:val="16"/>
              </w:rPr>
              <w:t>Items</w:t>
            </w:r>
            <w:r w:rsidRPr="006C4E2B">
              <w:rPr>
                <w:sz w:val="16"/>
              </w:rPr>
              <w:t xml:space="preserve"> section. Choose </w:t>
            </w:r>
            <w:r w:rsidRPr="006C4E2B">
              <w:rPr>
                <w:rStyle w:val="screenelement"/>
                <w:sz w:val="16"/>
              </w:rPr>
              <w:t>Add Local Rate Table</w:t>
            </w:r>
            <w:r w:rsidRPr="006C4E2B">
              <w:rPr>
                <w:sz w:val="16"/>
              </w:rPr>
              <w:t xml:space="preserve"> and then choose </w:t>
            </w:r>
            <w:r w:rsidRPr="006C4E2B">
              <w:rPr>
                <w:rStyle w:val="screenelement"/>
                <w:sz w:val="16"/>
              </w:rPr>
              <w:t>Display Rate Table</w:t>
            </w:r>
            <w:r w:rsidRPr="006C4E2B">
              <w:rPr>
                <w:sz w:val="16"/>
              </w:rPr>
              <w:t>.</w:t>
            </w:r>
          </w:p>
          <w:p w14:paraId="16D99753" w14:textId="77777777" w:rsidR="006C4E2B" w:rsidRPr="006C4E2B" w:rsidRDefault="00120B03">
            <w:pPr>
              <w:rPr>
                <w:sz w:val="16"/>
              </w:rPr>
            </w:pPr>
            <w:r w:rsidRPr="006C4E2B">
              <w:rPr>
                <w:sz w:val="16"/>
              </w:rPr>
              <w:t>7) Continue with test step 12 to create scales, calculation rules and rates for the respective charge type.</w:t>
            </w:r>
          </w:p>
          <w:p w14:paraId="6CAB9995" w14:textId="77777777" w:rsidR="006C4E2B" w:rsidRPr="006C4E2B" w:rsidRDefault="00120B03">
            <w:pPr>
              <w:rPr>
                <w:sz w:val="16"/>
              </w:rPr>
            </w:pPr>
            <w:r w:rsidRPr="006C4E2B">
              <w:rPr>
                <w:sz w:val="16"/>
              </w:rPr>
              <w:lastRenderedPageBreak/>
              <w:t>8) Repeat substeps 1 to 7 in this test step 11 to create additional calculation sheet items that have a local rate table.</w:t>
            </w:r>
          </w:p>
          <w:p w14:paraId="5A518AAA" w14:textId="77777777" w:rsidR="006C4E2B" w:rsidRPr="006C4E2B" w:rsidRDefault="00120B03">
            <w:pPr>
              <w:rPr>
                <w:sz w:val="16"/>
              </w:rPr>
            </w:pPr>
            <w:r w:rsidRPr="006C4E2B">
              <w:rPr>
                <w:sz w:val="16"/>
              </w:rPr>
              <w:t xml:space="preserve">9) For Flat Rate relevant Charge Types that is those that do not require a rate table, follow substeps 1 to 5 in this test step 11 to create additional calculation sheet items and enter the data as rquired for those charge types. Refer to the table below for example values for flat rate relevant charge types and choose </w:t>
            </w:r>
            <w:r w:rsidRPr="006C4E2B">
              <w:rPr>
                <w:rStyle w:val="screenelement"/>
                <w:sz w:val="16"/>
              </w:rPr>
              <w:t>Save</w:t>
            </w:r>
            <w:r w:rsidRPr="006C4E2B">
              <w:rPr>
                <w:sz w:val="16"/>
              </w:rPr>
              <w:t>.</w:t>
            </w:r>
          </w:p>
          <w:p w14:paraId="1829AA0C" w14:textId="0E2FC97D"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526"/>
            </w:tblGrid>
            <w:tr w:rsidR="000C1119" w:rsidRPr="006C4E2B" w14:paraId="299188C0"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D4F8D" w14:textId="77777777" w:rsidR="000C1119" w:rsidRPr="006C4E2B" w:rsidRDefault="00120B03">
                  <w:pPr>
                    <w:rPr>
                      <w:sz w:val="16"/>
                    </w:rPr>
                  </w:pPr>
                  <w:r w:rsidRPr="006C4E2B">
                    <w:rPr>
                      <w:rStyle w:val="bold"/>
                      <w:sz w:val="16"/>
                    </w:rPr>
                    <w:t xml:space="preserve">Note Note </w:t>
                  </w:r>
                  <w:r w:rsidRPr="006C4E2B">
                    <w:rPr>
                      <w:sz w:val="16"/>
                    </w:rPr>
                    <w:t>You find example values for the fields in substeps 1 to 5 in the following table:</w:t>
                  </w:r>
                </w:p>
              </w:tc>
            </w:tr>
          </w:tbl>
          <w:p w14:paraId="054175D3" w14:textId="77777777" w:rsidR="006C4E2B" w:rsidRPr="006C4E2B" w:rsidRDefault="006C4E2B">
            <w:pPr>
              <w:rPr>
                <w:sz w:val="16"/>
              </w:rPr>
            </w:pPr>
          </w:p>
          <w:p w14:paraId="42BE1CEF" w14:textId="77777777" w:rsidR="000C1119" w:rsidRPr="006C4E2B" w:rsidRDefault="00120B03">
            <w:pPr>
              <w:rPr>
                <w:sz w:val="16"/>
              </w:rPr>
            </w:pPr>
            <w:r w:rsidRPr="006C4E2B">
              <w:rPr>
                <w:sz w:val="16"/>
              </w:rPr>
              <w:t>Table 1: Example values for calculation sheet</w:t>
            </w:r>
          </w:p>
          <w:p w14:paraId="1268E401"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70"/>
              <w:gridCol w:w="707"/>
              <w:gridCol w:w="1236"/>
              <w:gridCol w:w="814"/>
              <w:gridCol w:w="1034"/>
              <w:gridCol w:w="610"/>
              <w:gridCol w:w="1143"/>
              <w:gridCol w:w="1627"/>
              <w:gridCol w:w="709"/>
              <w:gridCol w:w="910"/>
              <w:gridCol w:w="1461"/>
            </w:tblGrid>
            <w:tr w:rsidR="000C1119" w:rsidRPr="006C4E2B" w14:paraId="1D0E68F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FB269" w14:textId="77777777" w:rsidR="000C1119" w:rsidRPr="006C4E2B" w:rsidRDefault="00120B03">
                  <w:pPr>
                    <w:pStyle w:val="boldparagraph"/>
                    <w:rPr>
                      <w:sz w:val="16"/>
                    </w:rPr>
                  </w:pPr>
                  <w:r w:rsidRPr="006C4E2B">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C3AE3" w14:textId="77777777" w:rsidR="000C1119" w:rsidRPr="006C4E2B" w:rsidRDefault="00120B03">
                  <w:pPr>
                    <w:pStyle w:val="boldparagraph"/>
                    <w:rPr>
                      <w:sz w:val="16"/>
                    </w:rPr>
                  </w:pPr>
                  <w:r w:rsidRPr="006C4E2B">
                    <w:rPr>
                      <w:rStyle w:val="bold"/>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1C0103" w14:textId="77777777" w:rsidR="000C1119" w:rsidRPr="006C4E2B" w:rsidRDefault="00120B03">
                  <w:pPr>
                    <w:pStyle w:val="boldparagraph"/>
                    <w:rPr>
                      <w:sz w:val="16"/>
                    </w:rPr>
                  </w:pPr>
                  <w:r w:rsidRPr="006C4E2B">
                    <w:rPr>
                      <w:rStyle w:val="bold"/>
                      <w:sz w:val="16"/>
                    </w:rPr>
                    <w:t>Calculation Resolution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FB52C" w14:textId="77777777" w:rsidR="000C1119" w:rsidRPr="006C4E2B" w:rsidRDefault="00120B03">
                  <w:pPr>
                    <w:pStyle w:val="boldparagraph"/>
                    <w:rPr>
                      <w:sz w:val="16"/>
                    </w:rPr>
                  </w:pPr>
                  <w:r w:rsidRPr="006C4E2B">
                    <w:rPr>
                      <w:rStyle w:val="bold"/>
                      <w:sz w:val="16"/>
                    </w:rPr>
                    <w:t>Mandatory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60DBC" w14:textId="77777777" w:rsidR="000C1119" w:rsidRPr="006C4E2B" w:rsidRDefault="00120B03">
                  <w:pPr>
                    <w:pStyle w:val="boldparagraph"/>
                    <w:rPr>
                      <w:sz w:val="16"/>
                    </w:rPr>
                  </w:pPr>
                  <w:r w:rsidRPr="006C4E2B">
                    <w:rPr>
                      <w:rStyle w:val="bold"/>
                      <w:sz w:val="16"/>
                    </w:rPr>
                    <w:t>Calculation Method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9BA57" w14:textId="77777777" w:rsidR="000C1119" w:rsidRPr="006C4E2B" w:rsidRDefault="00120B03">
                  <w:pPr>
                    <w:pStyle w:val="boldparagraph"/>
                    <w:rPr>
                      <w:sz w:val="16"/>
                    </w:rPr>
                  </w:pPr>
                  <w:r w:rsidRPr="006C4E2B">
                    <w:rPr>
                      <w:rStyle w:val="bold"/>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E7BA9" w14:textId="77777777" w:rsidR="000C1119" w:rsidRPr="006C4E2B" w:rsidRDefault="00120B03">
                  <w:pPr>
                    <w:pStyle w:val="boldparagraph"/>
                    <w:rPr>
                      <w:sz w:val="16"/>
                    </w:rPr>
                  </w:pPr>
                  <w:r w:rsidRPr="006C4E2B">
                    <w:rPr>
                      <w:rStyle w:val="bold"/>
                      <w:sz w:val="16"/>
                    </w:rPr>
                    <w:t>Currency /Percentage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AFD5B" w14:textId="77777777" w:rsidR="000C1119" w:rsidRPr="006C4E2B" w:rsidRDefault="00120B03">
                  <w:pPr>
                    <w:pStyle w:val="boldparagraph"/>
                    <w:rPr>
                      <w:sz w:val="16"/>
                    </w:rPr>
                  </w:pPr>
                  <w:r w:rsidRPr="006C4E2B">
                    <w:rPr>
                      <w:rStyle w:val="bold"/>
                      <w:sz w:val="16"/>
                    </w:rPr>
                    <w:t>Rate Source (Rate Table Classification)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64261" w14:textId="77777777" w:rsidR="000C1119" w:rsidRPr="006C4E2B" w:rsidRDefault="00120B03">
                  <w:pPr>
                    <w:pStyle w:val="boldparagraph"/>
                    <w:rPr>
                      <w:sz w:val="16"/>
                    </w:rPr>
                  </w:pPr>
                  <w:r w:rsidRPr="006C4E2B">
                    <w:rPr>
                      <w:rStyle w:val="bold"/>
                      <w:sz w:val="16"/>
                    </w:rPr>
                    <w:t>Index Base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D7787" w14:textId="77777777" w:rsidR="000C1119" w:rsidRPr="006C4E2B" w:rsidRDefault="00120B03">
                  <w:pPr>
                    <w:pStyle w:val="boldparagraph"/>
                    <w:rPr>
                      <w:sz w:val="16"/>
                    </w:rPr>
                  </w:pPr>
                  <w:r w:rsidRPr="006C4E2B">
                    <w:rPr>
                      <w:rStyle w:val="bold"/>
                      <w:sz w:val="16"/>
                    </w:rPr>
                    <w:t>Reference 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AF4C49" w14:textId="77777777" w:rsidR="000C1119" w:rsidRPr="006C4E2B" w:rsidRDefault="00120B03">
                  <w:pPr>
                    <w:pStyle w:val="boldparagraph"/>
                    <w:rPr>
                      <w:sz w:val="16"/>
                    </w:rPr>
                  </w:pPr>
                  <w:r w:rsidRPr="006C4E2B">
                    <w:rPr>
                      <w:rStyle w:val="bold"/>
                      <w:sz w:val="16"/>
                    </w:rPr>
                    <w:t>Calculation Date Type</w:t>
                  </w:r>
                </w:p>
              </w:tc>
            </w:tr>
            <w:tr w:rsidR="000C1119" w:rsidRPr="006C4E2B" w14:paraId="448F02B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E4491"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5F95149" w14:textId="77777777" w:rsidR="000C1119" w:rsidRPr="006C4E2B" w:rsidRDefault="00120B03">
                  <w:pPr>
                    <w:rPr>
                      <w:sz w:val="16"/>
                    </w:rPr>
                  </w:pPr>
                  <w:r w:rsidRPr="006C4E2B">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48B0127E"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25C255B9"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2B5F6DE7"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7080CA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D99B43"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9262F35"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78EDE43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59C5C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0590C0" w14:textId="77777777" w:rsidR="00120B03" w:rsidRPr="006C4E2B" w:rsidRDefault="00120B03">
                  <w:pPr>
                    <w:rPr>
                      <w:sz w:val="16"/>
                    </w:rPr>
                  </w:pPr>
                </w:p>
              </w:tc>
            </w:tr>
            <w:tr w:rsidR="000C1119" w:rsidRPr="006C4E2B" w14:paraId="59DDBA0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7448D"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DBD9F8D"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E9EC542"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1C023112"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B214CF1" w14:textId="77777777" w:rsidR="000C1119" w:rsidRPr="006C4E2B" w:rsidRDefault="00120B03">
                  <w:pPr>
                    <w:rPr>
                      <w:sz w:val="16"/>
                    </w:rPr>
                  </w:pPr>
                  <w:r w:rsidRPr="006C4E2B">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67918560" w14:textId="77777777" w:rsidR="000C1119" w:rsidRPr="006C4E2B" w:rsidRDefault="00120B03">
                  <w:pPr>
                    <w:rPr>
                      <w:sz w:val="16"/>
                    </w:rPr>
                  </w:pPr>
                  <w:r w:rsidRPr="006C4E2B">
                    <w:rPr>
                      <w:sz w:val="16"/>
                    </w:rPr>
                    <w:t>1.19</w:t>
                  </w:r>
                </w:p>
              </w:tc>
              <w:tc>
                <w:tcPr>
                  <w:tcW w:w="0" w:type="auto"/>
                  <w:tcBorders>
                    <w:bottom w:val="single" w:sz="2" w:space="0" w:color="000000"/>
                    <w:right w:val="single" w:sz="2" w:space="0" w:color="000000"/>
                  </w:tcBorders>
                  <w:tcMar>
                    <w:top w:w="29" w:type="dxa"/>
                    <w:left w:w="29" w:type="dxa"/>
                    <w:bottom w:w="29" w:type="dxa"/>
                    <w:right w:w="29" w:type="dxa"/>
                  </w:tcMar>
                </w:tcPr>
                <w:p w14:paraId="54B6AD2F"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F1EC0D5" w14:textId="77777777" w:rsidR="000C1119" w:rsidRPr="006C4E2B" w:rsidRDefault="00120B03">
                  <w:pPr>
                    <w:rPr>
                      <w:sz w:val="16"/>
                    </w:rPr>
                  </w:pPr>
                  <w:r w:rsidRPr="006C4E2B">
                    <w:rPr>
                      <w:sz w:val="16"/>
                    </w:rPr>
                    <w:t>Global (Index) Rate Table</w:t>
                  </w:r>
                </w:p>
              </w:tc>
              <w:tc>
                <w:tcPr>
                  <w:tcW w:w="0" w:type="auto"/>
                  <w:tcBorders>
                    <w:bottom w:val="single" w:sz="2" w:space="0" w:color="000000"/>
                    <w:right w:val="single" w:sz="2" w:space="0" w:color="000000"/>
                  </w:tcBorders>
                  <w:tcMar>
                    <w:top w:w="29" w:type="dxa"/>
                    <w:left w:w="29" w:type="dxa"/>
                    <w:bottom w:w="29" w:type="dxa"/>
                    <w:right w:w="29" w:type="dxa"/>
                  </w:tcMar>
                </w:tcPr>
                <w:p w14:paraId="59D8A6A2" w14:textId="77777777" w:rsidR="000C1119" w:rsidRPr="006C4E2B" w:rsidRDefault="00120B03">
                  <w:pPr>
                    <w:rPr>
                      <w:sz w:val="16"/>
                    </w:rPr>
                  </w:pPr>
                  <w:r w:rsidRPr="006C4E2B">
                    <w:rPr>
                      <w:sz w:val="16"/>
                    </w:rPr>
                    <w:t>&lt;Index Base Date&gt;</w:t>
                  </w:r>
                </w:p>
              </w:tc>
              <w:tc>
                <w:tcPr>
                  <w:tcW w:w="0" w:type="auto"/>
                  <w:tcBorders>
                    <w:bottom w:val="single" w:sz="2" w:space="0" w:color="000000"/>
                    <w:right w:val="single" w:sz="2" w:space="0" w:color="000000"/>
                  </w:tcBorders>
                  <w:tcMar>
                    <w:top w:w="29" w:type="dxa"/>
                    <w:left w:w="29" w:type="dxa"/>
                    <w:bottom w:w="29" w:type="dxa"/>
                    <w:right w:w="29" w:type="dxa"/>
                  </w:tcMar>
                </w:tcPr>
                <w:p w14:paraId="677D8D69"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6A6D8F3" w14:textId="77777777" w:rsidR="000C1119" w:rsidRPr="006C4E2B" w:rsidRDefault="00120B03">
                  <w:pPr>
                    <w:rPr>
                      <w:sz w:val="16"/>
                    </w:rPr>
                  </w:pPr>
                  <w:r w:rsidRPr="006C4E2B">
                    <w:rPr>
                      <w:sz w:val="16"/>
                    </w:rPr>
                    <w:t>Expected Start Date of Complete Carriage</w:t>
                  </w:r>
                </w:p>
              </w:tc>
            </w:tr>
            <w:tr w:rsidR="000C1119" w:rsidRPr="006C4E2B" w14:paraId="5058DD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362031" w14:textId="77777777" w:rsidR="000C1119" w:rsidRPr="006C4E2B" w:rsidRDefault="00120B03">
                  <w:pPr>
                    <w:rPr>
                      <w:sz w:val="16"/>
                    </w:rPr>
                  </w:pPr>
                  <w:r w:rsidRPr="006C4E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797DD17D"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ADA9282"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E3366DB"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4FDD378"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8A6A2B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BD5E10"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ACE50E5"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08024D2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57145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B4C791" w14:textId="77777777" w:rsidR="00120B03" w:rsidRPr="006C4E2B" w:rsidRDefault="00120B03">
                  <w:pPr>
                    <w:rPr>
                      <w:sz w:val="16"/>
                    </w:rPr>
                  </w:pPr>
                </w:p>
              </w:tc>
            </w:tr>
            <w:tr w:rsidR="000C1119" w:rsidRPr="006C4E2B" w14:paraId="083D4B4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E9FBA" w14:textId="77777777" w:rsidR="000C1119" w:rsidRPr="006C4E2B" w:rsidRDefault="00120B03">
                  <w:pPr>
                    <w:rPr>
                      <w:sz w:val="16"/>
                    </w:rPr>
                  </w:pPr>
                  <w:r w:rsidRPr="006C4E2B">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09829224"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712D3462"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6E3F947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82FF659"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30A68B6"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15FC05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161D81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ABD41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F3E86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28331B" w14:textId="77777777" w:rsidR="00120B03" w:rsidRPr="006C4E2B" w:rsidRDefault="00120B03">
                  <w:pPr>
                    <w:rPr>
                      <w:sz w:val="16"/>
                    </w:rPr>
                  </w:pPr>
                </w:p>
              </w:tc>
            </w:tr>
            <w:tr w:rsidR="000C1119" w:rsidRPr="006C4E2B" w14:paraId="0AB23A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EC787"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4B957DD" w14:textId="77777777" w:rsidR="000C1119" w:rsidRPr="006C4E2B" w:rsidRDefault="00120B03">
                  <w:pPr>
                    <w:rPr>
                      <w:sz w:val="16"/>
                    </w:rPr>
                  </w:pPr>
                  <w:r w:rsidRPr="006C4E2B">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156CA09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35A6D0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F152552"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9457FB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41BA3D"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692B4C9" w14:textId="77777777" w:rsidR="000C1119" w:rsidRPr="006C4E2B" w:rsidRDefault="00120B03">
                  <w:pPr>
                    <w:rPr>
                      <w:sz w:val="16"/>
                    </w:rPr>
                  </w:pPr>
                  <w:r w:rsidRPr="006C4E2B">
                    <w:rPr>
                      <w:sz w:val="16"/>
                    </w:rPr>
                    <w:t xml:space="preserve">Local </w:t>
                  </w: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752E822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44B54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EABF1B" w14:textId="77777777" w:rsidR="000C1119" w:rsidRPr="006C4E2B" w:rsidRDefault="00120B03">
                  <w:pPr>
                    <w:rPr>
                      <w:sz w:val="16"/>
                    </w:rPr>
                  </w:pPr>
                  <w:r w:rsidRPr="006C4E2B">
                    <w:rPr>
                      <w:sz w:val="16"/>
                    </w:rPr>
                    <w:t>Expected Start Date of Complete Carriage</w:t>
                  </w:r>
                </w:p>
              </w:tc>
            </w:tr>
            <w:tr w:rsidR="000C1119" w:rsidRPr="006C4E2B" w14:paraId="74E63C2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05228" w14:textId="77777777" w:rsidR="000C1119" w:rsidRPr="006C4E2B" w:rsidRDefault="00120B03">
                  <w:pPr>
                    <w:rPr>
                      <w:sz w:val="16"/>
                    </w:rPr>
                  </w:pPr>
                  <w:r w:rsidRPr="006C4E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3FDCCBA8" w14:textId="77777777" w:rsidR="000C1119" w:rsidRPr="006C4E2B" w:rsidRDefault="00120B03">
                  <w:pPr>
                    <w:rPr>
                      <w:sz w:val="16"/>
                    </w:rPr>
                  </w:pPr>
                  <w:r w:rsidRPr="006C4E2B">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147DC114"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3764D5F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27112F6"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6F143F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C9BB24"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61D2E71"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188B812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E5FE9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65EA9D" w14:textId="77777777" w:rsidR="00120B03" w:rsidRPr="006C4E2B" w:rsidRDefault="00120B03">
                  <w:pPr>
                    <w:rPr>
                      <w:sz w:val="16"/>
                    </w:rPr>
                  </w:pPr>
                </w:p>
              </w:tc>
            </w:tr>
            <w:tr w:rsidR="000C1119" w:rsidRPr="006C4E2B" w14:paraId="7E505A2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DDFE9" w14:textId="77777777" w:rsidR="000C1119" w:rsidRPr="006C4E2B" w:rsidRDefault="00120B03">
                  <w:pPr>
                    <w:rPr>
                      <w:sz w:val="16"/>
                    </w:rPr>
                  </w:pPr>
                  <w:r w:rsidRPr="006C4E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26A3B55A" w14:textId="77777777" w:rsidR="000C1119" w:rsidRPr="006C4E2B" w:rsidRDefault="00120B03">
                  <w:pPr>
                    <w:rPr>
                      <w:sz w:val="16"/>
                    </w:rPr>
                  </w:pPr>
                  <w:r w:rsidRPr="006C4E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71711103"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19A69FB2"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8493007"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AC45782"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95DDD55"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100EE2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BE2E8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0CE13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29D154" w14:textId="77777777" w:rsidR="00120B03" w:rsidRPr="006C4E2B" w:rsidRDefault="00120B03">
                  <w:pPr>
                    <w:rPr>
                      <w:sz w:val="16"/>
                    </w:rPr>
                  </w:pPr>
                </w:p>
              </w:tc>
            </w:tr>
            <w:tr w:rsidR="000C1119" w:rsidRPr="006C4E2B" w14:paraId="10AC178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EA34A" w14:textId="77777777" w:rsidR="000C1119" w:rsidRPr="006C4E2B" w:rsidRDefault="00120B03">
                  <w:pPr>
                    <w:rPr>
                      <w:sz w:val="16"/>
                    </w:rPr>
                  </w:pPr>
                  <w:r w:rsidRPr="006C4E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3FEB3F1A" w14:textId="77777777" w:rsidR="000C1119" w:rsidRPr="006C4E2B" w:rsidRDefault="00120B03">
                  <w:pPr>
                    <w:rPr>
                      <w:sz w:val="16"/>
                    </w:rPr>
                  </w:pPr>
                  <w:r w:rsidRPr="006C4E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3EE08D9B"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47A53FE3"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990B35E"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F3DF710"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73BF973"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2DDAC6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2C06E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11555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047FEA" w14:textId="77777777" w:rsidR="00120B03" w:rsidRPr="006C4E2B" w:rsidRDefault="00120B03">
                  <w:pPr>
                    <w:rPr>
                      <w:sz w:val="16"/>
                    </w:rPr>
                  </w:pPr>
                </w:p>
              </w:tc>
            </w:tr>
            <w:tr w:rsidR="000C1119" w:rsidRPr="006C4E2B" w14:paraId="52D518A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EDED2" w14:textId="77777777" w:rsidR="000C1119" w:rsidRPr="006C4E2B" w:rsidRDefault="00120B03">
                  <w:pPr>
                    <w:rPr>
                      <w:sz w:val="16"/>
                    </w:rPr>
                  </w:pPr>
                  <w:r w:rsidRPr="006C4E2B">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1686FD27" w14:textId="77777777" w:rsidR="000C1119" w:rsidRPr="006C4E2B" w:rsidRDefault="00120B03">
                  <w:pPr>
                    <w:rPr>
                      <w:sz w:val="16"/>
                    </w:rPr>
                  </w:pPr>
                  <w:r w:rsidRPr="006C4E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53AA72FF"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4D0A7275"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4D5D9D5"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B12865D"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0B96A49"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42F5DD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2EF8F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11CDB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0D7883" w14:textId="77777777" w:rsidR="00120B03" w:rsidRPr="006C4E2B" w:rsidRDefault="00120B03">
                  <w:pPr>
                    <w:rPr>
                      <w:sz w:val="16"/>
                    </w:rPr>
                  </w:pPr>
                </w:p>
              </w:tc>
            </w:tr>
          </w:tbl>
          <w:p w14:paraId="3B51DFDE" w14:textId="77777777" w:rsidR="006C4E2B" w:rsidRPr="006C4E2B" w:rsidRDefault="006C4E2B">
            <w:pPr>
              <w:rPr>
                <w:sz w:val="16"/>
              </w:rPr>
            </w:pPr>
          </w:p>
          <w:p w14:paraId="7E0C7AF0" w14:textId="77777777" w:rsidR="000C1119" w:rsidRPr="006C4E2B" w:rsidRDefault="00120B03">
            <w:pPr>
              <w:rPr>
                <w:sz w:val="16"/>
              </w:rPr>
            </w:pPr>
            <w:r w:rsidRPr="006C4E2B">
              <w:rPr>
                <w:sz w:val="16"/>
              </w:rPr>
              <w:t xml:space="preserve">Holiday charges (Charge Type SO03) </w:t>
            </w:r>
            <w:r w:rsidRPr="006C4E2B">
              <w:rPr>
                <w:sz w:val="16"/>
              </w:rPr>
              <w:t>enable you as a logistics service provider or carrier to charge your customers additional charges incurred for providing services on non-working days, such as weekends and public holidays, in a particular country or region. Discount absolute is a charge type that provides an absolute discount to the total amount as specified.</w:t>
            </w:r>
          </w:p>
        </w:tc>
        <w:tc>
          <w:tcPr>
            <w:tcW w:w="0" w:type="auto"/>
          </w:tcPr>
          <w:p w14:paraId="3FD5517B" w14:textId="77777777" w:rsidR="000C1119" w:rsidRPr="006C4E2B" w:rsidRDefault="00120B03">
            <w:pPr>
              <w:rPr>
                <w:sz w:val="16"/>
              </w:rPr>
            </w:pPr>
            <w:r w:rsidRPr="006C4E2B">
              <w:rPr>
                <w:sz w:val="16"/>
              </w:rPr>
              <w:lastRenderedPageBreak/>
              <w:t>New Charge Type/s relevant for Rate Table have been created</w:t>
            </w:r>
          </w:p>
        </w:tc>
        <w:tc>
          <w:tcPr>
            <w:tcW w:w="0" w:type="auto"/>
          </w:tcPr>
          <w:p w14:paraId="75A3C51B" w14:textId="77777777" w:rsidR="00120B03" w:rsidRPr="006C4E2B" w:rsidRDefault="00120B03">
            <w:pPr>
              <w:rPr>
                <w:sz w:val="16"/>
              </w:rPr>
            </w:pPr>
          </w:p>
        </w:tc>
      </w:tr>
      <w:tr w:rsidR="000C1119" w:rsidRPr="006C4E2B" w14:paraId="561E5E8B" w14:textId="77777777" w:rsidTr="006C4E2B">
        <w:tc>
          <w:tcPr>
            <w:tcW w:w="0" w:type="auto"/>
          </w:tcPr>
          <w:p w14:paraId="36920A7E" w14:textId="77777777" w:rsidR="000C1119" w:rsidRPr="006C4E2B" w:rsidRDefault="00120B03">
            <w:pPr>
              <w:rPr>
                <w:sz w:val="16"/>
              </w:rPr>
            </w:pPr>
            <w:r w:rsidRPr="006C4E2B">
              <w:rPr>
                <w:sz w:val="16"/>
              </w:rPr>
              <w:t>12</w:t>
            </w:r>
          </w:p>
        </w:tc>
        <w:tc>
          <w:tcPr>
            <w:tcW w:w="0" w:type="auto"/>
          </w:tcPr>
          <w:p w14:paraId="1BA96123" w14:textId="77777777" w:rsidR="000C1119" w:rsidRPr="006C4E2B" w:rsidRDefault="00120B03">
            <w:pPr>
              <w:rPr>
                <w:sz w:val="16"/>
              </w:rPr>
            </w:pPr>
            <w:r w:rsidRPr="006C4E2B">
              <w:rPr>
                <w:rStyle w:val="bold"/>
                <w:sz w:val="16"/>
              </w:rPr>
              <w:t xml:space="preserve">Create Scales for </w:t>
            </w:r>
            <w:r w:rsidRPr="006C4E2B">
              <w:rPr>
                <w:rStyle w:val="bold"/>
                <w:sz w:val="16"/>
              </w:rPr>
              <w:lastRenderedPageBreak/>
              <w:t>rate table relevant Calculation Sheet Item</w:t>
            </w:r>
          </w:p>
        </w:tc>
        <w:tc>
          <w:tcPr>
            <w:tcW w:w="0" w:type="auto"/>
          </w:tcPr>
          <w:p w14:paraId="37540033" w14:textId="77777777" w:rsidR="006C4E2B" w:rsidRPr="006C4E2B" w:rsidRDefault="00120B03">
            <w:pPr>
              <w:rPr>
                <w:sz w:val="16"/>
              </w:rPr>
            </w:pPr>
            <w:r w:rsidRPr="006C4E2B">
              <w:rPr>
                <w:sz w:val="16"/>
              </w:rPr>
              <w:lastRenderedPageBreak/>
              <w:t xml:space="preserve">1) Under Items choose </w:t>
            </w:r>
            <w:r w:rsidRPr="006C4E2B">
              <w:rPr>
                <w:rStyle w:val="screenelement"/>
                <w:sz w:val="16"/>
              </w:rPr>
              <w:t>Add Local Rate Table</w:t>
            </w:r>
            <w:r w:rsidRPr="006C4E2B">
              <w:rPr>
                <w:sz w:val="16"/>
              </w:rPr>
              <w:t xml:space="preserve"> and then select </w:t>
            </w:r>
            <w:r w:rsidRPr="006C4E2B">
              <w:rPr>
                <w:rStyle w:val="screenelement"/>
                <w:sz w:val="16"/>
              </w:rPr>
              <w:t>Display Rate Table</w:t>
            </w:r>
            <w:r w:rsidRPr="006C4E2B">
              <w:rPr>
                <w:sz w:val="16"/>
              </w:rPr>
              <w:t>.</w:t>
            </w:r>
          </w:p>
          <w:p w14:paraId="6D82F85E" w14:textId="77777777" w:rsidR="006C4E2B" w:rsidRPr="006C4E2B" w:rsidRDefault="00120B03">
            <w:pPr>
              <w:rPr>
                <w:sz w:val="16"/>
              </w:rPr>
            </w:pPr>
            <w:r w:rsidRPr="006C4E2B">
              <w:rPr>
                <w:sz w:val="16"/>
              </w:rPr>
              <w:t xml:space="preserve">2) Navigate to </w:t>
            </w:r>
            <w:r w:rsidRPr="006C4E2B">
              <w:rPr>
                <w:rStyle w:val="screenelement"/>
                <w:sz w:val="16"/>
              </w:rPr>
              <w:t>General Data</w:t>
            </w:r>
            <w:r w:rsidRPr="006C4E2B">
              <w:rPr>
                <w:sz w:val="16"/>
              </w:rPr>
              <w:t xml:space="preserve"> tab of the newly created calculation sheet item.</w:t>
            </w:r>
          </w:p>
          <w:p w14:paraId="2A4810BA" w14:textId="77777777" w:rsidR="006C4E2B" w:rsidRPr="006C4E2B" w:rsidRDefault="00120B03">
            <w:pPr>
              <w:rPr>
                <w:sz w:val="16"/>
              </w:rPr>
            </w:pPr>
            <w:r w:rsidRPr="006C4E2B">
              <w:rPr>
                <w:sz w:val="16"/>
              </w:rPr>
              <w:lastRenderedPageBreak/>
              <w:t xml:space="preserve">3) Under </w:t>
            </w:r>
            <w:r w:rsidRPr="006C4E2B">
              <w:rPr>
                <w:rStyle w:val="screenelement"/>
                <w:sz w:val="16"/>
              </w:rPr>
              <w:t>Scales</w:t>
            </w:r>
            <w:r w:rsidRPr="006C4E2B">
              <w:rPr>
                <w:sz w:val="16"/>
              </w:rPr>
              <w:t xml:space="preserve">, choose </w:t>
            </w:r>
            <w:r w:rsidRPr="006C4E2B">
              <w:rPr>
                <w:rStyle w:val="screenelement"/>
                <w:sz w:val="16"/>
              </w:rPr>
              <w:t>Insert Scale</w:t>
            </w:r>
            <w:r w:rsidRPr="006C4E2B">
              <w:rPr>
                <w:sz w:val="16"/>
              </w:rPr>
              <w:t xml:space="preserve"> and make the following entries:</w:t>
            </w:r>
          </w:p>
          <w:p w14:paraId="1E190DAC" w14:textId="547F14A6" w:rsidR="000C1119" w:rsidRPr="006C4E2B" w:rsidRDefault="00120B03">
            <w:pPr>
              <w:pStyle w:val="listpara1"/>
              <w:numPr>
                <w:ilvl w:val="0"/>
                <w:numId w:val="15"/>
              </w:numPr>
              <w:rPr>
                <w:sz w:val="16"/>
              </w:rPr>
            </w:pPr>
            <w:r w:rsidRPr="006C4E2B">
              <w:rPr>
                <w:rStyle w:val="screenelement"/>
                <w:sz w:val="16"/>
              </w:rPr>
              <w:t>Calculation Base</w:t>
            </w:r>
            <w:r w:rsidRPr="006C4E2B">
              <w:rPr>
                <w:sz w:val="16"/>
              </w:rPr>
              <w:t xml:space="preserve">: </w:t>
            </w:r>
            <w:r w:rsidRPr="006C4E2B">
              <w:rPr>
                <w:rStyle w:val="userinput"/>
                <w:sz w:val="16"/>
              </w:rPr>
              <w:t>&lt;Calculation Base&gt;</w:t>
            </w:r>
          </w:p>
          <w:p w14:paraId="422E4CA9"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xml:space="preserve">: </w:t>
            </w:r>
            <w:r w:rsidRPr="006C4E2B">
              <w:rPr>
                <w:rStyle w:val="userinput"/>
                <w:sz w:val="16"/>
              </w:rPr>
              <w:t>&lt;Calculation Type&gt;</w:t>
            </w:r>
          </w:p>
          <w:p w14:paraId="053FCCAF" w14:textId="77777777" w:rsidR="000C1119" w:rsidRPr="006C4E2B" w:rsidRDefault="00120B03">
            <w:pPr>
              <w:pStyle w:val="listpara1"/>
              <w:numPr>
                <w:ilvl w:val="0"/>
                <w:numId w:val="3"/>
              </w:numPr>
              <w:rPr>
                <w:sz w:val="16"/>
              </w:rPr>
            </w:pPr>
            <w:r w:rsidRPr="006C4E2B">
              <w:rPr>
                <w:rStyle w:val="screenelement"/>
                <w:sz w:val="16"/>
              </w:rPr>
              <w:t>Scale Type</w:t>
            </w:r>
            <w:r w:rsidRPr="006C4E2B">
              <w:rPr>
                <w:sz w:val="16"/>
              </w:rPr>
              <w:t xml:space="preserve">: </w:t>
            </w:r>
            <w:r w:rsidRPr="006C4E2B">
              <w:rPr>
                <w:rStyle w:val="userinput"/>
                <w:sz w:val="16"/>
              </w:rPr>
              <w:t>&lt;Scale Type&gt;</w:t>
            </w:r>
          </w:p>
          <w:p w14:paraId="59CDFDCF" w14:textId="77777777" w:rsidR="006C4E2B" w:rsidRPr="006C4E2B" w:rsidRDefault="00120B03">
            <w:pPr>
              <w:pStyle w:val="listpara1"/>
              <w:numPr>
                <w:ilvl w:val="0"/>
                <w:numId w:val="3"/>
              </w:numPr>
              <w:rPr>
                <w:sz w:val="16"/>
              </w:rPr>
            </w:pPr>
            <w:r w:rsidRPr="006C4E2B">
              <w:rPr>
                <w:rStyle w:val="screenelement"/>
                <w:sz w:val="16"/>
              </w:rPr>
              <w:t>Scale Currency</w:t>
            </w:r>
            <w:r w:rsidRPr="006C4E2B">
              <w:rPr>
                <w:sz w:val="16"/>
              </w:rPr>
              <w:t xml:space="preserve">: </w:t>
            </w:r>
            <w:r w:rsidRPr="006C4E2B">
              <w:rPr>
                <w:rStyle w:val="userinput"/>
                <w:sz w:val="16"/>
              </w:rPr>
              <w:t>&lt;if applicable&gt;</w:t>
            </w:r>
          </w:p>
          <w:p w14:paraId="09CD732E" w14:textId="29B6830B"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526"/>
            </w:tblGrid>
            <w:tr w:rsidR="000C1119" w:rsidRPr="006C4E2B" w14:paraId="049FC124"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84F87" w14:textId="77777777" w:rsidR="000C1119" w:rsidRPr="006C4E2B" w:rsidRDefault="00120B03">
                  <w:pPr>
                    <w:rPr>
                      <w:sz w:val="16"/>
                    </w:rPr>
                  </w:pPr>
                  <w:r w:rsidRPr="006C4E2B">
                    <w:rPr>
                      <w:rStyle w:val="bold"/>
                      <w:sz w:val="16"/>
                    </w:rPr>
                    <w:t xml:space="preserve">Note Note </w:t>
                  </w:r>
                  <w:r w:rsidRPr="006C4E2B">
                    <w:rPr>
                      <w:sz w:val="16"/>
                    </w:rPr>
                    <w:t>The calculation type is retrieved from the respective calculation base settings. It can also be chosen manually. However, as per the calculation rule, only one calculation base with the calculation type ‘relative’ is allowed.</w:t>
                  </w:r>
                </w:p>
              </w:tc>
            </w:tr>
          </w:tbl>
          <w:p w14:paraId="4E8ECC9C" w14:textId="77777777" w:rsidR="006C4E2B" w:rsidRPr="006C4E2B" w:rsidRDefault="006C4E2B">
            <w:pPr>
              <w:rPr>
                <w:sz w:val="16"/>
              </w:rPr>
            </w:pPr>
          </w:p>
          <w:p w14:paraId="25DC3A0F" w14:textId="77777777" w:rsidR="006C4E2B" w:rsidRPr="006C4E2B" w:rsidRDefault="00120B03">
            <w:pPr>
              <w:rPr>
                <w:sz w:val="16"/>
              </w:rPr>
            </w:pPr>
            <w:r w:rsidRPr="006C4E2B">
              <w:rPr>
                <w:sz w:val="16"/>
              </w:rPr>
              <w:t>4) Repeat substep 3 in test step 12 to create additional scales.</w:t>
            </w:r>
          </w:p>
          <w:p w14:paraId="3FF4F65F" w14:textId="77777777" w:rsidR="006C4E2B" w:rsidRPr="006C4E2B" w:rsidRDefault="00120B03">
            <w:pPr>
              <w:rPr>
                <w:sz w:val="16"/>
              </w:rPr>
            </w:pPr>
            <w:r w:rsidRPr="006C4E2B">
              <w:rPr>
                <w:sz w:val="16"/>
              </w:rPr>
              <w:t xml:space="preserve">5) After the scales are created, go to </w:t>
            </w:r>
            <w:r w:rsidRPr="006C4E2B">
              <w:rPr>
                <w:sz w:val="16"/>
              </w:rPr>
              <w:t xml:space="preserve">the </w:t>
            </w:r>
            <w:r w:rsidRPr="006C4E2B">
              <w:rPr>
                <w:rStyle w:val="screenelement"/>
                <w:sz w:val="16"/>
              </w:rPr>
              <w:t>Dates and Values</w:t>
            </w:r>
            <w:r w:rsidRPr="006C4E2B">
              <w:rPr>
                <w:sz w:val="16"/>
              </w:rPr>
              <w:t xml:space="preserve"> tab and maintain the following fields.</w:t>
            </w:r>
          </w:p>
          <w:p w14:paraId="2C6810E3" w14:textId="0CAC102B" w:rsidR="000C1119" w:rsidRPr="006C4E2B" w:rsidRDefault="00120B03">
            <w:pPr>
              <w:pStyle w:val="listpara1"/>
              <w:numPr>
                <w:ilvl w:val="0"/>
                <w:numId w:val="16"/>
              </w:numPr>
              <w:rPr>
                <w:sz w:val="16"/>
              </w:rPr>
            </w:pPr>
            <w:r w:rsidRPr="006C4E2B">
              <w:rPr>
                <w:rStyle w:val="screenelement"/>
                <w:sz w:val="16"/>
              </w:rPr>
              <w:t>Valid-From</w:t>
            </w:r>
            <w:r w:rsidRPr="006C4E2B">
              <w:rPr>
                <w:sz w:val="16"/>
              </w:rPr>
              <w:t>:</w:t>
            </w:r>
            <w:r w:rsidRPr="006C4E2B">
              <w:rPr>
                <w:rStyle w:val="userinput"/>
                <w:sz w:val="16"/>
              </w:rPr>
              <w:t>&lt;dd/mm/yyyy&gt;</w:t>
            </w:r>
          </w:p>
          <w:p w14:paraId="2F5CACF5"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xml:space="preserve">: </w:t>
            </w:r>
            <w:r w:rsidRPr="006C4E2B">
              <w:rPr>
                <w:rStyle w:val="userinput"/>
                <w:sz w:val="16"/>
              </w:rPr>
              <w:t>&lt;dd/mm/yyyy&gt;</w:t>
            </w:r>
          </w:p>
          <w:p w14:paraId="13707AA6"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xml:space="preserve">: </w:t>
            </w:r>
            <w:r w:rsidRPr="006C4E2B">
              <w:rPr>
                <w:rStyle w:val="userinput"/>
                <w:sz w:val="16"/>
              </w:rPr>
              <w:t>&lt;Currency&gt; (if relevant)</w:t>
            </w:r>
          </w:p>
          <w:p w14:paraId="5E3BC461" w14:textId="77777777" w:rsidR="006C4E2B" w:rsidRPr="006C4E2B" w:rsidRDefault="00120B03">
            <w:pPr>
              <w:rPr>
                <w:sz w:val="16"/>
              </w:rPr>
            </w:pPr>
            <w:r w:rsidRPr="006C4E2B">
              <w:rPr>
                <w:sz w:val="16"/>
              </w:rPr>
              <w:t xml:space="preserve">6) Under </w:t>
            </w:r>
            <w:r w:rsidRPr="006C4E2B">
              <w:rPr>
                <w:rStyle w:val="screenelement"/>
                <w:sz w:val="16"/>
              </w:rPr>
              <w:t>Details</w:t>
            </w:r>
            <w:r w:rsidRPr="006C4E2B">
              <w:rPr>
                <w:sz w:val="16"/>
              </w:rPr>
              <w:t xml:space="preserve">, choose </w:t>
            </w:r>
            <w:r w:rsidRPr="006C4E2B">
              <w:rPr>
                <w:rStyle w:val="screenelement"/>
                <w:sz w:val="16"/>
              </w:rPr>
              <w:t>Calculation Rules</w:t>
            </w:r>
            <w:r w:rsidRPr="006C4E2B">
              <w:rPr>
                <w:sz w:val="16"/>
              </w:rPr>
              <w:t xml:space="preserve"> and select </w:t>
            </w:r>
            <w:r w:rsidRPr="006C4E2B">
              <w:rPr>
                <w:rStyle w:val="screenelement"/>
                <w:sz w:val="16"/>
              </w:rPr>
              <w:t>Insert</w:t>
            </w:r>
            <w:r w:rsidRPr="006C4E2B">
              <w:rPr>
                <w:sz w:val="16"/>
              </w:rPr>
              <w:t>. Make the following entries as applicable:</w:t>
            </w:r>
          </w:p>
          <w:p w14:paraId="75FDE6E6" w14:textId="5D1DE089" w:rsidR="000C1119" w:rsidRPr="006C4E2B" w:rsidRDefault="00120B03">
            <w:pPr>
              <w:pStyle w:val="listpara1"/>
              <w:numPr>
                <w:ilvl w:val="0"/>
                <w:numId w:val="17"/>
              </w:numPr>
              <w:rPr>
                <w:sz w:val="16"/>
              </w:rPr>
            </w:pPr>
            <w:r w:rsidRPr="006C4E2B">
              <w:rPr>
                <w:rStyle w:val="screenelement"/>
                <w:sz w:val="16"/>
              </w:rPr>
              <w:t>Calculation Base</w:t>
            </w:r>
            <w:r w:rsidRPr="006C4E2B">
              <w:rPr>
                <w:sz w:val="16"/>
              </w:rPr>
              <w:t>:</w:t>
            </w:r>
            <w:r w:rsidRPr="006C4E2B">
              <w:rPr>
                <w:rStyle w:val="userinput"/>
                <w:sz w:val="16"/>
              </w:rPr>
              <w:t>&lt;Calculation Base&gt;</w:t>
            </w:r>
          </w:p>
          <w:p w14:paraId="288FEB16" w14:textId="77777777" w:rsidR="000C1119" w:rsidRPr="006C4E2B" w:rsidRDefault="00120B03">
            <w:pPr>
              <w:pStyle w:val="listpara1"/>
              <w:numPr>
                <w:ilvl w:val="0"/>
                <w:numId w:val="3"/>
              </w:numPr>
              <w:rPr>
                <w:sz w:val="16"/>
              </w:rPr>
            </w:pPr>
            <w:r w:rsidRPr="006C4E2B">
              <w:rPr>
                <w:rStyle w:val="screenelement"/>
                <w:sz w:val="16"/>
              </w:rPr>
              <w:t>Price Unit</w:t>
            </w:r>
            <w:r w:rsidRPr="006C4E2B">
              <w:rPr>
                <w:sz w:val="16"/>
              </w:rPr>
              <w:t xml:space="preserve">: </w:t>
            </w:r>
            <w:r w:rsidRPr="006C4E2B">
              <w:rPr>
                <w:rStyle w:val="userinput"/>
                <w:sz w:val="16"/>
              </w:rPr>
              <w:t>&lt;Price Unit&gt;</w:t>
            </w:r>
          </w:p>
          <w:p w14:paraId="343A6344" w14:textId="77777777" w:rsidR="000C1119" w:rsidRPr="006C4E2B" w:rsidRDefault="00120B03">
            <w:pPr>
              <w:pStyle w:val="listpara1"/>
              <w:numPr>
                <w:ilvl w:val="0"/>
                <w:numId w:val="3"/>
              </w:numPr>
              <w:rPr>
                <w:sz w:val="16"/>
              </w:rPr>
            </w:pPr>
            <w:r w:rsidRPr="006C4E2B">
              <w:rPr>
                <w:rStyle w:val="screenelement"/>
                <w:sz w:val="16"/>
              </w:rPr>
              <w:t>Appl. Level of Calc. Rule</w:t>
            </w:r>
            <w:r w:rsidRPr="006C4E2B">
              <w:rPr>
                <w:sz w:val="16"/>
              </w:rPr>
              <w:t xml:space="preserve">: </w:t>
            </w:r>
            <w:r w:rsidRPr="006C4E2B">
              <w:rPr>
                <w:rStyle w:val="userinput"/>
                <w:sz w:val="16"/>
              </w:rPr>
              <w:t>&lt;value&gt;</w:t>
            </w:r>
          </w:p>
          <w:p w14:paraId="3EFEEAFD"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xml:space="preserve">: </w:t>
            </w:r>
            <w:r w:rsidRPr="006C4E2B">
              <w:rPr>
                <w:rStyle w:val="userinput"/>
                <w:sz w:val="16"/>
              </w:rPr>
              <w:t>&lt;value&gt;</w:t>
            </w:r>
          </w:p>
          <w:p w14:paraId="60410A50" w14:textId="77777777" w:rsidR="006C4E2B" w:rsidRPr="006C4E2B" w:rsidRDefault="00120B03">
            <w:pPr>
              <w:pStyle w:val="listpara1"/>
              <w:numPr>
                <w:ilvl w:val="0"/>
                <w:numId w:val="3"/>
              </w:numPr>
              <w:rPr>
                <w:sz w:val="16"/>
              </w:rPr>
            </w:pPr>
            <w:r w:rsidRPr="006C4E2B">
              <w:rPr>
                <w:rStyle w:val="screenelement"/>
                <w:sz w:val="16"/>
              </w:rPr>
              <w:t>Calculation Rule Until of Measure</w:t>
            </w:r>
            <w:r w:rsidRPr="006C4E2B">
              <w:rPr>
                <w:sz w:val="16"/>
              </w:rPr>
              <w:t xml:space="preserve">: </w:t>
            </w:r>
            <w:r w:rsidRPr="006C4E2B">
              <w:rPr>
                <w:rStyle w:val="userinput"/>
                <w:sz w:val="16"/>
              </w:rPr>
              <w:t>&lt;value&gt;</w:t>
            </w:r>
          </w:p>
          <w:p w14:paraId="30C243B6" w14:textId="77777777" w:rsidR="006C4E2B" w:rsidRPr="006C4E2B" w:rsidRDefault="00120B03">
            <w:pPr>
              <w:rPr>
                <w:sz w:val="16"/>
              </w:rPr>
            </w:pPr>
            <w:r w:rsidRPr="006C4E2B">
              <w:rPr>
                <w:sz w:val="16"/>
              </w:rPr>
              <w:t>7) Repeat substep 6 in test step 12 to create additional calculation rules, if needed</w:t>
            </w:r>
          </w:p>
          <w:p w14:paraId="1D037633" w14:textId="77777777" w:rsidR="006C4E2B" w:rsidRPr="006C4E2B" w:rsidRDefault="00120B03">
            <w:pPr>
              <w:rPr>
                <w:sz w:val="16"/>
              </w:rPr>
            </w:pPr>
            <w:r w:rsidRPr="006C4E2B">
              <w:rPr>
                <w:sz w:val="16"/>
              </w:rPr>
              <w:t xml:space="preserve">8) To create </w:t>
            </w:r>
            <w:r w:rsidRPr="006C4E2B">
              <w:rPr>
                <w:sz w:val="16"/>
              </w:rPr>
              <w:t xml:space="preserve">the rates for the Calculation Sheet Item, go to </w:t>
            </w:r>
            <w:r w:rsidRPr="006C4E2B">
              <w:rPr>
                <w:rStyle w:val="screenelement"/>
                <w:sz w:val="16"/>
              </w:rPr>
              <w:t>Rates</w:t>
            </w:r>
            <w:r w:rsidRPr="006C4E2B">
              <w:rPr>
                <w:sz w:val="16"/>
              </w:rPr>
              <w:t xml:space="preserve"> under </w:t>
            </w:r>
            <w:r w:rsidRPr="006C4E2B">
              <w:rPr>
                <w:rStyle w:val="screenelement"/>
                <w:sz w:val="16"/>
              </w:rPr>
              <w:t>Details</w:t>
            </w:r>
            <w:r w:rsidRPr="006C4E2B">
              <w:rPr>
                <w:sz w:val="16"/>
              </w:rPr>
              <w:t xml:space="preserve"> and choose </w:t>
            </w:r>
            <w:r w:rsidRPr="006C4E2B">
              <w:rPr>
                <w:rStyle w:val="screenelement"/>
                <w:sz w:val="16"/>
              </w:rPr>
              <w:t>Insert</w:t>
            </w:r>
            <w:r w:rsidRPr="006C4E2B">
              <w:rPr>
                <w:sz w:val="16"/>
              </w:rPr>
              <w:t>.</w:t>
            </w:r>
          </w:p>
          <w:p w14:paraId="55A45E0D" w14:textId="77777777" w:rsidR="006C4E2B" w:rsidRPr="006C4E2B" w:rsidRDefault="00120B03">
            <w:pPr>
              <w:rPr>
                <w:sz w:val="16"/>
              </w:rPr>
            </w:pPr>
            <w:r w:rsidRPr="006C4E2B">
              <w:rPr>
                <w:sz w:val="16"/>
              </w:rPr>
              <w:t>Rate dimensions are added dynamically based on the scales maintained.</w:t>
            </w:r>
          </w:p>
          <w:p w14:paraId="5EF8A50C" w14:textId="77777777" w:rsidR="006C4E2B" w:rsidRPr="006C4E2B" w:rsidRDefault="00120B03">
            <w:pPr>
              <w:rPr>
                <w:sz w:val="16"/>
              </w:rPr>
            </w:pPr>
            <w:r w:rsidRPr="006C4E2B">
              <w:rPr>
                <w:sz w:val="16"/>
              </w:rPr>
              <w:t xml:space="preserve">Rates can be entered manually or using MS excel by uploading a file by selecting the tab </w:t>
            </w:r>
            <w:r w:rsidRPr="006C4E2B">
              <w:rPr>
                <w:rStyle w:val="screenelement"/>
                <w:sz w:val="16"/>
              </w:rPr>
              <w:t>Excel Integration</w:t>
            </w:r>
            <w:r w:rsidRPr="006C4E2B">
              <w:rPr>
                <w:sz w:val="16"/>
              </w:rPr>
              <w:t>.</w:t>
            </w:r>
          </w:p>
          <w:p w14:paraId="5BF27BBB" w14:textId="77777777" w:rsidR="006C4E2B" w:rsidRPr="006C4E2B" w:rsidRDefault="00120B03">
            <w:pPr>
              <w:rPr>
                <w:sz w:val="16"/>
              </w:rPr>
            </w:pPr>
            <w:r w:rsidRPr="006C4E2B">
              <w:rPr>
                <w:sz w:val="16"/>
              </w:rPr>
              <w:t>9) Enter the values for your defined scales together with the rate values. Repeat substep 8 to define additional rates</w:t>
            </w:r>
          </w:p>
          <w:p w14:paraId="06350942" w14:textId="77777777" w:rsidR="006C4E2B" w:rsidRPr="006C4E2B" w:rsidRDefault="00120B03">
            <w:pPr>
              <w:rPr>
                <w:sz w:val="16"/>
              </w:rPr>
            </w:pPr>
            <w:r w:rsidRPr="006C4E2B">
              <w:rPr>
                <w:sz w:val="16"/>
              </w:rPr>
              <w:t xml:space="preserve">10) Once you have finished entering the required rates,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xml:space="preserve"> tab and select the line item for which you maintained validity dates and currency and then choose </w:t>
            </w:r>
            <w:r w:rsidRPr="006C4E2B">
              <w:rPr>
                <w:rStyle w:val="screenelement"/>
                <w:sz w:val="16"/>
              </w:rPr>
              <w:t>Status &gt; Released</w:t>
            </w:r>
            <w:r w:rsidRPr="006C4E2B">
              <w:rPr>
                <w:sz w:val="16"/>
              </w:rPr>
              <w:t>.</w:t>
            </w:r>
          </w:p>
          <w:p w14:paraId="0D4AD130" w14:textId="77777777" w:rsidR="006C4E2B" w:rsidRPr="006C4E2B" w:rsidRDefault="00120B03">
            <w:pPr>
              <w:rPr>
                <w:sz w:val="16"/>
              </w:rPr>
            </w:pPr>
            <w:r w:rsidRPr="006C4E2B">
              <w:rPr>
                <w:sz w:val="16"/>
              </w:rPr>
              <w:t xml:space="preserve">11) Select </w:t>
            </w:r>
            <w:r w:rsidRPr="006C4E2B">
              <w:rPr>
                <w:rStyle w:val="screenelement"/>
                <w:sz w:val="16"/>
              </w:rPr>
              <w:t>Back</w:t>
            </w:r>
            <w:r w:rsidRPr="006C4E2B">
              <w:rPr>
                <w:sz w:val="16"/>
              </w:rPr>
              <w:t xml:space="preserve"> on the top left corner of the screen. Then select </w:t>
            </w:r>
            <w:r w:rsidRPr="006C4E2B">
              <w:rPr>
                <w:rStyle w:val="screenelement"/>
                <w:sz w:val="16"/>
              </w:rPr>
              <w:t>Back</w:t>
            </w:r>
            <w:r w:rsidRPr="006C4E2B">
              <w:rPr>
                <w:sz w:val="16"/>
              </w:rPr>
              <w:t xml:space="preserve"> on the bottom right corner of the screen and choose </w:t>
            </w:r>
            <w:r w:rsidRPr="006C4E2B">
              <w:rPr>
                <w:rStyle w:val="screenelement"/>
                <w:sz w:val="16"/>
              </w:rPr>
              <w:t>Save</w:t>
            </w:r>
            <w:r w:rsidRPr="006C4E2B">
              <w:rPr>
                <w:sz w:val="16"/>
              </w:rPr>
              <w:t>.</w:t>
            </w:r>
          </w:p>
          <w:p w14:paraId="03047063" w14:textId="77777777" w:rsidR="006C4E2B" w:rsidRPr="006C4E2B" w:rsidRDefault="00120B03">
            <w:pPr>
              <w:rPr>
                <w:sz w:val="16"/>
              </w:rPr>
            </w:pPr>
            <w:r w:rsidRPr="006C4E2B">
              <w:rPr>
                <w:sz w:val="16"/>
              </w:rPr>
              <w:t>12) Repeat substeps 1 to 11 in Test step 12 for each Calculation Sheet Item for which a local rate table creation is relevant.</w:t>
            </w:r>
          </w:p>
          <w:p w14:paraId="3F94F63E" w14:textId="77777777" w:rsidR="006C4E2B" w:rsidRPr="006C4E2B" w:rsidRDefault="00120B03">
            <w:pPr>
              <w:rPr>
                <w:sz w:val="16"/>
              </w:rPr>
            </w:pPr>
            <w:r w:rsidRPr="006C4E2B">
              <w:rPr>
                <w:sz w:val="16"/>
              </w:rPr>
              <w:t xml:space="preserve">13) To create index rate tables, stay logged in the role Transportation Manager and access the Fiori App group </w:t>
            </w:r>
            <w:r w:rsidRPr="006C4E2B">
              <w:rPr>
                <w:rStyle w:val="screenelement"/>
                <w:sz w:val="16"/>
              </w:rPr>
              <w:t>Transportation Agreement Management</w:t>
            </w:r>
            <w:r w:rsidRPr="006C4E2B">
              <w:rPr>
                <w:sz w:val="16"/>
              </w:rPr>
              <w:t xml:space="preserve"> and open app </w:t>
            </w:r>
            <w:r w:rsidRPr="006C4E2B">
              <w:rPr>
                <w:rStyle w:val="screenelement"/>
                <w:sz w:val="16"/>
              </w:rPr>
              <w:t>Manage Rate Tables</w:t>
            </w:r>
            <w:r w:rsidRPr="006C4E2B">
              <w:rPr>
                <w:rStyle w:val="CourierNew"/>
                <w:sz w:val="16"/>
              </w:rPr>
              <w:t>(F4843)</w:t>
            </w:r>
          </w:p>
          <w:p w14:paraId="2B2ADA4B" w14:textId="77777777" w:rsidR="006C4E2B" w:rsidRPr="006C4E2B" w:rsidRDefault="00120B03">
            <w:pPr>
              <w:rPr>
                <w:sz w:val="16"/>
              </w:rPr>
            </w:pPr>
            <w:r w:rsidRPr="006C4E2B">
              <w:rPr>
                <w:sz w:val="16"/>
              </w:rPr>
              <w:t xml:space="preserve">14) Choose </w:t>
            </w:r>
            <w:r w:rsidRPr="006C4E2B">
              <w:rPr>
                <w:rStyle w:val="screenelement"/>
                <w:sz w:val="16"/>
              </w:rPr>
              <w:t>Create</w:t>
            </w:r>
            <w:r w:rsidRPr="006C4E2B">
              <w:rPr>
                <w:sz w:val="16"/>
              </w:rPr>
              <w:t>.</w:t>
            </w:r>
          </w:p>
          <w:p w14:paraId="33F1413E" w14:textId="77777777" w:rsidR="006C4E2B" w:rsidRPr="006C4E2B" w:rsidRDefault="00120B03">
            <w:pPr>
              <w:rPr>
                <w:sz w:val="16"/>
              </w:rPr>
            </w:pPr>
            <w:r w:rsidRPr="006C4E2B">
              <w:rPr>
                <w:sz w:val="16"/>
              </w:rPr>
              <w:lastRenderedPageBreak/>
              <w:t>15) Navigate to General Data tab and make the following entires:</w:t>
            </w:r>
          </w:p>
          <w:p w14:paraId="1ECA4B43" w14:textId="77777777" w:rsidR="006C4E2B" w:rsidRPr="006C4E2B" w:rsidRDefault="00120B03">
            <w:pPr>
              <w:pStyle w:val="listpara1"/>
              <w:numPr>
                <w:ilvl w:val="0"/>
                <w:numId w:val="18"/>
              </w:numPr>
              <w:rPr>
                <w:sz w:val="16"/>
              </w:rPr>
            </w:pPr>
            <w:r w:rsidRPr="006C4E2B">
              <w:rPr>
                <w:rStyle w:val="screenelement"/>
                <w:sz w:val="16"/>
              </w:rPr>
              <w:t>Charge Type</w:t>
            </w:r>
            <w:r w:rsidRPr="006C4E2B">
              <w:rPr>
                <w:sz w:val="16"/>
              </w:rPr>
              <w:t>:&lt;Enter Charge Type&gt;</w:t>
            </w:r>
          </w:p>
          <w:p w14:paraId="5145A658" w14:textId="77777777" w:rsidR="006C4E2B" w:rsidRPr="006C4E2B" w:rsidRDefault="00120B03">
            <w:pPr>
              <w:rPr>
                <w:sz w:val="16"/>
              </w:rPr>
            </w:pPr>
            <w:r w:rsidRPr="006C4E2B">
              <w:rPr>
                <w:sz w:val="16"/>
              </w:rPr>
              <w:t>16) Under Scales, choose Insert Scale and make the following entries:</w:t>
            </w:r>
          </w:p>
          <w:p w14:paraId="00082DA9" w14:textId="51B614B8" w:rsidR="000C1119" w:rsidRPr="006C4E2B" w:rsidRDefault="00120B03">
            <w:pPr>
              <w:pStyle w:val="listpara1"/>
              <w:numPr>
                <w:ilvl w:val="0"/>
                <w:numId w:val="19"/>
              </w:numPr>
              <w:rPr>
                <w:sz w:val="16"/>
              </w:rPr>
            </w:pPr>
            <w:r w:rsidRPr="006C4E2B">
              <w:rPr>
                <w:rStyle w:val="screenelement"/>
                <w:sz w:val="16"/>
              </w:rPr>
              <w:t>Calculation Base</w:t>
            </w:r>
            <w:r w:rsidRPr="006C4E2B">
              <w:rPr>
                <w:sz w:val="16"/>
              </w:rPr>
              <w:t xml:space="preserve">: </w:t>
            </w:r>
            <w:r w:rsidRPr="006C4E2B">
              <w:rPr>
                <w:rStyle w:val="userinput"/>
                <w:sz w:val="16"/>
              </w:rPr>
              <w:t>&lt;Calculation Base&gt;</w:t>
            </w:r>
          </w:p>
          <w:p w14:paraId="54CC6FC1"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xml:space="preserve">: </w:t>
            </w:r>
            <w:r w:rsidRPr="006C4E2B">
              <w:rPr>
                <w:rStyle w:val="userinput"/>
                <w:sz w:val="16"/>
              </w:rPr>
              <w:t>&lt;Calculation Type&gt;</w:t>
            </w:r>
          </w:p>
          <w:p w14:paraId="41E82445" w14:textId="77777777" w:rsidR="000C1119" w:rsidRPr="006C4E2B" w:rsidRDefault="00120B03">
            <w:pPr>
              <w:pStyle w:val="listpara1"/>
              <w:numPr>
                <w:ilvl w:val="0"/>
                <w:numId w:val="3"/>
              </w:numPr>
              <w:rPr>
                <w:sz w:val="16"/>
              </w:rPr>
            </w:pPr>
            <w:r w:rsidRPr="006C4E2B">
              <w:rPr>
                <w:rStyle w:val="screenelement"/>
                <w:sz w:val="16"/>
              </w:rPr>
              <w:t>Scale Type</w:t>
            </w:r>
            <w:r w:rsidRPr="006C4E2B">
              <w:rPr>
                <w:sz w:val="16"/>
              </w:rPr>
              <w:t xml:space="preserve">: </w:t>
            </w:r>
            <w:r w:rsidRPr="006C4E2B">
              <w:rPr>
                <w:rStyle w:val="userinput"/>
                <w:sz w:val="16"/>
              </w:rPr>
              <w:t>&lt;Scale Type&gt;</w:t>
            </w:r>
          </w:p>
          <w:p w14:paraId="6499645D" w14:textId="77777777" w:rsidR="006C4E2B" w:rsidRPr="006C4E2B" w:rsidRDefault="00120B03">
            <w:pPr>
              <w:pStyle w:val="listpara1"/>
              <w:numPr>
                <w:ilvl w:val="0"/>
                <w:numId w:val="3"/>
              </w:numPr>
              <w:rPr>
                <w:sz w:val="16"/>
              </w:rPr>
            </w:pPr>
            <w:r w:rsidRPr="006C4E2B">
              <w:rPr>
                <w:rStyle w:val="screenelement"/>
                <w:sz w:val="16"/>
              </w:rPr>
              <w:t>Rel. Calc. Method</w:t>
            </w:r>
            <w:r w:rsidRPr="006C4E2B">
              <w:rPr>
                <w:sz w:val="16"/>
              </w:rPr>
              <w:t xml:space="preserve">: </w:t>
            </w:r>
            <w:r w:rsidRPr="006C4E2B">
              <w:rPr>
                <w:rStyle w:val="userinput"/>
                <w:sz w:val="16"/>
              </w:rPr>
              <w:t>&lt;select flag&gt;</w:t>
            </w:r>
            <w:r w:rsidRPr="006C4E2B">
              <w:rPr>
                <w:sz w:val="16"/>
              </w:rPr>
              <w:t>.</w:t>
            </w:r>
          </w:p>
          <w:p w14:paraId="46FEBD85" w14:textId="77777777" w:rsidR="006C4E2B" w:rsidRPr="006C4E2B" w:rsidRDefault="00120B03">
            <w:pPr>
              <w:rPr>
                <w:sz w:val="16"/>
              </w:rPr>
            </w:pPr>
            <w:r w:rsidRPr="006C4E2B">
              <w:rPr>
                <w:sz w:val="16"/>
              </w:rPr>
              <w:t>The calculation type is retrieved from the respective calculation base settings. It can also be chosen manually. However, as per the calculation rule, only one calculation base with the calculation type ‘relative’ is allowed.</w:t>
            </w:r>
          </w:p>
          <w:p w14:paraId="243CF3F7" w14:textId="77777777" w:rsidR="006C4E2B" w:rsidRPr="006C4E2B" w:rsidRDefault="00120B03">
            <w:pPr>
              <w:rPr>
                <w:sz w:val="16"/>
              </w:rPr>
            </w:pPr>
            <w:r w:rsidRPr="006C4E2B">
              <w:rPr>
                <w:sz w:val="16"/>
              </w:rPr>
              <w:t>17) Repeat substep 16 in test step 12 to create additional scales.</w:t>
            </w:r>
          </w:p>
          <w:p w14:paraId="22B48DB2" w14:textId="77777777" w:rsidR="006C4E2B" w:rsidRPr="006C4E2B" w:rsidRDefault="00120B03">
            <w:pPr>
              <w:rPr>
                <w:sz w:val="16"/>
              </w:rPr>
            </w:pPr>
            <w:r w:rsidRPr="006C4E2B">
              <w:rPr>
                <w:sz w:val="16"/>
              </w:rPr>
              <w:t xml:space="preserve">18) After the scales are created,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xml:space="preserve"> tab and maintain the following fields.</w:t>
            </w:r>
          </w:p>
          <w:p w14:paraId="14129B17" w14:textId="51682086" w:rsidR="000C1119" w:rsidRPr="006C4E2B" w:rsidRDefault="00120B03">
            <w:pPr>
              <w:pStyle w:val="listpara1"/>
              <w:numPr>
                <w:ilvl w:val="0"/>
                <w:numId w:val="20"/>
              </w:numPr>
              <w:rPr>
                <w:sz w:val="16"/>
              </w:rPr>
            </w:pPr>
            <w:r w:rsidRPr="006C4E2B">
              <w:rPr>
                <w:rStyle w:val="screenelement"/>
                <w:sz w:val="16"/>
              </w:rPr>
              <w:t>Valid-From</w:t>
            </w:r>
            <w:r w:rsidRPr="006C4E2B">
              <w:rPr>
                <w:sz w:val="16"/>
              </w:rPr>
              <w:t xml:space="preserve">: </w:t>
            </w:r>
            <w:r w:rsidRPr="006C4E2B">
              <w:rPr>
                <w:rStyle w:val="userinput"/>
                <w:sz w:val="16"/>
              </w:rPr>
              <w:t>&lt;dd/mm/yyyy&gt;</w:t>
            </w:r>
          </w:p>
          <w:p w14:paraId="28D470C9"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xml:space="preserve">: </w:t>
            </w:r>
            <w:r w:rsidRPr="006C4E2B">
              <w:rPr>
                <w:rStyle w:val="userinput"/>
                <w:sz w:val="16"/>
              </w:rPr>
              <w:t>&lt;dd/mm/yyyy&gt;</w:t>
            </w:r>
          </w:p>
          <w:p w14:paraId="14051781"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xml:space="preserve">: </w:t>
            </w:r>
            <w:r w:rsidRPr="006C4E2B">
              <w:rPr>
                <w:rStyle w:val="userinput"/>
                <w:sz w:val="16"/>
              </w:rPr>
              <w:t>%</w:t>
            </w:r>
            <w:r w:rsidRPr="006C4E2B">
              <w:rPr>
                <w:sz w:val="16"/>
              </w:rPr>
              <w:t>.</w:t>
            </w:r>
          </w:p>
          <w:p w14:paraId="5D4AEB38" w14:textId="77777777" w:rsidR="006C4E2B" w:rsidRPr="006C4E2B" w:rsidRDefault="00120B03">
            <w:pPr>
              <w:rPr>
                <w:sz w:val="16"/>
              </w:rPr>
            </w:pPr>
            <w:r w:rsidRPr="006C4E2B">
              <w:rPr>
                <w:sz w:val="16"/>
              </w:rPr>
              <w:t xml:space="preserve">19) To create the rates for the Calculation Sheet Item, go to </w:t>
            </w:r>
            <w:r w:rsidRPr="006C4E2B">
              <w:rPr>
                <w:rStyle w:val="screenelement"/>
                <w:sz w:val="16"/>
              </w:rPr>
              <w:t>Rates</w:t>
            </w:r>
            <w:r w:rsidRPr="006C4E2B">
              <w:rPr>
                <w:sz w:val="16"/>
              </w:rPr>
              <w:t xml:space="preserve"> under </w:t>
            </w:r>
            <w:r w:rsidRPr="006C4E2B">
              <w:rPr>
                <w:rStyle w:val="screenelement"/>
                <w:sz w:val="16"/>
              </w:rPr>
              <w:t>Details</w:t>
            </w:r>
            <w:r w:rsidRPr="006C4E2B">
              <w:rPr>
                <w:sz w:val="16"/>
              </w:rPr>
              <w:t xml:space="preserve"> and choose </w:t>
            </w:r>
            <w:r w:rsidRPr="006C4E2B">
              <w:rPr>
                <w:rStyle w:val="screenelement"/>
                <w:sz w:val="16"/>
              </w:rPr>
              <w:t>Insert</w:t>
            </w:r>
            <w:r w:rsidRPr="006C4E2B">
              <w:rPr>
                <w:sz w:val="16"/>
              </w:rPr>
              <w:t>.</w:t>
            </w:r>
          </w:p>
          <w:p w14:paraId="0075C18A" w14:textId="77777777" w:rsidR="006C4E2B" w:rsidRPr="006C4E2B" w:rsidRDefault="00120B03">
            <w:pPr>
              <w:rPr>
                <w:sz w:val="16"/>
              </w:rPr>
            </w:pPr>
            <w:r w:rsidRPr="006C4E2B">
              <w:rPr>
                <w:sz w:val="16"/>
              </w:rPr>
              <w:t>Rate dimensions are added dynamically based on the scales maintained.</w:t>
            </w:r>
          </w:p>
          <w:p w14:paraId="3517BE4B" w14:textId="77777777" w:rsidR="006C4E2B" w:rsidRPr="006C4E2B" w:rsidRDefault="00120B03">
            <w:pPr>
              <w:rPr>
                <w:sz w:val="16"/>
              </w:rPr>
            </w:pPr>
            <w:r w:rsidRPr="006C4E2B">
              <w:rPr>
                <w:sz w:val="16"/>
              </w:rPr>
              <w:t>Rates can be entered manually or using MS excel by uploading a file by selecting the tab Excel Integration.</w:t>
            </w:r>
          </w:p>
          <w:p w14:paraId="0074F78A" w14:textId="77777777" w:rsidR="006C4E2B" w:rsidRPr="006C4E2B" w:rsidRDefault="00120B03">
            <w:pPr>
              <w:rPr>
                <w:sz w:val="16"/>
              </w:rPr>
            </w:pPr>
            <w:r w:rsidRPr="006C4E2B">
              <w:rPr>
                <w:sz w:val="16"/>
              </w:rPr>
              <w:t>20) Enter the rate values by making the following entries.</w:t>
            </w:r>
          </w:p>
          <w:p w14:paraId="5BD82774" w14:textId="6AEC25D9" w:rsidR="000C1119" w:rsidRPr="006C4E2B" w:rsidRDefault="00120B03">
            <w:pPr>
              <w:pStyle w:val="listpara1"/>
              <w:numPr>
                <w:ilvl w:val="0"/>
                <w:numId w:val="21"/>
              </w:numPr>
              <w:rPr>
                <w:sz w:val="16"/>
              </w:rPr>
            </w:pPr>
            <w:r w:rsidRPr="006C4E2B">
              <w:rPr>
                <w:rStyle w:val="screenelement"/>
                <w:sz w:val="16"/>
              </w:rPr>
              <w:t>Calculation Date</w:t>
            </w:r>
            <w:r w:rsidRPr="006C4E2B">
              <w:rPr>
                <w:sz w:val="16"/>
              </w:rPr>
              <w:t xml:space="preserve"> :</w:t>
            </w:r>
            <w:r w:rsidRPr="006C4E2B">
              <w:rPr>
                <w:rStyle w:val="userinput"/>
                <w:sz w:val="16"/>
              </w:rPr>
              <w:t>&lt;dd/mm/yyyy&gt;</w:t>
            </w:r>
          </w:p>
          <w:p w14:paraId="668884A0" w14:textId="77777777" w:rsidR="006C4E2B" w:rsidRPr="006C4E2B" w:rsidRDefault="00120B03">
            <w:pPr>
              <w:pStyle w:val="listpara1"/>
              <w:numPr>
                <w:ilvl w:val="0"/>
                <w:numId w:val="3"/>
              </w:numPr>
              <w:rPr>
                <w:sz w:val="16"/>
              </w:rPr>
            </w:pPr>
            <w:r w:rsidRPr="006C4E2B">
              <w:rPr>
                <w:rStyle w:val="screenelement"/>
                <w:sz w:val="16"/>
              </w:rPr>
              <w:t>Rate</w:t>
            </w:r>
            <w:r w:rsidRPr="006C4E2B">
              <w:rPr>
                <w:sz w:val="16"/>
              </w:rPr>
              <w:t xml:space="preserve">: </w:t>
            </w:r>
            <w:r w:rsidRPr="006C4E2B">
              <w:rPr>
                <w:rStyle w:val="userinput"/>
                <w:sz w:val="16"/>
              </w:rPr>
              <w:t>&lt;Rate&gt;</w:t>
            </w:r>
          </w:p>
          <w:p w14:paraId="36052AD1" w14:textId="77777777" w:rsidR="006C4E2B" w:rsidRPr="006C4E2B" w:rsidRDefault="00120B03">
            <w:pPr>
              <w:rPr>
                <w:sz w:val="16"/>
              </w:rPr>
            </w:pPr>
            <w:r w:rsidRPr="006C4E2B">
              <w:rPr>
                <w:sz w:val="16"/>
              </w:rPr>
              <w:t>Repeat substep 19 &amp; 20 to define additional rates</w:t>
            </w:r>
          </w:p>
          <w:p w14:paraId="153DF131" w14:textId="77777777" w:rsidR="006C4E2B" w:rsidRPr="006C4E2B" w:rsidRDefault="00120B03">
            <w:pPr>
              <w:rPr>
                <w:sz w:val="16"/>
              </w:rPr>
            </w:pPr>
            <w:r w:rsidRPr="006C4E2B">
              <w:rPr>
                <w:sz w:val="16"/>
              </w:rPr>
              <w:t xml:space="preserve">21) Once you have finished entering the required rates, on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xml:space="preserve"> tab and select the line item for which you maintained validity dates and currency and then choose </w:t>
            </w:r>
            <w:r w:rsidRPr="006C4E2B">
              <w:rPr>
                <w:rStyle w:val="screenelement"/>
                <w:sz w:val="16"/>
              </w:rPr>
              <w:t>Status &gt; Released</w:t>
            </w:r>
            <w:r w:rsidRPr="006C4E2B">
              <w:rPr>
                <w:sz w:val="16"/>
              </w:rPr>
              <w:t>.</w:t>
            </w:r>
          </w:p>
          <w:p w14:paraId="264B0288" w14:textId="77777777" w:rsidR="006C4E2B" w:rsidRPr="006C4E2B" w:rsidRDefault="00120B03">
            <w:pPr>
              <w:rPr>
                <w:sz w:val="16"/>
              </w:rPr>
            </w:pPr>
            <w:r w:rsidRPr="006C4E2B">
              <w:rPr>
                <w:sz w:val="16"/>
              </w:rPr>
              <w:t xml:space="preserve">22) Choose </w:t>
            </w:r>
            <w:r w:rsidRPr="006C4E2B">
              <w:rPr>
                <w:rStyle w:val="screenelement"/>
                <w:sz w:val="16"/>
              </w:rPr>
              <w:t>Save</w:t>
            </w:r>
            <w:r w:rsidRPr="006C4E2B">
              <w:rPr>
                <w:sz w:val="16"/>
              </w:rPr>
              <w:t xml:space="preserve"> and note down the </w:t>
            </w:r>
            <w:r w:rsidRPr="006C4E2B">
              <w:rPr>
                <w:rStyle w:val="screenelement"/>
                <w:sz w:val="16"/>
              </w:rPr>
              <w:t>Index Rate Table</w:t>
            </w:r>
            <w:r w:rsidRPr="006C4E2B">
              <w:rPr>
                <w:sz w:val="16"/>
              </w:rPr>
              <w:t xml:space="preserve"> number.</w:t>
            </w:r>
          </w:p>
          <w:p w14:paraId="5066B04E" w14:textId="77777777" w:rsidR="006C4E2B" w:rsidRPr="006C4E2B" w:rsidRDefault="00120B03">
            <w:pPr>
              <w:rPr>
                <w:sz w:val="16"/>
              </w:rPr>
            </w:pPr>
            <w:r w:rsidRPr="006C4E2B">
              <w:rPr>
                <w:sz w:val="16"/>
              </w:rPr>
              <w:t xml:space="preserve">In this document, index rate table is used for Calculation Sheet item </w:t>
            </w:r>
            <w:r w:rsidRPr="006C4E2B">
              <w:rPr>
                <w:rStyle w:val="screenelement"/>
                <w:sz w:val="16"/>
              </w:rPr>
              <w:t>SF06</w:t>
            </w:r>
            <w:r w:rsidRPr="006C4E2B">
              <w:rPr>
                <w:sz w:val="16"/>
              </w:rPr>
              <w:t>.</w:t>
            </w:r>
          </w:p>
          <w:p w14:paraId="58EFD7AC" w14:textId="77777777" w:rsidR="006C4E2B" w:rsidRPr="006C4E2B" w:rsidRDefault="00120B03">
            <w:pPr>
              <w:rPr>
                <w:sz w:val="16"/>
              </w:rPr>
            </w:pPr>
            <w:r w:rsidRPr="006C4E2B">
              <w:rPr>
                <w:sz w:val="16"/>
              </w:rPr>
              <w:t>23) To add an Index Rate Table, on the</w:t>
            </w:r>
            <w:r w:rsidRPr="006C4E2B">
              <w:rPr>
                <w:rStyle w:val="screenelement"/>
                <w:sz w:val="16"/>
              </w:rPr>
              <w:t xml:space="preserve"> Edit Freight Agreement</w:t>
            </w:r>
            <w:r w:rsidRPr="006C4E2B">
              <w:rPr>
                <w:sz w:val="16"/>
              </w:rPr>
              <w:t xml:space="preserve"> screen for the Charge Type </w:t>
            </w:r>
            <w:r w:rsidRPr="006C4E2B">
              <w:rPr>
                <w:rStyle w:val="screenelement"/>
                <w:sz w:val="16"/>
              </w:rPr>
              <w:t>SF06</w:t>
            </w:r>
            <w:r w:rsidRPr="006C4E2B">
              <w:rPr>
                <w:sz w:val="16"/>
              </w:rPr>
              <w:t xml:space="preserve">, choose </w:t>
            </w:r>
            <w:r w:rsidRPr="006C4E2B">
              <w:rPr>
                <w:rStyle w:val="screenelement"/>
                <w:sz w:val="16"/>
              </w:rPr>
              <w:t>Field Help</w:t>
            </w:r>
            <w:r w:rsidRPr="006C4E2B">
              <w:rPr>
                <w:sz w:val="16"/>
              </w:rPr>
              <w:t xml:space="preserve"> in the column </w:t>
            </w:r>
            <w:r w:rsidRPr="006C4E2B">
              <w:rPr>
                <w:rStyle w:val="screenelement"/>
                <w:sz w:val="16"/>
              </w:rPr>
              <w:t>Index Rate Table</w:t>
            </w:r>
            <w:r w:rsidRPr="006C4E2B">
              <w:rPr>
                <w:sz w:val="16"/>
              </w:rPr>
              <w:t>.</w:t>
            </w:r>
          </w:p>
          <w:p w14:paraId="0530D6B4" w14:textId="77777777" w:rsidR="006C4E2B" w:rsidRPr="006C4E2B" w:rsidRDefault="00120B03">
            <w:pPr>
              <w:rPr>
                <w:sz w:val="16"/>
              </w:rPr>
            </w:pPr>
            <w:r w:rsidRPr="006C4E2B">
              <w:rPr>
                <w:sz w:val="16"/>
              </w:rPr>
              <w:t xml:space="preserve">24) In the Select: </w:t>
            </w:r>
            <w:r w:rsidRPr="006C4E2B">
              <w:rPr>
                <w:rStyle w:val="screenelement"/>
                <w:sz w:val="16"/>
              </w:rPr>
              <w:t>Index Rate Table</w:t>
            </w:r>
            <w:r w:rsidRPr="006C4E2B">
              <w:rPr>
                <w:sz w:val="16"/>
              </w:rPr>
              <w:t xml:space="preserve"> screen, enter the rate table number in the </w:t>
            </w:r>
            <w:r w:rsidRPr="006C4E2B">
              <w:rPr>
                <w:rStyle w:val="screenelement"/>
                <w:sz w:val="16"/>
              </w:rPr>
              <w:t>Rate Table</w:t>
            </w:r>
            <w:r w:rsidRPr="006C4E2B">
              <w:rPr>
                <w:sz w:val="16"/>
              </w:rPr>
              <w:t xml:space="preserve"> field and choose </w:t>
            </w:r>
            <w:r w:rsidRPr="006C4E2B">
              <w:rPr>
                <w:rStyle w:val="screenelement"/>
                <w:sz w:val="16"/>
              </w:rPr>
              <w:t>Go</w:t>
            </w:r>
            <w:r w:rsidRPr="006C4E2B">
              <w:rPr>
                <w:sz w:val="16"/>
              </w:rPr>
              <w:t>. An index rate table is added to the charge type</w:t>
            </w:r>
          </w:p>
          <w:p w14:paraId="60DCA6E2" w14:textId="0431CA76"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526"/>
            </w:tblGrid>
            <w:tr w:rsidR="000C1119" w:rsidRPr="006C4E2B" w14:paraId="3C195271"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B2078" w14:textId="77777777" w:rsidR="000C1119" w:rsidRPr="006C4E2B" w:rsidRDefault="00120B03">
                  <w:pPr>
                    <w:rPr>
                      <w:sz w:val="16"/>
                    </w:rPr>
                  </w:pPr>
                  <w:r w:rsidRPr="006C4E2B">
                    <w:rPr>
                      <w:rStyle w:val="bold"/>
                      <w:sz w:val="16"/>
                    </w:rPr>
                    <w:t xml:space="preserve">Note Note </w:t>
                  </w:r>
                  <w:r w:rsidRPr="006C4E2B">
                    <w:rPr>
                      <w:sz w:val="16"/>
                    </w:rPr>
                    <w:t>You find example values for the above fields in the following tables.</w:t>
                  </w:r>
                </w:p>
              </w:tc>
            </w:tr>
          </w:tbl>
          <w:p w14:paraId="327C9164" w14:textId="77777777" w:rsidR="000C1119" w:rsidRPr="006C4E2B" w:rsidRDefault="000C1119">
            <w:pPr>
              <w:rPr>
                <w:sz w:val="16"/>
              </w:rPr>
            </w:pPr>
          </w:p>
          <w:p w14:paraId="291F052F"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SF00</w:t>
            </w:r>
            <w:r w:rsidRPr="006C4E2B">
              <w:rPr>
                <w:sz w:val="16"/>
              </w:rPr>
              <w:t xml:space="preserve"> </w:t>
            </w:r>
            <w:r w:rsidRPr="006C4E2B">
              <w:rPr>
                <w:rStyle w:val="bold"/>
                <w:sz w:val="16"/>
              </w:rPr>
              <w:t>calculation sheet item:</w:t>
            </w:r>
          </w:p>
          <w:p w14:paraId="4B121FF2" w14:textId="77777777" w:rsidR="006C4E2B" w:rsidRPr="006C4E2B" w:rsidRDefault="00120B03">
            <w:pPr>
              <w:rPr>
                <w:sz w:val="16"/>
              </w:rPr>
            </w:pPr>
            <w:r w:rsidRPr="006C4E2B">
              <w:rPr>
                <w:sz w:val="16"/>
              </w:rPr>
              <w:t xml:space="preserve">Table 2: Scales for Calculation Sheet Item </w:t>
            </w:r>
            <w:r w:rsidRPr="006C4E2B">
              <w:rPr>
                <w:rStyle w:val="screenelement"/>
                <w:sz w:val="16"/>
              </w:rPr>
              <w:t>SF00</w:t>
            </w:r>
            <w:r w:rsidRPr="006C4E2B">
              <w:rPr>
                <w:sz w:val="16"/>
              </w:rPr>
              <w:t>.</w:t>
            </w:r>
          </w:p>
          <w:p w14:paraId="17D091D9" w14:textId="26169300"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0"/>
              <w:gridCol w:w="1238"/>
              <w:gridCol w:w="999"/>
            </w:tblGrid>
            <w:tr w:rsidR="000C1119" w:rsidRPr="006C4E2B" w14:paraId="38DE34A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77EDA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3EB05"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BD4C3" w14:textId="77777777" w:rsidR="000C1119" w:rsidRPr="006C4E2B" w:rsidRDefault="00120B03">
                  <w:pPr>
                    <w:pStyle w:val="boldparagraph"/>
                    <w:rPr>
                      <w:sz w:val="16"/>
                    </w:rPr>
                  </w:pPr>
                  <w:r w:rsidRPr="006C4E2B">
                    <w:rPr>
                      <w:rStyle w:val="bold"/>
                      <w:sz w:val="16"/>
                    </w:rPr>
                    <w:t>Scale Type</w:t>
                  </w:r>
                </w:p>
              </w:tc>
            </w:tr>
            <w:tr w:rsidR="000C1119" w:rsidRPr="006C4E2B" w14:paraId="40D5585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6AF27" w14:textId="77777777" w:rsidR="000C1119" w:rsidRPr="006C4E2B" w:rsidRDefault="00120B03">
                  <w:pPr>
                    <w:rPr>
                      <w:sz w:val="16"/>
                    </w:rPr>
                  </w:pPr>
                  <w:r w:rsidRPr="006C4E2B">
                    <w:rPr>
                      <w:sz w:val="16"/>
                    </w:rPr>
                    <w:t>Source Location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12CA45C2"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74E2EE1A" w14:textId="77777777" w:rsidR="000C1119" w:rsidRPr="006C4E2B" w:rsidRDefault="00120B03">
                  <w:pPr>
                    <w:rPr>
                      <w:sz w:val="16"/>
                    </w:rPr>
                  </w:pPr>
                  <w:r w:rsidRPr="006C4E2B">
                    <w:rPr>
                      <w:sz w:val="16"/>
                    </w:rPr>
                    <w:t>Same Scale (=)</w:t>
                  </w:r>
                </w:p>
              </w:tc>
            </w:tr>
            <w:tr w:rsidR="000C1119" w:rsidRPr="006C4E2B" w14:paraId="1DCB374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B46BE" w14:textId="77777777" w:rsidR="000C1119" w:rsidRPr="006C4E2B" w:rsidRDefault="00120B03">
                  <w:pPr>
                    <w:rPr>
                      <w:sz w:val="16"/>
                    </w:rPr>
                  </w:pPr>
                  <w:r w:rsidRPr="006C4E2B">
                    <w:rPr>
                      <w:sz w:val="16"/>
                    </w:rPr>
                    <w:t>Destination 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6CC5BCE4"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78EC56CF" w14:textId="77777777" w:rsidR="000C1119" w:rsidRPr="006C4E2B" w:rsidRDefault="00120B03">
                  <w:pPr>
                    <w:rPr>
                      <w:sz w:val="16"/>
                    </w:rPr>
                  </w:pPr>
                  <w:r w:rsidRPr="006C4E2B">
                    <w:rPr>
                      <w:sz w:val="16"/>
                    </w:rPr>
                    <w:t>Same Scale (=)</w:t>
                  </w:r>
                </w:p>
              </w:tc>
            </w:tr>
            <w:tr w:rsidR="000C1119" w:rsidRPr="006C4E2B" w14:paraId="5548CD3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3ED1E" w14:textId="77777777" w:rsidR="000C1119" w:rsidRPr="006C4E2B" w:rsidRDefault="00120B03">
                  <w:pPr>
                    <w:rPr>
                      <w:sz w:val="16"/>
                    </w:rPr>
                  </w:pPr>
                  <w:r w:rsidRPr="006C4E2B">
                    <w:rPr>
                      <w:sz w:val="16"/>
                    </w:rPr>
                    <w:t>Vehicle Type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4F7C6154"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71AEADA7" w14:textId="77777777" w:rsidR="000C1119" w:rsidRPr="006C4E2B" w:rsidRDefault="00120B03">
                  <w:pPr>
                    <w:rPr>
                      <w:sz w:val="16"/>
                    </w:rPr>
                  </w:pPr>
                  <w:r w:rsidRPr="006C4E2B">
                    <w:rPr>
                      <w:sz w:val="16"/>
                    </w:rPr>
                    <w:t>Same Scale (=)</w:t>
                  </w:r>
                </w:p>
              </w:tc>
            </w:tr>
          </w:tbl>
          <w:p w14:paraId="1160628E" w14:textId="77777777" w:rsidR="006C4E2B" w:rsidRPr="006C4E2B" w:rsidRDefault="006C4E2B">
            <w:pPr>
              <w:rPr>
                <w:sz w:val="16"/>
              </w:rPr>
            </w:pPr>
          </w:p>
          <w:p w14:paraId="0F9FA440" w14:textId="77777777" w:rsidR="000C1119" w:rsidRPr="006C4E2B" w:rsidRDefault="00120B03">
            <w:pPr>
              <w:rPr>
                <w:sz w:val="16"/>
              </w:rPr>
            </w:pPr>
            <w:r w:rsidRPr="006C4E2B">
              <w:rPr>
                <w:sz w:val="16"/>
              </w:rPr>
              <w:t xml:space="preserve">Table 3: Rates for Calculation Sheet Item </w:t>
            </w:r>
            <w:r w:rsidRPr="006C4E2B">
              <w:rPr>
                <w:rStyle w:val="screenelement"/>
                <w:sz w:val="16"/>
              </w:rPr>
              <w:t xml:space="preserve">SF00 </w:t>
            </w:r>
            <w:r w:rsidRPr="006C4E2B">
              <w:rPr>
                <w:rStyle w:val="bold"/>
                <w:sz w:val="16"/>
              </w:rPr>
              <w:t xml:space="preserve">(for </w:t>
            </w:r>
            <w:r w:rsidRPr="006C4E2B">
              <w:rPr>
                <w:rStyle w:val="bold"/>
                <w:sz w:val="16"/>
              </w:rPr>
              <w:t>outbound transportation scenarios)</w:t>
            </w:r>
            <w:r w:rsidRPr="006C4E2B">
              <w:rPr>
                <w:sz w:val="16"/>
              </w:rPr>
              <w:t>.</w:t>
            </w:r>
          </w:p>
          <w:p w14:paraId="7A6CF247"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17B1461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97957D"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EB474"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D8A06"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4F7C0" w14:textId="77777777" w:rsidR="000C1119" w:rsidRPr="006C4E2B" w:rsidRDefault="00120B03">
                  <w:pPr>
                    <w:pStyle w:val="boldparagraph"/>
                    <w:rPr>
                      <w:sz w:val="16"/>
                    </w:rPr>
                  </w:pPr>
                  <w:r w:rsidRPr="006C4E2B">
                    <w:rPr>
                      <w:rStyle w:val="bold"/>
                      <w:sz w:val="16"/>
                    </w:rPr>
                    <w:t>Rate</w:t>
                  </w:r>
                </w:p>
              </w:tc>
            </w:tr>
            <w:tr w:rsidR="000C1119" w:rsidRPr="006C4E2B" w14:paraId="77421A6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987F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41D264"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23120FF"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1CB81E0" w14:textId="77777777" w:rsidR="000C1119" w:rsidRPr="006C4E2B" w:rsidRDefault="00120B03">
                  <w:pPr>
                    <w:rPr>
                      <w:sz w:val="16"/>
                    </w:rPr>
                  </w:pPr>
                  <w:r w:rsidRPr="006C4E2B">
                    <w:rPr>
                      <w:sz w:val="16"/>
                    </w:rPr>
                    <w:t>400</w:t>
                  </w:r>
                </w:p>
              </w:tc>
            </w:tr>
            <w:tr w:rsidR="000C1119" w:rsidRPr="006C4E2B" w14:paraId="2795B25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CE6A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2A36DE"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087A915"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5F6E5A93" w14:textId="77777777" w:rsidR="000C1119" w:rsidRPr="006C4E2B" w:rsidRDefault="00120B03">
                  <w:pPr>
                    <w:rPr>
                      <w:sz w:val="16"/>
                    </w:rPr>
                  </w:pPr>
                  <w:r w:rsidRPr="006C4E2B">
                    <w:rPr>
                      <w:sz w:val="16"/>
                    </w:rPr>
                    <w:t>410</w:t>
                  </w:r>
                </w:p>
              </w:tc>
            </w:tr>
            <w:tr w:rsidR="000C1119" w:rsidRPr="006C4E2B" w14:paraId="0AE1439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E76D8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61972E"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3F18FF6"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52C9873" w14:textId="77777777" w:rsidR="000C1119" w:rsidRPr="006C4E2B" w:rsidRDefault="00120B03">
                  <w:pPr>
                    <w:rPr>
                      <w:sz w:val="16"/>
                    </w:rPr>
                  </w:pPr>
                  <w:r w:rsidRPr="006C4E2B">
                    <w:rPr>
                      <w:sz w:val="16"/>
                    </w:rPr>
                    <w:t>420</w:t>
                  </w:r>
                </w:p>
              </w:tc>
            </w:tr>
            <w:tr w:rsidR="000C1119" w:rsidRPr="006C4E2B" w14:paraId="4D171C9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A496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D0EB694"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87F3497"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3116332" w14:textId="77777777" w:rsidR="000C1119" w:rsidRPr="006C4E2B" w:rsidRDefault="00120B03">
                  <w:pPr>
                    <w:rPr>
                      <w:sz w:val="16"/>
                    </w:rPr>
                  </w:pPr>
                  <w:r w:rsidRPr="006C4E2B">
                    <w:rPr>
                      <w:sz w:val="16"/>
                    </w:rPr>
                    <w:t>430</w:t>
                  </w:r>
                </w:p>
              </w:tc>
            </w:tr>
            <w:tr w:rsidR="000C1119" w:rsidRPr="006C4E2B" w14:paraId="6D511F2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0221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18083F"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F012E75"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B60029D" w14:textId="77777777" w:rsidR="000C1119" w:rsidRPr="006C4E2B" w:rsidRDefault="00120B03">
                  <w:pPr>
                    <w:rPr>
                      <w:sz w:val="16"/>
                    </w:rPr>
                  </w:pPr>
                  <w:r w:rsidRPr="006C4E2B">
                    <w:rPr>
                      <w:sz w:val="16"/>
                    </w:rPr>
                    <w:t>440</w:t>
                  </w:r>
                </w:p>
              </w:tc>
            </w:tr>
            <w:tr w:rsidR="000C1119" w:rsidRPr="006C4E2B" w14:paraId="677F8C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24ADA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279A98"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8627D67"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571BD7F" w14:textId="77777777" w:rsidR="000C1119" w:rsidRPr="006C4E2B" w:rsidRDefault="00120B03">
                  <w:pPr>
                    <w:rPr>
                      <w:sz w:val="16"/>
                    </w:rPr>
                  </w:pPr>
                  <w:r w:rsidRPr="006C4E2B">
                    <w:rPr>
                      <w:sz w:val="16"/>
                    </w:rPr>
                    <w:t>450</w:t>
                  </w:r>
                </w:p>
              </w:tc>
            </w:tr>
          </w:tbl>
          <w:p w14:paraId="39B19AAF" w14:textId="77777777" w:rsidR="006C4E2B" w:rsidRPr="006C4E2B" w:rsidRDefault="006C4E2B">
            <w:pPr>
              <w:rPr>
                <w:sz w:val="16"/>
              </w:rPr>
            </w:pPr>
          </w:p>
          <w:p w14:paraId="7C5D95ED" w14:textId="77777777" w:rsidR="000C1119" w:rsidRPr="006C4E2B" w:rsidRDefault="00120B03">
            <w:pPr>
              <w:rPr>
                <w:sz w:val="16"/>
              </w:rPr>
            </w:pPr>
            <w:r w:rsidRPr="006C4E2B">
              <w:rPr>
                <w:sz w:val="16"/>
              </w:rPr>
              <w:t xml:space="preserve">Table 4: Rates for Calculation Sheet Item </w:t>
            </w:r>
            <w:r w:rsidRPr="006C4E2B">
              <w:rPr>
                <w:rStyle w:val="screenelement"/>
                <w:sz w:val="16"/>
              </w:rPr>
              <w:t xml:space="preserve">SF00 </w:t>
            </w:r>
            <w:r w:rsidRPr="006C4E2B">
              <w:rPr>
                <w:rStyle w:val="bold"/>
                <w:sz w:val="16"/>
              </w:rPr>
              <w:t>(for inbound transportation scenarios)</w:t>
            </w:r>
            <w:r w:rsidRPr="006C4E2B">
              <w:rPr>
                <w:sz w:val="16"/>
              </w:rPr>
              <w:t>.</w:t>
            </w:r>
          </w:p>
          <w:p w14:paraId="2D4DA813"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31C0404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5A7DD"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57D4A"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54359B"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995E37" w14:textId="77777777" w:rsidR="000C1119" w:rsidRPr="006C4E2B" w:rsidRDefault="00120B03">
                  <w:pPr>
                    <w:pStyle w:val="boldparagraph"/>
                    <w:rPr>
                      <w:sz w:val="16"/>
                    </w:rPr>
                  </w:pPr>
                  <w:r w:rsidRPr="006C4E2B">
                    <w:rPr>
                      <w:rStyle w:val="bold"/>
                      <w:sz w:val="16"/>
                    </w:rPr>
                    <w:t>Rate</w:t>
                  </w:r>
                </w:p>
              </w:tc>
            </w:tr>
            <w:tr w:rsidR="000C1119" w:rsidRPr="006C4E2B" w14:paraId="45A6085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F4EB2"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42AC72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826D765"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5220852" w14:textId="77777777" w:rsidR="000C1119" w:rsidRPr="006C4E2B" w:rsidRDefault="00120B03">
                  <w:pPr>
                    <w:rPr>
                      <w:sz w:val="16"/>
                    </w:rPr>
                  </w:pPr>
                  <w:r w:rsidRPr="006C4E2B">
                    <w:rPr>
                      <w:sz w:val="16"/>
                    </w:rPr>
                    <w:t>300</w:t>
                  </w:r>
                </w:p>
              </w:tc>
            </w:tr>
            <w:tr w:rsidR="000C1119" w:rsidRPr="006C4E2B" w14:paraId="1F79754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A76DB"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9CE581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1674D2"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48C8FE8" w14:textId="77777777" w:rsidR="000C1119" w:rsidRPr="006C4E2B" w:rsidRDefault="00120B03">
                  <w:pPr>
                    <w:rPr>
                      <w:sz w:val="16"/>
                    </w:rPr>
                  </w:pPr>
                  <w:r w:rsidRPr="006C4E2B">
                    <w:rPr>
                      <w:sz w:val="16"/>
                    </w:rPr>
                    <w:t>310</w:t>
                  </w:r>
                </w:p>
              </w:tc>
            </w:tr>
            <w:tr w:rsidR="000C1119" w:rsidRPr="006C4E2B" w14:paraId="14F2D98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93D40C"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F3A81E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95BDC7"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59E4CBE" w14:textId="77777777" w:rsidR="000C1119" w:rsidRPr="006C4E2B" w:rsidRDefault="00120B03">
                  <w:pPr>
                    <w:rPr>
                      <w:sz w:val="16"/>
                    </w:rPr>
                  </w:pPr>
                  <w:r w:rsidRPr="006C4E2B">
                    <w:rPr>
                      <w:sz w:val="16"/>
                    </w:rPr>
                    <w:t>320</w:t>
                  </w:r>
                </w:p>
              </w:tc>
            </w:tr>
            <w:tr w:rsidR="000C1119" w:rsidRPr="006C4E2B" w14:paraId="070AE74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F2AD1"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66A5E8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BA4421"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9D477F6" w14:textId="77777777" w:rsidR="000C1119" w:rsidRPr="006C4E2B" w:rsidRDefault="00120B03">
                  <w:pPr>
                    <w:rPr>
                      <w:sz w:val="16"/>
                    </w:rPr>
                  </w:pPr>
                  <w:r w:rsidRPr="006C4E2B">
                    <w:rPr>
                      <w:sz w:val="16"/>
                    </w:rPr>
                    <w:t>330</w:t>
                  </w:r>
                </w:p>
              </w:tc>
            </w:tr>
            <w:tr w:rsidR="000C1119" w:rsidRPr="006C4E2B" w14:paraId="3710F3B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6FFCF"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CA0757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C6A108"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91C8B18" w14:textId="77777777" w:rsidR="000C1119" w:rsidRPr="006C4E2B" w:rsidRDefault="00120B03">
                  <w:pPr>
                    <w:rPr>
                      <w:sz w:val="16"/>
                    </w:rPr>
                  </w:pPr>
                  <w:r w:rsidRPr="006C4E2B">
                    <w:rPr>
                      <w:sz w:val="16"/>
                    </w:rPr>
                    <w:t>340</w:t>
                  </w:r>
                </w:p>
              </w:tc>
            </w:tr>
            <w:tr w:rsidR="000C1119" w:rsidRPr="006C4E2B" w14:paraId="7B382EA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6328DF"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723C7F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2BBC146"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07F27326" w14:textId="77777777" w:rsidR="000C1119" w:rsidRPr="006C4E2B" w:rsidRDefault="00120B03">
                  <w:pPr>
                    <w:rPr>
                      <w:sz w:val="16"/>
                    </w:rPr>
                  </w:pPr>
                  <w:r w:rsidRPr="006C4E2B">
                    <w:rPr>
                      <w:sz w:val="16"/>
                    </w:rPr>
                    <w:t>350</w:t>
                  </w:r>
                </w:p>
              </w:tc>
            </w:tr>
          </w:tbl>
          <w:p w14:paraId="6D87EEC8" w14:textId="77777777" w:rsidR="006C4E2B" w:rsidRPr="006C4E2B" w:rsidRDefault="006C4E2B">
            <w:pPr>
              <w:rPr>
                <w:sz w:val="16"/>
              </w:rPr>
            </w:pPr>
          </w:p>
          <w:p w14:paraId="46A5241F" w14:textId="77777777" w:rsidR="006C4E2B" w:rsidRPr="006C4E2B" w:rsidRDefault="00120B03">
            <w:pPr>
              <w:rPr>
                <w:sz w:val="16"/>
              </w:rPr>
            </w:pPr>
            <w:r w:rsidRPr="006C4E2B">
              <w:rPr>
                <w:sz w:val="16"/>
              </w:rPr>
              <w:t xml:space="preserve">Table 5: Rates for </w:t>
            </w:r>
            <w:r w:rsidRPr="006C4E2B">
              <w:rPr>
                <w:sz w:val="16"/>
              </w:rPr>
              <w:t xml:space="preserve">Calculation Sheet Item </w:t>
            </w:r>
            <w:r w:rsidRPr="006C4E2B">
              <w:rPr>
                <w:rStyle w:val="screenelement"/>
                <w:sz w:val="16"/>
              </w:rPr>
              <w:t xml:space="preserve">SF00 </w:t>
            </w:r>
            <w:r w:rsidRPr="006C4E2B">
              <w:rPr>
                <w:rStyle w:val="bold"/>
                <w:sz w:val="16"/>
              </w:rPr>
              <w:t>(for stock transport order– intra-company scenarios)</w:t>
            </w:r>
            <w:r w:rsidRPr="006C4E2B">
              <w:rPr>
                <w:sz w:val="16"/>
              </w:rPr>
              <w:t>.</w:t>
            </w:r>
          </w:p>
          <w:p w14:paraId="2532D113" w14:textId="12E06C3D" w:rsidR="000C1119" w:rsidRPr="006C4E2B" w:rsidRDefault="00120B03">
            <w:pPr>
              <w:rPr>
                <w:sz w:val="16"/>
              </w:rPr>
            </w:pPr>
            <w:r w:rsidRPr="006C4E2B">
              <w:rPr>
                <w:sz w:val="16"/>
              </w:rPr>
              <w:t>After the automatic content activation, make the following entries manually:</w:t>
            </w:r>
          </w:p>
          <w:p w14:paraId="298B8EF6"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5497D4D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F82AA9"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9978B"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879CE4"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AB82A" w14:textId="77777777" w:rsidR="000C1119" w:rsidRPr="006C4E2B" w:rsidRDefault="00120B03">
                  <w:pPr>
                    <w:pStyle w:val="boldparagraph"/>
                    <w:rPr>
                      <w:sz w:val="16"/>
                    </w:rPr>
                  </w:pPr>
                  <w:r w:rsidRPr="006C4E2B">
                    <w:rPr>
                      <w:rStyle w:val="bold"/>
                      <w:sz w:val="16"/>
                    </w:rPr>
                    <w:t>Rate</w:t>
                  </w:r>
                </w:p>
              </w:tc>
            </w:tr>
            <w:tr w:rsidR="000C1119" w:rsidRPr="006C4E2B" w14:paraId="4D6E284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DDF33"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7F89B3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677835"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777B3A07" w14:textId="77777777" w:rsidR="000C1119" w:rsidRPr="006C4E2B" w:rsidRDefault="00120B03">
                  <w:pPr>
                    <w:rPr>
                      <w:sz w:val="16"/>
                    </w:rPr>
                  </w:pPr>
                  <w:r w:rsidRPr="006C4E2B">
                    <w:rPr>
                      <w:sz w:val="16"/>
                    </w:rPr>
                    <w:t>300</w:t>
                  </w:r>
                </w:p>
              </w:tc>
            </w:tr>
            <w:tr w:rsidR="000C1119" w:rsidRPr="006C4E2B" w14:paraId="47B18FA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B66C9"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E72FBB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C2EAADD"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55DB9E7" w14:textId="77777777" w:rsidR="000C1119" w:rsidRPr="006C4E2B" w:rsidRDefault="00120B03">
                  <w:pPr>
                    <w:rPr>
                      <w:sz w:val="16"/>
                    </w:rPr>
                  </w:pPr>
                  <w:r w:rsidRPr="006C4E2B">
                    <w:rPr>
                      <w:sz w:val="16"/>
                    </w:rPr>
                    <w:t>310</w:t>
                  </w:r>
                </w:p>
              </w:tc>
            </w:tr>
            <w:tr w:rsidR="000C1119" w:rsidRPr="006C4E2B" w14:paraId="2E086D3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21255"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8E5ED9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D99CB9"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25E12EA" w14:textId="77777777" w:rsidR="000C1119" w:rsidRPr="006C4E2B" w:rsidRDefault="00120B03">
                  <w:pPr>
                    <w:rPr>
                      <w:sz w:val="16"/>
                    </w:rPr>
                  </w:pPr>
                  <w:r w:rsidRPr="006C4E2B">
                    <w:rPr>
                      <w:sz w:val="16"/>
                    </w:rPr>
                    <w:t>320</w:t>
                  </w:r>
                </w:p>
              </w:tc>
            </w:tr>
            <w:tr w:rsidR="000C1119" w:rsidRPr="006C4E2B" w14:paraId="5CBED57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5247B3"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3954F6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141729"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7C93338" w14:textId="77777777" w:rsidR="000C1119" w:rsidRPr="006C4E2B" w:rsidRDefault="00120B03">
                  <w:pPr>
                    <w:rPr>
                      <w:sz w:val="16"/>
                    </w:rPr>
                  </w:pPr>
                  <w:r w:rsidRPr="006C4E2B">
                    <w:rPr>
                      <w:sz w:val="16"/>
                    </w:rPr>
                    <w:t>330</w:t>
                  </w:r>
                </w:p>
              </w:tc>
            </w:tr>
            <w:tr w:rsidR="000C1119" w:rsidRPr="006C4E2B" w14:paraId="194A029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0F48B0"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5644C5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D1C5F3"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1A3F064" w14:textId="77777777" w:rsidR="000C1119" w:rsidRPr="006C4E2B" w:rsidRDefault="00120B03">
                  <w:pPr>
                    <w:rPr>
                      <w:sz w:val="16"/>
                    </w:rPr>
                  </w:pPr>
                  <w:r w:rsidRPr="006C4E2B">
                    <w:rPr>
                      <w:sz w:val="16"/>
                    </w:rPr>
                    <w:t>340</w:t>
                  </w:r>
                </w:p>
              </w:tc>
            </w:tr>
            <w:tr w:rsidR="000C1119" w:rsidRPr="006C4E2B" w14:paraId="2C78B34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17780"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B6248E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92E8B6"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2F64318" w14:textId="77777777" w:rsidR="000C1119" w:rsidRPr="006C4E2B" w:rsidRDefault="00120B03">
                  <w:pPr>
                    <w:rPr>
                      <w:sz w:val="16"/>
                    </w:rPr>
                  </w:pPr>
                  <w:r w:rsidRPr="006C4E2B">
                    <w:rPr>
                      <w:sz w:val="16"/>
                    </w:rPr>
                    <w:t>350</w:t>
                  </w:r>
                </w:p>
              </w:tc>
            </w:tr>
          </w:tbl>
          <w:p w14:paraId="4867896F" w14:textId="77777777" w:rsidR="006C4E2B" w:rsidRPr="006C4E2B" w:rsidRDefault="006C4E2B">
            <w:pPr>
              <w:rPr>
                <w:sz w:val="16"/>
              </w:rPr>
            </w:pPr>
          </w:p>
          <w:p w14:paraId="57ABE264" w14:textId="77777777" w:rsidR="006C4E2B" w:rsidRPr="006C4E2B" w:rsidRDefault="00120B03">
            <w:pPr>
              <w:rPr>
                <w:sz w:val="16"/>
              </w:rPr>
            </w:pPr>
            <w:r w:rsidRPr="006C4E2B">
              <w:rPr>
                <w:sz w:val="16"/>
              </w:rPr>
              <w:t xml:space="preserve">The following entries are for on-carriage from the port of destination to the customer location in US . For the </w:t>
            </w:r>
            <w:r w:rsidRPr="006C4E2B">
              <w:rPr>
                <w:sz w:val="16"/>
              </w:rPr>
              <w:t>pre and main carriage, please refer to chapter Create Freight Agreement for Freight Forwarder1 (Invoice Verification) - Ocean (Intercompany Scenarios).</w:t>
            </w:r>
          </w:p>
          <w:p w14:paraId="0CC1F32F" w14:textId="47104ECD" w:rsidR="000C1119" w:rsidRPr="006C4E2B" w:rsidRDefault="00120B03">
            <w:pPr>
              <w:rPr>
                <w:sz w:val="16"/>
              </w:rPr>
            </w:pPr>
            <w:r w:rsidRPr="006C4E2B">
              <w:rPr>
                <w:sz w:val="16"/>
              </w:rPr>
              <w:t xml:space="preserve">Table 6: Rates for Calculation Sheet Item </w:t>
            </w:r>
            <w:r w:rsidRPr="006C4E2B">
              <w:rPr>
                <w:rStyle w:val="screenelement"/>
                <w:sz w:val="16"/>
              </w:rPr>
              <w:t xml:space="preserve">SF00 </w:t>
            </w:r>
            <w:r w:rsidRPr="006C4E2B">
              <w:rPr>
                <w:rStyle w:val="bold"/>
                <w:sz w:val="16"/>
              </w:rPr>
              <w:t>(for advanced intercompany sales)</w:t>
            </w:r>
            <w:r w:rsidRPr="006C4E2B">
              <w:rPr>
                <w:sz w:val="16"/>
              </w:rPr>
              <w:t>.</w:t>
            </w:r>
          </w:p>
          <w:p w14:paraId="079AF957"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39AFEAA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5C38F9"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29566"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A6E4E"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670BE" w14:textId="77777777" w:rsidR="000C1119" w:rsidRPr="006C4E2B" w:rsidRDefault="00120B03">
                  <w:pPr>
                    <w:pStyle w:val="boldparagraph"/>
                    <w:rPr>
                      <w:sz w:val="16"/>
                    </w:rPr>
                  </w:pPr>
                  <w:r w:rsidRPr="006C4E2B">
                    <w:rPr>
                      <w:rStyle w:val="bold"/>
                      <w:sz w:val="16"/>
                    </w:rPr>
                    <w:t>Rate</w:t>
                  </w:r>
                </w:p>
              </w:tc>
            </w:tr>
            <w:tr w:rsidR="000C1119" w:rsidRPr="006C4E2B" w14:paraId="3D987CD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A33BB"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42F5AB5" w14:textId="77777777" w:rsidR="000C1119" w:rsidRPr="006C4E2B" w:rsidRDefault="00120B03">
                  <w:pPr>
                    <w:rPr>
                      <w:sz w:val="16"/>
                    </w:rPr>
                  </w:pPr>
                  <w:r w:rsidRPr="006C4E2B">
                    <w:rPr>
                      <w:sz w:val="16"/>
                    </w:rPr>
                    <w:t>0017186005</w:t>
                  </w:r>
                </w:p>
              </w:tc>
              <w:tc>
                <w:tcPr>
                  <w:tcW w:w="0" w:type="auto"/>
                  <w:tcBorders>
                    <w:bottom w:val="single" w:sz="2" w:space="0" w:color="000000"/>
                    <w:right w:val="single" w:sz="2" w:space="0" w:color="000000"/>
                  </w:tcBorders>
                  <w:tcMar>
                    <w:top w:w="29" w:type="dxa"/>
                    <w:left w:w="29" w:type="dxa"/>
                    <w:bottom w:w="29" w:type="dxa"/>
                    <w:right w:w="29" w:type="dxa"/>
                  </w:tcMar>
                </w:tcPr>
                <w:p w14:paraId="07B7C06D"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F5DD3F0" w14:textId="77777777" w:rsidR="000C1119" w:rsidRPr="006C4E2B" w:rsidRDefault="00120B03">
                  <w:pPr>
                    <w:rPr>
                      <w:sz w:val="16"/>
                    </w:rPr>
                  </w:pPr>
                  <w:r w:rsidRPr="006C4E2B">
                    <w:rPr>
                      <w:sz w:val="16"/>
                    </w:rPr>
                    <w:t>430</w:t>
                  </w:r>
                </w:p>
              </w:tc>
            </w:tr>
          </w:tbl>
          <w:p w14:paraId="781900F3" w14:textId="77777777" w:rsidR="006C4E2B" w:rsidRPr="006C4E2B" w:rsidRDefault="006C4E2B">
            <w:pPr>
              <w:rPr>
                <w:sz w:val="16"/>
              </w:rPr>
            </w:pPr>
          </w:p>
          <w:p w14:paraId="0F6A854C" w14:textId="77777777" w:rsidR="006C4E2B" w:rsidRPr="006C4E2B" w:rsidRDefault="00120B03">
            <w:pPr>
              <w:rPr>
                <w:sz w:val="16"/>
              </w:rPr>
            </w:pPr>
            <w:r w:rsidRPr="006C4E2B">
              <w:rPr>
                <w:sz w:val="16"/>
              </w:rPr>
              <w:t xml:space="preserve">The following entries are for on-carriage from the port of destination to the receiving plant in US. For the pre and main carriage, please refer to chapter Create Freight </w:t>
            </w:r>
            <w:r w:rsidRPr="006C4E2B">
              <w:rPr>
                <w:sz w:val="16"/>
              </w:rPr>
              <w:t>Agreement for Freight Forwarder1 (Invoice Verification) - Ocean (Inter-company Scenarios).</w:t>
            </w:r>
          </w:p>
          <w:p w14:paraId="50FAF17F" w14:textId="72465652" w:rsidR="000C1119" w:rsidRPr="006C4E2B" w:rsidRDefault="00120B03">
            <w:pPr>
              <w:rPr>
                <w:sz w:val="16"/>
              </w:rPr>
            </w:pPr>
            <w:r w:rsidRPr="006C4E2B">
              <w:rPr>
                <w:sz w:val="16"/>
              </w:rPr>
              <w:t xml:space="preserve">Table 7: Rates for Calculation Sheet Item </w:t>
            </w:r>
            <w:r w:rsidRPr="006C4E2B">
              <w:rPr>
                <w:rStyle w:val="screenelement"/>
                <w:sz w:val="16"/>
              </w:rPr>
              <w:t xml:space="preserve">SF00 </w:t>
            </w:r>
            <w:r w:rsidRPr="006C4E2B">
              <w:rPr>
                <w:rStyle w:val="bold"/>
                <w:sz w:val="16"/>
              </w:rPr>
              <w:t>(for advanced intercompany stock transfer)</w:t>
            </w:r>
            <w:r w:rsidRPr="006C4E2B">
              <w:rPr>
                <w:sz w:val="16"/>
              </w:rPr>
              <w:t>.</w:t>
            </w:r>
          </w:p>
          <w:p w14:paraId="460F7AD0"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2634557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E76A0F"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DC9BE2"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53684"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96B40" w14:textId="77777777" w:rsidR="000C1119" w:rsidRPr="006C4E2B" w:rsidRDefault="00120B03">
                  <w:pPr>
                    <w:pStyle w:val="boldparagraph"/>
                    <w:rPr>
                      <w:sz w:val="16"/>
                    </w:rPr>
                  </w:pPr>
                  <w:r w:rsidRPr="006C4E2B">
                    <w:rPr>
                      <w:rStyle w:val="bold"/>
                      <w:sz w:val="16"/>
                    </w:rPr>
                    <w:t>Rate</w:t>
                  </w:r>
                </w:p>
              </w:tc>
            </w:tr>
            <w:tr w:rsidR="000C1119" w:rsidRPr="006C4E2B" w14:paraId="50A0A6E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04ACB"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C0211E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676BC8A"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42BD53E" w14:textId="77777777" w:rsidR="000C1119" w:rsidRPr="006C4E2B" w:rsidRDefault="00120B03">
                  <w:pPr>
                    <w:rPr>
                      <w:sz w:val="16"/>
                    </w:rPr>
                  </w:pPr>
                  <w:r w:rsidRPr="006C4E2B">
                    <w:rPr>
                      <w:sz w:val="16"/>
                    </w:rPr>
                    <w:t>420</w:t>
                  </w:r>
                </w:p>
              </w:tc>
            </w:tr>
          </w:tbl>
          <w:p w14:paraId="048871AE" w14:textId="77777777" w:rsidR="006C4E2B" w:rsidRPr="006C4E2B" w:rsidRDefault="006C4E2B">
            <w:pPr>
              <w:rPr>
                <w:sz w:val="16"/>
              </w:rPr>
            </w:pPr>
          </w:p>
          <w:p w14:paraId="4CFA4325" w14:textId="77777777" w:rsidR="000C1119" w:rsidRPr="006C4E2B" w:rsidRDefault="00120B03">
            <w:pPr>
              <w:rPr>
                <w:sz w:val="16"/>
              </w:rPr>
            </w:pPr>
            <w:r w:rsidRPr="006C4E2B">
              <w:rPr>
                <w:sz w:val="16"/>
              </w:rPr>
              <w:t xml:space="preserve">Table 8: Rates for Calculation Sheet Item </w:t>
            </w:r>
            <w:r w:rsidRPr="006C4E2B">
              <w:rPr>
                <w:rStyle w:val="screenelement"/>
                <w:sz w:val="16"/>
              </w:rPr>
              <w:t xml:space="preserve">SF00 </w:t>
            </w:r>
            <w:r w:rsidRPr="006C4E2B">
              <w:rPr>
                <w:rStyle w:val="bold"/>
                <w:sz w:val="16"/>
              </w:rPr>
              <w:t>(for customer returns scenario)</w:t>
            </w:r>
            <w:r w:rsidRPr="006C4E2B">
              <w:rPr>
                <w:sz w:val="16"/>
              </w:rPr>
              <w:t>.</w:t>
            </w:r>
          </w:p>
          <w:p w14:paraId="37EED036"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72DC689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B6856D" w14:textId="77777777" w:rsidR="000C1119" w:rsidRPr="006C4E2B" w:rsidRDefault="00120B03">
                  <w:pPr>
                    <w:pStyle w:val="boldparagraph"/>
                    <w:rPr>
                      <w:sz w:val="16"/>
                    </w:rPr>
                  </w:pPr>
                  <w:r w:rsidRPr="006C4E2B">
                    <w:rPr>
                      <w:rStyle w:val="bold"/>
                      <w:sz w:val="16"/>
                    </w:rPr>
                    <w:lastRenderedPageBreak/>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99052"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27EF1"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CC5C9" w14:textId="77777777" w:rsidR="000C1119" w:rsidRPr="006C4E2B" w:rsidRDefault="00120B03">
                  <w:pPr>
                    <w:pStyle w:val="boldparagraph"/>
                    <w:rPr>
                      <w:sz w:val="16"/>
                    </w:rPr>
                  </w:pPr>
                  <w:r w:rsidRPr="006C4E2B">
                    <w:rPr>
                      <w:rStyle w:val="bold"/>
                      <w:sz w:val="16"/>
                    </w:rPr>
                    <w:t>Rate</w:t>
                  </w:r>
                </w:p>
              </w:tc>
            </w:tr>
            <w:tr w:rsidR="000C1119" w:rsidRPr="006C4E2B" w14:paraId="2D89BBA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54805"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BC88F4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82E729D"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8EFAB41" w14:textId="77777777" w:rsidR="000C1119" w:rsidRPr="006C4E2B" w:rsidRDefault="00120B03">
                  <w:pPr>
                    <w:rPr>
                      <w:sz w:val="16"/>
                    </w:rPr>
                  </w:pPr>
                  <w:r w:rsidRPr="006C4E2B">
                    <w:rPr>
                      <w:sz w:val="16"/>
                    </w:rPr>
                    <w:t>400</w:t>
                  </w:r>
                </w:p>
              </w:tc>
            </w:tr>
            <w:tr w:rsidR="000C1119" w:rsidRPr="006C4E2B" w14:paraId="223F16F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EFA8E4"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02EFC6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9609DC"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804FBDC" w14:textId="77777777" w:rsidR="000C1119" w:rsidRPr="006C4E2B" w:rsidRDefault="00120B03">
                  <w:pPr>
                    <w:rPr>
                      <w:sz w:val="16"/>
                    </w:rPr>
                  </w:pPr>
                  <w:r w:rsidRPr="006C4E2B">
                    <w:rPr>
                      <w:sz w:val="16"/>
                    </w:rPr>
                    <w:t>410</w:t>
                  </w:r>
                </w:p>
              </w:tc>
            </w:tr>
            <w:tr w:rsidR="000C1119" w:rsidRPr="006C4E2B" w14:paraId="140639D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FE43B"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EC38C9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EF6536D"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5AEB681E" w14:textId="77777777" w:rsidR="000C1119" w:rsidRPr="006C4E2B" w:rsidRDefault="00120B03">
                  <w:pPr>
                    <w:rPr>
                      <w:sz w:val="16"/>
                    </w:rPr>
                  </w:pPr>
                  <w:r w:rsidRPr="006C4E2B">
                    <w:rPr>
                      <w:sz w:val="16"/>
                    </w:rPr>
                    <w:t>420</w:t>
                  </w:r>
                </w:p>
              </w:tc>
            </w:tr>
            <w:tr w:rsidR="000C1119" w:rsidRPr="006C4E2B" w14:paraId="625AA92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5B90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0F75BA5"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C837B38"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B1AE89D" w14:textId="77777777" w:rsidR="000C1119" w:rsidRPr="006C4E2B" w:rsidRDefault="00120B03">
                  <w:pPr>
                    <w:rPr>
                      <w:sz w:val="16"/>
                    </w:rPr>
                  </w:pPr>
                  <w:r w:rsidRPr="006C4E2B">
                    <w:rPr>
                      <w:sz w:val="16"/>
                    </w:rPr>
                    <w:t>430</w:t>
                  </w:r>
                </w:p>
              </w:tc>
            </w:tr>
            <w:tr w:rsidR="000C1119" w:rsidRPr="006C4E2B" w14:paraId="2845223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77AA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EC8674D"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92FD5A1"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B236777" w14:textId="77777777" w:rsidR="000C1119" w:rsidRPr="006C4E2B" w:rsidRDefault="00120B03">
                  <w:pPr>
                    <w:rPr>
                      <w:sz w:val="16"/>
                    </w:rPr>
                  </w:pPr>
                  <w:r w:rsidRPr="006C4E2B">
                    <w:rPr>
                      <w:sz w:val="16"/>
                    </w:rPr>
                    <w:t>440</w:t>
                  </w:r>
                </w:p>
              </w:tc>
            </w:tr>
            <w:tr w:rsidR="000C1119" w:rsidRPr="006C4E2B" w14:paraId="5ECDA04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3F481C"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9BE6517"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838F434"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BFD485C" w14:textId="77777777" w:rsidR="000C1119" w:rsidRPr="006C4E2B" w:rsidRDefault="00120B03">
                  <w:pPr>
                    <w:rPr>
                      <w:sz w:val="16"/>
                    </w:rPr>
                  </w:pPr>
                  <w:r w:rsidRPr="006C4E2B">
                    <w:rPr>
                      <w:sz w:val="16"/>
                    </w:rPr>
                    <w:t>450</w:t>
                  </w:r>
                </w:p>
              </w:tc>
            </w:tr>
          </w:tbl>
          <w:p w14:paraId="017DD51D" w14:textId="77777777" w:rsidR="006C4E2B" w:rsidRPr="006C4E2B" w:rsidRDefault="006C4E2B">
            <w:pPr>
              <w:rPr>
                <w:sz w:val="16"/>
              </w:rPr>
            </w:pPr>
          </w:p>
          <w:p w14:paraId="3E1BB785" w14:textId="77777777" w:rsidR="000C1119" w:rsidRPr="006C4E2B" w:rsidRDefault="00120B03">
            <w:pPr>
              <w:rPr>
                <w:sz w:val="16"/>
              </w:rPr>
            </w:pPr>
            <w:r w:rsidRPr="006C4E2B">
              <w:rPr>
                <w:sz w:val="16"/>
              </w:rPr>
              <w:t xml:space="preserve">Table 9: Rates for Calculation Sheet Item </w:t>
            </w:r>
            <w:r w:rsidRPr="006C4E2B">
              <w:rPr>
                <w:rStyle w:val="screenelement"/>
                <w:sz w:val="16"/>
              </w:rPr>
              <w:t xml:space="preserve">SF00 </w:t>
            </w:r>
            <w:r w:rsidRPr="006C4E2B">
              <w:rPr>
                <w:rStyle w:val="bold"/>
                <w:sz w:val="16"/>
              </w:rPr>
              <w:t>(for return to supplier scenario)</w:t>
            </w:r>
            <w:r w:rsidRPr="006C4E2B">
              <w:rPr>
                <w:sz w:val="16"/>
              </w:rPr>
              <w:t>.</w:t>
            </w:r>
          </w:p>
          <w:p w14:paraId="485C4F98"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5B96E38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651BD"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5A7922"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5CD0B"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7E19B" w14:textId="77777777" w:rsidR="000C1119" w:rsidRPr="006C4E2B" w:rsidRDefault="00120B03">
                  <w:pPr>
                    <w:pStyle w:val="boldparagraph"/>
                    <w:rPr>
                      <w:sz w:val="16"/>
                    </w:rPr>
                  </w:pPr>
                  <w:r w:rsidRPr="006C4E2B">
                    <w:rPr>
                      <w:rStyle w:val="bold"/>
                      <w:sz w:val="16"/>
                    </w:rPr>
                    <w:t>Rate</w:t>
                  </w:r>
                </w:p>
              </w:tc>
            </w:tr>
            <w:tr w:rsidR="000C1119" w:rsidRPr="006C4E2B" w14:paraId="0145854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2B0CB"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A6528EC"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5DFC305"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4497620" w14:textId="77777777" w:rsidR="000C1119" w:rsidRPr="006C4E2B" w:rsidRDefault="00120B03">
                  <w:pPr>
                    <w:rPr>
                      <w:sz w:val="16"/>
                    </w:rPr>
                  </w:pPr>
                  <w:r w:rsidRPr="006C4E2B">
                    <w:rPr>
                      <w:sz w:val="16"/>
                    </w:rPr>
                    <w:t>400</w:t>
                  </w:r>
                </w:p>
              </w:tc>
            </w:tr>
            <w:tr w:rsidR="000C1119" w:rsidRPr="006C4E2B" w14:paraId="5ACF9D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63ACC"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6DA8DAF"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97A5541"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52580EC" w14:textId="77777777" w:rsidR="000C1119" w:rsidRPr="006C4E2B" w:rsidRDefault="00120B03">
                  <w:pPr>
                    <w:rPr>
                      <w:sz w:val="16"/>
                    </w:rPr>
                  </w:pPr>
                  <w:r w:rsidRPr="006C4E2B">
                    <w:rPr>
                      <w:sz w:val="16"/>
                    </w:rPr>
                    <w:t>410</w:t>
                  </w:r>
                </w:p>
              </w:tc>
            </w:tr>
            <w:tr w:rsidR="000C1119" w:rsidRPr="006C4E2B" w14:paraId="06C6DD0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E819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24E9CC8"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CE1621A"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D7D30D3" w14:textId="77777777" w:rsidR="000C1119" w:rsidRPr="006C4E2B" w:rsidRDefault="00120B03">
                  <w:pPr>
                    <w:rPr>
                      <w:sz w:val="16"/>
                    </w:rPr>
                  </w:pPr>
                  <w:r w:rsidRPr="006C4E2B">
                    <w:rPr>
                      <w:sz w:val="16"/>
                    </w:rPr>
                    <w:t>420</w:t>
                  </w:r>
                </w:p>
              </w:tc>
            </w:tr>
            <w:tr w:rsidR="000C1119" w:rsidRPr="006C4E2B" w14:paraId="74C3BD1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A2F3C"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92D489"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CF04709"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8E2181C" w14:textId="77777777" w:rsidR="000C1119" w:rsidRPr="006C4E2B" w:rsidRDefault="00120B03">
                  <w:pPr>
                    <w:rPr>
                      <w:sz w:val="16"/>
                    </w:rPr>
                  </w:pPr>
                  <w:r w:rsidRPr="006C4E2B">
                    <w:rPr>
                      <w:sz w:val="16"/>
                    </w:rPr>
                    <w:t>430</w:t>
                  </w:r>
                </w:p>
              </w:tc>
            </w:tr>
            <w:tr w:rsidR="000C1119" w:rsidRPr="006C4E2B" w14:paraId="396D34C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B04AA"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72E9C70"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123454C0"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CA3F7FA" w14:textId="77777777" w:rsidR="000C1119" w:rsidRPr="006C4E2B" w:rsidRDefault="00120B03">
                  <w:pPr>
                    <w:rPr>
                      <w:sz w:val="16"/>
                    </w:rPr>
                  </w:pPr>
                  <w:r w:rsidRPr="006C4E2B">
                    <w:rPr>
                      <w:sz w:val="16"/>
                    </w:rPr>
                    <w:t>440</w:t>
                  </w:r>
                </w:p>
              </w:tc>
            </w:tr>
            <w:tr w:rsidR="000C1119" w:rsidRPr="006C4E2B" w14:paraId="350E37F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8F3D11"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B268F89"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15D7D38"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A99B053" w14:textId="77777777" w:rsidR="000C1119" w:rsidRPr="006C4E2B" w:rsidRDefault="00120B03">
                  <w:pPr>
                    <w:rPr>
                      <w:sz w:val="16"/>
                    </w:rPr>
                  </w:pPr>
                  <w:r w:rsidRPr="006C4E2B">
                    <w:rPr>
                      <w:sz w:val="16"/>
                    </w:rPr>
                    <w:t>450</w:t>
                  </w:r>
                </w:p>
              </w:tc>
            </w:tr>
          </w:tbl>
          <w:p w14:paraId="53657627" w14:textId="77777777" w:rsidR="006C4E2B" w:rsidRPr="006C4E2B" w:rsidRDefault="006C4E2B">
            <w:pPr>
              <w:rPr>
                <w:sz w:val="16"/>
              </w:rPr>
            </w:pPr>
          </w:p>
          <w:p w14:paraId="5810583C" w14:textId="77777777" w:rsidR="000C1119" w:rsidRPr="006C4E2B" w:rsidRDefault="00120B03">
            <w:pPr>
              <w:rPr>
                <w:sz w:val="16"/>
              </w:rPr>
            </w:pPr>
            <w:r w:rsidRPr="006C4E2B">
              <w:rPr>
                <w:sz w:val="16"/>
              </w:rPr>
              <w:t xml:space="preserve">Table 10: Rates for </w:t>
            </w:r>
            <w:r w:rsidRPr="006C4E2B">
              <w:rPr>
                <w:sz w:val="16"/>
              </w:rPr>
              <w:t xml:space="preserve">Calculation Sheet Item </w:t>
            </w:r>
            <w:r w:rsidRPr="006C4E2B">
              <w:rPr>
                <w:rStyle w:val="screenelement"/>
                <w:sz w:val="16"/>
              </w:rPr>
              <w:t xml:space="preserve">SF00 </w:t>
            </w:r>
            <w:r w:rsidRPr="006C4E2B">
              <w:rPr>
                <w:rStyle w:val="bold"/>
                <w:sz w:val="16"/>
              </w:rPr>
              <w:t>(for subcontracting scenario)</w:t>
            </w:r>
            <w:r w:rsidRPr="006C4E2B">
              <w:rPr>
                <w:sz w:val="16"/>
              </w:rPr>
              <w:t>.</w:t>
            </w:r>
          </w:p>
          <w:p w14:paraId="0615E1D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40E7450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85F277"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B36E48"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AC30E"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9D684" w14:textId="77777777" w:rsidR="000C1119" w:rsidRPr="006C4E2B" w:rsidRDefault="00120B03">
                  <w:pPr>
                    <w:pStyle w:val="boldparagraph"/>
                    <w:rPr>
                      <w:sz w:val="16"/>
                    </w:rPr>
                  </w:pPr>
                  <w:r w:rsidRPr="006C4E2B">
                    <w:rPr>
                      <w:rStyle w:val="bold"/>
                      <w:sz w:val="16"/>
                    </w:rPr>
                    <w:t>Rate</w:t>
                  </w:r>
                </w:p>
              </w:tc>
            </w:tr>
            <w:tr w:rsidR="000C1119" w:rsidRPr="006C4E2B" w14:paraId="11B9E2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08E9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7AF74B"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C6DDA2E"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D57F0B3" w14:textId="77777777" w:rsidR="000C1119" w:rsidRPr="006C4E2B" w:rsidRDefault="00120B03">
                  <w:pPr>
                    <w:rPr>
                      <w:sz w:val="16"/>
                    </w:rPr>
                  </w:pPr>
                  <w:r w:rsidRPr="006C4E2B">
                    <w:rPr>
                      <w:sz w:val="16"/>
                    </w:rPr>
                    <w:t>400</w:t>
                  </w:r>
                </w:p>
              </w:tc>
            </w:tr>
            <w:tr w:rsidR="000C1119" w:rsidRPr="006C4E2B" w14:paraId="0846965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8585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A2B6C2"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44A1B8C"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A0FB95A" w14:textId="77777777" w:rsidR="000C1119" w:rsidRPr="006C4E2B" w:rsidRDefault="00120B03">
                  <w:pPr>
                    <w:rPr>
                      <w:sz w:val="16"/>
                    </w:rPr>
                  </w:pPr>
                  <w:r w:rsidRPr="006C4E2B">
                    <w:rPr>
                      <w:sz w:val="16"/>
                    </w:rPr>
                    <w:t>410</w:t>
                  </w:r>
                </w:p>
              </w:tc>
            </w:tr>
            <w:tr w:rsidR="000C1119" w:rsidRPr="006C4E2B" w14:paraId="2EC7615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1C5D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0ED0B2"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65691A79"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C297DAF" w14:textId="77777777" w:rsidR="000C1119" w:rsidRPr="006C4E2B" w:rsidRDefault="00120B03">
                  <w:pPr>
                    <w:rPr>
                      <w:sz w:val="16"/>
                    </w:rPr>
                  </w:pPr>
                  <w:r w:rsidRPr="006C4E2B">
                    <w:rPr>
                      <w:sz w:val="16"/>
                    </w:rPr>
                    <w:t>420</w:t>
                  </w:r>
                </w:p>
              </w:tc>
            </w:tr>
            <w:tr w:rsidR="000C1119" w:rsidRPr="006C4E2B" w14:paraId="0D3FA21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F0ED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1A2B92"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6066078"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DAFD307" w14:textId="77777777" w:rsidR="000C1119" w:rsidRPr="006C4E2B" w:rsidRDefault="00120B03">
                  <w:pPr>
                    <w:rPr>
                      <w:sz w:val="16"/>
                    </w:rPr>
                  </w:pPr>
                  <w:r w:rsidRPr="006C4E2B">
                    <w:rPr>
                      <w:sz w:val="16"/>
                    </w:rPr>
                    <w:t>430</w:t>
                  </w:r>
                </w:p>
              </w:tc>
            </w:tr>
            <w:tr w:rsidR="000C1119" w:rsidRPr="006C4E2B" w14:paraId="5C85AA2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916A7" w14:textId="77777777" w:rsidR="000C1119" w:rsidRPr="006C4E2B" w:rsidRDefault="00120B03">
                  <w:pPr>
                    <w:rPr>
                      <w:sz w:val="16"/>
                    </w:rPr>
                  </w:pPr>
                  <w:r w:rsidRPr="006C4E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7226F283"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B32705E"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90DABD4" w14:textId="77777777" w:rsidR="000C1119" w:rsidRPr="006C4E2B" w:rsidRDefault="00120B03">
                  <w:pPr>
                    <w:rPr>
                      <w:sz w:val="16"/>
                    </w:rPr>
                  </w:pPr>
                  <w:r w:rsidRPr="006C4E2B">
                    <w:rPr>
                      <w:sz w:val="16"/>
                    </w:rPr>
                    <w:t>440</w:t>
                  </w:r>
                </w:p>
              </w:tc>
            </w:tr>
            <w:tr w:rsidR="000C1119" w:rsidRPr="006C4E2B" w14:paraId="0164D05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D4E3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B0F8394"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D37A38C"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A8A2972" w14:textId="77777777" w:rsidR="000C1119" w:rsidRPr="006C4E2B" w:rsidRDefault="00120B03">
                  <w:pPr>
                    <w:rPr>
                      <w:sz w:val="16"/>
                    </w:rPr>
                  </w:pPr>
                  <w:r w:rsidRPr="006C4E2B">
                    <w:rPr>
                      <w:sz w:val="16"/>
                    </w:rPr>
                    <w:t>450</w:t>
                  </w:r>
                </w:p>
              </w:tc>
            </w:tr>
            <w:tr w:rsidR="000C1119" w:rsidRPr="006C4E2B" w14:paraId="6335185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A1A03"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19E4AE9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50AE9D3"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EB93BBA" w14:textId="77777777" w:rsidR="000C1119" w:rsidRPr="006C4E2B" w:rsidRDefault="00120B03">
                  <w:pPr>
                    <w:rPr>
                      <w:sz w:val="16"/>
                    </w:rPr>
                  </w:pPr>
                  <w:r w:rsidRPr="006C4E2B">
                    <w:rPr>
                      <w:sz w:val="16"/>
                    </w:rPr>
                    <w:t>400</w:t>
                  </w:r>
                </w:p>
              </w:tc>
            </w:tr>
            <w:tr w:rsidR="000C1119" w:rsidRPr="006C4E2B" w14:paraId="5A274BF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4F17F"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7DE147B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890242"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128829C" w14:textId="77777777" w:rsidR="000C1119" w:rsidRPr="006C4E2B" w:rsidRDefault="00120B03">
                  <w:pPr>
                    <w:rPr>
                      <w:sz w:val="16"/>
                    </w:rPr>
                  </w:pPr>
                  <w:r w:rsidRPr="006C4E2B">
                    <w:rPr>
                      <w:sz w:val="16"/>
                    </w:rPr>
                    <w:t>410</w:t>
                  </w:r>
                </w:p>
              </w:tc>
            </w:tr>
            <w:tr w:rsidR="000C1119" w:rsidRPr="006C4E2B" w14:paraId="4161A1E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A7D3A"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1C2F7E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AC5C77"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2640006" w14:textId="77777777" w:rsidR="000C1119" w:rsidRPr="006C4E2B" w:rsidRDefault="00120B03">
                  <w:pPr>
                    <w:rPr>
                      <w:sz w:val="16"/>
                    </w:rPr>
                  </w:pPr>
                  <w:r w:rsidRPr="006C4E2B">
                    <w:rPr>
                      <w:sz w:val="16"/>
                    </w:rPr>
                    <w:t>420</w:t>
                  </w:r>
                </w:p>
              </w:tc>
            </w:tr>
            <w:tr w:rsidR="000C1119" w:rsidRPr="006C4E2B" w14:paraId="45AF55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CC57A"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0880B9C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62F22F"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67F1E371" w14:textId="77777777" w:rsidR="000C1119" w:rsidRPr="006C4E2B" w:rsidRDefault="00120B03">
                  <w:pPr>
                    <w:rPr>
                      <w:sz w:val="16"/>
                    </w:rPr>
                  </w:pPr>
                  <w:r w:rsidRPr="006C4E2B">
                    <w:rPr>
                      <w:sz w:val="16"/>
                    </w:rPr>
                    <w:t>430</w:t>
                  </w:r>
                </w:p>
              </w:tc>
            </w:tr>
            <w:tr w:rsidR="000C1119" w:rsidRPr="006C4E2B" w14:paraId="5AE2DB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61AA4"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5218EDB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64E4FE"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6B1B7BF" w14:textId="77777777" w:rsidR="000C1119" w:rsidRPr="006C4E2B" w:rsidRDefault="00120B03">
                  <w:pPr>
                    <w:rPr>
                      <w:sz w:val="16"/>
                    </w:rPr>
                  </w:pPr>
                  <w:r w:rsidRPr="006C4E2B">
                    <w:rPr>
                      <w:sz w:val="16"/>
                    </w:rPr>
                    <w:t>440</w:t>
                  </w:r>
                </w:p>
              </w:tc>
            </w:tr>
            <w:tr w:rsidR="000C1119" w:rsidRPr="006C4E2B" w14:paraId="70D35BF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011F0" w14:textId="77777777" w:rsidR="000C1119" w:rsidRPr="006C4E2B" w:rsidRDefault="00120B03">
                  <w:pPr>
                    <w:rPr>
                      <w:sz w:val="16"/>
                    </w:rPr>
                  </w:pPr>
                  <w:r w:rsidRPr="006C4E2B">
                    <w:rPr>
                      <w:rStyle w:val="userinput"/>
                      <w:sz w:val="16"/>
                    </w:rPr>
                    <w:t>0017318607</w:t>
                  </w:r>
                </w:p>
              </w:tc>
              <w:tc>
                <w:tcPr>
                  <w:tcW w:w="0" w:type="auto"/>
                  <w:tcBorders>
                    <w:bottom w:val="single" w:sz="2" w:space="0" w:color="000000"/>
                    <w:right w:val="single" w:sz="2" w:space="0" w:color="000000"/>
                  </w:tcBorders>
                  <w:tcMar>
                    <w:top w:w="29" w:type="dxa"/>
                    <w:left w:w="29" w:type="dxa"/>
                    <w:bottom w:w="29" w:type="dxa"/>
                    <w:right w:w="29" w:type="dxa"/>
                  </w:tcMar>
                </w:tcPr>
                <w:p w14:paraId="39BCF8E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A6AD03"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2480ACF" w14:textId="77777777" w:rsidR="000C1119" w:rsidRPr="006C4E2B" w:rsidRDefault="00120B03">
                  <w:pPr>
                    <w:rPr>
                      <w:sz w:val="16"/>
                    </w:rPr>
                  </w:pPr>
                  <w:r w:rsidRPr="006C4E2B">
                    <w:rPr>
                      <w:sz w:val="16"/>
                    </w:rPr>
                    <w:t>450</w:t>
                  </w:r>
                </w:p>
              </w:tc>
            </w:tr>
          </w:tbl>
          <w:p w14:paraId="76728DFB" w14:textId="77777777" w:rsidR="006C4E2B" w:rsidRPr="006C4E2B" w:rsidRDefault="006C4E2B">
            <w:pPr>
              <w:rPr>
                <w:sz w:val="16"/>
              </w:rPr>
            </w:pPr>
          </w:p>
          <w:p w14:paraId="39D05C5F" w14:textId="77777777" w:rsidR="000C1119" w:rsidRPr="006C4E2B" w:rsidRDefault="00120B03">
            <w:pPr>
              <w:rPr>
                <w:sz w:val="16"/>
              </w:rPr>
            </w:pPr>
            <w:r w:rsidRPr="006C4E2B">
              <w:rPr>
                <w:sz w:val="16"/>
              </w:rPr>
              <w:t xml:space="preserve">Table 11: Rates for Calculation Sheet Item </w:t>
            </w:r>
            <w:r w:rsidRPr="006C4E2B">
              <w:rPr>
                <w:rStyle w:val="screenelement"/>
                <w:sz w:val="16"/>
              </w:rPr>
              <w:t xml:space="preserve">SF00 </w:t>
            </w:r>
            <w:r w:rsidRPr="006C4E2B">
              <w:rPr>
                <w:rStyle w:val="bold"/>
                <w:sz w:val="16"/>
              </w:rPr>
              <w:t>(for customer consignment fill-up scenario)</w:t>
            </w:r>
            <w:r w:rsidRPr="006C4E2B">
              <w:rPr>
                <w:sz w:val="16"/>
              </w:rPr>
              <w:t>.</w:t>
            </w:r>
          </w:p>
          <w:p w14:paraId="097487F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5714544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911EAB"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25D57"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39691"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408DA" w14:textId="77777777" w:rsidR="000C1119" w:rsidRPr="006C4E2B" w:rsidRDefault="00120B03">
                  <w:pPr>
                    <w:pStyle w:val="boldparagraph"/>
                    <w:rPr>
                      <w:sz w:val="16"/>
                    </w:rPr>
                  </w:pPr>
                  <w:r w:rsidRPr="006C4E2B">
                    <w:rPr>
                      <w:rStyle w:val="bold"/>
                      <w:sz w:val="16"/>
                    </w:rPr>
                    <w:t>Rate</w:t>
                  </w:r>
                </w:p>
              </w:tc>
            </w:tr>
            <w:tr w:rsidR="000C1119" w:rsidRPr="006C4E2B" w14:paraId="0CA3433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F32E9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9504E06"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8CE01DE"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22A5246" w14:textId="77777777" w:rsidR="000C1119" w:rsidRPr="006C4E2B" w:rsidRDefault="00120B03">
                  <w:pPr>
                    <w:rPr>
                      <w:sz w:val="16"/>
                    </w:rPr>
                  </w:pPr>
                  <w:r w:rsidRPr="006C4E2B">
                    <w:rPr>
                      <w:sz w:val="16"/>
                    </w:rPr>
                    <w:t>400</w:t>
                  </w:r>
                </w:p>
              </w:tc>
            </w:tr>
            <w:tr w:rsidR="000C1119" w:rsidRPr="006C4E2B" w14:paraId="783A862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64B2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8DFD84"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543B5F4"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1A81501" w14:textId="77777777" w:rsidR="000C1119" w:rsidRPr="006C4E2B" w:rsidRDefault="00120B03">
                  <w:pPr>
                    <w:rPr>
                      <w:sz w:val="16"/>
                    </w:rPr>
                  </w:pPr>
                  <w:r w:rsidRPr="006C4E2B">
                    <w:rPr>
                      <w:sz w:val="16"/>
                    </w:rPr>
                    <w:t>410</w:t>
                  </w:r>
                </w:p>
              </w:tc>
            </w:tr>
            <w:tr w:rsidR="000C1119" w:rsidRPr="006C4E2B" w14:paraId="58BBC30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9683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61303F"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484C85D"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5076BB5" w14:textId="77777777" w:rsidR="000C1119" w:rsidRPr="006C4E2B" w:rsidRDefault="00120B03">
                  <w:pPr>
                    <w:rPr>
                      <w:sz w:val="16"/>
                    </w:rPr>
                  </w:pPr>
                  <w:r w:rsidRPr="006C4E2B">
                    <w:rPr>
                      <w:sz w:val="16"/>
                    </w:rPr>
                    <w:t>420</w:t>
                  </w:r>
                </w:p>
              </w:tc>
            </w:tr>
            <w:tr w:rsidR="000C1119" w:rsidRPr="006C4E2B" w14:paraId="5297D4A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5362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6AB3B5"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27CFC2C"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FE30085" w14:textId="77777777" w:rsidR="000C1119" w:rsidRPr="006C4E2B" w:rsidRDefault="00120B03">
                  <w:pPr>
                    <w:rPr>
                      <w:sz w:val="16"/>
                    </w:rPr>
                  </w:pPr>
                  <w:r w:rsidRPr="006C4E2B">
                    <w:rPr>
                      <w:sz w:val="16"/>
                    </w:rPr>
                    <w:t>430</w:t>
                  </w:r>
                </w:p>
              </w:tc>
            </w:tr>
            <w:tr w:rsidR="000C1119" w:rsidRPr="006C4E2B" w14:paraId="38C3476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6829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8D5005"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743B63F"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4BB34DFA" w14:textId="77777777" w:rsidR="000C1119" w:rsidRPr="006C4E2B" w:rsidRDefault="00120B03">
                  <w:pPr>
                    <w:rPr>
                      <w:sz w:val="16"/>
                    </w:rPr>
                  </w:pPr>
                  <w:r w:rsidRPr="006C4E2B">
                    <w:rPr>
                      <w:sz w:val="16"/>
                    </w:rPr>
                    <w:t>440</w:t>
                  </w:r>
                </w:p>
              </w:tc>
            </w:tr>
            <w:tr w:rsidR="000C1119" w:rsidRPr="006C4E2B" w14:paraId="52216B4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76DF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61BED8"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2E34DD1"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252D339A" w14:textId="77777777" w:rsidR="000C1119" w:rsidRPr="006C4E2B" w:rsidRDefault="00120B03">
                  <w:pPr>
                    <w:rPr>
                      <w:sz w:val="16"/>
                    </w:rPr>
                  </w:pPr>
                  <w:r w:rsidRPr="006C4E2B">
                    <w:rPr>
                      <w:sz w:val="16"/>
                    </w:rPr>
                    <w:t>450</w:t>
                  </w:r>
                </w:p>
              </w:tc>
            </w:tr>
          </w:tbl>
          <w:p w14:paraId="23BDDD5B" w14:textId="77777777" w:rsidR="006C4E2B" w:rsidRPr="006C4E2B" w:rsidRDefault="006C4E2B">
            <w:pPr>
              <w:rPr>
                <w:sz w:val="16"/>
              </w:rPr>
            </w:pPr>
          </w:p>
          <w:p w14:paraId="1EE0C1C7" w14:textId="77777777" w:rsidR="000C1119" w:rsidRPr="006C4E2B" w:rsidRDefault="00120B03">
            <w:pPr>
              <w:rPr>
                <w:sz w:val="16"/>
              </w:rPr>
            </w:pPr>
            <w:r w:rsidRPr="006C4E2B">
              <w:rPr>
                <w:sz w:val="16"/>
              </w:rPr>
              <w:t xml:space="preserve">Table 12: Rates for Calculation Sheet Item </w:t>
            </w:r>
            <w:r w:rsidRPr="006C4E2B">
              <w:rPr>
                <w:rStyle w:val="screenelement"/>
                <w:sz w:val="16"/>
              </w:rPr>
              <w:t xml:space="preserve">SF00 </w:t>
            </w:r>
            <w:r w:rsidRPr="006C4E2B">
              <w:rPr>
                <w:rStyle w:val="bold"/>
                <w:sz w:val="16"/>
              </w:rPr>
              <w:t>(for customer consignment pick-up scenario)</w:t>
            </w:r>
            <w:r w:rsidRPr="006C4E2B">
              <w:rPr>
                <w:sz w:val="16"/>
              </w:rPr>
              <w:t>.</w:t>
            </w:r>
          </w:p>
          <w:p w14:paraId="2F76ADEF"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14B1163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FB7DF7"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C6C43"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1FFCF"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6F8E41" w14:textId="77777777" w:rsidR="000C1119" w:rsidRPr="006C4E2B" w:rsidRDefault="00120B03">
                  <w:pPr>
                    <w:pStyle w:val="boldparagraph"/>
                    <w:rPr>
                      <w:sz w:val="16"/>
                    </w:rPr>
                  </w:pPr>
                  <w:r w:rsidRPr="006C4E2B">
                    <w:rPr>
                      <w:rStyle w:val="bold"/>
                      <w:sz w:val="16"/>
                    </w:rPr>
                    <w:t>Rate</w:t>
                  </w:r>
                </w:p>
              </w:tc>
            </w:tr>
            <w:tr w:rsidR="000C1119" w:rsidRPr="006C4E2B" w14:paraId="4FC7346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E74E7"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7C7A6D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58A003"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FFF4A04" w14:textId="77777777" w:rsidR="000C1119" w:rsidRPr="006C4E2B" w:rsidRDefault="00120B03">
                  <w:pPr>
                    <w:rPr>
                      <w:sz w:val="16"/>
                    </w:rPr>
                  </w:pPr>
                  <w:r w:rsidRPr="006C4E2B">
                    <w:rPr>
                      <w:sz w:val="16"/>
                    </w:rPr>
                    <w:t>400</w:t>
                  </w:r>
                </w:p>
              </w:tc>
            </w:tr>
            <w:tr w:rsidR="000C1119" w:rsidRPr="006C4E2B" w14:paraId="7826438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208B2"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2844DC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8A7F50D"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E70CAF0" w14:textId="77777777" w:rsidR="000C1119" w:rsidRPr="006C4E2B" w:rsidRDefault="00120B03">
                  <w:pPr>
                    <w:rPr>
                      <w:sz w:val="16"/>
                    </w:rPr>
                  </w:pPr>
                  <w:r w:rsidRPr="006C4E2B">
                    <w:rPr>
                      <w:sz w:val="16"/>
                    </w:rPr>
                    <w:t>410</w:t>
                  </w:r>
                </w:p>
              </w:tc>
            </w:tr>
            <w:tr w:rsidR="000C1119" w:rsidRPr="006C4E2B" w14:paraId="4C09675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8C8D6"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93DA84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6CE92F"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63A778E" w14:textId="77777777" w:rsidR="000C1119" w:rsidRPr="006C4E2B" w:rsidRDefault="00120B03">
                  <w:pPr>
                    <w:rPr>
                      <w:sz w:val="16"/>
                    </w:rPr>
                  </w:pPr>
                  <w:r w:rsidRPr="006C4E2B">
                    <w:rPr>
                      <w:sz w:val="16"/>
                    </w:rPr>
                    <w:t>420</w:t>
                  </w:r>
                </w:p>
              </w:tc>
            </w:tr>
            <w:tr w:rsidR="000C1119" w:rsidRPr="006C4E2B" w14:paraId="6B5479F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F4064" w14:textId="77777777" w:rsidR="000C1119" w:rsidRPr="006C4E2B" w:rsidRDefault="00120B03">
                  <w:pPr>
                    <w:rPr>
                      <w:sz w:val="16"/>
                    </w:rPr>
                  </w:pPr>
                  <w:r w:rsidRPr="006C4E2B">
                    <w:rPr>
                      <w:sz w:val="16"/>
                    </w:rPr>
                    <w:lastRenderedPageBreak/>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CE5FB7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EDEF55"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3C0372B6" w14:textId="77777777" w:rsidR="000C1119" w:rsidRPr="006C4E2B" w:rsidRDefault="00120B03">
                  <w:pPr>
                    <w:rPr>
                      <w:sz w:val="16"/>
                    </w:rPr>
                  </w:pPr>
                  <w:r w:rsidRPr="006C4E2B">
                    <w:rPr>
                      <w:sz w:val="16"/>
                    </w:rPr>
                    <w:t>430</w:t>
                  </w:r>
                </w:p>
              </w:tc>
            </w:tr>
            <w:tr w:rsidR="000C1119" w:rsidRPr="006C4E2B" w14:paraId="0FAC3E0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D90939"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B43A49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0E7A10"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F6DBB03" w14:textId="77777777" w:rsidR="000C1119" w:rsidRPr="006C4E2B" w:rsidRDefault="00120B03">
                  <w:pPr>
                    <w:rPr>
                      <w:sz w:val="16"/>
                    </w:rPr>
                  </w:pPr>
                  <w:r w:rsidRPr="006C4E2B">
                    <w:rPr>
                      <w:sz w:val="16"/>
                    </w:rPr>
                    <w:t>440</w:t>
                  </w:r>
                </w:p>
              </w:tc>
            </w:tr>
            <w:tr w:rsidR="000C1119" w:rsidRPr="006C4E2B" w14:paraId="70C589B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46783"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893E5A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CDF1CEE"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6658C56" w14:textId="77777777" w:rsidR="000C1119" w:rsidRPr="006C4E2B" w:rsidRDefault="00120B03">
                  <w:pPr>
                    <w:rPr>
                      <w:sz w:val="16"/>
                    </w:rPr>
                  </w:pPr>
                  <w:r w:rsidRPr="006C4E2B">
                    <w:rPr>
                      <w:sz w:val="16"/>
                    </w:rPr>
                    <w:t>450</w:t>
                  </w:r>
                </w:p>
              </w:tc>
            </w:tr>
          </w:tbl>
          <w:p w14:paraId="45E1B99C" w14:textId="77777777" w:rsidR="006C4E2B" w:rsidRPr="006C4E2B" w:rsidRDefault="006C4E2B">
            <w:pPr>
              <w:rPr>
                <w:sz w:val="16"/>
              </w:rPr>
            </w:pPr>
          </w:p>
          <w:p w14:paraId="62B1E664" w14:textId="77777777" w:rsidR="006C4E2B" w:rsidRPr="006C4E2B" w:rsidRDefault="00120B03">
            <w:pPr>
              <w:rPr>
                <w:sz w:val="16"/>
              </w:rPr>
            </w:pPr>
            <w:r w:rsidRPr="006C4E2B">
              <w:rPr>
                <w:sz w:val="16"/>
              </w:rPr>
              <w:t xml:space="preserve">The following tables refer to the </w:t>
            </w:r>
            <w:r w:rsidRPr="006C4E2B">
              <w:rPr>
                <w:rStyle w:val="screenelement"/>
                <w:sz w:val="16"/>
              </w:rPr>
              <w:t>SF06</w:t>
            </w:r>
            <w:r w:rsidRPr="006C4E2B">
              <w:rPr>
                <w:sz w:val="16"/>
              </w:rPr>
              <w:t xml:space="preserve"> calculation sheet item’s Index Rate Table</w:t>
            </w:r>
          </w:p>
          <w:p w14:paraId="4B64D5E7" w14:textId="7F9A6F6F" w:rsidR="000C1119" w:rsidRPr="006C4E2B" w:rsidRDefault="00120B03">
            <w:pPr>
              <w:rPr>
                <w:sz w:val="16"/>
              </w:rPr>
            </w:pPr>
            <w:r w:rsidRPr="006C4E2B">
              <w:rPr>
                <w:rStyle w:val="bold"/>
                <w:sz w:val="16"/>
              </w:rPr>
              <w:t>Table</w:t>
            </w:r>
            <w:r w:rsidRPr="006C4E2B">
              <w:rPr>
                <w:sz w:val="16"/>
              </w:rPr>
              <w:t xml:space="preserve"> 13 Scale for Calculation Sheet Item </w:t>
            </w:r>
            <w:r w:rsidRPr="006C4E2B">
              <w:rPr>
                <w:rStyle w:val="screenelement"/>
                <w:sz w:val="16"/>
              </w:rPr>
              <w:t>SF06</w:t>
            </w:r>
            <w:r w:rsidRPr="006C4E2B">
              <w:rPr>
                <w:sz w:val="16"/>
              </w:rPr>
              <w:t>’s Index Rate Table</w:t>
            </w:r>
          </w:p>
          <w:p w14:paraId="766EE2F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16"/>
              <w:gridCol w:w="1238"/>
              <w:gridCol w:w="1027"/>
              <w:gridCol w:w="1330"/>
            </w:tblGrid>
            <w:tr w:rsidR="000C1119" w:rsidRPr="006C4E2B" w14:paraId="7BF1444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54A9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A3879"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562B5"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8910B" w14:textId="77777777" w:rsidR="000C1119" w:rsidRPr="006C4E2B" w:rsidRDefault="00120B03">
                  <w:pPr>
                    <w:pStyle w:val="boldparagraph"/>
                    <w:rPr>
                      <w:sz w:val="16"/>
                    </w:rPr>
                  </w:pPr>
                  <w:r w:rsidRPr="006C4E2B">
                    <w:rPr>
                      <w:rStyle w:val="bold"/>
                      <w:sz w:val="16"/>
                    </w:rPr>
                    <w:t>Rel. Calc. Method</w:t>
                  </w:r>
                </w:p>
              </w:tc>
            </w:tr>
            <w:tr w:rsidR="000C1119" w:rsidRPr="006C4E2B" w14:paraId="7E9E26E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596EF" w14:textId="77777777" w:rsidR="000C1119" w:rsidRPr="006C4E2B" w:rsidRDefault="00120B03">
                  <w:pPr>
                    <w:rPr>
                      <w:sz w:val="16"/>
                    </w:rPr>
                  </w:pPr>
                  <w:r w:rsidRPr="006C4E2B">
                    <w:rPr>
                      <w:sz w:val="16"/>
                    </w:rPr>
                    <w:t>Calculation Date (CALC_DATE)</w:t>
                  </w:r>
                </w:p>
              </w:tc>
              <w:tc>
                <w:tcPr>
                  <w:tcW w:w="0" w:type="auto"/>
                  <w:tcBorders>
                    <w:bottom w:val="single" w:sz="2" w:space="0" w:color="000000"/>
                    <w:right w:val="single" w:sz="2" w:space="0" w:color="000000"/>
                  </w:tcBorders>
                  <w:tcMar>
                    <w:top w:w="29" w:type="dxa"/>
                    <w:left w:w="29" w:type="dxa"/>
                    <w:bottom w:w="29" w:type="dxa"/>
                    <w:right w:w="29" w:type="dxa"/>
                  </w:tcMar>
                </w:tcPr>
                <w:p w14:paraId="2A0C36C0"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319D3B31"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77F49FAA" w14:textId="77777777" w:rsidR="000C1119" w:rsidRPr="006C4E2B" w:rsidRDefault="00120B03">
                  <w:pPr>
                    <w:rPr>
                      <w:sz w:val="16"/>
                    </w:rPr>
                  </w:pPr>
                  <w:r w:rsidRPr="006C4E2B">
                    <w:rPr>
                      <w:sz w:val="16"/>
                    </w:rPr>
                    <w:t>Checked</w:t>
                  </w:r>
                </w:p>
              </w:tc>
            </w:tr>
          </w:tbl>
          <w:p w14:paraId="5DE067E9" w14:textId="77777777" w:rsidR="006C4E2B" w:rsidRPr="006C4E2B" w:rsidRDefault="006C4E2B">
            <w:pPr>
              <w:rPr>
                <w:sz w:val="16"/>
              </w:rPr>
            </w:pPr>
          </w:p>
          <w:p w14:paraId="51CCA02B" w14:textId="77777777" w:rsidR="006C4E2B" w:rsidRPr="006C4E2B" w:rsidRDefault="00120B03">
            <w:pPr>
              <w:rPr>
                <w:sz w:val="16"/>
              </w:rPr>
            </w:pPr>
            <w:r w:rsidRPr="006C4E2B">
              <w:rPr>
                <w:sz w:val="16"/>
              </w:rPr>
              <w:t xml:space="preserve">Rates for </w:t>
            </w:r>
            <w:r w:rsidRPr="006C4E2B">
              <w:rPr>
                <w:sz w:val="16"/>
              </w:rPr>
              <w:t xml:space="preserve">Calculation Sheet Item </w:t>
            </w:r>
            <w:r w:rsidRPr="006C4E2B">
              <w:rPr>
                <w:rStyle w:val="screenelement"/>
                <w:sz w:val="16"/>
              </w:rPr>
              <w:t>SF06</w:t>
            </w:r>
            <w:r w:rsidRPr="006C4E2B">
              <w:rPr>
                <w:sz w:val="16"/>
              </w:rPr>
              <w:t>'s Index Rate Table.</w:t>
            </w:r>
          </w:p>
          <w:p w14:paraId="144F5DD4" w14:textId="04FF50D5" w:rsidR="000C1119" w:rsidRPr="006C4E2B" w:rsidRDefault="00120B03">
            <w:pPr>
              <w:rPr>
                <w:sz w:val="16"/>
              </w:rPr>
            </w:pPr>
            <w:r w:rsidRPr="006C4E2B">
              <w:rPr>
                <w:rStyle w:val="bold"/>
                <w:sz w:val="16"/>
              </w:rPr>
              <w:t>Table 10: Table 4:</w:t>
            </w:r>
          </w:p>
          <w:p w14:paraId="43CF492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32"/>
              <w:gridCol w:w="396"/>
            </w:tblGrid>
            <w:tr w:rsidR="000C1119" w:rsidRPr="006C4E2B" w14:paraId="47A5E7B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58342" w14:textId="77777777" w:rsidR="000C1119" w:rsidRPr="006C4E2B" w:rsidRDefault="00120B03">
                  <w:pPr>
                    <w:pStyle w:val="boldparagraph"/>
                    <w:rPr>
                      <w:sz w:val="16"/>
                    </w:rPr>
                  </w:pPr>
                  <w:r w:rsidRPr="006C4E2B">
                    <w:rPr>
                      <w:rStyle w:val="bold"/>
                      <w:sz w:val="16"/>
                    </w:rPr>
                    <w:t>Calculation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92FA6" w14:textId="77777777" w:rsidR="000C1119" w:rsidRPr="006C4E2B" w:rsidRDefault="00120B03">
                  <w:pPr>
                    <w:pStyle w:val="boldparagraph"/>
                    <w:rPr>
                      <w:sz w:val="16"/>
                    </w:rPr>
                  </w:pPr>
                  <w:r w:rsidRPr="006C4E2B">
                    <w:rPr>
                      <w:rStyle w:val="bold"/>
                      <w:sz w:val="16"/>
                    </w:rPr>
                    <w:t>Rate</w:t>
                  </w:r>
                </w:p>
              </w:tc>
            </w:tr>
            <w:tr w:rsidR="000C1119" w:rsidRPr="006C4E2B" w14:paraId="677259B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85F35" w14:textId="77777777" w:rsidR="000C1119" w:rsidRPr="006C4E2B" w:rsidRDefault="00120B03">
                  <w:pPr>
                    <w:rPr>
                      <w:sz w:val="16"/>
                    </w:rPr>
                  </w:pPr>
                  <w:r w:rsidRPr="006C4E2B">
                    <w:rPr>
                      <w:sz w:val="16"/>
                    </w:rPr>
                    <w:t>&lt;dd.mm.yyyy&gt;</w:t>
                  </w:r>
                </w:p>
              </w:tc>
              <w:tc>
                <w:tcPr>
                  <w:tcW w:w="0" w:type="auto"/>
                  <w:tcBorders>
                    <w:bottom w:val="single" w:sz="2" w:space="0" w:color="000000"/>
                    <w:right w:val="single" w:sz="2" w:space="0" w:color="000000"/>
                  </w:tcBorders>
                  <w:tcMar>
                    <w:top w:w="29" w:type="dxa"/>
                    <w:left w:w="29" w:type="dxa"/>
                    <w:bottom w:w="29" w:type="dxa"/>
                    <w:right w:w="29" w:type="dxa"/>
                  </w:tcMar>
                </w:tcPr>
                <w:p w14:paraId="36293F68" w14:textId="77777777" w:rsidR="000C1119" w:rsidRPr="006C4E2B" w:rsidRDefault="00120B03">
                  <w:pPr>
                    <w:rPr>
                      <w:sz w:val="16"/>
                    </w:rPr>
                  </w:pPr>
                  <w:r w:rsidRPr="006C4E2B">
                    <w:rPr>
                      <w:sz w:val="16"/>
                    </w:rPr>
                    <w:t>3.12</w:t>
                  </w:r>
                </w:p>
              </w:tc>
            </w:tr>
          </w:tbl>
          <w:p w14:paraId="32297294" w14:textId="77777777" w:rsidR="006C4E2B" w:rsidRPr="006C4E2B" w:rsidRDefault="006C4E2B">
            <w:pPr>
              <w:rPr>
                <w:sz w:val="16"/>
              </w:rPr>
            </w:pPr>
          </w:p>
          <w:p w14:paraId="33DB5623" w14:textId="77777777" w:rsidR="006C4E2B" w:rsidRPr="006C4E2B" w:rsidRDefault="00120B03">
            <w:pPr>
              <w:rPr>
                <w:sz w:val="16"/>
              </w:rPr>
            </w:pPr>
            <w:r w:rsidRPr="006C4E2B">
              <w:rPr>
                <w:sz w:val="16"/>
              </w:rPr>
              <w:t xml:space="preserve">The following tables refer to the </w:t>
            </w:r>
            <w:r w:rsidRPr="006C4E2B">
              <w:rPr>
                <w:rStyle w:val="screenelement"/>
                <w:sz w:val="16"/>
              </w:rPr>
              <w:t>SO05</w:t>
            </w:r>
            <w:r w:rsidRPr="006C4E2B">
              <w:rPr>
                <w:sz w:val="16"/>
              </w:rPr>
              <w:t xml:space="preserve"> calculation sheet item:</w:t>
            </w:r>
          </w:p>
          <w:p w14:paraId="7BE40A76" w14:textId="7B1D7340" w:rsidR="000C1119" w:rsidRPr="006C4E2B" w:rsidRDefault="00120B03">
            <w:pPr>
              <w:rPr>
                <w:sz w:val="16"/>
              </w:rPr>
            </w:pPr>
            <w:r w:rsidRPr="006C4E2B">
              <w:rPr>
                <w:rStyle w:val="bold"/>
                <w:sz w:val="16"/>
              </w:rPr>
              <w:t xml:space="preserve">Table 14 </w:t>
            </w:r>
            <w:r w:rsidRPr="006C4E2B">
              <w:rPr>
                <w:sz w:val="16"/>
              </w:rPr>
              <w:t xml:space="preserve">Scales for Calculation Sheet Item </w:t>
            </w:r>
            <w:r w:rsidRPr="006C4E2B">
              <w:rPr>
                <w:rStyle w:val="screenelement"/>
                <w:sz w:val="16"/>
              </w:rPr>
              <w:t>SO05</w:t>
            </w:r>
            <w:r w:rsidRPr="006C4E2B">
              <w:rPr>
                <w:sz w:val="16"/>
              </w:rPr>
              <w:t>.</w:t>
            </w:r>
          </w:p>
          <w:p w14:paraId="7672582F"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238"/>
              <w:gridCol w:w="1027"/>
              <w:gridCol w:w="1152"/>
            </w:tblGrid>
            <w:tr w:rsidR="000C1119" w:rsidRPr="006C4E2B" w14:paraId="137CCD7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AE0514"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5896F"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657DE"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15B2E6" w14:textId="77777777" w:rsidR="000C1119" w:rsidRPr="006C4E2B" w:rsidRDefault="00120B03">
                  <w:pPr>
                    <w:pStyle w:val="boldparagraph"/>
                    <w:rPr>
                      <w:sz w:val="16"/>
                    </w:rPr>
                  </w:pPr>
                  <w:r w:rsidRPr="006C4E2B">
                    <w:rPr>
                      <w:rStyle w:val="bold"/>
                      <w:sz w:val="16"/>
                    </w:rPr>
                    <w:t>Scale Currency</w:t>
                  </w:r>
                </w:p>
              </w:tc>
            </w:tr>
            <w:tr w:rsidR="000C1119" w:rsidRPr="006C4E2B" w14:paraId="5776A7D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312A4"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34EF132"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66880046"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0A7F79F7" w14:textId="77777777" w:rsidR="000C1119" w:rsidRPr="006C4E2B" w:rsidRDefault="00120B03">
                  <w:pPr>
                    <w:rPr>
                      <w:sz w:val="16"/>
                    </w:rPr>
                  </w:pPr>
                  <w:r w:rsidRPr="006C4E2B">
                    <w:rPr>
                      <w:sz w:val="16"/>
                    </w:rPr>
                    <w:t>USD</w:t>
                  </w:r>
                </w:p>
              </w:tc>
            </w:tr>
          </w:tbl>
          <w:p w14:paraId="0084482C" w14:textId="77777777" w:rsidR="006C4E2B" w:rsidRPr="006C4E2B" w:rsidRDefault="006C4E2B">
            <w:pPr>
              <w:rPr>
                <w:sz w:val="16"/>
              </w:rPr>
            </w:pPr>
          </w:p>
          <w:p w14:paraId="6E6CD4F2" w14:textId="77777777" w:rsidR="000C1119" w:rsidRPr="006C4E2B" w:rsidRDefault="00120B03">
            <w:pPr>
              <w:rPr>
                <w:sz w:val="16"/>
              </w:rPr>
            </w:pPr>
            <w:r w:rsidRPr="006C4E2B">
              <w:rPr>
                <w:rStyle w:val="bold"/>
                <w:sz w:val="16"/>
              </w:rPr>
              <w:t xml:space="preserve">Table 15 </w:t>
            </w:r>
            <w:r w:rsidRPr="006C4E2B">
              <w:rPr>
                <w:sz w:val="16"/>
              </w:rPr>
              <w:t xml:space="preserve">Calculation Rule for Calculation Sheet Item </w:t>
            </w:r>
            <w:r w:rsidRPr="006C4E2B">
              <w:rPr>
                <w:rStyle w:val="screenelement"/>
                <w:sz w:val="16"/>
              </w:rPr>
              <w:t>SO05</w:t>
            </w:r>
            <w:r w:rsidRPr="006C4E2B">
              <w:rPr>
                <w:sz w:val="16"/>
              </w:rPr>
              <w:t>.</w:t>
            </w:r>
          </w:p>
          <w:p w14:paraId="60324D6F"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811"/>
            </w:tblGrid>
            <w:tr w:rsidR="000C1119" w:rsidRPr="006C4E2B" w14:paraId="1EF1265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D18F8B"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C7067" w14:textId="77777777" w:rsidR="000C1119" w:rsidRPr="006C4E2B" w:rsidRDefault="00120B03">
                  <w:pPr>
                    <w:pStyle w:val="boldparagraph"/>
                    <w:rPr>
                      <w:sz w:val="16"/>
                    </w:rPr>
                  </w:pPr>
                  <w:r w:rsidRPr="006C4E2B">
                    <w:rPr>
                      <w:rStyle w:val="bold"/>
                      <w:sz w:val="16"/>
                    </w:rPr>
                    <w:t>Appl. Level of Calc. Rule</w:t>
                  </w:r>
                </w:p>
              </w:tc>
            </w:tr>
            <w:tr w:rsidR="000C1119" w:rsidRPr="006C4E2B" w14:paraId="6CBEADD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99CDF"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1CE3DDBF" w14:textId="77777777" w:rsidR="000C1119" w:rsidRPr="006C4E2B" w:rsidRDefault="00120B03">
                  <w:pPr>
                    <w:rPr>
                      <w:sz w:val="16"/>
                    </w:rPr>
                  </w:pPr>
                  <w:r w:rsidRPr="006C4E2B">
                    <w:rPr>
                      <w:sz w:val="16"/>
                    </w:rPr>
                    <w:t>Rate Table</w:t>
                  </w:r>
                </w:p>
              </w:tc>
            </w:tr>
          </w:tbl>
          <w:p w14:paraId="6DD17016" w14:textId="77777777" w:rsidR="006C4E2B" w:rsidRPr="006C4E2B" w:rsidRDefault="006C4E2B">
            <w:pPr>
              <w:rPr>
                <w:sz w:val="16"/>
              </w:rPr>
            </w:pPr>
          </w:p>
          <w:p w14:paraId="4A62DF52" w14:textId="77777777" w:rsidR="000C1119" w:rsidRPr="006C4E2B" w:rsidRDefault="00120B03">
            <w:pPr>
              <w:rPr>
                <w:sz w:val="16"/>
              </w:rPr>
            </w:pPr>
            <w:r w:rsidRPr="006C4E2B">
              <w:rPr>
                <w:rStyle w:val="bold"/>
                <w:sz w:val="16"/>
              </w:rPr>
              <w:t xml:space="preserve">Table 16 </w:t>
            </w:r>
            <w:r w:rsidRPr="006C4E2B">
              <w:rPr>
                <w:sz w:val="16"/>
              </w:rPr>
              <w:t xml:space="preserve">Rates for Calculation Sheet Item </w:t>
            </w:r>
            <w:r w:rsidRPr="006C4E2B">
              <w:rPr>
                <w:rStyle w:val="screenelement"/>
                <w:sz w:val="16"/>
              </w:rPr>
              <w:t>SO05</w:t>
            </w:r>
            <w:r w:rsidRPr="006C4E2B">
              <w:rPr>
                <w:sz w:val="16"/>
              </w:rPr>
              <w:t>.</w:t>
            </w:r>
          </w:p>
          <w:p w14:paraId="4E1E359D"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972"/>
              <w:gridCol w:w="396"/>
            </w:tblGrid>
            <w:tr w:rsidR="000C1119" w:rsidRPr="006C4E2B" w14:paraId="61436D5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FBA64B" w14:textId="77777777" w:rsidR="000C1119" w:rsidRPr="006C4E2B" w:rsidRDefault="00120B03">
                  <w:pPr>
                    <w:pStyle w:val="boldparagraph"/>
                    <w:rPr>
                      <w:sz w:val="16"/>
                    </w:rPr>
                  </w:pPr>
                  <w:r w:rsidRPr="006C4E2B">
                    <w:rPr>
                      <w:rStyle w:val="bold"/>
                      <w:sz w:val="16"/>
                    </w:rPr>
                    <w:t>Goods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7786C" w14:textId="77777777" w:rsidR="000C1119" w:rsidRPr="006C4E2B" w:rsidRDefault="00120B03">
                  <w:pPr>
                    <w:pStyle w:val="boldparagraph"/>
                    <w:rPr>
                      <w:sz w:val="16"/>
                    </w:rPr>
                  </w:pPr>
                  <w:r w:rsidRPr="006C4E2B">
                    <w:rPr>
                      <w:rStyle w:val="bold"/>
                      <w:sz w:val="16"/>
                    </w:rPr>
                    <w:t>Rate</w:t>
                  </w:r>
                </w:p>
              </w:tc>
            </w:tr>
            <w:tr w:rsidR="000C1119" w:rsidRPr="006C4E2B" w14:paraId="554F0D2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7C0CE"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43CA33B" w14:textId="77777777" w:rsidR="000C1119" w:rsidRPr="006C4E2B" w:rsidRDefault="00120B03">
                  <w:pPr>
                    <w:rPr>
                      <w:sz w:val="16"/>
                    </w:rPr>
                  </w:pPr>
                  <w:r w:rsidRPr="006C4E2B">
                    <w:rPr>
                      <w:sz w:val="16"/>
                    </w:rPr>
                    <w:t>1</w:t>
                  </w:r>
                </w:p>
              </w:tc>
            </w:tr>
            <w:tr w:rsidR="000C1119" w:rsidRPr="006C4E2B" w14:paraId="24D1029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7D78C" w14:textId="77777777" w:rsidR="000C1119" w:rsidRPr="006C4E2B" w:rsidRDefault="00120B03">
                  <w:pPr>
                    <w:rPr>
                      <w:sz w:val="16"/>
                    </w:rPr>
                  </w:pPr>
                  <w:r w:rsidRPr="006C4E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2BD4FBEA" w14:textId="77777777" w:rsidR="000C1119" w:rsidRPr="006C4E2B" w:rsidRDefault="00120B03">
                  <w:pPr>
                    <w:rPr>
                      <w:sz w:val="16"/>
                    </w:rPr>
                  </w:pPr>
                  <w:r w:rsidRPr="006C4E2B">
                    <w:rPr>
                      <w:sz w:val="16"/>
                    </w:rPr>
                    <w:t>0.90</w:t>
                  </w:r>
                </w:p>
              </w:tc>
            </w:tr>
            <w:tr w:rsidR="000C1119" w:rsidRPr="006C4E2B" w14:paraId="65E625F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E5399" w14:textId="77777777" w:rsidR="000C1119" w:rsidRPr="006C4E2B" w:rsidRDefault="00120B03">
                  <w:pPr>
                    <w:rPr>
                      <w:sz w:val="16"/>
                    </w:rPr>
                  </w:pPr>
                  <w:r w:rsidRPr="006C4E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AB9D326" w14:textId="77777777" w:rsidR="000C1119" w:rsidRPr="006C4E2B" w:rsidRDefault="00120B03">
                  <w:pPr>
                    <w:rPr>
                      <w:sz w:val="16"/>
                    </w:rPr>
                  </w:pPr>
                  <w:r w:rsidRPr="006C4E2B">
                    <w:rPr>
                      <w:sz w:val="16"/>
                    </w:rPr>
                    <w:t>0.70</w:t>
                  </w:r>
                </w:p>
              </w:tc>
            </w:tr>
          </w:tbl>
          <w:p w14:paraId="494BF6F8" w14:textId="77777777" w:rsidR="000C1119" w:rsidRPr="006C4E2B" w:rsidRDefault="000C1119">
            <w:pPr>
              <w:rPr>
                <w:sz w:val="16"/>
              </w:rPr>
            </w:pPr>
          </w:p>
          <w:p w14:paraId="422FC10E"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SO03</w:t>
            </w:r>
            <w:r w:rsidRPr="006C4E2B">
              <w:rPr>
                <w:sz w:val="16"/>
              </w:rPr>
              <w:t xml:space="preserve"> </w:t>
            </w:r>
            <w:r w:rsidRPr="006C4E2B">
              <w:rPr>
                <w:rStyle w:val="bold"/>
                <w:sz w:val="16"/>
              </w:rPr>
              <w:t>calculation sheet item:</w:t>
            </w:r>
          </w:p>
          <w:p w14:paraId="1FFB291F" w14:textId="16C5ED5D" w:rsidR="000C1119" w:rsidRPr="006C4E2B" w:rsidRDefault="00120B03">
            <w:pPr>
              <w:rPr>
                <w:sz w:val="16"/>
              </w:rPr>
            </w:pPr>
            <w:r w:rsidRPr="006C4E2B">
              <w:rPr>
                <w:rStyle w:val="bold"/>
                <w:sz w:val="16"/>
              </w:rPr>
              <w:t xml:space="preserve">Table 17 </w:t>
            </w:r>
            <w:r w:rsidRPr="006C4E2B">
              <w:rPr>
                <w:sz w:val="16"/>
              </w:rPr>
              <w:t xml:space="preserve">Scales for Calculation Sheet Item </w:t>
            </w:r>
            <w:r w:rsidRPr="006C4E2B">
              <w:rPr>
                <w:rStyle w:val="screenelement"/>
                <w:sz w:val="16"/>
              </w:rPr>
              <w:t>SO03</w:t>
            </w:r>
            <w:r w:rsidRPr="006C4E2B">
              <w:rPr>
                <w:sz w:val="16"/>
              </w:rPr>
              <w:t>.</w:t>
            </w:r>
          </w:p>
          <w:p w14:paraId="01653AD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876"/>
              <w:gridCol w:w="1238"/>
              <w:gridCol w:w="999"/>
              <w:gridCol w:w="841"/>
            </w:tblGrid>
            <w:tr w:rsidR="000C1119" w:rsidRPr="006C4E2B" w14:paraId="0C8735D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8E3261"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F6D89"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9EBE3"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B2DC1" w14:textId="77777777" w:rsidR="000C1119" w:rsidRPr="006C4E2B" w:rsidRDefault="00120B03">
                  <w:pPr>
                    <w:pStyle w:val="boldparagraph"/>
                    <w:rPr>
                      <w:sz w:val="16"/>
                    </w:rPr>
                  </w:pPr>
                  <w:r w:rsidRPr="006C4E2B">
                    <w:rPr>
                      <w:rStyle w:val="bold"/>
                      <w:sz w:val="16"/>
                    </w:rPr>
                    <w:t>Scale UoM</w:t>
                  </w:r>
                </w:p>
              </w:tc>
            </w:tr>
            <w:tr w:rsidR="000C1119" w:rsidRPr="006C4E2B" w14:paraId="1860109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970D7" w14:textId="77777777" w:rsidR="000C1119" w:rsidRPr="006C4E2B" w:rsidRDefault="00120B03">
                  <w:pPr>
                    <w:rPr>
                      <w:sz w:val="16"/>
                    </w:rPr>
                  </w:pPr>
                  <w:r w:rsidRPr="006C4E2B">
                    <w:rPr>
                      <w:sz w:val="16"/>
                    </w:rPr>
                    <w:t>Pickup Location Holiday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62DACBFC"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7ED06141" w14:textId="77777777" w:rsidR="000C1119" w:rsidRPr="006C4E2B" w:rsidRDefault="00120B03">
                  <w:pPr>
                    <w:rPr>
                      <w:sz w:val="16"/>
                    </w:rPr>
                  </w:pPr>
                  <w:r w:rsidRPr="006C4E2B">
                    <w:rPr>
                      <w:sz w:val="16"/>
                    </w:rPr>
                    <w:t>Same Scale (=)</w:t>
                  </w:r>
                </w:p>
              </w:tc>
              <w:tc>
                <w:tcPr>
                  <w:tcW w:w="0" w:type="auto"/>
                  <w:tcBorders>
                    <w:bottom w:val="single" w:sz="2" w:space="0" w:color="000000"/>
                    <w:right w:val="single" w:sz="2" w:space="0" w:color="000000"/>
                  </w:tcBorders>
                  <w:tcMar>
                    <w:top w:w="29" w:type="dxa"/>
                    <w:left w:w="29" w:type="dxa"/>
                    <w:bottom w:w="29" w:type="dxa"/>
                    <w:right w:w="29" w:type="dxa"/>
                  </w:tcMar>
                </w:tcPr>
                <w:p w14:paraId="1B2FEB3C" w14:textId="77777777" w:rsidR="00120B03" w:rsidRPr="006C4E2B" w:rsidRDefault="00120B03">
                  <w:pPr>
                    <w:rPr>
                      <w:sz w:val="16"/>
                    </w:rPr>
                  </w:pPr>
                </w:p>
              </w:tc>
            </w:tr>
          </w:tbl>
          <w:p w14:paraId="3D0E1FBC" w14:textId="77777777" w:rsidR="006C4E2B" w:rsidRPr="006C4E2B" w:rsidRDefault="006C4E2B">
            <w:pPr>
              <w:rPr>
                <w:sz w:val="16"/>
              </w:rPr>
            </w:pPr>
          </w:p>
          <w:p w14:paraId="1BA77DC8" w14:textId="77777777" w:rsidR="000C1119" w:rsidRPr="006C4E2B" w:rsidRDefault="00120B03">
            <w:pPr>
              <w:rPr>
                <w:sz w:val="16"/>
              </w:rPr>
            </w:pPr>
            <w:r w:rsidRPr="006C4E2B">
              <w:rPr>
                <w:rStyle w:val="bold"/>
                <w:sz w:val="16"/>
              </w:rPr>
              <w:t xml:space="preserve">Table 18 </w:t>
            </w:r>
            <w:r w:rsidRPr="006C4E2B">
              <w:rPr>
                <w:sz w:val="16"/>
              </w:rPr>
              <w:t xml:space="preserve">Calculation Rule for </w:t>
            </w:r>
            <w:r w:rsidRPr="006C4E2B">
              <w:rPr>
                <w:sz w:val="16"/>
              </w:rPr>
              <w:t xml:space="preserve">Calculation Sheet Item </w:t>
            </w:r>
            <w:r w:rsidRPr="006C4E2B">
              <w:rPr>
                <w:rStyle w:val="screenelement"/>
                <w:sz w:val="16"/>
              </w:rPr>
              <w:t>SO03</w:t>
            </w:r>
            <w:r w:rsidRPr="006C4E2B">
              <w:rPr>
                <w:sz w:val="16"/>
              </w:rPr>
              <w:t>.</w:t>
            </w:r>
          </w:p>
          <w:p w14:paraId="03911F5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1188"/>
            </w:tblGrid>
            <w:tr w:rsidR="000C1119" w:rsidRPr="006C4E2B" w14:paraId="53FC878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6B796F"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E7FB3"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5D0EB" w14:textId="77777777" w:rsidR="000C1119" w:rsidRPr="006C4E2B" w:rsidRDefault="00120B03">
                  <w:pPr>
                    <w:pStyle w:val="boldparagraph"/>
                    <w:rPr>
                      <w:sz w:val="16"/>
                    </w:rPr>
                  </w:pPr>
                  <w:r w:rsidRPr="006C4E2B">
                    <w:rPr>
                      <w:rStyle w:val="bold"/>
                      <w:sz w:val="16"/>
                    </w:rPr>
                    <w:t>Unit of Measure</w:t>
                  </w:r>
                </w:p>
              </w:tc>
            </w:tr>
            <w:tr w:rsidR="000C1119" w:rsidRPr="006C4E2B" w14:paraId="46B0163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772A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261DC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511C1B" w14:textId="77777777" w:rsidR="00120B03" w:rsidRPr="006C4E2B" w:rsidRDefault="00120B03">
                  <w:pPr>
                    <w:rPr>
                      <w:sz w:val="16"/>
                    </w:rPr>
                  </w:pPr>
                </w:p>
              </w:tc>
            </w:tr>
          </w:tbl>
          <w:p w14:paraId="61E44D7B" w14:textId="77777777" w:rsidR="006C4E2B" w:rsidRPr="006C4E2B" w:rsidRDefault="006C4E2B">
            <w:pPr>
              <w:rPr>
                <w:sz w:val="16"/>
              </w:rPr>
            </w:pPr>
          </w:p>
          <w:p w14:paraId="6268605C" w14:textId="77777777" w:rsidR="000C1119" w:rsidRPr="006C4E2B" w:rsidRDefault="00120B03">
            <w:pPr>
              <w:rPr>
                <w:sz w:val="16"/>
              </w:rPr>
            </w:pPr>
            <w:r w:rsidRPr="006C4E2B">
              <w:rPr>
                <w:rStyle w:val="bold"/>
                <w:sz w:val="16"/>
              </w:rPr>
              <w:t xml:space="preserve">Table 19 </w:t>
            </w:r>
            <w:r w:rsidRPr="006C4E2B">
              <w:rPr>
                <w:sz w:val="16"/>
              </w:rPr>
              <w:t xml:space="preserve">Rates for Calculation Sheet Item </w:t>
            </w:r>
            <w:r w:rsidRPr="006C4E2B">
              <w:rPr>
                <w:rStyle w:val="screenelement"/>
                <w:sz w:val="16"/>
              </w:rPr>
              <w:t>SO03</w:t>
            </w:r>
            <w:r w:rsidRPr="006C4E2B">
              <w:rPr>
                <w:sz w:val="16"/>
              </w:rPr>
              <w:t>.</w:t>
            </w:r>
          </w:p>
          <w:p w14:paraId="5945927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766"/>
              <w:gridCol w:w="396"/>
            </w:tblGrid>
            <w:tr w:rsidR="000C1119" w:rsidRPr="006C4E2B" w14:paraId="1342B98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10FC3" w14:textId="77777777" w:rsidR="000C1119" w:rsidRPr="006C4E2B" w:rsidRDefault="00120B03">
                  <w:pPr>
                    <w:pStyle w:val="boldparagraph"/>
                    <w:rPr>
                      <w:sz w:val="16"/>
                    </w:rPr>
                  </w:pPr>
                  <w:r w:rsidRPr="006C4E2B">
                    <w:rPr>
                      <w:rStyle w:val="bold"/>
                      <w:sz w:val="16"/>
                    </w:rPr>
                    <w:t>Pickup Location Holiday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68394" w14:textId="77777777" w:rsidR="000C1119" w:rsidRPr="006C4E2B" w:rsidRDefault="00120B03">
                  <w:pPr>
                    <w:pStyle w:val="boldparagraph"/>
                    <w:rPr>
                      <w:sz w:val="16"/>
                    </w:rPr>
                  </w:pPr>
                  <w:r w:rsidRPr="006C4E2B">
                    <w:rPr>
                      <w:rStyle w:val="bold"/>
                      <w:sz w:val="16"/>
                    </w:rPr>
                    <w:t>Rate</w:t>
                  </w:r>
                </w:p>
              </w:tc>
            </w:tr>
            <w:tr w:rsidR="000C1119" w:rsidRPr="006C4E2B" w14:paraId="3CB5B93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363B5" w14:textId="77777777" w:rsidR="000C1119" w:rsidRPr="006C4E2B" w:rsidRDefault="00120B03">
                  <w:pPr>
                    <w:rPr>
                      <w:sz w:val="16"/>
                    </w:rPr>
                  </w:pPr>
                  <w:r w:rsidRPr="006C4E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25A4C210" w14:textId="77777777" w:rsidR="000C1119" w:rsidRPr="006C4E2B" w:rsidRDefault="00120B03">
                  <w:pPr>
                    <w:rPr>
                      <w:sz w:val="16"/>
                    </w:rPr>
                  </w:pPr>
                  <w:r w:rsidRPr="006C4E2B">
                    <w:rPr>
                      <w:sz w:val="16"/>
                    </w:rPr>
                    <w:t>100</w:t>
                  </w:r>
                </w:p>
              </w:tc>
            </w:tr>
          </w:tbl>
          <w:p w14:paraId="228EE51F" w14:textId="77777777" w:rsidR="000C1119" w:rsidRPr="006C4E2B" w:rsidRDefault="000C1119">
            <w:pPr>
              <w:rPr>
                <w:sz w:val="16"/>
              </w:rPr>
            </w:pPr>
          </w:p>
          <w:p w14:paraId="7821CE02"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SF08</w:t>
            </w:r>
            <w:r w:rsidRPr="006C4E2B">
              <w:rPr>
                <w:sz w:val="16"/>
              </w:rPr>
              <w:t xml:space="preserve"> </w:t>
            </w:r>
            <w:r w:rsidRPr="006C4E2B">
              <w:rPr>
                <w:rStyle w:val="bold"/>
                <w:sz w:val="16"/>
              </w:rPr>
              <w:t>Calculation sheet item:</w:t>
            </w:r>
          </w:p>
          <w:p w14:paraId="4B823313" w14:textId="0E7D4DE4" w:rsidR="000C1119" w:rsidRPr="006C4E2B" w:rsidRDefault="00120B03">
            <w:pPr>
              <w:rPr>
                <w:sz w:val="16"/>
              </w:rPr>
            </w:pPr>
            <w:r w:rsidRPr="006C4E2B">
              <w:rPr>
                <w:rStyle w:val="bold"/>
                <w:sz w:val="16"/>
              </w:rPr>
              <w:t xml:space="preserve">Table 20 </w:t>
            </w:r>
            <w:r w:rsidRPr="006C4E2B">
              <w:rPr>
                <w:sz w:val="16"/>
              </w:rPr>
              <w:t xml:space="preserve">Scales for Calculation Sheet Item </w:t>
            </w:r>
            <w:r w:rsidRPr="006C4E2B">
              <w:rPr>
                <w:rStyle w:val="screenelement"/>
                <w:sz w:val="16"/>
              </w:rPr>
              <w:t>SF08</w:t>
            </w:r>
            <w:r w:rsidRPr="006C4E2B">
              <w:rPr>
                <w:sz w:val="16"/>
              </w:rPr>
              <w:t>.</w:t>
            </w:r>
          </w:p>
          <w:p w14:paraId="5CEE2D7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426"/>
              <w:gridCol w:w="1238"/>
              <w:gridCol w:w="1027"/>
              <w:gridCol w:w="841"/>
            </w:tblGrid>
            <w:tr w:rsidR="000C1119" w:rsidRPr="006C4E2B" w14:paraId="66D25B8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52ABE9"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9CB48"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8677D"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71A8C" w14:textId="77777777" w:rsidR="000C1119" w:rsidRPr="006C4E2B" w:rsidRDefault="00120B03">
                  <w:pPr>
                    <w:pStyle w:val="boldparagraph"/>
                    <w:rPr>
                      <w:sz w:val="16"/>
                    </w:rPr>
                  </w:pPr>
                  <w:r w:rsidRPr="006C4E2B">
                    <w:rPr>
                      <w:rStyle w:val="bold"/>
                      <w:sz w:val="16"/>
                    </w:rPr>
                    <w:t>Scale UoM</w:t>
                  </w:r>
                </w:p>
              </w:tc>
            </w:tr>
            <w:tr w:rsidR="000C1119" w:rsidRPr="006C4E2B" w14:paraId="204A5C1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E2ED3" w14:textId="77777777" w:rsidR="000C1119" w:rsidRPr="006C4E2B" w:rsidRDefault="00120B03">
                  <w:pPr>
                    <w:rPr>
                      <w:sz w:val="16"/>
                    </w:rPr>
                  </w:pPr>
                  <w:r w:rsidRPr="006C4E2B">
                    <w:rPr>
                      <w:sz w:val="16"/>
                    </w:rPr>
                    <w:t>Number of intermediate stops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4E2713E4"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4C32F75B"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5A483C9E" w14:textId="77777777" w:rsidR="00120B03" w:rsidRPr="006C4E2B" w:rsidRDefault="00120B03">
                  <w:pPr>
                    <w:rPr>
                      <w:sz w:val="16"/>
                    </w:rPr>
                  </w:pPr>
                </w:p>
              </w:tc>
            </w:tr>
          </w:tbl>
          <w:p w14:paraId="43E92D0B" w14:textId="77777777" w:rsidR="006C4E2B" w:rsidRPr="006C4E2B" w:rsidRDefault="006C4E2B">
            <w:pPr>
              <w:rPr>
                <w:sz w:val="16"/>
              </w:rPr>
            </w:pPr>
          </w:p>
          <w:p w14:paraId="051C7BB9" w14:textId="77777777" w:rsidR="000C1119" w:rsidRPr="006C4E2B" w:rsidRDefault="00120B03">
            <w:pPr>
              <w:rPr>
                <w:sz w:val="16"/>
              </w:rPr>
            </w:pPr>
            <w:r w:rsidRPr="006C4E2B">
              <w:rPr>
                <w:rStyle w:val="bold"/>
                <w:sz w:val="16"/>
              </w:rPr>
              <w:lastRenderedPageBreak/>
              <w:t xml:space="preserve">Table 21 </w:t>
            </w:r>
            <w:r w:rsidRPr="006C4E2B">
              <w:rPr>
                <w:sz w:val="16"/>
              </w:rPr>
              <w:t xml:space="preserve">Calculation Rule for </w:t>
            </w:r>
            <w:r w:rsidRPr="006C4E2B">
              <w:rPr>
                <w:sz w:val="16"/>
              </w:rPr>
              <w:t xml:space="preserve">Calculation Sheet Item </w:t>
            </w:r>
            <w:r w:rsidRPr="006C4E2B">
              <w:rPr>
                <w:rStyle w:val="screenelement"/>
                <w:sz w:val="16"/>
              </w:rPr>
              <w:t>SF08</w:t>
            </w:r>
            <w:r w:rsidRPr="006C4E2B">
              <w:rPr>
                <w:sz w:val="16"/>
              </w:rPr>
              <w:t>.</w:t>
            </w:r>
          </w:p>
          <w:p w14:paraId="30C3140B"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440"/>
              <w:gridCol w:w="1811"/>
              <w:gridCol w:w="752"/>
            </w:tblGrid>
            <w:tr w:rsidR="000C1119" w:rsidRPr="006C4E2B" w14:paraId="010B81E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E4A77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F84B6E"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28955" w14:textId="77777777" w:rsidR="000C1119" w:rsidRPr="006C4E2B" w:rsidRDefault="00120B03">
                  <w:pPr>
                    <w:pStyle w:val="boldparagraph"/>
                    <w:rPr>
                      <w:sz w:val="16"/>
                    </w:rPr>
                  </w:pPr>
                  <w:r w:rsidRPr="006C4E2B">
                    <w:rPr>
                      <w:rStyle w:val="bold"/>
                      <w:sz w:val="16"/>
                    </w:rPr>
                    <w:t>Price Unit</w:t>
                  </w:r>
                </w:p>
              </w:tc>
            </w:tr>
            <w:tr w:rsidR="000C1119" w:rsidRPr="006C4E2B" w14:paraId="58F3D27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471A3" w14:textId="77777777" w:rsidR="000C1119" w:rsidRPr="006C4E2B" w:rsidRDefault="00120B03">
                  <w:pPr>
                    <w:rPr>
                      <w:sz w:val="16"/>
                    </w:rPr>
                  </w:pPr>
                  <w:r w:rsidRPr="006C4E2B">
                    <w:rPr>
                      <w:sz w:val="16"/>
                    </w:rPr>
                    <w:t>Number of Intermediate Stops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41083C74"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740402FE" w14:textId="77777777" w:rsidR="000C1119" w:rsidRPr="006C4E2B" w:rsidRDefault="00120B03">
                  <w:pPr>
                    <w:rPr>
                      <w:sz w:val="16"/>
                    </w:rPr>
                  </w:pPr>
                  <w:r w:rsidRPr="006C4E2B">
                    <w:rPr>
                      <w:sz w:val="16"/>
                    </w:rPr>
                    <w:t>1</w:t>
                  </w:r>
                </w:p>
              </w:tc>
            </w:tr>
          </w:tbl>
          <w:p w14:paraId="6371E4D2" w14:textId="77777777" w:rsidR="006C4E2B" w:rsidRPr="006C4E2B" w:rsidRDefault="006C4E2B">
            <w:pPr>
              <w:rPr>
                <w:sz w:val="16"/>
              </w:rPr>
            </w:pPr>
          </w:p>
          <w:p w14:paraId="611FD975" w14:textId="77777777" w:rsidR="000C1119" w:rsidRPr="006C4E2B" w:rsidRDefault="00120B03">
            <w:pPr>
              <w:rPr>
                <w:sz w:val="16"/>
              </w:rPr>
            </w:pPr>
            <w:r w:rsidRPr="006C4E2B">
              <w:rPr>
                <w:rStyle w:val="bold"/>
                <w:sz w:val="16"/>
              </w:rPr>
              <w:t xml:space="preserve">Table 22 </w:t>
            </w:r>
            <w:r w:rsidRPr="006C4E2B">
              <w:rPr>
                <w:sz w:val="16"/>
              </w:rPr>
              <w:t xml:space="preserve">Rates for Calculation Sheet Item </w:t>
            </w:r>
            <w:r w:rsidRPr="006C4E2B">
              <w:rPr>
                <w:rStyle w:val="screenelement"/>
                <w:sz w:val="16"/>
              </w:rPr>
              <w:t>SF08</w:t>
            </w:r>
            <w:r w:rsidRPr="006C4E2B">
              <w:rPr>
                <w:sz w:val="16"/>
              </w:rPr>
              <w:t>.</w:t>
            </w:r>
          </w:p>
          <w:p w14:paraId="1DE65731"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7"/>
              <w:gridCol w:w="396"/>
            </w:tblGrid>
            <w:tr w:rsidR="000C1119" w:rsidRPr="006C4E2B" w14:paraId="7E22367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ABA5AE" w14:textId="77777777" w:rsidR="000C1119" w:rsidRPr="006C4E2B" w:rsidRDefault="00120B03">
                  <w:pPr>
                    <w:pStyle w:val="boldparagraph"/>
                    <w:rPr>
                      <w:sz w:val="16"/>
                    </w:rPr>
                  </w:pPr>
                  <w:r w:rsidRPr="006C4E2B">
                    <w:rPr>
                      <w:rStyle w:val="bold"/>
                      <w:sz w:val="16"/>
                    </w:rPr>
                    <w:t>Number of intermediate stops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FC47F" w14:textId="77777777" w:rsidR="000C1119" w:rsidRPr="006C4E2B" w:rsidRDefault="00120B03">
                  <w:pPr>
                    <w:pStyle w:val="boldparagraph"/>
                    <w:rPr>
                      <w:sz w:val="16"/>
                    </w:rPr>
                  </w:pPr>
                  <w:r w:rsidRPr="006C4E2B">
                    <w:rPr>
                      <w:rStyle w:val="bold"/>
                      <w:sz w:val="16"/>
                    </w:rPr>
                    <w:t>Rate</w:t>
                  </w:r>
                </w:p>
              </w:tc>
            </w:tr>
            <w:tr w:rsidR="000C1119" w:rsidRPr="006C4E2B" w14:paraId="5A70F17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1715E"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43B6E4B6" w14:textId="77777777" w:rsidR="000C1119" w:rsidRPr="006C4E2B" w:rsidRDefault="00120B03">
                  <w:pPr>
                    <w:rPr>
                      <w:sz w:val="16"/>
                    </w:rPr>
                  </w:pPr>
                  <w:r w:rsidRPr="006C4E2B">
                    <w:rPr>
                      <w:sz w:val="16"/>
                    </w:rPr>
                    <w:t>8</w:t>
                  </w:r>
                </w:p>
              </w:tc>
            </w:tr>
            <w:tr w:rsidR="000C1119" w:rsidRPr="006C4E2B" w14:paraId="632759F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CFF69"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40F1F0F" w14:textId="77777777" w:rsidR="000C1119" w:rsidRPr="006C4E2B" w:rsidRDefault="00120B03">
                  <w:pPr>
                    <w:rPr>
                      <w:sz w:val="16"/>
                    </w:rPr>
                  </w:pPr>
                  <w:r w:rsidRPr="006C4E2B">
                    <w:rPr>
                      <w:sz w:val="16"/>
                    </w:rPr>
                    <w:t>10</w:t>
                  </w:r>
                </w:p>
              </w:tc>
            </w:tr>
          </w:tbl>
          <w:p w14:paraId="236446B9" w14:textId="77777777" w:rsidR="006C4E2B" w:rsidRPr="006C4E2B" w:rsidRDefault="006C4E2B">
            <w:pPr>
              <w:rPr>
                <w:sz w:val="16"/>
              </w:rPr>
            </w:pPr>
          </w:p>
          <w:p w14:paraId="08E1C83A" w14:textId="77777777" w:rsidR="006C4E2B" w:rsidRPr="006C4E2B" w:rsidRDefault="00120B03">
            <w:pPr>
              <w:rPr>
                <w:sz w:val="16"/>
              </w:rPr>
            </w:pPr>
            <w:r w:rsidRPr="006C4E2B">
              <w:rPr>
                <w:sz w:val="16"/>
              </w:rPr>
              <w:t xml:space="preserve">The following table refers to the </w:t>
            </w:r>
            <w:r w:rsidRPr="006C4E2B">
              <w:rPr>
                <w:rStyle w:val="screenelement"/>
                <w:sz w:val="16"/>
              </w:rPr>
              <w:t>SG02</w:t>
            </w:r>
            <w:r w:rsidRPr="006C4E2B">
              <w:rPr>
                <w:sz w:val="16"/>
              </w:rPr>
              <w:t xml:space="preserve"> Calculation sheet item:</w:t>
            </w:r>
          </w:p>
          <w:p w14:paraId="2D097732" w14:textId="58F9F967" w:rsidR="000C1119" w:rsidRPr="006C4E2B" w:rsidRDefault="00120B03">
            <w:pPr>
              <w:rPr>
                <w:sz w:val="16"/>
              </w:rPr>
            </w:pPr>
            <w:r w:rsidRPr="006C4E2B">
              <w:rPr>
                <w:rStyle w:val="bold"/>
                <w:sz w:val="16"/>
              </w:rPr>
              <w:t xml:space="preserve">Table 23 </w:t>
            </w:r>
            <w:r w:rsidRPr="006C4E2B">
              <w:rPr>
                <w:sz w:val="16"/>
              </w:rPr>
              <w:t xml:space="preserve">Scales for Calculation Sheet Item </w:t>
            </w:r>
            <w:r w:rsidRPr="006C4E2B">
              <w:rPr>
                <w:rStyle w:val="screenelement"/>
                <w:sz w:val="16"/>
              </w:rPr>
              <w:t>SG02</w:t>
            </w:r>
            <w:r w:rsidRPr="006C4E2B">
              <w:rPr>
                <w:sz w:val="16"/>
              </w:rPr>
              <w:t>.</w:t>
            </w:r>
          </w:p>
          <w:p w14:paraId="5F2E8717"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6D39F5D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1539A"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0F10C"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C1261"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1D4AC01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93ACE"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0871DADD"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2E60497" w14:textId="77777777" w:rsidR="000C1119" w:rsidRPr="006C4E2B" w:rsidRDefault="00120B03">
                  <w:pPr>
                    <w:rPr>
                      <w:sz w:val="16"/>
                    </w:rPr>
                  </w:pPr>
                  <w:r w:rsidRPr="006C4E2B">
                    <w:rPr>
                      <w:sz w:val="16"/>
                    </w:rPr>
                    <w:t>KG</w:t>
                  </w:r>
                </w:p>
              </w:tc>
            </w:tr>
          </w:tbl>
          <w:p w14:paraId="58CB0A72" w14:textId="77777777" w:rsidR="006C4E2B" w:rsidRPr="006C4E2B" w:rsidRDefault="006C4E2B">
            <w:pPr>
              <w:rPr>
                <w:sz w:val="16"/>
              </w:rPr>
            </w:pPr>
          </w:p>
          <w:p w14:paraId="7E452DDB" w14:textId="77777777" w:rsidR="006C4E2B" w:rsidRPr="006C4E2B" w:rsidRDefault="00120B03">
            <w:pPr>
              <w:rPr>
                <w:sz w:val="16"/>
              </w:rPr>
            </w:pPr>
            <w:r w:rsidRPr="006C4E2B">
              <w:rPr>
                <w:sz w:val="16"/>
              </w:rPr>
              <w:t xml:space="preserve">The following table refers to the </w:t>
            </w:r>
            <w:r w:rsidRPr="006C4E2B">
              <w:rPr>
                <w:rStyle w:val="screenelement"/>
                <w:sz w:val="16"/>
              </w:rPr>
              <w:t>SG02</w:t>
            </w:r>
            <w:r w:rsidRPr="006C4E2B">
              <w:rPr>
                <w:sz w:val="16"/>
              </w:rPr>
              <w:t xml:space="preserve"> Calculation sheet item:</w:t>
            </w:r>
          </w:p>
          <w:p w14:paraId="098B17FE" w14:textId="005CAC28" w:rsidR="000C1119" w:rsidRPr="006C4E2B" w:rsidRDefault="00120B03">
            <w:pPr>
              <w:rPr>
                <w:sz w:val="16"/>
              </w:rPr>
            </w:pPr>
            <w:r w:rsidRPr="006C4E2B">
              <w:rPr>
                <w:rStyle w:val="bold"/>
                <w:sz w:val="16"/>
              </w:rPr>
              <w:t xml:space="preserve">Table 24 </w:t>
            </w:r>
            <w:r w:rsidRPr="006C4E2B">
              <w:rPr>
                <w:sz w:val="16"/>
              </w:rPr>
              <w:t xml:space="preserve">Scales for Calculation Sheet Item </w:t>
            </w:r>
            <w:r w:rsidRPr="006C4E2B">
              <w:rPr>
                <w:rStyle w:val="screenelement"/>
                <w:sz w:val="16"/>
              </w:rPr>
              <w:t>SG04</w:t>
            </w:r>
            <w:r w:rsidRPr="006C4E2B">
              <w:rPr>
                <w:sz w:val="16"/>
              </w:rPr>
              <w:t>.</w:t>
            </w:r>
          </w:p>
          <w:p w14:paraId="3824178F"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39DFE60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889D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CBC1E"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89C1E2"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049DEE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855BC"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24DFA2B"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4831A8A" w14:textId="77777777" w:rsidR="000C1119" w:rsidRPr="006C4E2B" w:rsidRDefault="00120B03">
                  <w:pPr>
                    <w:rPr>
                      <w:sz w:val="16"/>
                    </w:rPr>
                  </w:pPr>
                  <w:r w:rsidRPr="006C4E2B">
                    <w:rPr>
                      <w:sz w:val="16"/>
                    </w:rPr>
                    <w:t>KG</w:t>
                  </w:r>
                </w:p>
              </w:tc>
            </w:tr>
          </w:tbl>
          <w:p w14:paraId="3EFD14A9" w14:textId="77777777" w:rsidR="006C4E2B" w:rsidRPr="006C4E2B" w:rsidRDefault="006C4E2B">
            <w:pPr>
              <w:rPr>
                <w:sz w:val="16"/>
              </w:rPr>
            </w:pPr>
          </w:p>
          <w:p w14:paraId="58ADF867" w14:textId="77777777" w:rsidR="006C4E2B" w:rsidRPr="006C4E2B" w:rsidRDefault="00120B03">
            <w:pPr>
              <w:rPr>
                <w:sz w:val="16"/>
              </w:rPr>
            </w:pPr>
            <w:r w:rsidRPr="006C4E2B">
              <w:rPr>
                <w:sz w:val="16"/>
              </w:rPr>
              <w:t xml:space="preserve">Rates can also be maintained via upload/download of a Microsoft Excel file on the tab </w:t>
            </w:r>
            <w:r w:rsidRPr="006C4E2B">
              <w:rPr>
                <w:rStyle w:val="screenelement"/>
                <w:sz w:val="16"/>
              </w:rPr>
              <w:t>Excel Integration</w:t>
            </w:r>
            <w:r w:rsidRPr="006C4E2B">
              <w:rPr>
                <w:sz w:val="16"/>
              </w:rPr>
              <w:t>:</w:t>
            </w:r>
          </w:p>
          <w:p w14:paraId="40FCA5FA" w14:textId="77777777" w:rsidR="006C4E2B" w:rsidRPr="006C4E2B" w:rsidRDefault="00120B03">
            <w:pPr>
              <w:rPr>
                <w:sz w:val="16"/>
              </w:rPr>
            </w:pPr>
            <w:r w:rsidRPr="006C4E2B">
              <w:rPr>
                <w:sz w:val="16"/>
              </w:rPr>
              <w:t xml:space="preserve">Choose </w:t>
            </w:r>
            <w:r w:rsidRPr="006C4E2B">
              <w:rPr>
                <w:rStyle w:val="screenelement"/>
                <w:sz w:val="16"/>
              </w:rPr>
              <w:t>Download</w:t>
            </w:r>
            <w:r w:rsidRPr="006C4E2B">
              <w:rPr>
                <w:sz w:val="16"/>
              </w:rPr>
              <w:t xml:space="preserve"> under </w:t>
            </w:r>
            <w:r w:rsidRPr="006C4E2B">
              <w:rPr>
                <w:rStyle w:val="screenelement"/>
                <w:sz w:val="16"/>
              </w:rPr>
              <w:t>File Download</w:t>
            </w:r>
            <w:r w:rsidRPr="006C4E2B">
              <w:rPr>
                <w:sz w:val="16"/>
              </w:rPr>
              <w:t xml:space="preserve"> to download the rate table. Open a file containing the rates maintained for a particular charge type with details like description, value type, currency, and organizational data. Maintain rates as necessary in the table by adding new entries or deleting existing ones. Once the sheet is maintained, save it locally. Return to the </w:t>
            </w:r>
            <w:r w:rsidRPr="006C4E2B">
              <w:rPr>
                <w:rStyle w:val="screenelement"/>
                <w:sz w:val="16"/>
              </w:rPr>
              <w:t>Excel Integration</w:t>
            </w:r>
            <w:r w:rsidRPr="006C4E2B">
              <w:rPr>
                <w:sz w:val="16"/>
              </w:rPr>
              <w:t xml:space="preserve"> screen for that charge type and choose the </w:t>
            </w:r>
            <w:r w:rsidRPr="006C4E2B">
              <w:rPr>
                <w:rStyle w:val="screenelement"/>
                <w:sz w:val="16"/>
              </w:rPr>
              <w:t>Upload</w:t>
            </w:r>
            <w:r w:rsidRPr="006C4E2B">
              <w:rPr>
                <w:sz w:val="16"/>
              </w:rPr>
              <w:t xml:space="preserve"> under </w:t>
            </w:r>
            <w:r w:rsidRPr="006C4E2B">
              <w:rPr>
                <w:rStyle w:val="screenelement"/>
                <w:sz w:val="16"/>
              </w:rPr>
              <w:t>File Upload</w:t>
            </w:r>
            <w:r w:rsidRPr="006C4E2B">
              <w:rPr>
                <w:sz w:val="16"/>
              </w:rPr>
              <w:t xml:space="preserve">. Select the Microsoft Excel file with the updated rates and choose </w:t>
            </w:r>
            <w:r w:rsidRPr="006C4E2B">
              <w:rPr>
                <w:rStyle w:val="screenelement"/>
                <w:sz w:val="16"/>
              </w:rPr>
              <w:t>Upload</w:t>
            </w:r>
            <w:r w:rsidRPr="006C4E2B">
              <w:rPr>
                <w:sz w:val="16"/>
              </w:rPr>
              <w:t xml:space="preserve"> in the dialog box. The rate values in the excel file are now uploaded to the rate page of the respective charge type.</w:t>
            </w:r>
          </w:p>
          <w:p w14:paraId="473AD985" w14:textId="251F689A"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526"/>
            </w:tblGrid>
            <w:tr w:rsidR="000C1119" w:rsidRPr="006C4E2B" w14:paraId="1A9ED300"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7A0C1" w14:textId="77777777" w:rsidR="000C1119" w:rsidRPr="006C4E2B" w:rsidRDefault="00120B03">
                  <w:pPr>
                    <w:rPr>
                      <w:sz w:val="16"/>
                    </w:rPr>
                  </w:pPr>
                  <w:r w:rsidRPr="006C4E2B">
                    <w:rPr>
                      <w:rStyle w:val="bold"/>
                      <w:sz w:val="16"/>
                    </w:rPr>
                    <w:t xml:space="preserve">Note Caution </w:t>
                  </w:r>
                  <w:r w:rsidRPr="006C4E2B">
                    <w:rPr>
                      <w:sz w:val="16"/>
                    </w:rPr>
                    <w:t>Once the rates are maintained, the scales cannot be deleted or edited.</w:t>
                  </w:r>
                </w:p>
              </w:tc>
            </w:tr>
          </w:tbl>
          <w:p w14:paraId="5A115408" w14:textId="77777777" w:rsidR="000C1119" w:rsidRPr="006C4E2B" w:rsidRDefault="000C1119">
            <w:pPr>
              <w:rPr>
                <w:sz w:val="16"/>
              </w:rPr>
            </w:pPr>
          </w:p>
        </w:tc>
        <w:tc>
          <w:tcPr>
            <w:tcW w:w="0" w:type="auto"/>
          </w:tcPr>
          <w:p w14:paraId="65D1971D" w14:textId="77777777" w:rsidR="000C1119" w:rsidRPr="006C4E2B" w:rsidRDefault="00120B03">
            <w:pPr>
              <w:rPr>
                <w:sz w:val="16"/>
              </w:rPr>
            </w:pPr>
            <w:r w:rsidRPr="006C4E2B">
              <w:rPr>
                <w:sz w:val="16"/>
              </w:rPr>
              <w:lastRenderedPageBreak/>
              <w:t xml:space="preserve">Scales, calculation rules local rate tables </w:t>
            </w:r>
            <w:r w:rsidRPr="006C4E2B">
              <w:rPr>
                <w:sz w:val="16"/>
              </w:rPr>
              <w:lastRenderedPageBreak/>
              <w:t xml:space="preserve">and index rate tables for rate table relevant calculation sheet item/s has been </w:t>
            </w:r>
            <w:r w:rsidRPr="006C4E2B">
              <w:rPr>
                <w:sz w:val="16"/>
              </w:rPr>
              <w:t>created.</w:t>
            </w:r>
          </w:p>
        </w:tc>
        <w:tc>
          <w:tcPr>
            <w:tcW w:w="0" w:type="auto"/>
          </w:tcPr>
          <w:p w14:paraId="349F1611" w14:textId="77777777" w:rsidR="00120B03" w:rsidRPr="006C4E2B" w:rsidRDefault="00120B03">
            <w:pPr>
              <w:rPr>
                <w:sz w:val="16"/>
              </w:rPr>
            </w:pPr>
          </w:p>
        </w:tc>
      </w:tr>
      <w:tr w:rsidR="000C1119" w:rsidRPr="006C4E2B" w14:paraId="533D011A" w14:textId="77777777" w:rsidTr="006C4E2B">
        <w:tc>
          <w:tcPr>
            <w:tcW w:w="0" w:type="auto"/>
          </w:tcPr>
          <w:p w14:paraId="661DE890" w14:textId="77777777" w:rsidR="000C1119" w:rsidRPr="006C4E2B" w:rsidRDefault="00120B03">
            <w:pPr>
              <w:rPr>
                <w:sz w:val="16"/>
              </w:rPr>
            </w:pPr>
            <w:r w:rsidRPr="006C4E2B">
              <w:rPr>
                <w:sz w:val="16"/>
              </w:rPr>
              <w:lastRenderedPageBreak/>
              <w:t>13</w:t>
            </w:r>
          </w:p>
        </w:tc>
        <w:tc>
          <w:tcPr>
            <w:tcW w:w="0" w:type="auto"/>
          </w:tcPr>
          <w:p w14:paraId="246FD600" w14:textId="77777777" w:rsidR="000C1119" w:rsidRPr="006C4E2B" w:rsidRDefault="00120B03">
            <w:pPr>
              <w:rPr>
                <w:sz w:val="16"/>
              </w:rPr>
            </w:pPr>
            <w:r w:rsidRPr="006C4E2B">
              <w:rPr>
                <w:rStyle w:val="bold"/>
                <w:sz w:val="16"/>
              </w:rPr>
              <w:t>Release Freight Agreement</w:t>
            </w:r>
          </w:p>
        </w:tc>
        <w:tc>
          <w:tcPr>
            <w:tcW w:w="0" w:type="auto"/>
          </w:tcPr>
          <w:p w14:paraId="717170E0" w14:textId="77777777" w:rsidR="000C1119" w:rsidRPr="006C4E2B" w:rsidRDefault="00120B03">
            <w:pPr>
              <w:rPr>
                <w:sz w:val="16"/>
              </w:rPr>
            </w:pPr>
            <w:r w:rsidRPr="006C4E2B">
              <w:rPr>
                <w:sz w:val="16"/>
              </w:rPr>
              <w:t xml:space="preserve">On the </w:t>
            </w:r>
            <w:r w:rsidRPr="006C4E2B">
              <w:rPr>
                <w:rStyle w:val="screenelement"/>
                <w:sz w:val="16"/>
              </w:rPr>
              <w:t>Edit Freight Agreement</w:t>
            </w:r>
            <w:r w:rsidRPr="006C4E2B">
              <w:rPr>
                <w:sz w:val="16"/>
              </w:rPr>
              <w:t xml:space="preserve"> screen, choose </w:t>
            </w:r>
            <w:r w:rsidRPr="006C4E2B">
              <w:rPr>
                <w:rStyle w:val="screenelement"/>
                <w:sz w:val="16"/>
              </w:rPr>
              <w:t>Release</w:t>
            </w:r>
            <w:r w:rsidRPr="006C4E2B">
              <w:rPr>
                <w:sz w:val="16"/>
              </w:rPr>
              <w:t xml:space="preserve"> from dropdown list at the top of the screen.</w:t>
            </w:r>
          </w:p>
        </w:tc>
        <w:tc>
          <w:tcPr>
            <w:tcW w:w="0" w:type="auto"/>
          </w:tcPr>
          <w:p w14:paraId="28042807" w14:textId="77777777" w:rsidR="000C1119" w:rsidRPr="006C4E2B" w:rsidRDefault="00120B03">
            <w:pPr>
              <w:rPr>
                <w:sz w:val="16"/>
              </w:rPr>
            </w:pPr>
            <w:r w:rsidRPr="006C4E2B">
              <w:rPr>
                <w:sz w:val="16"/>
              </w:rPr>
              <w:t>Freight agreement is released.</w:t>
            </w:r>
          </w:p>
        </w:tc>
        <w:tc>
          <w:tcPr>
            <w:tcW w:w="0" w:type="auto"/>
          </w:tcPr>
          <w:p w14:paraId="428068B0" w14:textId="77777777" w:rsidR="00120B03" w:rsidRPr="006C4E2B" w:rsidRDefault="00120B03">
            <w:pPr>
              <w:rPr>
                <w:sz w:val="16"/>
              </w:rPr>
            </w:pPr>
          </w:p>
        </w:tc>
      </w:tr>
    </w:tbl>
    <w:p w14:paraId="66602220" w14:textId="77777777" w:rsidR="000C1119" w:rsidRDefault="00120B03">
      <w:pPr>
        <w:pStyle w:val="Heading2"/>
      </w:pPr>
      <w:bookmarkStart w:id="26" w:name="unique_13"/>
      <w:bookmarkStart w:id="27" w:name="_Toc233904704"/>
      <w:r>
        <w:t>Create Freight Agreement for Carrier2 (Evaluated Receipt Settlement) - Road</w:t>
      </w:r>
      <w:bookmarkEnd w:id="26"/>
      <w:bookmarkEnd w:id="27"/>
    </w:p>
    <w:p w14:paraId="110A241B" w14:textId="77777777" w:rsidR="000C1119" w:rsidRDefault="00120B03">
      <w:pPr>
        <w:pStyle w:val="sectiontitle"/>
      </w:pPr>
      <w:r>
        <w:t>Test Administration</w:t>
      </w:r>
    </w:p>
    <w:p w14:paraId="4D17EAA9" w14:textId="77777777" w:rsidR="000C1119" w:rsidRDefault="00120B03">
      <w:r>
        <w:t>Customer project: Fill in the project-specific parts.</w:t>
      </w:r>
    </w:p>
    <w:p w14:paraId="299240D8"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01092A92"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CE6413"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2234B"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0A76D"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3B666" w14:textId="77777777" w:rsidR="00120B03" w:rsidRPr="006C4E2B" w:rsidRDefault="00120B03">
            <w:pPr>
              <w:rPr>
                <w:sz w:val="12"/>
              </w:rPr>
            </w:pPr>
          </w:p>
        </w:tc>
      </w:tr>
      <w:tr w:rsidR="000C1119" w:rsidRPr="006C4E2B" w14:paraId="0046A7B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2C967"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E54E43"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8171C"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9B84EA" w14:textId="77777777" w:rsidR="00120B03" w:rsidRPr="006C4E2B" w:rsidRDefault="00120B03">
            <w:pPr>
              <w:rPr>
                <w:sz w:val="12"/>
              </w:rPr>
            </w:pPr>
          </w:p>
        </w:tc>
      </w:tr>
      <w:tr w:rsidR="000C1119" w:rsidRPr="006C4E2B" w14:paraId="49ECAFC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C5BB0"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764ABA"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1D96FE"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364472"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181FD0D7" w14:textId="77777777" w:rsidR="000C1119" w:rsidRDefault="00120B03">
      <w:pPr>
        <w:pStyle w:val="sectiontitle"/>
      </w:pPr>
      <w:r>
        <w:t>Purpose</w:t>
      </w:r>
    </w:p>
    <w:p w14:paraId="179B8B65" w14:textId="77777777" w:rsidR="000C1119" w:rsidRDefault="00120B03">
      <w:r>
        <w:t>Create a freight agreement for the Carrier2 (Evaluated Receipt Settlement) - Road.</w:t>
      </w:r>
    </w:p>
    <w:p w14:paraId="453F5983" w14:textId="77777777" w:rsidR="000C1119" w:rsidRDefault="000C1119"/>
    <w:tbl>
      <w:tblPr>
        <w:tblStyle w:val="SAPStandardTable"/>
        <w:tblW w:w="5000" w:type="pct"/>
        <w:tblInd w:w="3" w:type="dxa"/>
        <w:tblLook w:val="0620" w:firstRow="1" w:lastRow="0" w:firstColumn="0" w:lastColumn="0" w:noHBand="1" w:noVBand="1"/>
      </w:tblPr>
      <w:tblGrid>
        <w:gridCol w:w="487"/>
        <w:gridCol w:w="1006"/>
        <w:gridCol w:w="9460"/>
        <w:gridCol w:w="1273"/>
        <w:gridCol w:w="2078"/>
      </w:tblGrid>
      <w:tr w:rsidR="000C1119" w:rsidRPr="006C4E2B" w14:paraId="4A3FD267"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2A59DCCB" w14:textId="77777777" w:rsidR="000C1119" w:rsidRPr="006C4E2B" w:rsidRDefault="00120B03">
            <w:pPr>
              <w:pStyle w:val="boldparagraph"/>
              <w:rPr>
                <w:sz w:val="16"/>
              </w:rPr>
            </w:pPr>
            <w:r w:rsidRPr="006C4E2B">
              <w:rPr>
                <w:rStyle w:val="bold"/>
                <w:sz w:val="16"/>
              </w:rPr>
              <w:t>Test Step #</w:t>
            </w:r>
          </w:p>
        </w:tc>
        <w:tc>
          <w:tcPr>
            <w:tcW w:w="0" w:type="auto"/>
          </w:tcPr>
          <w:p w14:paraId="5478284B" w14:textId="77777777" w:rsidR="000C1119" w:rsidRPr="006C4E2B" w:rsidRDefault="00120B03">
            <w:pPr>
              <w:pStyle w:val="boldparagraph"/>
              <w:rPr>
                <w:sz w:val="16"/>
              </w:rPr>
            </w:pPr>
            <w:r w:rsidRPr="006C4E2B">
              <w:rPr>
                <w:rStyle w:val="bold"/>
                <w:sz w:val="16"/>
              </w:rPr>
              <w:t>Test Step Name</w:t>
            </w:r>
          </w:p>
        </w:tc>
        <w:tc>
          <w:tcPr>
            <w:tcW w:w="0" w:type="auto"/>
          </w:tcPr>
          <w:p w14:paraId="20AEA934" w14:textId="77777777" w:rsidR="000C1119" w:rsidRPr="006C4E2B" w:rsidRDefault="00120B03">
            <w:pPr>
              <w:pStyle w:val="boldparagraph"/>
              <w:rPr>
                <w:sz w:val="16"/>
              </w:rPr>
            </w:pPr>
            <w:r w:rsidRPr="006C4E2B">
              <w:rPr>
                <w:rStyle w:val="bold"/>
                <w:sz w:val="16"/>
              </w:rPr>
              <w:t>Instruction</w:t>
            </w:r>
          </w:p>
        </w:tc>
        <w:tc>
          <w:tcPr>
            <w:tcW w:w="0" w:type="auto"/>
          </w:tcPr>
          <w:p w14:paraId="679DEF34" w14:textId="77777777" w:rsidR="000C1119" w:rsidRPr="006C4E2B" w:rsidRDefault="00120B03">
            <w:pPr>
              <w:pStyle w:val="boldparagraph"/>
              <w:rPr>
                <w:sz w:val="16"/>
              </w:rPr>
            </w:pPr>
            <w:r w:rsidRPr="006C4E2B">
              <w:rPr>
                <w:rStyle w:val="bold"/>
                <w:sz w:val="16"/>
              </w:rPr>
              <w:t>Expected Result</w:t>
            </w:r>
          </w:p>
        </w:tc>
        <w:tc>
          <w:tcPr>
            <w:tcW w:w="0" w:type="auto"/>
          </w:tcPr>
          <w:p w14:paraId="30EE8A63" w14:textId="77777777" w:rsidR="000C1119" w:rsidRPr="006C4E2B" w:rsidRDefault="00120B03">
            <w:pPr>
              <w:pStyle w:val="boldparagraph"/>
              <w:rPr>
                <w:sz w:val="16"/>
              </w:rPr>
            </w:pPr>
            <w:r w:rsidRPr="006C4E2B">
              <w:rPr>
                <w:rStyle w:val="bold"/>
                <w:sz w:val="16"/>
              </w:rPr>
              <w:t>Pass / Fail / Comment</w:t>
            </w:r>
          </w:p>
        </w:tc>
      </w:tr>
      <w:tr w:rsidR="000C1119" w:rsidRPr="006C4E2B" w14:paraId="4731E699" w14:textId="77777777" w:rsidTr="006C4E2B">
        <w:tc>
          <w:tcPr>
            <w:tcW w:w="0" w:type="auto"/>
          </w:tcPr>
          <w:p w14:paraId="0D779C7A" w14:textId="77777777" w:rsidR="00120B03" w:rsidRPr="006C4E2B" w:rsidRDefault="00120B03">
            <w:pPr>
              <w:rPr>
                <w:sz w:val="16"/>
              </w:rPr>
            </w:pPr>
          </w:p>
        </w:tc>
        <w:tc>
          <w:tcPr>
            <w:tcW w:w="0" w:type="auto"/>
          </w:tcPr>
          <w:p w14:paraId="40BAACBE" w14:textId="77777777" w:rsidR="000C1119" w:rsidRPr="006C4E2B" w:rsidRDefault="00120B03">
            <w:pPr>
              <w:rPr>
                <w:sz w:val="16"/>
              </w:rPr>
            </w:pPr>
            <w:r w:rsidRPr="006C4E2B">
              <w:rPr>
                <w:rStyle w:val="bold"/>
                <w:sz w:val="16"/>
              </w:rPr>
              <w:t>Log On</w:t>
            </w:r>
          </w:p>
        </w:tc>
        <w:tc>
          <w:tcPr>
            <w:tcW w:w="0" w:type="auto"/>
          </w:tcPr>
          <w:p w14:paraId="5481C63F" w14:textId="77777777" w:rsidR="000C1119" w:rsidRPr="006C4E2B" w:rsidRDefault="00120B03">
            <w:pPr>
              <w:rPr>
                <w:sz w:val="16"/>
              </w:rPr>
            </w:pPr>
            <w:r w:rsidRPr="006C4E2B">
              <w:rPr>
                <w:sz w:val="16"/>
              </w:rPr>
              <w:t xml:space="preserve">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119F34D5" w14:textId="77777777" w:rsidR="000C1119" w:rsidRPr="006C4E2B" w:rsidRDefault="00120B03">
            <w:pPr>
              <w:rPr>
                <w:sz w:val="16"/>
              </w:rPr>
            </w:pPr>
            <w:r w:rsidRPr="006C4E2B">
              <w:rPr>
                <w:sz w:val="16"/>
              </w:rPr>
              <w:t>The SAP Fiori launchpad displays.</w:t>
            </w:r>
          </w:p>
        </w:tc>
        <w:tc>
          <w:tcPr>
            <w:tcW w:w="0" w:type="auto"/>
          </w:tcPr>
          <w:p w14:paraId="23BA8FF8" w14:textId="77777777" w:rsidR="00120B03" w:rsidRPr="006C4E2B" w:rsidRDefault="00120B03">
            <w:pPr>
              <w:rPr>
                <w:sz w:val="16"/>
              </w:rPr>
            </w:pPr>
          </w:p>
        </w:tc>
      </w:tr>
      <w:tr w:rsidR="000C1119" w:rsidRPr="006C4E2B" w14:paraId="26D5B3EA" w14:textId="77777777" w:rsidTr="006C4E2B">
        <w:tc>
          <w:tcPr>
            <w:tcW w:w="0" w:type="auto"/>
          </w:tcPr>
          <w:p w14:paraId="60685CB0" w14:textId="77777777" w:rsidR="00120B03" w:rsidRPr="006C4E2B" w:rsidRDefault="00120B03">
            <w:pPr>
              <w:rPr>
                <w:sz w:val="16"/>
              </w:rPr>
            </w:pPr>
          </w:p>
        </w:tc>
        <w:tc>
          <w:tcPr>
            <w:tcW w:w="0" w:type="auto"/>
          </w:tcPr>
          <w:p w14:paraId="1EB8B55D" w14:textId="77777777" w:rsidR="000C1119" w:rsidRPr="006C4E2B" w:rsidRDefault="00120B03">
            <w:pPr>
              <w:rPr>
                <w:sz w:val="16"/>
              </w:rPr>
            </w:pPr>
            <w:r w:rsidRPr="006C4E2B">
              <w:rPr>
                <w:rStyle w:val="bold"/>
                <w:sz w:val="16"/>
              </w:rPr>
              <w:t>Access the Group</w:t>
            </w:r>
          </w:p>
        </w:tc>
        <w:tc>
          <w:tcPr>
            <w:tcW w:w="0" w:type="auto"/>
          </w:tcPr>
          <w:p w14:paraId="2F127A11" w14:textId="77777777" w:rsidR="000C1119" w:rsidRPr="006C4E2B" w:rsidRDefault="00120B03">
            <w:pPr>
              <w:rPr>
                <w:sz w:val="16"/>
              </w:rPr>
            </w:pPr>
            <w:r w:rsidRPr="006C4E2B">
              <w:rPr>
                <w:sz w:val="16"/>
              </w:rPr>
              <w:t xml:space="preserve">Go to </w:t>
            </w:r>
            <w:r w:rsidRPr="006C4E2B">
              <w:rPr>
                <w:rStyle w:val="screenelement"/>
                <w:sz w:val="16"/>
              </w:rPr>
              <w:t>Transportation Agreements</w:t>
            </w:r>
            <w:r w:rsidRPr="006C4E2B">
              <w:rPr>
                <w:sz w:val="16"/>
              </w:rPr>
              <w:t>.</w:t>
            </w:r>
          </w:p>
        </w:tc>
        <w:tc>
          <w:tcPr>
            <w:tcW w:w="0" w:type="auto"/>
          </w:tcPr>
          <w:p w14:paraId="72E1AA60" w14:textId="77777777" w:rsidR="00120B03" w:rsidRPr="006C4E2B" w:rsidRDefault="00120B03">
            <w:pPr>
              <w:rPr>
                <w:sz w:val="16"/>
              </w:rPr>
            </w:pPr>
          </w:p>
        </w:tc>
        <w:tc>
          <w:tcPr>
            <w:tcW w:w="0" w:type="auto"/>
          </w:tcPr>
          <w:p w14:paraId="56521AA9" w14:textId="77777777" w:rsidR="00120B03" w:rsidRPr="006C4E2B" w:rsidRDefault="00120B03">
            <w:pPr>
              <w:rPr>
                <w:sz w:val="16"/>
              </w:rPr>
            </w:pPr>
          </w:p>
        </w:tc>
      </w:tr>
      <w:tr w:rsidR="000C1119" w:rsidRPr="006C4E2B" w14:paraId="47E7CFF0" w14:textId="77777777" w:rsidTr="006C4E2B">
        <w:tc>
          <w:tcPr>
            <w:tcW w:w="0" w:type="auto"/>
          </w:tcPr>
          <w:p w14:paraId="6F63EEC6" w14:textId="77777777" w:rsidR="00120B03" w:rsidRPr="006C4E2B" w:rsidRDefault="00120B03">
            <w:pPr>
              <w:rPr>
                <w:sz w:val="16"/>
              </w:rPr>
            </w:pPr>
          </w:p>
        </w:tc>
        <w:tc>
          <w:tcPr>
            <w:tcW w:w="0" w:type="auto"/>
          </w:tcPr>
          <w:p w14:paraId="67CC08CE" w14:textId="77777777" w:rsidR="000C1119" w:rsidRPr="006C4E2B" w:rsidRDefault="00120B03">
            <w:pPr>
              <w:rPr>
                <w:sz w:val="16"/>
              </w:rPr>
            </w:pPr>
            <w:r w:rsidRPr="006C4E2B">
              <w:rPr>
                <w:rStyle w:val="bold"/>
                <w:sz w:val="16"/>
              </w:rPr>
              <w:t>Access the SAP Fiori App</w:t>
            </w:r>
          </w:p>
        </w:tc>
        <w:tc>
          <w:tcPr>
            <w:tcW w:w="0" w:type="auto"/>
          </w:tcPr>
          <w:p w14:paraId="197AAFD0" w14:textId="77777777" w:rsidR="000C1119" w:rsidRPr="006C4E2B" w:rsidRDefault="00120B03">
            <w:pPr>
              <w:rPr>
                <w:sz w:val="16"/>
              </w:rPr>
            </w:pPr>
            <w:r w:rsidRPr="006C4E2B">
              <w:rPr>
                <w:sz w:val="16"/>
              </w:rPr>
              <w:t xml:space="preserve">Open </w:t>
            </w:r>
            <w:r w:rsidRPr="006C4E2B">
              <w:rPr>
                <w:rStyle w:val="screenelement"/>
                <w:sz w:val="16"/>
              </w:rPr>
              <w:t>Manage Freight Agreements (F3790)</w:t>
            </w:r>
            <w:r w:rsidRPr="006C4E2B">
              <w:rPr>
                <w:sz w:val="16"/>
              </w:rPr>
              <w:t>.</w:t>
            </w:r>
          </w:p>
        </w:tc>
        <w:tc>
          <w:tcPr>
            <w:tcW w:w="0" w:type="auto"/>
          </w:tcPr>
          <w:p w14:paraId="12B78466" w14:textId="77777777" w:rsidR="000C1119" w:rsidRPr="006C4E2B" w:rsidRDefault="00120B03">
            <w:pPr>
              <w:rPr>
                <w:sz w:val="16"/>
              </w:rPr>
            </w:pPr>
            <w:r w:rsidRPr="006C4E2B">
              <w:rPr>
                <w:sz w:val="16"/>
              </w:rPr>
              <w:t>The Manage Freight Agreement list report opens.</w:t>
            </w:r>
          </w:p>
        </w:tc>
        <w:tc>
          <w:tcPr>
            <w:tcW w:w="0" w:type="auto"/>
          </w:tcPr>
          <w:p w14:paraId="255EFB9F" w14:textId="77777777" w:rsidR="00120B03" w:rsidRPr="006C4E2B" w:rsidRDefault="00120B03">
            <w:pPr>
              <w:rPr>
                <w:sz w:val="16"/>
              </w:rPr>
            </w:pPr>
          </w:p>
        </w:tc>
      </w:tr>
      <w:tr w:rsidR="000C1119" w:rsidRPr="006C4E2B" w14:paraId="0B34BD72" w14:textId="77777777" w:rsidTr="006C4E2B">
        <w:tc>
          <w:tcPr>
            <w:tcW w:w="0" w:type="auto"/>
          </w:tcPr>
          <w:p w14:paraId="2321077A" w14:textId="77777777" w:rsidR="00120B03" w:rsidRPr="006C4E2B" w:rsidRDefault="00120B03">
            <w:pPr>
              <w:rPr>
                <w:sz w:val="16"/>
              </w:rPr>
            </w:pPr>
          </w:p>
        </w:tc>
        <w:tc>
          <w:tcPr>
            <w:tcW w:w="0" w:type="auto"/>
          </w:tcPr>
          <w:p w14:paraId="45288C44" w14:textId="77777777" w:rsidR="000C1119" w:rsidRPr="006C4E2B" w:rsidRDefault="00120B03">
            <w:pPr>
              <w:rPr>
                <w:sz w:val="16"/>
              </w:rPr>
            </w:pPr>
            <w:r w:rsidRPr="006C4E2B">
              <w:rPr>
                <w:rStyle w:val="bold"/>
                <w:sz w:val="16"/>
              </w:rPr>
              <w:t>Open the Freight Agreement</w:t>
            </w:r>
          </w:p>
        </w:tc>
        <w:tc>
          <w:tcPr>
            <w:tcW w:w="0" w:type="auto"/>
          </w:tcPr>
          <w:p w14:paraId="186265C3" w14:textId="77777777" w:rsidR="006C4E2B" w:rsidRPr="006C4E2B" w:rsidRDefault="00120B03">
            <w:pPr>
              <w:rPr>
                <w:sz w:val="16"/>
              </w:rPr>
            </w:pPr>
            <w:r w:rsidRPr="006C4E2B">
              <w:rPr>
                <w:sz w:val="16"/>
              </w:rPr>
              <w:t xml:space="preserve">Search for the freight agreement you created for carrier 1 in this document by entering its freight agreement number in the field </w:t>
            </w:r>
            <w:r w:rsidRPr="006C4E2B">
              <w:rPr>
                <w:rStyle w:val="screenelement"/>
                <w:sz w:val="16"/>
              </w:rPr>
              <w:t>Freight Agreement</w:t>
            </w:r>
            <w:r w:rsidRPr="006C4E2B">
              <w:rPr>
                <w:sz w:val="16"/>
              </w:rPr>
              <w:t xml:space="preserve"> in the search query toolbar. Choose </w:t>
            </w:r>
            <w:r w:rsidRPr="006C4E2B">
              <w:rPr>
                <w:rStyle w:val="screenelement"/>
                <w:sz w:val="16"/>
              </w:rPr>
              <w:t>Go</w:t>
            </w:r>
            <w:r w:rsidRPr="006C4E2B">
              <w:rPr>
                <w:sz w:val="16"/>
              </w:rPr>
              <w:t>.</w:t>
            </w:r>
          </w:p>
          <w:p w14:paraId="742E1C62" w14:textId="37782CFB" w:rsidR="000C1119" w:rsidRPr="006C4E2B" w:rsidRDefault="00120B03">
            <w:pPr>
              <w:rPr>
                <w:sz w:val="16"/>
              </w:rPr>
            </w:pPr>
            <w:r w:rsidRPr="006C4E2B">
              <w:rPr>
                <w:sz w:val="16"/>
              </w:rPr>
              <w:t>Open the freight agreement.</w:t>
            </w:r>
          </w:p>
        </w:tc>
        <w:tc>
          <w:tcPr>
            <w:tcW w:w="0" w:type="auto"/>
          </w:tcPr>
          <w:p w14:paraId="2803D92F" w14:textId="77777777" w:rsidR="000C1119" w:rsidRPr="006C4E2B" w:rsidRDefault="00120B03">
            <w:pPr>
              <w:rPr>
                <w:sz w:val="16"/>
              </w:rPr>
            </w:pPr>
            <w:r w:rsidRPr="006C4E2B">
              <w:rPr>
                <w:sz w:val="16"/>
              </w:rPr>
              <w:t>The freight agreement appears.</w:t>
            </w:r>
          </w:p>
        </w:tc>
        <w:tc>
          <w:tcPr>
            <w:tcW w:w="0" w:type="auto"/>
          </w:tcPr>
          <w:p w14:paraId="36AFA409" w14:textId="77777777" w:rsidR="00120B03" w:rsidRPr="006C4E2B" w:rsidRDefault="00120B03">
            <w:pPr>
              <w:rPr>
                <w:sz w:val="16"/>
              </w:rPr>
            </w:pPr>
          </w:p>
        </w:tc>
      </w:tr>
      <w:tr w:rsidR="000C1119" w:rsidRPr="006C4E2B" w14:paraId="08C1E8F2" w14:textId="77777777" w:rsidTr="006C4E2B">
        <w:tc>
          <w:tcPr>
            <w:tcW w:w="0" w:type="auto"/>
          </w:tcPr>
          <w:p w14:paraId="01547F88" w14:textId="77777777" w:rsidR="00120B03" w:rsidRPr="006C4E2B" w:rsidRDefault="00120B03">
            <w:pPr>
              <w:rPr>
                <w:sz w:val="16"/>
              </w:rPr>
            </w:pPr>
          </w:p>
        </w:tc>
        <w:tc>
          <w:tcPr>
            <w:tcW w:w="0" w:type="auto"/>
          </w:tcPr>
          <w:p w14:paraId="21AD31F7" w14:textId="77777777" w:rsidR="000C1119" w:rsidRPr="006C4E2B" w:rsidRDefault="00120B03">
            <w:pPr>
              <w:rPr>
                <w:sz w:val="16"/>
              </w:rPr>
            </w:pPr>
            <w:r w:rsidRPr="006C4E2B">
              <w:rPr>
                <w:rStyle w:val="bold"/>
                <w:sz w:val="16"/>
              </w:rPr>
              <w:t>Copy Freight Agreement</w:t>
            </w:r>
          </w:p>
        </w:tc>
        <w:tc>
          <w:tcPr>
            <w:tcW w:w="0" w:type="auto"/>
          </w:tcPr>
          <w:p w14:paraId="5AD713F0" w14:textId="77777777" w:rsidR="006C4E2B" w:rsidRPr="006C4E2B" w:rsidRDefault="00120B03">
            <w:pPr>
              <w:rPr>
                <w:sz w:val="16"/>
              </w:rPr>
            </w:pPr>
            <w:r w:rsidRPr="006C4E2B">
              <w:rPr>
                <w:sz w:val="16"/>
              </w:rPr>
              <w:t xml:space="preserve">Choose </w:t>
            </w:r>
            <w:r w:rsidRPr="006C4E2B">
              <w:rPr>
                <w:rStyle w:val="screenelement"/>
                <w:sz w:val="16"/>
              </w:rPr>
              <w:t>Copy</w:t>
            </w:r>
            <w:r w:rsidRPr="006C4E2B">
              <w:rPr>
                <w:sz w:val="16"/>
              </w:rPr>
              <w:t xml:space="preserve"> at the top left corner of the screen.</w:t>
            </w:r>
          </w:p>
          <w:p w14:paraId="76AA5F24" w14:textId="11E6B5BF" w:rsidR="000C1119" w:rsidRPr="006C4E2B" w:rsidRDefault="00120B03">
            <w:pPr>
              <w:rPr>
                <w:sz w:val="16"/>
              </w:rPr>
            </w:pPr>
            <w:r w:rsidRPr="006C4E2B">
              <w:rPr>
                <w:sz w:val="16"/>
              </w:rPr>
              <w:t>A new tab/screen opens with details of the copied freight agreement.</w:t>
            </w:r>
          </w:p>
        </w:tc>
        <w:tc>
          <w:tcPr>
            <w:tcW w:w="0" w:type="auto"/>
          </w:tcPr>
          <w:p w14:paraId="0110E450" w14:textId="77777777" w:rsidR="00120B03" w:rsidRPr="006C4E2B" w:rsidRDefault="00120B03">
            <w:pPr>
              <w:rPr>
                <w:sz w:val="16"/>
              </w:rPr>
            </w:pPr>
          </w:p>
        </w:tc>
        <w:tc>
          <w:tcPr>
            <w:tcW w:w="0" w:type="auto"/>
          </w:tcPr>
          <w:p w14:paraId="00138AD6" w14:textId="77777777" w:rsidR="00120B03" w:rsidRPr="006C4E2B" w:rsidRDefault="00120B03">
            <w:pPr>
              <w:rPr>
                <w:sz w:val="16"/>
              </w:rPr>
            </w:pPr>
          </w:p>
        </w:tc>
      </w:tr>
      <w:tr w:rsidR="000C1119" w:rsidRPr="006C4E2B" w14:paraId="4A03760F" w14:textId="77777777" w:rsidTr="006C4E2B">
        <w:tc>
          <w:tcPr>
            <w:tcW w:w="0" w:type="auto"/>
          </w:tcPr>
          <w:p w14:paraId="1212498B" w14:textId="77777777" w:rsidR="00120B03" w:rsidRPr="006C4E2B" w:rsidRDefault="00120B03">
            <w:pPr>
              <w:rPr>
                <w:sz w:val="16"/>
              </w:rPr>
            </w:pPr>
          </w:p>
        </w:tc>
        <w:tc>
          <w:tcPr>
            <w:tcW w:w="0" w:type="auto"/>
          </w:tcPr>
          <w:p w14:paraId="629C1AA3" w14:textId="77777777" w:rsidR="000C1119" w:rsidRPr="006C4E2B" w:rsidRDefault="00120B03">
            <w:pPr>
              <w:rPr>
                <w:sz w:val="16"/>
              </w:rPr>
            </w:pPr>
            <w:r w:rsidRPr="006C4E2B">
              <w:rPr>
                <w:rStyle w:val="bold"/>
                <w:sz w:val="16"/>
              </w:rPr>
              <w:t>Enter Freight Agreement details</w:t>
            </w:r>
          </w:p>
        </w:tc>
        <w:tc>
          <w:tcPr>
            <w:tcW w:w="0" w:type="auto"/>
          </w:tcPr>
          <w:p w14:paraId="0386B84A" w14:textId="77777777" w:rsidR="006C4E2B" w:rsidRPr="006C4E2B" w:rsidRDefault="00120B03">
            <w:pPr>
              <w:rPr>
                <w:sz w:val="16"/>
              </w:rPr>
            </w:pPr>
            <w:r w:rsidRPr="006C4E2B">
              <w:rPr>
                <w:sz w:val="16"/>
              </w:rPr>
              <w:t xml:space="preserve">Enter/Update the following data on the </w:t>
            </w:r>
            <w:r w:rsidRPr="006C4E2B">
              <w:rPr>
                <w:rStyle w:val="screenelement"/>
                <w:sz w:val="16"/>
              </w:rPr>
              <w:t>Create Freight Agreement</w:t>
            </w:r>
            <w:r w:rsidRPr="006C4E2B">
              <w:rPr>
                <w:sz w:val="16"/>
              </w:rPr>
              <w:t xml:space="preserve"> screen:</w:t>
            </w:r>
          </w:p>
          <w:p w14:paraId="61DD74AD" w14:textId="0824B6D5" w:rsidR="000C1119" w:rsidRPr="006C4E2B" w:rsidRDefault="00120B03">
            <w:pPr>
              <w:pStyle w:val="listpara1"/>
              <w:numPr>
                <w:ilvl w:val="0"/>
                <w:numId w:val="22"/>
              </w:numPr>
              <w:rPr>
                <w:sz w:val="16"/>
              </w:rPr>
            </w:pPr>
            <w:r w:rsidRPr="006C4E2B">
              <w:rPr>
                <w:rStyle w:val="screenelement"/>
                <w:sz w:val="16"/>
              </w:rPr>
              <w:t>Description</w:t>
            </w:r>
            <w:r w:rsidRPr="006C4E2B">
              <w:rPr>
                <w:sz w:val="16"/>
              </w:rPr>
              <w:t xml:space="preserve">: </w:t>
            </w:r>
            <w:r w:rsidRPr="006C4E2B">
              <w:rPr>
                <w:rStyle w:val="userinput"/>
                <w:sz w:val="16"/>
              </w:rPr>
              <w:t>&lt;Description&gt;</w:t>
            </w:r>
          </w:p>
          <w:p w14:paraId="07D20CEF"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xml:space="preserve">: </w:t>
            </w:r>
            <w:r w:rsidRPr="006C4E2B">
              <w:rPr>
                <w:rStyle w:val="userinput"/>
                <w:sz w:val="16"/>
              </w:rPr>
              <w:t>&lt;MM/DD/YYYY&gt;</w:t>
            </w:r>
          </w:p>
          <w:p w14:paraId="2046D882"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&lt;MM/DD/YYYY&gt;</w:t>
            </w:r>
          </w:p>
          <w:p w14:paraId="7BAA487D" w14:textId="77777777" w:rsidR="006C4E2B" w:rsidRPr="006C4E2B" w:rsidRDefault="00120B03">
            <w:pPr>
              <w:pStyle w:val="listpara1"/>
              <w:numPr>
                <w:ilvl w:val="0"/>
                <w:numId w:val="3"/>
              </w:numPr>
              <w:rPr>
                <w:sz w:val="16"/>
              </w:rPr>
            </w:pPr>
            <w:r w:rsidRPr="006C4E2B">
              <w:rPr>
                <w:rStyle w:val="screenelement"/>
                <w:sz w:val="16"/>
              </w:rPr>
              <w:t>Document Currency</w:t>
            </w:r>
            <w:r w:rsidRPr="006C4E2B">
              <w:rPr>
                <w:sz w:val="16"/>
              </w:rPr>
              <w:t xml:space="preserve">: </w:t>
            </w:r>
            <w:r w:rsidRPr="006C4E2B">
              <w:rPr>
                <w:rStyle w:val="userinput"/>
                <w:sz w:val="16"/>
              </w:rPr>
              <w:t>&lt;Currency&gt;</w:t>
            </w:r>
          </w:p>
          <w:p w14:paraId="33DD490F" w14:textId="77777777" w:rsidR="006C4E2B" w:rsidRPr="006C4E2B" w:rsidRDefault="00120B03">
            <w:pPr>
              <w:rPr>
                <w:sz w:val="16"/>
              </w:rPr>
            </w:pPr>
            <w:r w:rsidRPr="006C4E2B">
              <w:rPr>
                <w:sz w:val="16"/>
              </w:rPr>
              <w:t xml:space="preserve">If needed, also update </w:t>
            </w:r>
            <w:r w:rsidRPr="006C4E2B">
              <w:rPr>
                <w:rStyle w:val="screenelement"/>
                <w:sz w:val="16"/>
              </w:rPr>
              <w:t>Terms of Payment</w:t>
            </w:r>
            <w:r w:rsidRPr="006C4E2B">
              <w:rPr>
                <w:sz w:val="16"/>
              </w:rPr>
              <w:t xml:space="preserve">: </w:t>
            </w:r>
            <w:r w:rsidRPr="006C4E2B">
              <w:rPr>
                <w:rStyle w:val="userinput"/>
                <w:sz w:val="16"/>
              </w:rPr>
              <w:t>&lt;value&gt; (within 14 Days 2% cash discount(0002)</w:t>
            </w:r>
            <w:r w:rsidRPr="006C4E2B">
              <w:rPr>
                <w:sz w:val="16"/>
              </w:rPr>
              <w:t>.</w:t>
            </w:r>
          </w:p>
          <w:p w14:paraId="637CFA18" w14:textId="4EABE782"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9252"/>
            </w:tblGrid>
            <w:tr w:rsidR="000C1119" w:rsidRPr="006C4E2B" w14:paraId="4A60809C"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934F92" w14:textId="77777777" w:rsidR="000C1119" w:rsidRPr="006C4E2B" w:rsidRDefault="00120B03">
                  <w:pPr>
                    <w:rPr>
                      <w:sz w:val="16"/>
                    </w:rPr>
                  </w:pPr>
                  <w:r w:rsidRPr="006C4E2B">
                    <w:rPr>
                      <w:rStyle w:val="bold"/>
                      <w:sz w:val="16"/>
                    </w:rPr>
                    <w:t xml:space="preserve">Note Note </w:t>
                  </w:r>
                  <w:r w:rsidRPr="006C4E2B">
                    <w:rPr>
                      <w:sz w:val="16"/>
                    </w:rPr>
                    <w:t xml:space="preserve">To choose the right </w:t>
                  </w:r>
                  <w:r w:rsidRPr="006C4E2B">
                    <w:rPr>
                      <w:sz w:val="16"/>
                    </w:rPr>
                    <w:t>values, refer to the section Master Data, Organizational Data, and Other Data in scenario ... In the following you find example values for the above mentioned fields:</w:t>
                  </w:r>
                </w:p>
              </w:tc>
            </w:tr>
          </w:tbl>
          <w:p w14:paraId="4B488E54" w14:textId="77777777" w:rsidR="006C4E2B" w:rsidRPr="006C4E2B" w:rsidRDefault="006C4E2B">
            <w:pPr>
              <w:rPr>
                <w:sz w:val="16"/>
              </w:rPr>
            </w:pPr>
          </w:p>
          <w:p w14:paraId="74E07BC2" w14:textId="77777777" w:rsidR="000C1119" w:rsidRPr="006C4E2B" w:rsidRDefault="00120B03">
            <w:pPr>
              <w:pStyle w:val="listpara1"/>
              <w:numPr>
                <w:ilvl w:val="0"/>
                <w:numId w:val="23"/>
              </w:numPr>
              <w:rPr>
                <w:sz w:val="16"/>
              </w:rPr>
            </w:pPr>
            <w:r w:rsidRPr="006C4E2B">
              <w:rPr>
                <w:rStyle w:val="screenelement"/>
                <w:sz w:val="16"/>
              </w:rPr>
              <w:t>Description</w:t>
            </w:r>
            <w:r w:rsidRPr="006C4E2B">
              <w:rPr>
                <w:sz w:val="16"/>
              </w:rPr>
              <w:t xml:space="preserve">: </w:t>
            </w:r>
            <w:r w:rsidRPr="006C4E2B">
              <w:rPr>
                <w:rStyle w:val="userinput"/>
                <w:sz w:val="16"/>
              </w:rPr>
              <w:t>Road FA Carrier 2</w:t>
            </w:r>
          </w:p>
          <w:p w14:paraId="62F8BC95"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 xml:space="preserve"> &lt;Today’s date&gt;</w:t>
            </w:r>
          </w:p>
          <w:p w14:paraId="7B678AC0"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&lt;Today’s date + 4 weeks&gt;</w:t>
            </w:r>
          </w:p>
          <w:p w14:paraId="4E42D3CC"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xml:space="preserve">: </w:t>
            </w:r>
            <w:r w:rsidRPr="006C4E2B">
              <w:rPr>
                <w:rStyle w:val="userinput"/>
                <w:sz w:val="16"/>
              </w:rPr>
              <w:t>USD</w:t>
            </w:r>
          </w:p>
          <w:p w14:paraId="74C41040"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xml:space="preserve">: </w:t>
            </w:r>
            <w:r w:rsidRPr="006C4E2B">
              <w:rPr>
                <w:rStyle w:val="userinput"/>
                <w:sz w:val="16"/>
              </w:rPr>
              <w:t>M5000</w:t>
            </w:r>
          </w:p>
          <w:p w14:paraId="20B04A9B"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xml:space="preserve">: </w:t>
            </w:r>
            <w:r w:rsidRPr="006C4E2B">
              <w:rPr>
                <w:rStyle w:val="userinput"/>
                <w:sz w:val="16"/>
              </w:rPr>
              <w:t>1710</w:t>
            </w:r>
          </w:p>
          <w:p w14:paraId="262AF0C1"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xml:space="preserve">: </w:t>
            </w:r>
            <w:r w:rsidRPr="006C4E2B">
              <w:rPr>
                <w:rStyle w:val="userinput"/>
                <w:sz w:val="16"/>
              </w:rPr>
              <w:t>17386002</w:t>
            </w:r>
          </w:p>
          <w:p w14:paraId="5862EAC9"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xml:space="preserve">: </w:t>
            </w:r>
            <w:r w:rsidRPr="006C4E2B">
              <w:rPr>
                <w:rStyle w:val="userinput"/>
                <w:sz w:val="16"/>
              </w:rPr>
              <w:t>01</w:t>
            </w:r>
          </w:p>
          <w:p w14:paraId="59555C43"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xml:space="preserve">: </w:t>
            </w:r>
            <w:r w:rsidRPr="006C4E2B">
              <w:rPr>
                <w:rStyle w:val="userinput"/>
                <w:sz w:val="16"/>
              </w:rPr>
              <w:t>18</w:t>
            </w:r>
          </w:p>
          <w:p w14:paraId="1CF3FB28" w14:textId="39890A1A"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at the bottom of the screen.</w:t>
            </w:r>
          </w:p>
        </w:tc>
        <w:tc>
          <w:tcPr>
            <w:tcW w:w="0" w:type="auto"/>
          </w:tcPr>
          <w:p w14:paraId="56F6ECEB" w14:textId="77777777" w:rsidR="00120B03" w:rsidRPr="006C4E2B" w:rsidRDefault="00120B03">
            <w:pPr>
              <w:rPr>
                <w:sz w:val="16"/>
              </w:rPr>
            </w:pPr>
          </w:p>
        </w:tc>
        <w:tc>
          <w:tcPr>
            <w:tcW w:w="0" w:type="auto"/>
          </w:tcPr>
          <w:p w14:paraId="59EBE6D6" w14:textId="77777777" w:rsidR="00120B03" w:rsidRPr="006C4E2B" w:rsidRDefault="00120B03">
            <w:pPr>
              <w:rPr>
                <w:sz w:val="16"/>
              </w:rPr>
            </w:pPr>
          </w:p>
        </w:tc>
      </w:tr>
      <w:tr w:rsidR="000C1119" w:rsidRPr="006C4E2B" w14:paraId="1313F770" w14:textId="77777777" w:rsidTr="006C4E2B">
        <w:tc>
          <w:tcPr>
            <w:tcW w:w="0" w:type="auto"/>
          </w:tcPr>
          <w:p w14:paraId="01D500E2" w14:textId="77777777" w:rsidR="00120B03" w:rsidRPr="006C4E2B" w:rsidRDefault="00120B03">
            <w:pPr>
              <w:rPr>
                <w:sz w:val="16"/>
              </w:rPr>
            </w:pPr>
          </w:p>
        </w:tc>
        <w:tc>
          <w:tcPr>
            <w:tcW w:w="0" w:type="auto"/>
          </w:tcPr>
          <w:p w14:paraId="638F9300" w14:textId="77777777" w:rsidR="000C1119" w:rsidRPr="006C4E2B" w:rsidRDefault="00120B03">
            <w:pPr>
              <w:rPr>
                <w:sz w:val="16"/>
              </w:rPr>
            </w:pPr>
            <w:r w:rsidRPr="006C4E2B">
              <w:rPr>
                <w:rStyle w:val="bold"/>
                <w:sz w:val="16"/>
              </w:rPr>
              <w:t>Edit Amounts in Charge Types</w:t>
            </w:r>
          </w:p>
        </w:tc>
        <w:tc>
          <w:tcPr>
            <w:tcW w:w="0" w:type="auto"/>
          </w:tcPr>
          <w:p w14:paraId="28BA1D84" w14:textId="77777777" w:rsidR="006C4E2B" w:rsidRPr="006C4E2B" w:rsidRDefault="00120B03">
            <w:pPr>
              <w:rPr>
                <w:sz w:val="16"/>
              </w:rPr>
            </w:pPr>
            <w:r w:rsidRPr="006C4E2B">
              <w:rPr>
                <w:sz w:val="16"/>
              </w:rPr>
              <w:t xml:space="preserve">1) On the </w:t>
            </w:r>
            <w:r w:rsidRPr="006C4E2B">
              <w:rPr>
                <w:rStyle w:val="screenelement"/>
                <w:sz w:val="16"/>
              </w:rPr>
              <w:t>Create Freight Agreement</w:t>
            </w:r>
            <w:r w:rsidRPr="006C4E2B">
              <w:rPr>
                <w:sz w:val="16"/>
              </w:rPr>
              <w:t xml:space="preserve"> screen, choose </w:t>
            </w:r>
            <w:r w:rsidRPr="006C4E2B">
              <w:rPr>
                <w:rStyle w:val="screenelement"/>
                <w:sz w:val="16"/>
              </w:rPr>
              <w:t>Display Calculation Sheet</w:t>
            </w:r>
            <w:r w:rsidRPr="006C4E2B">
              <w:rPr>
                <w:sz w:val="16"/>
              </w:rPr>
              <w:t>.</w:t>
            </w:r>
          </w:p>
          <w:p w14:paraId="52B4BC92" w14:textId="77777777" w:rsidR="006C4E2B" w:rsidRPr="006C4E2B" w:rsidRDefault="00120B03">
            <w:pPr>
              <w:rPr>
                <w:sz w:val="16"/>
              </w:rPr>
            </w:pPr>
            <w:r w:rsidRPr="006C4E2B">
              <w:rPr>
                <w:sz w:val="16"/>
              </w:rPr>
              <w:t xml:space="preserve">2) Under </w:t>
            </w:r>
            <w:r w:rsidRPr="006C4E2B">
              <w:rPr>
                <w:rStyle w:val="screenelement"/>
                <w:sz w:val="16"/>
              </w:rPr>
              <w:t>Items</w:t>
            </w:r>
            <w:r w:rsidRPr="006C4E2B">
              <w:rPr>
                <w:sz w:val="16"/>
              </w:rPr>
              <w:t>, make the following changes to the Flat Rate relevant charge types:</w:t>
            </w:r>
          </w:p>
          <w:p w14:paraId="52E1907E" w14:textId="070B2C7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70"/>
              <w:gridCol w:w="656"/>
              <w:gridCol w:w="893"/>
              <w:gridCol w:w="814"/>
              <w:gridCol w:w="960"/>
              <w:gridCol w:w="610"/>
              <w:gridCol w:w="1053"/>
              <w:gridCol w:w="1395"/>
              <w:gridCol w:w="604"/>
              <w:gridCol w:w="864"/>
              <w:gridCol w:w="1121"/>
            </w:tblGrid>
            <w:tr w:rsidR="000C1119" w:rsidRPr="006C4E2B" w14:paraId="2EF5E89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7108EB" w14:textId="77777777" w:rsidR="000C1119" w:rsidRPr="006C4E2B" w:rsidRDefault="00120B03">
                  <w:pPr>
                    <w:pStyle w:val="boldparagraph"/>
                    <w:rPr>
                      <w:sz w:val="16"/>
                    </w:rPr>
                  </w:pPr>
                  <w:r w:rsidRPr="006C4E2B">
                    <w:rPr>
                      <w:rStyle w:val="bold"/>
                      <w:sz w:val="16"/>
                    </w:rPr>
                    <w:lastRenderedPageBreak/>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FDC5D" w14:textId="77777777" w:rsidR="000C1119" w:rsidRPr="006C4E2B" w:rsidRDefault="00120B03">
                  <w:pPr>
                    <w:pStyle w:val="boldparagraph"/>
                    <w:rPr>
                      <w:sz w:val="16"/>
                    </w:rPr>
                  </w:pPr>
                  <w:r w:rsidRPr="006C4E2B">
                    <w:rPr>
                      <w:rStyle w:val="bold"/>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5B015" w14:textId="77777777" w:rsidR="000C1119" w:rsidRPr="006C4E2B" w:rsidRDefault="00120B03">
                  <w:pPr>
                    <w:pStyle w:val="boldparagraph"/>
                    <w:rPr>
                      <w:sz w:val="16"/>
                    </w:rPr>
                  </w:pPr>
                  <w:r w:rsidRPr="006C4E2B">
                    <w:rPr>
                      <w:rStyle w:val="bold"/>
                      <w:sz w:val="16"/>
                    </w:rPr>
                    <w:t>Resolution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0D65F" w14:textId="77777777" w:rsidR="000C1119" w:rsidRPr="006C4E2B" w:rsidRDefault="00120B03">
                  <w:pPr>
                    <w:pStyle w:val="boldparagraph"/>
                    <w:rPr>
                      <w:sz w:val="16"/>
                    </w:rPr>
                  </w:pPr>
                  <w:r w:rsidRPr="006C4E2B">
                    <w:rPr>
                      <w:rStyle w:val="bold"/>
                      <w:sz w:val="16"/>
                    </w:rPr>
                    <w:t>Mandatory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CAB97" w14:textId="77777777" w:rsidR="000C1119" w:rsidRPr="006C4E2B" w:rsidRDefault="00120B03">
                  <w:pPr>
                    <w:pStyle w:val="boldparagraph"/>
                    <w:rPr>
                      <w:sz w:val="16"/>
                    </w:rPr>
                  </w:pPr>
                  <w:r w:rsidRPr="006C4E2B">
                    <w:rPr>
                      <w:rStyle w:val="bold"/>
                      <w:sz w:val="16"/>
                    </w:rPr>
                    <w:t>Calculation Method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F98B9" w14:textId="77777777" w:rsidR="000C1119" w:rsidRPr="006C4E2B" w:rsidRDefault="00120B03">
                  <w:pPr>
                    <w:pStyle w:val="boldparagraph"/>
                    <w:rPr>
                      <w:sz w:val="16"/>
                    </w:rPr>
                  </w:pPr>
                  <w:r w:rsidRPr="006C4E2B">
                    <w:rPr>
                      <w:rStyle w:val="bold"/>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2B504" w14:textId="77777777" w:rsidR="000C1119" w:rsidRPr="006C4E2B" w:rsidRDefault="00120B03">
                  <w:pPr>
                    <w:pStyle w:val="boldparagraph"/>
                    <w:rPr>
                      <w:sz w:val="16"/>
                    </w:rPr>
                  </w:pPr>
                  <w:r w:rsidRPr="006C4E2B">
                    <w:rPr>
                      <w:rStyle w:val="bold"/>
                      <w:sz w:val="16"/>
                    </w:rPr>
                    <w:t>Currency /Percentage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7430E" w14:textId="77777777" w:rsidR="000C1119" w:rsidRPr="006C4E2B" w:rsidRDefault="00120B03">
                  <w:pPr>
                    <w:pStyle w:val="boldparagraph"/>
                    <w:rPr>
                      <w:sz w:val="16"/>
                    </w:rPr>
                  </w:pPr>
                  <w:r w:rsidRPr="006C4E2B">
                    <w:rPr>
                      <w:rStyle w:val="bold"/>
                      <w:sz w:val="16"/>
                    </w:rPr>
                    <w:t>Rate Source (Rate Table Classification)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743971" w14:textId="77777777" w:rsidR="000C1119" w:rsidRPr="006C4E2B" w:rsidRDefault="00120B03">
                  <w:pPr>
                    <w:pStyle w:val="boldparagraph"/>
                    <w:rPr>
                      <w:sz w:val="16"/>
                    </w:rPr>
                  </w:pPr>
                  <w:r w:rsidRPr="006C4E2B">
                    <w:rPr>
                      <w:rStyle w:val="bold"/>
                      <w:sz w:val="16"/>
                    </w:rPr>
                    <w:t>Index Base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C7739" w14:textId="77777777" w:rsidR="000C1119" w:rsidRPr="006C4E2B" w:rsidRDefault="00120B03">
                  <w:pPr>
                    <w:pStyle w:val="boldparagraph"/>
                    <w:rPr>
                      <w:sz w:val="16"/>
                    </w:rPr>
                  </w:pPr>
                  <w:r w:rsidRPr="006C4E2B">
                    <w:rPr>
                      <w:rStyle w:val="bold"/>
                      <w:sz w:val="16"/>
                    </w:rPr>
                    <w:t>Reference 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69102" w14:textId="77777777" w:rsidR="000C1119" w:rsidRPr="006C4E2B" w:rsidRDefault="00120B03">
                  <w:pPr>
                    <w:pStyle w:val="boldparagraph"/>
                    <w:rPr>
                      <w:sz w:val="16"/>
                    </w:rPr>
                  </w:pPr>
                  <w:r w:rsidRPr="006C4E2B">
                    <w:rPr>
                      <w:rStyle w:val="bold"/>
                      <w:sz w:val="16"/>
                    </w:rPr>
                    <w:t>Calculati-on Date Type</w:t>
                  </w:r>
                </w:p>
              </w:tc>
            </w:tr>
            <w:tr w:rsidR="000C1119" w:rsidRPr="006C4E2B" w14:paraId="10C67CF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9EF02"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B82F1FF" w14:textId="77777777" w:rsidR="000C1119" w:rsidRPr="006C4E2B" w:rsidRDefault="00120B03">
                  <w:pPr>
                    <w:rPr>
                      <w:sz w:val="16"/>
                    </w:rPr>
                  </w:pPr>
                  <w:r w:rsidRPr="006C4E2B">
                    <w:rPr>
                      <w:sz w:val="16"/>
                    </w:rPr>
                    <w:t>SF00</w:t>
                  </w:r>
                </w:p>
              </w:tc>
              <w:tc>
                <w:tcPr>
                  <w:tcW w:w="0" w:type="auto"/>
                  <w:tcBorders>
                    <w:bottom w:val="single" w:sz="2" w:space="0" w:color="000000"/>
                    <w:right w:val="single" w:sz="2" w:space="0" w:color="000000"/>
                  </w:tcBorders>
                  <w:tcMar>
                    <w:top w:w="29" w:type="dxa"/>
                    <w:left w:w="29" w:type="dxa"/>
                    <w:bottom w:w="29" w:type="dxa"/>
                    <w:right w:w="29" w:type="dxa"/>
                  </w:tcMar>
                </w:tcPr>
                <w:p w14:paraId="198AAE6A"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7851C5D6"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741F9ED2"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C1CD6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6566F8"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22C1F1F"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31B2B8D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68C12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C6DAD9" w14:textId="77777777" w:rsidR="00120B03" w:rsidRPr="006C4E2B" w:rsidRDefault="00120B03">
                  <w:pPr>
                    <w:rPr>
                      <w:sz w:val="16"/>
                    </w:rPr>
                  </w:pPr>
                </w:p>
              </w:tc>
            </w:tr>
            <w:tr w:rsidR="000C1119" w:rsidRPr="006C4E2B" w14:paraId="282724C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4EA2C"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1C8856AE"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57209A2"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72E85D12"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74777D8" w14:textId="77777777" w:rsidR="000C1119" w:rsidRPr="006C4E2B" w:rsidRDefault="00120B03">
                  <w:pPr>
                    <w:rPr>
                      <w:sz w:val="16"/>
                    </w:rPr>
                  </w:pPr>
                  <w:r w:rsidRPr="006C4E2B">
                    <w:rPr>
                      <w:sz w:val="16"/>
                    </w:rPr>
                    <w:t>FUEL_SURCHARGE</w:t>
                  </w:r>
                </w:p>
              </w:tc>
              <w:tc>
                <w:tcPr>
                  <w:tcW w:w="0" w:type="auto"/>
                  <w:tcBorders>
                    <w:bottom w:val="single" w:sz="2" w:space="0" w:color="000000"/>
                    <w:right w:val="single" w:sz="2" w:space="0" w:color="000000"/>
                  </w:tcBorders>
                  <w:tcMar>
                    <w:top w:w="29" w:type="dxa"/>
                    <w:left w:w="29" w:type="dxa"/>
                    <w:bottom w:w="29" w:type="dxa"/>
                    <w:right w:w="29" w:type="dxa"/>
                  </w:tcMar>
                </w:tcPr>
                <w:p w14:paraId="6BCD807E" w14:textId="77777777" w:rsidR="000C1119" w:rsidRPr="006C4E2B" w:rsidRDefault="00120B03">
                  <w:pPr>
                    <w:rPr>
                      <w:sz w:val="16"/>
                    </w:rPr>
                  </w:pPr>
                  <w:r w:rsidRPr="006C4E2B">
                    <w:rPr>
                      <w:sz w:val="16"/>
                    </w:rPr>
                    <w:t>1.39</w:t>
                  </w:r>
                </w:p>
              </w:tc>
              <w:tc>
                <w:tcPr>
                  <w:tcW w:w="0" w:type="auto"/>
                  <w:tcBorders>
                    <w:bottom w:val="single" w:sz="2" w:space="0" w:color="000000"/>
                    <w:right w:val="single" w:sz="2" w:space="0" w:color="000000"/>
                  </w:tcBorders>
                  <w:tcMar>
                    <w:top w:w="29" w:type="dxa"/>
                    <w:left w:w="29" w:type="dxa"/>
                    <w:bottom w:w="29" w:type="dxa"/>
                    <w:right w:w="29" w:type="dxa"/>
                  </w:tcMar>
                </w:tcPr>
                <w:p w14:paraId="45C7589C"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B9F35D0" w14:textId="77777777" w:rsidR="000C1119" w:rsidRPr="006C4E2B" w:rsidRDefault="00120B03">
                  <w:pPr>
                    <w:rPr>
                      <w:sz w:val="16"/>
                    </w:rPr>
                  </w:pPr>
                  <w:r w:rsidRPr="006C4E2B">
                    <w:rPr>
                      <w:sz w:val="16"/>
                    </w:rPr>
                    <w:t>Global (Index) Rate Table</w:t>
                  </w:r>
                </w:p>
              </w:tc>
              <w:tc>
                <w:tcPr>
                  <w:tcW w:w="0" w:type="auto"/>
                  <w:tcBorders>
                    <w:bottom w:val="single" w:sz="2" w:space="0" w:color="000000"/>
                    <w:right w:val="single" w:sz="2" w:space="0" w:color="000000"/>
                  </w:tcBorders>
                  <w:tcMar>
                    <w:top w:w="29" w:type="dxa"/>
                    <w:left w:w="29" w:type="dxa"/>
                    <w:bottom w:w="29" w:type="dxa"/>
                    <w:right w:w="29" w:type="dxa"/>
                  </w:tcMar>
                </w:tcPr>
                <w:p w14:paraId="75E01792" w14:textId="77777777" w:rsidR="000C1119" w:rsidRPr="006C4E2B" w:rsidRDefault="00120B03">
                  <w:pPr>
                    <w:rPr>
                      <w:sz w:val="16"/>
                    </w:rPr>
                  </w:pPr>
                  <w:r w:rsidRPr="006C4E2B">
                    <w:rPr>
                      <w:sz w:val="16"/>
                    </w:rPr>
                    <w:t>&lt;Index Base Date&gt;</w:t>
                  </w:r>
                </w:p>
              </w:tc>
              <w:tc>
                <w:tcPr>
                  <w:tcW w:w="0" w:type="auto"/>
                  <w:tcBorders>
                    <w:bottom w:val="single" w:sz="2" w:space="0" w:color="000000"/>
                    <w:right w:val="single" w:sz="2" w:space="0" w:color="000000"/>
                  </w:tcBorders>
                  <w:tcMar>
                    <w:top w:w="29" w:type="dxa"/>
                    <w:left w:w="29" w:type="dxa"/>
                    <w:bottom w:w="29" w:type="dxa"/>
                    <w:right w:w="29" w:type="dxa"/>
                  </w:tcMar>
                </w:tcPr>
                <w:p w14:paraId="30F51FEB"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6D65928" w14:textId="77777777" w:rsidR="000C1119" w:rsidRPr="006C4E2B" w:rsidRDefault="00120B03">
                  <w:pPr>
                    <w:rPr>
                      <w:sz w:val="16"/>
                    </w:rPr>
                  </w:pPr>
                  <w:r w:rsidRPr="006C4E2B">
                    <w:rPr>
                      <w:sz w:val="16"/>
                    </w:rPr>
                    <w:t>Expected Start Date of Com-plete Carriage</w:t>
                  </w:r>
                </w:p>
              </w:tc>
            </w:tr>
            <w:tr w:rsidR="000C1119" w:rsidRPr="006C4E2B" w14:paraId="64F72DF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9D60F" w14:textId="77777777" w:rsidR="000C1119" w:rsidRPr="006C4E2B" w:rsidRDefault="00120B03">
                  <w:pPr>
                    <w:rPr>
                      <w:sz w:val="16"/>
                    </w:rPr>
                  </w:pPr>
                  <w:r w:rsidRPr="006C4E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7455BE09"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18684F24"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74B0DE6F"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05237AB"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D2E71F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D6D836"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2317465"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6E4B2C4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EF1EC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7C7090" w14:textId="77777777" w:rsidR="00120B03" w:rsidRPr="006C4E2B" w:rsidRDefault="00120B03">
                  <w:pPr>
                    <w:rPr>
                      <w:sz w:val="16"/>
                    </w:rPr>
                  </w:pPr>
                </w:p>
              </w:tc>
            </w:tr>
            <w:tr w:rsidR="000C1119" w:rsidRPr="006C4E2B" w14:paraId="7FF9322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B14B3" w14:textId="77777777" w:rsidR="000C1119" w:rsidRPr="006C4E2B" w:rsidRDefault="00120B03">
                  <w:pPr>
                    <w:rPr>
                      <w:sz w:val="16"/>
                    </w:rPr>
                  </w:pPr>
                  <w:r w:rsidRPr="006C4E2B">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33460B2B"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21273914"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78C5808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BE12AE3"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83730F1" w14:textId="77777777" w:rsidR="000C1119" w:rsidRPr="006C4E2B" w:rsidRDefault="00120B03">
                  <w:pPr>
                    <w:rPr>
                      <w:sz w:val="16"/>
                    </w:rPr>
                  </w:pPr>
                  <w:r w:rsidRPr="006C4E2B">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185D454D"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D3853D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F55A2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8FD44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D02A72" w14:textId="77777777" w:rsidR="00120B03" w:rsidRPr="006C4E2B" w:rsidRDefault="00120B03">
                  <w:pPr>
                    <w:rPr>
                      <w:sz w:val="16"/>
                    </w:rPr>
                  </w:pPr>
                </w:p>
              </w:tc>
            </w:tr>
            <w:tr w:rsidR="000C1119" w:rsidRPr="006C4E2B" w14:paraId="59B85CB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5DABC"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9A52CBE" w14:textId="77777777" w:rsidR="000C1119" w:rsidRPr="006C4E2B" w:rsidRDefault="00120B03">
                  <w:pPr>
                    <w:rPr>
                      <w:sz w:val="16"/>
                    </w:rPr>
                  </w:pPr>
                  <w:r w:rsidRPr="006C4E2B">
                    <w:rPr>
                      <w:sz w:val="16"/>
                    </w:rPr>
                    <w:t>SO03</w:t>
                  </w:r>
                </w:p>
              </w:tc>
              <w:tc>
                <w:tcPr>
                  <w:tcW w:w="0" w:type="auto"/>
                  <w:tcBorders>
                    <w:bottom w:val="single" w:sz="2" w:space="0" w:color="000000"/>
                    <w:right w:val="single" w:sz="2" w:space="0" w:color="000000"/>
                  </w:tcBorders>
                  <w:tcMar>
                    <w:top w:w="29" w:type="dxa"/>
                    <w:left w:w="29" w:type="dxa"/>
                    <w:bottom w:w="29" w:type="dxa"/>
                    <w:right w:w="29" w:type="dxa"/>
                  </w:tcMar>
                </w:tcPr>
                <w:p w14:paraId="50B27C0B"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6A4D981F"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DD1CD34"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4BA2BF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358808"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1B08AEC"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7CCE6EC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7CA97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7E776D" w14:textId="77777777" w:rsidR="000C1119" w:rsidRPr="006C4E2B" w:rsidRDefault="00120B03">
                  <w:pPr>
                    <w:rPr>
                      <w:sz w:val="16"/>
                    </w:rPr>
                  </w:pPr>
                  <w:r w:rsidRPr="006C4E2B">
                    <w:rPr>
                      <w:sz w:val="16"/>
                    </w:rPr>
                    <w:t>Expected Start Date of Com-plete Carriage</w:t>
                  </w:r>
                </w:p>
              </w:tc>
            </w:tr>
            <w:tr w:rsidR="000C1119" w:rsidRPr="006C4E2B" w14:paraId="7B58C4F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A1407" w14:textId="77777777" w:rsidR="000C1119" w:rsidRPr="006C4E2B" w:rsidRDefault="00120B03">
                  <w:pPr>
                    <w:rPr>
                      <w:sz w:val="16"/>
                    </w:rPr>
                  </w:pPr>
                  <w:r w:rsidRPr="006C4E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336F1CD2" w14:textId="77777777" w:rsidR="000C1119" w:rsidRPr="006C4E2B" w:rsidRDefault="00120B03">
                  <w:pPr>
                    <w:rPr>
                      <w:sz w:val="16"/>
                    </w:rPr>
                  </w:pPr>
                  <w:r w:rsidRPr="006C4E2B">
                    <w:rPr>
                      <w:sz w:val="16"/>
                    </w:rPr>
                    <w:t>SF08</w:t>
                  </w:r>
                </w:p>
              </w:tc>
              <w:tc>
                <w:tcPr>
                  <w:tcW w:w="0" w:type="auto"/>
                  <w:tcBorders>
                    <w:bottom w:val="single" w:sz="2" w:space="0" w:color="000000"/>
                    <w:right w:val="single" w:sz="2" w:space="0" w:color="000000"/>
                  </w:tcBorders>
                  <w:tcMar>
                    <w:top w:w="29" w:type="dxa"/>
                    <w:left w:w="29" w:type="dxa"/>
                    <w:bottom w:w="29" w:type="dxa"/>
                    <w:right w:w="29" w:type="dxa"/>
                  </w:tcMar>
                </w:tcPr>
                <w:p w14:paraId="48B17AAE"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BBC4F9C"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246EAD0"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5AB10E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B4DBAB"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B5BEFDD"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310DA25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1AA2A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DEA47A" w14:textId="77777777" w:rsidR="00120B03" w:rsidRPr="006C4E2B" w:rsidRDefault="00120B03">
                  <w:pPr>
                    <w:rPr>
                      <w:sz w:val="16"/>
                    </w:rPr>
                  </w:pPr>
                </w:p>
              </w:tc>
            </w:tr>
            <w:tr w:rsidR="000C1119" w:rsidRPr="006C4E2B" w14:paraId="62D9BC7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A3AF6" w14:textId="77777777" w:rsidR="000C1119" w:rsidRPr="006C4E2B" w:rsidRDefault="00120B03">
                  <w:pPr>
                    <w:rPr>
                      <w:sz w:val="16"/>
                    </w:rPr>
                  </w:pPr>
                  <w:r w:rsidRPr="006C4E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2D04BE6B" w14:textId="77777777" w:rsidR="000C1119" w:rsidRPr="006C4E2B" w:rsidRDefault="00120B03">
                  <w:pPr>
                    <w:rPr>
                      <w:sz w:val="16"/>
                    </w:rPr>
                  </w:pPr>
                  <w:r w:rsidRPr="006C4E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2A09DA8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712183B"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C38746F"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CD7C0D5"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0C0D849F"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DA5880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612EB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4A142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F3BE56" w14:textId="77777777" w:rsidR="00120B03" w:rsidRPr="006C4E2B" w:rsidRDefault="00120B03">
                  <w:pPr>
                    <w:rPr>
                      <w:sz w:val="16"/>
                    </w:rPr>
                  </w:pPr>
                </w:p>
              </w:tc>
            </w:tr>
            <w:tr w:rsidR="000C1119" w:rsidRPr="006C4E2B" w14:paraId="4FF4CC8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20D9AE" w14:textId="77777777" w:rsidR="000C1119" w:rsidRPr="006C4E2B" w:rsidRDefault="00120B03">
                  <w:pPr>
                    <w:rPr>
                      <w:sz w:val="16"/>
                    </w:rPr>
                  </w:pPr>
                  <w:r w:rsidRPr="006C4E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454BD2FC" w14:textId="77777777" w:rsidR="000C1119" w:rsidRPr="006C4E2B" w:rsidRDefault="00120B03">
                  <w:pPr>
                    <w:rPr>
                      <w:sz w:val="16"/>
                    </w:rPr>
                  </w:pPr>
                  <w:r w:rsidRPr="006C4E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08E9E12C"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F6FFD60"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657FBAE"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085F17B5"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431D37E5"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2F62E6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5FC41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F2A4E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AD5077" w14:textId="77777777" w:rsidR="00120B03" w:rsidRPr="006C4E2B" w:rsidRDefault="00120B03">
                  <w:pPr>
                    <w:rPr>
                      <w:sz w:val="16"/>
                    </w:rPr>
                  </w:pPr>
                </w:p>
              </w:tc>
            </w:tr>
            <w:tr w:rsidR="000C1119" w:rsidRPr="006C4E2B" w14:paraId="081A5AB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85001" w14:textId="77777777" w:rsidR="000C1119" w:rsidRPr="006C4E2B" w:rsidRDefault="00120B03">
                  <w:pPr>
                    <w:rPr>
                      <w:sz w:val="16"/>
                    </w:rPr>
                  </w:pPr>
                  <w:r w:rsidRPr="006C4E2B">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40023032" w14:textId="77777777" w:rsidR="000C1119" w:rsidRPr="006C4E2B" w:rsidRDefault="00120B03">
                  <w:pPr>
                    <w:rPr>
                      <w:sz w:val="16"/>
                    </w:rPr>
                  </w:pPr>
                  <w:r w:rsidRPr="006C4E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2EFFD57E"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27AE08C2"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A92C6FA"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BE8501E"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A566CEF"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09DE51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6A7C2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297AA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52F8AA" w14:textId="77777777" w:rsidR="00120B03" w:rsidRPr="006C4E2B" w:rsidRDefault="00120B03">
                  <w:pPr>
                    <w:rPr>
                      <w:sz w:val="16"/>
                    </w:rPr>
                  </w:pPr>
                </w:p>
              </w:tc>
            </w:tr>
          </w:tbl>
          <w:p w14:paraId="7AB31EDA" w14:textId="77777777" w:rsidR="006C4E2B" w:rsidRPr="006C4E2B" w:rsidRDefault="006C4E2B">
            <w:pPr>
              <w:rPr>
                <w:sz w:val="16"/>
              </w:rPr>
            </w:pPr>
          </w:p>
          <w:p w14:paraId="17C95FF8" w14:textId="77777777"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at the bottom of the screen.</w:t>
            </w:r>
          </w:p>
        </w:tc>
        <w:tc>
          <w:tcPr>
            <w:tcW w:w="0" w:type="auto"/>
          </w:tcPr>
          <w:p w14:paraId="23736B96" w14:textId="77777777" w:rsidR="00120B03" w:rsidRPr="006C4E2B" w:rsidRDefault="00120B03">
            <w:pPr>
              <w:rPr>
                <w:sz w:val="16"/>
              </w:rPr>
            </w:pPr>
          </w:p>
        </w:tc>
        <w:tc>
          <w:tcPr>
            <w:tcW w:w="0" w:type="auto"/>
          </w:tcPr>
          <w:p w14:paraId="1DF31FB4" w14:textId="77777777" w:rsidR="00120B03" w:rsidRPr="006C4E2B" w:rsidRDefault="00120B03">
            <w:pPr>
              <w:rPr>
                <w:sz w:val="16"/>
              </w:rPr>
            </w:pPr>
          </w:p>
        </w:tc>
      </w:tr>
      <w:tr w:rsidR="000C1119" w:rsidRPr="006C4E2B" w14:paraId="388CDF1F" w14:textId="77777777" w:rsidTr="006C4E2B">
        <w:tc>
          <w:tcPr>
            <w:tcW w:w="0" w:type="auto"/>
          </w:tcPr>
          <w:p w14:paraId="00083C43" w14:textId="77777777" w:rsidR="00120B03" w:rsidRPr="006C4E2B" w:rsidRDefault="00120B03">
            <w:pPr>
              <w:rPr>
                <w:sz w:val="16"/>
              </w:rPr>
            </w:pPr>
          </w:p>
        </w:tc>
        <w:tc>
          <w:tcPr>
            <w:tcW w:w="0" w:type="auto"/>
          </w:tcPr>
          <w:p w14:paraId="56FC8F22" w14:textId="77777777" w:rsidR="000C1119" w:rsidRPr="006C4E2B" w:rsidRDefault="00120B03">
            <w:pPr>
              <w:rPr>
                <w:sz w:val="16"/>
              </w:rPr>
            </w:pPr>
            <w:r w:rsidRPr="006C4E2B">
              <w:rPr>
                <w:rStyle w:val="bold"/>
                <w:sz w:val="16"/>
              </w:rPr>
              <w:t>Edit Rates in all Rate Tables</w:t>
            </w:r>
          </w:p>
        </w:tc>
        <w:tc>
          <w:tcPr>
            <w:tcW w:w="0" w:type="auto"/>
          </w:tcPr>
          <w:p w14:paraId="375C6DB2" w14:textId="77777777" w:rsidR="006C4E2B" w:rsidRPr="006C4E2B" w:rsidRDefault="00120B03">
            <w:pPr>
              <w:rPr>
                <w:sz w:val="16"/>
              </w:rPr>
            </w:pPr>
            <w:r w:rsidRPr="006C4E2B">
              <w:rPr>
                <w:sz w:val="16"/>
              </w:rPr>
              <w:t>Edit the rates for calculation sheet items with rate tables by following the below example values:</w:t>
            </w:r>
          </w:p>
          <w:p w14:paraId="243F9B8B" w14:textId="44B38E0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9252"/>
            </w:tblGrid>
            <w:tr w:rsidR="000C1119" w:rsidRPr="006C4E2B" w14:paraId="04089AC2"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EECA1" w14:textId="77777777" w:rsidR="000C1119" w:rsidRPr="006C4E2B" w:rsidRDefault="00120B03">
                  <w:pPr>
                    <w:rPr>
                      <w:sz w:val="16"/>
                    </w:rPr>
                  </w:pPr>
                  <w:r w:rsidRPr="006C4E2B">
                    <w:rPr>
                      <w:rStyle w:val="bold"/>
                      <w:sz w:val="16"/>
                    </w:rPr>
                    <w:t xml:space="preserve">Note Note </w:t>
                  </w:r>
                  <w:r w:rsidRPr="006C4E2B">
                    <w:rPr>
                      <w:sz w:val="16"/>
                    </w:rPr>
                    <w:t xml:space="preserve">Rates can also be maintained via upload/download of a Microsoft Excel file on the tab </w:t>
                  </w:r>
                  <w:r w:rsidRPr="006C4E2B">
                    <w:rPr>
                      <w:rStyle w:val="screenelement"/>
                      <w:sz w:val="16"/>
                    </w:rPr>
                    <w:t>Excel Integration</w:t>
                  </w:r>
                  <w:r w:rsidRPr="006C4E2B">
                    <w:rPr>
                      <w:sz w:val="16"/>
                    </w:rPr>
                    <w:t>.</w:t>
                  </w:r>
                </w:p>
              </w:tc>
            </w:tr>
          </w:tbl>
          <w:p w14:paraId="5925B5C7" w14:textId="77777777" w:rsidR="000C1119" w:rsidRPr="006C4E2B" w:rsidRDefault="000C1119">
            <w:pPr>
              <w:rPr>
                <w:sz w:val="16"/>
              </w:rPr>
            </w:pPr>
          </w:p>
          <w:p w14:paraId="5E7B7D3F" w14:textId="77777777" w:rsidR="006C4E2B" w:rsidRPr="006C4E2B" w:rsidRDefault="00120B03">
            <w:pPr>
              <w:rPr>
                <w:sz w:val="16"/>
              </w:rPr>
            </w:pPr>
            <w:r w:rsidRPr="006C4E2B">
              <w:rPr>
                <w:rStyle w:val="bold"/>
                <w:sz w:val="16"/>
              </w:rPr>
              <w:t>The following tables refer to the SF00 calculation sheet item:</w:t>
            </w:r>
          </w:p>
          <w:p w14:paraId="3A175D7C" w14:textId="6FE9269E" w:rsidR="000C1119" w:rsidRPr="006C4E2B" w:rsidRDefault="00120B03">
            <w:pPr>
              <w:rPr>
                <w:sz w:val="16"/>
              </w:rPr>
            </w:pPr>
            <w:r w:rsidRPr="006C4E2B">
              <w:rPr>
                <w:rStyle w:val="bold"/>
                <w:sz w:val="16"/>
              </w:rPr>
              <w:t xml:space="preserve">Table 25 </w:t>
            </w:r>
            <w:r w:rsidRPr="006C4E2B">
              <w:rPr>
                <w:sz w:val="16"/>
              </w:rPr>
              <w:t xml:space="preserve">Scales for Calculation Sheet Item </w:t>
            </w:r>
            <w:r w:rsidRPr="006C4E2B">
              <w:rPr>
                <w:rStyle w:val="screenelement"/>
                <w:sz w:val="16"/>
              </w:rPr>
              <w:t>SF00</w:t>
            </w:r>
            <w:r w:rsidRPr="006C4E2B">
              <w:rPr>
                <w:sz w:val="16"/>
              </w:rPr>
              <w:t>.</w:t>
            </w:r>
          </w:p>
          <w:p w14:paraId="2D6A433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0"/>
              <w:gridCol w:w="1238"/>
              <w:gridCol w:w="999"/>
            </w:tblGrid>
            <w:tr w:rsidR="000C1119" w:rsidRPr="006C4E2B" w14:paraId="0F474CB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A0DD9B"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27A99"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05F9A6" w14:textId="77777777" w:rsidR="000C1119" w:rsidRPr="006C4E2B" w:rsidRDefault="00120B03">
                  <w:pPr>
                    <w:pStyle w:val="boldparagraph"/>
                    <w:rPr>
                      <w:sz w:val="16"/>
                    </w:rPr>
                  </w:pPr>
                  <w:r w:rsidRPr="006C4E2B">
                    <w:rPr>
                      <w:rStyle w:val="bold"/>
                      <w:sz w:val="16"/>
                    </w:rPr>
                    <w:t>Scale Type</w:t>
                  </w:r>
                </w:p>
              </w:tc>
            </w:tr>
            <w:tr w:rsidR="000C1119" w:rsidRPr="006C4E2B" w14:paraId="66B5FDB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57DD08" w14:textId="77777777" w:rsidR="000C1119" w:rsidRPr="006C4E2B" w:rsidRDefault="00120B03">
                  <w:pPr>
                    <w:rPr>
                      <w:sz w:val="16"/>
                    </w:rPr>
                  </w:pPr>
                  <w:r w:rsidRPr="006C4E2B">
                    <w:rPr>
                      <w:sz w:val="16"/>
                    </w:rPr>
                    <w:t>Source Location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6EC744BC"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6DA4CF6A" w14:textId="77777777" w:rsidR="000C1119" w:rsidRPr="006C4E2B" w:rsidRDefault="00120B03">
                  <w:pPr>
                    <w:rPr>
                      <w:sz w:val="16"/>
                    </w:rPr>
                  </w:pPr>
                  <w:r w:rsidRPr="006C4E2B">
                    <w:rPr>
                      <w:sz w:val="16"/>
                    </w:rPr>
                    <w:t>Same Scale (=)</w:t>
                  </w:r>
                </w:p>
              </w:tc>
            </w:tr>
            <w:tr w:rsidR="000C1119" w:rsidRPr="006C4E2B" w14:paraId="19BD1C2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3E23F" w14:textId="77777777" w:rsidR="000C1119" w:rsidRPr="006C4E2B" w:rsidRDefault="00120B03">
                  <w:pPr>
                    <w:rPr>
                      <w:sz w:val="16"/>
                    </w:rPr>
                  </w:pPr>
                  <w:r w:rsidRPr="006C4E2B">
                    <w:rPr>
                      <w:sz w:val="16"/>
                    </w:rPr>
                    <w:t>Destination 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519B79A1"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5496014F" w14:textId="77777777" w:rsidR="000C1119" w:rsidRPr="006C4E2B" w:rsidRDefault="00120B03">
                  <w:pPr>
                    <w:rPr>
                      <w:sz w:val="16"/>
                    </w:rPr>
                  </w:pPr>
                  <w:r w:rsidRPr="006C4E2B">
                    <w:rPr>
                      <w:sz w:val="16"/>
                    </w:rPr>
                    <w:t>Same Scale (=)</w:t>
                  </w:r>
                </w:p>
              </w:tc>
            </w:tr>
            <w:tr w:rsidR="000C1119" w:rsidRPr="006C4E2B" w14:paraId="26E2EF5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DBF97" w14:textId="77777777" w:rsidR="000C1119" w:rsidRPr="006C4E2B" w:rsidRDefault="00120B03">
                  <w:pPr>
                    <w:rPr>
                      <w:sz w:val="16"/>
                    </w:rPr>
                  </w:pPr>
                  <w:r w:rsidRPr="006C4E2B">
                    <w:rPr>
                      <w:sz w:val="16"/>
                    </w:rPr>
                    <w:lastRenderedPageBreak/>
                    <w:t>Vehicle Type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69DBB8E7"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2D5166D6" w14:textId="77777777" w:rsidR="000C1119" w:rsidRPr="006C4E2B" w:rsidRDefault="00120B03">
                  <w:pPr>
                    <w:rPr>
                      <w:sz w:val="16"/>
                    </w:rPr>
                  </w:pPr>
                  <w:r w:rsidRPr="006C4E2B">
                    <w:rPr>
                      <w:sz w:val="16"/>
                    </w:rPr>
                    <w:t xml:space="preserve">Same </w:t>
                  </w:r>
                  <w:r w:rsidRPr="006C4E2B">
                    <w:rPr>
                      <w:sz w:val="16"/>
                    </w:rPr>
                    <w:t>Scale (=)</w:t>
                  </w:r>
                </w:p>
              </w:tc>
            </w:tr>
          </w:tbl>
          <w:p w14:paraId="4280D1D9" w14:textId="77777777" w:rsidR="006C4E2B" w:rsidRPr="006C4E2B" w:rsidRDefault="006C4E2B">
            <w:pPr>
              <w:rPr>
                <w:sz w:val="16"/>
              </w:rPr>
            </w:pPr>
          </w:p>
          <w:p w14:paraId="599097BB" w14:textId="77777777" w:rsidR="000C1119" w:rsidRPr="006C4E2B" w:rsidRDefault="00120B03">
            <w:pPr>
              <w:rPr>
                <w:sz w:val="16"/>
              </w:rPr>
            </w:pPr>
            <w:r w:rsidRPr="006C4E2B">
              <w:rPr>
                <w:rStyle w:val="bold"/>
                <w:sz w:val="16"/>
              </w:rPr>
              <w:t xml:space="preserve">Table 26 </w:t>
            </w:r>
            <w:r w:rsidRPr="006C4E2B">
              <w:rPr>
                <w:sz w:val="16"/>
              </w:rPr>
              <w:t xml:space="preserve">Calculation Rule for Calculation Sheet Item </w:t>
            </w:r>
            <w:r w:rsidRPr="006C4E2B">
              <w:rPr>
                <w:rStyle w:val="screenelement"/>
                <w:sz w:val="16"/>
              </w:rPr>
              <w:t xml:space="preserve">SF00 </w:t>
            </w:r>
            <w:r w:rsidRPr="006C4E2B">
              <w:rPr>
                <w:rStyle w:val="bold"/>
                <w:sz w:val="16"/>
              </w:rPr>
              <w:t>(for outbound transportation scenarios)</w:t>
            </w:r>
            <w:r w:rsidRPr="006C4E2B">
              <w:rPr>
                <w:sz w:val="16"/>
              </w:rPr>
              <w:t>.</w:t>
            </w:r>
          </w:p>
          <w:p w14:paraId="1B19C2CB"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54AC1D2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52A1C3"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14A2A2"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0172B"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578E8" w14:textId="77777777" w:rsidR="000C1119" w:rsidRPr="006C4E2B" w:rsidRDefault="00120B03">
                  <w:pPr>
                    <w:pStyle w:val="boldparagraph"/>
                    <w:rPr>
                      <w:sz w:val="16"/>
                    </w:rPr>
                  </w:pPr>
                  <w:r w:rsidRPr="006C4E2B">
                    <w:rPr>
                      <w:rStyle w:val="bold"/>
                      <w:sz w:val="16"/>
                    </w:rPr>
                    <w:t>Rate</w:t>
                  </w:r>
                </w:p>
              </w:tc>
            </w:tr>
            <w:tr w:rsidR="000C1119" w:rsidRPr="006C4E2B" w14:paraId="3398ABB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7DFF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F89309F"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D1B2EAF"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26DAD135" w14:textId="77777777" w:rsidR="000C1119" w:rsidRPr="006C4E2B" w:rsidRDefault="00120B03">
                  <w:pPr>
                    <w:rPr>
                      <w:sz w:val="16"/>
                    </w:rPr>
                  </w:pPr>
                  <w:r w:rsidRPr="006C4E2B">
                    <w:rPr>
                      <w:sz w:val="16"/>
                    </w:rPr>
                    <w:t>405</w:t>
                  </w:r>
                </w:p>
              </w:tc>
            </w:tr>
            <w:tr w:rsidR="000C1119" w:rsidRPr="006C4E2B" w14:paraId="5AC95BF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00F7B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2C8FC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393E29D"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B698969" w14:textId="77777777" w:rsidR="000C1119" w:rsidRPr="006C4E2B" w:rsidRDefault="00120B03">
                  <w:pPr>
                    <w:rPr>
                      <w:sz w:val="16"/>
                    </w:rPr>
                  </w:pPr>
                  <w:r w:rsidRPr="006C4E2B">
                    <w:rPr>
                      <w:sz w:val="16"/>
                    </w:rPr>
                    <w:t>415</w:t>
                  </w:r>
                </w:p>
              </w:tc>
            </w:tr>
            <w:tr w:rsidR="000C1119" w:rsidRPr="006C4E2B" w14:paraId="259C79D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9A58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B06950"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3C4F54E"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1603A9F9" w14:textId="77777777" w:rsidR="000C1119" w:rsidRPr="006C4E2B" w:rsidRDefault="00120B03">
                  <w:pPr>
                    <w:rPr>
                      <w:sz w:val="16"/>
                    </w:rPr>
                  </w:pPr>
                  <w:r w:rsidRPr="006C4E2B">
                    <w:rPr>
                      <w:sz w:val="16"/>
                    </w:rPr>
                    <w:t>425</w:t>
                  </w:r>
                </w:p>
              </w:tc>
            </w:tr>
            <w:tr w:rsidR="000C1119" w:rsidRPr="006C4E2B" w14:paraId="6638190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C0D4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695DED1"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E91CE2B"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1A9F2416" w14:textId="77777777" w:rsidR="000C1119" w:rsidRPr="006C4E2B" w:rsidRDefault="00120B03">
                  <w:pPr>
                    <w:rPr>
                      <w:sz w:val="16"/>
                    </w:rPr>
                  </w:pPr>
                  <w:r w:rsidRPr="006C4E2B">
                    <w:rPr>
                      <w:sz w:val="16"/>
                    </w:rPr>
                    <w:t>435</w:t>
                  </w:r>
                </w:p>
              </w:tc>
            </w:tr>
            <w:tr w:rsidR="000C1119" w:rsidRPr="006C4E2B" w14:paraId="4EB1722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246AB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1E0A01"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4728BF3"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96FBCF8" w14:textId="77777777" w:rsidR="000C1119" w:rsidRPr="006C4E2B" w:rsidRDefault="00120B03">
                  <w:pPr>
                    <w:rPr>
                      <w:sz w:val="16"/>
                    </w:rPr>
                  </w:pPr>
                  <w:r w:rsidRPr="006C4E2B">
                    <w:rPr>
                      <w:sz w:val="16"/>
                    </w:rPr>
                    <w:t>445</w:t>
                  </w:r>
                </w:p>
              </w:tc>
            </w:tr>
            <w:tr w:rsidR="000C1119" w:rsidRPr="006C4E2B" w14:paraId="3035E98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5FA6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13CA8F"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F4EAFEE"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8C03173" w14:textId="77777777" w:rsidR="000C1119" w:rsidRPr="006C4E2B" w:rsidRDefault="00120B03">
                  <w:pPr>
                    <w:rPr>
                      <w:sz w:val="16"/>
                    </w:rPr>
                  </w:pPr>
                  <w:r w:rsidRPr="006C4E2B">
                    <w:rPr>
                      <w:sz w:val="16"/>
                    </w:rPr>
                    <w:t>455</w:t>
                  </w:r>
                </w:p>
              </w:tc>
            </w:tr>
          </w:tbl>
          <w:p w14:paraId="62FF4440" w14:textId="77777777" w:rsidR="006C4E2B" w:rsidRPr="006C4E2B" w:rsidRDefault="006C4E2B">
            <w:pPr>
              <w:rPr>
                <w:sz w:val="16"/>
              </w:rPr>
            </w:pPr>
          </w:p>
          <w:p w14:paraId="3FECEB57" w14:textId="77777777" w:rsidR="000C1119" w:rsidRPr="006C4E2B" w:rsidRDefault="00120B03">
            <w:pPr>
              <w:rPr>
                <w:sz w:val="16"/>
              </w:rPr>
            </w:pPr>
            <w:r w:rsidRPr="006C4E2B">
              <w:rPr>
                <w:rStyle w:val="bold"/>
                <w:sz w:val="16"/>
              </w:rPr>
              <w:t xml:space="preserve">Table 27 </w:t>
            </w:r>
            <w:r w:rsidRPr="006C4E2B">
              <w:rPr>
                <w:sz w:val="16"/>
              </w:rPr>
              <w:t xml:space="preserve">Calculation Rule for Calculation Sheet Item </w:t>
            </w:r>
            <w:r w:rsidRPr="006C4E2B">
              <w:rPr>
                <w:rStyle w:val="screenelement"/>
                <w:sz w:val="16"/>
              </w:rPr>
              <w:t xml:space="preserve">SF00 </w:t>
            </w:r>
            <w:r w:rsidRPr="006C4E2B">
              <w:rPr>
                <w:rStyle w:val="bold"/>
                <w:sz w:val="16"/>
              </w:rPr>
              <w:t>(for inbound transportation scenarios)</w:t>
            </w:r>
            <w:r w:rsidRPr="006C4E2B">
              <w:rPr>
                <w:sz w:val="16"/>
              </w:rPr>
              <w:t>.</w:t>
            </w:r>
          </w:p>
          <w:p w14:paraId="7F0D49A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01DBE7F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ED4AC"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1980A"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26B0A"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102F9" w14:textId="77777777" w:rsidR="000C1119" w:rsidRPr="006C4E2B" w:rsidRDefault="00120B03">
                  <w:pPr>
                    <w:pStyle w:val="boldparagraph"/>
                    <w:rPr>
                      <w:sz w:val="16"/>
                    </w:rPr>
                  </w:pPr>
                  <w:r w:rsidRPr="006C4E2B">
                    <w:rPr>
                      <w:rStyle w:val="bold"/>
                      <w:sz w:val="16"/>
                    </w:rPr>
                    <w:t>Rate</w:t>
                  </w:r>
                </w:p>
              </w:tc>
            </w:tr>
            <w:tr w:rsidR="000C1119" w:rsidRPr="006C4E2B" w14:paraId="1188541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EE2F1"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F352D3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13821A"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572D5FE" w14:textId="77777777" w:rsidR="000C1119" w:rsidRPr="006C4E2B" w:rsidRDefault="00120B03">
                  <w:pPr>
                    <w:rPr>
                      <w:sz w:val="16"/>
                    </w:rPr>
                  </w:pPr>
                  <w:r w:rsidRPr="006C4E2B">
                    <w:rPr>
                      <w:sz w:val="16"/>
                    </w:rPr>
                    <w:t>305</w:t>
                  </w:r>
                </w:p>
              </w:tc>
            </w:tr>
            <w:tr w:rsidR="000C1119" w:rsidRPr="006C4E2B" w14:paraId="0A5827B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F59B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5F0928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31F37F"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0C5740A8" w14:textId="77777777" w:rsidR="000C1119" w:rsidRPr="006C4E2B" w:rsidRDefault="00120B03">
                  <w:pPr>
                    <w:rPr>
                      <w:sz w:val="16"/>
                    </w:rPr>
                  </w:pPr>
                  <w:r w:rsidRPr="006C4E2B">
                    <w:rPr>
                      <w:sz w:val="16"/>
                    </w:rPr>
                    <w:t>315</w:t>
                  </w:r>
                </w:p>
              </w:tc>
            </w:tr>
            <w:tr w:rsidR="000C1119" w:rsidRPr="006C4E2B" w14:paraId="57CD064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F7E07B"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A6BC27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0F81AF"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4EECA21" w14:textId="77777777" w:rsidR="000C1119" w:rsidRPr="006C4E2B" w:rsidRDefault="00120B03">
                  <w:pPr>
                    <w:rPr>
                      <w:sz w:val="16"/>
                    </w:rPr>
                  </w:pPr>
                  <w:r w:rsidRPr="006C4E2B">
                    <w:rPr>
                      <w:sz w:val="16"/>
                    </w:rPr>
                    <w:t>325</w:t>
                  </w:r>
                </w:p>
              </w:tc>
            </w:tr>
            <w:tr w:rsidR="000C1119" w:rsidRPr="006C4E2B" w14:paraId="1BF6A11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64AF6"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826C25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1FA70EC"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FCB0E76" w14:textId="77777777" w:rsidR="000C1119" w:rsidRPr="006C4E2B" w:rsidRDefault="00120B03">
                  <w:pPr>
                    <w:rPr>
                      <w:sz w:val="16"/>
                    </w:rPr>
                  </w:pPr>
                  <w:r w:rsidRPr="006C4E2B">
                    <w:rPr>
                      <w:sz w:val="16"/>
                    </w:rPr>
                    <w:t>335</w:t>
                  </w:r>
                </w:p>
              </w:tc>
            </w:tr>
            <w:tr w:rsidR="000C1119" w:rsidRPr="006C4E2B" w14:paraId="3E082B9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8F5349"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87B067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B4C3A0"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2BC19F47" w14:textId="77777777" w:rsidR="000C1119" w:rsidRPr="006C4E2B" w:rsidRDefault="00120B03">
                  <w:pPr>
                    <w:rPr>
                      <w:sz w:val="16"/>
                    </w:rPr>
                  </w:pPr>
                  <w:r w:rsidRPr="006C4E2B">
                    <w:rPr>
                      <w:sz w:val="16"/>
                    </w:rPr>
                    <w:t>345</w:t>
                  </w:r>
                </w:p>
              </w:tc>
            </w:tr>
            <w:tr w:rsidR="000C1119" w:rsidRPr="006C4E2B" w14:paraId="7256322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C9CDD"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99AAAC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9705CA"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5C5DA57" w14:textId="77777777" w:rsidR="000C1119" w:rsidRPr="006C4E2B" w:rsidRDefault="00120B03">
                  <w:pPr>
                    <w:rPr>
                      <w:sz w:val="16"/>
                    </w:rPr>
                  </w:pPr>
                  <w:r w:rsidRPr="006C4E2B">
                    <w:rPr>
                      <w:sz w:val="16"/>
                    </w:rPr>
                    <w:t>355</w:t>
                  </w:r>
                </w:p>
              </w:tc>
            </w:tr>
          </w:tbl>
          <w:p w14:paraId="75EA43F5" w14:textId="77777777" w:rsidR="006C4E2B" w:rsidRPr="006C4E2B" w:rsidRDefault="006C4E2B">
            <w:pPr>
              <w:rPr>
                <w:sz w:val="16"/>
              </w:rPr>
            </w:pPr>
          </w:p>
          <w:p w14:paraId="60891209" w14:textId="77777777" w:rsidR="006C4E2B" w:rsidRPr="006C4E2B" w:rsidRDefault="00120B03">
            <w:pPr>
              <w:rPr>
                <w:sz w:val="16"/>
              </w:rPr>
            </w:pPr>
            <w:r w:rsidRPr="006C4E2B">
              <w:rPr>
                <w:rStyle w:val="bold"/>
                <w:sz w:val="16"/>
              </w:rPr>
              <w:t xml:space="preserve">Table 28 </w:t>
            </w:r>
            <w:r w:rsidRPr="006C4E2B">
              <w:rPr>
                <w:sz w:val="16"/>
              </w:rPr>
              <w:t xml:space="preserve">Calculation Rule for Calculation Sheet Item </w:t>
            </w:r>
            <w:r w:rsidRPr="006C4E2B">
              <w:rPr>
                <w:rStyle w:val="screenelement"/>
                <w:sz w:val="16"/>
              </w:rPr>
              <w:t xml:space="preserve">SF00 </w:t>
            </w:r>
            <w:r w:rsidRPr="006C4E2B">
              <w:rPr>
                <w:rStyle w:val="bold"/>
                <w:sz w:val="16"/>
              </w:rPr>
              <w:t>(for stock transport order – intra-company scenarios)</w:t>
            </w:r>
            <w:r w:rsidRPr="006C4E2B">
              <w:rPr>
                <w:sz w:val="16"/>
              </w:rPr>
              <w:t>.</w:t>
            </w:r>
          </w:p>
          <w:p w14:paraId="36DA5ACE" w14:textId="373DFFBF" w:rsidR="000C1119" w:rsidRPr="006C4E2B" w:rsidRDefault="00120B03">
            <w:pPr>
              <w:rPr>
                <w:sz w:val="16"/>
              </w:rPr>
            </w:pPr>
            <w:r w:rsidRPr="006C4E2B">
              <w:rPr>
                <w:sz w:val="16"/>
              </w:rPr>
              <w:t xml:space="preserve">After the automatic content </w:t>
            </w:r>
            <w:r w:rsidRPr="006C4E2B">
              <w:rPr>
                <w:sz w:val="16"/>
              </w:rPr>
              <w:t>activation, make the following entries manually:</w:t>
            </w:r>
          </w:p>
          <w:p w14:paraId="71DA631B"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0C71ADE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8ED94"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F40D2"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6B45E"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2728F" w14:textId="77777777" w:rsidR="000C1119" w:rsidRPr="006C4E2B" w:rsidRDefault="00120B03">
                  <w:pPr>
                    <w:pStyle w:val="boldparagraph"/>
                    <w:rPr>
                      <w:sz w:val="16"/>
                    </w:rPr>
                  </w:pPr>
                  <w:r w:rsidRPr="006C4E2B">
                    <w:rPr>
                      <w:rStyle w:val="bold"/>
                      <w:sz w:val="16"/>
                    </w:rPr>
                    <w:t>Rate</w:t>
                  </w:r>
                </w:p>
              </w:tc>
            </w:tr>
            <w:tr w:rsidR="000C1119" w:rsidRPr="006C4E2B" w14:paraId="4FDC350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8EAC9"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CC3C42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D493A01"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D4309D0" w14:textId="77777777" w:rsidR="000C1119" w:rsidRPr="006C4E2B" w:rsidRDefault="00120B03">
                  <w:pPr>
                    <w:rPr>
                      <w:sz w:val="16"/>
                    </w:rPr>
                  </w:pPr>
                  <w:r w:rsidRPr="006C4E2B">
                    <w:rPr>
                      <w:sz w:val="16"/>
                    </w:rPr>
                    <w:t>305</w:t>
                  </w:r>
                </w:p>
              </w:tc>
            </w:tr>
            <w:tr w:rsidR="000C1119" w:rsidRPr="006C4E2B" w14:paraId="321CDDF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BE7F2" w14:textId="77777777" w:rsidR="000C1119" w:rsidRPr="006C4E2B" w:rsidRDefault="00120B03">
                  <w:pPr>
                    <w:rPr>
                      <w:sz w:val="16"/>
                    </w:rPr>
                  </w:pPr>
                  <w:r w:rsidRPr="006C4E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6E2E1FE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A8ADDD2"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3C6CB9B3" w14:textId="77777777" w:rsidR="000C1119" w:rsidRPr="006C4E2B" w:rsidRDefault="00120B03">
                  <w:pPr>
                    <w:rPr>
                      <w:sz w:val="16"/>
                    </w:rPr>
                  </w:pPr>
                  <w:r w:rsidRPr="006C4E2B">
                    <w:rPr>
                      <w:sz w:val="16"/>
                    </w:rPr>
                    <w:t>315</w:t>
                  </w:r>
                </w:p>
              </w:tc>
            </w:tr>
            <w:tr w:rsidR="000C1119" w:rsidRPr="006C4E2B" w14:paraId="2616806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C5A0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59747D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7ACCA64"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ADD47C0" w14:textId="77777777" w:rsidR="000C1119" w:rsidRPr="006C4E2B" w:rsidRDefault="00120B03">
                  <w:pPr>
                    <w:rPr>
                      <w:sz w:val="16"/>
                    </w:rPr>
                  </w:pPr>
                  <w:r w:rsidRPr="006C4E2B">
                    <w:rPr>
                      <w:sz w:val="16"/>
                    </w:rPr>
                    <w:t>325</w:t>
                  </w:r>
                </w:p>
              </w:tc>
            </w:tr>
            <w:tr w:rsidR="000C1119" w:rsidRPr="006C4E2B" w14:paraId="2C43949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86EE5"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DD3169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617738E"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CB8E55B" w14:textId="77777777" w:rsidR="000C1119" w:rsidRPr="006C4E2B" w:rsidRDefault="00120B03">
                  <w:pPr>
                    <w:rPr>
                      <w:sz w:val="16"/>
                    </w:rPr>
                  </w:pPr>
                  <w:r w:rsidRPr="006C4E2B">
                    <w:rPr>
                      <w:sz w:val="16"/>
                    </w:rPr>
                    <w:t>335</w:t>
                  </w:r>
                </w:p>
              </w:tc>
            </w:tr>
            <w:tr w:rsidR="000C1119" w:rsidRPr="006C4E2B" w14:paraId="0D08849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78DF1"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1FD156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2B6C8E"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7DF076BF" w14:textId="77777777" w:rsidR="000C1119" w:rsidRPr="006C4E2B" w:rsidRDefault="00120B03">
                  <w:pPr>
                    <w:rPr>
                      <w:sz w:val="16"/>
                    </w:rPr>
                  </w:pPr>
                  <w:r w:rsidRPr="006C4E2B">
                    <w:rPr>
                      <w:sz w:val="16"/>
                    </w:rPr>
                    <w:t>345</w:t>
                  </w:r>
                </w:p>
              </w:tc>
            </w:tr>
            <w:tr w:rsidR="000C1119" w:rsidRPr="006C4E2B" w14:paraId="2B3B6C1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22F81"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C751B4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A3CA69"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D98D54B" w14:textId="77777777" w:rsidR="000C1119" w:rsidRPr="006C4E2B" w:rsidRDefault="00120B03">
                  <w:pPr>
                    <w:rPr>
                      <w:sz w:val="16"/>
                    </w:rPr>
                  </w:pPr>
                  <w:r w:rsidRPr="006C4E2B">
                    <w:rPr>
                      <w:sz w:val="16"/>
                    </w:rPr>
                    <w:t>355</w:t>
                  </w:r>
                </w:p>
              </w:tc>
            </w:tr>
          </w:tbl>
          <w:p w14:paraId="0585C056" w14:textId="77777777" w:rsidR="006C4E2B" w:rsidRPr="006C4E2B" w:rsidRDefault="006C4E2B">
            <w:pPr>
              <w:rPr>
                <w:sz w:val="16"/>
              </w:rPr>
            </w:pPr>
          </w:p>
          <w:p w14:paraId="1697A397" w14:textId="77777777" w:rsidR="000C1119" w:rsidRPr="006C4E2B" w:rsidRDefault="00120B03">
            <w:pPr>
              <w:rPr>
                <w:sz w:val="16"/>
              </w:rPr>
            </w:pPr>
            <w:r w:rsidRPr="006C4E2B">
              <w:rPr>
                <w:rStyle w:val="bold"/>
                <w:sz w:val="16"/>
              </w:rPr>
              <w:t xml:space="preserve">Table 29 </w:t>
            </w:r>
            <w:r w:rsidRPr="006C4E2B">
              <w:rPr>
                <w:sz w:val="16"/>
              </w:rPr>
              <w:t xml:space="preserve">Calculation Rule for Calculation Sheet Item </w:t>
            </w:r>
            <w:r w:rsidRPr="006C4E2B">
              <w:rPr>
                <w:rStyle w:val="screenelement"/>
                <w:sz w:val="16"/>
              </w:rPr>
              <w:t xml:space="preserve">SF00 </w:t>
            </w:r>
            <w:r w:rsidRPr="006C4E2B">
              <w:rPr>
                <w:rStyle w:val="bold"/>
                <w:sz w:val="16"/>
              </w:rPr>
              <w:t>(customer returns scenario)</w:t>
            </w:r>
            <w:r w:rsidRPr="006C4E2B">
              <w:rPr>
                <w:sz w:val="16"/>
              </w:rPr>
              <w:t>.</w:t>
            </w:r>
          </w:p>
          <w:p w14:paraId="526B979E"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4F873B5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A47858"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989AF"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3BD83"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A3A9B" w14:textId="77777777" w:rsidR="000C1119" w:rsidRPr="006C4E2B" w:rsidRDefault="00120B03">
                  <w:pPr>
                    <w:pStyle w:val="boldparagraph"/>
                    <w:rPr>
                      <w:sz w:val="16"/>
                    </w:rPr>
                  </w:pPr>
                  <w:r w:rsidRPr="006C4E2B">
                    <w:rPr>
                      <w:rStyle w:val="bold"/>
                      <w:sz w:val="16"/>
                    </w:rPr>
                    <w:t>Rate</w:t>
                  </w:r>
                </w:p>
              </w:tc>
            </w:tr>
            <w:tr w:rsidR="000C1119" w:rsidRPr="006C4E2B" w14:paraId="679FD37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CCD08"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A525D8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4DA2782"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02A738E" w14:textId="77777777" w:rsidR="000C1119" w:rsidRPr="006C4E2B" w:rsidRDefault="00120B03">
                  <w:pPr>
                    <w:rPr>
                      <w:sz w:val="16"/>
                    </w:rPr>
                  </w:pPr>
                  <w:r w:rsidRPr="006C4E2B">
                    <w:rPr>
                      <w:sz w:val="16"/>
                    </w:rPr>
                    <w:t>405</w:t>
                  </w:r>
                </w:p>
              </w:tc>
            </w:tr>
            <w:tr w:rsidR="000C1119" w:rsidRPr="006C4E2B" w14:paraId="20996A0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F937A"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E49B212"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C413507"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4C9C3B3D" w14:textId="77777777" w:rsidR="000C1119" w:rsidRPr="006C4E2B" w:rsidRDefault="00120B03">
                  <w:pPr>
                    <w:rPr>
                      <w:sz w:val="16"/>
                    </w:rPr>
                  </w:pPr>
                  <w:r w:rsidRPr="006C4E2B">
                    <w:rPr>
                      <w:sz w:val="16"/>
                    </w:rPr>
                    <w:t>415</w:t>
                  </w:r>
                </w:p>
              </w:tc>
            </w:tr>
            <w:tr w:rsidR="000C1119" w:rsidRPr="006C4E2B" w14:paraId="7D7769B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846FD8"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BC3963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67D47E"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F4FA4F1" w14:textId="77777777" w:rsidR="000C1119" w:rsidRPr="006C4E2B" w:rsidRDefault="00120B03">
                  <w:pPr>
                    <w:rPr>
                      <w:sz w:val="16"/>
                    </w:rPr>
                  </w:pPr>
                  <w:r w:rsidRPr="006C4E2B">
                    <w:rPr>
                      <w:sz w:val="16"/>
                    </w:rPr>
                    <w:t>425</w:t>
                  </w:r>
                </w:p>
              </w:tc>
            </w:tr>
            <w:tr w:rsidR="000C1119" w:rsidRPr="006C4E2B" w14:paraId="794E67D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0A711"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4B6198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8FF4961"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4AF048C" w14:textId="77777777" w:rsidR="000C1119" w:rsidRPr="006C4E2B" w:rsidRDefault="00120B03">
                  <w:pPr>
                    <w:rPr>
                      <w:sz w:val="16"/>
                    </w:rPr>
                  </w:pPr>
                  <w:r w:rsidRPr="006C4E2B">
                    <w:rPr>
                      <w:sz w:val="16"/>
                    </w:rPr>
                    <w:t>435</w:t>
                  </w:r>
                </w:p>
              </w:tc>
            </w:tr>
            <w:tr w:rsidR="000C1119" w:rsidRPr="006C4E2B" w14:paraId="34FC977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396F9"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EF3BAE1"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551D35"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74E616F" w14:textId="77777777" w:rsidR="000C1119" w:rsidRPr="006C4E2B" w:rsidRDefault="00120B03">
                  <w:pPr>
                    <w:rPr>
                      <w:sz w:val="16"/>
                    </w:rPr>
                  </w:pPr>
                  <w:r w:rsidRPr="006C4E2B">
                    <w:rPr>
                      <w:sz w:val="16"/>
                    </w:rPr>
                    <w:t>445</w:t>
                  </w:r>
                </w:p>
              </w:tc>
            </w:tr>
            <w:tr w:rsidR="000C1119" w:rsidRPr="006C4E2B" w14:paraId="44189CF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ACC20"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585CE0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93EAE2E"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4ACCBF1" w14:textId="77777777" w:rsidR="000C1119" w:rsidRPr="006C4E2B" w:rsidRDefault="00120B03">
                  <w:pPr>
                    <w:rPr>
                      <w:sz w:val="16"/>
                    </w:rPr>
                  </w:pPr>
                  <w:r w:rsidRPr="006C4E2B">
                    <w:rPr>
                      <w:sz w:val="16"/>
                    </w:rPr>
                    <w:t>455</w:t>
                  </w:r>
                </w:p>
              </w:tc>
            </w:tr>
          </w:tbl>
          <w:p w14:paraId="77304748" w14:textId="77777777" w:rsidR="006C4E2B" w:rsidRPr="006C4E2B" w:rsidRDefault="006C4E2B">
            <w:pPr>
              <w:rPr>
                <w:sz w:val="16"/>
              </w:rPr>
            </w:pPr>
          </w:p>
          <w:p w14:paraId="296D45DE" w14:textId="77777777" w:rsidR="006C4E2B" w:rsidRPr="006C4E2B" w:rsidRDefault="00120B03">
            <w:pPr>
              <w:rPr>
                <w:sz w:val="16"/>
              </w:rPr>
            </w:pPr>
            <w:r w:rsidRPr="006C4E2B">
              <w:rPr>
                <w:rStyle w:val="bold"/>
                <w:sz w:val="16"/>
              </w:rPr>
              <w:t xml:space="preserve">Table 30 </w:t>
            </w:r>
            <w:r w:rsidRPr="006C4E2B">
              <w:rPr>
                <w:sz w:val="16"/>
              </w:rPr>
              <w:t xml:space="preserve">Calculation Rule for Calculation Sheet Item </w:t>
            </w:r>
            <w:r w:rsidRPr="006C4E2B">
              <w:rPr>
                <w:rStyle w:val="screenelement"/>
                <w:sz w:val="16"/>
              </w:rPr>
              <w:t xml:space="preserve">SF00 </w:t>
            </w:r>
            <w:r w:rsidRPr="006C4E2B">
              <w:rPr>
                <w:rStyle w:val="bold"/>
                <w:sz w:val="16"/>
              </w:rPr>
              <w:t>(return to supplier scenario)</w:t>
            </w:r>
            <w:r w:rsidRPr="006C4E2B">
              <w:rPr>
                <w:sz w:val="16"/>
              </w:rPr>
              <w:t>.</w:t>
            </w:r>
          </w:p>
          <w:p w14:paraId="67487A14" w14:textId="122B7D2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346D426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80440E"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BFB16A"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611A9"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07ECC" w14:textId="77777777" w:rsidR="000C1119" w:rsidRPr="006C4E2B" w:rsidRDefault="00120B03">
                  <w:pPr>
                    <w:pStyle w:val="boldparagraph"/>
                    <w:rPr>
                      <w:sz w:val="16"/>
                    </w:rPr>
                  </w:pPr>
                  <w:r w:rsidRPr="006C4E2B">
                    <w:rPr>
                      <w:rStyle w:val="bold"/>
                      <w:sz w:val="16"/>
                    </w:rPr>
                    <w:t>Rate</w:t>
                  </w:r>
                </w:p>
              </w:tc>
            </w:tr>
            <w:tr w:rsidR="000C1119" w:rsidRPr="006C4E2B" w14:paraId="7BCDFDC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A6C92"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5440B7B"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E7963D8"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11F84078" w14:textId="77777777" w:rsidR="000C1119" w:rsidRPr="006C4E2B" w:rsidRDefault="00120B03">
                  <w:pPr>
                    <w:rPr>
                      <w:sz w:val="16"/>
                    </w:rPr>
                  </w:pPr>
                  <w:r w:rsidRPr="006C4E2B">
                    <w:rPr>
                      <w:sz w:val="16"/>
                    </w:rPr>
                    <w:t>405</w:t>
                  </w:r>
                </w:p>
              </w:tc>
            </w:tr>
            <w:tr w:rsidR="000C1119" w:rsidRPr="006C4E2B" w14:paraId="3BB35AB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CBDDD"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A5C9EBA"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0E421E70"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9967280" w14:textId="77777777" w:rsidR="000C1119" w:rsidRPr="006C4E2B" w:rsidRDefault="00120B03">
                  <w:pPr>
                    <w:rPr>
                      <w:sz w:val="16"/>
                    </w:rPr>
                  </w:pPr>
                  <w:r w:rsidRPr="006C4E2B">
                    <w:rPr>
                      <w:sz w:val="16"/>
                    </w:rPr>
                    <w:t>415</w:t>
                  </w:r>
                </w:p>
              </w:tc>
            </w:tr>
            <w:tr w:rsidR="000C1119" w:rsidRPr="006C4E2B" w14:paraId="22C2771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ACCE0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26842A1"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4D0BF6D"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74CA77F" w14:textId="77777777" w:rsidR="000C1119" w:rsidRPr="006C4E2B" w:rsidRDefault="00120B03">
                  <w:pPr>
                    <w:rPr>
                      <w:sz w:val="16"/>
                    </w:rPr>
                  </w:pPr>
                  <w:r w:rsidRPr="006C4E2B">
                    <w:rPr>
                      <w:sz w:val="16"/>
                    </w:rPr>
                    <w:t>425</w:t>
                  </w:r>
                </w:p>
              </w:tc>
            </w:tr>
            <w:tr w:rsidR="000C1119" w:rsidRPr="006C4E2B" w14:paraId="2247BFC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FCA42"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ADF0718"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91FD147"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4AC550D" w14:textId="77777777" w:rsidR="000C1119" w:rsidRPr="006C4E2B" w:rsidRDefault="00120B03">
                  <w:pPr>
                    <w:rPr>
                      <w:sz w:val="16"/>
                    </w:rPr>
                  </w:pPr>
                  <w:r w:rsidRPr="006C4E2B">
                    <w:rPr>
                      <w:sz w:val="16"/>
                    </w:rPr>
                    <w:t>435</w:t>
                  </w:r>
                </w:p>
              </w:tc>
            </w:tr>
            <w:tr w:rsidR="000C1119" w:rsidRPr="006C4E2B" w14:paraId="7E1EE5B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94BF8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685A65F"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704C40AF"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85A5FED" w14:textId="77777777" w:rsidR="000C1119" w:rsidRPr="006C4E2B" w:rsidRDefault="00120B03">
                  <w:pPr>
                    <w:rPr>
                      <w:sz w:val="16"/>
                    </w:rPr>
                  </w:pPr>
                  <w:r w:rsidRPr="006C4E2B">
                    <w:rPr>
                      <w:sz w:val="16"/>
                    </w:rPr>
                    <w:t>445</w:t>
                  </w:r>
                </w:p>
              </w:tc>
            </w:tr>
            <w:tr w:rsidR="000C1119" w:rsidRPr="006C4E2B" w14:paraId="43DE45E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02096"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CED277"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656CED02"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1ECD450A" w14:textId="77777777" w:rsidR="000C1119" w:rsidRPr="006C4E2B" w:rsidRDefault="00120B03">
                  <w:pPr>
                    <w:rPr>
                      <w:sz w:val="16"/>
                    </w:rPr>
                  </w:pPr>
                  <w:r w:rsidRPr="006C4E2B">
                    <w:rPr>
                      <w:sz w:val="16"/>
                    </w:rPr>
                    <w:t>455</w:t>
                  </w:r>
                </w:p>
              </w:tc>
            </w:tr>
          </w:tbl>
          <w:p w14:paraId="601E236C" w14:textId="77777777" w:rsidR="006C4E2B" w:rsidRPr="006C4E2B" w:rsidRDefault="006C4E2B">
            <w:pPr>
              <w:rPr>
                <w:sz w:val="16"/>
              </w:rPr>
            </w:pPr>
          </w:p>
          <w:p w14:paraId="10F5F504" w14:textId="77777777" w:rsidR="000C1119" w:rsidRPr="006C4E2B" w:rsidRDefault="00120B03">
            <w:pPr>
              <w:rPr>
                <w:sz w:val="16"/>
              </w:rPr>
            </w:pPr>
            <w:r w:rsidRPr="006C4E2B">
              <w:rPr>
                <w:rStyle w:val="bold"/>
                <w:sz w:val="16"/>
              </w:rPr>
              <w:t xml:space="preserve">Table 31 </w:t>
            </w:r>
            <w:r w:rsidRPr="006C4E2B">
              <w:rPr>
                <w:sz w:val="16"/>
              </w:rPr>
              <w:t xml:space="preserve">Calculation Rule for Calculation Sheet Item </w:t>
            </w:r>
            <w:r w:rsidRPr="006C4E2B">
              <w:rPr>
                <w:rStyle w:val="screenelement"/>
                <w:sz w:val="16"/>
              </w:rPr>
              <w:t xml:space="preserve">SF00 </w:t>
            </w:r>
            <w:r w:rsidRPr="006C4E2B">
              <w:rPr>
                <w:rStyle w:val="bold"/>
                <w:sz w:val="16"/>
              </w:rPr>
              <w:t>(customer consignment fill-up scenario)</w:t>
            </w:r>
            <w:r w:rsidRPr="006C4E2B">
              <w:rPr>
                <w:sz w:val="16"/>
              </w:rPr>
              <w:t>.</w:t>
            </w:r>
          </w:p>
          <w:p w14:paraId="46C55E6A"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64E561C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3D8AF"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C72B0"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A89DDC"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CC530" w14:textId="77777777" w:rsidR="000C1119" w:rsidRPr="006C4E2B" w:rsidRDefault="00120B03">
                  <w:pPr>
                    <w:pStyle w:val="boldparagraph"/>
                    <w:rPr>
                      <w:sz w:val="16"/>
                    </w:rPr>
                  </w:pPr>
                  <w:r w:rsidRPr="006C4E2B">
                    <w:rPr>
                      <w:rStyle w:val="bold"/>
                      <w:sz w:val="16"/>
                    </w:rPr>
                    <w:t>Rate</w:t>
                  </w:r>
                </w:p>
              </w:tc>
            </w:tr>
            <w:tr w:rsidR="000C1119" w:rsidRPr="006C4E2B" w14:paraId="3C9597D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4267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A4AA7A"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52CDED7"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656DB3BF" w14:textId="77777777" w:rsidR="000C1119" w:rsidRPr="006C4E2B" w:rsidRDefault="00120B03">
                  <w:pPr>
                    <w:rPr>
                      <w:sz w:val="16"/>
                    </w:rPr>
                  </w:pPr>
                  <w:r w:rsidRPr="006C4E2B">
                    <w:rPr>
                      <w:sz w:val="16"/>
                    </w:rPr>
                    <w:t>400</w:t>
                  </w:r>
                </w:p>
              </w:tc>
            </w:tr>
            <w:tr w:rsidR="000C1119" w:rsidRPr="006C4E2B" w14:paraId="352E963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EE7A0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4CB57F9"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7FABC9B"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9225548" w14:textId="77777777" w:rsidR="000C1119" w:rsidRPr="006C4E2B" w:rsidRDefault="00120B03">
                  <w:pPr>
                    <w:rPr>
                      <w:sz w:val="16"/>
                    </w:rPr>
                  </w:pPr>
                  <w:r w:rsidRPr="006C4E2B">
                    <w:rPr>
                      <w:sz w:val="16"/>
                    </w:rPr>
                    <w:t>410</w:t>
                  </w:r>
                </w:p>
              </w:tc>
            </w:tr>
            <w:tr w:rsidR="000C1119" w:rsidRPr="006C4E2B" w14:paraId="79EB4CE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61EA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8123ED0"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F00851C"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1FF4AF4" w14:textId="77777777" w:rsidR="000C1119" w:rsidRPr="006C4E2B" w:rsidRDefault="00120B03">
                  <w:pPr>
                    <w:rPr>
                      <w:sz w:val="16"/>
                    </w:rPr>
                  </w:pPr>
                  <w:r w:rsidRPr="006C4E2B">
                    <w:rPr>
                      <w:sz w:val="16"/>
                    </w:rPr>
                    <w:t>420</w:t>
                  </w:r>
                </w:p>
              </w:tc>
            </w:tr>
            <w:tr w:rsidR="000C1119" w:rsidRPr="006C4E2B" w14:paraId="715BA86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31B9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75E3CB"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CB0B337"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51D84854" w14:textId="77777777" w:rsidR="000C1119" w:rsidRPr="006C4E2B" w:rsidRDefault="00120B03">
                  <w:pPr>
                    <w:rPr>
                      <w:sz w:val="16"/>
                    </w:rPr>
                  </w:pPr>
                  <w:r w:rsidRPr="006C4E2B">
                    <w:rPr>
                      <w:sz w:val="16"/>
                    </w:rPr>
                    <w:t>430</w:t>
                  </w:r>
                </w:p>
              </w:tc>
            </w:tr>
            <w:tr w:rsidR="000C1119" w:rsidRPr="006C4E2B" w14:paraId="4160C33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7D10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7FBDFED"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4CA58C5"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51BC56F5" w14:textId="77777777" w:rsidR="000C1119" w:rsidRPr="006C4E2B" w:rsidRDefault="00120B03">
                  <w:pPr>
                    <w:rPr>
                      <w:sz w:val="16"/>
                    </w:rPr>
                  </w:pPr>
                  <w:r w:rsidRPr="006C4E2B">
                    <w:rPr>
                      <w:sz w:val="16"/>
                    </w:rPr>
                    <w:t>440</w:t>
                  </w:r>
                </w:p>
              </w:tc>
            </w:tr>
            <w:tr w:rsidR="000C1119" w:rsidRPr="006C4E2B" w14:paraId="14C7907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E7A3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124F6A"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B7D7664"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7733AED8" w14:textId="77777777" w:rsidR="000C1119" w:rsidRPr="006C4E2B" w:rsidRDefault="00120B03">
                  <w:pPr>
                    <w:rPr>
                      <w:sz w:val="16"/>
                    </w:rPr>
                  </w:pPr>
                  <w:r w:rsidRPr="006C4E2B">
                    <w:rPr>
                      <w:sz w:val="16"/>
                    </w:rPr>
                    <w:t>450</w:t>
                  </w:r>
                </w:p>
              </w:tc>
            </w:tr>
          </w:tbl>
          <w:p w14:paraId="7F41D4E6" w14:textId="77777777" w:rsidR="006C4E2B" w:rsidRPr="006C4E2B" w:rsidRDefault="006C4E2B">
            <w:pPr>
              <w:rPr>
                <w:sz w:val="16"/>
              </w:rPr>
            </w:pPr>
          </w:p>
          <w:p w14:paraId="7992617E" w14:textId="77777777" w:rsidR="000C1119" w:rsidRPr="006C4E2B" w:rsidRDefault="00120B03">
            <w:pPr>
              <w:rPr>
                <w:sz w:val="16"/>
              </w:rPr>
            </w:pPr>
            <w:r w:rsidRPr="006C4E2B">
              <w:rPr>
                <w:rStyle w:val="bold"/>
                <w:sz w:val="16"/>
              </w:rPr>
              <w:t xml:space="preserve">Table 32 </w:t>
            </w:r>
            <w:r w:rsidRPr="006C4E2B">
              <w:rPr>
                <w:sz w:val="16"/>
              </w:rPr>
              <w:t xml:space="preserve">Calculation Rule for Calculation Sheet Item </w:t>
            </w:r>
            <w:r w:rsidRPr="006C4E2B">
              <w:rPr>
                <w:rStyle w:val="screenelement"/>
                <w:sz w:val="16"/>
              </w:rPr>
              <w:t xml:space="preserve">SF00 </w:t>
            </w:r>
            <w:r w:rsidRPr="006C4E2B">
              <w:rPr>
                <w:rStyle w:val="bold"/>
                <w:sz w:val="16"/>
              </w:rPr>
              <w:t>(customer consignment pick-up scenario)</w:t>
            </w:r>
            <w:r w:rsidRPr="006C4E2B">
              <w:rPr>
                <w:sz w:val="16"/>
              </w:rPr>
              <w:t>.</w:t>
            </w:r>
          </w:p>
          <w:p w14:paraId="7FB316A8"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47D0880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791CDA"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48761"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A3FD9"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036BB" w14:textId="77777777" w:rsidR="000C1119" w:rsidRPr="006C4E2B" w:rsidRDefault="00120B03">
                  <w:pPr>
                    <w:pStyle w:val="boldparagraph"/>
                    <w:rPr>
                      <w:sz w:val="16"/>
                    </w:rPr>
                  </w:pPr>
                  <w:r w:rsidRPr="006C4E2B">
                    <w:rPr>
                      <w:rStyle w:val="bold"/>
                      <w:sz w:val="16"/>
                    </w:rPr>
                    <w:t>Rate</w:t>
                  </w:r>
                </w:p>
              </w:tc>
            </w:tr>
            <w:tr w:rsidR="000C1119" w:rsidRPr="006C4E2B" w14:paraId="770B9B7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FB4E3"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DCB265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58B4C3F"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5BF8E8E6" w14:textId="77777777" w:rsidR="000C1119" w:rsidRPr="006C4E2B" w:rsidRDefault="00120B03">
                  <w:pPr>
                    <w:rPr>
                      <w:sz w:val="16"/>
                    </w:rPr>
                  </w:pPr>
                  <w:r w:rsidRPr="006C4E2B">
                    <w:rPr>
                      <w:sz w:val="16"/>
                    </w:rPr>
                    <w:t>400</w:t>
                  </w:r>
                </w:p>
              </w:tc>
            </w:tr>
            <w:tr w:rsidR="000C1119" w:rsidRPr="006C4E2B" w14:paraId="712D154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905BF"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93E234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DBA7FE"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68C88F44" w14:textId="77777777" w:rsidR="000C1119" w:rsidRPr="006C4E2B" w:rsidRDefault="00120B03">
                  <w:pPr>
                    <w:rPr>
                      <w:sz w:val="16"/>
                    </w:rPr>
                  </w:pPr>
                  <w:r w:rsidRPr="006C4E2B">
                    <w:rPr>
                      <w:sz w:val="16"/>
                    </w:rPr>
                    <w:t>410</w:t>
                  </w:r>
                </w:p>
              </w:tc>
            </w:tr>
            <w:tr w:rsidR="000C1119" w:rsidRPr="006C4E2B" w14:paraId="779BEC3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96C62B"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583D5D6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35F776"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4263540A" w14:textId="77777777" w:rsidR="000C1119" w:rsidRPr="006C4E2B" w:rsidRDefault="00120B03">
                  <w:pPr>
                    <w:rPr>
                      <w:sz w:val="16"/>
                    </w:rPr>
                  </w:pPr>
                  <w:r w:rsidRPr="006C4E2B">
                    <w:rPr>
                      <w:sz w:val="16"/>
                    </w:rPr>
                    <w:t>420</w:t>
                  </w:r>
                </w:p>
              </w:tc>
            </w:tr>
            <w:tr w:rsidR="000C1119" w:rsidRPr="006C4E2B" w14:paraId="0A88A6C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28327"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82E426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B6AEC8"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485BF311" w14:textId="77777777" w:rsidR="000C1119" w:rsidRPr="006C4E2B" w:rsidRDefault="00120B03">
                  <w:pPr>
                    <w:rPr>
                      <w:sz w:val="16"/>
                    </w:rPr>
                  </w:pPr>
                  <w:r w:rsidRPr="006C4E2B">
                    <w:rPr>
                      <w:sz w:val="16"/>
                    </w:rPr>
                    <w:t>430</w:t>
                  </w:r>
                </w:p>
              </w:tc>
            </w:tr>
            <w:tr w:rsidR="000C1119" w:rsidRPr="006C4E2B" w14:paraId="2086405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3AEDC"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C08041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A91BBDA"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3E0576A" w14:textId="77777777" w:rsidR="000C1119" w:rsidRPr="006C4E2B" w:rsidRDefault="00120B03">
                  <w:pPr>
                    <w:rPr>
                      <w:sz w:val="16"/>
                    </w:rPr>
                  </w:pPr>
                  <w:r w:rsidRPr="006C4E2B">
                    <w:rPr>
                      <w:sz w:val="16"/>
                    </w:rPr>
                    <w:t>440</w:t>
                  </w:r>
                </w:p>
              </w:tc>
            </w:tr>
            <w:tr w:rsidR="000C1119" w:rsidRPr="006C4E2B" w14:paraId="46BBF21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F4AB5"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37C1DA5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E14A17"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37E42714" w14:textId="77777777" w:rsidR="000C1119" w:rsidRPr="006C4E2B" w:rsidRDefault="00120B03">
                  <w:pPr>
                    <w:rPr>
                      <w:sz w:val="16"/>
                    </w:rPr>
                  </w:pPr>
                  <w:r w:rsidRPr="006C4E2B">
                    <w:rPr>
                      <w:sz w:val="16"/>
                    </w:rPr>
                    <w:t>450</w:t>
                  </w:r>
                </w:p>
              </w:tc>
            </w:tr>
          </w:tbl>
          <w:p w14:paraId="1B9186A0" w14:textId="77777777" w:rsidR="006C4E2B" w:rsidRPr="006C4E2B" w:rsidRDefault="006C4E2B">
            <w:pPr>
              <w:rPr>
                <w:sz w:val="16"/>
              </w:rPr>
            </w:pPr>
          </w:p>
          <w:p w14:paraId="790CEC56" w14:textId="77777777" w:rsidR="006C4E2B" w:rsidRPr="006C4E2B" w:rsidRDefault="00120B03">
            <w:pPr>
              <w:rPr>
                <w:sz w:val="16"/>
              </w:rPr>
            </w:pPr>
            <w:r w:rsidRPr="006C4E2B">
              <w:rPr>
                <w:sz w:val="16"/>
              </w:rPr>
              <w:t xml:space="preserve">The following </w:t>
            </w:r>
            <w:r w:rsidRPr="006C4E2B">
              <w:rPr>
                <w:sz w:val="16"/>
              </w:rPr>
              <w:t xml:space="preserve">tables refer to the </w:t>
            </w:r>
            <w:r w:rsidRPr="006C4E2B">
              <w:rPr>
                <w:rStyle w:val="screenelement"/>
                <w:sz w:val="16"/>
              </w:rPr>
              <w:t>SF06</w:t>
            </w:r>
            <w:r w:rsidRPr="006C4E2B">
              <w:rPr>
                <w:sz w:val="16"/>
              </w:rPr>
              <w:t xml:space="preserve"> calculation sheet item’s Index Rate Table:</w:t>
            </w:r>
          </w:p>
          <w:p w14:paraId="31EADC75" w14:textId="38E66066" w:rsidR="000C1119" w:rsidRPr="006C4E2B" w:rsidRDefault="00120B03">
            <w:pPr>
              <w:rPr>
                <w:sz w:val="16"/>
              </w:rPr>
            </w:pPr>
            <w:r w:rsidRPr="006C4E2B">
              <w:rPr>
                <w:rStyle w:val="bold"/>
                <w:sz w:val="16"/>
              </w:rPr>
              <w:t xml:space="preserve">Table 33 </w:t>
            </w:r>
            <w:r w:rsidRPr="006C4E2B">
              <w:rPr>
                <w:sz w:val="16"/>
              </w:rPr>
              <w:t xml:space="preserve">Scale for Calculation Sheet Item </w:t>
            </w:r>
            <w:r w:rsidRPr="006C4E2B">
              <w:rPr>
                <w:rStyle w:val="screenelement"/>
                <w:sz w:val="16"/>
              </w:rPr>
              <w:t>SF06</w:t>
            </w:r>
            <w:r w:rsidRPr="006C4E2B">
              <w:rPr>
                <w:sz w:val="16"/>
              </w:rPr>
              <w:t>’s Index Rate Table</w:t>
            </w:r>
          </w:p>
          <w:p w14:paraId="1A1839D1"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16"/>
              <w:gridCol w:w="1238"/>
              <w:gridCol w:w="1027"/>
              <w:gridCol w:w="1330"/>
            </w:tblGrid>
            <w:tr w:rsidR="000C1119" w:rsidRPr="006C4E2B" w14:paraId="79C1801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EBB14"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BB1EC"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5ABC4"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B2970" w14:textId="77777777" w:rsidR="000C1119" w:rsidRPr="006C4E2B" w:rsidRDefault="00120B03">
                  <w:pPr>
                    <w:pStyle w:val="boldparagraph"/>
                    <w:rPr>
                      <w:sz w:val="16"/>
                    </w:rPr>
                  </w:pPr>
                  <w:r w:rsidRPr="006C4E2B">
                    <w:rPr>
                      <w:rStyle w:val="bold"/>
                      <w:sz w:val="16"/>
                    </w:rPr>
                    <w:t>Rel. Calc. Method</w:t>
                  </w:r>
                </w:p>
              </w:tc>
            </w:tr>
            <w:tr w:rsidR="000C1119" w:rsidRPr="006C4E2B" w14:paraId="106A287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5C8FFC" w14:textId="77777777" w:rsidR="000C1119" w:rsidRPr="006C4E2B" w:rsidRDefault="00120B03">
                  <w:pPr>
                    <w:rPr>
                      <w:sz w:val="16"/>
                    </w:rPr>
                  </w:pPr>
                  <w:r w:rsidRPr="006C4E2B">
                    <w:rPr>
                      <w:sz w:val="16"/>
                    </w:rPr>
                    <w:t>Calculation Date (CALC_DATE)</w:t>
                  </w:r>
                </w:p>
              </w:tc>
              <w:tc>
                <w:tcPr>
                  <w:tcW w:w="0" w:type="auto"/>
                  <w:tcBorders>
                    <w:bottom w:val="single" w:sz="2" w:space="0" w:color="000000"/>
                    <w:right w:val="single" w:sz="2" w:space="0" w:color="000000"/>
                  </w:tcBorders>
                  <w:tcMar>
                    <w:top w:w="29" w:type="dxa"/>
                    <w:left w:w="29" w:type="dxa"/>
                    <w:bottom w:w="29" w:type="dxa"/>
                    <w:right w:w="29" w:type="dxa"/>
                  </w:tcMar>
                </w:tcPr>
                <w:p w14:paraId="6D0C79E8"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12AD9E70"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29A3EA8F" w14:textId="77777777" w:rsidR="000C1119" w:rsidRPr="006C4E2B" w:rsidRDefault="00120B03">
                  <w:pPr>
                    <w:rPr>
                      <w:sz w:val="16"/>
                    </w:rPr>
                  </w:pPr>
                  <w:r w:rsidRPr="006C4E2B">
                    <w:rPr>
                      <w:sz w:val="16"/>
                    </w:rPr>
                    <w:t>Checked</w:t>
                  </w:r>
                </w:p>
              </w:tc>
            </w:tr>
          </w:tbl>
          <w:p w14:paraId="7FD3A3C9" w14:textId="77777777" w:rsidR="006C4E2B" w:rsidRPr="006C4E2B" w:rsidRDefault="006C4E2B">
            <w:pPr>
              <w:rPr>
                <w:sz w:val="16"/>
              </w:rPr>
            </w:pPr>
          </w:p>
          <w:p w14:paraId="3FBD1251" w14:textId="77777777" w:rsidR="000C1119" w:rsidRPr="006C4E2B" w:rsidRDefault="00120B03">
            <w:pPr>
              <w:rPr>
                <w:sz w:val="16"/>
              </w:rPr>
            </w:pPr>
            <w:r w:rsidRPr="006C4E2B">
              <w:rPr>
                <w:rStyle w:val="bold"/>
                <w:sz w:val="16"/>
              </w:rPr>
              <w:lastRenderedPageBreak/>
              <w:t xml:space="preserve">Table 34 </w:t>
            </w:r>
            <w:r w:rsidRPr="006C4E2B">
              <w:rPr>
                <w:sz w:val="16"/>
              </w:rPr>
              <w:t xml:space="preserve">Rates for Calculation Sheet Item </w:t>
            </w:r>
            <w:r w:rsidRPr="006C4E2B">
              <w:rPr>
                <w:rStyle w:val="screenelement"/>
                <w:sz w:val="16"/>
              </w:rPr>
              <w:t>SF06</w:t>
            </w:r>
            <w:r w:rsidRPr="006C4E2B">
              <w:rPr>
                <w:sz w:val="16"/>
              </w:rPr>
              <w:t>'s Index Rate Table.</w:t>
            </w:r>
          </w:p>
          <w:p w14:paraId="5374736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32"/>
              <w:gridCol w:w="396"/>
            </w:tblGrid>
            <w:tr w:rsidR="000C1119" w:rsidRPr="006C4E2B" w14:paraId="2C434378"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7C5B1C" w14:textId="77777777" w:rsidR="000C1119" w:rsidRPr="006C4E2B" w:rsidRDefault="00120B03">
                  <w:pPr>
                    <w:pStyle w:val="boldparagraph"/>
                    <w:rPr>
                      <w:sz w:val="16"/>
                    </w:rPr>
                  </w:pPr>
                  <w:r w:rsidRPr="006C4E2B">
                    <w:rPr>
                      <w:rStyle w:val="bold"/>
                      <w:sz w:val="16"/>
                    </w:rPr>
                    <w:t>Calculation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02473" w14:textId="77777777" w:rsidR="000C1119" w:rsidRPr="006C4E2B" w:rsidRDefault="00120B03">
                  <w:pPr>
                    <w:pStyle w:val="boldparagraph"/>
                    <w:rPr>
                      <w:sz w:val="16"/>
                    </w:rPr>
                  </w:pPr>
                  <w:r w:rsidRPr="006C4E2B">
                    <w:rPr>
                      <w:rStyle w:val="bold"/>
                      <w:sz w:val="16"/>
                    </w:rPr>
                    <w:t>Rate</w:t>
                  </w:r>
                </w:p>
              </w:tc>
            </w:tr>
            <w:tr w:rsidR="000C1119" w:rsidRPr="006C4E2B" w14:paraId="531291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01774" w14:textId="77777777" w:rsidR="000C1119" w:rsidRPr="006C4E2B" w:rsidRDefault="00120B03">
                  <w:pPr>
                    <w:rPr>
                      <w:sz w:val="16"/>
                    </w:rPr>
                  </w:pPr>
                  <w:r w:rsidRPr="006C4E2B">
                    <w:rPr>
                      <w:sz w:val="16"/>
                    </w:rPr>
                    <w:t>&lt;dd.mm.yyyy&gt;</w:t>
                  </w:r>
                </w:p>
              </w:tc>
              <w:tc>
                <w:tcPr>
                  <w:tcW w:w="0" w:type="auto"/>
                  <w:tcBorders>
                    <w:bottom w:val="single" w:sz="2" w:space="0" w:color="000000"/>
                    <w:right w:val="single" w:sz="2" w:space="0" w:color="000000"/>
                  </w:tcBorders>
                  <w:tcMar>
                    <w:top w:w="29" w:type="dxa"/>
                    <w:left w:w="29" w:type="dxa"/>
                    <w:bottom w:w="29" w:type="dxa"/>
                    <w:right w:w="29" w:type="dxa"/>
                  </w:tcMar>
                </w:tcPr>
                <w:p w14:paraId="6C109434" w14:textId="77777777" w:rsidR="000C1119" w:rsidRPr="006C4E2B" w:rsidRDefault="00120B03">
                  <w:pPr>
                    <w:rPr>
                      <w:sz w:val="16"/>
                    </w:rPr>
                  </w:pPr>
                  <w:r w:rsidRPr="006C4E2B">
                    <w:rPr>
                      <w:sz w:val="16"/>
                    </w:rPr>
                    <w:t>3.22</w:t>
                  </w:r>
                </w:p>
              </w:tc>
            </w:tr>
          </w:tbl>
          <w:p w14:paraId="753F62A8" w14:textId="77777777" w:rsidR="006C4E2B" w:rsidRPr="006C4E2B" w:rsidRDefault="006C4E2B">
            <w:pPr>
              <w:rPr>
                <w:sz w:val="16"/>
              </w:rPr>
            </w:pPr>
          </w:p>
          <w:p w14:paraId="1A69DE6D" w14:textId="77777777" w:rsidR="006C4E2B" w:rsidRPr="006C4E2B" w:rsidRDefault="00120B03">
            <w:pPr>
              <w:rPr>
                <w:sz w:val="16"/>
              </w:rPr>
            </w:pPr>
            <w:r w:rsidRPr="006C4E2B">
              <w:rPr>
                <w:sz w:val="16"/>
              </w:rPr>
              <w:t xml:space="preserve">The following tables refer to the </w:t>
            </w:r>
            <w:r w:rsidRPr="006C4E2B">
              <w:rPr>
                <w:rStyle w:val="screenelement"/>
                <w:sz w:val="16"/>
              </w:rPr>
              <w:t>S005</w:t>
            </w:r>
            <w:r w:rsidRPr="006C4E2B">
              <w:rPr>
                <w:sz w:val="16"/>
              </w:rPr>
              <w:t xml:space="preserve"> calculation sheet item:</w:t>
            </w:r>
          </w:p>
          <w:p w14:paraId="6525C869" w14:textId="1BB8C4FD" w:rsidR="000C1119" w:rsidRPr="006C4E2B" w:rsidRDefault="00120B03">
            <w:pPr>
              <w:rPr>
                <w:sz w:val="16"/>
              </w:rPr>
            </w:pPr>
            <w:r w:rsidRPr="006C4E2B">
              <w:rPr>
                <w:rStyle w:val="bold"/>
                <w:sz w:val="16"/>
              </w:rPr>
              <w:t xml:space="preserve">Table 35 </w:t>
            </w:r>
            <w:r w:rsidRPr="006C4E2B">
              <w:rPr>
                <w:sz w:val="16"/>
              </w:rPr>
              <w:t xml:space="preserve">Scales for Calculation Sheet Item </w:t>
            </w:r>
            <w:r w:rsidRPr="006C4E2B">
              <w:rPr>
                <w:rStyle w:val="screenelement"/>
                <w:sz w:val="16"/>
              </w:rPr>
              <w:t>S005</w:t>
            </w:r>
            <w:r w:rsidRPr="006C4E2B">
              <w:rPr>
                <w:sz w:val="16"/>
              </w:rPr>
              <w:t>.</w:t>
            </w:r>
          </w:p>
          <w:p w14:paraId="758649D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238"/>
              <w:gridCol w:w="1027"/>
              <w:gridCol w:w="1152"/>
            </w:tblGrid>
            <w:tr w:rsidR="000C1119" w:rsidRPr="006C4E2B" w14:paraId="0C93725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AE9C9"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79E75"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6D18E"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239E3" w14:textId="77777777" w:rsidR="000C1119" w:rsidRPr="006C4E2B" w:rsidRDefault="00120B03">
                  <w:pPr>
                    <w:pStyle w:val="boldparagraph"/>
                    <w:rPr>
                      <w:sz w:val="16"/>
                    </w:rPr>
                  </w:pPr>
                  <w:r w:rsidRPr="006C4E2B">
                    <w:rPr>
                      <w:rStyle w:val="bold"/>
                      <w:sz w:val="16"/>
                    </w:rPr>
                    <w:t>Scale Currency</w:t>
                  </w:r>
                </w:p>
              </w:tc>
            </w:tr>
            <w:tr w:rsidR="000C1119" w:rsidRPr="006C4E2B" w14:paraId="5F699D6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621EA"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0D9FCB3A"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464432E8"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4161C905" w14:textId="77777777" w:rsidR="000C1119" w:rsidRPr="006C4E2B" w:rsidRDefault="00120B03">
                  <w:pPr>
                    <w:rPr>
                      <w:sz w:val="16"/>
                    </w:rPr>
                  </w:pPr>
                  <w:r w:rsidRPr="006C4E2B">
                    <w:rPr>
                      <w:sz w:val="16"/>
                    </w:rPr>
                    <w:t>USD</w:t>
                  </w:r>
                </w:p>
              </w:tc>
            </w:tr>
          </w:tbl>
          <w:p w14:paraId="6A86BE22" w14:textId="77777777" w:rsidR="006C4E2B" w:rsidRPr="006C4E2B" w:rsidRDefault="006C4E2B">
            <w:pPr>
              <w:rPr>
                <w:sz w:val="16"/>
              </w:rPr>
            </w:pPr>
          </w:p>
          <w:p w14:paraId="23974170" w14:textId="77777777" w:rsidR="000C1119" w:rsidRPr="006C4E2B" w:rsidRDefault="00120B03">
            <w:pPr>
              <w:rPr>
                <w:sz w:val="16"/>
              </w:rPr>
            </w:pPr>
            <w:r w:rsidRPr="006C4E2B">
              <w:rPr>
                <w:rStyle w:val="bold"/>
                <w:sz w:val="16"/>
              </w:rPr>
              <w:t xml:space="preserve">Table 36 </w:t>
            </w:r>
            <w:r w:rsidRPr="006C4E2B">
              <w:rPr>
                <w:sz w:val="16"/>
              </w:rPr>
              <w:t xml:space="preserve">Calculation Rule for Calculation Sheet Item </w:t>
            </w:r>
            <w:r w:rsidRPr="006C4E2B">
              <w:rPr>
                <w:rStyle w:val="screenelement"/>
                <w:sz w:val="16"/>
              </w:rPr>
              <w:t>S005</w:t>
            </w:r>
            <w:r w:rsidRPr="006C4E2B">
              <w:rPr>
                <w:sz w:val="16"/>
              </w:rPr>
              <w:t>.</w:t>
            </w:r>
          </w:p>
          <w:p w14:paraId="7CB6209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811"/>
            </w:tblGrid>
            <w:tr w:rsidR="000C1119" w:rsidRPr="006C4E2B" w14:paraId="05886D7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0CC52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34419" w14:textId="77777777" w:rsidR="000C1119" w:rsidRPr="006C4E2B" w:rsidRDefault="00120B03">
                  <w:pPr>
                    <w:pStyle w:val="boldparagraph"/>
                    <w:rPr>
                      <w:sz w:val="16"/>
                    </w:rPr>
                  </w:pPr>
                  <w:r w:rsidRPr="006C4E2B">
                    <w:rPr>
                      <w:rStyle w:val="bold"/>
                      <w:sz w:val="16"/>
                    </w:rPr>
                    <w:t>Appl. Level of Calc. Rule</w:t>
                  </w:r>
                </w:p>
              </w:tc>
            </w:tr>
            <w:tr w:rsidR="000C1119" w:rsidRPr="006C4E2B" w14:paraId="6A197E1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B535A"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2199297" w14:textId="77777777" w:rsidR="000C1119" w:rsidRPr="006C4E2B" w:rsidRDefault="00120B03">
                  <w:pPr>
                    <w:rPr>
                      <w:sz w:val="16"/>
                    </w:rPr>
                  </w:pPr>
                  <w:r w:rsidRPr="006C4E2B">
                    <w:rPr>
                      <w:sz w:val="16"/>
                    </w:rPr>
                    <w:t>Rate Table</w:t>
                  </w:r>
                </w:p>
              </w:tc>
            </w:tr>
          </w:tbl>
          <w:p w14:paraId="4E390394" w14:textId="77777777" w:rsidR="006C4E2B" w:rsidRPr="006C4E2B" w:rsidRDefault="006C4E2B">
            <w:pPr>
              <w:rPr>
                <w:sz w:val="16"/>
              </w:rPr>
            </w:pPr>
          </w:p>
          <w:p w14:paraId="6CD2514E" w14:textId="77777777" w:rsidR="000C1119" w:rsidRPr="006C4E2B" w:rsidRDefault="00120B03">
            <w:pPr>
              <w:rPr>
                <w:sz w:val="16"/>
              </w:rPr>
            </w:pPr>
            <w:r w:rsidRPr="006C4E2B">
              <w:rPr>
                <w:rStyle w:val="bold"/>
                <w:sz w:val="16"/>
              </w:rPr>
              <w:t xml:space="preserve">Table 37 </w:t>
            </w:r>
            <w:r w:rsidRPr="006C4E2B">
              <w:rPr>
                <w:sz w:val="16"/>
              </w:rPr>
              <w:t xml:space="preserve">Rates for Calculation Sheet Item </w:t>
            </w:r>
            <w:r w:rsidRPr="006C4E2B">
              <w:rPr>
                <w:rStyle w:val="screenelement"/>
                <w:sz w:val="16"/>
              </w:rPr>
              <w:t>S005</w:t>
            </w:r>
            <w:r w:rsidRPr="006C4E2B">
              <w:rPr>
                <w:sz w:val="16"/>
              </w:rPr>
              <w:t>.</w:t>
            </w:r>
          </w:p>
          <w:p w14:paraId="5B86196A"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972"/>
              <w:gridCol w:w="396"/>
            </w:tblGrid>
            <w:tr w:rsidR="000C1119" w:rsidRPr="006C4E2B" w14:paraId="0238642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89EFEB" w14:textId="77777777" w:rsidR="000C1119" w:rsidRPr="006C4E2B" w:rsidRDefault="00120B03">
                  <w:pPr>
                    <w:pStyle w:val="boldparagraph"/>
                    <w:rPr>
                      <w:sz w:val="16"/>
                    </w:rPr>
                  </w:pPr>
                  <w:r w:rsidRPr="006C4E2B">
                    <w:rPr>
                      <w:rStyle w:val="bold"/>
                      <w:sz w:val="16"/>
                    </w:rPr>
                    <w:t>Goods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5E03D" w14:textId="77777777" w:rsidR="000C1119" w:rsidRPr="006C4E2B" w:rsidRDefault="00120B03">
                  <w:pPr>
                    <w:pStyle w:val="boldparagraph"/>
                    <w:rPr>
                      <w:sz w:val="16"/>
                    </w:rPr>
                  </w:pPr>
                  <w:r w:rsidRPr="006C4E2B">
                    <w:rPr>
                      <w:rStyle w:val="bold"/>
                      <w:sz w:val="16"/>
                    </w:rPr>
                    <w:t>Rate</w:t>
                  </w:r>
                </w:p>
              </w:tc>
            </w:tr>
            <w:tr w:rsidR="000C1119" w:rsidRPr="006C4E2B" w14:paraId="7328D93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6AD11"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260A45EA" w14:textId="77777777" w:rsidR="000C1119" w:rsidRPr="006C4E2B" w:rsidRDefault="00120B03">
                  <w:pPr>
                    <w:rPr>
                      <w:sz w:val="16"/>
                    </w:rPr>
                  </w:pPr>
                  <w:r w:rsidRPr="006C4E2B">
                    <w:rPr>
                      <w:sz w:val="16"/>
                    </w:rPr>
                    <w:t>1</w:t>
                  </w:r>
                </w:p>
              </w:tc>
            </w:tr>
            <w:tr w:rsidR="000C1119" w:rsidRPr="006C4E2B" w14:paraId="66DDF12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28142" w14:textId="77777777" w:rsidR="000C1119" w:rsidRPr="006C4E2B" w:rsidRDefault="00120B03">
                  <w:pPr>
                    <w:rPr>
                      <w:sz w:val="16"/>
                    </w:rPr>
                  </w:pPr>
                  <w:r w:rsidRPr="006C4E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23C565C5" w14:textId="77777777" w:rsidR="000C1119" w:rsidRPr="006C4E2B" w:rsidRDefault="00120B03">
                  <w:pPr>
                    <w:rPr>
                      <w:sz w:val="16"/>
                    </w:rPr>
                  </w:pPr>
                  <w:r w:rsidRPr="006C4E2B">
                    <w:rPr>
                      <w:sz w:val="16"/>
                    </w:rPr>
                    <w:t>0.95</w:t>
                  </w:r>
                </w:p>
              </w:tc>
            </w:tr>
            <w:tr w:rsidR="000C1119" w:rsidRPr="006C4E2B" w14:paraId="7AF8173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998E2" w14:textId="77777777" w:rsidR="000C1119" w:rsidRPr="006C4E2B" w:rsidRDefault="00120B03">
                  <w:pPr>
                    <w:rPr>
                      <w:sz w:val="16"/>
                    </w:rPr>
                  </w:pPr>
                  <w:r w:rsidRPr="006C4E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32EAF650" w14:textId="77777777" w:rsidR="000C1119" w:rsidRPr="006C4E2B" w:rsidRDefault="00120B03">
                  <w:pPr>
                    <w:rPr>
                      <w:sz w:val="16"/>
                    </w:rPr>
                  </w:pPr>
                  <w:r w:rsidRPr="006C4E2B">
                    <w:rPr>
                      <w:sz w:val="16"/>
                    </w:rPr>
                    <w:t>0.75</w:t>
                  </w:r>
                </w:p>
              </w:tc>
            </w:tr>
          </w:tbl>
          <w:p w14:paraId="1AA006CE" w14:textId="77777777" w:rsidR="000C1119" w:rsidRPr="006C4E2B" w:rsidRDefault="000C1119">
            <w:pPr>
              <w:rPr>
                <w:sz w:val="16"/>
              </w:rPr>
            </w:pPr>
          </w:p>
          <w:p w14:paraId="6B2977BA"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SO03</w:t>
            </w:r>
            <w:r w:rsidRPr="006C4E2B">
              <w:rPr>
                <w:sz w:val="16"/>
              </w:rPr>
              <w:t xml:space="preserve"> </w:t>
            </w:r>
            <w:r w:rsidRPr="006C4E2B">
              <w:rPr>
                <w:rStyle w:val="bold"/>
                <w:sz w:val="16"/>
              </w:rPr>
              <w:t>calculation sheet item:</w:t>
            </w:r>
          </w:p>
          <w:p w14:paraId="36601DF3" w14:textId="7C4B2DD0" w:rsidR="000C1119" w:rsidRPr="006C4E2B" w:rsidRDefault="00120B03">
            <w:pPr>
              <w:rPr>
                <w:sz w:val="16"/>
              </w:rPr>
            </w:pPr>
            <w:r w:rsidRPr="006C4E2B">
              <w:rPr>
                <w:rStyle w:val="bold"/>
                <w:sz w:val="16"/>
              </w:rPr>
              <w:t xml:space="preserve">Table 38 </w:t>
            </w:r>
            <w:r w:rsidRPr="006C4E2B">
              <w:rPr>
                <w:sz w:val="16"/>
              </w:rPr>
              <w:t xml:space="preserve">Scales for Calculation Sheet Item </w:t>
            </w:r>
            <w:r w:rsidRPr="006C4E2B">
              <w:rPr>
                <w:rStyle w:val="screenelement"/>
                <w:sz w:val="16"/>
              </w:rPr>
              <w:t>SO03</w:t>
            </w:r>
            <w:r w:rsidRPr="006C4E2B">
              <w:rPr>
                <w:sz w:val="16"/>
              </w:rPr>
              <w:t>.</w:t>
            </w:r>
          </w:p>
          <w:p w14:paraId="2069B46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876"/>
              <w:gridCol w:w="1238"/>
              <w:gridCol w:w="999"/>
              <w:gridCol w:w="841"/>
            </w:tblGrid>
            <w:tr w:rsidR="000C1119" w:rsidRPr="006C4E2B" w14:paraId="4682A2A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A344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F33F82"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84A46"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A6366C" w14:textId="77777777" w:rsidR="000C1119" w:rsidRPr="006C4E2B" w:rsidRDefault="00120B03">
                  <w:pPr>
                    <w:pStyle w:val="boldparagraph"/>
                    <w:rPr>
                      <w:sz w:val="16"/>
                    </w:rPr>
                  </w:pPr>
                  <w:r w:rsidRPr="006C4E2B">
                    <w:rPr>
                      <w:rStyle w:val="bold"/>
                      <w:sz w:val="16"/>
                    </w:rPr>
                    <w:t>Scale UoM</w:t>
                  </w:r>
                </w:p>
              </w:tc>
            </w:tr>
            <w:tr w:rsidR="000C1119" w:rsidRPr="006C4E2B" w14:paraId="495B2A1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A6BD35" w14:textId="77777777" w:rsidR="000C1119" w:rsidRPr="006C4E2B" w:rsidRDefault="00120B03">
                  <w:pPr>
                    <w:rPr>
                      <w:sz w:val="16"/>
                    </w:rPr>
                  </w:pPr>
                  <w:r w:rsidRPr="006C4E2B">
                    <w:rPr>
                      <w:sz w:val="16"/>
                    </w:rPr>
                    <w:t>Pickup Location Holiday (PICKUP_HOLIDAY)</w:t>
                  </w:r>
                </w:p>
              </w:tc>
              <w:tc>
                <w:tcPr>
                  <w:tcW w:w="0" w:type="auto"/>
                  <w:tcBorders>
                    <w:bottom w:val="single" w:sz="2" w:space="0" w:color="000000"/>
                    <w:right w:val="single" w:sz="2" w:space="0" w:color="000000"/>
                  </w:tcBorders>
                  <w:tcMar>
                    <w:top w:w="29" w:type="dxa"/>
                    <w:left w:w="29" w:type="dxa"/>
                    <w:bottom w:w="29" w:type="dxa"/>
                    <w:right w:w="29" w:type="dxa"/>
                  </w:tcMar>
                </w:tcPr>
                <w:p w14:paraId="43B55A3E"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1F53DB03" w14:textId="77777777" w:rsidR="000C1119" w:rsidRPr="006C4E2B" w:rsidRDefault="00120B03">
                  <w:pPr>
                    <w:rPr>
                      <w:sz w:val="16"/>
                    </w:rPr>
                  </w:pPr>
                  <w:r w:rsidRPr="006C4E2B">
                    <w:rPr>
                      <w:sz w:val="16"/>
                    </w:rPr>
                    <w:t>Same Scale (=)</w:t>
                  </w:r>
                </w:p>
              </w:tc>
              <w:tc>
                <w:tcPr>
                  <w:tcW w:w="0" w:type="auto"/>
                  <w:tcBorders>
                    <w:bottom w:val="single" w:sz="2" w:space="0" w:color="000000"/>
                    <w:right w:val="single" w:sz="2" w:space="0" w:color="000000"/>
                  </w:tcBorders>
                  <w:tcMar>
                    <w:top w:w="29" w:type="dxa"/>
                    <w:left w:w="29" w:type="dxa"/>
                    <w:bottom w:w="29" w:type="dxa"/>
                    <w:right w:w="29" w:type="dxa"/>
                  </w:tcMar>
                </w:tcPr>
                <w:p w14:paraId="6F05B770" w14:textId="77777777" w:rsidR="00120B03" w:rsidRPr="006C4E2B" w:rsidRDefault="00120B03">
                  <w:pPr>
                    <w:rPr>
                      <w:sz w:val="16"/>
                    </w:rPr>
                  </w:pPr>
                </w:p>
              </w:tc>
            </w:tr>
          </w:tbl>
          <w:p w14:paraId="30E2FB74" w14:textId="77777777" w:rsidR="006C4E2B" w:rsidRPr="006C4E2B" w:rsidRDefault="006C4E2B">
            <w:pPr>
              <w:rPr>
                <w:sz w:val="16"/>
              </w:rPr>
            </w:pPr>
          </w:p>
          <w:p w14:paraId="36A65331" w14:textId="77777777" w:rsidR="000C1119" w:rsidRPr="006C4E2B" w:rsidRDefault="00120B03">
            <w:pPr>
              <w:rPr>
                <w:sz w:val="16"/>
              </w:rPr>
            </w:pPr>
            <w:r w:rsidRPr="006C4E2B">
              <w:rPr>
                <w:rStyle w:val="bold"/>
                <w:sz w:val="16"/>
              </w:rPr>
              <w:lastRenderedPageBreak/>
              <w:t xml:space="preserve">Table 39 </w:t>
            </w:r>
            <w:r w:rsidRPr="006C4E2B">
              <w:rPr>
                <w:sz w:val="16"/>
              </w:rPr>
              <w:t xml:space="preserve">Calculation Rule for Calculation Sheet Item </w:t>
            </w:r>
            <w:r w:rsidRPr="006C4E2B">
              <w:rPr>
                <w:rStyle w:val="screenelement"/>
                <w:sz w:val="16"/>
              </w:rPr>
              <w:t>S003</w:t>
            </w:r>
            <w:r w:rsidRPr="006C4E2B">
              <w:rPr>
                <w:sz w:val="16"/>
              </w:rPr>
              <w:t>.</w:t>
            </w:r>
          </w:p>
          <w:p w14:paraId="25D2611C"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1188"/>
            </w:tblGrid>
            <w:tr w:rsidR="000C1119" w:rsidRPr="006C4E2B" w14:paraId="5637B94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42EA4"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DF749"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47DB8" w14:textId="77777777" w:rsidR="000C1119" w:rsidRPr="006C4E2B" w:rsidRDefault="00120B03">
                  <w:pPr>
                    <w:pStyle w:val="boldparagraph"/>
                    <w:rPr>
                      <w:sz w:val="16"/>
                    </w:rPr>
                  </w:pPr>
                  <w:r w:rsidRPr="006C4E2B">
                    <w:rPr>
                      <w:rStyle w:val="bold"/>
                      <w:sz w:val="16"/>
                    </w:rPr>
                    <w:t>Unit of Measure</w:t>
                  </w:r>
                </w:p>
              </w:tc>
            </w:tr>
            <w:tr w:rsidR="000C1119" w:rsidRPr="006C4E2B" w14:paraId="202452B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BFD4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BFC1B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77632C" w14:textId="77777777" w:rsidR="00120B03" w:rsidRPr="006C4E2B" w:rsidRDefault="00120B03">
                  <w:pPr>
                    <w:rPr>
                      <w:sz w:val="16"/>
                    </w:rPr>
                  </w:pPr>
                </w:p>
              </w:tc>
            </w:tr>
          </w:tbl>
          <w:p w14:paraId="0ED565BD" w14:textId="77777777" w:rsidR="006C4E2B" w:rsidRPr="006C4E2B" w:rsidRDefault="006C4E2B">
            <w:pPr>
              <w:rPr>
                <w:sz w:val="16"/>
              </w:rPr>
            </w:pPr>
          </w:p>
          <w:p w14:paraId="65C0B3E7" w14:textId="77777777" w:rsidR="000C1119" w:rsidRPr="006C4E2B" w:rsidRDefault="00120B03">
            <w:pPr>
              <w:rPr>
                <w:sz w:val="16"/>
              </w:rPr>
            </w:pPr>
            <w:r w:rsidRPr="006C4E2B">
              <w:rPr>
                <w:rStyle w:val="bold"/>
                <w:sz w:val="16"/>
              </w:rPr>
              <w:t xml:space="preserve">Table 40 </w:t>
            </w:r>
            <w:r w:rsidRPr="006C4E2B">
              <w:rPr>
                <w:sz w:val="16"/>
              </w:rPr>
              <w:t xml:space="preserve">Rates for Calculation Sheet Item </w:t>
            </w:r>
            <w:r w:rsidRPr="006C4E2B">
              <w:rPr>
                <w:rStyle w:val="screenelement"/>
                <w:sz w:val="16"/>
              </w:rPr>
              <w:t>S003</w:t>
            </w:r>
            <w:r w:rsidRPr="006C4E2B">
              <w:rPr>
                <w:sz w:val="16"/>
              </w:rPr>
              <w:t>.</w:t>
            </w:r>
          </w:p>
          <w:p w14:paraId="2CC29A1B"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766"/>
              <w:gridCol w:w="396"/>
            </w:tblGrid>
            <w:tr w:rsidR="000C1119" w:rsidRPr="006C4E2B" w14:paraId="6EB59F6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9EDAF2" w14:textId="77777777" w:rsidR="000C1119" w:rsidRPr="006C4E2B" w:rsidRDefault="00120B03">
                  <w:pPr>
                    <w:pStyle w:val="boldparagraph"/>
                    <w:rPr>
                      <w:sz w:val="16"/>
                    </w:rPr>
                  </w:pPr>
                  <w:r w:rsidRPr="006C4E2B">
                    <w:rPr>
                      <w:rStyle w:val="bold"/>
                      <w:sz w:val="16"/>
                    </w:rPr>
                    <w:t>Pickup Location Holiday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2474A" w14:textId="77777777" w:rsidR="000C1119" w:rsidRPr="006C4E2B" w:rsidRDefault="00120B03">
                  <w:pPr>
                    <w:pStyle w:val="boldparagraph"/>
                    <w:rPr>
                      <w:sz w:val="16"/>
                    </w:rPr>
                  </w:pPr>
                  <w:r w:rsidRPr="006C4E2B">
                    <w:rPr>
                      <w:rStyle w:val="bold"/>
                      <w:sz w:val="16"/>
                    </w:rPr>
                    <w:t>Rate</w:t>
                  </w:r>
                </w:p>
              </w:tc>
            </w:tr>
            <w:tr w:rsidR="000C1119" w:rsidRPr="006C4E2B" w14:paraId="012F019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0EAC4" w14:textId="77777777" w:rsidR="000C1119" w:rsidRPr="006C4E2B" w:rsidRDefault="00120B03">
                  <w:pPr>
                    <w:rPr>
                      <w:sz w:val="16"/>
                    </w:rPr>
                  </w:pPr>
                  <w:r w:rsidRPr="006C4E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462B2B75" w14:textId="77777777" w:rsidR="000C1119" w:rsidRPr="006C4E2B" w:rsidRDefault="00120B03">
                  <w:pPr>
                    <w:rPr>
                      <w:sz w:val="16"/>
                    </w:rPr>
                  </w:pPr>
                  <w:r w:rsidRPr="006C4E2B">
                    <w:rPr>
                      <w:sz w:val="16"/>
                    </w:rPr>
                    <w:t>110</w:t>
                  </w:r>
                </w:p>
              </w:tc>
            </w:tr>
          </w:tbl>
          <w:p w14:paraId="2BACB9E9" w14:textId="77777777" w:rsidR="006C4E2B" w:rsidRPr="006C4E2B" w:rsidRDefault="006C4E2B">
            <w:pPr>
              <w:rPr>
                <w:sz w:val="16"/>
              </w:rPr>
            </w:pPr>
          </w:p>
          <w:p w14:paraId="65EF7C4F"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SF08</w:t>
            </w:r>
            <w:r w:rsidRPr="006C4E2B">
              <w:rPr>
                <w:sz w:val="16"/>
              </w:rPr>
              <w:t xml:space="preserve"> </w:t>
            </w:r>
            <w:r w:rsidRPr="006C4E2B">
              <w:rPr>
                <w:rStyle w:val="bold"/>
                <w:sz w:val="16"/>
              </w:rPr>
              <w:t>Calculation sheet item:</w:t>
            </w:r>
          </w:p>
          <w:p w14:paraId="2E37799F" w14:textId="1C64E69B" w:rsidR="000C1119" w:rsidRPr="006C4E2B" w:rsidRDefault="00120B03">
            <w:pPr>
              <w:rPr>
                <w:sz w:val="16"/>
              </w:rPr>
            </w:pPr>
            <w:r w:rsidRPr="006C4E2B">
              <w:rPr>
                <w:rStyle w:val="bold"/>
                <w:sz w:val="16"/>
              </w:rPr>
              <w:t xml:space="preserve">Table 41 </w:t>
            </w:r>
            <w:r w:rsidRPr="006C4E2B">
              <w:rPr>
                <w:sz w:val="16"/>
              </w:rPr>
              <w:t xml:space="preserve">Scales for Calculation Sheet Item </w:t>
            </w:r>
            <w:r w:rsidRPr="006C4E2B">
              <w:rPr>
                <w:rStyle w:val="screenelement"/>
                <w:sz w:val="16"/>
              </w:rPr>
              <w:t>SF08</w:t>
            </w:r>
            <w:r w:rsidRPr="006C4E2B">
              <w:rPr>
                <w:sz w:val="16"/>
              </w:rPr>
              <w:t>.</w:t>
            </w:r>
          </w:p>
          <w:p w14:paraId="2141A766"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426"/>
              <w:gridCol w:w="1238"/>
              <w:gridCol w:w="1027"/>
              <w:gridCol w:w="841"/>
            </w:tblGrid>
            <w:tr w:rsidR="000C1119" w:rsidRPr="006C4E2B" w14:paraId="010BB97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BFB75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962CA"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FC5A9"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CEBBE9" w14:textId="77777777" w:rsidR="000C1119" w:rsidRPr="006C4E2B" w:rsidRDefault="00120B03">
                  <w:pPr>
                    <w:pStyle w:val="boldparagraph"/>
                    <w:rPr>
                      <w:sz w:val="16"/>
                    </w:rPr>
                  </w:pPr>
                  <w:r w:rsidRPr="006C4E2B">
                    <w:rPr>
                      <w:rStyle w:val="bold"/>
                      <w:sz w:val="16"/>
                    </w:rPr>
                    <w:t>Scale UoM</w:t>
                  </w:r>
                </w:p>
              </w:tc>
            </w:tr>
            <w:tr w:rsidR="000C1119" w:rsidRPr="006C4E2B" w14:paraId="6F5260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76360" w14:textId="77777777" w:rsidR="000C1119" w:rsidRPr="006C4E2B" w:rsidRDefault="00120B03">
                  <w:pPr>
                    <w:rPr>
                      <w:sz w:val="16"/>
                    </w:rPr>
                  </w:pPr>
                  <w:r w:rsidRPr="006C4E2B">
                    <w:rPr>
                      <w:sz w:val="16"/>
                    </w:rPr>
                    <w:t>Number of intermediate stops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170C1C7E"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46ADB8B5"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1193D4AB" w14:textId="77777777" w:rsidR="00120B03" w:rsidRPr="006C4E2B" w:rsidRDefault="00120B03">
                  <w:pPr>
                    <w:rPr>
                      <w:sz w:val="16"/>
                    </w:rPr>
                  </w:pPr>
                </w:p>
              </w:tc>
            </w:tr>
          </w:tbl>
          <w:p w14:paraId="2F80BECA" w14:textId="77777777" w:rsidR="006C4E2B" w:rsidRPr="006C4E2B" w:rsidRDefault="006C4E2B">
            <w:pPr>
              <w:rPr>
                <w:sz w:val="16"/>
              </w:rPr>
            </w:pPr>
          </w:p>
          <w:p w14:paraId="421ED1A9" w14:textId="77777777" w:rsidR="000C1119" w:rsidRPr="006C4E2B" w:rsidRDefault="00120B03">
            <w:pPr>
              <w:rPr>
                <w:sz w:val="16"/>
              </w:rPr>
            </w:pPr>
            <w:r w:rsidRPr="006C4E2B">
              <w:rPr>
                <w:rStyle w:val="bold"/>
                <w:sz w:val="16"/>
              </w:rPr>
              <w:t xml:space="preserve">Table 42 </w:t>
            </w:r>
            <w:r w:rsidRPr="006C4E2B">
              <w:rPr>
                <w:sz w:val="16"/>
              </w:rPr>
              <w:t xml:space="preserve">Calculation Rule for </w:t>
            </w:r>
            <w:r w:rsidRPr="006C4E2B">
              <w:rPr>
                <w:sz w:val="16"/>
              </w:rPr>
              <w:t xml:space="preserve">Calculation Sheet Item </w:t>
            </w:r>
            <w:r w:rsidRPr="006C4E2B">
              <w:rPr>
                <w:rStyle w:val="screenelement"/>
                <w:sz w:val="16"/>
              </w:rPr>
              <w:t>SF08</w:t>
            </w:r>
            <w:r w:rsidRPr="006C4E2B">
              <w:rPr>
                <w:sz w:val="16"/>
              </w:rPr>
              <w:t>.</w:t>
            </w:r>
          </w:p>
          <w:p w14:paraId="335E29AB"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440"/>
              <w:gridCol w:w="1811"/>
              <w:gridCol w:w="752"/>
            </w:tblGrid>
            <w:tr w:rsidR="000C1119" w:rsidRPr="006C4E2B" w14:paraId="47A32BB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7166D4"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2A776"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F288A" w14:textId="77777777" w:rsidR="000C1119" w:rsidRPr="006C4E2B" w:rsidRDefault="00120B03">
                  <w:pPr>
                    <w:pStyle w:val="boldparagraph"/>
                    <w:rPr>
                      <w:sz w:val="16"/>
                    </w:rPr>
                  </w:pPr>
                  <w:r w:rsidRPr="006C4E2B">
                    <w:rPr>
                      <w:rStyle w:val="bold"/>
                      <w:sz w:val="16"/>
                    </w:rPr>
                    <w:t>Price Unit</w:t>
                  </w:r>
                </w:p>
              </w:tc>
            </w:tr>
            <w:tr w:rsidR="000C1119" w:rsidRPr="006C4E2B" w14:paraId="23451E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0255A" w14:textId="77777777" w:rsidR="000C1119" w:rsidRPr="006C4E2B" w:rsidRDefault="00120B03">
                  <w:pPr>
                    <w:rPr>
                      <w:sz w:val="16"/>
                    </w:rPr>
                  </w:pPr>
                  <w:r w:rsidRPr="006C4E2B">
                    <w:rPr>
                      <w:sz w:val="16"/>
                    </w:rPr>
                    <w:t>Number of Intermediate Stops (NO_OF_INT_STOPS)</w:t>
                  </w:r>
                </w:p>
              </w:tc>
              <w:tc>
                <w:tcPr>
                  <w:tcW w:w="0" w:type="auto"/>
                  <w:tcBorders>
                    <w:bottom w:val="single" w:sz="2" w:space="0" w:color="000000"/>
                    <w:right w:val="single" w:sz="2" w:space="0" w:color="000000"/>
                  </w:tcBorders>
                  <w:tcMar>
                    <w:top w:w="29" w:type="dxa"/>
                    <w:left w:w="29" w:type="dxa"/>
                    <w:bottom w:w="29" w:type="dxa"/>
                    <w:right w:w="29" w:type="dxa"/>
                  </w:tcMar>
                </w:tcPr>
                <w:p w14:paraId="2135D7CC"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29A46861" w14:textId="77777777" w:rsidR="000C1119" w:rsidRPr="006C4E2B" w:rsidRDefault="00120B03">
                  <w:pPr>
                    <w:rPr>
                      <w:sz w:val="16"/>
                    </w:rPr>
                  </w:pPr>
                  <w:r w:rsidRPr="006C4E2B">
                    <w:rPr>
                      <w:sz w:val="16"/>
                    </w:rPr>
                    <w:t>1</w:t>
                  </w:r>
                </w:p>
              </w:tc>
            </w:tr>
          </w:tbl>
          <w:p w14:paraId="792407EC" w14:textId="77777777" w:rsidR="006C4E2B" w:rsidRPr="006C4E2B" w:rsidRDefault="006C4E2B">
            <w:pPr>
              <w:rPr>
                <w:sz w:val="16"/>
              </w:rPr>
            </w:pPr>
          </w:p>
          <w:p w14:paraId="617B0188" w14:textId="77777777" w:rsidR="000C1119" w:rsidRPr="006C4E2B" w:rsidRDefault="00120B03">
            <w:pPr>
              <w:rPr>
                <w:sz w:val="16"/>
              </w:rPr>
            </w:pPr>
            <w:r w:rsidRPr="006C4E2B">
              <w:rPr>
                <w:rStyle w:val="bold"/>
                <w:sz w:val="16"/>
              </w:rPr>
              <w:t xml:space="preserve">Table 43 </w:t>
            </w:r>
            <w:r w:rsidRPr="006C4E2B">
              <w:rPr>
                <w:sz w:val="16"/>
              </w:rPr>
              <w:t xml:space="preserve">Rates for Calculation Sheet Item </w:t>
            </w:r>
            <w:r w:rsidRPr="006C4E2B">
              <w:rPr>
                <w:rStyle w:val="screenelement"/>
                <w:sz w:val="16"/>
              </w:rPr>
              <w:t>SF08</w:t>
            </w:r>
            <w:r w:rsidRPr="006C4E2B">
              <w:rPr>
                <w:sz w:val="16"/>
              </w:rPr>
              <w:t>.</w:t>
            </w:r>
          </w:p>
          <w:p w14:paraId="46F6B62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7"/>
              <w:gridCol w:w="396"/>
            </w:tblGrid>
            <w:tr w:rsidR="000C1119" w:rsidRPr="006C4E2B" w14:paraId="73CD6DB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B666F6" w14:textId="77777777" w:rsidR="000C1119" w:rsidRPr="006C4E2B" w:rsidRDefault="00120B03">
                  <w:pPr>
                    <w:pStyle w:val="boldparagraph"/>
                    <w:rPr>
                      <w:sz w:val="16"/>
                    </w:rPr>
                  </w:pPr>
                  <w:r w:rsidRPr="006C4E2B">
                    <w:rPr>
                      <w:rStyle w:val="bold"/>
                      <w:sz w:val="16"/>
                    </w:rPr>
                    <w:t>Number of intermediate stops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8A3B6" w14:textId="77777777" w:rsidR="000C1119" w:rsidRPr="006C4E2B" w:rsidRDefault="00120B03">
                  <w:pPr>
                    <w:pStyle w:val="boldparagraph"/>
                    <w:rPr>
                      <w:sz w:val="16"/>
                    </w:rPr>
                  </w:pPr>
                  <w:r w:rsidRPr="006C4E2B">
                    <w:rPr>
                      <w:rStyle w:val="bold"/>
                      <w:sz w:val="16"/>
                    </w:rPr>
                    <w:t>Rate</w:t>
                  </w:r>
                </w:p>
              </w:tc>
            </w:tr>
            <w:tr w:rsidR="000C1119" w:rsidRPr="006C4E2B" w14:paraId="5621705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7B65E"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7C1BEB5E" w14:textId="77777777" w:rsidR="000C1119" w:rsidRPr="006C4E2B" w:rsidRDefault="00120B03">
                  <w:pPr>
                    <w:rPr>
                      <w:sz w:val="16"/>
                    </w:rPr>
                  </w:pPr>
                  <w:r w:rsidRPr="006C4E2B">
                    <w:rPr>
                      <w:sz w:val="16"/>
                    </w:rPr>
                    <w:t>7</w:t>
                  </w:r>
                </w:p>
              </w:tc>
            </w:tr>
            <w:tr w:rsidR="000C1119" w:rsidRPr="006C4E2B" w14:paraId="3CB7D8C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F3808"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D756BDE" w14:textId="77777777" w:rsidR="000C1119" w:rsidRPr="006C4E2B" w:rsidRDefault="00120B03">
                  <w:pPr>
                    <w:rPr>
                      <w:sz w:val="16"/>
                    </w:rPr>
                  </w:pPr>
                  <w:r w:rsidRPr="006C4E2B">
                    <w:rPr>
                      <w:sz w:val="16"/>
                    </w:rPr>
                    <w:t>9</w:t>
                  </w:r>
                </w:p>
              </w:tc>
            </w:tr>
          </w:tbl>
          <w:p w14:paraId="7650DFF1" w14:textId="77777777" w:rsidR="006C4E2B" w:rsidRPr="006C4E2B" w:rsidRDefault="006C4E2B">
            <w:pPr>
              <w:rPr>
                <w:sz w:val="16"/>
              </w:rPr>
            </w:pPr>
          </w:p>
          <w:p w14:paraId="4165DE61" w14:textId="77777777" w:rsidR="006C4E2B" w:rsidRPr="006C4E2B" w:rsidRDefault="00120B03">
            <w:pPr>
              <w:rPr>
                <w:sz w:val="16"/>
              </w:rPr>
            </w:pPr>
            <w:r w:rsidRPr="006C4E2B">
              <w:rPr>
                <w:sz w:val="16"/>
              </w:rPr>
              <w:t xml:space="preserve">The following table refers to the </w:t>
            </w:r>
            <w:r w:rsidRPr="006C4E2B">
              <w:rPr>
                <w:rStyle w:val="screenelement"/>
                <w:sz w:val="16"/>
              </w:rPr>
              <w:t>SG02</w:t>
            </w:r>
            <w:r w:rsidRPr="006C4E2B">
              <w:rPr>
                <w:sz w:val="16"/>
              </w:rPr>
              <w:t xml:space="preserve"> Calculation sheet item:</w:t>
            </w:r>
          </w:p>
          <w:p w14:paraId="1459C777" w14:textId="17AC2075" w:rsidR="000C1119" w:rsidRPr="006C4E2B" w:rsidRDefault="00120B03">
            <w:pPr>
              <w:rPr>
                <w:sz w:val="16"/>
              </w:rPr>
            </w:pPr>
            <w:r w:rsidRPr="006C4E2B">
              <w:rPr>
                <w:rStyle w:val="bold"/>
                <w:sz w:val="16"/>
              </w:rPr>
              <w:t xml:space="preserve">Table 44 </w:t>
            </w:r>
            <w:r w:rsidRPr="006C4E2B">
              <w:rPr>
                <w:sz w:val="16"/>
              </w:rPr>
              <w:t xml:space="preserve">Scales for Calculation Sheet Item </w:t>
            </w:r>
            <w:r w:rsidRPr="006C4E2B">
              <w:rPr>
                <w:rStyle w:val="screenelement"/>
                <w:sz w:val="16"/>
              </w:rPr>
              <w:t>SG02</w:t>
            </w:r>
            <w:r w:rsidRPr="006C4E2B">
              <w:rPr>
                <w:sz w:val="16"/>
              </w:rPr>
              <w:t>.</w:t>
            </w:r>
          </w:p>
          <w:p w14:paraId="5345DDF8"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09B73A0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6166B5" w14:textId="77777777" w:rsidR="000C1119" w:rsidRPr="006C4E2B" w:rsidRDefault="00120B03">
                  <w:pPr>
                    <w:pStyle w:val="boldparagraph"/>
                    <w:rPr>
                      <w:sz w:val="16"/>
                    </w:rPr>
                  </w:pPr>
                  <w:r w:rsidRPr="006C4E2B">
                    <w:rPr>
                      <w:rStyle w:val="bold"/>
                      <w:sz w:val="16"/>
                    </w:rPr>
                    <w:lastRenderedPageBreak/>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E1202"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5B1EA"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46399B8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39ADC1"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0CB9A16"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3DE2F0B8" w14:textId="77777777" w:rsidR="000C1119" w:rsidRPr="006C4E2B" w:rsidRDefault="00120B03">
                  <w:pPr>
                    <w:rPr>
                      <w:sz w:val="16"/>
                    </w:rPr>
                  </w:pPr>
                  <w:r w:rsidRPr="006C4E2B">
                    <w:rPr>
                      <w:sz w:val="16"/>
                    </w:rPr>
                    <w:t>KG</w:t>
                  </w:r>
                </w:p>
              </w:tc>
            </w:tr>
          </w:tbl>
          <w:p w14:paraId="7C10F9B7" w14:textId="77777777" w:rsidR="006C4E2B" w:rsidRPr="006C4E2B" w:rsidRDefault="006C4E2B">
            <w:pPr>
              <w:rPr>
                <w:sz w:val="16"/>
              </w:rPr>
            </w:pPr>
          </w:p>
          <w:p w14:paraId="2E71A611" w14:textId="77777777" w:rsidR="006C4E2B" w:rsidRPr="006C4E2B" w:rsidRDefault="00120B03">
            <w:pPr>
              <w:rPr>
                <w:sz w:val="16"/>
              </w:rPr>
            </w:pPr>
            <w:r w:rsidRPr="006C4E2B">
              <w:rPr>
                <w:sz w:val="16"/>
              </w:rPr>
              <w:t xml:space="preserve">The following table refers to the </w:t>
            </w:r>
            <w:r w:rsidRPr="006C4E2B">
              <w:rPr>
                <w:rStyle w:val="screenelement"/>
                <w:sz w:val="16"/>
              </w:rPr>
              <w:t>SG02</w:t>
            </w:r>
            <w:r w:rsidRPr="006C4E2B">
              <w:rPr>
                <w:sz w:val="16"/>
              </w:rPr>
              <w:t xml:space="preserve"> Calculation sheet item:</w:t>
            </w:r>
          </w:p>
          <w:p w14:paraId="5FB69B6B" w14:textId="3248D073" w:rsidR="000C1119" w:rsidRPr="006C4E2B" w:rsidRDefault="00120B03">
            <w:pPr>
              <w:rPr>
                <w:sz w:val="16"/>
              </w:rPr>
            </w:pPr>
            <w:r w:rsidRPr="006C4E2B">
              <w:rPr>
                <w:rStyle w:val="bold"/>
                <w:sz w:val="16"/>
              </w:rPr>
              <w:t xml:space="preserve">Table 45 </w:t>
            </w:r>
            <w:r w:rsidRPr="006C4E2B">
              <w:rPr>
                <w:sz w:val="16"/>
              </w:rPr>
              <w:t xml:space="preserve">Scales for Calculation Sheet Item </w:t>
            </w:r>
            <w:r w:rsidRPr="006C4E2B">
              <w:rPr>
                <w:rStyle w:val="screenelement"/>
                <w:sz w:val="16"/>
              </w:rPr>
              <w:t>SG04</w:t>
            </w:r>
            <w:r w:rsidRPr="006C4E2B">
              <w:rPr>
                <w:sz w:val="16"/>
              </w:rPr>
              <w:t>.</w:t>
            </w:r>
          </w:p>
          <w:p w14:paraId="7B75430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1D2ADE6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8E6EA"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F7F96"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EA2DD"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3DDEB35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35217"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490FE11"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96FB77B" w14:textId="77777777" w:rsidR="000C1119" w:rsidRPr="006C4E2B" w:rsidRDefault="00120B03">
                  <w:pPr>
                    <w:rPr>
                      <w:sz w:val="16"/>
                    </w:rPr>
                  </w:pPr>
                  <w:r w:rsidRPr="006C4E2B">
                    <w:rPr>
                      <w:sz w:val="16"/>
                    </w:rPr>
                    <w:t>KG</w:t>
                  </w:r>
                </w:p>
              </w:tc>
            </w:tr>
          </w:tbl>
          <w:p w14:paraId="58FCAF4B" w14:textId="77777777" w:rsidR="006C4E2B" w:rsidRPr="006C4E2B" w:rsidRDefault="006C4E2B">
            <w:pPr>
              <w:rPr>
                <w:sz w:val="16"/>
              </w:rPr>
            </w:pPr>
          </w:p>
          <w:p w14:paraId="3B56116C" w14:textId="77777777"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after making the changes.</w:t>
            </w:r>
          </w:p>
        </w:tc>
        <w:tc>
          <w:tcPr>
            <w:tcW w:w="0" w:type="auto"/>
          </w:tcPr>
          <w:p w14:paraId="6FE72164" w14:textId="77777777" w:rsidR="00120B03" w:rsidRPr="006C4E2B" w:rsidRDefault="00120B03">
            <w:pPr>
              <w:rPr>
                <w:sz w:val="16"/>
              </w:rPr>
            </w:pPr>
          </w:p>
        </w:tc>
        <w:tc>
          <w:tcPr>
            <w:tcW w:w="0" w:type="auto"/>
          </w:tcPr>
          <w:p w14:paraId="10F8EC45" w14:textId="77777777" w:rsidR="000C1119" w:rsidRPr="006C4E2B" w:rsidRDefault="00120B03">
            <w:pPr>
              <w:rPr>
                <w:sz w:val="16"/>
              </w:rPr>
            </w:pPr>
            <w:r w:rsidRPr="006C4E2B">
              <w:rPr>
                <w:sz w:val="16"/>
              </w:rPr>
              <w:t>Scales, calculation Rules, local rate tables and index rate tables for rate table rele-vant calcu-lation sheet item/s has been cre-ated.</w:t>
            </w:r>
          </w:p>
        </w:tc>
      </w:tr>
      <w:tr w:rsidR="000C1119" w:rsidRPr="006C4E2B" w14:paraId="2FB08E7C" w14:textId="77777777" w:rsidTr="006C4E2B">
        <w:tc>
          <w:tcPr>
            <w:tcW w:w="0" w:type="auto"/>
          </w:tcPr>
          <w:p w14:paraId="0F5869C1" w14:textId="77777777" w:rsidR="00120B03" w:rsidRPr="006C4E2B" w:rsidRDefault="00120B03">
            <w:pPr>
              <w:rPr>
                <w:sz w:val="16"/>
              </w:rPr>
            </w:pPr>
          </w:p>
        </w:tc>
        <w:tc>
          <w:tcPr>
            <w:tcW w:w="0" w:type="auto"/>
          </w:tcPr>
          <w:p w14:paraId="4DDDBB26" w14:textId="77777777" w:rsidR="000C1119" w:rsidRPr="006C4E2B" w:rsidRDefault="00120B03">
            <w:pPr>
              <w:rPr>
                <w:sz w:val="16"/>
              </w:rPr>
            </w:pPr>
            <w:r w:rsidRPr="006C4E2B">
              <w:rPr>
                <w:rStyle w:val="bold"/>
                <w:sz w:val="16"/>
              </w:rPr>
              <w:t xml:space="preserve">Release </w:t>
            </w:r>
            <w:r w:rsidRPr="006C4E2B">
              <w:rPr>
                <w:rStyle w:val="bold"/>
                <w:sz w:val="16"/>
              </w:rPr>
              <w:t>Freight Agreement</w:t>
            </w:r>
          </w:p>
        </w:tc>
        <w:tc>
          <w:tcPr>
            <w:tcW w:w="0" w:type="auto"/>
          </w:tcPr>
          <w:p w14:paraId="4E6176D2" w14:textId="77777777" w:rsidR="000C1119" w:rsidRPr="006C4E2B" w:rsidRDefault="00120B03">
            <w:pPr>
              <w:rPr>
                <w:sz w:val="16"/>
              </w:rPr>
            </w:pPr>
            <w:r w:rsidRPr="006C4E2B">
              <w:rPr>
                <w:sz w:val="16"/>
              </w:rPr>
              <w:t xml:space="preserve">On the </w:t>
            </w:r>
            <w:r w:rsidRPr="006C4E2B">
              <w:rPr>
                <w:rStyle w:val="screenelement"/>
                <w:sz w:val="16"/>
              </w:rPr>
              <w:t>Edit Freight Agreement</w:t>
            </w:r>
            <w:r w:rsidRPr="006C4E2B">
              <w:rPr>
                <w:sz w:val="16"/>
              </w:rPr>
              <w:t xml:space="preserve"> screen, choose </w:t>
            </w:r>
            <w:r w:rsidRPr="006C4E2B">
              <w:rPr>
                <w:rStyle w:val="screenelement"/>
                <w:sz w:val="16"/>
              </w:rPr>
              <w:t>Release</w:t>
            </w:r>
            <w:r w:rsidRPr="006C4E2B">
              <w:rPr>
                <w:sz w:val="16"/>
              </w:rPr>
              <w:t xml:space="preserve"> from dropdown list at the top of the view.</w:t>
            </w:r>
          </w:p>
        </w:tc>
        <w:tc>
          <w:tcPr>
            <w:tcW w:w="0" w:type="auto"/>
          </w:tcPr>
          <w:p w14:paraId="0C184436" w14:textId="77777777" w:rsidR="000C1119" w:rsidRPr="006C4E2B" w:rsidRDefault="00120B03">
            <w:pPr>
              <w:rPr>
                <w:sz w:val="16"/>
              </w:rPr>
            </w:pPr>
            <w:r w:rsidRPr="006C4E2B">
              <w:rPr>
                <w:sz w:val="16"/>
              </w:rPr>
              <w:t>The freight agreement is released.</w:t>
            </w:r>
          </w:p>
        </w:tc>
        <w:tc>
          <w:tcPr>
            <w:tcW w:w="0" w:type="auto"/>
          </w:tcPr>
          <w:p w14:paraId="19FD9101" w14:textId="77777777" w:rsidR="00120B03" w:rsidRPr="006C4E2B" w:rsidRDefault="00120B03">
            <w:pPr>
              <w:rPr>
                <w:sz w:val="16"/>
              </w:rPr>
            </w:pPr>
          </w:p>
        </w:tc>
      </w:tr>
    </w:tbl>
    <w:p w14:paraId="2356EA97" w14:textId="77777777" w:rsidR="000C1119" w:rsidRDefault="00120B03">
      <w:pPr>
        <w:pStyle w:val="Heading2"/>
      </w:pPr>
      <w:bookmarkStart w:id="28" w:name="unique_14"/>
      <w:bookmarkStart w:id="29" w:name="_Toc233904705"/>
      <w:r>
        <w:t>Create Freight Agreement for Carrier3 (Invoice Verification) - Rail</w:t>
      </w:r>
      <w:bookmarkEnd w:id="28"/>
      <w:bookmarkEnd w:id="29"/>
    </w:p>
    <w:p w14:paraId="58725787" w14:textId="77777777" w:rsidR="000C1119" w:rsidRDefault="00120B03">
      <w:pPr>
        <w:pStyle w:val="sectiontitle"/>
      </w:pPr>
      <w:r>
        <w:t>Test Administration</w:t>
      </w:r>
    </w:p>
    <w:p w14:paraId="3594CA7C" w14:textId="77777777" w:rsidR="000C1119" w:rsidRDefault="00120B03">
      <w:r>
        <w:t>Customer project: Fill in the project-specific parts.</w:t>
      </w:r>
    </w:p>
    <w:p w14:paraId="2828B4DD"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5C704C39"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F5681"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9672FF"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C67C32"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78904" w14:textId="77777777" w:rsidR="00120B03" w:rsidRPr="006C4E2B" w:rsidRDefault="00120B03">
            <w:pPr>
              <w:rPr>
                <w:sz w:val="12"/>
              </w:rPr>
            </w:pPr>
          </w:p>
        </w:tc>
      </w:tr>
      <w:tr w:rsidR="000C1119" w:rsidRPr="006C4E2B" w14:paraId="697382E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90497"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A2058C"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BBACE5"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E48948" w14:textId="77777777" w:rsidR="00120B03" w:rsidRPr="006C4E2B" w:rsidRDefault="00120B03">
            <w:pPr>
              <w:rPr>
                <w:sz w:val="12"/>
              </w:rPr>
            </w:pPr>
          </w:p>
        </w:tc>
      </w:tr>
      <w:tr w:rsidR="000C1119" w:rsidRPr="006C4E2B" w14:paraId="34D7DAB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26391"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625E42"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C6E6BE"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8EB58E"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57EE4598" w14:textId="77777777" w:rsidR="000C1119" w:rsidRDefault="00120B03">
      <w:pPr>
        <w:pStyle w:val="sectiontitle"/>
      </w:pPr>
      <w:r>
        <w:t>Purpose</w:t>
      </w:r>
    </w:p>
    <w:p w14:paraId="6AF0AB03" w14:textId="77777777" w:rsidR="000C1119" w:rsidRDefault="00120B03">
      <w:r>
        <w:t>Create a freight agreement for the Carrier3 (Invoice Verification) - Rail.</w:t>
      </w:r>
    </w:p>
    <w:p w14:paraId="2DDD8747" w14:textId="77777777" w:rsidR="000C1119" w:rsidRDefault="00120B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55"/>
        <w:gridCol w:w="988"/>
        <w:gridCol w:w="10619"/>
        <w:gridCol w:w="1655"/>
        <w:gridCol w:w="587"/>
      </w:tblGrid>
      <w:tr w:rsidR="000C1119" w:rsidRPr="006C4E2B" w14:paraId="455FEADD"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269B8BEE" w14:textId="77777777" w:rsidR="000C1119" w:rsidRPr="006C4E2B" w:rsidRDefault="00120B03">
            <w:pPr>
              <w:pStyle w:val="boldparagraph"/>
              <w:rPr>
                <w:sz w:val="16"/>
              </w:rPr>
            </w:pPr>
            <w:r w:rsidRPr="006C4E2B">
              <w:rPr>
                <w:rStyle w:val="bold"/>
                <w:sz w:val="16"/>
              </w:rPr>
              <w:t>Test Step #</w:t>
            </w:r>
          </w:p>
        </w:tc>
        <w:tc>
          <w:tcPr>
            <w:tcW w:w="0" w:type="auto"/>
          </w:tcPr>
          <w:p w14:paraId="3853FAD5" w14:textId="77777777" w:rsidR="000C1119" w:rsidRPr="006C4E2B" w:rsidRDefault="00120B03">
            <w:pPr>
              <w:pStyle w:val="boldparagraph"/>
              <w:rPr>
                <w:sz w:val="16"/>
              </w:rPr>
            </w:pPr>
            <w:r w:rsidRPr="006C4E2B">
              <w:rPr>
                <w:rStyle w:val="bold"/>
                <w:sz w:val="16"/>
              </w:rPr>
              <w:t>Test Step Name</w:t>
            </w:r>
          </w:p>
        </w:tc>
        <w:tc>
          <w:tcPr>
            <w:tcW w:w="0" w:type="auto"/>
          </w:tcPr>
          <w:p w14:paraId="08CAA143" w14:textId="77777777" w:rsidR="000C1119" w:rsidRPr="006C4E2B" w:rsidRDefault="00120B03">
            <w:pPr>
              <w:pStyle w:val="boldparagraph"/>
              <w:rPr>
                <w:sz w:val="16"/>
              </w:rPr>
            </w:pPr>
            <w:r w:rsidRPr="006C4E2B">
              <w:rPr>
                <w:rStyle w:val="bold"/>
                <w:sz w:val="16"/>
              </w:rPr>
              <w:t>Instruction</w:t>
            </w:r>
          </w:p>
        </w:tc>
        <w:tc>
          <w:tcPr>
            <w:tcW w:w="0" w:type="auto"/>
          </w:tcPr>
          <w:p w14:paraId="60993FAF" w14:textId="77777777" w:rsidR="000C1119" w:rsidRPr="006C4E2B" w:rsidRDefault="00120B03">
            <w:pPr>
              <w:pStyle w:val="boldparagraph"/>
              <w:rPr>
                <w:sz w:val="16"/>
              </w:rPr>
            </w:pPr>
            <w:r w:rsidRPr="006C4E2B">
              <w:rPr>
                <w:rStyle w:val="bold"/>
                <w:sz w:val="16"/>
              </w:rPr>
              <w:t>Expected Result</w:t>
            </w:r>
          </w:p>
        </w:tc>
        <w:tc>
          <w:tcPr>
            <w:tcW w:w="0" w:type="auto"/>
          </w:tcPr>
          <w:p w14:paraId="722D0D30" w14:textId="77777777" w:rsidR="000C1119" w:rsidRPr="006C4E2B" w:rsidRDefault="00120B03">
            <w:pPr>
              <w:pStyle w:val="boldparagraph"/>
              <w:rPr>
                <w:sz w:val="16"/>
              </w:rPr>
            </w:pPr>
            <w:r w:rsidRPr="006C4E2B">
              <w:rPr>
                <w:rStyle w:val="bold"/>
                <w:sz w:val="16"/>
              </w:rPr>
              <w:t>Pass / Fail / Comment</w:t>
            </w:r>
          </w:p>
        </w:tc>
      </w:tr>
      <w:tr w:rsidR="000C1119" w:rsidRPr="006C4E2B" w14:paraId="7A14F89C" w14:textId="77777777" w:rsidTr="006C4E2B">
        <w:tc>
          <w:tcPr>
            <w:tcW w:w="0" w:type="auto"/>
          </w:tcPr>
          <w:p w14:paraId="0BC20704" w14:textId="77777777" w:rsidR="00120B03" w:rsidRPr="006C4E2B" w:rsidRDefault="00120B03">
            <w:pPr>
              <w:rPr>
                <w:sz w:val="16"/>
              </w:rPr>
            </w:pPr>
          </w:p>
        </w:tc>
        <w:tc>
          <w:tcPr>
            <w:tcW w:w="0" w:type="auto"/>
          </w:tcPr>
          <w:p w14:paraId="2D93D90E" w14:textId="77777777" w:rsidR="000C1119" w:rsidRPr="006C4E2B" w:rsidRDefault="00120B03">
            <w:pPr>
              <w:rPr>
                <w:sz w:val="16"/>
              </w:rPr>
            </w:pPr>
            <w:r w:rsidRPr="006C4E2B">
              <w:rPr>
                <w:rStyle w:val="bold"/>
                <w:sz w:val="16"/>
              </w:rPr>
              <w:t>Log On</w:t>
            </w:r>
          </w:p>
        </w:tc>
        <w:tc>
          <w:tcPr>
            <w:tcW w:w="0" w:type="auto"/>
          </w:tcPr>
          <w:p w14:paraId="1BFAB532" w14:textId="77777777" w:rsidR="000C1119" w:rsidRPr="006C4E2B" w:rsidRDefault="00120B03">
            <w:pPr>
              <w:rPr>
                <w:sz w:val="16"/>
              </w:rPr>
            </w:pPr>
            <w:r w:rsidRPr="006C4E2B">
              <w:rPr>
                <w:sz w:val="16"/>
              </w:rPr>
              <w:t xml:space="preserve">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7C060119" w14:textId="77777777" w:rsidR="000C1119" w:rsidRPr="006C4E2B" w:rsidRDefault="00120B03">
            <w:pPr>
              <w:rPr>
                <w:sz w:val="16"/>
              </w:rPr>
            </w:pPr>
            <w:r w:rsidRPr="006C4E2B">
              <w:rPr>
                <w:sz w:val="16"/>
              </w:rPr>
              <w:t>The SAP Fiori launchpad displays.</w:t>
            </w:r>
          </w:p>
        </w:tc>
        <w:tc>
          <w:tcPr>
            <w:tcW w:w="0" w:type="auto"/>
          </w:tcPr>
          <w:p w14:paraId="0D65164B" w14:textId="77777777" w:rsidR="00120B03" w:rsidRPr="006C4E2B" w:rsidRDefault="00120B03">
            <w:pPr>
              <w:rPr>
                <w:sz w:val="16"/>
              </w:rPr>
            </w:pPr>
          </w:p>
        </w:tc>
      </w:tr>
      <w:tr w:rsidR="000C1119" w:rsidRPr="006C4E2B" w14:paraId="0FE66B71" w14:textId="77777777" w:rsidTr="006C4E2B">
        <w:tc>
          <w:tcPr>
            <w:tcW w:w="0" w:type="auto"/>
          </w:tcPr>
          <w:p w14:paraId="11926FD0" w14:textId="77777777" w:rsidR="00120B03" w:rsidRPr="006C4E2B" w:rsidRDefault="00120B03">
            <w:pPr>
              <w:rPr>
                <w:sz w:val="16"/>
              </w:rPr>
            </w:pPr>
          </w:p>
        </w:tc>
        <w:tc>
          <w:tcPr>
            <w:tcW w:w="0" w:type="auto"/>
          </w:tcPr>
          <w:p w14:paraId="39D82AD9" w14:textId="77777777" w:rsidR="000C1119" w:rsidRPr="006C4E2B" w:rsidRDefault="00120B03">
            <w:pPr>
              <w:rPr>
                <w:sz w:val="16"/>
              </w:rPr>
            </w:pPr>
            <w:r w:rsidRPr="006C4E2B">
              <w:rPr>
                <w:rStyle w:val="bold"/>
                <w:sz w:val="16"/>
              </w:rPr>
              <w:t>Access the Group</w:t>
            </w:r>
          </w:p>
        </w:tc>
        <w:tc>
          <w:tcPr>
            <w:tcW w:w="0" w:type="auto"/>
          </w:tcPr>
          <w:p w14:paraId="34F087B9" w14:textId="77777777" w:rsidR="000C1119" w:rsidRPr="006C4E2B" w:rsidRDefault="00120B03">
            <w:pPr>
              <w:rPr>
                <w:sz w:val="16"/>
              </w:rPr>
            </w:pPr>
            <w:r w:rsidRPr="006C4E2B">
              <w:rPr>
                <w:sz w:val="16"/>
              </w:rPr>
              <w:t xml:space="preserve">Go to </w:t>
            </w:r>
            <w:r w:rsidRPr="006C4E2B">
              <w:rPr>
                <w:rStyle w:val="screenelement"/>
                <w:sz w:val="16"/>
              </w:rPr>
              <w:t>Transportation Agreements</w:t>
            </w:r>
            <w:r w:rsidRPr="006C4E2B">
              <w:rPr>
                <w:sz w:val="16"/>
              </w:rPr>
              <w:t>.</w:t>
            </w:r>
          </w:p>
        </w:tc>
        <w:tc>
          <w:tcPr>
            <w:tcW w:w="0" w:type="auto"/>
          </w:tcPr>
          <w:p w14:paraId="0A93833A" w14:textId="77777777" w:rsidR="00120B03" w:rsidRPr="006C4E2B" w:rsidRDefault="00120B03">
            <w:pPr>
              <w:rPr>
                <w:sz w:val="16"/>
              </w:rPr>
            </w:pPr>
          </w:p>
        </w:tc>
        <w:tc>
          <w:tcPr>
            <w:tcW w:w="0" w:type="auto"/>
          </w:tcPr>
          <w:p w14:paraId="581DF254" w14:textId="77777777" w:rsidR="00120B03" w:rsidRPr="006C4E2B" w:rsidRDefault="00120B03">
            <w:pPr>
              <w:rPr>
                <w:sz w:val="16"/>
              </w:rPr>
            </w:pPr>
          </w:p>
        </w:tc>
      </w:tr>
      <w:tr w:rsidR="000C1119" w:rsidRPr="006C4E2B" w14:paraId="767DEE58" w14:textId="77777777" w:rsidTr="006C4E2B">
        <w:tc>
          <w:tcPr>
            <w:tcW w:w="0" w:type="auto"/>
          </w:tcPr>
          <w:p w14:paraId="15B4893F" w14:textId="77777777" w:rsidR="00120B03" w:rsidRPr="006C4E2B" w:rsidRDefault="00120B03">
            <w:pPr>
              <w:rPr>
                <w:sz w:val="16"/>
              </w:rPr>
            </w:pPr>
          </w:p>
        </w:tc>
        <w:tc>
          <w:tcPr>
            <w:tcW w:w="0" w:type="auto"/>
          </w:tcPr>
          <w:p w14:paraId="4A01FC65" w14:textId="77777777" w:rsidR="000C1119" w:rsidRPr="006C4E2B" w:rsidRDefault="00120B03">
            <w:pPr>
              <w:rPr>
                <w:sz w:val="16"/>
              </w:rPr>
            </w:pPr>
            <w:r w:rsidRPr="006C4E2B">
              <w:rPr>
                <w:rStyle w:val="bold"/>
                <w:sz w:val="16"/>
              </w:rPr>
              <w:t>Access the SAP Fiori App</w:t>
            </w:r>
          </w:p>
        </w:tc>
        <w:tc>
          <w:tcPr>
            <w:tcW w:w="0" w:type="auto"/>
          </w:tcPr>
          <w:p w14:paraId="493C859C" w14:textId="77777777" w:rsidR="000C1119" w:rsidRPr="006C4E2B" w:rsidRDefault="00120B03">
            <w:pPr>
              <w:rPr>
                <w:sz w:val="16"/>
              </w:rPr>
            </w:pPr>
            <w:r w:rsidRPr="006C4E2B">
              <w:rPr>
                <w:sz w:val="16"/>
              </w:rPr>
              <w:t xml:space="preserve">Open </w:t>
            </w:r>
            <w:r w:rsidRPr="006C4E2B">
              <w:rPr>
                <w:rStyle w:val="screenelement"/>
                <w:sz w:val="16"/>
              </w:rPr>
              <w:t>Manage Freight Agreements (F3790)</w:t>
            </w:r>
            <w:r w:rsidRPr="006C4E2B">
              <w:rPr>
                <w:sz w:val="16"/>
              </w:rPr>
              <w:t>.</w:t>
            </w:r>
          </w:p>
        </w:tc>
        <w:tc>
          <w:tcPr>
            <w:tcW w:w="0" w:type="auto"/>
          </w:tcPr>
          <w:p w14:paraId="31DE801F" w14:textId="77777777" w:rsidR="000C1119" w:rsidRPr="006C4E2B" w:rsidRDefault="00120B03">
            <w:pPr>
              <w:rPr>
                <w:sz w:val="16"/>
              </w:rPr>
            </w:pPr>
            <w:r w:rsidRPr="006C4E2B">
              <w:rPr>
                <w:sz w:val="16"/>
              </w:rPr>
              <w:t>The Manage Freight Agreement list report opens.</w:t>
            </w:r>
          </w:p>
        </w:tc>
        <w:tc>
          <w:tcPr>
            <w:tcW w:w="0" w:type="auto"/>
          </w:tcPr>
          <w:p w14:paraId="3FE605EB" w14:textId="77777777" w:rsidR="00120B03" w:rsidRPr="006C4E2B" w:rsidRDefault="00120B03">
            <w:pPr>
              <w:rPr>
                <w:sz w:val="16"/>
              </w:rPr>
            </w:pPr>
          </w:p>
        </w:tc>
      </w:tr>
      <w:tr w:rsidR="000C1119" w:rsidRPr="006C4E2B" w14:paraId="14B1E6C3" w14:textId="77777777" w:rsidTr="006C4E2B">
        <w:tc>
          <w:tcPr>
            <w:tcW w:w="0" w:type="auto"/>
          </w:tcPr>
          <w:p w14:paraId="582DAE56" w14:textId="77777777" w:rsidR="00120B03" w:rsidRPr="006C4E2B" w:rsidRDefault="00120B03">
            <w:pPr>
              <w:rPr>
                <w:sz w:val="16"/>
              </w:rPr>
            </w:pPr>
          </w:p>
        </w:tc>
        <w:tc>
          <w:tcPr>
            <w:tcW w:w="0" w:type="auto"/>
          </w:tcPr>
          <w:p w14:paraId="6B86098F" w14:textId="77777777" w:rsidR="000C1119" w:rsidRPr="006C4E2B" w:rsidRDefault="00120B03">
            <w:pPr>
              <w:rPr>
                <w:sz w:val="16"/>
              </w:rPr>
            </w:pPr>
            <w:r w:rsidRPr="006C4E2B">
              <w:rPr>
                <w:rStyle w:val="bold"/>
                <w:sz w:val="16"/>
              </w:rPr>
              <w:t>Create Freight Agreement</w:t>
            </w:r>
          </w:p>
        </w:tc>
        <w:tc>
          <w:tcPr>
            <w:tcW w:w="0" w:type="auto"/>
          </w:tcPr>
          <w:p w14:paraId="04CCC8E8" w14:textId="77777777" w:rsidR="006C4E2B" w:rsidRPr="006C4E2B" w:rsidRDefault="00120B03">
            <w:pPr>
              <w:rPr>
                <w:sz w:val="16"/>
              </w:rPr>
            </w:pPr>
            <w:r w:rsidRPr="006C4E2B">
              <w:rPr>
                <w:sz w:val="16"/>
              </w:rPr>
              <w:t xml:space="preserve">Select </w:t>
            </w:r>
            <w:r w:rsidRPr="006C4E2B">
              <w:rPr>
                <w:rStyle w:val="screenelement"/>
                <w:sz w:val="16"/>
              </w:rPr>
              <w:t>Create</w:t>
            </w:r>
            <w:r w:rsidRPr="006C4E2B">
              <w:rPr>
                <w:sz w:val="16"/>
              </w:rPr>
              <w:t xml:space="preserve"> to create a new freight agreement.</w:t>
            </w:r>
          </w:p>
          <w:p w14:paraId="3401A176" w14:textId="77777777" w:rsidR="006C4E2B" w:rsidRPr="006C4E2B" w:rsidRDefault="00120B03">
            <w:pPr>
              <w:rPr>
                <w:sz w:val="16"/>
              </w:rPr>
            </w:pPr>
            <w:r w:rsidRPr="006C4E2B">
              <w:rPr>
                <w:sz w:val="16"/>
              </w:rPr>
              <w:t xml:space="preserve">In the </w:t>
            </w:r>
            <w:r w:rsidRPr="006C4E2B">
              <w:rPr>
                <w:rStyle w:val="screenelement"/>
                <w:sz w:val="16"/>
              </w:rPr>
              <w:t>Create Freight Agreement</w:t>
            </w:r>
            <w:r w:rsidRPr="006C4E2B">
              <w:rPr>
                <w:sz w:val="16"/>
              </w:rPr>
              <w:t xml:space="preserve"> screen, enter the following data:</w:t>
            </w:r>
          </w:p>
          <w:p w14:paraId="21553350" w14:textId="77777777" w:rsidR="006C4E2B" w:rsidRPr="006C4E2B" w:rsidRDefault="00120B03">
            <w:pPr>
              <w:pStyle w:val="listpara1"/>
              <w:numPr>
                <w:ilvl w:val="0"/>
                <w:numId w:val="24"/>
              </w:numPr>
              <w:rPr>
                <w:sz w:val="16"/>
              </w:rPr>
            </w:pPr>
            <w:r w:rsidRPr="006C4E2B">
              <w:rPr>
                <w:rStyle w:val="screenelement"/>
                <w:sz w:val="16"/>
              </w:rPr>
              <w:t>Agreement Type</w:t>
            </w:r>
            <w:r w:rsidRPr="006C4E2B">
              <w:rPr>
                <w:sz w:val="16"/>
              </w:rPr>
              <w:t xml:space="preserve">: </w:t>
            </w:r>
            <w:r w:rsidRPr="006C4E2B">
              <w:rPr>
                <w:rStyle w:val="userinput"/>
                <w:sz w:val="16"/>
              </w:rPr>
              <w:t>SFA1</w:t>
            </w:r>
          </w:p>
          <w:p w14:paraId="709BC3DF" w14:textId="3D9BE962" w:rsidR="000C1119" w:rsidRPr="006C4E2B" w:rsidRDefault="00120B03">
            <w:pPr>
              <w:rPr>
                <w:sz w:val="16"/>
              </w:rPr>
            </w:pPr>
            <w:r w:rsidRPr="006C4E2B">
              <w:rPr>
                <w:sz w:val="16"/>
              </w:rPr>
              <w:t xml:space="preserve">Choose </w:t>
            </w:r>
            <w:r w:rsidRPr="006C4E2B">
              <w:rPr>
                <w:rStyle w:val="screenelement"/>
                <w:sz w:val="16"/>
              </w:rPr>
              <w:t>Continue</w:t>
            </w:r>
            <w:r w:rsidRPr="006C4E2B">
              <w:rPr>
                <w:sz w:val="16"/>
              </w:rPr>
              <w:t>.</w:t>
            </w:r>
          </w:p>
        </w:tc>
        <w:tc>
          <w:tcPr>
            <w:tcW w:w="0" w:type="auto"/>
          </w:tcPr>
          <w:p w14:paraId="22B6284A" w14:textId="77777777" w:rsidR="000C1119" w:rsidRPr="006C4E2B" w:rsidRDefault="00120B03">
            <w:pPr>
              <w:rPr>
                <w:sz w:val="16"/>
              </w:rPr>
            </w:pPr>
            <w:r w:rsidRPr="006C4E2B">
              <w:rPr>
                <w:sz w:val="16"/>
              </w:rPr>
              <w:t xml:space="preserve">The </w:t>
            </w:r>
            <w:r w:rsidRPr="006C4E2B">
              <w:rPr>
                <w:rStyle w:val="screenelement"/>
                <w:sz w:val="16"/>
              </w:rPr>
              <w:t xml:space="preserve">Create Freight Agreement </w:t>
            </w:r>
            <w:r w:rsidRPr="006C4E2B">
              <w:rPr>
                <w:sz w:val="16"/>
              </w:rPr>
              <w:t>screen displays.</w:t>
            </w:r>
          </w:p>
        </w:tc>
        <w:tc>
          <w:tcPr>
            <w:tcW w:w="0" w:type="auto"/>
          </w:tcPr>
          <w:p w14:paraId="41347679" w14:textId="77777777" w:rsidR="00120B03" w:rsidRPr="006C4E2B" w:rsidRDefault="00120B03">
            <w:pPr>
              <w:rPr>
                <w:sz w:val="16"/>
              </w:rPr>
            </w:pPr>
          </w:p>
        </w:tc>
      </w:tr>
      <w:tr w:rsidR="000C1119" w:rsidRPr="006C4E2B" w14:paraId="4C3F0F2C" w14:textId="77777777" w:rsidTr="006C4E2B">
        <w:tc>
          <w:tcPr>
            <w:tcW w:w="0" w:type="auto"/>
          </w:tcPr>
          <w:p w14:paraId="07EE8269" w14:textId="77777777" w:rsidR="00120B03" w:rsidRPr="006C4E2B" w:rsidRDefault="00120B03">
            <w:pPr>
              <w:rPr>
                <w:sz w:val="16"/>
              </w:rPr>
            </w:pPr>
          </w:p>
        </w:tc>
        <w:tc>
          <w:tcPr>
            <w:tcW w:w="0" w:type="auto"/>
          </w:tcPr>
          <w:p w14:paraId="640DB921" w14:textId="77777777" w:rsidR="000C1119" w:rsidRPr="006C4E2B" w:rsidRDefault="00120B03">
            <w:pPr>
              <w:rPr>
                <w:sz w:val="16"/>
              </w:rPr>
            </w:pPr>
            <w:r w:rsidRPr="006C4E2B">
              <w:rPr>
                <w:rStyle w:val="bold"/>
                <w:sz w:val="16"/>
              </w:rPr>
              <w:t>Enter Freight Agreement details</w:t>
            </w:r>
          </w:p>
        </w:tc>
        <w:tc>
          <w:tcPr>
            <w:tcW w:w="0" w:type="auto"/>
          </w:tcPr>
          <w:p w14:paraId="402F537D" w14:textId="77777777" w:rsidR="006C4E2B" w:rsidRPr="006C4E2B" w:rsidRDefault="00120B03">
            <w:pPr>
              <w:rPr>
                <w:sz w:val="16"/>
              </w:rPr>
            </w:pPr>
            <w:r w:rsidRPr="006C4E2B">
              <w:rPr>
                <w:sz w:val="16"/>
              </w:rPr>
              <w:t>Create a new freight agreement with the following data:</w:t>
            </w:r>
          </w:p>
          <w:p w14:paraId="63B79DAD" w14:textId="5C9E4E51" w:rsidR="000C1119" w:rsidRPr="006C4E2B" w:rsidRDefault="00120B03">
            <w:pPr>
              <w:pStyle w:val="listpara1"/>
              <w:numPr>
                <w:ilvl w:val="0"/>
                <w:numId w:val="25"/>
              </w:numPr>
              <w:rPr>
                <w:sz w:val="16"/>
              </w:rPr>
            </w:pPr>
            <w:r w:rsidRPr="006C4E2B">
              <w:rPr>
                <w:rStyle w:val="screenelement"/>
                <w:sz w:val="16"/>
              </w:rPr>
              <w:t>Description</w:t>
            </w:r>
            <w:r w:rsidRPr="006C4E2B">
              <w:rPr>
                <w:sz w:val="16"/>
              </w:rPr>
              <w:t xml:space="preserve">: </w:t>
            </w:r>
            <w:r w:rsidRPr="006C4E2B">
              <w:rPr>
                <w:rStyle w:val="userinput"/>
                <w:sz w:val="16"/>
              </w:rPr>
              <w:t>&lt;Description&gt;</w:t>
            </w:r>
          </w:p>
          <w:p w14:paraId="1628E7E4"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xml:space="preserve">: </w:t>
            </w:r>
            <w:r w:rsidRPr="006C4E2B">
              <w:rPr>
                <w:rStyle w:val="userinput"/>
                <w:sz w:val="16"/>
              </w:rPr>
              <w:t>&lt;MM/DD/YYYY&gt;</w:t>
            </w:r>
          </w:p>
          <w:p w14:paraId="3A54DAD6"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&lt;MM/DD/YYYY&gt;</w:t>
            </w:r>
          </w:p>
          <w:p w14:paraId="645C28BE"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xml:space="preserve">: </w:t>
            </w:r>
            <w:r w:rsidRPr="006C4E2B">
              <w:rPr>
                <w:rStyle w:val="userinput"/>
                <w:sz w:val="16"/>
              </w:rPr>
              <w:t>&lt;Currency&gt;</w:t>
            </w:r>
          </w:p>
          <w:p w14:paraId="3E93FB88"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4E256992"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xml:space="preserve">: </w:t>
            </w:r>
            <w:r w:rsidRPr="006C4E2B">
              <w:rPr>
                <w:rStyle w:val="userinput"/>
                <w:sz w:val="16"/>
              </w:rPr>
              <w:t xml:space="preserve">&lt;Purchasing </w:t>
            </w:r>
            <w:r w:rsidRPr="006C4E2B">
              <w:rPr>
                <w:rStyle w:val="userinput"/>
                <w:sz w:val="16"/>
              </w:rPr>
              <w:t>Organization&gt;</w:t>
            </w:r>
          </w:p>
          <w:p w14:paraId="0C4FE5BA"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xml:space="preserve">: </w:t>
            </w:r>
            <w:r w:rsidRPr="006C4E2B">
              <w:rPr>
                <w:rStyle w:val="userinput"/>
                <w:sz w:val="16"/>
              </w:rPr>
              <w:t>Carrier</w:t>
            </w:r>
          </w:p>
          <w:p w14:paraId="702CC252"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xml:space="preserve">: </w:t>
            </w:r>
            <w:r w:rsidRPr="006C4E2B">
              <w:rPr>
                <w:rStyle w:val="userinput"/>
                <w:sz w:val="16"/>
              </w:rPr>
              <w:t>&lt;MOT&gt;</w:t>
            </w:r>
          </w:p>
          <w:p w14:paraId="6A055EEF"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xml:space="preserve">: </w:t>
            </w:r>
            <w:r w:rsidRPr="006C4E2B">
              <w:rPr>
                <w:rStyle w:val="userinput"/>
                <w:sz w:val="16"/>
              </w:rPr>
              <w:t>&lt;shipping type&gt;</w:t>
            </w:r>
          </w:p>
          <w:p w14:paraId="5A421B0B" w14:textId="72A2C8FC"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405"/>
            </w:tblGrid>
            <w:tr w:rsidR="000C1119" w:rsidRPr="006C4E2B" w14:paraId="6731C0B0"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144F44" w14:textId="77777777" w:rsidR="000C1119" w:rsidRPr="006C4E2B" w:rsidRDefault="00120B03">
                  <w:pPr>
                    <w:rPr>
                      <w:sz w:val="16"/>
                    </w:rPr>
                  </w:pPr>
                  <w:r w:rsidRPr="006C4E2B">
                    <w:rPr>
                      <w:rStyle w:val="bold"/>
                      <w:sz w:val="16"/>
                    </w:rPr>
                    <w:t xml:space="preserve">Note Note </w:t>
                  </w:r>
                  <w:r w:rsidRPr="006C4E2B">
                    <w:rPr>
                      <w:sz w:val="16"/>
                    </w:rPr>
                    <w:t>To choose the right values, refer to the section Master Data, Organizational Data, and Other Data in scenario ... In the following you find example values for the above mentioned fields:</w:t>
                  </w:r>
                </w:p>
              </w:tc>
            </w:tr>
          </w:tbl>
          <w:p w14:paraId="6B17EC89" w14:textId="77777777" w:rsidR="006C4E2B" w:rsidRPr="006C4E2B" w:rsidRDefault="006C4E2B">
            <w:pPr>
              <w:rPr>
                <w:sz w:val="16"/>
              </w:rPr>
            </w:pPr>
          </w:p>
          <w:p w14:paraId="7E50AFE7" w14:textId="77777777" w:rsidR="000C1119" w:rsidRPr="006C4E2B" w:rsidRDefault="00120B03">
            <w:pPr>
              <w:pStyle w:val="listpara1"/>
              <w:numPr>
                <w:ilvl w:val="0"/>
                <w:numId w:val="26"/>
              </w:numPr>
              <w:rPr>
                <w:sz w:val="16"/>
              </w:rPr>
            </w:pPr>
            <w:r w:rsidRPr="006C4E2B">
              <w:rPr>
                <w:rStyle w:val="screenelement"/>
                <w:sz w:val="16"/>
              </w:rPr>
              <w:t>Description</w:t>
            </w:r>
            <w:r w:rsidRPr="006C4E2B">
              <w:rPr>
                <w:sz w:val="16"/>
              </w:rPr>
              <w:t xml:space="preserve">: </w:t>
            </w:r>
            <w:r w:rsidRPr="006C4E2B">
              <w:rPr>
                <w:rStyle w:val="userinput"/>
                <w:sz w:val="16"/>
              </w:rPr>
              <w:t>Rail FA Carrier 3</w:t>
            </w:r>
          </w:p>
          <w:p w14:paraId="78792F8B"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 xml:space="preserve"> &lt;Today’s date&gt;</w:t>
            </w:r>
          </w:p>
          <w:p w14:paraId="5C21E6CC"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&lt;Today’s date + 4 weeks&gt;</w:t>
            </w:r>
          </w:p>
          <w:p w14:paraId="1BA01154" w14:textId="77777777" w:rsidR="000C1119" w:rsidRPr="006C4E2B" w:rsidRDefault="00120B03">
            <w:pPr>
              <w:pStyle w:val="listpara1"/>
              <w:numPr>
                <w:ilvl w:val="0"/>
                <w:numId w:val="3"/>
              </w:numPr>
              <w:rPr>
                <w:sz w:val="16"/>
              </w:rPr>
            </w:pPr>
            <w:r w:rsidRPr="006C4E2B">
              <w:rPr>
                <w:rStyle w:val="screenelement"/>
                <w:sz w:val="16"/>
              </w:rPr>
              <w:lastRenderedPageBreak/>
              <w:t>Document Currency</w:t>
            </w:r>
            <w:r w:rsidRPr="006C4E2B">
              <w:rPr>
                <w:sz w:val="16"/>
              </w:rPr>
              <w:t xml:space="preserve">: </w:t>
            </w:r>
            <w:r w:rsidRPr="006C4E2B">
              <w:rPr>
                <w:rStyle w:val="userinput"/>
                <w:sz w:val="16"/>
              </w:rPr>
              <w:t>USD</w:t>
            </w:r>
          </w:p>
          <w:p w14:paraId="66C58899"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xml:space="preserve">: </w:t>
            </w:r>
            <w:r w:rsidRPr="006C4E2B">
              <w:rPr>
                <w:rStyle w:val="userinput"/>
                <w:sz w:val="16"/>
              </w:rPr>
              <w:t>M6000</w:t>
            </w:r>
          </w:p>
          <w:p w14:paraId="4316418E"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xml:space="preserve">: </w:t>
            </w:r>
            <w:r w:rsidRPr="006C4E2B">
              <w:rPr>
                <w:rStyle w:val="userinput"/>
                <w:sz w:val="16"/>
              </w:rPr>
              <w:t>1710</w:t>
            </w:r>
          </w:p>
          <w:p w14:paraId="47DDB49C"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xml:space="preserve">: </w:t>
            </w:r>
            <w:r w:rsidRPr="006C4E2B">
              <w:rPr>
                <w:rStyle w:val="userinput"/>
                <w:sz w:val="16"/>
              </w:rPr>
              <w:t>17386201</w:t>
            </w:r>
          </w:p>
          <w:p w14:paraId="1F669E37" w14:textId="77777777" w:rsidR="000C1119" w:rsidRPr="006C4E2B" w:rsidRDefault="00120B03">
            <w:pPr>
              <w:pStyle w:val="listpara1"/>
              <w:numPr>
                <w:ilvl w:val="0"/>
                <w:numId w:val="3"/>
              </w:numPr>
              <w:rPr>
                <w:sz w:val="16"/>
              </w:rPr>
            </w:pPr>
            <w:r w:rsidRPr="006C4E2B">
              <w:rPr>
                <w:rStyle w:val="screenelement"/>
                <w:sz w:val="16"/>
              </w:rPr>
              <w:t xml:space="preserve">Main </w:t>
            </w:r>
            <w:r w:rsidRPr="006C4E2B">
              <w:rPr>
                <w:rStyle w:val="screenelement"/>
                <w:sz w:val="16"/>
              </w:rPr>
              <w:t>Transportation Mode</w:t>
            </w:r>
            <w:r w:rsidRPr="006C4E2B">
              <w:rPr>
                <w:sz w:val="16"/>
              </w:rPr>
              <w:t xml:space="preserve">: </w:t>
            </w:r>
            <w:r w:rsidRPr="006C4E2B">
              <w:rPr>
                <w:rStyle w:val="userinput"/>
                <w:sz w:val="16"/>
              </w:rPr>
              <w:t>02</w:t>
            </w:r>
          </w:p>
          <w:p w14:paraId="3ED059C8"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xml:space="preserve">: </w:t>
            </w:r>
            <w:r w:rsidRPr="006C4E2B">
              <w:rPr>
                <w:rStyle w:val="userinput"/>
                <w:sz w:val="16"/>
              </w:rPr>
              <w:t>31</w:t>
            </w:r>
          </w:p>
        </w:tc>
        <w:tc>
          <w:tcPr>
            <w:tcW w:w="0" w:type="auto"/>
          </w:tcPr>
          <w:p w14:paraId="5A11112A" w14:textId="77777777" w:rsidR="00120B03" w:rsidRPr="006C4E2B" w:rsidRDefault="00120B03">
            <w:pPr>
              <w:rPr>
                <w:sz w:val="16"/>
              </w:rPr>
            </w:pPr>
          </w:p>
        </w:tc>
        <w:tc>
          <w:tcPr>
            <w:tcW w:w="0" w:type="auto"/>
          </w:tcPr>
          <w:p w14:paraId="5BCC6B59" w14:textId="77777777" w:rsidR="00120B03" w:rsidRPr="006C4E2B" w:rsidRDefault="00120B03">
            <w:pPr>
              <w:rPr>
                <w:sz w:val="16"/>
              </w:rPr>
            </w:pPr>
          </w:p>
        </w:tc>
      </w:tr>
      <w:tr w:rsidR="000C1119" w:rsidRPr="006C4E2B" w14:paraId="4C2B438B" w14:textId="77777777" w:rsidTr="006C4E2B">
        <w:tc>
          <w:tcPr>
            <w:tcW w:w="0" w:type="auto"/>
          </w:tcPr>
          <w:p w14:paraId="2A35DCA8" w14:textId="77777777" w:rsidR="00120B03" w:rsidRPr="006C4E2B" w:rsidRDefault="00120B03">
            <w:pPr>
              <w:rPr>
                <w:sz w:val="16"/>
              </w:rPr>
            </w:pPr>
          </w:p>
        </w:tc>
        <w:tc>
          <w:tcPr>
            <w:tcW w:w="0" w:type="auto"/>
          </w:tcPr>
          <w:p w14:paraId="6F5EF26B" w14:textId="77777777" w:rsidR="000C1119" w:rsidRPr="006C4E2B" w:rsidRDefault="00120B03">
            <w:pPr>
              <w:rPr>
                <w:sz w:val="16"/>
              </w:rPr>
            </w:pPr>
            <w:r w:rsidRPr="006C4E2B">
              <w:rPr>
                <w:rStyle w:val="bold"/>
                <w:sz w:val="16"/>
              </w:rPr>
              <w:t>Save</w:t>
            </w:r>
          </w:p>
        </w:tc>
        <w:tc>
          <w:tcPr>
            <w:tcW w:w="0" w:type="auto"/>
          </w:tcPr>
          <w:p w14:paraId="2886E776" w14:textId="77777777"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at the bottom of the screen.</w:t>
            </w:r>
          </w:p>
        </w:tc>
        <w:tc>
          <w:tcPr>
            <w:tcW w:w="0" w:type="auto"/>
          </w:tcPr>
          <w:p w14:paraId="5A6A659E" w14:textId="77777777" w:rsidR="000C1119" w:rsidRPr="006C4E2B" w:rsidRDefault="00120B03">
            <w:pPr>
              <w:rPr>
                <w:sz w:val="16"/>
              </w:rPr>
            </w:pPr>
            <w:r w:rsidRPr="006C4E2B">
              <w:rPr>
                <w:rStyle w:val="screenelement"/>
                <w:sz w:val="16"/>
              </w:rPr>
              <w:t>Freight Agreement</w:t>
            </w:r>
            <w:r w:rsidRPr="006C4E2B">
              <w:rPr>
                <w:sz w:val="16"/>
              </w:rPr>
              <w:t xml:space="preserve"> is saved.</w:t>
            </w:r>
          </w:p>
        </w:tc>
        <w:tc>
          <w:tcPr>
            <w:tcW w:w="0" w:type="auto"/>
          </w:tcPr>
          <w:p w14:paraId="3EC950BD" w14:textId="77777777" w:rsidR="00120B03" w:rsidRPr="006C4E2B" w:rsidRDefault="00120B03">
            <w:pPr>
              <w:rPr>
                <w:sz w:val="16"/>
              </w:rPr>
            </w:pPr>
          </w:p>
        </w:tc>
      </w:tr>
      <w:tr w:rsidR="000C1119" w:rsidRPr="006C4E2B" w14:paraId="5D527F43" w14:textId="77777777" w:rsidTr="006C4E2B">
        <w:tc>
          <w:tcPr>
            <w:tcW w:w="0" w:type="auto"/>
          </w:tcPr>
          <w:p w14:paraId="32CB0004" w14:textId="77777777" w:rsidR="00120B03" w:rsidRPr="006C4E2B" w:rsidRDefault="00120B03">
            <w:pPr>
              <w:rPr>
                <w:sz w:val="16"/>
              </w:rPr>
            </w:pPr>
          </w:p>
        </w:tc>
        <w:tc>
          <w:tcPr>
            <w:tcW w:w="0" w:type="auto"/>
          </w:tcPr>
          <w:p w14:paraId="30CC6F19" w14:textId="77777777" w:rsidR="000C1119" w:rsidRPr="006C4E2B" w:rsidRDefault="00120B03">
            <w:pPr>
              <w:rPr>
                <w:sz w:val="16"/>
              </w:rPr>
            </w:pPr>
            <w:r w:rsidRPr="006C4E2B">
              <w:rPr>
                <w:rStyle w:val="bold"/>
                <w:sz w:val="16"/>
              </w:rPr>
              <w:t>Create Freight Agreement Item</w:t>
            </w:r>
          </w:p>
        </w:tc>
        <w:tc>
          <w:tcPr>
            <w:tcW w:w="0" w:type="auto"/>
          </w:tcPr>
          <w:p w14:paraId="2DCEDD29" w14:textId="77777777" w:rsidR="000C1119" w:rsidRPr="006C4E2B" w:rsidRDefault="00120B03">
            <w:pPr>
              <w:rPr>
                <w:sz w:val="16"/>
              </w:rPr>
            </w:pPr>
            <w:r w:rsidRPr="006C4E2B">
              <w:rPr>
                <w:sz w:val="16"/>
              </w:rPr>
              <w:t xml:space="preserve">On the </w:t>
            </w:r>
            <w:r w:rsidRPr="006C4E2B">
              <w:rPr>
                <w:rStyle w:val="screenelement"/>
                <w:sz w:val="16"/>
              </w:rPr>
              <w:t>Edit Freight Agreement</w:t>
            </w:r>
            <w:r w:rsidRPr="006C4E2B">
              <w:rPr>
                <w:sz w:val="16"/>
              </w:rPr>
              <w:t xml:space="preserve"> screen under Freight Agreement </w:t>
            </w:r>
            <w:r w:rsidRPr="006C4E2B">
              <w:rPr>
                <w:rStyle w:val="screenelement"/>
                <w:sz w:val="16"/>
              </w:rPr>
              <w:t>Items</w:t>
            </w:r>
            <w:r w:rsidRPr="006C4E2B">
              <w:rPr>
                <w:sz w:val="16"/>
              </w:rPr>
              <w:t xml:space="preserve">, choose </w:t>
            </w:r>
            <w:r w:rsidRPr="006C4E2B">
              <w:rPr>
                <w:rStyle w:val="screenelement"/>
                <w:sz w:val="16"/>
              </w:rPr>
              <w:t>Insert &gt; Item</w:t>
            </w:r>
            <w:r w:rsidRPr="006C4E2B">
              <w:rPr>
                <w:sz w:val="16"/>
              </w:rPr>
              <w:t xml:space="preserve"> .</w:t>
            </w:r>
          </w:p>
        </w:tc>
        <w:tc>
          <w:tcPr>
            <w:tcW w:w="0" w:type="auto"/>
          </w:tcPr>
          <w:p w14:paraId="740747E1" w14:textId="77777777" w:rsidR="000C1119" w:rsidRPr="006C4E2B" w:rsidRDefault="00120B03">
            <w:pPr>
              <w:rPr>
                <w:sz w:val="16"/>
              </w:rPr>
            </w:pPr>
            <w:r w:rsidRPr="006C4E2B">
              <w:rPr>
                <w:sz w:val="16"/>
              </w:rPr>
              <w:t>A new Item entry is created.</w:t>
            </w:r>
          </w:p>
        </w:tc>
        <w:tc>
          <w:tcPr>
            <w:tcW w:w="0" w:type="auto"/>
          </w:tcPr>
          <w:p w14:paraId="565D88B6" w14:textId="77777777" w:rsidR="00120B03" w:rsidRPr="006C4E2B" w:rsidRDefault="00120B03">
            <w:pPr>
              <w:rPr>
                <w:sz w:val="16"/>
              </w:rPr>
            </w:pPr>
          </w:p>
        </w:tc>
      </w:tr>
      <w:tr w:rsidR="000C1119" w:rsidRPr="006C4E2B" w14:paraId="034AB0E5" w14:textId="77777777" w:rsidTr="006C4E2B">
        <w:tc>
          <w:tcPr>
            <w:tcW w:w="0" w:type="auto"/>
          </w:tcPr>
          <w:p w14:paraId="40E922AE" w14:textId="77777777" w:rsidR="00120B03" w:rsidRPr="006C4E2B" w:rsidRDefault="00120B03">
            <w:pPr>
              <w:rPr>
                <w:sz w:val="16"/>
              </w:rPr>
            </w:pPr>
          </w:p>
        </w:tc>
        <w:tc>
          <w:tcPr>
            <w:tcW w:w="0" w:type="auto"/>
          </w:tcPr>
          <w:p w14:paraId="4AE431EB" w14:textId="77777777" w:rsidR="000C1119" w:rsidRPr="006C4E2B" w:rsidRDefault="00120B03">
            <w:pPr>
              <w:rPr>
                <w:sz w:val="16"/>
              </w:rPr>
            </w:pPr>
            <w:r w:rsidRPr="006C4E2B">
              <w:rPr>
                <w:rStyle w:val="bold"/>
                <w:sz w:val="16"/>
              </w:rPr>
              <w:t xml:space="preserve">Enter Terms of </w:t>
            </w:r>
            <w:r w:rsidRPr="006C4E2B">
              <w:rPr>
                <w:rStyle w:val="bold"/>
                <w:sz w:val="16"/>
              </w:rPr>
              <w:t>Payment</w:t>
            </w:r>
          </w:p>
        </w:tc>
        <w:tc>
          <w:tcPr>
            <w:tcW w:w="0" w:type="auto"/>
          </w:tcPr>
          <w:p w14:paraId="3FBCC3D4" w14:textId="77777777" w:rsidR="006C4E2B" w:rsidRPr="006C4E2B" w:rsidRDefault="00120B03">
            <w:pPr>
              <w:rPr>
                <w:sz w:val="16"/>
              </w:rPr>
            </w:pPr>
            <w:r w:rsidRPr="006C4E2B">
              <w:rPr>
                <w:sz w:val="16"/>
              </w:rPr>
              <w:t xml:space="preserve">In the subsection </w:t>
            </w:r>
            <w:r w:rsidRPr="006C4E2B">
              <w:rPr>
                <w:rStyle w:val="userinput"/>
                <w:sz w:val="16"/>
              </w:rPr>
              <w:t>Details</w:t>
            </w:r>
            <w:r w:rsidRPr="006C4E2B">
              <w:rPr>
                <w:sz w:val="16"/>
              </w:rPr>
              <w:t xml:space="preserve"> at bottom part of the screen, make the following entry:</w:t>
            </w:r>
          </w:p>
          <w:p w14:paraId="2DCB6DAD" w14:textId="0FDA2B53" w:rsidR="000C1119" w:rsidRPr="006C4E2B" w:rsidRDefault="00120B03">
            <w:pPr>
              <w:rPr>
                <w:sz w:val="16"/>
              </w:rPr>
            </w:pPr>
            <w:r w:rsidRPr="006C4E2B">
              <w:rPr>
                <w:rStyle w:val="screenelement"/>
                <w:sz w:val="16"/>
              </w:rPr>
              <w:t>Terms of Payment</w:t>
            </w:r>
            <w:r w:rsidRPr="006C4E2B">
              <w:rPr>
                <w:sz w:val="16"/>
              </w:rPr>
              <w:t xml:space="preserve">: </w:t>
            </w:r>
            <w:r w:rsidRPr="006C4E2B">
              <w:rPr>
                <w:rStyle w:val="userinput"/>
                <w:sz w:val="16"/>
              </w:rPr>
              <w:t>&lt;value&gt; (within 14 Days 2% cash discount(0002))</w:t>
            </w:r>
          </w:p>
        </w:tc>
        <w:tc>
          <w:tcPr>
            <w:tcW w:w="0" w:type="auto"/>
          </w:tcPr>
          <w:p w14:paraId="703B4D67" w14:textId="77777777" w:rsidR="000C1119" w:rsidRPr="006C4E2B" w:rsidRDefault="00120B03">
            <w:pPr>
              <w:rPr>
                <w:sz w:val="16"/>
              </w:rPr>
            </w:pPr>
            <w:r w:rsidRPr="006C4E2B">
              <w:rPr>
                <w:sz w:val="16"/>
              </w:rPr>
              <w:t>Termans of payment for the Freight Agreement are created</w:t>
            </w:r>
          </w:p>
        </w:tc>
        <w:tc>
          <w:tcPr>
            <w:tcW w:w="0" w:type="auto"/>
          </w:tcPr>
          <w:p w14:paraId="2E15542B" w14:textId="77777777" w:rsidR="00120B03" w:rsidRPr="006C4E2B" w:rsidRDefault="00120B03">
            <w:pPr>
              <w:rPr>
                <w:sz w:val="16"/>
              </w:rPr>
            </w:pPr>
          </w:p>
        </w:tc>
      </w:tr>
      <w:tr w:rsidR="000C1119" w:rsidRPr="006C4E2B" w14:paraId="0E5DA3C5" w14:textId="77777777" w:rsidTr="006C4E2B">
        <w:tc>
          <w:tcPr>
            <w:tcW w:w="0" w:type="auto"/>
          </w:tcPr>
          <w:p w14:paraId="6370E84D" w14:textId="77777777" w:rsidR="00120B03" w:rsidRPr="006C4E2B" w:rsidRDefault="00120B03">
            <w:pPr>
              <w:rPr>
                <w:sz w:val="16"/>
              </w:rPr>
            </w:pPr>
          </w:p>
        </w:tc>
        <w:tc>
          <w:tcPr>
            <w:tcW w:w="0" w:type="auto"/>
          </w:tcPr>
          <w:p w14:paraId="7D8CCB21" w14:textId="77777777" w:rsidR="000C1119" w:rsidRPr="006C4E2B" w:rsidRDefault="00120B03">
            <w:pPr>
              <w:rPr>
                <w:sz w:val="16"/>
              </w:rPr>
            </w:pPr>
            <w:r w:rsidRPr="006C4E2B">
              <w:rPr>
                <w:rStyle w:val="bold"/>
                <w:sz w:val="16"/>
              </w:rPr>
              <w:t>Create Calculation Sheet</w:t>
            </w:r>
          </w:p>
        </w:tc>
        <w:tc>
          <w:tcPr>
            <w:tcW w:w="0" w:type="auto"/>
          </w:tcPr>
          <w:p w14:paraId="7C3FD888" w14:textId="77777777" w:rsidR="006C4E2B" w:rsidRPr="006C4E2B" w:rsidRDefault="00120B03">
            <w:pPr>
              <w:rPr>
                <w:sz w:val="16"/>
              </w:rPr>
            </w:pPr>
            <w:r w:rsidRPr="006C4E2B">
              <w:rPr>
                <w:sz w:val="16"/>
              </w:rPr>
              <w:t xml:space="preserve">1) On the </w:t>
            </w:r>
            <w:r w:rsidRPr="006C4E2B">
              <w:rPr>
                <w:rStyle w:val="screenelement"/>
                <w:sz w:val="16"/>
              </w:rPr>
              <w:t>Edit Freight Agreement</w:t>
            </w:r>
            <w:r w:rsidRPr="006C4E2B">
              <w:rPr>
                <w:sz w:val="16"/>
              </w:rPr>
              <w:t xml:space="preserve"> screen under Freight Agreement </w:t>
            </w:r>
            <w:r w:rsidRPr="006C4E2B">
              <w:rPr>
                <w:rStyle w:val="screenelement"/>
                <w:sz w:val="16"/>
              </w:rPr>
              <w:t>Items</w:t>
            </w:r>
            <w:r w:rsidRPr="006C4E2B">
              <w:rPr>
                <w:sz w:val="16"/>
              </w:rPr>
              <w:t xml:space="preserve">, choose </w:t>
            </w:r>
            <w:r w:rsidRPr="006C4E2B">
              <w:rPr>
                <w:rStyle w:val="screenelement"/>
                <w:sz w:val="16"/>
              </w:rPr>
              <w:t>Add Calculation Sheet</w:t>
            </w:r>
            <w:r w:rsidRPr="006C4E2B">
              <w:rPr>
                <w:sz w:val="16"/>
              </w:rPr>
              <w:t>.</w:t>
            </w:r>
          </w:p>
          <w:p w14:paraId="2DA5E7BA" w14:textId="47B16A17" w:rsidR="000C1119" w:rsidRPr="006C4E2B" w:rsidRDefault="00120B03">
            <w:pPr>
              <w:rPr>
                <w:sz w:val="16"/>
              </w:rPr>
            </w:pPr>
            <w:r w:rsidRPr="006C4E2B">
              <w:rPr>
                <w:sz w:val="16"/>
              </w:rPr>
              <w:t xml:space="preserve">2) Then choose </w:t>
            </w:r>
            <w:r w:rsidRPr="006C4E2B">
              <w:rPr>
                <w:rStyle w:val="screenelement"/>
                <w:sz w:val="16"/>
              </w:rPr>
              <w:t>Display Calculation Sheet</w:t>
            </w:r>
            <w:r w:rsidRPr="006C4E2B">
              <w:rPr>
                <w:sz w:val="16"/>
              </w:rPr>
              <w:t xml:space="preserve"> in the same toolbar.</w:t>
            </w:r>
          </w:p>
        </w:tc>
        <w:tc>
          <w:tcPr>
            <w:tcW w:w="0" w:type="auto"/>
          </w:tcPr>
          <w:p w14:paraId="50B783E4" w14:textId="77777777" w:rsidR="000C1119" w:rsidRPr="006C4E2B" w:rsidRDefault="00120B03">
            <w:pPr>
              <w:rPr>
                <w:sz w:val="16"/>
              </w:rPr>
            </w:pPr>
            <w:r w:rsidRPr="006C4E2B">
              <w:rPr>
                <w:sz w:val="16"/>
              </w:rPr>
              <w:t>A Calculation Sheet is created and the system is ready to create Calculation Sheet items.</w:t>
            </w:r>
          </w:p>
        </w:tc>
        <w:tc>
          <w:tcPr>
            <w:tcW w:w="0" w:type="auto"/>
          </w:tcPr>
          <w:p w14:paraId="2B4B99F2" w14:textId="77777777" w:rsidR="00120B03" w:rsidRPr="006C4E2B" w:rsidRDefault="00120B03">
            <w:pPr>
              <w:rPr>
                <w:sz w:val="16"/>
              </w:rPr>
            </w:pPr>
          </w:p>
        </w:tc>
      </w:tr>
      <w:tr w:rsidR="000C1119" w:rsidRPr="006C4E2B" w14:paraId="36452E34" w14:textId="77777777" w:rsidTr="006C4E2B">
        <w:tc>
          <w:tcPr>
            <w:tcW w:w="0" w:type="auto"/>
          </w:tcPr>
          <w:p w14:paraId="396081A7" w14:textId="77777777" w:rsidR="00120B03" w:rsidRPr="006C4E2B" w:rsidRDefault="00120B03">
            <w:pPr>
              <w:rPr>
                <w:sz w:val="16"/>
              </w:rPr>
            </w:pPr>
          </w:p>
        </w:tc>
        <w:tc>
          <w:tcPr>
            <w:tcW w:w="0" w:type="auto"/>
          </w:tcPr>
          <w:p w14:paraId="465AA947" w14:textId="77777777" w:rsidR="000C1119" w:rsidRPr="006C4E2B" w:rsidRDefault="00120B03">
            <w:pPr>
              <w:rPr>
                <w:sz w:val="16"/>
              </w:rPr>
            </w:pPr>
            <w:r w:rsidRPr="006C4E2B">
              <w:rPr>
                <w:rStyle w:val="bold"/>
                <w:sz w:val="16"/>
              </w:rPr>
              <w:t>Create Calculation Sheet Items</w:t>
            </w:r>
          </w:p>
        </w:tc>
        <w:tc>
          <w:tcPr>
            <w:tcW w:w="0" w:type="auto"/>
          </w:tcPr>
          <w:p w14:paraId="1F1CD8D2" w14:textId="77777777" w:rsidR="000C1119" w:rsidRPr="006C4E2B" w:rsidRDefault="00120B03">
            <w:pPr>
              <w:rPr>
                <w:sz w:val="16"/>
              </w:rPr>
            </w:pPr>
            <w:r w:rsidRPr="006C4E2B">
              <w:rPr>
                <w:sz w:val="16"/>
              </w:rPr>
              <w:t xml:space="preserve">Under </w:t>
            </w:r>
            <w:r w:rsidRPr="006C4E2B">
              <w:rPr>
                <w:rStyle w:val="screenelement"/>
                <w:sz w:val="16"/>
              </w:rPr>
              <w:t>Items</w:t>
            </w:r>
            <w:r w:rsidRPr="006C4E2B">
              <w:rPr>
                <w:sz w:val="16"/>
              </w:rPr>
              <w:t xml:space="preserve">, choose </w:t>
            </w:r>
            <w:r w:rsidRPr="006C4E2B">
              <w:rPr>
                <w:rStyle w:val="screenelement"/>
                <w:sz w:val="16"/>
              </w:rPr>
              <w:t>Insert &gt; Single Item</w:t>
            </w:r>
            <w:r w:rsidRPr="006C4E2B">
              <w:rPr>
                <w:sz w:val="16"/>
              </w:rPr>
              <w:t xml:space="preserve"> (Multiple item insertion is also possible).</w:t>
            </w:r>
          </w:p>
        </w:tc>
        <w:tc>
          <w:tcPr>
            <w:tcW w:w="0" w:type="auto"/>
          </w:tcPr>
          <w:p w14:paraId="30B6A377" w14:textId="77777777" w:rsidR="000C1119" w:rsidRPr="006C4E2B" w:rsidRDefault="00120B03">
            <w:pPr>
              <w:rPr>
                <w:sz w:val="16"/>
              </w:rPr>
            </w:pPr>
            <w:r w:rsidRPr="006C4E2B">
              <w:rPr>
                <w:sz w:val="16"/>
              </w:rPr>
              <w:t>A new Calculation Sheet item is created.</w:t>
            </w:r>
          </w:p>
        </w:tc>
        <w:tc>
          <w:tcPr>
            <w:tcW w:w="0" w:type="auto"/>
          </w:tcPr>
          <w:p w14:paraId="69A9E864" w14:textId="77777777" w:rsidR="00120B03" w:rsidRPr="006C4E2B" w:rsidRDefault="00120B03">
            <w:pPr>
              <w:rPr>
                <w:sz w:val="16"/>
              </w:rPr>
            </w:pPr>
          </w:p>
        </w:tc>
      </w:tr>
      <w:tr w:rsidR="000C1119" w:rsidRPr="006C4E2B" w14:paraId="04E14281" w14:textId="77777777" w:rsidTr="006C4E2B">
        <w:tc>
          <w:tcPr>
            <w:tcW w:w="0" w:type="auto"/>
          </w:tcPr>
          <w:p w14:paraId="170A4D9F" w14:textId="77777777" w:rsidR="00120B03" w:rsidRPr="006C4E2B" w:rsidRDefault="00120B03">
            <w:pPr>
              <w:rPr>
                <w:sz w:val="16"/>
              </w:rPr>
            </w:pPr>
          </w:p>
        </w:tc>
        <w:tc>
          <w:tcPr>
            <w:tcW w:w="0" w:type="auto"/>
          </w:tcPr>
          <w:p w14:paraId="0150803E" w14:textId="77777777" w:rsidR="000C1119" w:rsidRPr="006C4E2B" w:rsidRDefault="00120B03">
            <w:pPr>
              <w:rPr>
                <w:sz w:val="16"/>
              </w:rPr>
            </w:pPr>
            <w:r w:rsidRPr="006C4E2B">
              <w:rPr>
                <w:rStyle w:val="bold"/>
                <w:sz w:val="16"/>
              </w:rPr>
              <w:t>Create Cal-culation Sheet</w:t>
            </w:r>
          </w:p>
        </w:tc>
        <w:tc>
          <w:tcPr>
            <w:tcW w:w="0" w:type="auto"/>
          </w:tcPr>
          <w:p w14:paraId="426B710B" w14:textId="77777777" w:rsidR="006C4E2B" w:rsidRPr="006C4E2B" w:rsidRDefault="00120B03">
            <w:pPr>
              <w:rPr>
                <w:sz w:val="16"/>
              </w:rPr>
            </w:pPr>
            <w:r w:rsidRPr="006C4E2B">
              <w:rPr>
                <w:sz w:val="16"/>
              </w:rPr>
              <w:t>1) In the new calculation sheet item, enter the following values for charge types:</w:t>
            </w:r>
          </w:p>
          <w:p w14:paraId="4F36704B" w14:textId="3862D3FD" w:rsidR="000C1119" w:rsidRPr="006C4E2B" w:rsidRDefault="00120B03">
            <w:pPr>
              <w:pStyle w:val="listpara1"/>
              <w:numPr>
                <w:ilvl w:val="0"/>
                <w:numId w:val="27"/>
              </w:numPr>
              <w:rPr>
                <w:sz w:val="16"/>
              </w:rPr>
            </w:pPr>
            <w:r w:rsidRPr="006C4E2B">
              <w:rPr>
                <w:rStyle w:val="screenelement"/>
                <w:sz w:val="16"/>
              </w:rPr>
              <w:t>Charge type</w:t>
            </w:r>
            <w:r w:rsidRPr="006C4E2B">
              <w:rPr>
                <w:sz w:val="16"/>
              </w:rPr>
              <w:t xml:space="preserve">: </w:t>
            </w:r>
            <w:r w:rsidRPr="006C4E2B">
              <w:rPr>
                <w:rStyle w:val="userinput"/>
                <w:sz w:val="16"/>
              </w:rPr>
              <w:t>&lt;Charge type&gt;</w:t>
            </w:r>
          </w:p>
          <w:p w14:paraId="767EC7A5" w14:textId="77777777" w:rsidR="000C1119" w:rsidRPr="006C4E2B" w:rsidRDefault="00120B03">
            <w:pPr>
              <w:pStyle w:val="listpara1"/>
              <w:numPr>
                <w:ilvl w:val="0"/>
                <w:numId w:val="3"/>
              </w:numPr>
              <w:rPr>
                <w:sz w:val="16"/>
              </w:rPr>
            </w:pPr>
            <w:r w:rsidRPr="006C4E2B">
              <w:rPr>
                <w:rStyle w:val="screenelement"/>
                <w:sz w:val="16"/>
              </w:rPr>
              <w:t>Amount</w:t>
            </w:r>
            <w:r w:rsidRPr="006C4E2B">
              <w:rPr>
                <w:sz w:val="16"/>
              </w:rPr>
              <w:t xml:space="preserve">: </w:t>
            </w:r>
            <w:r w:rsidRPr="006C4E2B">
              <w:rPr>
                <w:rStyle w:val="userinput"/>
                <w:sz w:val="16"/>
              </w:rPr>
              <w:t>amount</w:t>
            </w:r>
          </w:p>
          <w:p w14:paraId="78BDF7BA" w14:textId="77777777" w:rsidR="000C1119" w:rsidRPr="006C4E2B" w:rsidRDefault="00120B03">
            <w:pPr>
              <w:pStyle w:val="listpara1"/>
              <w:numPr>
                <w:ilvl w:val="0"/>
                <w:numId w:val="3"/>
              </w:numPr>
              <w:rPr>
                <w:sz w:val="16"/>
              </w:rPr>
            </w:pPr>
            <w:r w:rsidRPr="006C4E2B">
              <w:rPr>
                <w:rStyle w:val="screenelement"/>
                <w:sz w:val="16"/>
              </w:rPr>
              <w:t>Currency</w:t>
            </w:r>
            <w:r w:rsidRPr="006C4E2B">
              <w:rPr>
                <w:sz w:val="16"/>
              </w:rPr>
              <w:t xml:space="preserve">: </w:t>
            </w:r>
            <w:r w:rsidRPr="006C4E2B">
              <w:rPr>
                <w:rStyle w:val="userinput"/>
                <w:sz w:val="16"/>
              </w:rPr>
              <w:t>&lt;Currency&gt; (if relevant)</w:t>
            </w:r>
          </w:p>
          <w:p w14:paraId="2AD5A544" w14:textId="77777777" w:rsidR="000C1119" w:rsidRPr="006C4E2B" w:rsidRDefault="00120B03">
            <w:pPr>
              <w:pStyle w:val="listpara1"/>
              <w:numPr>
                <w:ilvl w:val="0"/>
                <w:numId w:val="3"/>
              </w:numPr>
              <w:rPr>
                <w:sz w:val="16"/>
              </w:rPr>
            </w:pPr>
            <w:r w:rsidRPr="006C4E2B">
              <w:rPr>
                <w:rStyle w:val="screenelement"/>
                <w:sz w:val="16"/>
              </w:rPr>
              <w:t>Reference Line</w:t>
            </w:r>
            <w:r w:rsidRPr="006C4E2B">
              <w:rPr>
                <w:sz w:val="16"/>
              </w:rPr>
              <w:t xml:space="preserve"> : </w:t>
            </w:r>
            <w:r w:rsidRPr="006C4E2B">
              <w:rPr>
                <w:rStyle w:val="userinput"/>
                <w:sz w:val="16"/>
              </w:rPr>
              <w:t>&lt;Line Number of Calculation Sheet Item&gt; (if relevant)</w:t>
            </w:r>
          </w:p>
          <w:p w14:paraId="6131DD92" w14:textId="77777777" w:rsidR="000C1119" w:rsidRPr="006C4E2B" w:rsidRDefault="00120B03">
            <w:pPr>
              <w:pStyle w:val="listpara1"/>
              <w:numPr>
                <w:ilvl w:val="0"/>
                <w:numId w:val="3"/>
              </w:numPr>
              <w:rPr>
                <w:sz w:val="16"/>
              </w:rPr>
            </w:pPr>
            <w:r w:rsidRPr="006C4E2B">
              <w:rPr>
                <w:rStyle w:val="screenelement"/>
                <w:sz w:val="16"/>
              </w:rPr>
              <w:t xml:space="preserve">Calculation Date </w:t>
            </w:r>
            <w:r w:rsidRPr="006C4E2B">
              <w:rPr>
                <w:rStyle w:val="screenelement"/>
                <w:sz w:val="16"/>
              </w:rPr>
              <w:t>Type</w:t>
            </w:r>
            <w:r w:rsidRPr="006C4E2B">
              <w:rPr>
                <w:sz w:val="16"/>
              </w:rPr>
              <w:t xml:space="preserve">: </w:t>
            </w:r>
            <w:r w:rsidRPr="006C4E2B">
              <w:rPr>
                <w:rStyle w:val="userinput"/>
                <w:sz w:val="16"/>
              </w:rPr>
              <w:t>&lt; Calculation Date Type&gt; (if relevant)</w:t>
            </w:r>
          </w:p>
          <w:p w14:paraId="5E55DC70" w14:textId="77777777" w:rsidR="006C4E2B" w:rsidRPr="006C4E2B" w:rsidRDefault="00120B03">
            <w:pPr>
              <w:pStyle w:val="listpara1"/>
              <w:numPr>
                <w:ilvl w:val="0"/>
                <w:numId w:val="3"/>
              </w:numPr>
              <w:rPr>
                <w:sz w:val="16"/>
              </w:rPr>
            </w:pPr>
            <w:r w:rsidRPr="006C4E2B">
              <w:rPr>
                <w:rStyle w:val="screenelement"/>
                <w:sz w:val="16"/>
              </w:rPr>
              <w:t>Instruction Type</w:t>
            </w:r>
            <w:r w:rsidRPr="006C4E2B">
              <w:rPr>
                <w:sz w:val="16"/>
              </w:rPr>
              <w:t xml:space="preserve">: </w:t>
            </w:r>
            <w:r w:rsidRPr="006C4E2B">
              <w:rPr>
                <w:rStyle w:val="userinput"/>
                <w:sz w:val="16"/>
              </w:rPr>
              <w:t>&lt;Standard&gt; (Default)</w:t>
            </w:r>
          </w:p>
          <w:p w14:paraId="76C06071" w14:textId="77777777" w:rsidR="006C4E2B" w:rsidRPr="006C4E2B" w:rsidRDefault="00120B03">
            <w:pPr>
              <w:rPr>
                <w:sz w:val="16"/>
              </w:rPr>
            </w:pPr>
            <w:r w:rsidRPr="006C4E2B">
              <w:rPr>
                <w:sz w:val="16"/>
              </w:rPr>
              <w:t xml:space="preserve">2) Choose </w:t>
            </w:r>
            <w:r w:rsidRPr="006C4E2B">
              <w:rPr>
                <w:rStyle w:val="screenelement"/>
                <w:sz w:val="16"/>
              </w:rPr>
              <w:t>Enter</w:t>
            </w:r>
            <w:r w:rsidRPr="006C4E2B">
              <w:rPr>
                <w:sz w:val="16"/>
              </w:rPr>
              <w:t>.</w:t>
            </w:r>
          </w:p>
          <w:p w14:paraId="479B821F" w14:textId="77777777" w:rsidR="006C4E2B" w:rsidRPr="006C4E2B" w:rsidRDefault="00120B03">
            <w:pPr>
              <w:rPr>
                <w:sz w:val="16"/>
              </w:rPr>
            </w:pPr>
            <w:r w:rsidRPr="006C4E2B">
              <w:rPr>
                <w:sz w:val="16"/>
              </w:rPr>
              <w:lastRenderedPageBreak/>
              <w:t xml:space="preserve">3) On the </w:t>
            </w:r>
            <w:r w:rsidRPr="006C4E2B">
              <w:rPr>
                <w:rStyle w:val="screenelement"/>
                <w:sz w:val="16"/>
              </w:rPr>
              <w:t>Basic Data</w:t>
            </w:r>
            <w:r w:rsidRPr="006C4E2B">
              <w:rPr>
                <w:sz w:val="16"/>
              </w:rPr>
              <w:t xml:space="preserve"> tab under </w:t>
            </w:r>
            <w:r w:rsidRPr="006C4E2B">
              <w:rPr>
                <w:rStyle w:val="screenelement"/>
                <w:sz w:val="16"/>
              </w:rPr>
              <w:t>Details for line No. #</w:t>
            </w:r>
            <w:r w:rsidRPr="006C4E2B">
              <w:rPr>
                <w:sz w:val="16"/>
              </w:rPr>
              <w:t xml:space="preserve">, look for </w:t>
            </w:r>
            <w:r w:rsidRPr="006C4E2B">
              <w:rPr>
                <w:rStyle w:val="screenelement"/>
                <w:sz w:val="16"/>
              </w:rPr>
              <w:t>Resolution Base</w:t>
            </w:r>
            <w:r w:rsidRPr="006C4E2B">
              <w:rPr>
                <w:sz w:val="16"/>
              </w:rPr>
              <w:t xml:space="preserve"> and make the following entry:</w:t>
            </w:r>
          </w:p>
          <w:p w14:paraId="0D7321FA" w14:textId="77777777" w:rsidR="006C4E2B" w:rsidRPr="006C4E2B" w:rsidRDefault="00120B03">
            <w:pPr>
              <w:pStyle w:val="listpara1"/>
              <w:numPr>
                <w:ilvl w:val="0"/>
                <w:numId w:val="28"/>
              </w:numPr>
              <w:rPr>
                <w:sz w:val="16"/>
              </w:rPr>
            </w:pPr>
            <w:r w:rsidRPr="006C4E2B">
              <w:rPr>
                <w:rStyle w:val="screenelement"/>
                <w:sz w:val="16"/>
              </w:rPr>
              <w:t>Calculation Resolution Base</w:t>
            </w:r>
            <w:r w:rsidRPr="006C4E2B">
              <w:rPr>
                <w:sz w:val="16"/>
              </w:rPr>
              <w:t xml:space="preserve">: </w:t>
            </w:r>
            <w:r w:rsidRPr="006C4E2B">
              <w:rPr>
                <w:rStyle w:val="userinput"/>
                <w:sz w:val="16"/>
              </w:rPr>
              <w:t>&lt;Value&gt;</w:t>
            </w:r>
          </w:p>
          <w:p w14:paraId="1D2136D8" w14:textId="77777777" w:rsidR="006C4E2B" w:rsidRPr="006C4E2B" w:rsidRDefault="00120B03">
            <w:pPr>
              <w:rPr>
                <w:sz w:val="16"/>
              </w:rPr>
            </w:pPr>
            <w:r w:rsidRPr="006C4E2B">
              <w:rPr>
                <w:sz w:val="16"/>
              </w:rPr>
              <w:t xml:space="preserve">4) On the </w:t>
            </w:r>
            <w:r w:rsidRPr="006C4E2B">
              <w:rPr>
                <w:rStyle w:val="screenelement"/>
                <w:sz w:val="16"/>
              </w:rPr>
              <w:t>Rate</w:t>
            </w:r>
            <w:r w:rsidRPr="006C4E2B">
              <w:rPr>
                <w:sz w:val="16"/>
              </w:rPr>
              <w:t xml:space="preserve"> tab under </w:t>
            </w:r>
            <w:r w:rsidRPr="006C4E2B">
              <w:rPr>
                <w:rStyle w:val="screenelement"/>
                <w:sz w:val="16"/>
              </w:rPr>
              <w:t>Details for line No. #</w:t>
            </w:r>
            <w:r w:rsidRPr="006C4E2B">
              <w:rPr>
                <w:sz w:val="16"/>
              </w:rPr>
              <w:t xml:space="preserve">, look for </w:t>
            </w:r>
            <w:r w:rsidRPr="006C4E2B">
              <w:rPr>
                <w:rStyle w:val="screenelement"/>
                <w:sz w:val="16"/>
              </w:rPr>
              <w:t>Calculation Rule</w:t>
            </w:r>
            <w:r w:rsidRPr="006C4E2B">
              <w:rPr>
                <w:sz w:val="16"/>
              </w:rPr>
              <w:t xml:space="preserve"> and make the following entries (applicable for </w:t>
            </w:r>
            <w:r w:rsidRPr="006C4E2B">
              <w:rPr>
                <w:rStyle w:val="screenelement"/>
                <w:sz w:val="16"/>
              </w:rPr>
              <w:t>SG02</w:t>
            </w:r>
            <w:r w:rsidRPr="006C4E2B">
              <w:rPr>
                <w:sz w:val="16"/>
              </w:rPr>
              <w:t xml:space="preserve"> and </w:t>
            </w:r>
            <w:r w:rsidRPr="006C4E2B">
              <w:rPr>
                <w:rStyle w:val="screenelement"/>
                <w:sz w:val="16"/>
              </w:rPr>
              <w:t>SG04</w:t>
            </w:r>
            <w:r w:rsidRPr="006C4E2B">
              <w:rPr>
                <w:sz w:val="16"/>
              </w:rPr>
              <w:t xml:space="preserve"> only – See tables 8, 9 in Step 12):</w:t>
            </w:r>
          </w:p>
          <w:p w14:paraId="01DB2D7D" w14:textId="14EB2CC5" w:rsidR="000C1119" w:rsidRPr="006C4E2B" w:rsidRDefault="00120B03">
            <w:pPr>
              <w:pStyle w:val="listpara1"/>
              <w:numPr>
                <w:ilvl w:val="0"/>
                <w:numId w:val="29"/>
              </w:numPr>
              <w:rPr>
                <w:sz w:val="16"/>
              </w:rPr>
            </w:pPr>
            <w:r w:rsidRPr="006C4E2B">
              <w:rPr>
                <w:rStyle w:val="screenelement"/>
                <w:sz w:val="16"/>
              </w:rPr>
              <w:t>Calculation Base</w:t>
            </w:r>
            <w:r w:rsidRPr="006C4E2B">
              <w:rPr>
                <w:sz w:val="16"/>
              </w:rPr>
              <w:t xml:space="preserve">: </w:t>
            </w:r>
            <w:r w:rsidRPr="006C4E2B">
              <w:rPr>
                <w:rStyle w:val="userinput"/>
                <w:sz w:val="16"/>
              </w:rPr>
              <w:t>&lt;Value&gt;</w:t>
            </w:r>
          </w:p>
          <w:p w14:paraId="506CCB7B"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xml:space="preserve"> </w:t>
            </w:r>
            <w:r w:rsidRPr="006C4E2B">
              <w:rPr>
                <w:rStyle w:val="userinput"/>
                <w:sz w:val="16"/>
              </w:rPr>
              <w:t>&lt;Value&gt;</w:t>
            </w:r>
          </w:p>
          <w:p w14:paraId="59DF3EE3" w14:textId="77777777" w:rsidR="006C4E2B" w:rsidRPr="006C4E2B" w:rsidRDefault="00120B03">
            <w:pPr>
              <w:pStyle w:val="listpara1"/>
              <w:numPr>
                <w:ilvl w:val="0"/>
                <w:numId w:val="3"/>
              </w:numPr>
              <w:rPr>
                <w:sz w:val="16"/>
              </w:rPr>
            </w:pPr>
            <w:r w:rsidRPr="006C4E2B">
              <w:rPr>
                <w:rStyle w:val="screenelement"/>
                <w:sz w:val="16"/>
              </w:rPr>
              <w:t xml:space="preserve">Calculation Rule Unit of Measure: </w:t>
            </w:r>
            <w:r w:rsidRPr="006C4E2B">
              <w:rPr>
                <w:rStyle w:val="userinput"/>
                <w:sz w:val="16"/>
              </w:rPr>
              <w:t>&lt;Value&gt;</w:t>
            </w:r>
          </w:p>
          <w:p w14:paraId="12BC3A8A" w14:textId="77777777" w:rsidR="006C4E2B" w:rsidRPr="006C4E2B" w:rsidRDefault="00120B03">
            <w:pPr>
              <w:rPr>
                <w:sz w:val="16"/>
              </w:rPr>
            </w:pPr>
            <w:r w:rsidRPr="006C4E2B">
              <w:rPr>
                <w:sz w:val="16"/>
              </w:rPr>
              <w:t xml:space="preserve">5) On the </w:t>
            </w:r>
            <w:r w:rsidRPr="006C4E2B">
              <w:rPr>
                <w:rStyle w:val="screenelement"/>
                <w:sz w:val="16"/>
              </w:rPr>
              <w:t>Classification</w:t>
            </w:r>
            <w:r w:rsidRPr="006C4E2B">
              <w:rPr>
                <w:sz w:val="16"/>
              </w:rPr>
              <w:t xml:space="preserve"> tab, make the following entry:</w:t>
            </w:r>
          </w:p>
          <w:p w14:paraId="5BD32A06" w14:textId="77777777" w:rsidR="006C4E2B" w:rsidRPr="006C4E2B" w:rsidRDefault="00120B03">
            <w:pPr>
              <w:pStyle w:val="listpara1"/>
              <w:numPr>
                <w:ilvl w:val="0"/>
                <w:numId w:val="30"/>
              </w:numPr>
              <w:rPr>
                <w:sz w:val="16"/>
              </w:rPr>
            </w:pPr>
            <w:r w:rsidRPr="006C4E2B">
              <w:rPr>
                <w:rStyle w:val="screenelement"/>
                <w:sz w:val="16"/>
              </w:rPr>
              <w:t>Mandatory</w:t>
            </w:r>
            <w:r w:rsidRPr="006C4E2B">
              <w:rPr>
                <w:sz w:val="16"/>
              </w:rPr>
              <w:t xml:space="preserve">: </w:t>
            </w:r>
            <w:r w:rsidRPr="006C4E2B">
              <w:rPr>
                <w:rStyle w:val="userinput"/>
                <w:sz w:val="16"/>
              </w:rPr>
              <w:t>&lt;Value&gt;</w:t>
            </w:r>
          </w:p>
          <w:p w14:paraId="5336F37D" w14:textId="77777777" w:rsidR="006C4E2B" w:rsidRPr="006C4E2B" w:rsidRDefault="00120B03">
            <w:pPr>
              <w:rPr>
                <w:sz w:val="16"/>
              </w:rPr>
            </w:pPr>
            <w:r w:rsidRPr="006C4E2B">
              <w:rPr>
                <w:sz w:val="16"/>
              </w:rPr>
              <w:t>Refer to the table below for example values for local rate table relevant charge types.</w:t>
            </w:r>
          </w:p>
          <w:p w14:paraId="5CF3D57F" w14:textId="77777777" w:rsidR="006C4E2B" w:rsidRPr="006C4E2B" w:rsidRDefault="00120B03">
            <w:pPr>
              <w:rPr>
                <w:sz w:val="16"/>
              </w:rPr>
            </w:pPr>
            <w:r w:rsidRPr="006C4E2B">
              <w:rPr>
                <w:sz w:val="16"/>
              </w:rPr>
              <w:t xml:space="preserve">6) Stay on the same screen and scroll up to the </w:t>
            </w:r>
            <w:r w:rsidRPr="006C4E2B">
              <w:rPr>
                <w:rStyle w:val="screenelement"/>
                <w:sz w:val="16"/>
              </w:rPr>
              <w:t>Items</w:t>
            </w:r>
            <w:r w:rsidRPr="006C4E2B">
              <w:rPr>
                <w:sz w:val="16"/>
              </w:rPr>
              <w:t xml:space="preserve"> section. Choose </w:t>
            </w:r>
            <w:r w:rsidRPr="006C4E2B">
              <w:rPr>
                <w:rStyle w:val="screenelement"/>
                <w:sz w:val="16"/>
              </w:rPr>
              <w:t>Add Local Rate Table</w:t>
            </w:r>
            <w:r w:rsidRPr="006C4E2B">
              <w:rPr>
                <w:sz w:val="16"/>
              </w:rPr>
              <w:t xml:space="preserve"> and then choose </w:t>
            </w:r>
            <w:r w:rsidRPr="006C4E2B">
              <w:rPr>
                <w:rStyle w:val="screenelement"/>
                <w:sz w:val="16"/>
              </w:rPr>
              <w:t>Display Rate Table</w:t>
            </w:r>
            <w:r w:rsidRPr="006C4E2B">
              <w:rPr>
                <w:sz w:val="16"/>
              </w:rPr>
              <w:t>.</w:t>
            </w:r>
          </w:p>
          <w:p w14:paraId="1B3989FF" w14:textId="77777777" w:rsidR="006C4E2B" w:rsidRPr="006C4E2B" w:rsidRDefault="00120B03">
            <w:pPr>
              <w:rPr>
                <w:sz w:val="16"/>
              </w:rPr>
            </w:pPr>
            <w:r w:rsidRPr="006C4E2B">
              <w:rPr>
                <w:sz w:val="16"/>
              </w:rPr>
              <w:t>7) Continue with test step 12 to create scales, calculation rules and rates for the respective charge type.</w:t>
            </w:r>
          </w:p>
          <w:p w14:paraId="1DDFAEBA" w14:textId="77777777" w:rsidR="006C4E2B" w:rsidRPr="006C4E2B" w:rsidRDefault="00120B03">
            <w:pPr>
              <w:rPr>
                <w:sz w:val="16"/>
              </w:rPr>
            </w:pPr>
            <w:r w:rsidRPr="006C4E2B">
              <w:rPr>
                <w:sz w:val="16"/>
              </w:rPr>
              <w:t>8) Repeat substeps 1 to 7 in this test step 11 to create additional calculation sheet items that have a local rate table.</w:t>
            </w:r>
          </w:p>
          <w:p w14:paraId="687465E0" w14:textId="77777777" w:rsidR="006C4E2B" w:rsidRPr="006C4E2B" w:rsidRDefault="00120B03">
            <w:pPr>
              <w:rPr>
                <w:sz w:val="16"/>
              </w:rPr>
            </w:pPr>
            <w:r w:rsidRPr="006C4E2B">
              <w:rPr>
                <w:sz w:val="16"/>
              </w:rPr>
              <w:t xml:space="preserve">9) For Flat Rate relevant Charge Types that is those that do not require a rate table, follow substeps 1 to 5 in this test step 11 to create additional calculation sheet items. Enter the data as required for those charge </w:t>
            </w:r>
            <w:r w:rsidRPr="006C4E2B">
              <w:rPr>
                <w:sz w:val="16"/>
              </w:rPr>
              <w:t xml:space="preserve">types. Refer to the table below for example values for flat rate relevant charge types and choose </w:t>
            </w:r>
            <w:r w:rsidRPr="006C4E2B">
              <w:rPr>
                <w:rStyle w:val="screenelement"/>
                <w:sz w:val="16"/>
              </w:rPr>
              <w:t>Save</w:t>
            </w:r>
            <w:r w:rsidRPr="006C4E2B">
              <w:rPr>
                <w:sz w:val="16"/>
              </w:rPr>
              <w:t>.</w:t>
            </w:r>
          </w:p>
          <w:p w14:paraId="183074CC" w14:textId="293EC766"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405"/>
            </w:tblGrid>
            <w:tr w:rsidR="000C1119" w:rsidRPr="006C4E2B" w14:paraId="36AE66D2"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FD6F95" w14:textId="77777777" w:rsidR="000C1119" w:rsidRPr="006C4E2B" w:rsidRDefault="00120B03">
                  <w:pPr>
                    <w:rPr>
                      <w:sz w:val="16"/>
                    </w:rPr>
                  </w:pPr>
                  <w:r w:rsidRPr="006C4E2B">
                    <w:rPr>
                      <w:rStyle w:val="bold"/>
                      <w:sz w:val="16"/>
                    </w:rPr>
                    <w:t xml:space="preserve">Note Note </w:t>
                  </w:r>
                  <w:r w:rsidRPr="006C4E2B">
                    <w:rPr>
                      <w:sz w:val="16"/>
                    </w:rPr>
                    <w:t>You find example values for the fields in substeps 1 to 5 in the following table:</w:t>
                  </w:r>
                </w:p>
              </w:tc>
            </w:tr>
          </w:tbl>
          <w:p w14:paraId="5BAB48E6" w14:textId="77777777" w:rsidR="000C1119" w:rsidRPr="006C4E2B" w:rsidRDefault="000C1119">
            <w:pPr>
              <w:rPr>
                <w:sz w:val="16"/>
              </w:rPr>
            </w:pPr>
          </w:p>
          <w:p w14:paraId="55188BC0"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70"/>
              <w:gridCol w:w="765"/>
              <w:gridCol w:w="1419"/>
              <w:gridCol w:w="814"/>
              <w:gridCol w:w="1122"/>
              <w:gridCol w:w="1291"/>
              <w:gridCol w:w="610"/>
              <w:gridCol w:w="1247"/>
              <w:gridCol w:w="1897"/>
              <w:gridCol w:w="964"/>
            </w:tblGrid>
            <w:tr w:rsidR="000C1119" w:rsidRPr="006C4E2B" w14:paraId="1BB6A0A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B629AE" w14:textId="77777777" w:rsidR="000C1119" w:rsidRPr="006C4E2B" w:rsidRDefault="00120B03">
                  <w:pPr>
                    <w:pStyle w:val="boldparagraph"/>
                    <w:rPr>
                      <w:sz w:val="16"/>
                    </w:rPr>
                  </w:pPr>
                  <w:r w:rsidRPr="006C4E2B">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9C563" w14:textId="77777777" w:rsidR="000C1119" w:rsidRPr="006C4E2B" w:rsidRDefault="00120B03">
                  <w:pPr>
                    <w:pStyle w:val="boldparagraph"/>
                    <w:rPr>
                      <w:sz w:val="16"/>
                    </w:rPr>
                  </w:pPr>
                  <w:r w:rsidRPr="006C4E2B">
                    <w:rPr>
                      <w:rStyle w:val="bold"/>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64441" w14:textId="77777777" w:rsidR="000C1119" w:rsidRPr="006C4E2B" w:rsidRDefault="00120B03">
                  <w:pPr>
                    <w:pStyle w:val="boldparagraph"/>
                    <w:rPr>
                      <w:sz w:val="16"/>
                    </w:rPr>
                  </w:pPr>
                  <w:r w:rsidRPr="006C4E2B">
                    <w:rPr>
                      <w:rStyle w:val="bold"/>
                      <w:sz w:val="16"/>
                    </w:rPr>
                    <w:t>Calculation Resolution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52A90" w14:textId="77777777" w:rsidR="000C1119" w:rsidRPr="006C4E2B" w:rsidRDefault="00120B03">
                  <w:pPr>
                    <w:pStyle w:val="boldparagraph"/>
                    <w:rPr>
                      <w:sz w:val="16"/>
                    </w:rPr>
                  </w:pPr>
                  <w:r w:rsidRPr="006C4E2B">
                    <w:rPr>
                      <w:rStyle w:val="bold"/>
                      <w:sz w:val="16"/>
                    </w:rPr>
                    <w:t>Mandatory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AE8B97" w14:textId="77777777" w:rsidR="000C1119" w:rsidRPr="006C4E2B" w:rsidRDefault="00120B03">
                  <w:pPr>
                    <w:pStyle w:val="boldparagraph"/>
                    <w:rPr>
                      <w:sz w:val="16"/>
                    </w:rPr>
                  </w:pPr>
                  <w:r w:rsidRPr="006C4E2B">
                    <w:rPr>
                      <w:rStyle w:val="bold"/>
                      <w:sz w:val="16"/>
                    </w:rPr>
                    <w:t>Calculation Method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DD8F4" w14:textId="77777777" w:rsidR="000C1119" w:rsidRPr="006C4E2B" w:rsidRDefault="00120B03">
                  <w:pPr>
                    <w:pStyle w:val="boldparagraph"/>
                    <w:rPr>
                      <w:sz w:val="16"/>
                    </w:rPr>
                  </w:pPr>
                  <w:r w:rsidRPr="006C4E2B">
                    <w:rPr>
                      <w:rStyle w:val="bold"/>
                      <w:sz w:val="16"/>
                    </w:rPr>
                    <w:t>Dependent 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8CBDB" w14:textId="77777777" w:rsidR="000C1119" w:rsidRPr="006C4E2B" w:rsidRDefault="00120B03">
                  <w:pPr>
                    <w:pStyle w:val="boldparagraph"/>
                    <w:rPr>
                      <w:sz w:val="16"/>
                    </w:rPr>
                  </w:pPr>
                  <w:r w:rsidRPr="006C4E2B">
                    <w:rPr>
                      <w:rStyle w:val="bold"/>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E14169" w14:textId="77777777" w:rsidR="000C1119" w:rsidRPr="006C4E2B" w:rsidRDefault="00120B03">
                  <w:pPr>
                    <w:pStyle w:val="boldparagraph"/>
                    <w:rPr>
                      <w:sz w:val="16"/>
                    </w:rPr>
                  </w:pPr>
                  <w:r w:rsidRPr="006C4E2B">
                    <w:rPr>
                      <w:rStyle w:val="bold"/>
                      <w:sz w:val="16"/>
                    </w:rPr>
                    <w:t>Currency /Percentage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974378" w14:textId="77777777" w:rsidR="000C1119" w:rsidRPr="006C4E2B" w:rsidRDefault="00120B03">
                  <w:pPr>
                    <w:pStyle w:val="boldparagraph"/>
                    <w:rPr>
                      <w:sz w:val="16"/>
                    </w:rPr>
                  </w:pPr>
                  <w:r w:rsidRPr="006C4E2B">
                    <w:rPr>
                      <w:rStyle w:val="bold"/>
                      <w:sz w:val="16"/>
                    </w:rPr>
                    <w:t>Rate Source (Rate Table Classification)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422C4" w14:textId="77777777" w:rsidR="000C1119" w:rsidRPr="006C4E2B" w:rsidRDefault="00120B03">
                  <w:pPr>
                    <w:pStyle w:val="boldparagraph"/>
                    <w:rPr>
                      <w:sz w:val="16"/>
                    </w:rPr>
                  </w:pPr>
                  <w:r w:rsidRPr="006C4E2B">
                    <w:rPr>
                      <w:rStyle w:val="bold"/>
                      <w:sz w:val="16"/>
                    </w:rPr>
                    <w:t>Reference Item</w:t>
                  </w:r>
                </w:p>
              </w:tc>
            </w:tr>
            <w:tr w:rsidR="000C1119" w:rsidRPr="006C4E2B" w14:paraId="49C284A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F0721"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501679D"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11F0B7B9" w14:textId="77777777" w:rsidR="000C1119" w:rsidRPr="006C4E2B" w:rsidRDefault="00120B03">
                  <w:pPr>
                    <w:rPr>
                      <w:sz w:val="16"/>
                    </w:rPr>
                  </w:pPr>
                  <w:r w:rsidRPr="006C4E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5AC4E4D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E8BBB29"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197F06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EF925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CCE58C"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88F0793"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12225278" w14:textId="77777777" w:rsidR="00120B03" w:rsidRPr="006C4E2B" w:rsidRDefault="00120B03">
                  <w:pPr>
                    <w:rPr>
                      <w:sz w:val="16"/>
                    </w:rPr>
                  </w:pPr>
                </w:p>
              </w:tc>
            </w:tr>
            <w:tr w:rsidR="000C1119" w:rsidRPr="006C4E2B" w14:paraId="4D12C80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9052A"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5F8030F" w14:textId="77777777" w:rsidR="000C1119" w:rsidRPr="006C4E2B" w:rsidRDefault="00120B03">
                  <w:pPr>
                    <w:rPr>
                      <w:sz w:val="16"/>
                    </w:rPr>
                  </w:pPr>
                  <w:r w:rsidRPr="006C4E2B">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569A3861" w14:textId="77777777" w:rsidR="000C1119" w:rsidRPr="006C4E2B" w:rsidRDefault="00120B03">
                  <w:pPr>
                    <w:rPr>
                      <w:sz w:val="16"/>
                    </w:rPr>
                  </w:pPr>
                  <w:r w:rsidRPr="006C4E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7571CA9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975C52B"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619D30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C13CD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47A54C"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69D405B"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39BAC48A" w14:textId="77777777" w:rsidR="00120B03" w:rsidRPr="006C4E2B" w:rsidRDefault="00120B03">
                  <w:pPr>
                    <w:rPr>
                      <w:sz w:val="16"/>
                    </w:rPr>
                  </w:pPr>
                </w:p>
              </w:tc>
            </w:tr>
            <w:tr w:rsidR="000C1119" w:rsidRPr="006C4E2B" w14:paraId="391FFC2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90DC4E" w14:textId="77777777" w:rsidR="000C1119" w:rsidRPr="006C4E2B" w:rsidRDefault="00120B03">
                  <w:pPr>
                    <w:rPr>
                      <w:sz w:val="16"/>
                    </w:rPr>
                  </w:pPr>
                  <w:r w:rsidRPr="006C4E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246090C7"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79EE01C" w14:textId="77777777" w:rsidR="000C1119" w:rsidRPr="006C4E2B" w:rsidRDefault="00120B03">
                  <w:pPr>
                    <w:rPr>
                      <w:sz w:val="16"/>
                    </w:rPr>
                  </w:pPr>
                  <w:r w:rsidRPr="006C4E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15086665"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E4CEA75"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7CB8C6D"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06D7309B"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8705938"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91B619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7B595D" w14:textId="77777777" w:rsidR="000C1119" w:rsidRPr="006C4E2B" w:rsidRDefault="00120B03">
                  <w:pPr>
                    <w:rPr>
                      <w:sz w:val="16"/>
                    </w:rPr>
                  </w:pPr>
                  <w:r w:rsidRPr="006C4E2B">
                    <w:rPr>
                      <w:sz w:val="16"/>
                    </w:rPr>
                    <w:t>10</w:t>
                  </w:r>
                </w:p>
              </w:tc>
            </w:tr>
            <w:tr w:rsidR="000C1119" w:rsidRPr="006C4E2B" w14:paraId="62D900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96D4A" w14:textId="77777777" w:rsidR="000C1119" w:rsidRPr="006C4E2B" w:rsidRDefault="00120B03">
                  <w:pPr>
                    <w:rPr>
                      <w:sz w:val="16"/>
                    </w:rPr>
                  </w:pPr>
                  <w:r w:rsidRPr="006C4E2B">
                    <w:rPr>
                      <w:sz w:val="16"/>
                    </w:rPr>
                    <w:t>40</w:t>
                  </w:r>
                </w:p>
              </w:tc>
              <w:tc>
                <w:tcPr>
                  <w:tcW w:w="0" w:type="auto"/>
                  <w:tcBorders>
                    <w:bottom w:val="single" w:sz="2" w:space="0" w:color="000000"/>
                    <w:right w:val="single" w:sz="2" w:space="0" w:color="000000"/>
                  </w:tcBorders>
                  <w:tcMar>
                    <w:top w:w="29" w:type="dxa"/>
                    <w:left w:w="29" w:type="dxa"/>
                    <w:bottom w:w="29" w:type="dxa"/>
                    <w:right w:w="29" w:type="dxa"/>
                  </w:tcMar>
                </w:tcPr>
                <w:p w14:paraId="398272CB"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5C7AB774"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6ADCB195"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F95962B"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8AEBEF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E117A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54EFD5"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5817E86"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73DF9160" w14:textId="77777777" w:rsidR="00120B03" w:rsidRPr="006C4E2B" w:rsidRDefault="00120B03">
                  <w:pPr>
                    <w:rPr>
                      <w:sz w:val="16"/>
                    </w:rPr>
                  </w:pPr>
                </w:p>
              </w:tc>
            </w:tr>
            <w:tr w:rsidR="000C1119" w:rsidRPr="006C4E2B" w14:paraId="66DDABC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A7BA7"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9669AF8"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50540C1C"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43617D37"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E0D882A"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82D7D4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2C450B"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7161839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5016A4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580C53" w14:textId="77777777" w:rsidR="00120B03" w:rsidRPr="006C4E2B" w:rsidRDefault="00120B03">
                  <w:pPr>
                    <w:rPr>
                      <w:sz w:val="16"/>
                    </w:rPr>
                  </w:pPr>
                </w:p>
              </w:tc>
            </w:tr>
            <w:tr w:rsidR="000C1119" w:rsidRPr="006C4E2B" w14:paraId="028DC9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328FC" w14:textId="77777777" w:rsidR="000C1119" w:rsidRPr="006C4E2B" w:rsidRDefault="00120B03">
                  <w:pPr>
                    <w:rPr>
                      <w:sz w:val="16"/>
                    </w:rPr>
                  </w:pPr>
                  <w:r w:rsidRPr="006C4E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371840E3" w14:textId="77777777" w:rsidR="000C1119" w:rsidRPr="006C4E2B" w:rsidRDefault="00120B03">
                  <w:pPr>
                    <w:rPr>
                      <w:sz w:val="16"/>
                    </w:rPr>
                  </w:pPr>
                  <w:r w:rsidRPr="006C4E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387E092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632CC7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5DB48F2"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88A69F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F3078"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6EC3576A"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6FD660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4029BB" w14:textId="77777777" w:rsidR="00120B03" w:rsidRPr="006C4E2B" w:rsidRDefault="00120B03">
                  <w:pPr>
                    <w:rPr>
                      <w:sz w:val="16"/>
                    </w:rPr>
                  </w:pPr>
                </w:p>
              </w:tc>
            </w:tr>
            <w:tr w:rsidR="000C1119" w:rsidRPr="006C4E2B" w14:paraId="620907C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C49F9" w14:textId="77777777" w:rsidR="000C1119" w:rsidRPr="006C4E2B" w:rsidRDefault="00120B03">
                  <w:pPr>
                    <w:rPr>
                      <w:sz w:val="16"/>
                    </w:rPr>
                  </w:pPr>
                  <w:r w:rsidRPr="006C4E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195EA1E4" w14:textId="77777777" w:rsidR="000C1119" w:rsidRPr="006C4E2B" w:rsidRDefault="00120B03">
                  <w:pPr>
                    <w:rPr>
                      <w:sz w:val="16"/>
                    </w:rPr>
                  </w:pPr>
                  <w:r w:rsidRPr="006C4E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5E75566F"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681B96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9B2F039"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0B696F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C98C65"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7A1BC77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6BF489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4FA8BC" w14:textId="77777777" w:rsidR="00120B03" w:rsidRPr="006C4E2B" w:rsidRDefault="00120B03">
                  <w:pPr>
                    <w:rPr>
                      <w:sz w:val="16"/>
                    </w:rPr>
                  </w:pPr>
                </w:p>
              </w:tc>
            </w:tr>
            <w:tr w:rsidR="000C1119" w:rsidRPr="006C4E2B" w14:paraId="284BC18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BD162" w14:textId="77777777" w:rsidR="000C1119" w:rsidRPr="006C4E2B" w:rsidRDefault="00120B03">
                  <w:pPr>
                    <w:rPr>
                      <w:sz w:val="16"/>
                    </w:rPr>
                  </w:pPr>
                  <w:r w:rsidRPr="006C4E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1C1C54A7" w14:textId="77777777" w:rsidR="000C1119" w:rsidRPr="006C4E2B" w:rsidRDefault="00120B03">
                  <w:pPr>
                    <w:rPr>
                      <w:sz w:val="16"/>
                    </w:rPr>
                  </w:pPr>
                  <w:r w:rsidRPr="006C4E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05E8390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38E16BE8"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AF5885C"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87D0C88"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7056B8CF"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9FCE3B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5B7FF4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CA0C6E" w14:textId="77777777" w:rsidR="00120B03" w:rsidRPr="006C4E2B" w:rsidRDefault="00120B03">
                  <w:pPr>
                    <w:rPr>
                      <w:sz w:val="16"/>
                    </w:rPr>
                  </w:pPr>
                </w:p>
              </w:tc>
            </w:tr>
          </w:tbl>
          <w:p w14:paraId="547529B3" w14:textId="77777777" w:rsidR="006C4E2B" w:rsidRPr="006C4E2B" w:rsidRDefault="006C4E2B">
            <w:pPr>
              <w:rPr>
                <w:sz w:val="16"/>
              </w:rPr>
            </w:pPr>
          </w:p>
          <w:p w14:paraId="0D671114" w14:textId="77777777" w:rsidR="000C1119" w:rsidRPr="006C4E2B" w:rsidRDefault="00120B03">
            <w:pPr>
              <w:rPr>
                <w:sz w:val="16"/>
              </w:rPr>
            </w:pPr>
            <w:r w:rsidRPr="006C4E2B">
              <w:rPr>
                <w:sz w:val="16"/>
              </w:rPr>
              <w:t xml:space="preserve">Discount absolute is a charge type that provides an </w:t>
            </w:r>
            <w:r w:rsidRPr="006C4E2B">
              <w:rPr>
                <w:sz w:val="16"/>
              </w:rPr>
              <w:t>absolute discount to the total amount as specified.</w:t>
            </w:r>
          </w:p>
        </w:tc>
        <w:tc>
          <w:tcPr>
            <w:tcW w:w="0" w:type="auto"/>
          </w:tcPr>
          <w:p w14:paraId="4606EDD4" w14:textId="77777777" w:rsidR="000C1119" w:rsidRPr="006C4E2B" w:rsidRDefault="00120B03">
            <w:pPr>
              <w:rPr>
                <w:sz w:val="16"/>
              </w:rPr>
            </w:pPr>
            <w:r w:rsidRPr="006C4E2B">
              <w:rPr>
                <w:sz w:val="16"/>
              </w:rPr>
              <w:lastRenderedPageBreak/>
              <w:t>New Charge Type/s relevant for Rate Table have been created</w:t>
            </w:r>
          </w:p>
        </w:tc>
        <w:tc>
          <w:tcPr>
            <w:tcW w:w="0" w:type="auto"/>
          </w:tcPr>
          <w:p w14:paraId="12DEB563" w14:textId="77777777" w:rsidR="00120B03" w:rsidRPr="006C4E2B" w:rsidRDefault="00120B03">
            <w:pPr>
              <w:rPr>
                <w:sz w:val="16"/>
              </w:rPr>
            </w:pPr>
          </w:p>
        </w:tc>
      </w:tr>
      <w:tr w:rsidR="000C1119" w:rsidRPr="006C4E2B" w14:paraId="77662EB0" w14:textId="77777777" w:rsidTr="006C4E2B">
        <w:tc>
          <w:tcPr>
            <w:tcW w:w="0" w:type="auto"/>
          </w:tcPr>
          <w:p w14:paraId="50C0F06E" w14:textId="77777777" w:rsidR="00120B03" w:rsidRPr="006C4E2B" w:rsidRDefault="00120B03">
            <w:pPr>
              <w:rPr>
                <w:sz w:val="16"/>
              </w:rPr>
            </w:pPr>
          </w:p>
        </w:tc>
        <w:tc>
          <w:tcPr>
            <w:tcW w:w="0" w:type="auto"/>
          </w:tcPr>
          <w:p w14:paraId="14D49430" w14:textId="77777777" w:rsidR="000C1119" w:rsidRPr="006C4E2B" w:rsidRDefault="00120B03">
            <w:pPr>
              <w:rPr>
                <w:sz w:val="16"/>
              </w:rPr>
            </w:pPr>
            <w:r w:rsidRPr="006C4E2B">
              <w:rPr>
                <w:rStyle w:val="bold"/>
                <w:sz w:val="16"/>
              </w:rPr>
              <w:t>Create Scales for rate table relevant Calculation Sheet Item</w:t>
            </w:r>
          </w:p>
        </w:tc>
        <w:tc>
          <w:tcPr>
            <w:tcW w:w="0" w:type="auto"/>
          </w:tcPr>
          <w:p w14:paraId="4527C360" w14:textId="77777777" w:rsidR="006C4E2B" w:rsidRPr="006C4E2B" w:rsidRDefault="00120B03">
            <w:pPr>
              <w:rPr>
                <w:sz w:val="16"/>
              </w:rPr>
            </w:pPr>
            <w:r w:rsidRPr="006C4E2B">
              <w:rPr>
                <w:sz w:val="16"/>
              </w:rPr>
              <w:t xml:space="preserve">1) Under </w:t>
            </w:r>
            <w:r w:rsidRPr="006C4E2B">
              <w:rPr>
                <w:rStyle w:val="screenelement"/>
                <w:sz w:val="16"/>
              </w:rPr>
              <w:t>Items</w:t>
            </w:r>
            <w:r w:rsidRPr="006C4E2B">
              <w:rPr>
                <w:sz w:val="16"/>
              </w:rPr>
              <w:t xml:space="preserve"> choose </w:t>
            </w:r>
            <w:r w:rsidRPr="006C4E2B">
              <w:rPr>
                <w:rStyle w:val="screenelement"/>
                <w:sz w:val="16"/>
              </w:rPr>
              <w:t>Add Local Rate Table</w:t>
            </w:r>
            <w:r w:rsidRPr="006C4E2B">
              <w:rPr>
                <w:sz w:val="16"/>
              </w:rPr>
              <w:t xml:space="preserve"> and then select </w:t>
            </w:r>
            <w:r w:rsidRPr="006C4E2B">
              <w:rPr>
                <w:rStyle w:val="screenelement"/>
                <w:sz w:val="16"/>
              </w:rPr>
              <w:t>Display Rate Table</w:t>
            </w:r>
          </w:p>
          <w:p w14:paraId="25C1E705" w14:textId="77777777" w:rsidR="006C4E2B" w:rsidRPr="006C4E2B" w:rsidRDefault="00120B03">
            <w:pPr>
              <w:rPr>
                <w:sz w:val="16"/>
              </w:rPr>
            </w:pPr>
            <w:r w:rsidRPr="006C4E2B">
              <w:rPr>
                <w:sz w:val="16"/>
              </w:rPr>
              <w:t xml:space="preserve">2) Navigate to </w:t>
            </w:r>
            <w:r w:rsidRPr="006C4E2B">
              <w:rPr>
                <w:rStyle w:val="screenelement"/>
                <w:sz w:val="16"/>
              </w:rPr>
              <w:t>General Data</w:t>
            </w:r>
            <w:r w:rsidRPr="006C4E2B">
              <w:rPr>
                <w:sz w:val="16"/>
              </w:rPr>
              <w:t xml:space="preserve"> tab.</w:t>
            </w:r>
          </w:p>
          <w:p w14:paraId="1959956C" w14:textId="77777777" w:rsidR="006C4E2B" w:rsidRPr="006C4E2B" w:rsidRDefault="00120B03">
            <w:pPr>
              <w:rPr>
                <w:sz w:val="16"/>
              </w:rPr>
            </w:pPr>
            <w:r w:rsidRPr="006C4E2B">
              <w:rPr>
                <w:sz w:val="16"/>
              </w:rPr>
              <w:t xml:space="preserve">3) Under </w:t>
            </w:r>
            <w:r w:rsidRPr="006C4E2B">
              <w:rPr>
                <w:rStyle w:val="screenelement"/>
                <w:sz w:val="16"/>
              </w:rPr>
              <w:t>Scales</w:t>
            </w:r>
            <w:r w:rsidRPr="006C4E2B">
              <w:rPr>
                <w:sz w:val="16"/>
              </w:rPr>
              <w:t xml:space="preserve">, choose </w:t>
            </w:r>
            <w:r w:rsidRPr="006C4E2B">
              <w:rPr>
                <w:rStyle w:val="screenelement"/>
                <w:sz w:val="16"/>
              </w:rPr>
              <w:t>Insert Scale</w:t>
            </w:r>
            <w:r w:rsidRPr="006C4E2B">
              <w:rPr>
                <w:sz w:val="16"/>
              </w:rPr>
              <w:t xml:space="preserve"> and make the following entries:</w:t>
            </w:r>
          </w:p>
          <w:p w14:paraId="2BF0DB33" w14:textId="1AC88316" w:rsidR="000C1119" w:rsidRPr="006C4E2B" w:rsidRDefault="00120B03">
            <w:pPr>
              <w:pStyle w:val="listpara1"/>
              <w:numPr>
                <w:ilvl w:val="0"/>
                <w:numId w:val="31"/>
              </w:numPr>
              <w:rPr>
                <w:sz w:val="16"/>
              </w:rPr>
            </w:pPr>
            <w:r w:rsidRPr="006C4E2B">
              <w:rPr>
                <w:rStyle w:val="screenelement"/>
                <w:sz w:val="16"/>
              </w:rPr>
              <w:t>Calculation Base</w:t>
            </w:r>
            <w:r w:rsidRPr="006C4E2B">
              <w:rPr>
                <w:sz w:val="16"/>
              </w:rPr>
              <w:t xml:space="preserve">: </w:t>
            </w:r>
            <w:r w:rsidRPr="006C4E2B">
              <w:rPr>
                <w:rStyle w:val="userinput"/>
                <w:sz w:val="16"/>
              </w:rPr>
              <w:t>&lt;Calculation Base&gt;</w:t>
            </w:r>
          </w:p>
          <w:p w14:paraId="52160F50"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xml:space="preserve">: </w:t>
            </w:r>
            <w:r w:rsidRPr="006C4E2B">
              <w:rPr>
                <w:rStyle w:val="userinput"/>
                <w:sz w:val="16"/>
              </w:rPr>
              <w:t>&lt;Calculation Type&gt;</w:t>
            </w:r>
          </w:p>
          <w:p w14:paraId="33565D75" w14:textId="77777777" w:rsidR="000C1119" w:rsidRPr="006C4E2B" w:rsidRDefault="00120B03">
            <w:pPr>
              <w:pStyle w:val="listpara1"/>
              <w:numPr>
                <w:ilvl w:val="0"/>
                <w:numId w:val="3"/>
              </w:numPr>
              <w:rPr>
                <w:sz w:val="16"/>
              </w:rPr>
            </w:pPr>
            <w:r w:rsidRPr="006C4E2B">
              <w:rPr>
                <w:rStyle w:val="screenelement"/>
                <w:sz w:val="16"/>
              </w:rPr>
              <w:t>Scale Type</w:t>
            </w:r>
            <w:r w:rsidRPr="006C4E2B">
              <w:rPr>
                <w:sz w:val="16"/>
              </w:rPr>
              <w:t xml:space="preserve">: </w:t>
            </w:r>
            <w:r w:rsidRPr="006C4E2B">
              <w:rPr>
                <w:rStyle w:val="userinput"/>
                <w:sz w:val="16"/>
              </w:rPr>
              <w:t>&lt;Scale Type&gt;</w:t>
            </w:r>
          </w:p>
          <w:p w14:paraId="74F07E9F" w14:textId="77777777" w:rsidR="006C4E2B" w:rsidRPr="006C4E2B" w:rsidRDefault="00120B03">
            <w:pPr>
              <w:pStyle w:val="listpara1"/>
              <w:numPr>
                <w:ilvl w:val="0"/>
                <w:numId w:val="3"/>
              </w:numPr>
              <w:rPr>
                <w:sz w:val="16"/>
              </w:rPr>
            </w:pPr>
            <w:r w:rsidRPr="006C4E2B">
              <w:rPr>
                <w:rStyle w:val="screenelement"/>
                <w:sz w:val="16"/>
              </w:rPr>
              <w:t>Scale Currency</w:t>
            </w:r>
            <w:r w:rsidRPr="006C4E2B">
              <w:rPr>
                <w:sz w:val="16"/>
              </w:rPr>
              <w:t xml:space="preserve">: </w:t>
            </w:r>
            <w:r w:rsidRPr="006C4E2B">
              <w:rPr>
                <w:rStyle w:val="userinput"/>
                <w:sz w:val="16"/>
              </w:rPr>
              <w:t>&lt;if applicable&gt;</w:t>
            </w:r>
          </w:p>
          <w:p w14:paraId="4C36A7A6" w14:textId="77777777" w:rsidR="006C4E2B" w:rsidRPr="006C4E2B" w:rsidRDefault="00120B03">
            <w:pPr>
              <w:rPr>
                <w:sz w:val="16"/>
              </w:rPr>
            </w:pPr>
            <w:r w:rsidRPr="006C4E2B">
              <w:rPr>
                <w:sz w:val="16"/>
              </w:rPr>
              <w:t>The calculation type is retrieved from the respective calculation base settings. It can also be chosen manually. However, as per the calculation rule, only one calculation base with the calculation type ‘relative’ is allowed.</w:t>
            </w:r>
          </w:p>
          <w:p w14:paraId="5D968B95" w14:textId="77777777" w:rsidR="006C4E2B" w:rsidRPr="006C4E2B" w:rsidRDefault="00120B03">
            <w:pPr>
              <w:rPr>
                <w:sz w:val="16"/>
              </w:rPr>
            </w:pPr>
            <w:r w:rsidRPr="006C4E2B">
              <w:rPr>
                <w:sz w:val="16"/>
              </w:rPr>
              <w:t>4) Repeat substep 3 in test step 12 to create additional scales.</w:t>
            </w:r>
          </w:p>
          <w:p w14:paraId="063CC377" w14:textId="77777777" w:rsidR="006C4E2B" w:rsidRPr="006C4E2B" w:rsidRDefault="00120B03">
            <w:pPr>
              <w:rPr>
                <w:sz w:val="16"/>
              </w:rPr>
            </w:pPr>
            <w:r w:rsidRPr="006C4E2B">
              <w:rPr>
                <w:sz w:val="16"/>
              </w:rPr>
              <w:t xml:space="preserve">5) After the scales are created, go to the </w:t>
            </w:r>
            <w:r w:rsidRPr="006C4E2B">
              <w:rPr>
                <w:rStyle w:val="screenelement"/>
                <w:sz w:val="16"/>
              </w:rPr>
              <w:t>Dates and Values</w:t>
            </w:r>
            <w:r w:rsidRPr="006C4E2B">
              <w:rPr>
                <w:sz w:val="16"/>
              </w:rPr>
              <w:t xml:space="preserve"> tab and maintain the following fields.</w:t>
            </w:r>
          </w:p>
          <w:p w14:paraId="4A12B759" w14:textId="7375B8BB" w:rsidR="000C1119" w:rsidRPr="006C4E2B" w:rsidRDefault="00120B03">
            <w:pPr>
              <w:pStyle w:val="listpara1"/>
              <w:numPr>
                <w:ilvl w:val="0"/>
                <w:numId w:val="32"/>
              </w:numPr>
              <w:rPr>
                <w:sz w:val="16"/>
              </w:rPr>
            </w:pPr>
            <w:r w:rsidRPr="006C4E2B">
              <w:rPr>
                <w:rStyle w:val="screenelement"/>
                <w:sz w:val="16"/>
              </w:rPr>
              <w:t>Valid-From</w:t>
            </w:r>
            <w:r w:rsidRPr="006C4E2B">
              <w:rPr>
                <w:sz w:val="16"/>
              </w:rPr>
              <w:t xml:space="preserve">: </w:t>
            </w:r>
            <w:r w:rsidRPr="006C4E2B">
              <w:rPr>
                <w:rStyle w:val="userinput"/>
                <w:sz w:val="16"/>
              </w:rPr>
              <w:t>&lt;dd/mm/yyyy&gt;</w:t>
            </w:r>
          </w:p>
          <w:p w14:paraId="4B10AE8B"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xml:space="preserve">: </w:t>
            </w:r>
            <w:r w:rsidRPr="006C4E2B">
              <w:rPr>
                <w:rStyle w:val="userinput"/>
                <w:sz w:val="16"/>
              </w:rPr>
              <w:t>&lt;dd/mm/yyyy&gt;</w:t>
            </w:r>
          </w:p>
          <w:p w14:paraId="3CD36C26"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xml:space="preserve">: </w:t>
            </w:r>
            <w:r w:rsidRPr="006C4E2B">
              <w:rPr>
                <w:rStyle w:val="userinput"/>
                <w:sz w:val="16"/>
              </w:rPr>
              <w:t>&lt;Currency&gt; (if relevant)</w:t>
            </w:r>
          </w:p>
          <w:p w14:paraId="1EE68F1D" w14:textId="77777777" w:rsidR="006C4E2B" w:rsidRPr="006C4E2B" w:rsidRDefault="00120B03">
            <w:pPr>
              <w:rPr>
                <w:sz w:val="16"/>
              </w:rPr>
            </w:pPr>
            <w:r w:rsidRPr="006C4E2B">
              <w:rPr>
                <w:sz w:val="16"/>
              </w:rPr>
              <w:t xml:space="preserve">6) Under </w:t>
            </w:r>
            <w:r w:rsidRPr="006C4E2B">
              <w:rPr>
                <w:rStyle w:val="screenelement"/>
                <w:sz w:val="16"/>
              </w:rPr>
              <w:t>Details</w:t>
            </w:r>
            <w:r w:rsidRPr="006C4E2B">
              <w:rPr>
                <w:sz w:val="16"/>
              </w:rPr>
              <w:t xml:space="preserve">, choose </w:t>
            </w:r>
            <w:r w:rsidRPr="006C4E2B">
              <w:rPr>
                <w:rStyle w:val="screenelement"/>
                <w:sz w:val="16"/>
              </w:rPr>
              <w:t>Calculation Rules</w:t>
            </w:r>
            <w:r w:rsidRPr="006C4E2B">
              <w:rPr>
                <w:sz w:val="16"/>
              </w:rPr>
              <w:t xml:space="preserve"> and select </w:t>
            </w:r>
            <w:r w:rsidRPr="006C4E2B">
              <w:rPr>
                <w:rStyle w:val="screenelement"/>
                <w:sz w:val="16"/>
              </w:rPr>
              <w:t>Insert</w:t>
            </w:r>
            <w:r w:rsidRPr="006C4E2B">
              <w:rPr>
                <w:sz w:val="16"/>
              </w:rPr>
              <w:t>. Make the following entries as applicable:</w:t>
            </w:r>
          </w:p>
          <w:p w14:paraId="57607F87" w14:textId="15E8CBFE" w:rsidR="000C1119" w:rsidRPr="006C4E2B" w:rsidRDefault="00120B03">
            <w:pPr>
              <w:pStyle w:val="listpara1"/>
              <w:numPr>
                <w:ilvl w:val="0"/>
                <w:numId w:val="33"/>
              </w:numPr>
              <w:rPr>
                <w:sz w:val="16"/>
              </w:rPr>
            </w:pPr>
            <w:r w:rsidRPr="006C4E2B">
              <w:rPr>
                <w:rStyle w:val="screenelement"/>
                <w:sz w:val="16"/>
              </w:rPr>
              <w:t>Calculation Base</w:t>
            </w:r>
            <w:r w:rsidRPr="006C4E2B">
              <w:rPr>
                <w:sz w:val="16"/>
              </w:rPr>
              <w:t>:</w:t>
            </w:r>
            <w:r w:rsidRPr="006C4E2B">
              <w:rPr>
                <w:rStyle w:val="userinput"/>
                <w:sz w:val="16"/>
              </w:rPr>
              <w:t>&lt;Calculation Base&gt;</w:t>
            </w:r>
          </w:p>
          <w:p w14:paraId="2C09467F" w14:textId="77777777" w:rsidR="000C1119" w:rsidRPr="006C4E2B" w:rsidRDefault="00120B03">
            <w:pPr>
              <w:pStyle w:val="listpara1"/>
              <w:numPr>
                <w:ilvl w:val="0"/>
                <w:numId w:val="3"/>
              </w:numPr>
              <w:rPr>
                <w:sz w:val="16"/>
              </w:rPr>
            </w:pPr>
            <w:r w:rsidRPr="006C4E2B">
              <w:rPr>
                <w:rStyle w:val="screenelement"/>
                <w:sz w:val="16"/>
              </w:rPr>
              <w:t>Price Unit</w:t>
            </w:r>
            <w:r w:rsidRPr="006C4E2B">
              <w:rPr>
                <w:sz w:val="16"/>
              </w:rPr>
              <w:t xml:space="preserve">: </w:t>
            </w:r>
            <w:r w:rsidRPr="006C4E2B">
              <w:rPr>
                <w:rStyle w:val="userinput"/>
                <w:sz w:val="16"/>
              </w:rPr>
              <w:t>&lt;Price Unit&gt;</w:t>
            </w:r>
          </w:p>
          <w:p w14:paraId="7AE2318D" w14:textId="77777777" w:rsidR="000C1119" w:rsidRPr="006C4E2B" w:rsidRDefault="00120B03">
            <w:pPr>
              <w:pStyle w:val="listpara1"/>
              <w:numPr>
                <w:ilvl w:val="0"/>
                <w:numId w:val="3"/>
              </w:numPr>
              <w:rPr>
                <w:sz w:val="16"/>
              </w:rPr>
            </w:pPr>
            <w:r w:rsidRPr="006C4E2B">
              <w:rPr>
                <w:rStyle w:val="screenelement"/>
                <w:sz w:val="16"/>
              </w:rPr>
              <w:t>Appl. Level of Calc. Rule</w:t>
            </w:r>
            <w:r w:rsidRPr="006C4E2B">
              <w:rPr>
                <w:sz w:val="16"/>
              </w:rPr>
              <w:t xml:space="preserve">: </w:t>
            </w:r>
            <w:r w:rsidRPr="006C4E2B">
              <w:rPr>
                <w:rStyle w:val="userinput"/>
                <w:sz w:val="16"/>
              </w:rPr>
              <w:t>&lt;value&gt;</w:t>
            </w:r>
          </w:p>
          <w:p w14:paraId="5293EFFF"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xml:space="preserve">: </w:t>
            </w:r>
            <w:r w:rsidRPr="006C4E2B">
              <w:rPr>
                <w:rStyle w:val="userinput"/>
                <w:sz w:val="16"/>
              </w:rPr>
              <w:t>&lt;value&gt;</w:t>
            </w:r>
          </w:p>
          <w:p w14:paraId="27FB3596" w14:textId="77777777" w:rsidR="006C4E2B" w:rsidRPr="006C4E2B" w:rsidRDefault="00120B03">
            <w:pPr>
              <w:pStyle w:val="listpara1"/>
              <w:numPr>
                <w:ilvl w:val="0"/>
                <w:numId w:val="3"/>
              </w:numPr>
              <w:rPr>
                <w:sz w:val="16"/>
              </w:rPr>
            </w:pPr>
            <w:r w:rsidRPr="006C4E2B">
              <w:rPr>
                <w:rStyle w:val="screenelement"/>
                <w:sz w:val="16"/>
              </w:rPr>
              <w:t xml:space="preserve">Calculation Rule Until of Measure: </w:t>
            </w:r>
            <w:r w:rsidRPr="006C4E2B">
              <w:rPr>
                <w:sz w:val="16"/>
              </w:rPr>
              <w:t xml:space="preserve">: </w:t>
            </w:r>
            <w:r w:rsidRPr="006C4E2B">
              <w:rPr>
                <w:rStyle w:val="userinput"/>
                <w:sz w:val="16"/>
              </w:rPr>
              <w:t>&lt;value&gt;</w:t>
            </w:r>
          </w:p>
          <w:p w14:paraId="16CB1D56" w14:textId="77777777" w:rsidR="006C4E2B" w:rsidRPr="006C4E2B" w:rsidRDefault="00120B03">
            <w:pPr>
              <w:rPr>
                <w:sz w:val="16"/>
              </w:rPr>
            </w:pPr>
            <w:r w:rsidRPr="006C4E2B">
              <w:rPr>
                <w:sz w:val="16"/>
              </w:rPr>
              <w:t>7) Repeat substep 6 in test step 12 to create additional calculation rules, if needed.</w:t>
            </w:r>
          </w:p>
          <w:p w14:paraId="3CB1A67B" w14:textId="77777777" w:rsidR="006C4E2B" w:rsidRPr="006C4E2B" w:rsidRDefault="00120B03">
            <w:pPr>
              <w:rPr>
                <w:sz w:val="16"/>
              </w:rPr>
            </w:pPr>
            <w:r w:rsidRPr="006C4E2B">
              <w:rPr>
                <w:sz w:val="16"/>
              </w:rPr>
              <w:t xml:space="preserve">8) To create the rates for the Calculation Sheet Item, go to </w:t>
            </w:r>
            <w:r w:rsidRPr="006C4E2B">
              <w:rPr>
                <w:rStyle w:val="screenelement"/>
                <w:sz w:val="16"/>
              </w:rPr>
              <w:t>Rates</w:t>
            </w:r>
            <w:r w:rsidRPr="006C4E2B">
              <w:rPr>
                <w:sz w:val="16"/>
              </w:rPr>
              <w:t xml:space="preserve"> under </w:t>
            </w:r>
            <w:r w:rsidRPr="006C4E2B">
              <w:rPr>
                <w:rStyle w:val="screenelement"/>
                <w:sz w:val="16"/>
              </w:rPr>
              <w:t>Details</w:t>
            </w:r>
            <w:r w:rsidRPr="006C4E2B">
              <w:rPr>
                <w:sz w:val="16"/>
              </w:rPr>
              <w:t xml:space="preserve"> and chose </w:t>
            </w:r>
            <w:r w:rsidRPr="006C4E2B">
              <w:rPr>
                <w:rStyle w:val="screenelement"/>
                <w:sz w:val="16"/>
              </w:rPr>
              <w:t>Insert</w:t>
            </w:r>
            <w:r w:rsidRPr="006C4E2B">
              <w:rPr>
                <w:sz w:val="16"/>
              </w:rPr>
              <w:t>.</w:t>
            </w:r>
          </w:p>
          <w:p w14:paraId="43F51BD1" w14:textId="77777777" w:rsidR="006C4E2B" w:rsidRPr="006C4E2B" w:rsidRDefault="00120B03">
            <w:pPr>
              <w:rPr>
                <w:sz w:val="16"/>
              </w:rPr>
            </w:pPr>
            <w:r w:rsidRPr="006C4E2B">
              <w:rPr>
                <w:sz w:val="16"/>
              </w:rPr>
              <w:t>Rate dimensions are added dynamically based on the scales maintained.</w:t>
            </w:r>
          </w:p>
          <w:p w14:paraId="7D638999" w14:textId="77777777" w:rsidR="006C4E2B" w:rsidRPr="006C4E2B" w:rsidRDefault="00120B03">
            <w:pPr>
              <w:rPr>
                <w:sz w:val="16"/>
              </w:rPr>
            </w:pPr>
            <w:r w:rsidRPr="006C4E2B">
              <w:rPr>
                <w:sz w:val="16"/>
              </w:rPr>
              <w:t xml:space="preserve">Rates can be entered manually or using MS excel by uploading a file by selecting the </w:t>
            </w:r>
            <w:r w:rsidRPr="006C4E2B">
              <w:rPr>
                <w:rStyle w:val="screenelement"/>
                <w:sz w:val="16"/>
              </w:rPr>
              <w:t>Excel Integration</w:t>
            </w:r>
            <w:r w:rsidRPr="006C4E2B">
              <w:rPr>
                <w:sz w:val="16"/>
              </w:rPr>
              <w:t xml:space="preserve"> tab.</w:t>
            </w:r>
          </w:p>
          <w:p w14:paraId="703EF6F5" w14:textId="77777777" w:rsidR="006C4E2B" w:rsidRPr="006C4E2B" w:rsidRDefault="00120B03">
            <w:pPr>
              <w:rPr>
                <w:sz w:val="16"/>
              </w:rPr>
            </w:pPr>
            <w:r w:rsidRPr="006C4E2B">
              <w:rPr>
                <w:sz w:val="16"/>
              </w:rPr>
              <w:t>9) Enter the values for your defined scales together with the rate values. Repeat substep 7 to define additional rates.</w:t>
            </w:r>
          </w:p>
          <w:p w14:paraId="01FFBF2A" w14:textId="77777777" w:rsidR="006C4E2B" w:rsidRPr="006C4E2B" w:rsidRDefault="00120B03">
            <w:pPr>
              <w:rPr>
                <w:sz w:val="16"/>
              </w:rPr>
            </w:pPr>
            <w:r w:rsidRPr="006C4E2B">
              <w:rPr>
                <w:sz w:val="16"/>
              </w:rPr>
              <w:t xml:space="preserve">10) Once you have finished entering the required </w:t>
            </w:r>
            <w:r w:rsidRPr="006C4E2B">
              <w:rPr>
                <w:sz w:val="16"/>
              </w:rPr>
              <w:t xml:space="preserve">rates,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xml:space="preserve"> tab and select the line item for which you maintained validity dates and currency and then choose </w:t>
            </w:r>
            <w:r w:rsidRPr="006C4E2B">
              <w:rPr>
                <w:rStyle w:val="screenelement"/>
                <w:sz w:val="16"/>
              </w:rPr>
              <w:t>Status &gt; Released</w:t>
            </w:r>
            <w:r w:rsidRPr="006C4E2B">
              <w:rPr>
                <w:sz w:val="16"/>
              </w:rPr>
              <w:t xml:space="preserve"> .</w:t>
            </w:r>
          </w:p>
          <w:p w14:paraId="2403ACF3" w14:textId="77777777" w:rsidR="006C4E2B" w:rsidRPr="006C4E2B" w:rsidRDefault="00120B03">
            <w:pPr>
              <w:rPr>
                <w:sz w:val="16"/>
              </w:rPr>
            </w:pPr>
            <w:r w:rsidRPr="006C4E2B">
              <w:rPr>
                <w:sz w:val="16"/>
              </w:rPr>
              <w:t xml:space="preserve">11) Select </w:t>
            </w:r>
            <w:r w:rsidRPr="006C4E2B">
              <w:rPr>
                <w:rStyle w:val="screenelement"/>
                <w:sz w:val="16"/>
              </w:rPr>
              <w:t>Back</w:t>
            </w:r>
            <w:r w:rsidRPr="006C4E2B">
              <w:rPr>
                <w:sz w:val="16"/>
              </w:rPr>
              <w:t xml:space="preserve"> on the top left corner of the screen. Then select </w:t>
            </w:r>
            <w:r w:rsidRPr="006C4E2B">
              <w:rPr>
                <w:rStyle w:val="screenelement"/>
                <w:sz w:val="16"/>
              </w:rPr>
              <w:t>Back</w:t>
            </w:r>
            <w:r w:rsidRPr="006C4E2B">
              <w:rPr>
                <w:sz w:val="16"/>
              </w:rPr>
              <w:t xml:space="preserve"> on the bottom right corner of the screen and choose </w:t>
            </w:r>
            <w:r w:rsidRPr="006C4E2B">
              <w:rPr>
                <w:rStyle w:val="screenelement"/>
                <w:sz w:val="16"/>
              </w:rPr>
              <w:t>Save</w:t>
            </w:r>
            <w:r w:rsidRPr="006C4E2B">
              <w:rPr>
                <w:sz w:val="16"/>
              </w:rPr>
              <w:t>.</w:t>
            </w:r>
          </w:p>
          <w:p w14:paraId="1A29F063" w14:textId="77777777" w:rsidR="006C4E2B" w:rsidRPr="006C4E2B" w:rsidRDefault="00120B03">
            <w:pPr>
              <w:rPr>
                <w:sz w:val="16"/>
              </w:rPr>
            </w:pPr>
            <w:r w:rsidRPr="006C4E2B">
              <w:rPr>
                <w:sz w:val="16"/>
              </w:rPr>
              <w:t>12) Repeat substeps 1 to 11 in Test step 12 for each Calculation Sheet Item for which a local rate table creation is relevant.</w:t>
            </w:r>
          </w:p>
          <w:p w14:paraId="134A7394" w14:textId="3C0EADAF"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405"/>
            </w:tblGrid>
            <w:tr w:rsidR="000C1119" w:rsidRPr="006C4E2B" w14:paraId="0DE1FFEE"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40AAB7" w14:textId="77777777" w:rsidR="000C1119" w:rsidRPr="006C4E2B" w:rsidRDefault="00120B03">
                  <w:pPr>
                    <w:rPr>
                      <w:sz w:val="16"/>
                    </w:rPr>
                  </w:pPr>
                  <w:r w:rsidRPr="006C4E2B">
                    <w:rPr>
                      <w:rStyle w:val="bold"/>
                      <w:sz w:val="16"/>
                    </w:rPr>
                    <w:t xml:space="preserve">Note Note </w:t>
                  </w:r>
                  <w:r w:rsidRPr="006C4E2B">
                    <w:rPr>
                      <w:sz w:val="16"/>
                    </w:rPr>
                    <w:t>You find example values for the above fields in the following tables.</w:t>
                  </w:r>
                </w:p>
              </w:tc>
            </w:tr>
          </w:tbl>
          <w:p w14:paraId="55F7C953" w14:textId="77777777" w:rsidR="006C4E2B" w:rsidRPr="006C4E2B" w:rsidRDefault="006C4E2B">
            <w:pPr>
              <w:rPr>
                <w:sz w:val="16"/>
              </w:rPr>
            </w:pPr>
          </w:p>
          <w:p w14:paraId="1BDC446B"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SF04</w:t>
            </w:r>
            <w:r w:rsidRPr="006C4E2B">
              <w:rPr>
                <w:sz w:val="16"/>
              </w:rPr>
              <w:t xml:space="preserve"> </w:t>
            </w:r>
            <w:r w:rsidRPr="006C4E2B">
              <w:rPr>
                <w:rStyle w:val="bold"/>
                <w:sz w:val="16"/>
              </w:rPr>
              <w:t>calculation sheet item:</w:t>
            </w:r>
          </w:p>
          <w:p w14:paraId="7701852D" w14:textId="77777777" w:rsidR="006C4E2B" w:rsidRPr="006C4E2B" w:rsidRDefault="00120B03">
            <w:pPr>
              <w:rPr>
                <w:sz w:val="16"/>
              </w:rPr>
            </w:pPr>
            <w:r w:rsidRPr="006C4E2B">
              <w:rPr>
                <w:sz w:val="16"/>
              </w:rPr>
              <w:t xml:space="preserve">Scales for Calculation Sheet Item </w:t>
            </w:r>
            <w:r w:rsidRPr="006C4E2B">
              <w:rPr>
                <w:rStyle w:val="screenelement"/>
                <w:sz w:val="16"/>
              </w:rPr>
              <w:t>SF04</w:t>
            </w:r>
            <w:r w:rsidRPr="006C4E2B">
              <w:rPr>
                <w:sz w:val="16"/>
              </w:rPr>
              <w:t>.</w:t>
            </w:r>
          </w:p>
          <w:p w14:paraId="2076ECA4" w14:textId="6C398DCB" w:rsidR="000C1119" w:rsidRPr="006C4E2B" w:rsidRDefault="00120B03">
            <w:pPr>
              <w:rPr>
                <w:sz w:val="16"/>
              </w:rPr>
            </w:pPr>
            <w:r w:rsidRPr="006C4E2B">
              <w:rPr>
                <w:rStyle w:val="bold"/>
                <w:sz w:val="16"/>
              </w:rPr>
              <w:t>Table 42: Table 1:</w:t>
            </w:r>
          </w:p>
          <w:p w14:paraId="0D610DD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0"/>
              <w:gridCol w:w="1238"/>
              <w:gridCol w:w="999"/>
            </w:tblGrid>
            <w:tr w:rsidR="000C1119" w:rsidRPr="006C4E2B" w14:paraId="07FB944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5CEF22"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ED920"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C5812" w14:textId="77777777" w:rsidR="000C1119" w:rsidRPr="006C4E2B" w:rsidRDefault="00120B03">
                  <w:pPr>
                    <w:pStyle w:val="boldparagraph"/>
                    <w:rPr>
                      <w:sz w:val="16"/>
                    </w:rPr>
                  </w:pPr>
                  <w:r w:rsidRPr="006C4E2B">
                    <w:rPr>
                      <w:rStyle w:val="bold"/>
                      <w:sz w:val="16"/>
                    </w:rPr>
                    <w:t>Scale Type</w:t>
                  </w:r>
                </w:p>
              </w:tc>
            </w:tr>
            <w:tr w:rsidR="000C1119" w:rsidRPr="006C4E2B" w14:paraId="2C0D135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3B391" w14:textId="77777777" w:rsidR="000C1119" w:rsidRPr="006C4E2B" w:rsidRDefault="00120B03">
                  <w:pPr>
                    <w:rPr>
                      <w:sz w:val="16"/>
                    </w:rPr>
                  </w:pPr>
                  <w:r w:rsidRPr="006C4E2B">
                    <w:rPr>
                      <w:sz w:val="16"/>
                    </w:rPr>
                    <w:t>Source Location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46BCAABA"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4EEE6E5F" w14:textId="77777777" w:rsidR="000C1119" w:rsidRPr="006C4E2B" w:rsidRDefault="00120B03">
                  <w:pPr>
                    <w:rPr>
                      <w:sz w:val="16"/>
                    </w:rPr>
                  </w:pPr>
                  <w:r w:rsidRPr="006C4E2B">
                    <w:rPr>
                      <w:sz w:val="16"/>
                    </w:rPr>
                    <w:t>Same Scale (=)</w:t>
                  </w:r>
                </w:p>
              </w:tc>
            </w:tr>
            <w:tr w:rsidR="000C1119" w:rsidRPr="006C4E2B" w14:paraId="67A1D77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AFE58" w14:textId="77777777" w:rsidR="000C1119" w:rsidRPr="006C4E2B" w:rsidRDefault="00120B03">
                  <w:pPr>
                    <w:rPr>
                      <w:sz w:val="16"/>
                    </w:rPr>
                  </w:pPr>
                  <w:r w:rsidRPr="006C4E2B">
                    <w:rPr>
                      <w:sz w:val="16"/>
                    </w:rPr>
                    <w:t>Destination 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16EC295F"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7CFBEC36" w14:textId="77777777" w:rsidR="000C1119" w:rsidRPr="006C4E2B" w:rsidRDefault="00120B03">
                  <w:pPr>
                    <w:rPr>
                      <w:sz w:val="16"/>
                    </w:rPr>
                  </w:pPr>
                  <w:r w:rsidRPr="006C4E2B">
                    <w:rPr>
                      <w:sz w:val="16"/>
                    </w:rPr>
                    <w:t>Same Scale (=)</w:t>
                  </w:r>
                </w:p>
              </w:tc>
            </w:tr>
            <w:tr w:rsidR="000C1119" w:rsidRPr="006C4E2B" w14:paraId="2FB4F44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4CAA0" w14:textId="77777777" w:rsidR="000C1119" w:rsidRPr="006C4E2B" w:rsidRDefault="00120B03">
                  <w:pPr>
                    <w:rPr>
                      <w:sz w:val="16"/>
                    </w:rPr>
                  </w:pPr>
                  <w:r w:rsidRPr="006C4E2B">
                    <w:rPr>
                      <w:sz w:val="16"/>
                    </w:rPr>
                    <w:t>Vehicle Type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6C6E2B66"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5983C8A3" w14:textId="77777777" w:rsidR="000C1119" w:rsidRPr="006C4E2B" w:rsidRDefault="00120B03">
                  <w:pPr>
                    <w:rPr>
                      <w:sz w:val="16"/>
                    </w:rPr>
                  </w:pPr>
                  <w:r w:rsidRPr="006C4E2B">
                    <w:rPr>
                      <w:sz w:val="16"/>
                    </w:rPr>
                    <w:t>Same Scale (=)</w:t>
                  </w:r>
                </w:p>
              </w:tc>
            </w:tr>
          </w:tbl>
          <w:p w14:paraId="105F06DD" w14:textId="77777777" w:rsidR="006C4E2B" w:rsidRPr="006C4E2B" w:rsidRDefault="006C4E2B">
            <w:pPr>
              <w:rPr>
                <w:sz w:val="16"/>
              </w:rPr>
            </w:pPr>
          </w:p>
          <w:p w14:paraId="4240C023" w14:textId="77777777" w:rsidR="006C4E2B" w:rsidRPr="006C4E2B" w:rsidRDefault="00120B03">
            <w:pPr>
              <w:rPr>
                <w:sz w:val="16"/>
              </w:rPr>
            </w:pPr>
            <w:r w:rsidRPr="006C4E2B">
              <w:rPr>
                <w:sz w:val="16"/>
              </w:rPr>
              <w:t xml:space="preserve">Rates for Calculation Sheet Item </w:t>
            </w:r>
            <w:r w:rsidRPr="006C4E2B">
              <w:rPr>
                <w:rStyle w:val="screenelement"/>
                <w:sz w:val="16"/>
              </w:rPr>
              <w:t>SF04</w:t>
            </w:r>
            <w:r w:rsidRPr="006C4E2B">
              <w:rPr>
                <w:sz w:val="16"/>
              </w:rPr>
              <w:t>.</w:t>
            </w:r>
          </w:p>
          <w:p w14:paraId="3CE5D86B" w14:textId="2896F4F9" w:rsidR="000C1119" w:rsidRPr="006C4E2B" w:rsidRDefault="00120B03">
            <w:pPr>
              <w:rPr>
                <w:sz w:val="16"/>
              </w:rPr>
            </w:pPr>
            <w:r w:rsidRPr="006C4E2B">
              <w:rPr>
                <w:rStyle w:val="bold"/>
                <w:sz w:val="16"/>
              </w:rPr>
              <w:t>Table 43: Tabel 2: Table 2.1 (for outbound transportation scenarios):</w:t>
            </w:r>
          </w:p>
          <w:p w14:paraId="58AC4B6C"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33C0469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D6642B"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DC215"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B47CA"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DF802" w14:textId="77777777" w:rsidR="000C1119" w:rsidRPr="006C4E2B" w:rsidRDefault="00120B03">
                  <w:pPr>
                    <w:pStyle w:val="boldparagraph"/>
                    <w:rPr>
                      <w:sz w:val="16"/>
                    </w:rPr>
                  </w:pPr>
                  <w:r w:rsidRPr="006C4E2B">
                    <w:rPr>
                      <w:rStyle w:val="bold"/>
                      <w:sz w:val="16"/>
                    </w:rPr>
                    <w:t>Rate</w:t>
                  </w:r>
                </w:p>
              </w:tc>
            </w:tr>
            <w:tr w:rsidR="000C1119" w:rsidRPr="006C4E2B" w14:paraId="0E945FB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0A48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093FC07"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8384221"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14DBE90" w14:textId="77777777" w:rsidR="000C1119" w:rsidRPr="006C4E2B" w:rsidRDefault="00120B03">
                  <w:pPr>
                    <w:rPr>
                      <w:sz w:val="16"/>
                    </w:rPr>
                  </w:pPr>
                  <w:r w:rsidRPr="006C4E2B">
                    <w:rPr>
                      <w:sz w:val="16"/>
                    </w:rPr>
                    <w:t>100</w:t>
                  </w:r>
                </w:p>
              </w:tc>
            </w:tr>
            <w:tr w:rsidR="000C1119" w:rsidRPr="006C4E2B" w14:paraId="068CC7A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8112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5269E58"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5957102"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11D27CD" w14:textId="77777777" w:rsidR="000C1119" w:rsidRPr="006C4E2B" w:rsidRDefault="00120B03">
                  <w:pPr>
                    <w:rPr>
                      <w:sz w:val="16"/>
                    </w:rPr>
                  </w:pPr>
                  <w:r w:rsidRPr="006C4E2B">
                    <w:rPr>
                      <w:sz w:val="16"/>
                    </w:rPr>
                    <w:t>95</w:t>
                  </w:r>
                </w:p>
              </w:tc>
            </w:tr>
            <w:tr w:rsidR="000C1119" w:rsidRPr="006C4E2B" w14:paraId="52CEE08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425F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C13578"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92D1408"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1667623" w14:textId="77777777" w:rsidR="000C1119" w:rsidRPr="006C4E2B" w:rsidRDefault="00120B03">
                  <w:pPr>
                    <w:rPr>
                      <w:sz w:val="16"/>
                    </w:rPr>
                  </w:pPr>
                  <w:r w:rsidRPr="006C4E2B">
                    <w:rPr>
                      <w:sz w:val="16"/>
                    </w:rPr>
                    <w:t>90</w:t>
                  </w:r>
                </w:p>
              </w:tc>
            </w:tr>
            <w:tr w:rsidR="000C1119" w:rsidRPr="006C4E2B" w14:paraId="79B596F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85D4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B6F67FA"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F4ACF9"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49CAD6A" w14:textId="77777777" w:rsidR="000C1119" w:rsidRPr="006C4E2B" w:rsidRDefault="00120B03">
                  <w:pPr>
                    <w:rPr>
                      <w:sz w:val="16"/>
                    </w:rPr>
                  </w:pPr>
                  <w:r w:rsidRPr="006C4E2B">
                    <w:rPr>
                      <w:sz w:val="16"/>
                    </w:rPr>
                    <w:t>85</w:t>
                  </w:r>
                </w:p>
              </w:tc>
            </w:tr>
            <w:tr w:rsidR="000C1119" w:rsidRPr="006C4E2B" w14:paraId="386C545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E862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91D9E5A"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05092CD"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E1C8D7A" w14:textId="77777777" w:rsidR="000C1119" w:rsidRPr="006C4E2B" w:rsidRDefault="00120B03">
                  <w:pPr>
                    <w:rPr>
                      <w:sz w:val="16"/>
                    </w:rPr>
                  </w:pPr>
                  <w:r w:rsidRPr="006C4E2B">
                    <w:rPr>
                      <w:sz w:val="16"/>
                    </w:rPr>
                    <w:t>80</w:t>
                  </w:r>
                </w:p>
              </w:tc>
            </w:tr>
            <w:tr w:rsidR="000C1119" w:rsidRPr="006C4E2B" w14:paraId="4F22AD7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EC715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FC4C104"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A2D88F2"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FEBAB98" w14:textId="77777777" w:rsidR="000C1119" w:rsidRPr="006C4E2B" w:rsidRDefault="00120B03">
                  <w:pPr>
                    <w:rPr>
                      <w:sz w:val="16"/>
                    </w:rPr>
                  </w:pPr>
                  <w:r w:rsidRPr="006C4E2B">
                    <w:rPr>
                      <w:sz w:val="16"/>
                    </w:rPr>
                    <w:t>75</w:t>
                  </w:r>
                </w:p>
              </w:tc>
            </w:tr>
            <w:tr w:rsidR="000C1119" w:rsidRPr="006C4E2B" w14:paraId="5DDBDD4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5F13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E2D6C4"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56019C"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C888ED2" w14:textId="77777777" w:rsidR="000C1119" w:rsidRPr="006C4E2B" w:rsidRDefault="00120B03">
                  <w:pPr>
                    <w:rPr>
                      <w:sz w:val="16"/>
                    </w:rPr>
                  </w:pPr>
                  <w:r w:rsidRPr="006C4E2B">
                    <w:rPr>
                      <w:sz w:val="16"/>
                    </w:rPr>
                    <w:t>70</w:t>
                  </w:r>
                </w:p>
              </w:tc>
            </w:tr>
            <w:tr w:rsidR="000C1119" w:rsidRPr="006C4E2B" w14:paraId="65EC324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43E6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9B31A3"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9CC1ED7"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6C81C23" w14:textId="77777777" w:rsidR="000C1119" w:rsidRPr="006C4E2B" w:rsidRDefault="00120B03">
                  <w:pPr>
                    <w:rPr>
                      <w:sz w:val="16"/>
                    </w:rPr>
                  </w:pPr>
                  <w:r w:rsidRPr="006C4E2B">
                    <w:rPr>
                      <w:sz w:val="16"/>
                    </w:rPr>
                    <w:t>90</w:t>
                  </w:r>
                </w:p>
              </w:tc>
            </w:tr>
            <w:tr w:rsidR="000C1119" w:rsidRPr="006C4E2B" w14:paraId="607BEF5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16CD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C8490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DA710E5"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D402298" w14:textId="77777777" w:rsidR="000C1119" w:rsidRPr="006C4E2B" w:rsidRDefault="00120B03">
                  <w:pPr>
                    <w:rPr>
                      <w:sz w:val="16"/>
                    </w:rPr>
                  </w:pPr>
                  <w:r w:rsidRPr="006C4E2B">
                    <w:rPr>
                      <w:sz w:val="16"/>
                    </w:rPr>
                    <w:t>800</w:t>
                  </w:r>
                </w:p>
              </w:tc>
            </w:tr>
            <w:tr w:rsidR="000C1119" w:rsidRPr="006C4E2B" w14:paraId="1163A07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9AD44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CF37B6"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398FB43"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EEC1162" w14:textId="77777777" w:rsidR="000C1119" w:rsidRPr="006C4E2B" w:rsidRDefault="00120B03">
                  <w:pPr>
                    <w:rPr>
                      <w:sz w:val="16"/>
                    </w:rPr>
                  </w:pPr>
                  <w:r w:rsidRPr="006C4E2B">
                    <w:rPr>
                      <w:sz w:val="16"/>
                    </w:rPr>
                    <w:t>200</w:t>
                  </w:r>
                </w:p>
              </w:tc>
            </w:tr>
            <w:tr w:rsidR="000C1119" w:rsidRPr="006C4E2B" w14:paraId="056A442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10A49E" w14:textId="77777777" w:rsidR="000C1119" w:rsidRPr="006C4E2B" w:rsidRDefault="00120B03">
                  <w:pPr>
                    <w:rPr>
                      <w:sz w:val="16"/>
                    </w:rPr>
                  </w:pPr>
                  <w:r w:rsidRPr="006C4E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378806A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8734865"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9AD38D5" w14:textId="77777777" w:rsidR="000C1119" w:rsidRPr="006C4E2B" w:rsidRDefault="00120B03">
                  <w:pPr>
                    <w:rPr>
                      <w:sz w:val="16"/>
                    </w:rPr>
                  </w:pPr>
                  <w:r w:rsidRPr="006C4E2B">
                    <w:rPr>
                      <w:sz w:val="16"/>
                    </w:rPr>
                    <w:t>190</w:t>
                  </w:r>
                </w:p>
              </w:tc>
            </w:tr>
            <w:tr w:rsidR="000C1119" w:rsidRPr="006C4E2B" w14:paraId="7876E09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67BD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89CCDB"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E84E106"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AB9797F" w14:textId="77777777" w:rsidR="000C1119" w:rsidRPr="006C4E2B" w:rsidRDefault="00120B03">
                  <w:pPr>
                    <w:rPr>
                      <w:sz w:val="16"/>
                    </w:rPr>
                  </w:pPr>
                  <w:r w:rsidRPr="006C4E2B">
                    <w:rPr>
                      <w:sz w:val="16"/>
                    </w:rPr>
                    <w:t>180</w:t>
                  </w:r>
                </w:p>
              </w:tc>
            </w:tr>
            <w:tr w:rsidR="000C1119" w:rsidRPr="006C4E2B" w14:paraId="7AE6A6E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1F5F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194DB5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6AE982E"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310E9D0" w14:textId="77777777" w:rsidR="000C1119" w:rsidRPr="006C4E2B" w:rsidRDefault="00120B03">
                  <w:pPr>
                    <w:rPr>
                      <w:sz w:val="16"/>
                    </w:rPr>
                  </w:pPr>
                  <w:r w:rsidRPr="006C4E2B">
                    <w:rPr>
                      <w:sz w:val="16"/>
                    </w:rPr>
                    <w:t>170</w:t>
                  </w:r>
                </w:p>
              </w:tc>
            </w:tr>
            <w:tr w:rsidR="000C1119" w:rsidRPr="006C4E2B" w14:paraId="29D9CBD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9CE92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A9F1F6"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DB42E08"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4569D35" w14:textId="77777777" w:rsidR="000C1119" w:rsidRPr="006C4E2B" w:rsidRDefault="00120B03">
                  <w:pPr>
                    <w:rPr>
                      <w:sz w:val="16"/>
                    </w:rPr>
                  </w:pPr>
                  <w:r w:rsidRPr="006C4E2B">
                    <w:rPr>
                      <w:sz w:val="16"/>
                    </w:rPr>
                    <w:t>160</w:t>
                  </w:r>
                </w:p>
              </w:tc>
            </w:tr>
            <w:tr w:rsidR="000C1119" w:rsidRPr="006C4E2B" w14:paraId="38262F8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E3C9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184BBE"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A1EA9C3"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56393B3" w14:textId="77777777" w:rsidR="000C1119" w:rsidRPr="006C4E2B" w:rsidRDefault="00120B03">
                  <w:pPr>
                    <w:rPr>
                      <w:sz w:val="16"/>
                    </w:rPr>
                  </w:pPr>
                  <w:r w:rsidRPr="006C4E2B">
                    <w:rPr>
                      <w:sz w:val="16"/>
                    </w:rPr>
                    <w:t>150</w:t>
                  </w:r>
                </w:p>
              </w:tc>
            </w:tr>
            <w:tr w:rsidR="000C1119" w:rsidRPr="006C4E2B" w14:paraId="097DD20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F9AD9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85ADD6"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76AA9C2"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1FF481A" w14:textId="77777777" w:rsidR="000C1119" w:rsidRPr="006C4E2B" w:rsidRDefault="00120B03">
                  <w:pPr>
                    <w:rPr>
                      <w:sz w:val="16"/>
                    </w:rPr>
                  </w:pPr>
                  <w:r w:rsidRPr="006C4E2B">
                    <w:rPr>
                      <w:sz w:val="16"/>
                    </w:rPr>
                    <w:t>140</w:t>
                  </w:r>
                </w:p>
              </w:tc>
            </w:tr>
            <w:tr w:rsidR="000C1119" w:rsidRPr="006C4E2B" w14:paraId="07F0762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E51E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C9913D"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D5CE71"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35D9381" w14:textId="77777777" w:rsidR="000C1119" w:rsidRPr="006C4E2B" w:rsidRDefault="00120B03">
                  <w:pPr>
                    <w:rPr>
                      <w:sz w:val="16"/>
                    </w:rPr>
                  </w:pPr>
                  <w:r w:rsidRPr="006C4E2B">
                    <w:rPr>
                      <w:sz w:val="16"/>
                    </w:rPr>
                    <w:t>130</w:t>
                  </w:r>
                </w:p>
              </w:tc>
            </w:tr>
            <w:tr w:rsidR="000C1119" w:rsidRPr="006C4E2B" w14:paraId="4932B50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1C28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BBFD73C"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9B0E2C0"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71F7C44D" w14:textId="77777777" w:rsidR="000C1119" w:rsidRPr="006C4E2B" w:rsidRDefault="00120B03">
                  <w:pPr>
                    <w:rPr>
                      <w:sz w:val="16"/>
                    </w:rPr>
                  </w:pPr>
                  <w:r w:rsidRPr="006C4E2B">
                    <w:rPr>
                      <w:sz w:val="16"/>
                    </w:rPr>
                    <w:t>120</w:t>
                  </w:r>
                </w:p>
              </w:tc>
            </w:tr>
            <w:tr w:rsidR="000C1119" w:rsidRPr="006C4E2B" w14:paraId="1A7CE55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57E5D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C1A806A"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FBD4BA2"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C0B59B2" w14:textId="77777777" w:rsidR="000C1119" w:rsidRPr="006C4E2B" w:rsidRDefault="00120B03">
                  <w:pPr>
                    <w:rPr>
                      <w:sz w:val="16"/>
                    </w:rPr>
                  </w:pPr>
                  <w:r w:rsidRPr="006C4E2B">
                    <w:rPr>
                      <w:sz w:val="16"/>
                    </w:rPr>
                    <w:t>200</w:t>
                  </w:r>
                </w:p>
              </w:tc>
            </w:tr>
            <w:tr w:rsidR="000C1119" w:rsidRPr="006C4E2B" w14:paraId="1328242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6449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3251D7"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D7A57AF"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9829F5B" w14:textId="77777777" w:rsidR="000C1119" w:rsidRPr="006C4E2B" w:rsidRDefault="00120B03">
                  <w:pPr>
                    <w:rPr>
                      <w:sz w:val="16"/>
                    </w:rPr>
                  </w:pPr>
                  <w:r w:rsidRPr="006C4E2B">
                    <w:rPr>
                      <w:sz w:val="16"/>
                    </w:rPr>
                    <w:t>190</w:t>
                  </w:r>
                </w:p>
              </w:tc>
            </w:tr>
            <w:tr w:rsidR="000C1119" w:rsidRPr="006C4E2B" w14:paraId="5913518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009C1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0707AEA"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6284011"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12EBCF1" w14:textId="77777777" w:rsidR="000C1119" w:rsidRPr="006C4E2B" w:rsidRDefault="00120B03">
                  <w:pPr>
                    <w:rPr>
                      <w:sz w:val="16"/>
                    </w:rPr>
                  </w:pPr>
                  <w:r w:rsidRPr="006C4E2B">
                    <w:rPr>
                      <w:sz w:val="16"/>
                    </w:rPr>
                    <w:t>180</w:t>
                  </w:r>
                </w:p>
              </w:tc>
            </w:tr>
            <w:tr w:rsidR="000C1119" w:rsidRPr="006C4E2B" w14:paraId="1F262DE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C6C8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4D77BA"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AF6E2E0"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C6A9013" w14:textId="77777777" w:rsidR="000C1119" w:rsidRPr="006C4E2B" w:rsidRDefault="00120B03">
                  <w:pPr>
                    <w:rPr>
                      <w:sz w:val="16"/>
                    </w:rPr>
                  </w:pPr>
                  <w:r w:rsidRPr="006C4E2B">
                    <w:rPr>
                      <w:sz w:val="16"/>
                    </w:rPr>
                    <w:t>170</w:t>
                  </w:r>
                </w:p>
              </w:tc>
            </w:tr>
            <w:tr w:rsidR="000C1119" w:rsidRPr="006C4E2B" w14:paraId="256B686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BBA4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AE61AF2"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8A497FF"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D67E28F" w14:textId="77777777" w:rsidR="000C1119" w:rsidRPr="006C4E2B" w:rsidRDefault="00120B03">
                  <w:pPr>
                    <w:rPr>
                      <w:sz w:val="16"/>
                    </w:rPr>
                  </w:pPr>
                  <w:r w:rsidRPr="006C4E2B">
                    <w:rPr>
                      <w:sz w:val="16"/>
                    </w:rPr>
                    <w:t>160</w:t>
                  </w:r>
                </w:p>
              </w:tc>
            </w:tr>
            <w:tr w:rsidR="000C1119" w:rsidRPr="006C4E2B" w14:paraId="0208D4C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9048A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40DCDA"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9658664"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6E17316" w14:textId="77777777" w:rsidR="000C1119" w:rsidRPr="006C4E2B" w:rsidRDefault="00120B03">
                  <w:pPr>
                    <w:rPr>
                      <w:sz w:val="16"/>
                    </w:rPr>
                  </w:pPr>
                  <w:r w:rsidRPr="006C4E2B">
                    <w:rPr>
                      <w:sz w:val="16"/>
                    </w:rPr>
                    <w:t>150</w:t>
                  </w:r>
                </w:p>
              </w:tc>
            </w:tr>
            <w:tr w:rsidR="000C1119" w:rsidRPr="006C4E2B" w14:paraId="5188B9A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7C29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4FFA37"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63EC9AC"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1CBC672" w14:textId="77777777" w:rsidR="000C1119" w:rsidRPr="006C4E2B" w:rsidRDefault="00120B03">
                  <w:pPr>
                    <w:rPr>
                      <w:sz w:val="16"/>
                    </w:rPr>
                  </w:pPr>
                  <w:r w:rsidRPr="006C4E2B">
                    <w:rPr>
                      <w:sz w:val="16"/>
                    </w:rPr>
                    <w:t>140</w:t>
                  </w:r>
                </w:p>
              </w:tc>
            </w:tr>
            <w:tr w:rsidR="000C1119" w:rsidRPr="006C4E2B" w14:paraId="68FC619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775B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17BC7D9"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4AE858F"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6467B7E" w14:textId="77777777" w:rsidR="000C1119" w:rsidRPr="006C4E2B" w:rsidRDefault="00120B03">
                  <w:pPr>
                    <w:rPr>
                      <w:sz w:val="16"/>
                    </w:rPr>
                  </w:pPr>
                  <w:r w:rsidRPr="006C4E2B">
                    <w:rPr>
                      <w:sz w:val="16"/>
                    </w:rPr>
                    <w:t>130</w:t>
                  </w:r>
                </w:p>
              </w:tc>
            </w:tr>
            <w:tr w:rsidR="000C1119" w:rsidRPr="006C4E2B" w14:paraId="511C979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39EA3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9DB8844"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6076056"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4078F99" w14:textId="77777777" w:rsidR="000C1119" w:rsidRPr="006C4E2B" w:rsidRDefault="00120B03">
                  <w:pPr>
                    <w:rPr>
                      <w:sz w:val="16"/>
                    </w:rPr>
                  </w:pPr>
                  <w:r w:rsidRPr="006C4E2B">
                    <w:rPr>
                      <w:sz w:val="16"/>
                    </w:rPr>
                    <w:t>120</w:t>
                  </w:r>
                </w:p>
              </w:tc>
            </w:tr>
          </w:tbl>
          <w:p w14:paraId="4917C3B9" w14:textId="77777777" w:rsidR="006C4E2B" w:rsidRPr="006C4E2B" w:rsidRDefault="006C4E2B">
            <w:pPr>
              <w:rPr>
                <w:sz w:val="16"/>
              </w:rPr>
            </w:pPr>
          </w:p>
          <w:p w14:paraId="16C7916D" w14:textId="77777777" w:rsidR="000C1119" w:rsidRPr="006C4E2B" w:rsidRDefault="00120B03">
            <w:pPr>
              <w:rPr>
                <w:sz w:val="16"/>
              </w:rPr>
            </w:pPr>
            <w:r w:rsidRPr="006C4E2B">
              <w:rPr>
                <w:rStyle w:val="bold"/>
                <w:sz w:val="16"/>
              </w:rPr>
              <w:t>Table 44: Tabel 2: Table 2.2 (for inbound transportation scenarios):</w:t>
            </w:r>
          </w:p>
          <w:p w14:paraId="0122C24A"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3475007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84537F"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3F4F9"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9BE87"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EF68A" w14:textId="77777777" w:rsidR="000C1119" w:rsidRPr="006C4E2B" w:rsidRDefault="00120B03">
                  <w:pPr>
                    <w:pStyle w:val="boldparagraph"/>
                    <w:rPr>
                      <w:sz w:val="16"/>
                    </w:rPr>
                  </w:pPr>
                  <w:r w:rsidRPr="006C4E2B">
                    <w:rPr>
                      <w:rStyle w:val="bold"/>
                      <w:sz w:val="16"/>
                    </w:rPr>
                    <w:t>Rate</w:t>
                  </w:r>
                </w:p>
              </w:tc>
            </w:tr>
            <w:tr w:rsidR="000C1119" w:rsidRPr="006C4E2B" w14:paraId="6C1E3D7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0E55A"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28B5FA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7E2293D"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A550E9C" w14:textId="77777777" w:rsidR="000C1119" w:rsidRPr="006C4E2B" w:rsidRDefault="00120B03">
                  <w:pPr>
                    <w:rPr>
                      <w:sz w:val="16"/>
                    </w:rPr>
                  </w:pPr>
                  <w:r w:rsidRPr="006C4E2B">
                    <w:rPr>
                      <w:sz w:val="16"/>
                    </w:rPr>
                    <w:t>100</w:t>
                  </w:r>
                </w:p>
              </w:tc>
            </w:tr>
            <w:tr w:rsidR="000C1119" w:rsidRPr="006C4E2B" w14:paraId="5F20500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9641C"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1F26A80"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BEC92A8"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DC30EED" w14:textId="77777777" w:rsidR="000C1119" w:rsidRPr="006C4E2B" w:rsidRDefault="00120B03">
                  <w:pPr>
                    <w:rPr>
                      <w:sz w:val="16"/>
                    </w:rPr>
                  </w:pPr>
                  <w:r w:rsidRPr="006C4E2B">
                    <w:rPr>
                      <w:sz w:val="16"/>
                    </w:rPr>
                    <w:t>95</w:t>
                  </w:r>
                </w:p>
              </w:tc>
            </w:tr>
            <w:tr w:rsidR="000C1119" w:rsidRPr="006C4E2B" w14:paraId="65E12DC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BADCE" w14:textId="77777777" w:rsidR="000C1119" w:rsidRPr="006C4E2B" w:rsidRDefault="00120B03">
                  <w:pPr>
                    <w:rPr>
                      <w:sz w:val="16"/>
                    </w:rPr>
                  </w:pPr>
                  <w:r w:rsidRPr="006C4E2B">
                    <w:rPr>
                      <w:sz w:val="16"/>
                    </w:rPr>
                    <w:lastRenderedPageBreak/>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637A2AF"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F68EE50"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78B4BA0" w14:textId="77777777" w:rsidR="000C1119" w:rsidRPr="006C4E2B" w:rsidRDefault="00120B03">
                  <w:pPr>
                    <w:rPr>
                      <w:sz w:val="16"/>
                    </w:rPr>
                  </w:pPr>
                  <w:r w:rsidRPr="006C4E2B">
                    <w:rPr>
                      <w:sz w:val="16"/>
                    </w:rPr>
                    <w:t>90</w:t>
                  </w:r>
                </w:p>
              </w:tc>
            </w:tr>
            <w:tr w:rsidR="000C1119" w:rsidRPr="006C4E2B" w14:paraId="528B784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A6711B"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E4DE0AB"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CB0BB03"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3035974" w14:textId="77777777" w:rsidR="000C1119" w:rsidRPr="006C4E2B" w:rsidRDefault="00120B03">
                  <w:pPr>
                    <w:rPr>
                      <w:sz w:val="16"/>
                    </w:rPr>
                  </w:pPr>
                  <w:r w:rsidRPr="006C4E2B">
                    <w:rPr>
                      <w:sz w:val="16"/>
                    </w:rPr>
                    <w:t>85</w:t>
                  </w:r>
                </w:p>
              </w:tc>
            </w:tr>
            <w:tr w:rsidR="000C1119" w:rsidRPr="006C4E2B" w14:paraId="38D1425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12988"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AF33108"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EACC596"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52508D9" w14:textId="77777777" w:rsidR="000C1119" w:rsidRPr="006C4E2B" w:rsidRDefault="00120B03">
                  <w:pPr>
                    <w:rPr>
                      <w:sz w:val="16"/>
                    </w:rPr>
                  </w:pPr>
                  <w:r w:rsidRPr="006C4E2B">
                    <w:rPr>
                      <w:sz w:val="16"/>
                    </w:rPr>
                    <w:t>80</w:t>
                  </w:r>
                </w:p>
              </w:tc>
            </w:tr>
            <w:tr w:rsidR="000C1119" w:rsidRPr="006C4E2B" w14:paraId="74BD89A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A4DA8"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DB20844"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1F3D134"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1AD69B9" w14:textId="77777777" w:rsidR="000C1119" w:rsidRPr="006C4E2B" w:rsidRDefault="00120B03">
                  <w:pPr>
                    <w:rPr>
                      <w:sz w:val="16"/>
                    </w:rPr>
                  </w:pPr>
                  <w:r w:rsidRPr="006C4E2B">
                    <w:rPr>
                      <w:sz w:val="16"/>
                    </w:rPr>
                    <w:t>75</w:t>
                  </w:r>
                </w:p>
              </w:tc>
            </w:tr>
            <w:tr w:rsidR="000C1119" w:rsidRPr="006C4E2B" w14:paraId="697EEB3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573D16"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BCF2A6A"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59B11E7"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90AAC40" w14:textId="77777777" w:rsidR="000C1119" w:rsidRPr="006C4E2B" w:rsidRDefault="00120B03">
                  <w:pPr>
                    <w:rPr>
                      <w:sz w:val="16"/>
                    </w:rPr>
                  </w:pPr>
                  <w:r w:rsidRPr="006C4E2B">
                    <w:rPr>
                      <w:sz w:val="16"/>
                    </w:rPr>
                    <w:t>70</w:t>
                  </w:r>
                </w:p>
              </w:tc>
            </w:tr>
            <w:tr w:rsidR="000C1119" w:rsidRPr="006C4E2B" w14:paraId="28A2AE8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128043"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1CF57AA"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A62FFFB"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3031754" w14:textId="77777777" w:rsidR="000C1119" w:rsidRPr="006C4E2B" w:rsidRDefault="00120B03">
                  <w:pPr>
                    <w:rPr>
                      <w:sz w:val="16"/>
                    </w:rPr>
                  </w:pPr>
                  <w:r w:rsidRPr="006C4E2B">
                    <w:rPr>
                      <w:sz w:val="16"/>
                    </w:rPr>
                    <w:t>90</w:t>
                  </w:r>
                </w:p>
              </w:tc>
            </w:tr>
            <w:tr w:rsidR="000C1119" w:rsidRPr="006C4E2B" w14:paraId="6EFC9B8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D8587"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5C83D6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DE9269C"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47B085D" w14:textId="77777777" w:rsidR="000C1119" w:rsidRPr="006C4E2B" w:rsidRDefault="00120B03">
                  <w:pPr>
                    <w:rPr>
                      <w:sz w:val="16"/>
                    </w:rPr>
                  </w:pPr>
                  <w:r w:rsidRPr="006C4E2B">
                    <w:rPr>
                      <w:sz w:val="16"/>
                    </w:rPr>
                    <w:t>80</w:t>
                  </w:r>
                </w:p>
              </w:tc>
            </w:tr>
            <w:tr w:rsidR="000C1119" w:rsidRPr="006C4E2B" w14:paraId="0E3986D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71EF2"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C9B1DD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5D427DC"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3709CE3B" w14:textId="77777777" w:rsidR="000C1119" w:rsidRPr="006C4E2B" w:rsidRDefault="00120B03">
                  <w:pPr>
                    <w:rPr>
                      <w:sz w:val="16"/>
                    </w:rPr>
                  </w:pPr>
                  <w:r w:rsidRPr="006C4E2B">
                    <w:rPr>
                      <w:sz w:val="16"/>
                    </w:rPr>
                    <w:t>210</w:t>
                  </w:r>
                </w:p>
              </w:tc>
            </w:tr>
            <w:tr w:rsidR="000C1119" w:rsidRPr="006C4E2B" w14:paraId="4D24075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F61AE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F71F57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E3AEC0"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6B3DCA2" w14:textId="77777777" w:rsidR="000C1119" w:rsidRPr="006C4E2B" w:rsidRDefault="00120B03">
                  <w:pPr>
                    <w:rPr>
                      <w:sz w:val="16"/>
                    </w:rPr>
                  </w:pPr>
                  <w:r w:rsidRPr="006C4E2B">
                    <w:rPr>
                      <w:sz w:val="16"/>
                    </w:rPr>
                    <w:t>200</w:t>
                  </w:r>
                </w:p>
              </w:tc>
            </w:tr>
            <w:tr w:rsidR="000C1119" w:rsidRPr="006C4E2B" w14:paraId="1A8BF64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3B9D27"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C08D29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8484CF"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4BE7E6BE" w14:textId="77777777" w:rsidR="000C1119" w:rsidRPr="006C4E2B" w:rsidRDefault="00120B03">
                  <w:pPr>
                    <w:rPr>
                      <w:sz w:val="16"/>
                    </w:rPr>
                  </w:pPr>
                  <w:r w:rsidRPr="006C4E2B">
                    <w:rPr>
                      <w:sz w:val="16"/>
                    </w:rPr>
                    <w:t>190</w:t>
                  </w:r>
                </w:p>
              </w:tc>
            </w:tr>
            <w:tr w:rsidR="000C1119" w:rsidRPr="006C4E2B" w14:paraId="7F722CD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746AF9"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3B38902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3FDE1E9"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3DD069A8" w14:textId="77777777" w:rsidR="000C1119" w:rsidRPr="006C4E2B" w:rsidRDefault="00120B03">
                  <w:pPr>
                    <w:rPr>
                      <w:sz w:val="16"/>
                    </w:rPr>
                  </w:pPr>
                  <w:r w:rsidRPr="006C4E2B">
                    <w:rPr>
                      <w:sz w:val="16"/>
                    </w:rPr>
                    <w:t>180</w:t>
                  </w:r>
                </w:p>
              </w:tc>
            </w:tr>
            <w:tr w:rsidR="000C1119" w:rsidRPr="006C4E2B" w14:paraId="53560C7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F3A0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0D1029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D5E4176"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4023272" w14:textId="77777777" w:rsidR="000C1119" w:rsidRPr="006C4E2B" w:rsidRDefault="00120B03">
                  <w:pPr>
                    <w:rPr>
                      <w:sz w:val="16"/>
                    </w:rPr>
                  </w:pPr>
                  <w:r w:rsidRPr="006C4E2B">
                    <w:rPr>
                      <w:sz w:val="16"/>
                    </w:rPr>
                    <w:t>170</w:t>
                  </w:r>
                </w:p>
              </w:tc>
            </w:tr>
            <w:tr w:rsidR="000C1119" w:rsidRPr="006C4E2B" w14:paraId="0D7C612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281A67"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889A29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32FEF32"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40F837AB" w14:textId="77777777" w:rsidR="000C1119" w:rsidRPr="006C4E2B" w:rsidRDefault="00120B03">
                  <w:pPr>
                    <w:rPr>
                      <w:sz w:val="16"/>
                    </w:rPr>
                  </w:pPr>
                  <w:r w:rsidRPr="006C4E2B">
                    <w:rPr>
                      <w:sz w:val="16"/>
                    </w:rPr>
                    <w:t>160</w:t>
                  </w:r>
                </w:p>
              </w:tc>
            </w:tr>
            <w:tr w:rsidR="000C1119" w:rsidRPr="006C4E2B" w14:paraId="797E4F5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8F52E"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7D2CCE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0AFEF3"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9E38BFE" w14:textId="77777777" w:rsidR="000C1119" w:rsidRPr="006C4E2B" w:rsidRDefault="00120B03">
                  <w:pPr>
                    <w:rPr>
                      <w:sz w:val="16"/>
                    </w:rPr>
                  </w:pPr>
                  <w:r w:rsidRPr="006C4E2B">
                    <w:rPr>
                      <w:sz w:val="16"/>
                    </w:rPr>
                    <w:t>150</w:t>
                  </w:r>
                </w:p>
              </w:tc>
            </w:tr>
            <w:tr w:rsidR="000C1119" w:rsidRPr="006C4E2B" w14:paraId="26BFB35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B67BB1"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CB4336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24EB3C"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B611718" w14:textId="77777777" w:rsidR="000C1119" w:rsidRPr="006C4E2B" w:rsidRDefault="00120B03">
                  <w:pPr>
                    <w:rPr>
                      <w:sz w:val="16"/>
                    </w:rPr>
                  </w:pPr>
                  <w:r w:rsidRPr="006C4E2B">
                    <w:rPr>
                      <w:sz w:val="16"/>
                    </w:rPr>
                    <w:t>140</w:t>
                  </w:r>
                </w:p>
              </w:tc>
            </w:tr>
            <w:tr w:rsidR="000C1119" w:rsidRPr="006C4E2B" w14:paraId="2244CD2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4FA5E3"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19BBF6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F0B506E"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019364C" w14:textId="77777777" w:rsidR="000C1119" w:rsidRPr="006C4E2B" w:rsidRDefault="00120B03">
                  <w:pPr>
                    <w:rPr>
                      <w:sz w:val="16"/>
                    </w:rPr>
                  </w:pPr>
                  <w:r w:rsidRPr="006C4E2B">
                    <w:rPr>
                      <w:sz w:val="16"/>
                    </w:rPr>
                    <w:t>130</w:t>
                  </w:r>
                </w:p>
              </w:tc>
            </w:tr>
          </w:tbl>
          <w:p w14:paraId="2FBC7536" w14:textId="77777777" w:rsidR="006C4E2B" w:rsidRPr="006C4E2B" w:rsidRDefault="006C4E2B">
            <w:pPr>
              <w:rPr>
                <w:sz w:val="16"/>
              </w:rPr>
            </w:pPr>
          </w:p>
          <w:p w14:paraId="74FE4E00" w14:textId="77777777" w:rsidR="006C4E2B" w:rsidRPr="006C4E2B" w:rsidRDefault="00120B03">
            <w:pPr>
              <w:rPr>
                <w:sz w:val="16"/>
              </w:rPr>
            </w:pPr>
            <w:r w:rsidRPr="006C4E2B">
              <w:rPr>
                <w:rStyle w:val="bold"/>
                <w:sz w:val="16"/>
              </w:rPr>
              <w:t>Table 45: Tabel 2: Table 2.3 (for Stock Transport Order scenarios – Intra-company):</w:t>
            </w:r>
          </w:p>
          <w:p w14:paraId="7F21A756" w14:textId="6BE96CC2" w:rsidR="000C1119" w:rsidRPr="006C4E2B" w:rsidRDefault="00120B03">
            <w:pPr>
              <w:rPr>
                <w:sz w:val="16"/>
              </w:rPr>
            </w:pPr>
            <w:r w:rsidRPr="006C4E2B">
              <w:rPr>
                <w:sz w:val="16"/>
              </w:rPr>
              <w:t>After the automatic content activation, make the following entries manually:</w:t>
            </w:r>
          </w:p>
          <w:p w14:paraId="491D88F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12"/>
              <w:gridCol w:w="1641"/>
              <w:gridCol w:w="1016"/>
              <w:gridCol w:w="405"/>
            </w:tblGrid>
            <w:tr w:rsidR="000C1119" w:rsidRPr="006C4E2B" w14:paraId="6DE9271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1CA6AE" w14:textId="77777777" w:rsidR="000C1119" w:rsidRPr="006C4E2B" w:rsidRDefault="00120B03">
                  <w:pPr>
                    <w:pStyle w:val="boldparagraph"/>
                    <w:rPr>
                      <w:sz w:val="16"/>
                    </w:rPr>
                  </w:pPr>
                  <w:r w:rsidRPr="006C4E2B">
                    <w:rPr>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31C1B" w14:textId="77777777" w:rsidR="000C1119" w:rsidRPr="006C4E2B" w:rsidRDefault="00120B03">
                  <w:pPr>
                    <w:pStyle w:val="boldparagraph"/>
                    <w:rPr>
                      <w:sz w:val="16"/>
                    </w:rPr>
                  </w:pPr>
                  <w:r w:rsidRPr="006C4E2B">
                    <w:rPr>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A08CF" w14:textId="77777777" w:rsidR="000C1119" w:rsidRPr="006C4E2B" w:rsidRDefault="00120B03">
                  <w:pPr>
                    <w:pStyle w:val="boldparagraph"/>
                    <w:rPr>
                      <w:sz w:val="16"/>
                    </w:rPr>
                  </w:pPr>
                  <w:r w:rsidRPr="006C4E2B">
                    <w:rPr>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0AE3E" w14:textId="77777777" w:rsidR="000C1119" w:rsidRPr="006C4E2B" w:rsidRDefault="00120B03">
                  <w:pPr>
                    <w:pStyle w:val="boldparagraph"/>
                    <w:rPr>
                      <w:sz w:val="16"/>
                    </w:rPr>
                  </w:pPr>
                  <w:r w:rsidRPr="006C4E2B">
                    <w:rPr>
                      <w:sz w:val="16"/>
                    </w:rPr>
                    <w:t>Rate</w:t>
                  </w:r>
                </w:p>
              </w:tc>
            </w:tr>
            <w:tr w:rsidR="000C1119" w:rsidRPr="006C4E2B" w14:paraId="1A54DC8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E4BEB"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2033BD5"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11B1C77"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81FE304" w14:textId="77777777" w:rsidR="000C1119" w:rsidRPr="006C4E2B" w:rsidRDefault="00120B03">
                  <w:pPr>
                    <w:rPr>
                      <w:sz w:val="16"/>
                    </w:rPr>
                  </w:pPr>
                  <w:r w:rsidRPr="006C4E2B">
                    <w:rPr>
                      <w:sz w:val="16"/>
                    </w:rPr>
                    <w:t>75</w:t>
                  </w:r>
                </w:p>
              </w:tc>
            </w:tr>
            <w:tr w:rsidR="000C1119" w:rsidRPr="006C4E2B" w14:paraId="5A81D9B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C28B7"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5D2C4E1"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1D7C1C1"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7D30F708" w14:textId="77777777" w:rsidR="000C1119" w:rsidRPr="006C4E2B" w:rsidRDefault="00120B03">
                  <w:pPr>
                    <w:rPr>
                      <w:sz w:val="16"/>
                    </w:rPr>
                  </w:pPr>
                  <w:r w:rsidRPr="006C4E2B">
                    <w:rPr>
                      <w:sz w:val="16"/>
                    </w:rPr>
                    <w:t>70</w:t>
                  </w:r>
                </w:p>
              </w:tc>
            </w:tr>
            <w:tr w:rsidR="000C1119" w:rsidRPr="006C4E2B" w14:paraId="1F83B5B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A9D18"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AB98A78"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B01F4E3"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51C7365" w14:textId="77777777" w:rsidR="000C1119" w:rsidRPr="006C4E2B" w:rsidRDefault="00120B03">
                  <w:pPr>
                    <w:rPr>
                      <w:sz w:val="16"/>
                    </w:rPr>
                  </w:pPr>
                  <w:r w:rsidRPr="006C4E2B">
                    <w:rPr>
                      <w:sz w:val="16"/>
                    </w:rPr>
                    <w:t>65</w:t>
                  </w:r>
                </w:p>
              </w:tc>
            </w:tr>
            <w:tr w:rsidR="000C1119" w:rsidRPr="006C4E2B" w14:paraId="32DFC32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E021E0" w14:textId="77777777" w:rsidR="000C1119" w:rsidRPr="006C4E2B" w:rsidRDefault="00120B03">
                  <w:pPr>
                    <w:rPr>
                      <w:sz w:val="16"/>
                    </w:rPr>
                  </w:pPr>
                  <w:r w:rsidRPr="006C4E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23805EC6"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0EC0A7F3"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FF7DCD6" w14:textId="77777777" w:rsidR="000C1119" w:rsidRPr="006C4E2B" w:rsidRDefault="00120B03">
                  <w:pPr>
                    <w:rPr>
                      <w:sz w:val="16"/>
                    </w:rPr>
                  </w:pPr>
                  <w:r w:rsidRPr="006C4E2B">
                    <w:rPr>
                      <w:sz w:val="16"/>
                    </w:rPr>
                    <w:t>60</w:t>
                  </w:r>
                </w:p>
              </w:tc>
            </w:tr>
            <w:tr w:rsidR="000C1119" w:rsidRPr="006C4E2B" w14:paraId="00209C7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D841B"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1D1E5B6"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C665227"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C6A969B" w14:textId="77777777" w:rsidR="000C1119" w:rsidRPr="006C4E2B" w:rsidRDefault="00120B03">
                  <w:pPr>
                    <w:rPr>
                      <w:sz w:val="16"/>
                    </w:rPr>
                  </w:pPr>
                  <w:r w:rsidRPr="006C4E2B">
                    <w:rPr>
                      <w:sz w:val="16"/>
                    </w:rPr>
                    <w:t>55</w:t>
                  </w:r>
                </w:p>
              </w:tc>
            </w:tr>
            <w:tr w:rsidR="000C1119" w:rsidRPr="006C4E2B" w14:paraId="0CE1102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03BA0"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59C6FA0"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D7310C9"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257C9AF" w14:textId="77777777" w:rsidR="000C1119" w:rsidRPr="006C4E2B" w:rsidRDefault="00120B03">
                  <w:pPr>
                    <w:rPr>
                      <w:sz w:val="16"/>
                    </w:rPr>
                  </w:pPr>
                  <w:r w:rsidRPr="006C4E2B">
                    <w:rPr>
                      <w:sz w:val="16"/>
                    </w:rPr>
                    <w:t>50</w:t>
                  </w:r>
                </w:p>
              </w:tc>
            </w:tr>
            <w:tr w:rsidR="000C1119" w:rsidRPr="006C4E2B" w14:paraId="7DC8A76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63A68"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86B7A22"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E390F5E"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E0F58A7" w14:textId="77777777" w:rsidR="000C1119" w:rsidRPr="006C4E2B" w:rsidRDefault="00120B03">
                  <w:pPr>
                    <w:rPr>
                      <w:sz w:val="16"/>
                    </w:rPr>
                  </w:pPr>
                  <w:r w:rsidRPr="006C4E2B">
                    <w:rPr>
                      <w:sz w:val="16"/>
                    </w:rPr>
                    <w:t>45</w:t>
                  </w:r>
                </w:p>
              </w:tc>
            </w:tr>
            <w:tr w:rsidR="000C1119" w:rsidRPr="006C4E2B" w14:paraId="3F4EFDD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CBF99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D3396A2"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F26B133"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A68BE08" w14:textId="77777777" w:rsidR="000C1119" w:rsidRPr="006C4E2B" w:rsidRDefault="00120B03">
                  <w:pPr>
                    <w:rPr>
                      <w:sz w:val="16"/>
                    </w:rPr>
                  </w:pPr>
                  <w:r w:rsidRPr="006C4E2B">
                    <w:rPr>
                      <w:sz w:val="16"/>
                    </w:rPr>
                    <w:t>70</w:t>
                  </w:r>
                </w:p>
              </w:tc>
            </w:tr>
            <w:tr w:rsidR="000C1119" w:rsidRPr="006C4E2B" w14:paraId="60B688C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6CFF24"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484E057"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9F68C3"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682BDC3" w14:textId="77777777" w:rsidR="000C1119" w:rsidRPr="006C4E2B" w:rsidRDefault="00120B03">
                  <w:pPr>
                    <w:rPr>
                      <w:sz w:val="16"/>
                    </w:rPr>
                  </w:pPr>
                  <w:r w:rsidRPr="006C4E2B">
                    <w:rPr>
                      <w:sz w:val="16"/>
                    </w:rPr>
                    <w:t>60</w:t>
                  </w:r>
                </w:p>
              </w:tc>
            </w:tr>
            <w:tr w:rsidR="000C1119" w:rsidRPr="006C4E2B" w14:paraId="4F64079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AB0BB2"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DEC82B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5601C53"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32B4E35" w14:textId="77777777" w:rsidR="000C1119" w:rsidRPr="006C4E2B" w:rsidRDefault="00120B03">
                  <w:pPr>
                    <w:rPr>
                      <w:sz w:val="16"/>
                    </w:rPr>
                  </w:pPr>
                  <w:r w:rsidRPr="006C4E2B">
                    <w:rPr>
                      <w:sz w:val="16"/>
                    </w:rPr>
                    <w:t>150</w:t>
                  </w:r>
                </w:p>
              </w:tc>
            </w:tr>
            <w:tr w:rsidR="000C1119" w:rsidRPr="006C4E2B" w14:paraId="53DB5C0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85135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B449DE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6A1C21"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BC5F1D5" w14:textId="77777777" w:rsidR="000C1119" w:rsidRPr="006C4E2B" w:rsidRDefault="00120B03">
                  <w:pPr>
                    <w:rPr>
                      <w:sz w:val="16"/>
                    </w:rPr>
                  </w:pPr>
                  <w:r w:rsidRPr="006C4E2B">
                    <w:rPr>
                      <w:sz w:val="16"/>
                    </w:rPr>
                    <w:t>140</w:t>
                  </w:r>
                </w:p>
              </w:tc>
            </w:tr>
            <w:tr w:rsidR="000C1119" w:rsidRPr="006C4E2B" w14:paraId="362F4F7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68F13"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68BA28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5E6A141"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BC52BD4" w14:textId="77777777" w:rsidR="000C1119" w:rsidRPr="006C4E2B" w:rsidRDefault="00120B03">
                  <w:pPr>
                    <w:rPr>
                      <w:sz w:val="16"/>
                    </w:rPr>
                  </w:pPr>
                  <w:r w:rsidRPr="006C4E2B">
                    <w:rPr>
                      <w:sz w:val="16"/>
                    </w:rPr>
                    <w:t>130</w:t>
                  </w:r>
                </w:p>
              </w:tc>
            </w:tr>
            <w:tr w:rsidR="000C1119" w:rsidRPr="006C4E2B" w14:paraId="543E77C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084DD7"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99F012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3FB2888"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54E9F35" w14:textId="77777777" w:rsidR="000C1119" w:rsidRPr="006C4E2B" w:rsidRDefault="00120B03">
                  <w:pPr>
                    <w:rPr>
                      <w:sz w:val="16"/>
                    </w:rPr>
                  </w:pPr>
                  <w:r w:rsidRPr="006C4E2B">
                    <w:rPr>
                      <w:sz w:val="16"/>
                    </w:rPr>
                    <w:t>120</w:t>
                  </w:r>
                </w:p>
              </w:tc>
            </w:tr>
            <w:tr w:rsidR="000C1119" w:rsidRPr="006C4E2B" w14:paraId="1F2BA8F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566ED"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7CA924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15B65B8"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A5A2433" w14:textId="77777777" w:rsidR="000C1119" w:rsidRPr="006C4E2B" w:rsidRDefault="00120B03">
                  <w:pPr>
                    <w:rPr>
                      <w:sz w:val="16"/>
                    </w:rPr>
                  </w:pPr>
                  <w:r w:rsidRPr="006C4E2B">
                    <w:rPr>
                      <w:sz w:val="16"/>
                    </w:rPr>
                    <w:t>110</w:t>
                  </w:r>
                </w:p>
              </w:tc>
            </w:tr>
            <w:tr w:rsidR="000C1119" w:rsidRPr="006C4E2B" w14:paraId="7AB66BD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F0AC3"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B4CC9A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BE124AB"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3748B0E1" w14:textId="77777777" w:rsidR="000C1119" w:rsidRPr="006C4E2B" w:rsidRDefault="00120B03">
                  <w:pPr>
                    <w:rPr>
                      <w:sz w:val="16"/>
                    </w:rPr>
                  </w:pPr>
                  <w:r w:rsidRPr="006C4E2B">
                    <w:rPr>
                      <w:sz w:val="16"/>
                    </w:rPr>
                    <w:t>100</w:t>
                  </w:r>
                </w:p>
              </w:tc>
            </w:tr>
            <w:tr w:rsidR="000C1119" w:rsidRPr="006C4E2B" w14:paraId="223AD02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441F1"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27299C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18288B0"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7C2AB85" w14:textId="77777777" w:rsidR="000C1119" w:rsidRPr="006C4E2B" w:rsidRDefault="00120B03">
                  <w:pPr>
                    <w:rPr>
                      <w:sz w:val="16"/>
                    </w:rPr>
                  </w:pPr>
                  <w:r w:rsidRPr="006C4E2B">
                    <w:rPr>
                      <w:sz w:val="16"/>
                    </w:rPr>
                    <w:t>90</w:t>
                  </w:r>
                </w:p>
              </w:tc>
            </w:tr>
            <w:tr w:rsidR="000C1119" w:rsidRPr="006C4E2B" w14:paraId="423318C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042E8"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32396D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75ED121"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B89D813" w14:textId="77777777" w:rsidR="000C1119" w:rsidRPr="006C4E2B" w:rsidRDefault="00120B03">
                  <w:pPr>
                    <w:rPr>
                      <w:sz w:val="16"/>
                    </w:rPr>
                  </w:pPr>
                  <w:r w:rsidRPr="006C4E2B">
                    <w:rPr>
                      <w:sz w:val="16"/>
                    </w:rPr>
                    <w:t>140</w:t>
                  </w:r>
                </w:p>
              </w:tc>
            </w:tr>
            <w:tr w:rsidR="000C1119" w:rsidRPr="006C4E2B" w14:paraId="2563555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49ABB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E4E1C4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A050A6"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1242BD42" w14:textId="77777777" w:rsidR="000C1119" w:rsidRPr="006C4E2B" w:rsidRDefault="00120B03">
                  <w:pPr>
                    <w:rPr>
                      <w:sz w:val="16"/>
                    </w:rPr>
                  </w:pPr>
                  <w:r w:rsidRPr="006C4E2B">
                    <w:rPr>
                      <w:sz w:val="16"/>
                    </w:rPr>
                    <w:t>120</w:t>
                  </w:r>
                </w:p>
              </w:tc>
            </w:tr>
          </w:tbl>
          <w:p w14:paraId="5B035C32" w14:textId="77777777" w:rsidR="006C4E2B" w:rsidRPr="006C4E2B" w:rsidRDefault="006C4E2B">
            <w:pPr>
              <w:rPr>
                <w:sz w:val="16"/>
              </w:rPr>
            </w:pPr>
          </w:p>
          <w:p w14:paraId="433F8670" w14:textId="77777777" w:rsidR="000C1119" w:rsidRPr="006C4E2B" w:rsidRDefault="00120B03">
            <w:pPr>
              <w:rPr>
                <w:sz w:val="16"/>
              </w:rPr>
            </w:pPr>
            <w:r w:rsidRPr="006C4E2B">
              <w:rPr>
                <w:rStyle w:val="bold"/>
                <w:sz w:val="16"/>
              </w:rPr>
              <w:t>Table 46: Tabel 2: Table 2.4: (Customer returns handling scenario)</w:t>
            </w:r>
          </w:p>
          <w:p w14:paraId="7715515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12"/>
              <w:gridCol w:w="1641"/>
              <w:gridCol w:w="1016"/>
              <w:gridCol w:w="405"/>
            </w:tblGrid>
            <w:tr w:rsidR="000C1119" w:rsidRPr="006C4E2B" w14:paraId="5F1ADDD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DEC6C3" w14:textId="77777777" w:rsidR="000C1119" w:rsidRPr="006C4E2B" w:rsidRDefault="00120B03">
                  <w:pPr>
                    <w:pStyle w:val="boldparagraph"/>
                    <w:rPr>
                      <w:sz w:val="16"/>
                    </w:rPr>
                  </w:pPr>
                  <w:r w:rsidRPr="006C4E2B">
                    <w:rPr>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7BCB09" w14:textId="77777777" w:rsidR="000C1119" w:rsidRPr="006C4E2B" w:rsidRDefault="00120B03">
                  <w:pPr>
                    <w:pStyle w:val="boldparagraph"/>
                    <w:rPr>
                      <w:sz w:val="16"/>
                    </w:rPr>
                  </w:pPr>
                  <w:r w:rsidRPr="006C4E2B">
                    <w:rPr>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8C17C" w14:textId="77777777" w:rsidR="000C1119" w:rsidRPr="006C4E2B" w:rsidRDefault="00120B03">
                  <w:pPr>
                    <w:pStyle w:val="boldparagraph"/>
                    <w:rPr>
                      <w:sz w:val="16"/>
                    </w:rPr>
                  </w:pPr>
                  <w:r w:rsidRPr="006C4E2B">
                    <w:rPr>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361C8" w14:textId="77777777" w:rsidR="000C1119" w:rsidRPr="006C4E2B" w:rsidRDefault="00120B03">
                  <w:pPr>
                    <w:pStyle w:val="boldparagraph"/>
                    <w:rPr>
                      <w:sz w:val="16"/>
                    </w:rPr>
                  </w:pPr>
                  <w:r w:rsidRPr="006C4E2B">
                    <w:rPr>
                      <w:sz w:val="16"/>
                    </w:rPr>
                    <w:t>Rate</w:t>
                  </w:r>
                </w:p>
              </w:tc>
            </w:tr>
            <w:tr w:rsidR="000C1119" w:rsidRPr="006C4E2B" w14:paraId="0F482A7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BC828E"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EE93D14"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D90AA7"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57A48D1" w14:textId="77777777" w:rsidR="000C1119" w:rsidRPr="006C4E2B" w:rsidRDefault="00120B03">
                  <w:pPr>
                    <w:rPr>
                      <w:sz w:val="16"/>
                    </w:rPr>
                  </w:pPr>
                  <w:r w:rsidRPr="006C4E2B">
                    <w:rPr>
                      <w:sz w:val="16"/>
                    </w:rPr>
                    <w:t>200</w:t>
                  </w:r>
                </w:p>
              </w:tc>
            </w:tr>
            <w:tr w:rsidR="000C1119" w:rsidRPr="006C4E2B" w14:paraId="7FF3700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927F2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5241C0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5535EB4"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A650166" w14:textId="77777777" w:rsidR="000C1119" w:rsidRPr="006C4E2B" w:rsidRDefault="00120B03">
                  <w:pPr>
                    <w:rPr>
                      <w:sz w:val="16"/>
                    </w:rPr>
                  </w:pPr>
                  <w:r w:rsidRPr="006C4E2B">
                    <w:rPr>
                      <w:sz w:val="16"/>
                    </w:rPr>
                    <w:t>190</w:t>
                  </w:r>
                </w:p>
              </w:tc>
            </w:tr>
            <w:tr w:rsidR="000C1119" w:rsidRPr="006C4E2B" w14:paraId="4844C05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CE148"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23FB5802"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C6BF7D3"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50F5535" w14:textId="77777777" w:rsidR="000C1119" w:rsidRPr="006C4E2B" w:rsidRDefault="00120B03">
                  <w:pPr>
                    <w:rPr>
                      <w:sz w:val="16"/>
                    </w:rPr>
                  </w:pPr>
                  <w:r w:rsidRPr="006C4E2B">
                    <w:rPr>
                      <w:sz w:val="16"/>
                    </w:rPr>
                    <w:t>180</w:t>
                  </w:r>
                </w:p>
              </w:tc>
            </w:tr>
            <w:tr w:rsidR="000C1119" w:rsidRPr="006C4E2B" w14:paraId="1F8137B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93037A"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2F91232"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83BEED1"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E459C13" w14:textId="77777777" w:rsidR="000C1119" w:rsidRPr="006C4E2B" w:rsidRDefault="00120B03">
                  <w:pPr>
                    <w:rPr>
                      <w:sz w:val="16"/>
                    </w:rPr>
                  </w:pPr>
                  <w:r w:rsidRPr="006C4E2B">
                    <w:rPr>
                      <w:sz w:val="16"/>
                    </w:rPr>
                    <w:t>170</w:t>
                  </w:r>
                </w:p>
              </w:tc>
            </w:tr>
            <w:tr w:rsidR="000C1119" w:rsidRPr="006C4E2B" w14:paraId="54BA08A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2D413" w14:textId="77777777" w:rsidR="000C1119" w:rsidRPr="006C4E2B" w:rsidRDefault="00120B03">
                  <w:pPr>
                    <w:rPr>
                      <w:sz w:val="16"/>
                    </w:rPr>
                  </w:pPr>
                  <w:r w:rsidRPr="006C4E2B">
                    <w:rPr>
                      <w:sz w:val="16"/>
                    </w:rPr>
                    <w:lastRenderedPageBreak/>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DCEB505"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E034BAB"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F7ACA91" w14:textId="77777777" w:rsidR="000C1119" w:rsidRPr="006C4E2B" w:rsidRDefault="00120B03">
                  <w:pPr>
                    <w:rPr>
                      <w:sz w:val="16"/>
                    </w:rPr>
                  </w:pPr>
                  <w:r w:rsidRPr="006C4E2B">
                    <w:rPr>
                      <w:sz w:val="16"/>
                    </w:rPr>
                    <w:t>160</w:t>
                  </w:r>
                </w:p>
              </w:tc>
            </w:tr>
            <w:tr w:rsidR="000C1119" w:rsidRPr="006C4E2B" w14:paraId="679233E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A9866"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5E587EC"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9C6724"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82D93F6" w14:textId="77777777" w:rsidR="000C1119" w:rsidRPr="006C4E2B" w:rsidRDefault="00120B03">
                  <w:pPr>
                    <w:rPr>
                      <w:sz w:val="16"/>
                    </w:rPr>
                  </w:pPr>
                  <w:r w:rsidRPr="006C4E2B">
                    <w:rPr>
                      <w:sz w:val="16"/>
                    </w:rPr>
                    <w:t>150</w:t>
                  </w:r>
                </w:p>
              </w:tc>
            </w:tr>
            <w:tr w:rsidR="000C1119" w:rsidRPr="006C4E2B" w14:paraId="7CF50CD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DF436B"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62A59C9"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1C31584"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541D23D9" w14:textId="77777777" w:rsidR="000C1119" w:rsidRPr="006C4E2B" w:rsidRDefault="00120B03">
                  <w:pPr>
                    <w:rPr>
                      <w:sz w:val="16"/>
                    </w:rPr>
                  </w:pPr>
                  <w:r w:rsidRPr="006C4E2B">
                    <w:rPr>
                      <w:sz w:val="16"/>
                    </w:rPr>
                    <w:t>140</w:t>
                  </w:r>
                </w:p>
              </w:tc>
            </w:tr>
            <w:tr w:rsidR="000C1119" w:rsidRPr="006C4E2B" w14:paraId="0FF07E4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FA086A"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621BDD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77C1009"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5D7FEE94" w14:textId="77777777" w:rsidR="000C1119" w:rsidRPr="006C4E2B" w:rsidRDefault="00120B03">
                  <w:pPr>
                    <w:rPr>
                      <w:sz w:val="16"/>
                    </w:rPr>
                  </w:pPr>
                  <w:r w:rsidRPr="006C4E2B">
                    <w:rPr>
                      <w:sz w:val="16"/>
                    </w:rPr>
                    <w:t>130</w:t>
                  </w:r>
                </w:p>
              </w:tc>
            </w:tr>
            <w:tr w:rsidR="000C1119" w:rsidRPr="006C4E2B" w14:paraId="01306BA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953D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481539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0709973"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ABBC990" w14:textId="77777777" w:rsidR="000C1119" w:rsidRPr="006C4E2B" w:rsidRDefault="00120B03">
                  <w:pPr>
                    <w:rPr>
                      <w:sz w:val="16"/>
                    </w:rPr>
                  </w:pPr>
                  <w:r w:rsidRPr="006C4E2B">
                    <w:rPr>
                      <w:sz w:val="16"/>
                    </w:rPr>
                    <w:t>120</w:t>
                  </w:r>
                </w:p>
              </w:tc>
            </w:tr>
            <w:tr w:rsidR="000C1119" w:rsidRPr="006C4E2B" w14:paraId="576C5AB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9EFDC6"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37A646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6BAA8D"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27AADDA" w14:textId="77777777" w:rsidR="000C1119" w:rsidRPr="006C4E2B" w:rsidRDefault="00120B03">
                  <w:pPr>
                    <w:rPr>
                      <w:sz w:val="16"/>
                    </w:rPr>
                  </w:pPr>
                  <w:r w:rsidRPr="006C4E2B">
                    <w:rPr>
                      <w:sz w:val="16"/>
                    </w:rPr>
                    <w:t>200</w:t>
                  </w:r>
                </w:p>
              </w:tc>
            </w:tr>
            <w:tr w:rsidR="000C1119" w:rsidRPr="006C4E2B" w14:paraId="118E895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1D6A1"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CF3D3C0"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10F50EF"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3A08EAF" w14:textId="77777777" w:rsidR="000C1119" w:rsidRPr="006C4E2B" w:rsidRDefault="00120B03">
                  <w:pPr>
                    <w:rPr>
                      <w:sz w:val="16"/>
                    </w:rPr>
                  </w:pPr>
                  <w:r w:rsidRPr="006C4E2B">
                    <w:rPr>
                      <w:sz w:val="16"/>
                    </w:rPr>
                    <w:t>190</w:t>
                  </w:r>
                </w:p>
              </w:tc>
            </w:tr>
            <w:tr w:rsidR="000C1119" w:rsidRPr="006C4E2B" w14:paraId="67ECC82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7D088"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C47C9E6"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91943E3"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94E324F" w14:textId="77777777" w:rsidR="000C1119" w:rsidRPr="006C4E2B" w:rsidRDefault="00120B03">
                  <w:pPr>
                    <w:rPr>
                      <w:sz w:val="16"/>
                    </w:rPr>
                  </w:pPr>
                  <w:r w:rsidRPr="006C4E2B">
                    <w:rPr>
                      <w:sz w:val="16"/>
                    </w:rPr>
                    <w:t>180</w:t>
                  </w:r>
                </w:p>
              </w:tc>
            </w:tr>
            <w:tr w:rsidR="000C1119" w:rsidRPr="006C4E2B" w14:paraId="517FE0F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8717E"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1B6AE04"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83E8E9E"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2F238F4" w14:textId="77777777" w:rsidR="000C1119" w:rsidRPr="006C4E2B" w:rsidRDefault="00120B03">
                  <w:pPr>
                    <w:rPr>
                      <w:sz w:val="16"/>
                    </w:rPr>
                  </w:pPr>
                  <w:r w:rsidRPr="006C4E2B">
                    <w:rPr>
                      <w:sz w:val="16"/>
                    </w:rPr>
                    <w:t>170</w:t>
                  </w:r>
                </w:p>
              </w:tc>
            </w:tr>
            <w:tr w:rsidR="000C1119" w:rsidRPr="006C4E2B" w14:paraId="35E8426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6A5DF"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87627B0"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7DD764F"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361099C7" w14:textId="77777777" w:rsidR="000C1119" w:rsidRPr="006C4E2B" w:rsidRDefault="00120B03">
                  <w:pPr>
                    <w:rPr>
                      <w:sz w:val="16"/>
                    </w:rPr>
                  </w:pPr>
                  <w:r w:rsidRPr="006C4E2B">
                    <w:rPr>
                      <w:sz w:val="16"/>
                    </w:rPr>
                    <w:t>160</w:t>
                  </w:r>
                </w:p>
              </w:tc>
            </w:tr>
            <w:tr w:rsidR="000C1119" w:rsidRPr="006C4E2B" w14:paraId="0B1BAAE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864D4"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650D2B6"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5B064B6"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B1476BA" w14:textId="77777777" w:rsidR="000C1119" w:rsidRPr="006C4E2B" w:rsidRDefault="00120B03">
                  <w:pPr>
                    <w:rPr>
                      <w:sz w:val="16"/>
                    </w:rPr>
                  </w:pPr>
                  <w:r w:rsidRPr="006C4E2B">
                    <w:rPr>
                      <w:sz w:val="16"/>
                    </w:rPr>
                    <w:t>150</w:t>
                  </w:r>
                </w:p>
              </w:tc>
            </w:tr>
            <w:tr w:rsidR="000C1119" w:rsidRPr="006C4E2B" w14:paraId="09F5E82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77C744"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1245EC1"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B541743"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40D36A4" w14:textId="77777777" w:rsidR="000C1119" w:rsidRPr="006C4E2B" w:rsidRDefault="00120B03">
                  <w:pPr>
                    <w:rPr>
                      <w:sz w:val="16"/>
                    </w:rPr>
                  </w:pPr>
                  <w:r w:rsidRPr="006C4E2B">
                    <w:rPr>
                      <w:sz w:val="16"/>
                    </w:rPr>
                    <w:t>140</w:t>
                  </w:r>
                </w:p>
              </w:tc>
            </w:tr>
            <w:tr w:rsidR="000C1119" w:rsidRPr="006C4E2B" w14:paraId="001C022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D6F675"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6B9B06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CB07D31"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9BF6F42" w14:textId="77777777" w:rsidR="000C1119" w:rsidRPr="006C4E2B" w:rsidRDefault="00120B03">
                  <w:pPr>
                    <w:rPr>
                      <w:sz w:val="16"/>
                    </w:rPr>
                  </w:pPr>
                  <w:r w:rsidRPr="006C4E2B">
                    <w:rPr>
                      <w:sz w:val="16"/>
                    </w:rPr>
                    <w:t>130</w:t>
                  </w:r>
                </w:p>
              </w:tc>
            </w:tr>
            <w:tr w:rsidR="000C1119" w:rsidRPr="006C4E2B" w14:paraId="594333D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A8CF2"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74DFB67"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5B27E53"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BA5232D" w14:textId="77777777" w:rsidR="000C1119" w:rsidRPr="006C4E2B" w:rsidRDefault="00120B03">
                  <w:pPr>
                    <w:rPr>
                      <w:sz w:val="16"/>
                    </w:rPr>
                  </w:pPr>
                  <w:r w:rsidRPr="006C4E2B">
                    <w:rPr>
                      <w:sz w:val="16"/>
                    </w:rPr>
                    <w:t>120</w:t>
                  </w:r>
                </w:p>
              </w:tc>
            </w:tr>
          </w:tbl>
          <w:p w14:paraId="2AF4D04B" w14:textId="77777777" w:rsidR="006C4E2B" w:rsidRPr="006C4E2B" w:rsidRDefault="006C4E2B">
            <w:pPr>
              <w:rPr>
                <w:sz w:val="16"/>
              </w:rPr>
            </w:pPr>
          </w:p>
          <w:p w14:paraId="7B1CED87"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64"/>
              <w:gridCol w:w="64"/>
              <w:gridCol w:w="64"/>
              <w:gridCol w:w="64"/>
            </w:tblGrid>
            <w:tr w:rsidR="000C1119" w:rsidRPr="006C4E2B" w14:paraId="6D9B03E3"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D14A35"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1897F7"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AA7DC"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6878E" w14:textId="77777777" w:rsidR="00120B03" w:rsidRPr="006C4E2B" w:rsidRDefault="00120B03">
                  <w:pPr>
                    <w:rPr>
                      <w:sz w:val="16"/>
                    </w:rPr>
                  </w:pPr>
                </w:p>
              </w:tc>
            </w:tr>
            <w:tr w:rsidR="000C1119" w:rsidRPr="006C4E2B" w14:paraId="1B3177A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1093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FC20A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7EA3F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6595D1" w14:textId="77777777" w:rsidR="00120B03" w:rsidRPr="006C4E2B" w:rsidRDefault="00120B03">
                  <w:pPr>
                    <w:rPr>
                      <w:sz w:val="16"/>
                    </w:rPr>
                  </w:pPr>
                </w:p>
              </w:tc>
            </w:tr>
            <w:tr w:rsidR="000C1119" w:rsidRPr="006C4E2B" w14:paraId="7AB64C4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702F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CA001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72794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A45DFB" w14:textId="77777777" w:rsidR="00120B03" w:rsidRPr="006C4E2B" w:rsidRDefault="00120B03">
                  <w:pPr>
                    <w:rPr>
                      <w:sz w:val="16"/>
                    </w:rPr>
                  </w:pPr>
                </w:p>
              </w:tc>
            </w:tr>
            <w:tr w:rsidR="000C1119" w:rsidRPr="006C4E2B" w14:paraId="41491F9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A62A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C715C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9C4CB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37C9E4" w14:textId="77777777" w:rsidR="00120B03" w:rsidRPr="006C4E2B" w:rsidRDefault="00120B03">
                  <w:pPr>
                    <w:rPr>
                      <w:sz w:val="16"/>
                    </w:rPr>
                  </w:pPr>
                </w:p>
              </w:tc>
            </w:tr>
            <w:tr w:rsidR="000C1119" w:rsidRPr="006C4E2B" w14:paraId="4B580FE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EF0E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7C951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70CF5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CF7F6A" w14:textId="77777777" w:rsidR="00120B03" w:rsidRPr="006C4E2B" w:rsidRDefault="00120B03">
                  <w:pPr>
                    <w:rPr>
                      <w:sz w:val="16"/>
                    </w:rPr>
                  </w:pPr>
                </w:p>
              </w:tc>
            </w:tr>
            <w:tr w:rsidR="000C1119" w:rsidRPr="006C4E2B" w14:paraId="56B3492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6D74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5D87C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2E8D9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FBECAC" w14:textId="77777777" w:rsidR="00120B03" w:rsidRPr="006C4E2B" w:rsidRDefault="00120B03">
                  <w:pPr>
                    <w:rPr>
                      <w:sz w:val="16"/>
                    </w:rPr>
                  </w:pPr>
                </w:p>
              </w:tc>
            </w:tr>
            <w:tr w:rsidR="000C1119" w:rsidRPr="006C4E2B" w14:paraId="465C79C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09CEE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546D0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E7AD5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DF0B4FF" w14:textId="77777777" w:rsidR="00120B03" w:rsidRPr="006C4E2B" w:rsidRDefault="00120B03">
                  <w:pPr>
                    <w:rPr>
                      <w:sz w:val="16"/>
                    </w:rPr>
                  </w:pPr>
                </w:p>
              </w:tc>
            </w:tr>
          </w:tbl>
          <w:p w14:paraId="0CE796D4" w14:textId="77777777" w:rsidR="006C4E2B" w:rsidRPr="006C4E2B" w:rsidRDefault="006C4E2B">
            <w:pPr>
              <w:rPr>
                <w:sz w:val="16"/>
              </w:rPr>
            </w:pPr>
          </w:p>
          <w:p w14:paraId="2D079F0C"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64"/>
              <w:gridCol w:w="64"/>
              <w:gridCol w:w="64"/>
              <w:gridCol w:w="64"/>
            </w:tblGrid>
            <w:tr w:rsidR="000C1119" w:rsidRPr="006C4E2B" w14:paraId="0084274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6D58F1"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9D744"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40AA4"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92599" w14:textId="77777777" w:rsidR="00120B03" w:rsidRPr="006C4E2B" w:rsidRDefault="00120B03">
                  <w:pPr>
                    <w:rPr>
                      <w:sz w:val="16"/>
                    </w:rPr>
                  </w:pPr>
                </w:p>
              </w:tc>
            </w:tr>
            <w:tr w:rsidR="000C1119" w:rsidRPr="006C4E2B" w14:paraId="5B36F0A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3168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E3DCB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9702B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50F795" w14:textId="77777777" w:rsidR="00120B03" w:rsidRPr="006C4E2B" w:rsidRDefault="00120B03">
                  <w:pPr>
                    <w:rPr>
                      <w:sz w:val="16"/>
                    </w:rPr>
                  </w:pPr>
                </w:p>
              </w:tc>
            </w:tr>
            <w:tr w:rsidR="000C1119" w:rsidRPr="006C4E2B" w14:paraId="13FCAE1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C567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4D2A5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5DCD5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9AF02D" w14:textId="77777777" w:rsidR="00120B03" w:rsidRPr="006C4E2B" w:rsidRDefault="00120B03">
                  <w:pPr>
                    <w:rPr>
                      <w:sz w:val="16"/>
                    </w:rPr>
                  </w:pPr>
                </w:p>
              </w:tc>
            </w:tr>
            <w:tr w:rsidR="000C1119" w:rsidRPr="006C4E2B" w14:paraId="5701961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0581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31389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559DF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9A497A" w14:textId="77777777" w:rsidR="00120B03" w:rsidRPr="006C4E2B" w:rsidRDefault="00120B03">
                  <w:pPr>
                    <w:rPr>
                      <w:sz w:val="16"/>
                    </w:rPr>
                  </w:pPr>
                </w:p>
              </w:tc>
            </w:tr>
            <w:tr w:rsidR="000C1119" w:rsidRPr="006C4E2B" w14:paraId="1AB6A53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E73F0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6AC1F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A1193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5255E9" w14:textId="77777777" w:rsidR="00120B03" w:rsidRPr="006C4E2B" w:rsidRDefault="00120B03">
                  <w:pPr>
                    <w:rPr>
                      <w:sz w:val="16"/>
                    </w:rPr>
                  </w:pPr>
                </w:p>
              </w:tc>
            </w:tr>
            <w:tr w:rsidR="000C1119" w:rsidRPr="006C4E2B" w14:paraId="7CEF971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EBD83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1D35FA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0A164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05CF53" w14:textId="77777777" w:rsidR="00120B03" w:rsidRPr="006C4E2B" w:rsidRDefault="00120B03">
                  <w:pPr>
                    <w:rPr>
                      <w:sz w:val="16"/>
                    </w:rPr>
                  </w:pPr>
                </w:p>
              </w:tc>
            </w:tr>
            <w:tr w:rsidR="000C1119" w:rsidRPr="006C4E2B" w14:paraId="4B1CC80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340F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5F286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9DE2D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152442" w14:textId="77777777" w:rsidR="00120B03" w:rsidRPr="006C4E2B" w:rsidRDefault="00120B03">
                  <w:pPr>
                    <w:rPr>
                      <w:sz w:val="16"/>
                    </w:rPr>
                  </w:pPr>
                </w:p>
              </w:tc>
            </w:tr>
          </w:tbl>
          <w:p w14:paraId="2B9204BB" w14:textId="77777777" w:rsidR="006C4E2B" w:rsidRPr="006C4E2B" w:rsidRDefault="006C4E2B">
            <w:pPr>
              <w:rPr>
                <w:sz w:val="16"/>
              </w:rPr>
            </w:pPr>
          </w:p>
          <w:p w14:paraId="5CDE921E"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64"/>
              <w:gridCol w:w="64"/>
              <w:gridCol w:w="64"/>
              <w:gridCol w:w="64"/>
            </w:tblGrid>
            <w:tr w:rsidR="000C1119" w:rsidRPr="006C4E2B" w14:paraId="4552796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987BFD"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972C0"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4016B" w14:textId="77777777" w:rsidR="00120B03" w:rsidRPr="006C4E2B" w:rsidRDefault="00120B03">
                  <w:pPr>
                    <w:rPr>
                      <w:sz w:val="16"/>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7659F" w14:textId="77777777" w:rsidR="00120B03" w:rsidRPr="006C4E2B" w:rsidRDefault="00120B03">
                  <w:pPr>
                    <w:rPr>
                      <w:sz w:val="16"/>
                    </w:rPr>
                  </w:pPr>
                </w:p>
              </w:tc>
            </w:tr>
            <w:tr w:rsidR="000C1119" w:rsidRPr="006C4E2B" w14:paraId="2DC4321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91D5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B69AA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578D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D0AE87" w14:textId="77777777" w:rsidR="00120B03" w:rsidRPr="006C4E2B" w:rsidRDefault="00120B03">
                  <w:pPr>
                    <w:rPr>
                      <w:sz w:val="16"/>
                    </w:rPr>
                  </w:pPr>
                </w:p>
              </w:tc>
            </w:tr>
            <w:tr w:rsidR="000C1119" w:rsidRPr="006C4E2B" w14:paraId="0E76BE3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21C9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CF488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1D8EE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FFE811" w14:textId="77777777" w:rsidR="00120B03" w:rsidRPr="006C4E2B" w:rsidRDefault="00120B03">
                  <w:pPr>
                    <w:rPr>
                      <w:sz w:val="16"/>
                    </w:rPr>
                  </w:pPr>
                </w:p>
              </w:tc>
            </w:tr>
            <w:tr w:rsidR="000C1119" w:rsidRPr="006C4E2B" w14:paraId="384CDC6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B853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E17A6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216D8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749389" w14:textId="77777777" w:rsidR="00120B03" w:rsidRPr="006C4E2B" w:rsidRDefault="00120B03">
                  <w:pPr>
                    <w:rPr>
                      <w:sz w:val="16"/>
                    </w:rPr>
                  </w:pPr>
                </w:p>
              </w:tc>
            </w:tr>
            <w:tr w:rsidR="000C1119" w:rsidRPr="006C4E2B" w14:paraId="6D87A69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FB83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3A6E7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ADBC4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1BD358" w14:textId="77777777" w:rsidR="00120B03" w:rsidRPr="006C4E2B" w:rsidRDefault="00120B03">
                  <w:pPr>
                    <w:rPr>
                      <w:sz w:val="16"/>
                    </w:rPr>
                  </w:pPr>
                </w:p>
              </w:tc>
            </w:tr>
            <w:tr w:rsidR="000C1119" w:rsidRPr="006C4E2B" w14:paraId="35C9BDC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0FD87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EFF16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0D8BC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B95A4A" w14:textId="77777777" w:rsidR="00120B03" w:rsidRPr="006C4E2B" w:rsidRDefault="00120B03">
                  <w:pPr>
                    <w:rPr>
                      <w:sz w:val="16"/>
                    </w:rPr>
                  </w:pPr>
                </w:p>
              </w:tc>
            </w:tr>
            <w:tr w:rsidR="000C1119" w:rsidRPr="006C4E2B" w14:paraId="677CAF5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216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9A37A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560A6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DA4B05" w14:textId="77777777" w:rsidR="00120B03" w:rsidRPr="006C4E2B" w:rsidRDefault="00120B03">
                  <w:pPr>
                    <w:rPr>
                      <w:sz w:val="16"/>
                    </w:rPr>
                  </w:pPr>
                </w:p>
              </w:tc>
            </w:tr>
          </w:tbl>
          <w:p w14:paraId="1BCC38E0" w14:textId="77777777" w:rsidR="006C4E2B" w:rsidRPr="006C4E2B" w:rsidRDefault="006C4E2B">
            <w:pPr>
              <w:rPr>
                <w:sz w:val="16"/>
              </w:rPr>
            </w:pPr>
          </w:p>
          <w:p w14:paraId="3D170296" w14:textId="77777777" w:rsidR="006C4E2B" w:rsidRPr="006C4E2B" w:rsidRDefault="00120B03">
            <w:pPr>
              <w:rPr>
                <w:sz w:val="16"/>
              </w:rPr>
            </w:pPr>
            <w:r w:rsidRPr="006C4E2B">
              <w:rPr>
                <w:rStyle w:val="bold"/>
                <w:sz w:val="16"/>
              </w:rPr>
              <w:t xml:space="preserve">The </w:t>
            </w:r>
            <w:r w:rsidRPr="006C4E2B">
              <w:rPr>
                <w:rStyle w:val="bold"/>
                <w:sz w:val="16"/>
              </w:rPr>
              <w:t xml:space="preserve">following tables refer to the </w:t>
            </w:r>
            <w:r w:rsidRPr="006C4E2B">
              <w:rPr>
                <w:rStyle w:val="screenelement"/>
                <w:sz w:val="16"/>
              </w:rPr>
              <w:t>SF09</w:t>
            </w:r>
            <w:r w:rsidRPr="006C4E2B">
              <w:rPr>
                <w:sz w:val="16"/>
              </w:rPr>
              <w:t xml:space="preserve"> </w:t>
            </w:r>
            <w:r w:rsidRPr="006C4E2B">
              <w:rPr>
                <w:rStyle w:val="bold"/>
                <w:sz w:val="16"/>
              </w:rPr>
              <w:t>calculation sheet item:</w:t>
            </w:r>
          </w:p>
          <w:p w14:paraId="280B57E1" w14:textId="77777777" w:rsidR="006C4E2B" w:rsidRPr="006C4E2B" w:rsidRDefault="00120B03">
            <w:pPr>
              <w:rPr>
                <w:sz w:val="16"/>
              </w:rPr>
            </w:pPr>
            <w:r w:rsidRPr="006C4E2B">
              <w:rPr>
                <w:sz w:val="16"/>
              </w:rPr>
              <w:t xml:space="preserve">Scales for Calculation Sheet Item </w:t>
            </w:r>
            <w:r w:rsidRPr="006C4E2B">
              <w:rPr>
                <w:rStyle w:val="screenelement"/>
                <w:sz w:val="16"/>
              </w:rPr>
              <w:t>SF09</w:t>
            </w:r>
            <w:r w:rsidRPr="006C4E2B">
              <w:rPr>
                <w:sz w:val="16"/>
              </w:rPr>
              <w:t>.</w:t>
            </w:r>
          </w:p>
          <w:p w14:paraId="3A67988A" w14:textId="36CB15AD" w:rsidR="000C1119" w:rsidRPr="006C4E2B" w:rsidRDefault="00120B03">
            <w:pPr>
              <w:rPr>
                <w:sz w:val="16"/>
              </w:rPr>
            </w:pPr>
            <w:r w:rsidRPr="006C4E2B">
              <w:rPr>
                <w:rStyle w:val="bold"/>
                <w:sz w:val="16"/>
              </w:rPr>
              <w:t>Table 47: Table 3:</w:t>
            </w:r>
          </w:p>
          <w:p w14:paraId="3353ADC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380"/>
              <w:gridCol w:w="1238"/>
              <w:gridCol w:w="999"/>
            </w:tblGrid>
            <w:tr w:rsidR="000C1119" w:rsidRPr="006C4E2B" w14:paraId="42E4C95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E048E"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198F2"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56232" w14:textId="77777777" w:rsidR="000C1119" w:rsidRPr="006C4E2B" w:rsidRDefault="00120B03">
                  <w:pPr>
                    <w:pStyle w:val="boldparagraph"/>
                    <w:rPr>
                      <w:sz w:val="16"/>
                    </w:rPr>
                  </w:pPr>
                  <w:r w:rsidRPr="006C4E2B">
                    <w:rPr>
                      <w:rStyle w:val="bold"/>
                      <w:sz w:val="16"/>
                    </w:rPr>
                    <w:t>Scale Type</w:t>
                  </w:r>
                </w:p>
              </w:tc>
            </w:tr>
            <w:tr w:rsidR="000C1119" w:rsidRPr="006C4E2B" w14:paraId="2413772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C0842" w14:textId="77777777" w:rsidR="000C1119" w:rsidRPr="006C4E2B" w:rsidRDefault="00120B03">
                  <w:pPr>
                    <w:rPr>
                      <w:sz w:val="16"/>
                    </w:rPr>
                  </w:pPr>
                  <w:r w:rsidRPr="006C4E2B">
                    <w:rPr>
                      <w:sz w:val="16"/>
                    </w:rPr>
                    <w:t>Ownership Type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0EA5B208"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05AB9F85" w14:textId="77777777" w:rsidR="000C1119" w:rsidRPr="006C4E2B" w:rsidRDefault="00120B03">
                  <w:pPr>
                    <w:rPr>
                      <w:sz w:val="16"/>
                    </w:rPr>
                  </w:pPr>
                  <w:r w:rsidRPr="006C4E2B">
                    <w:rPr>
                      <w:sz w:val="16"/>
                    </w:rPr>
                    <w:t>Same Scale (=)</w:t>
                  </w:r>
                </w:p>
              </w:tc>
            </w:tr>
          </w:tbl>
          <w:p w14:paraId="563717E5" w14:textId="77777777" w:rsidR="006C4E2B" w:rsidRPr="006C4E2B" w:rsidRDefault="006C4E2B">
            <w:pPr>
              <w:rPr>
                <w:sz w:val="16"/>
              </w:rPr>
            </w:pPr>
          </w:p>
          <w:p w14:paraId="0591A742" w14:textId="77777777" w:rsidR="006C4E2B" w:rsidRPr="006C4E2B" w:rsidRDefault="00120B03">
            <w:pPr>
              <w:rPr>
                <w:sz w:val="16"/>
              </w:rPr>
            </w:pPr>
            <w:r w:rsidRPr="006C4E2B">
              <w:rPr>
                <w:sz w:val="16"/>
              </w:rPr>
              <w:t xml:space="preserve">Rates for </w:t>
            </w:r>
            <w:r w:rsidRPr="006C4E2B">
              <w:rPr>
                <w:sz w:val="16"/>
              </w:rPr>
              <w:t xml:space="preserve">Calculation Sheet Item </w:t>
            </w:r>
            <w:r w:rsidRPr="006C4E2B">
              <w:rPr>
                <w:rStyle w:val="screenelement"/>
                <w:sz w:val="16"/>
              </w:rPr>
              <w:t>SF09</w:t>
            </w:r>
            <w:r w:rsidRPr="006C4E2B">
              <w:rPr>
                <w:sz w:val="16"/>
              </w:rPr>
              <w:t>.</w:t>
            </w:r>
          </w:p>
          <w:p w14:paraId="582D6104" w14:textId="1A9C9F22" w:rsidR="000C1119" w:rsidRPr="006C4E2B" w:rsidRDefault="00120B03">
            <w:pPr>
              <w:rPr>
                <w:sz w:val="16"/>
              </w:rPr>
            </w:pPr>
            <w:r w:rsidRPr="006C4E2B">
              <w:rPr>
                <w:rStyle w:val="bold"/>
                <w:sz w:val="16"/>
              </w:rPr>
              <w:t>Table 48: Table 4 (for outbound transportation scenarios):</w:t>
            </w:r>
          </w:p>
          <w:p w14:paraId="5FEFB5E9"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2"/>
              <w:gridCol w:w="396"/>
            </w:tblGrid>
            <w:tr w:rsidR="000C1119" w:rsidRPr="006C4E2B" w14:paraId="40C2C44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29539" w14:textId="77777777" w:rsidR="000C1119" w:rsidRPr="006C4E2B" w:rsidRDefault="00120B03">
                  <w:pPr>
                    <w:pStyle w:val="boldparagraph"/>
                    <w:rPr>
                      <w:sz w:val="16"/>
                    </w:rPr>
                  </w:pPr>
                  <w:r w:rsidRPr="006C4E2B">
                    <w:rPr>
                      <w:rStyle w:val="bold"/>
                      <w:sz w:val="16"/>
                    </w:rPr>
                    <w:t>Ownership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35C8F" w14:textId="77777777" w:rsidR="000C1119" w:rsidRPr="006C4E2B" w:rsidRDefault="00120B03">
                  <w:pPr>
                    <w:pStyle w:val="boldparagraph"/>
                    <w:rPr>
                      <w:sz w:val="16"/>
                    </w:rPr>
                  </w:pPr>
                  <w:r w:rsidRPr="006C4E2B">
                    <w:rPr>
                      <w:rStyle w:val="bold"/>
                      <w:sz w:val="16"/>
                    </w:rPr>
                    <w:t>Rate</w:t>
                  </w:r>
                </w:p>
              </w:tc>
            </w:tr>
            <w:tr w:rsidR="000C1119" w:rsidRPr="006C4E2B" w14:paraId="21C9E50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F081AE" w14:textId="77777777" w:rsidR="000C1119" w:rsidRPr="006C4E2B" w:rsidRDefault="00120B03">
                  <w:pPr>
                    <w:rPr>
                      <w:sz w:val="16"/>
                    </w:rPr>
                  </w:pPr>
                  <w:r w:rsidRPr="006C4E2B">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47ABB84B" w14:textId="77777777" w:rsidR="000C1119" w:rsidRPr="006C4E2B" w:rsidRDefault="00120B03">
                  <w:pPr>
                    <w:rPr>
                      <w:sz w:val="16"/>
                    </w:rPr>
                  </w:pPr>
                  <w:r w:rsidRPr="006C4E2B">
                    <w:rPr>
                      <w:sz w:val="16"/>
                    </w:rPr>
                    <w:t>80</w:t>
                  </w:r>
                </w:p>
              </w:tc>
            </w:tr>
            <w:tr w:rsidR="000C1119" w:rsidRPr="006C4E2B" w14:paraId="1F181BD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64C1FE" w14:textId="77777777" w:rsidR="000C1119" w:rsidRPr="006C4E2B" w:rsidRDefault="00120B03">
                  <w:pPr>
                    <w:rPr>
                      <w:sz w:val="16"/>
                    </w:rPr>
                  </w:pPr>
                  <w:r w:rsidRPr="006C4E2B">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097315CD" w14:textId="77777777" w:rsidR="000C1119" w:rsidRPr="006C4E2B" w:rsidRDefault="00120B03">
                  <w:pPr>
                    <w:rPr>
                      <w:sz w:val="16"/>
                    </w:rPr>
                  </w:pPr>
                  <w:r w:rsidRPr="006C4E2B">
                    <w:rPr>
                      <w:sz w:val="16"/>
                    </w:rPr>
                    <w:t>50</w:t>
                  </w:r>
                </w:p>
              </w:tc>
            </w:tr>
          </w:tbl>
          <w:p w14:paraId="3FCA4287" w14:textId="77777777" w:rsidR="006C4E2B" w:rsidRPr="006C4E2B" w:rsidRDefault="006C4E2B">
            <w:pPr>
              <w:rPr>
                <w:sz w:val="16"/>
              </w:rPr>
            </w:pPr>
          </w:p>
          <w:p w14:paraId="0584C7D9"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SO05</w:t>
            </w:r>
            <w:r w:rsidRPr="006C4E2B">
              <w:rPr>
                <w:sz w:val="16"/>
              </w:rPr>
              <w:t xml:space="preserve"> </w:t>
            </w:r>
            <w:r w:rsidRPr="006C4E2B">
              <w:rPr>
                <w:rStyle w:val="bold"/>
                <w:sz w:val="16"/>
              </w:rPr>
              <w:t>calculation sheet item:</w:t>
            </w:r>
          </w:p>
          <w:p w14:paraId="045212C6" w14:textId="77777777" w:rsidR="006C4E2B" w:rsidRPr="006C4E2B" w:rsidRDefault="00120B03">
            <w:pPr>
              <w:rPr>
                <w:sz w:val="16"/>
              </w:rPr>
            </w:pPr>
            <w:r w:rsidRPr="006C4E2B">
              <w:rPr>
                <w:sz w:val="16"/>
              </w:rPr>
              <w:t xml:space="preserve">Scales for Calculation Sheet Item </w:t>
            </w:r>
            <w:r w:rsidRPr="006C4E2B">
              <w:rPr>
                <w:rStyle w:val="screenelement"/>
                <w:sz w:val="16"/>
              </w:rPr>
              <w:t>SO05</w:t>
            </w:r>
            <w:r w:rsidRPr="006C4E2B">
              <w:rPr>
                <w:sz w:val="16"/>
              </w:rPr>
              <w:t>.</w:t>
            </w:r>
          </w:p>
          <w:p w14:paraId="1097A60A" w14:textId="51F37811" w:rsidR="000C1119" w:rsidRPr="006C4E2B" w:rsidRDefault="00120B03">
            <w:pPr>
              <w:rPr>
                <w:sz w:val="16"/>
              </w:rPr>
            </w:pPr>
            <w:r w:rsidRPr="006C4E2B">
              <w:rPr>
                <w:rStyle w:val="bold"/>
                <w:sz w:val="16"/>
              </w:rPr>
              <w:t>Table 49: Table 5:</w:t>
            </w:r>
          </w:p>
          <w:p w14:paraId="24C99305"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238"/>
              <w:gridCol w:w="1027"/>
              <w:gridCol w:w="333"/>
            </w:tblGrid>
            <w:tr w:rsidR="000C1119" w:rsidRPr="006C4E2B" w14:paraId="5B39829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19E1EF"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D73BA"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D819C"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20BBF" w14:textId="77777777" w:rsidR="00120B03" w:rsidRPr="006C4E2B" w:rsidRDefault="00120B03">
                  <w:pPr>
                    <w:rPr>
                      <w:sz w:val="16"/>
                    </w:rPr>
                  </w:pPr>
                </w:p>
              </w:tc>
            </w:tr>
            <w:tr w:rsidR="000C1119" w:rsidRPr="006C4E2B" w14:paraId="7E66EBC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2C8E5"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AF1D953"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1B2B20B8"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6092E4F8" w14:textId="77777777" w:rsidR="000C1119" w:rsidRPr="006C4E2B" w:rsidRDefault="00120B03">
                  <w:pPr>
                    <w:rPr>
                      <w:sz w:val="16"/>
                    </w:rPr>
                  </w:pPr>
                  <w:r w:rsidRPr="006C4E2B">
                    <w:rPr>
                      <w:sz w:val="16"/>
                    </w:rPr>
                    <w:t>USD</w:t>
                  </w:r>
                </w:p>
              </w:tc>
            </w:tr>
          </w:tbl>
          <w:p w14:paraId="5BA6ED4D" w14:textId="77777777" w:rsidR="006C4E2B" w:rsidRPr="006C4E2B" w:rsidRDefault="006C4E2B">
            <w:pPr>
              <w:rPr>
                <w:sz w:val="16"/>
              </w:rPr>
            </w:pPr>
          </w:p>
          <w:p w14:paraId="191919D9"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SO05</w:t>
            </w:r>
            <w:r w:rsidRPr="006C4E2B">
              <w:rPr>
                <w:sz w:val="16"/>
              </w:rPr>
              <w:t>.</w:t>
            </w:r>
          </w:p>
          <w:p w14:paraId="51C4B36B" w14:textId="2DEA85BB" w:rsidR="000C1119" w:rsidRPr="006C4E2B" w:rsidRDefault="00120B03">
            <w:pPr>
              <w:rPr>
                <w:sz w:val="16"/>
              </w:rPr>
            </w:pPr>
            <w:r w:rsidRPr="006C4E2B">
              <w:rPr>
                <w:rStyle w:val="bold"/>
                <w:sz w:val="16"/>
              </w:rPr>
              <w:t>Table 50: Table 6:</w:t>
            </w:r>
          </w:p>
          <w:p w14:paraId="0223E2AC"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811"/>
            </w:tblGrid>
            <w:tr w:rsidR="000C1119" w:rsidRPr="006C4E2B" w14:paraId="6273A01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BB88F2"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1890D" w14:textId="77777777" w:rsidR="000C1119" w:rsidRPr="006C4E2B" w:rsidRDefault="00120B03">
                  <w:pPr>
                    <w:pStyle w:val="boldparagraph"/>
                    <w:rPr>
                      <w:sz w:val="16"/>
                    </w:rPr>
                  </w:pPr>
                  <w:r w:rsidRPr="006C4E2B">
                    <w:rPr>
                      <w:rStyle w:val="bold"/>
                      <w:sz w:val="16"/>
                    </w:rPr>
                    <w:t>Appl. Level of Calc. Rule</w:t>
                  </w:r>
                </w:p>
              </w:tc>
            </w:tr>
            <w:tr w:rsidR="000C1119" w:rsidRPr="006C4E2B" w14:paraId="33F2C4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1B9F9"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0D84598" w14:textId="77777777" w:rsidR="000C1119" w:rsidRPr="006C4E2B" w:rsidRDefault="00120B03">
                  <w:pPr>
                    <w:rPr>
                      <w:sz w:val="16"/>
                    </w:rPr>
                  </w:pPr>
                  <w:r w:rsidRPr="006C4E2B">
                    <w:rPr>
                      <w:sz w:val="16"/>
                    </w:rPr>
                    <w:t>Rate Table</w:t>
                  </w:r>
                </w:p>
              </w:tc>
            </w:tr>
          </w:tbl>
          <w:p w14:paraId="7301552C" w14:textId="77777777" w:rsidR="006C4E2B" w:rsidRPr="006C4E2B" w:rsidRDefault="006C4E2B">
            <w:pPr>
              <w:rPr>
                <w:sz w:val="16"/>
              </w:rPr>
            </w:pPr>
          </w:p>
          <w:p w14:paraId="0BC00180" w14:textId="77777777" w:rsidR="006C4E2B" w:rsidRPr="006C4E2B" w:rsidRDefault="00120B03">
            <w:pPr>
              <w:rPr>
                <w:sz w:val="16"/>
              </w:rPr>
            </w:pPr>
            <w:r w:rsidRPr="006C4E2B">
              <w:rPr>
                <w:sz w:val="16"/>
              </w:rPr>
              <w:t>Rates for Calculation Sheet Item S005.</w:t>
            </w:r>
          </w:p>
          <w:p w14:paraId="2EB1790F" w14:textId="152D73CB" w:rsidR="000C1119" w:rsidRPr="006C4E2B" w:rsidRDefault="00120B03">
            <w:pPr>
              <w:rPr>
                <w:sz w:val="16"/>
              </w:rPr>
            </w:pPr>
            <w:r w:rsidRPr="006C4E2B">
              <w:rPr>
                <w:rStyle w:val="bold"/>
                <w:sz w:val="16"/>
              </w:rPr>
              <w:t>Table 51: Table 7:</w:t>
            </w:r>
          </w:p>
          <w:p w14:paraId="697E04EC"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972"/>
              <w:gridCol w:w="396"/>
            </w:tblGrid>
            <w:tr w:rsidR="000C1119" w:rsidRPr="006C4E2B" w14:paraId="038829B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8FAEB9" w14:textId="77777777" w:rsidR="000C1119" w:rsidRPr="006C4E2B" w:rsidRDefault="00120B03">
                  <w:pPr>
                    <w:pStyle w:val="boldparagraph"/>
                    <w:rPr>
                      <w:sz w:val="16"/>
                    </w:rPr>
                  </w:pPr>
                  <w:r w:rsidRPr="006C4E2B">
                    <w:rPr>
                      <w:rStyle w:val="bold"/>
                      <w:sz w:val="16"/>
                    </w:rPr>
                    <w:t>Goods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EB2A4" w14:textId="77777777" w:rsidR="000C1119" w:rsidRPr="006C4E2B" w:rsidRDefault="00120B03">
                  <w:pPr>
                    <w:pStyle w:val="boldparagraph"/>
                    <w:rPr>
                      <w:sz w:val="16"/>
                    </w:rPr>
                  </w:pPr>
                  <w:r w:rsidRPr="006C4E2B">
                    <w:rPr>
                      <w:rStyle w:val="bold"/>
                      <w:sz w:val="16"/>
                    </w:rPr>
                    <w:t>Rate</w:t>
                  </w:r>
                </w:p>
              </w:tc>
            </w:tr>
            <w:tr w:rsidR="000C1119" w:rsidRPr="006C4E2B" w14:paraId="1E55240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49611"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FEDBC14" w14:textId="77777777" w:rsidR="000C1119" w:rsidRPr="006C4E2B" w:rsidRDefault="00120B03">
                  <w:pPr>
                    <w:rPr>
                      <w:sz w:val="16"/>
                    </w:rPr>
                  </w:pPr>
                  <w:r w:rsidRPr="006C4E2B">
                    <w:rPr>
                      <w:sz w:val="16"/>
                    </w:rPr>
                    <w:t>1</w:t>
                  </w:r>
                </w:p>
              </w:tc>
            </w:tr>
            <w:tr w:rsidR="000C1119" w:rsidRPr="006C4E2B" w14:paraId="1DE8AA4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5104B" w14:textId="77777777" w:rsidR="000C1119" w:rsidRPr="006C4E2B" w:rsidRDefault="00120B03">
                  <w:pPr>
                    <w:rPr>
                      <w:sz w:val="16"/>
                    </w:rPr>
                  </w:pPr>
                  <w:r w:rsidRPr="006C4E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315ED39B" w14:textId="77777777" w:rsidR="000C1119" w:rsidRPr="006C4E2B" w:rsidRDefault="00120B03">
                  <w:pPr>
                    <w:rPr>
                      <w:sz w:val="16"/>
                    </w:rPr>
                  </w:pPr>
                  <w:r w:rsidRPr="006C4E2B">
                    <w:rPr>
                      <w:sz w:val="16"/>
                    </w:rPr>
                    <w:t>0.90</w:t>
                  </w:r>
                </w:p>
              </w:tc>
            </w:tr>
            <w:tr w:rsidR="000C1119" w:rsidRPr="006C4E2B" w14:paraId="602E15B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D9AF94" w14:textId="77777777" w:rsidR="000C1119" w:rsidRPr="006C4E2B" w:rsidRDefault="00120B03">
                  <w:pPr>
                    <w:rPr>
                      <w:sz w:val="16"/>
                    </w:rPr>
                  </w:pPr>
                  <w:r w:rsidRPr="006C4E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17317A50" w14:textId="77777777" w:rsidR="000C1119" w:rsidRPr="006C4E2B" w:rsidRDefault="00120B03">
                  <w:pPr>
                    <w:rPr>
                      <w:sz w:val="16"/>
                    </w:rPr>
                  </w:pPr>
                  <w:r w:rsidRPr="006C4E2B">
                    <w:rPr>
                      <w:sz w:val="16"/>
                    </w:rPr>
                    <w:t>0.70</w:t>
                  </w:r>
                </w:p>
              </w:tc>
            </w:tr>
          </w:tbl>
          <w:p w14:paraId="60063B4D" w14:textId="77777777" w:rsidR="006C4E2B" w:rsidRPr="006C4E2B" w:rsidRDefault="006C4E2B">
            <w:pPr>
              <w:rPr>
                <w:sz w:val="16"/>
              </w:rPr>
            </w:pPr>
          </w:p>
          <w:p w14:paraId="1A464C86" w14:textId="77777777" w:rsidR="006C4E2B" w:rsidRPr="006C4E2B" w:rsidRDefault="00120B03">
            <w:pPr>
              <w:rPr>
                <w:sz w:val="16"/>
              </w:rPr>
            </w:pPr>
            <w:r w:rsidRPr="006C4E2B">
              <w:rPr>
                <w:rStyle w:val="bold"/>
                <w:sz w:val="16"/>
              </w:rPr>
              <w:t xml:space="preserve">The following table refers to the </w:t>
            </w:r>
            <w:r w:rsidRPr="006C4E2B">
              <w:rPr>
                <w:rStyle w:val="screenelement"/>
                <w:sz w:val="16"/>
              </w:rPr>
              <w:t>SG02</w:t>
            </w:r>
            <w:r w:rsidRPr="006C4E2B">
              <w:rPr>
                <w:sz w:val="16"/>
              </w:rPr>
              <w:t xml:space="preserve"> </w:t>
            </w:r>
            <w:r w:rsidRPr="006C4E2B">
              <w:rPr>
                <w:rStyle w:val="bold"/>
                <w:sz w:val="16"/>
              </w:rPr>
              <w:t>Calculation sheet item:</w:t>
            </w:r>
          </w:p>
          <w:p w14:paraId="103B15B9"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SG02</w:t>
            </w:r>
            <w:r w:rsidRPr="006C4E2B">
              <w:rPr>
                <w:sz w:val="16"/>
              </w:rPr>
              <w:t>.</w:t>
            </w:r>
          </w:p>
          <w:p w14:paraId="790E5475" w14:textId="15F26C8D" w:rsidR="000C1119" w:rsidRPr="006C4E2B" w:rsidRDefault="00120B03">
            <w:pPr>
              <w:rPr>
                <w:sz w:val="16"/>
              </w:rPr>
            </w:pPr>
            <w:r w:rsidRPr="006C4E2B">
              <w:rPr>
                <w:rStyle w:val="bold"/>
                <w:sz w:val="16"/>
              </w:rPr>
              <w:t>Table 52: Table 8:</w:t>
            </w:r>
          </w:p>
          <w:p w14:paraId="35CAF8DA"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5070311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B98FD9"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04AB4"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CEB12E"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495EB36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81119"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554F2CD"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06F39318" w14:textId="77777777" w:rsidR="000C1119" w:rsidRPr="006C4E2B" w:rsidRDefault="00120B03">
                  <w:pPr>
                    <w:rPr>
                      <w:sz w:val="16"/>
                    </w:rPr>
                  </w:pPr>
                  <w:r w:rsidRPr="006C4E2B">
                    <w:rPr>
                      <w:sz w:val="16"/>
                    </w:rPr>
                    <w:t>KG</w:t>
                  </w:r>
                </w:p>
              </w:tc>
            </w:tr>
          </w:tbl>
          <w:p w14:paraId="45BD0C09" w14:textId="77777777" w:rsidR="006C4E2B" w:rsidRPr="006C4E2B" w:rsidRDefault="006C4E2B">
            <w:pPr>
              <w:rPr>
                <w:sz w:val="16"/>
              </w:rPr>
            </w:pPr>
          </w:p>
          <w:p w14:paraId="50E264AE" w14:textId="77777777" w:rsidR="006C4E2B" w:rsidRPr="006C4E2B" w:rsidRDefault="00120B03">
            <w:pPr>
              <w:rPr>
                <w:sz w:val="16"/>
              </w:rPr>
            </w:pPr>
            <w:r w:rsidRPr="006C4E2B">
              <w:rPr>
                <w:rStyle w:val="bold"/>
                <w:sz w:val="16"/>
              </w:rPr>
              <w:t xml:space="preserve">The following table refers to the </w:t>
            </w:r>
            <w:r w:rsidRPr="006C4E2B">
              <w:rPr>
                <w:rStyle w:val="screenelement"/>
                <w:sz w:val="16"/>
              </w:rPr>
              <w:t>SG02</w:t>
            </w:r>
            <w:r w:rsidRPr="006C4E2B">
              <w:rPr>
                <w:sz w:val="16"/>
              </w:rPr>
              <w:t xml:space="preserve"> </w:t>
            </w:r>
            <w:r w:rsidRPr="006C4E2B">
              <w:rPr>
                <w:rStyle w:val="bold"/>
                <w:sz w:val="16"/>
              </w:rPr>
              <w:t>Calculation sheet item:</w:t>
            </w:r>
          </w:p>
          <w:p w14:paraId="03BB6CEB"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SG04</w:t>
            </w:r>
            <w:r w:rsidRPr="006C4E2B">
              <w:rPr>
                <w:sz w:val="16"/>
              </w:rPr>
              <w:t>.</w:t>
            </w:r>
          </w:p>
          <w:p w14:paraId="14305548" w14:textId="183D5390" w:rsidR="000C1119" w:rsidRPr="006C4E2B" w:rsidRDefault="00120B03">
            <w:pPr>
              <w:rPr>
                <w:sz w:val="16"/>
              </w:rPr>
            </w:pPr>
            <w:r w:rsidRPr="006C4E2B">
              <w:rPr>
                <w:rStyle w:val="bold"/>
                <w:sz w:val="16"/>
              </w:rPr>
              <w:t>Table 53: Table 9:</w:t>
            </w:r>
          </w:p>
          <w:p w14:paraId="1D445844"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29113CA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FAE984"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D4B5C"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10387"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79FD82D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131CF"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66F082D3"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3D7D46F" w14:textId="77777777" w:rsidR="000C1119" w:rsidRPr="006C4E2B" w:rsidRDefault="00120B03">
                  <w:pPr>
                    <w:rPr>
                      <w:sz w:val="16"/>
                    </w:rPr>
                  </w:pPr>
                  <w:r w:rsidRPr="006C4E2B">
                    <w:rPr>
                      <w:sz w:val="16"/>
                    </w:rPr>
                    <w:t>KG</w:t>
                  </w:r>
                </w:p>
              </w:tc>
            </w:tr>
          </w:tbl>
          <w:p w14:paraId="484E304A" w14:textId="77777777" w:rsidR="006C4E2B" w:rsidRPr="006C4E2B" w:rsidRDefault="006C4E2B">
            <w:pPr>
              <w:rPr>
                <w:sz w:val="16"/>
              </w:rPr>
            </w:pPr>
          </w:p>
          <w:p w14:paraId="4D6E607A" w14:textId="77777777" w:rsidR="006C4E2B" w:rsidRPr="006C4E2B" w:rsidRDefault="00120B03">
            <w:pPr>
              <w:rPr>
                <w:sz w:val="16"/>
              </w:rPr>
            </w:pPr>
            <w:r w:rsidRPr="006C4E2B">
              <w:rPr>
                <w:sz w:val="16"/>
              </w:rPr>
              <w:t xml:space="preserve">Rates can also be maintained via upload/download of a Microsoft Excel file on the </w:t>
            </w:r>
            <w:r w:rsidRPr="006C4E2B">
              <w:rPr>
                <w:rStyle w:val="screenelement"/>
                <w:sz w:val="16"/>
              </w:rPr>
              <w:t>Excel Integration</w:t>
            </w:r>
            <w:r w:rsidRPr="006C4E2B">
              <w:rPr>
                <w:sz w:val="16"/>
              </w:rPr>
              <w:t xml:space="preserve"> tab:</w:t>
            </w:r>
          </w:p>
          <w:p w14:paraId="7C903538" w14:textId="77777777" w:rsidR="006C4E2B" w:rsidRPr="006C4E2B" w:rsidRDefault="00120B03">
            <w:pPr>
              <w:rPr>
                <w:sz w:val="16"/>
              </w:rPr>
            </w:pPr>
            <w:r w:rsidRPr="006C4E2B">
              <w:rPr>
                <w:sz w:val="16"/>
              </w:rPr>
              <w:t xml:space="preserve">Choose </w:t>
            </w:r>
            <w:r w:rsidRPr="006C4E2B">
              <w:rPr>
                <w:rStyle w:val="screenelement"/>
                <w:sz w:val="16"/>
              </w:rPr>
              <w:t>Download</w:t>
            </w:r>
            <w:r w:rsidRPr="006C4E2B">
              <w:rPr>
                <w:sz w:val="16"/>
              </w:rPr>
              <w:t xml:space="preserve"> under </w:t>
            </w:r>
            <w:r w:rsidRPr="006C4E2B">
              <w:rPr>
                <w:rStyle w:val="screenelement"/>
                <w:sz w:val="16"/>
              </w:rPr>
              <w:t>File Download</w:t>
            </w:r>
            <w:r w:rsidRPr="006C4E2B">
              <w:rPr>
                <w:sz w:val="16"/>
              </w:rPr>
              <w:t xml:space="preserve"> to download the rate table. Open a file containing the rates maintained for a particular charge type with details like description, value type, currency, and organizational data. Maintain rates as necessary in the table by adding new entries or deleting existing ones. Once the sheet is maintained, save it locally. Return to the </w:t>
            </w:r>
            <w:r w:rsidRPr="006C4E2B">
              <w:rPr>
                <w:rStyle w:val="screenelement"/>
                <w:sz w:val="16"/>
              </w:rPr>
              <w:t>Excel Integration</w:t>
            </w:r>
            <w:r w:rsidRPr="006C4E2B">
              <w:rPr>
                <w:sz w:val="16"/>
              </w:rPr>
              <w:t xml:space="preserve"> screen for that charge type and choose the </w:t>
            </w:r>
            <w:r w:rsidRPr="006C4E2B">
              <w:rPr>
                <w:rStyle w:val="screenelement"/>
                <w:sz w:val="16"/>
              </w:rPr>
              <w:t>Upload</w:t>
            </w:r>
            <w:r w:rsidRPr="006C4E2B">
              <w:rPr>
                <w:sz w:val="16"/>
              </w:rPr>
              <w:t xml:space="preserve"> under </w:t>
            </w:r>
            <w:r w:rsidRPr="006C4E2B">
              <w:rPr>
                <w:rStyle w:val="screenelement"/>
                <w:sz w:val="16"/>
              </w:rPr>
              <w:t>File Upload</w:t>
            </w:r>
            <w:r w:rsidRPr="006C4E2B">
              <w:rPr>
                <w:sz w:val="16"/>
              </w:rPr>
              <w:t xml:space="preserve">. Select the Microsoft Excel file with the updated rates and choose </w:t>
            </w:r>
            <w:r w:rsidRPr="006C4E2B">
              <w:rPr>
                <w:rStyle w:val="screenelement"/>
                <w:sz w:val="16"/>
              </w:rPr>
              <w:t>Upload</w:t>
            </w:r>
            <w:r w:rsidRPr="006C4E2B">
              <w:rPr>
                <w:sz w:val="16"/>
              </w:rPr>
              <w:t xml:space="preserve"> i</w:t>
            </w:r>
            <w:r w:rsidRPr="006C4E2B">
              <w:rPr>
                <w:sz w:val="16"/>
              </w:rPr>
              <w:t>n the dialog box. The rate values in the excel file are now uploaded to the rate page of the respective charge type.</w:t>
            </w:r>
          </w:p>
          <w:p w14:paraId="04497DFA" w14:textId="1E77FF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405"/>
            </w:tblGrid>
            <w:tr w:rsidR="000C1119" w:rsidRPr="006C4E2B" w14:paraId="4D9E3DE8"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727FD1" w14:textId="77777777" w:rsidR="000C1119" w:rsidRPr="006C4E2B" w:rsidRDefault="00120B03">
                  <w:pPr>
                    <w:rPr>
                      <w:sz w:val="16"/>
                    </w:rPr>
                  </w:pPr>
                  <w:r w:rsidRPr="006C4E2B">
                    <w:rPr>
                      <w:rStyle w:val="bold"/>
                      <w:sz w:val="16"/>
                    </w:rPr>
                    <w:t xml:space="preserve">Note Caution </w:t>
                  </w:r>
                  <w:r w:rsidRPr="006C4E2B">
                    <w:rPr>
                      <w:sz w:val="16"/>
                    </w:rPr>
                    <w:t>Once the rates are maintained, the scales cannot be deleted or edited.</w:t>
                  </w:r>
                </w:p>
              </w:tc>
            </w:tr>
          </w:tbl>
          <w:p w14:paraId="4AB9C3F9" w14:textId="77777777" w:rsidR="000C1119" w:rsidRPr="006C4E2B" w:rsidRDefault="000C1119">
            <w:pPr>
              <w:rPr>
                <w:sz w:val="16"/>
              </w:rPr>
            </w:pPr>
          </w:p>
        </w:tc>
        <w:tc>
          <w:tcPr>
            <w:tcW w:w="0" w:type="auto"/>
          </w:tcPr>
          <w:p w14:paraId="53A0075D" w14:textId="77777777" w:rsidR="000C1119" w:rsidRPr="006C4E2B" w:rsidRDefault="00120B03">
            <w:pPr>
              <w:rPr>
                <w:sz w:val="16"/>
              </w:rPr>
            </w:pPr>
            <w:r w:rsidRPr="006C4E2B">
              <w:rPr>
                <w:sz w:val="16"/>
              </w:rPr>
              <w:lastRenderedPageBreak/>
              <w:t>Scales, calculation Rules, local rate tables, and index rate tables for rate table-relevant calculation sheet item/s are created.</w:t>
            </w:r>
          </w:p>
        </w:tc>
        <w:tc>
          <w:tcPr>
            <w:tcW w:w="0" w:type="auto"/>
          </w:tcPr>
          <w:p w14:paraId="3D4767CE" w14:textId="77777777" w:rsidR="00120B03" w:rsidRPr="006C4E2B" w:rsidRDefault="00120B03">
            <w:pPr>
              <w:rPr>
                <w:sz w:val="16"/>
              </w:rPr>
            </w:pPr>
          </w:p>
        </w:tc>
      </w:tr>
      <w:tr w:rsidR="000C1119" w:rsidRPr="006C4E2B" w14:paraId="6A35425D" w14:textId="77777777" w:rsidTr="006C4E2B">
        <w:tc>
          <w:tcPr>
            <w:tcW w:w="0" w:type="auto"/>
          </w:tcPr>
          <w:p w14:paraId="261A0283" w14:textId="77777777" w:rsidR="00120B03" w:rsidRPr="006C4E2B" w:rsidRDefault="00120B03">
            <w:pPr>
              <w:rPr>
                <w:sz w:val="16"/>
              </w:rPr>
            </w:pPr>
          </w:p>
        </w:tc>
        <w:tc>
          <w:tcPr>
            <w:tcW w:w="0" w:type="auto"/>
          </w:tcPr>
          <w:p w14:paraId="4EDF16B5" w14:textId="77777777" w:rsidR="000C1119" w:rsidRPr="006C4E2B" w:rsidRDefault="00120B03">
            <w:pPr>
              <w:rPr>
                <w:sz w:val="16"/>
              </w:rPr>
            </w:pPr>
            <w:r w:rsidRPr="006C4E2B">
              <w:rPr>
                <w:rStyle w:val="bold"/>
                <w:sz w:val="16"/>
              </w:rPr>
              <w:t>Release Freight Agreement</w:t>
            </w:r>
          </w:p>
        </w:tc>
        <w:tc>
          <w:tcPr>
            <w:tcW w:w="0" w:type="auto"/>
          </w:tcPr>
          <w:p w14:paraId="5F7703A8" w14:textId="77777777" w:rsidR="000C1119" w:rsidRPr="006C4E2B" w:rsidRDefault="00120B03">
            <w:pPr>
              <w:rPr>
                <w:sz w:val="16"/>
              </w:rPr>
            </w:pPr>
            <w:r w:rsidRPr="006C4E2B">
              <w:rPr>
                <w:sz w:val="16"/>
              </w:rPr>
              <w:t xml:space="preserve">On the </w:t>
            </w:r>
            <w:r w:rsidRPr="006C4E2B">
              <w:rPr>
                <w:rStyle w:val="screenelement"/>
                <w:sz w:val="16"/>
              </w:rPr>
              <w:t>Edit Freight Agreement</w:t>
            </w:r>
            <w:r w:rsidRPr="006C4E2B">
              <w:rPr>
                <w:sz w:val="16"/>
              </w:rPr>
              <w:t xml:space="preserve"> screen, choose </w:t>
            </w:r>
            <w:r w:rsidRPr="006C4E2B">
              <w:rPr>
                <w:rStyle w:val="screenelement"/>
                <w:sz w:val="16"/>
              </w:rPr>
              <w:t>Release</w:t>
            </w:r>
            <w:r w:rsidRPr="006C4E2B">
              <w:rPr>
                <w:sz w:val="16"/>
              </w:rPr>
              <w:t xml:space="preserve"> from dropdown list at the top of the screen.</w:t>
            </w:r>
          </w:p>
        </w:tc>
        <w:tc>
          <w:tcPr>
            <w:tcW w:w="0" w:type="auto"/>
          </w:tcPr>
          <w:p w14:paraId="73D41F11" w14:textId="77777777" w:rsidR="000C1119" w:rsidRPr="006C4E2B" w:rsidRDefault="00120B03">
            <w:pPr>
              <w:rPr>
                <w:sz w:val="16"/>
              </w:rPr>
            </w:pPr>
            <w:r w:rsidRPr="006C4E2B">
              <w:rPr>
                <w:sz w:val="16"/>
              </w:rPr>
              <w:t>The freight agreement is released.</w:t>
            </w:r>
          </w:p>
        </w:tc>
        <w:tc>
          <w:tcPr>
            <w:tcW w:w="0" w:type="auto"/>
          </w:tcPr>
          <w:p w14:paraId="2BB8C39E" w14:textId="77777777" w:rsidR="00120B03" w:rsidRPr="006C4E2B" w:rsidRDefault="00120B03">
            <w:pPr>
              <w:rPr>
                <w:sz w:val="16"/>
              </w:rPr>
            </w:pPr>
          </w:p>
        </w:tc>
      </w:tr>
    </w:tbl>
    <w:p w14:paraId="183FCBF2" w14:textId="77777777" w:rsidR="000C1119" w:rsidRDefault="00120B03">
      <w:pPr>
        <w:pStyle w:val="Heading2"/>
      </w:pPr>
      <w:bookmarkStart w:id="30" w:name="unique_15"/>
      <w:bookmarkStart w:id="31" w:name="_Toc233904706"/>
      <w:r>
        <w:lastRenderedPageBreak/>
        <w:t>Create Freight Agreement for Carrier4 (Evaluated Receipt Settlement) - Rail</w:t>
      </w:r>
      <w:bookmarkEnd w:id="30"/>
      <w:bookmarkEnd w:id="31"/>
    </w:p>
    <w:p w14:paraId="627FB471" w14:textId="77777777" w:rsidR="000C1119" w:rsidRDefault="00120B03">
      <w:pPr>
        <w:pStyle w:val="sectiontitle"/>
      </w:pPr>
      <w:r>
        <w:t>Test Administration</w:t>
      </w:r>
    </w:p>
    <w:p w14:paraId="583A2F5C" w14:textId="77777777" w:rsidR="000C1119" w:rsidRDefault="00120B03">
      <w:r>
        <w:t>Customer project: Fill in the project-specific parts.</w:t>
      </w:r>
    </w:p>
    <w:p w14:paraId="4B37D43B"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6E1B6F9B"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D5C648"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2492BF"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E7404"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59400" w14:textId="77777777" w:rsidR="00120B03" w:rsidRPr="006C4E2B" w:rsidRDefault="00120B03">
            <w:pPr>
              <w:rPr>
                <w:sz w:val="12"/>
              </w:rPr>
            </w:pPr>
          </w:p>
        </w:tc>
      </w:tr>
      <w:tr w:rsidR="000C1119" w:rsidRPr="006C4E2B" w14:paraId="720A2EE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58293"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BF0D9A"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79C2BB"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306E75" w14:textId="77777777" w:rsidR="00120B03" w:rsidRPr="006C4E2B" w:rsidRDefault="00120B03">
            <w:pPr>
              <w:rPr>
                <w:sz w:val="12"/>
              </w:rPr>
            </w:pPr>
          </w:p>
        </w:tc>
      </w:tr>
      <w:tr w:rsidR="000C1119" w:rsidRPr="006C4E2B" w14:paraId="0C06277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66129"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A2481"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17550F"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270560"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6325CABD" w14:textId="77777777" w:rsidR="000C1119" w:rsidRDefault="00120B03">
      <w:pPr>
        <w:pStyle w:val="sectiontitle"/>
      </w:pPr>
      <w:r>
        <w:t>Purpose</w:t>
      </w:r>
    </w:p>
    <w:p w14:paraId="3BDF96D1" w14:textId="77777777" w:rsidR="000C1119" w:rsidRDefault="00120B03">
      <w:r>
        <w:t>Create a freight agreement for the Carrier4 (Evaluated Receipt Settlement) - Rail.</w:t>
      </w:r>
    </w:p>
    <w:p w14:paraId="0BA9A7D2" w14:textId="77777777" w:rsidR="000C1119" w:rsidRDefault="00120B03">
      <w:pPr>
        <w:pStyle w:val="sectiontitle"/>
      </w:pPr>
      <w:r>
        <w:t>Procedure</w:t>
      </w:r>
    </w:p>
    <w:tbl>
      <w:tblPr>
        <w:tblStyle w:val="SAPStandardTable"/>
        <w:tblW w:w="5000" w:type="pct"/>
        <w:tblInd w:w="3" w:type="dxa"/>
        <w:tblLook w:val="0620" w:firstRow="1" w:lastRow="0" w:firstColumn="0" w:lastColumn="0" w:noHBand="1" w:noVBand="1"/>
      </w:tblPr>
      <w:tblGrid>
        <w:gridCol w:w="521"/>
        <w:gridCol w:w="1131"/>
        <w:gridCol w:w="9438"/>
        <w:gridCol w:w="2461"/>
        <w:gridCol w:w="753"/>
      </w:tblGrid>
      <w:tr w:rsidR="000C1119" w:rsidRPr="006C4E2B" w14:paraId="0C0C5860"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0697D93E" w14:textId="77777777" w:rsidR="000C1119" w:rsidRPr="006C4E2B" w:rsidRDefault="00120B03">
            <w:pPr>
              <w:pStyle w:val="boldparagraph"/>
              <w:rPr>
                <w:sz w:val="16"/>
              </w:rPr>
            </w:pPr>
            <w:r w:rsidRPr="006C4E2B">
              <w:rPr>
                <w:rStyle w:val="bold"/>
                <w:sz w:val="16"/>
              </w:rPr>
              <w:t>Test Step #</w:t>
            </w:r>
          </w:p>
        </w:tc>
        <w:tc>
          <w:tcPr>
            <w:tcW w:w="0" w:type="auto"/>
          </w:tcPr>
          <w:p w14:paraId="0A75CA9C" w14:textId="77777777" w:rsidR="000C1119" w:rsidRPr="006C4E2B" w:rsidRDefault="00120B03">
            <w:pPr>
              <w:pStyle w:val="boldparagraph"/>
              <w:rPr>
                <w:sz w:val="16"/>
              </w:rPr>
            </w:pPr>
            <w:r w:rsidRPr="006C4E2B">
              <w:rPr>
                <w:rStyle w:val="bold"/>
                <w:sz w:val="16"/>
              </w:rPr>
              <w:t>Test Step Name</w:t>
            </w:r>
          </w:p>
        </w:tc>
        <w:tc>
          <w:tcPr>
            <w:tcW w:w="0" w:type="auto"/>
          </w:tcPr>
          <w:p w14:paraId="63EA8728" w14:textId="77777777" w:rsidR="000C1119" w:rsidRPr="006C4E2B" w:rsidRDefault="00120B03">
            <w:pPr>
              <w:pStyle w:val="boldparagraph"/>
              <w:rPr>
                <w:sz w:val="16"/>
              </w:rPr>
            </w:pPr>
            <w:r w:rsidRPr="006C4E2B">
              <w:rPr>
                <w:rStyle w:val="bold"/>
                <w:sz w:val="16"/>
              </w:rPr>
              <w:t>Instruction</w:t>
            </w:r>
          </w:p>
        </w:tc>
        <w:tc>
          <w:tcPr>
            <w:tcW w:w="0" w:type="auto"/>
          </w:tcPr>
          <w:p w14:paraId="374FE41F" w14:textId="77777777" w:rsidR="000C1119" w:rsidRPr="006C4E2B" w:rsidRDefault="00120B03">
            <w:pPr>
              <w:pStyle w:val="boldparagraph"/>
              <w:rPr>
                <w:sz w:val="16"/>
              </w:rPr>
            </w:pPr>
            <w:r w:rsidRPr="006C4E2B">
              <w:rPr>
                <w:rStyle w:val="bold"/>
                <w:sz w:val="16"/>
              </w:rPr>
              <w:t>Expected Result</w:t>
            </w:r>
          </w:p>
        </w:tc>
        <w:tc>
          <w:tcPr>
            <w:tcW w:w="0" w:type="auto"/>
          </w:tcPr>
          <w:p w14:paraId="0EEF43E5" w14:textId="77777777" w:rsidR="000C1119" w:rsidRPr="006C4E2B" w:rsidRDefault="00120B03">
            <w:pPr>
              <w:pStyle w:val="boldparagraph"/>
              <w:rPr>
                <w:sz w:val="16"/>
              </w:rPr>
            </w:pPr>
            <w:r w:rsidRPr="006C4E2B">
              <w:rPr>
                <w:rStyle w:val="bold"/>
                <w:sz w:val="16"/>
              </w:rPr>
              <w:t>Pass / Fail / Comment</w:t>
            </w:r>
          </w:p>
        </w:tc>
      </w:tr>
      <w:tr w:rsidR="000C1119" w:rsidRPr="006C4E2B" w14:paraId="1FC8E527" w14:textId="77777777" w:rsidTr="006C4E2B">
        <w:tc>
          <w:tcPr>
            <w:tcW w:w="0" w:type="auto"/>
          </w:tcPr>
          <w:p w14:paraId="50A7067C" w14:textId="77777777" w:rsidR="00120B03" w:rsidRPr="006C4E2B" w:rsidRDefault="00120B03">
            <w:pPr>
              <w:rPr>
                <w:sz w:val="16"/>
              </w:rPr>
            </w:pPr>
          </w:p>
        </w:tc>
        <w:tc>
          <w:tcPr>
            <w:tcW w:w="0" w:type="auto"/>
          </w:tcPr>
          <w:p w14:paraId="32B091F3" w14:textId="77777777" w:rsidR="000C1119" w:rsidRPr="006C4E2B" w:rsidRDefault="00120B03">
            <w:pPr>
              <w:rPr>
                <w:sz w:val="16"/>
              </w:rPr>
            </w:pPr>
            <w:r w:rsidRPr="006C4E2B">
              <w:rPr>
                <w:rStyle w:val="bold"/>
                <w:sz w:val="16"/>
              </w:rPr>
              <w:t>Log On</w:t>
            </w:r>
          </w:p>
        </w:tc>
        <w:tc>
          <w:tcPr>
            <w:tcW w:w="0" w:type="auto"/>
          </w:tcPr>
          <w:p w14:paraId="3ADBD505" w14:textId="77777777" w:rsidR="000C1119" w:rsidRPr="006C4E2B" w:rsidRDefault="00120B03">
            <w:pPr>
              <w:rPr>
                <w:sz w:val="16"/>
              </w:rPr>
            </w:pPr>
            <w:r w:rsidRPr="006C4E2B">
              <w:rPr>
                <w:sz w:val="16"/>
              </w:rPr>
              <w:t xml:space="preserve">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1E87EE12" w14:textId="77777777" w:rsidR="000C1119" w:rsidRPr="006C4E2B" w:rsidRDefault="00120B03">
            <w:pPr>
              <w:rPr>
                <w:sz w:val="16"/>
              </w:rPr>
            </w:pPr>
            <w:r w:rsidRPr="006C4E2B">
              <w:rPr>
                <w:sz w:val="16"/>
              </w:rPr>
              <w:t>The SAP Fiori launchpad displays.</w:t>
            </w:r>
          </w:p>
        </w:tc>
        <w:tc>
          <w:tcPr>
            <w:tcW w:w="0" w:type="auto"/>
          </w:tcPr>
          <w:p w14:paraId="5FC4E66E" w14:textId="77777777" w:rsidR="00120B03" w:rsidRPr="006C4E2B" w:rsidRDefault="00120B03">
            <w:pPr>
              <w:rPr>
                <w:sz w:val="16"/>
              </w:rPr>
            </w:pPr>
          </w:p>
        </w:tc>
      </w:tr>
      <w:tr w:rsidR="000C1119" w:rsidRPr="006C4E2B" w14:paraId="5FCAB8B5" w14:textId="77777777" w:rsidTr="006C4E2B">
        <w:tc>
          <w:tcPr>
            <w:tcW w:w="0" w:type="auto"/>
          </w:tcPr>
          <w:p w14:paraId="790BBED0" w14:textId="77777777" w:rsidR="00120B03" w:rsidRPr="006C4E2B" w:rsidRDefault="00120B03">
            <w:pPr>
              <w:rPr>
                <w:sz w:val="16"/>
              </w:rPr>
            </w:pPr>
          </w:p>
        </w:tc>
        <w:tc>
          <w:tcPr>
            <w:tcW w:w="0" w:type="auto"/>
          </w:tcPr>
          <w:p w14:paraId="52A433DD" w14:textId="77777777" w:rsidR="000C1119" w:rsidRPr="006C4E2B" w:rsidRDefault="00120B03">
            <w:pPr>
              <w:rPr>
                <w:sz w:val="16"/>
              </w:rPr>
            </w:pPr>
            <w:r w:rsidRPr="006C4E2B">
              <w:rPr>
                <w:rStyle w:val="bold"/>
                <w:sz w:val="16"/>
              </w:rPr>
              <w:t>Access the Group</w:t>
            </w:r>
          </w:p>
        </w:tc>
        <w:tc>
          <w:tcPr>
            <w:tcW w:w="0" w:type="auto"/>
          </w:tcPr>
          <w:p w14:paraId="00667A55" w14:textId="77777777" w:rsidR="000C1119" w:rsidRPr="006C4E2B" w:rsidRDefault="00120B03">
            <w:pPr>
              <w:rPr>
                <w:sz w:val="16"/>
              </w:rPr>
            </w:pPr>
            <w:r w:rsidRPr="006C4E2B">
              <w:rPr>
                <w:sz w:val="16"/>
              </w:rPr>
              <w:t xml:space="preserve">Go to </w:t>
            </w:r>
            <w:r w:rsidRPr="006C4E2B">
              <w:rPr>
                <w:rStyle w:val="screenelement"/>
                <w:sz w:val="16"/>
              </w:rPr>
              <w:t>Transportation Agreements</w:t>
            </w:r>
            <w:r w:rsidRPr="006C4E2B">
              <w:rPr>
                <w:sz w:val="16"/>
              </w:rPr>
              <w:t>.</w:t>
            </w:r>
          </w:p>
        </w:tc>
        <w:tc>
          <w:tcPr>
            <w:tcW w:w="0" w:type="auto"/>
          </w:tcPr>
          <w:p w14:paraId="766FC892" w14:textId="77777777" w:rsidR="00120B03" w:rsidRPr="006C4E2B" w:rsidRDefault="00120B03">
            <w:pPr>
              <w:rPr>
                <w:sz w:val="16"/>
              </w:rPr>
            </w:pPr>
          </w:p>
        </w:tc>
        <w:tc>
          <w:tcPr>
            <w:tcW w:w="0" w:type="auto"/>
          </w:tcPr>
          <w:p w14:paraId="396E8400" w14:textId="77777777" w:rsidR="00120B03" w:rsidRPr="006C4E2B" w:rsidRDefault="00120B03">
            <w:pPr>
              <w:rPr>
                <w:sz w:val="16"/>
              </w:rPr>
            </w:pPr>
          </w:p>
        </w:tc>
      </w:tr>
      <w:tr w:rsidR="000C1119" w:rsidRPr="006C4E2B" w14:paraId="010376F7" w14:textId="77777777" w:rsidTr="006C4E2B">
        <w:tc>
          <w:tcPr>
            <w:tcW w:w="0" w:type="auto"/>
          </w:tcPr>
          <w:p w14:paraId="7F1CE73E" w14:textId="77777777" w:rsidR="00120B03" w:rsidRPr="006C4E2B" w:rsidRDefault="00120B03">
            <w:pPr>
              <w:rPr>
                <w:sz w:val="16"/>
              </w:rPr>
            </w:pPr>
          </w:p>
        </w:tc>
        <w:tc>
          <w:tcPr>
            <w:tcW w:w="0" w:type="auto"/>
          </w:tcPr>
          <w:p w14:paraId="12E04085" w14:textId="77777777" w:rsidR="000C1119" w:rsidRPr="006C4E2B" w:rsidRDefault="00120B03">
            <w:pPr>
              <w:rPr>
                <w:sz w:val="16"/>
              </w:rPr>
            </w:pPr>
            <w:r w:rsidRPr="006C4E2B">
              <w:rPr>
                <w:rStyle w:val="bold"/>
                <w:sz w:val="16"/>
              </w:rPr>
              <w:t>Access the SAP Fiori App</w:t>
            </w:r>
          </w:p>
        </w:tc>
        <w:tc>
          <w:tcPr>
            <w:tcW w:w="0" w:type="auto"/>
          </w:tcPr>
          <w:p w14:paraId="4017DFB2" w14:textId="77777777" w:rsidR="000C1119" w:rsidRPr="006C4E2B" w:rsidRDefault="00120B03">
            <w:pPr>
              <w:rPr>
                <w:sz w:val="16"/>
              </w:rPr>
            </w:pPr>
            <w:r w:rsidRPr="006C4E2B">
              <w:rPr>
                <w:sz w:val="16"/>
              </w:rPr>
              <w:t xml:space="preserve">Open </w:t>
            </w:r>
            <w:r w:rsidRPr="006C4E2B">
              <w:rPr>
                <w:rStyle w:val="screenelement"/>
                <w:sz w:val="16"/>
              </w:rPr>
              <w:t>Manage Freight Agreements (F3790)</w:t>
            </w:r>
            <w:r w:rsidRPr="006C4E2B">
              <w:rPr>
                <w:sz w:val="16"/>
              </w:rPr>
              <w:t>.</w:t>
            </w:r>
          </w:p>
        </w:tc>
        <w:tc>
          <w:tcPr>
            <w:tcW w:w="0" w:type="auto"/>
          </w:tcPr>
          <w:p w14:paraId="6EED7E09" w14:textId="77777777" w:rsidR="000C1119" w:rsidRPr="006C4E2B" w:rsidRDefault="00120B03">
            <w:pPr>
              <w:rPr>
                <w:sz w:val="16"/>
              </w:rPr>
            </w:pPr>
            <w:r w:rsidRPr="006C4E2B">
              <w:rPr>
                <w:sz w:val="16"/>
              </w:rPr>
              <w:t>The Manage Freight Agreement list report opens.</w:t>
            </w:r>
          </w:p>
        </w:tc>
        <w:tc>
          <w:tcPr>
            <w:tcW w:w="0" w:type="auto"/>
          </w:tcPr>
          <w:p w14:paraId="28091F53" w14:textId="77777777" w:rsidR="00120B03" w:rsidRPr="006C4E2B" w:rsidRDefault="00120B03">
            <w:pPr>
              <w:rPr>
                <w:sz w:val="16"/>
              </w:rPr>
            </w:pPr>
          </w:p>
        </w:tc>
      </w:tr>
      <w:tr w:rsidR="000C1119" w:rsidRPr="006C4E2B" w14:paraId="31C55A2E" w14:textId="77777777" w:rsidTr="006C4E2B">
        <w:tc>
          <w:tcPr>
            <w:tcW w:w="0" w:type="auto"/>
          </w:tcPr>
          <w:p w14:paraId="7CF7A3F7" w14:textId="77777777" w:rsidR="00120B03" w:rsidRPr="006C4E2B" w:rsidRDefault="00120B03">
            <w:pPr>
              <w:rPr>
                <w:sz w:val="16"/>
              </w:rPr>
            </w:pPr>
          </w:p>
        </w:tc>
        <w:tc>
          <w:tcPr>
            <w:tcW w:w="0" w:type="auto"/>
          </w:tcPr>
          <w:p w14:paraId="435A2A73" w14:textId="77777777" w:rsidR="000C1119" w:rsidRPr="006C4E2B" w:rsidRDefault="00120B03">
            <w:pPr>
              <w:rPr>
                <w:sz w:val="16"/>
              </w:rPr>
            </w:pPr>
            <w:r w:rsidRPr="006C4E2B">
              <w:rPr>
                <w:rStyle w:val="bold"/>
                <w:sz w:val="16"/>
              </w:rPr>
              <w:t>Open the Freight Agreement</w:t>
            </w:r>
          </w:p>
        </w:tc>
        <w:tc>
          <w:tcPr>
            <w:tcW w:w="0" w:type="auto"/>
          </w:tcPr>
          <w:p w14:paraId="6D45072C" w14:textId="77777777" w:rsidR="006C4E2B" w:rsidRPr="006C4E2B" w:rsidRDefault="00120B03">
            <w:pPr>
              <w:rPr>
                <w:sz w:val="16"/>
              </w:rPr>
            </w:pPr>
            <w:r w:rsidRPr="006C4E2B">
              <w:rPr>
                <w:sz w:val="16"/>
              </w:rPr>
              <w:t xml:space="preserve">Search for the freight agreement you created for carrier 3 in this document by entering its freigiht agreement number in the field </w:t>
            </w:r>
            <w:r w:rsidRPr="006C4E2B">
              <w:rPr>
                <w:rStyle w:val="screenelement"/>
                <w:sz w:val="16"/>
              </w:rPr>
              <w:t>Freight Agreement</w:t>
            </w:r>
            <w:r w:rsidRPr="006C4E2B">
              <w:rPr>
                <w:sz w:val="16"/>
              </w:rPr>
              <w:t xml:space="preserve"> in the search query toolbar and choose </w:t>
            </w:r>
            <w:r w:rsidRPr="006C4E2B">
              <w:rPr>
                <w:rStyle w:val="screenelement"/>
                <w:sz w:val="16"/>
              </w:rPr>
              <w:t>Go</w:t>
            </w:r>
            <w:r w:rsidRPr="006C4E2B">
              <w:rPr>
                <w:sz w:val="16"/>
              </w:rPr>
              <w:t>.</w:t>
            </w:r>
          </w:p>
          <w:p w14:paraId="5B054AB6" w14:textId="4356A000" w:rsidR="000C1119" w:rsidRPr="006C4E2B" w:rsidRDefault="00120B03">
            <w:pPr>
              <w:rPr>
                <w:sz w:val="16"/>
              </w:rPr>
            </w:pPr>
            <w:r w:rsidRPr="006C4E2B">
              <w:rPr>
                <w:sz w:val="16"/>
              </w:rPr>
              <w:t>Open the Freight Agreement.</w:t>
            </w:r>
          </w:p>
        </w:tc>
        <w:tc>
          <w:tcPr>
            <w:tcW w:w="0" w:type="auto"/>
          </w:tcPr>
          <w:p w14:paraId="75100F11" w14:textId="77777777" w:rsidR="000C1119" w:rsidRPr="006C4E2B" w:rsidRDefault="00120B03">
            <w:pPr>
              <w:rPr>
                <w:sz w:val="16"/>
              </w:rPr>
            </w:pPr>
            <w:r w:rsidRPr="006C4E2B">
              <w:rPr>
                <w:sz w:val="16"/>
              </w:rPr>
              <w:t xml:space="preserve">The </w:t>
            </w:r>
            <w:r w:rsidRPr="006C4E2B">
              <w:rPr>
                <w:rStyle w:val="screenelement"/>
                <w:sz w:val="16"/>
              </w:rPr>
              <w:t xml:space="preserve">Freight Agreement </w:t>
            </w:r>
            <w:r w:rsidRPr="006C4E2B">
              <w:rPr>
                <w:sz w:val="16"/>
              </w:rPr>
              <w:t>appears.</w:t>
            </w:r>
          </w:p>
        </w:tc>
        <w:tc>
          <w:tcPr>
            <w:tcW w:w="0" w:type="auto"/>
          </w:tcPr>
          <w:p w14:paraId="041EEF0C" w14:textId="77777777" w:rsidR="00120B03" w:rsidRPr="006C4E2B" w:rsidRDefault="00120B03">
            <w:pPr>
              <w:rPr>
                <w:sz w:val="16"/>
              </w:rPr>
            </w:pPr>
          </w:p>
        </w:tc>
      </w:tr>
      <w:tr w:rsidR="000C1119" w:rsidRPr="006C4E2B" w14:paraId="0B64A81B" w14:textId="77777777" w:rsidTr="006C4E2B">
        <w:tc>
          <w:tcPr>
            <w:tcW w:w="0" w:type="auto"/>
          </w:tcPr>
          <w:p w14:paraId="7B2160BD" w14:textId="77777777" w:rsidR="00120B03" w:rsidRPr="006C4E2B" w:rsidRDefault="00120B03">
            <w:pPr>
              <w:rPr>
                <w:sz w:val="16"/>
              </w:rPr>
            </w:pPr>
          </w:p>
        </w:tc>
        <w:tc>
          <w:tcPr>
            <w:tcW w:w="0" w:type="auto"/>
          </w:tcPr>
          <w:p w14:paraId="4A891E2F" w14:textId="77777777" w:rsidR="000C1119" w:rsidRPr="006C4E2B" w:rsidRDefault="00120B03">
            <w:pPr>
              <w:rPr>
                <w:sz w:val="16"/>
              </w:rPr>
            </w:pPr>
            <w:r w:rsidRPr="006C4E2B">
              <w:rPr>
                <w:rStyle w:val="bold"/>
                <w:sz w:val="16"/>
              </w:rPr>
              <w:t>Copy Freight Agreement</w:t>
            </w:r>
          </w:p>
        </w:tc>
        <w:tc>
          <w:tcPr>
            <w:tcW w:w="0" w:type="auto"/>
          </w:tcPr>
          <w:p w14:paraId="54CF1238" w14:textId="77777777" w:rsidR="006C4E2B" w:rsidRPr="006C4E2B" w:rsidRDefault="00120B03">
            <w:pPr>
              <w:rPr>
                <w:sz w:val="16"/>
              </w:rPr>
            </w:pPr>
            <w:r w:rsidRPr="006C4E2B">
              <w:rPr>
                <w:sz w:val="16"/>
              </w:rPr>
              <w:t xml:space="preserve">Choose </w:t>
            </w:r>
            <w:r w:rsidRPr="006C4E2B">
              <w:rPr>
                <w:rStyle w:val="screenelement"/>
                <w:sz w:val="16"/>
              </w:rPr>
              <w:t>Copy</w:t>
            </w:r>
            <w:r w:rsidRPr="006C4E2B">
              <w:rPr>
                <w:sz w:val="16"/>
              </w:rPr>
              <w:t xml:space="preserve"> at the top left corner of the screen.</w:t>
            </w:r>
          </w:p>
          <w:p w14:paraId="22BED3D9" w14:textId="0C3127C3" w:rsidR="000C1119" w:rsidRPr="006C4E2B" w:rsidRDefault="00120B03">
            <w:pPr>
              <w:rPr>
                <w:sz w:val="16"/>
              </w:rPr>
            </w:pPr>
            <w:r w:rsidRPr="006C4E2B">
              <w:rPr>
                <w:sz w:val="16"/>
              </w:rPr>
              <w:t>A new tab/screen opens with details of the copied freight agreement.</w:t>
            </w:r>
          </w:p>
        </w:tc>
        <w:tc>
          <w:tcPr>
            <w:tcW w:w="0" w:type="auto"/>
          </w:tcPr>
          <w:p w14:paraId="0DD1DE7D" w14:textId="77777777" w:rsidR="00120B03" w:rsidRPr="006C4E2B" w:rsidRDefault="00120B03">
            <w:pPr>
              <w:rPr>
                <w:sz w:val="16"/>
              </w:rPr>
            </w:pPr>
          </w:p>
        </w:tc>
        <w:tc>
          <w:tcPr>
            <w:tcW w:w="0" w:type="auto"/>
          </w:tcPr>
          <w:p w14:paraId="47510CCB" w14:textId="77777777" w:rsidR="00120B03" w:rsidRPr="006C4E2B" w:rsidRDefault="00120B03">
            <w:pPr>
              <w:rPr>
                <w:sz w:val="16"/>
              </w:rPr>
            </w:pPr>
          </w:p>
        </w:tc>
      </w:tr>
      <w:tr w:rsidR="000C1119" w:rsidRPr="006C4E2B" w14:paraId="516B1505" w14:textId="77777777" w:rsidTr="006C4E2B">
        <w:tc>
          <w:tcPr>
            <w:tcW w:w="0" w:type="auto"/>
          </w:tcPr>
          <w:p w14:paraId="2F91DDEA" w14:textId="77777777" w:rsidR="00120B03" w:rsidRPr="006C4E2B" w:rsidRDefault="00120B03">
            <w:pPr>
              <w:rPr>
                <w:sz w:val="16"/>
              </w:rPr>
            </w:pPr>
          </w:p>
        </w:tc>
        <w:tc>
          <w:tcPr>
            <w:tcW w:w="0" w:type="auto"/>
          </w:tcPr>
          <w:p w14:paraId="09FB2623" w14:textId="77777777" w:rsidR="000C1119" w:rsidRPr="006C4E2B" w:rsidRDefault="00120B03">
            <w:pPr>
              <w:rPr>
                <w:sz w:val="16"/>
              </w:rPr>
            </w:pPr>
            <w:r w:rsidRPr="006C4E2B">
              <w:rPr>
                <w:rStyle w:val="bold"/>
                <w:sz w:val="16"/>
              </w:rPr>
              <w:t>Enter Freight Agreement details</w:t>
            </w:r>
          </w:p>
        </w:tc>
        <w:tc>
          <w:tcPr>
            <w:tcW w:w="0" w:type="auto"/>
          </w:tcPr>
          <w:p w14:paraId="005F87E9" w14:textId="77777777" w:rsidR="006C4E2B" w:rsidRPr="006C4E2B" w:rsidRDefault="00120B03">
            <w:pPr>
              <w:rPr>
                <w:sz w:val="16"/>
              </w:rPr>
            </w:pPr>
            <w:r w:rsidRPr="006C4E2B">
              <w:rPr>
                <w:sz w:val="16"/>
              </w:rPr>
              <w:t>Create a new freight agreement with the following data:</w:t>
            </w:r>
          </w:p>
          <w:p w14:paraId="54E471BC" w14:textId="26FAD8E5" w:rsidR="000C1119" w:rsidRPr="006C4E2B" w:rsidRDefault="00120B03">
            <w:pPr>
              <w:pStyle w:val="listpara1"/>
              <w:numPr>
                <w:ilvl w:val="0"/>
                <w:numId w:val="34"/>
              </w:numPr>
              <w:rPr>
                <w:sz w:val="16"/>
              </w:rPr>
            </w:pPr>
            <w:r w:rsidRPr="006C4E2B">
              <w:rPr>
                <w:rStyle w:val="screenelement"/>
                <w:sz w:val="16"/>
              </w:rPr>
              <w:t>Description</w:t>
            </w:r>
            <w:r w:rsidRPr="006C4E2B">
              <w:rPr>
                <w:sz w:val="16"/>
              </w:rPr>
              <w:t xml:space="preserve">: </w:t>
            </w:r>
            <w:r w:rsidRPr="006C4E2B">
              <w:rPr>
                <w:rStyle w:val="userinput"/>
                <w:sz w:val="16"/>
              </w:rPr>
              <w:t>&lt;Description&gt;</w:t>
            </w:r>
          </w:p>
          <w:p w14:paraId="5AEC1455"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xml:space="preserve">: </w:t>
            </w:r>
            <w:r w:rsidRPr="006C4E2B">
              <w:rPr>
                <w:rStyle w:val="userinput"/>
                <w:sz w:val="16"/>
              </w:rPr>
              <w:t>&lt;MM/DD/YYYY&gt;</w:t>
            </w:r>
          </w:p>
          <w:p w14:paraId="2DD4F552"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&lt;MM/DD/YYYY&gt;</w:t>
            </w:r>
          </w:p>
          <w:p w14:paraId="5DD4089A" w14:textId="77777777" w:rsidR="000C1119" w:rsidRPr="006C4E2B" w:rsidRDefault="00120B03">
            <w:pPr>
              <w:pStyle w:val="listpara1"/>
              <w:numPr>
                <w:ilvl w:val="0"/>
                <w:numId w:val="3"/>
              </w:numPr>
              <w:rPr>
                <w:sz w:val="16"/>
              </w:rPr>
            </w:pPr>
            <w:r w:rsidRPr="006C4E2B">
              <w:rPr>
                <w:rStyle w:val="screenelement"/>
                <w:sz w:val="16"/>
              </w:rPr>
              <w:lastRenderedPageBreak/>
              <w:t>Document Currency</w:t>
            </w:r>
            <w:r w:rsidRPr="006C4E2B">
              <w:rPr>
                <w:sz w:val="16"/>
              </w:rPr>
              <w:t xml:space="preserve">: </w:t>
            </w:r>
            <w:r w:rsidRPr="006C4E2B">
              <w:rPr>
                <w:rStyle w:val="userinput"/>
                <w:sz w:val="16"/>
              </w:rPr>
              <w:t>&lt;Currency&gt;</w:t>
            </w:r>
          </w:p>
          <w:p w14:paraId="2A5AF688"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7EB0792C"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xml:space="preserve">: </w:t>
            </w:r>
            <w:r w:rsidRPr="006C4E2B">
              <w:rPr>
                <w:rStyle w:val="userinput"/>
                <w:sz w:val="16"/>
              </w:rPr>
              <w:t>&lt;Purchasing Organization&gt;</w:t>
            </w:r>
          </w:p>
          <w:p w14:paraId="53258EE9"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xml:space="preserve">: </w:t>
            </w:r>
            <w:r w:rsidRPr="006C4E2B">
              <w:rPr>
                <w:rStyle w:val="userinput"/>
                <w:sz w:val="16"/>
              </w:rPr>
              <w:t>Carrier</w:t>
            </w:r>
          </w:p>
          <w:p w14:paraId="62E85948"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xml:space="preserve">: </w:t>
            </w:r>
            <w:r w:rsidRPr="006C4E2B">
              <w:rPr>
                <w:rStyle w:val="userinput"/>
                <w:sz w:val="16"/>
              </w:rPr>
              <w:t>&lt;MOT&gt;</w:t>
            </w:r>
          </w:p>
          <w:p w14:paraId="17AEB9BD"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xml:space="preserve">: </w:t>
            </w:r>
            <w:r w:rsidRPr="006C4E2B">
              <w:rPr>
                <w:rStyle w:val="userinput"/>
                <w:sz w:val="16"/>
              </w:rPr>
              <w:t xml:space="preserve">&lt;shipping </w:t>
            </w:r>
            <w:r w:rsidRPr="006C4E2B">
              <w:rPr>
                <w:rStyle w:val="userinput"/>
                <w:sz w:val="16"/>
              </w:rPr>
              <w:t>type&gt;</w:t>
            </w:r>
          </w:p>
          <w:p w14:paraId="7AD6DCC6" w14:textId="6BEDAA64"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9230"/>
            </w:tblGrid>
            <w:tr w:rsidR="000C1119" w:rsidRPr="006C4E2B" w14:paraId="06CE9B61"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E09C08" w14:textId="77777777" w:rsidR="000C1119" w:rsidRPr="006C4E2B" w:rsidRDefault="00120B03">
                  <w:pPr>
                    <w:rPr>
                      <w:sz w:val="16"/>
                    </w:rPr>
                  </w:pPr>
                  <w:r w:rsidRPr="006C4E2B">
                    <w:rPr>
                      <w:rStyle w:val="bold"/>
                      <w:sz w:val="16"/>
                    </w:rPr>
                    <w:t xml:space="preserve">Note Note </w:t>
                  </w:r>
                  <w:r w:rsidRPr="006C4E2B">
                    <w:rPr>
                      <w:sz w:val="16"/>
                    </w:rPr>
                    <w:t>o choose the right values, refer to the section Master Data, Organizational Data, and Other Data in scenario ... In the following you find example values for the above mentioned fields:</w:t>
                  </w:r>
                </w:p>
              </w:tc>
            </w:tr>
          </w:tbl>
          <w:p w14:paraId="25184FD1" w14:textId="77777777" w:rsidR="006C4E2B" w:rsidRPr="006C4E2B" w:rsidRDefault="006C4E2B">
            <w:pPr>
              <w:rPr>
                <w:sz w:val="16"/>
              </w:rPr>
            </w:pPr>
          </w:p>
          <w:p w14:paraId="251E3FD9" w14:textId="77777777" w:rsidR="000C1119" w:rsidRPr="006C4E2B" w:rsidRDefault="00120B03">
            <w:pPr>
              <w:pStyle w:val="listpara1"/>
              <w:numPr>
                <w:ilvl w:val="0"/>
                <w:numId w:val="35"/>
              </w:numPr>
              <w:rPr>
                <w:sz w:val="16"/>
              </w:rPr>
            </w:pPr>
            <w:r w:rsidRPr="006C4E2B">
              <w:rPr>
                <w:rStyle w:val="screenelement"/>
                <w:sz w:val="16"/>
              </w:rPr>
              <w:t>Description</w:t>
            </w:r>
            <w:r w:rsidRPr="006C4E2B">
              <w:rPr>
                <w:sz w:val="16"/>
              </w:rPr>
              <w:t xml:space="preserve">: </w:t>
            </w:r>
            <w:r w:rsidRPr="006C4E2B">
              <w:rPr>
                <w:rStyle w:val="userinput"/>
                <w:sz w:val="16"/>
              </w:rPr>
              <w:t>Rail FA Carrier 4</w:t>
            </w:r>
          </w:p>
          <w:p w14:paraId="148432FE"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 xml:space="preserve"> &lt;Today’s date&gt;</w:t>
            </w:r>
          </w:p>
          <w:p w14:paraId="2EA4E582"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xml:space="preserve">: </w:t>
            </w:r>
            <w:r w:rsidRPr="006C4E2B">
              <w:rPr>
                <w:rStyle w:val="userinput"/>
                <w:sz w:val="16"/>
              </w:rPr>
              <w:t>&lt;Today’s date + 4 weeks&gt;</w:t>
            </w:r>
          </w:p>
          <w:p w14:paraId="07057EA7"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xml:space="preserve">: </w:t>
            </w:r>
            <w:r w:rsidRPr="006C4E2B">
              <w:rPr>
                <w:rStyle w:val="userinput"/>
                <w:sz w:val="16"/>
              </w:rPr>
              <w:t>USD</w:t>
            </w:r>
          </w:p>
          <w:p w14:paraId="78D878A6"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xml:space="preserve">: </w:t>
            </w:r>
            <w:r w:rsidRPr="006C4E2B">
              <w:rPr>
                <w:rStyle w:val="userinput"/>
                <w:sz w:val="16"/>
              </w:rPr>
              <w:t>M6000</w:t>
            </w:r>
          </w:p>
          <w:p w14:paraId="23996A0C"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xml:space="preserve">: </w:t>
            </w:r>
            <w:r w:rsidRPr="006C4E2B">
              <w:rPr>
                <w:rStyle w:val="userinput"/>
                <w:sz w:val="16"/>
              </w:rPr>
              <w:t>1710</w:t>
            </w:r>
          </w:p>
          <w:p w14:paraId="4F861E02"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xml:space="preserve">: </w:t>
            </w:r>
            <w:r w:rsidRPr="006C4E2B">
              <w:rPr>
                <w:rStyle w:val="userinput"/>
                <w:sz w:val="16"/>
              </w:rPr>
              <w:t>17386202</w:t>
            </w:r>
          </w:p>
          <w:p w14:paraId="673A0FC9"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xml:space="preserve">: </w:t>
            </w:r>
            <w:r w:rsidRPr="006C4E2B">
              <w:rPr>
                <w:rStyle w:val="userinput"/>
                <w:sz w:val="16"/>
              </w:rPr>
              <w:t>02</w:t>
            </w:r>
          </w:p>
          <w:p w14:paraId="397C82CA"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xml:space="preserve">: </w:t>
            </w:r>
            <w:r w:rsidRPr="006C4E2B">
              <w:rPr>
                <w:rStyle w:val="userinput"/>
                <w:sz w:val="16"/>
              </w:rPr>
              <w:t>31</w:t>
            </w:r>
          </w:p>
        </w:tc>
        <w:tc>
          <w:tcPr>
            <w:tcW w:w="0" w:type="auto"/>
          </w:tcPr>
          <w:p w14:paraId="78B24104" w14:textId="77777777" w:rsidR="00120B03" w:rsidRPr="006C4E2B" w:rsidRDefault="00120B03">
            <w:pPr>
              <w:rPr>
                <w:sz w:val="16"/>
              </w:rPr>
            </w:pPr>
          </w:p>
        </w:tc>
        <w:tc>
          <w:tcPr>
            <w:tcW w:w="0" w:type="auto"/>
          </w:tcPr>
          <w:p w14:paraId="69753B26" w14:textId="77777777" w:rsidR="00120B03" w:rsidRPr="006C4E2B" w:rsidRDefault="00120B03">
            <w:pPr>
              <w:rPr>
                <w:sz w:val="16"/>
              </w:rPr>
            </w:pPr>
          </w:p>
        </w:tc>
      </w:tr>
      <w:tr w:rsidR="000C1119" w:rsidRPr="006C4E2B" w14:paraId="54AA5F42" w14:textId="77777777" w:rsidTr="006C4E2B">
        <w:tc>
          <w:tcPr>
            <w:tcW w:w="0" w:type="auto"/>
          </w:tcPr>
          <w:p w14:paraId="14123018" w14:textId="77777777" w:rsidR="00120B03" w:rsidRPr="006C4E2B" w:rsidRDefault="00120B03">
            <w:pPr>
              <w:rPr>
                <w:sz w:val="16"/>
              </w:rPr>
            </w:pPr>
          </w:p>
        </w:tc>
        <w:tc>
          <w:tcPr>
            <w:tcW w:w="0" w:type="auto"/>
          </w:tcPr>
          <w:p w14:paraId="18CBC2F1" w14:textId="77777777" w:rsidR="000C1119" w:rsidRPr="006C4E2B" w:rsidRDefault="00120B03">
            <w:pPr>
              <w:rPr>
                <w:sz w:val="16"/>
              </w:rPr>
            </w:pPr>
            <w:r w:rsidRPr="006C4E2B">
              <w:rPr>
                <w:rStyle w:val="bold"/>
                <w:sz w:val="16"/>
              </w:rPr>
              <w:t>Edit Amounts in Charge Types</w:t>
            </w:r>
          </w:p>
        </w:tc>
        <w:tc>
          <w:tcPr>
            <w:tcW w:w="0" w:type="auto"/>
          </w:tcPr>
          <w:p w14:paraId="0B8AFC2E" w14:textId="77777777" w:rsidR="006C4E2B" w:rsidRPr="006C4E2B" w:rsidRDefault="00120B03">
            <w:pPr>
              <w:rPr>
                <w:sz w:val="16"/>
              </w:rPr>
            </w:pPr>
            <w:r w:rsidRPr="006C4E2B">
              <w:rPr>
                <w:sz w:val="16"/>
              </w:rPr>
              <w:t xml:space="preserve">1) On the </w:t>
            </w:r>
            <w:r w:rsidRPr="006C4E2B">
              <w:rPr>
                <w:rStyle w:val="screenelement"/>
                <w:sz w:val="16"/>
              </w:rPr>
              <w:t>Create Freight Agreement</w:t>
            </w:r>
            <w:r w:rsidRPr="006C4E2B">
              <w:rPr>
                <w:sz w:val="16"/>
              </w:rPr>
              <w:t xml:space="preserve"> screen, choose </w:t>
            </w:r>
            <w:r w:rsidRPr="006C4E2B">
              <w:rPr>
                <w:rStyle w:val="screenelement"/>
                <w:sz w:val="16"/>
              </w:rPr>
              <w:t>Display Calculation Sheet</w:t>
            </w:r>
            <w:r w:rsidRPr="006C4E2B">
              <w:rPr>
                <w:sz w:val="16"/>
              </w:rPr>
              <w:t>.</w:t>
            </w:r>
          </w:p>
          <w:p w14:paraId="0C2FDD1E" w14:textId="77777777" w:rsidR="006C4E2B" w:rsidRPr="006C4E2B" w:rsidRDefault="00120B03">
            <w:pPr>
              <w:rPr>
                <w:sz w:val="16"/>
              </w:rPr>
            </w:pPr>
            <w:r w:rsidRPr="006C4E2B">
              <w:rPr>
                <w:sz w:val="16"/>
              </w:rPr>
              <w:t xml:space="preserve">2) Under </w:t>
            </w:r>
            <w:r w:rsidRPr="006C4E2B">
              <w:rPr>
                <w:rStyle w:val="screenelement"/>
                <w:sz w:val="16"/>
              </w:rPr>
              <w:t>Items</w:t>
            </w:r>
            <w:r w:rsidRPr="006C4E2B">
              <w:rPr>
                <w:sz w:val="16"/>
              </w:rPr>
              <w:t>, make the following changes to the relevant charge types:</w:t>
            </w:r>
          </w:p>
          <w:p w14:paraId="001D6CE1" w14:textId="6DF9333F"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70"/>
              <w:gridCol w:w="688"/>
              <w:gridCol w:w="1180"/>
              <w:gridCol w:w="814"/>
              <w:gridCol w:w="1007"/>
              <w:gridCol w:w="1102"/>
              <w:gridCol w:w="610"/>
              <w:gridCol w:w="1110"/>
              <w:gridCol w:w="1543"/>
              <w:gridCol w:w="894"/>
            </w:tblGrid>
            <w:tr w:rsidR="000C1119" w:rsidRPr="006C4E2B" w14:paraId="625285F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E69709" w14:textId="77777777" w:rsidR="000C1119" w:rsidRPr="006C4E2B" w:rsidRDefault="00120B03">
                  <w:pPr>
                    <w:pStyle w:val="boldparagraph"/>
                    <w:rPr>
                      <w:sz w:val="16"/>
                    </w:rPr>
                  </w:pPr>
                  <w:r w:rsidRPr="006C4E2B">
                    <w:rPr>
                      <w:rStyle w:val="bold"/>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3CD697" w14:textId="77777777" w:rsidR="000C1119" w:rsidRPr="006C4E2B" w:rsidRDefault="00120B03">
                  <w:pPr>
                    <w:pStyle w:val="boldparagraph"/>
                    <w:rPr>
                      <w:sz w:val="16"/>
                    </w:rPr>
                  </w:pPr>
                  <w:r w:rsidRPr="006C4E2B">
                    <w:rPr>
                      <w:rStyle w:val="bold"/>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1280B" w14:textId="77777777" w:rsidR="000C1119" w:rsidRPr="006C4E2B" w:rsidRDefault="00120B03">
                  <w:pPr>
                    <w:pStyle w:val="boldparagraph"/>
                    <w:rPr>
                      <w:sz w:val="16"/>
                    </w:rPr>
                  </w:pPr>
                  <w:r w:rsidRPr="006C4E2B">
                    <w:rPr>
                      <w:rStyle w:val="bold"/>
                      <w:sz w:val="16"/>
                    </w:rPr>
                    <w:t>Calculation Resolution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A291B" w14:textId="77777777" w:rsidR="000C1119" w:rsidRPr="006C4E2B" w:rsidRDefault="00120B03">
                  <w:pPr>
                    <w:pStyle w:val="boldparagraph"/>
                    <w:rPr>
                      <w:sz w:val="16"/>
                    </w:rPr>
                  </w:pPr>
                  <w:r w:rsidRPr="006C4E2B">
                    <w:rPr>
                      <w:rStyle w:val="bold"/>
                      <w:sz w:val="16"/>
                    </w:rPr>
                    <w:t>Mandatory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7B511" w14:textId="77777777" w:rsidR="000C1119" w:rsidRPr="006C4E2B" w:rsidRDefault="00120B03">
                  <w:pPr>
                    <w:pStyle w:val="boldparagraph"/>
                    <w:rPr>
                      <w:sz w:val="16"/>
                    </w:rPr>
                  </w:pPr>
                  <w:r w:rsidRPr="006C4E2B">
                    <w:rPr>
                      <w:rStyle w:val="bold"/>
                      <w:sz w:val="16"/>
                    </w:rPr>
                    <w:t>Calculation Method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A3939" w14:textId="77777777" w:rsidR="000C1119" w:rsidRPr="006C4E2B" w:rsidRDefault="00120B03">
                  <w:pPr>
                    <w:pStyle w:val="boldparagraph"/>
                    <w:rPr>
                      <w:sz w:val="16"/>
                    </w:rPr>
                  </w:pPr>
                  <w:r w:rsidRPr="006C4E2B">
                    <w:rPr>
                      <w:rStyle w:val="bold"/>
                      <w:sz w:val="16"/>
                    </w:rPr>
                    <w:t>Dependent 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216B2" w14:textId="77777777" w:rsidR="000C1119" w:rsidRPr="006C4E2B" w:rsidRDefault="00120B03">
                  <w:pPr>
                    <w:pStyle w:val="boldparagraph"/>
                    <w:rPr>
                      <w:sz w:val="16"/>
                    </w:rPr>
                  </w:pPr>
                  <w:r w:rsidRPr="006C4E2B">
                    <w:rPr>
                      <w:rStyle w:val="bold"/>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0DA673" w14:textId="77777777" w:rsidR="000C1119" w:rsidRPr="006C4E2B" w:rsidRDefault="00120B03">
                  <w:pPr>
                    <w:pStyle w:val="boldparagraph"/>
                    <w:rPr>
                      <w:sz w:val="16"/>
                    </w:rPr>
                  </w:pPr>
                  <w:r w:rsidRPr="006C4E2B">
                    <w:rPr>
                      <w:rStyle w:val="bold"/>
                      <w:sz w:val="16"/>
                    </w:rPr>
                    <w:t>Currency /Percentage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B73FF3" w14:textId="77777777" w:rsidR="000C1119" w:rsidRPr="006C4E2B" w:rsidRDefault="00120B03">
                  <w:pPr>
                    <w:pStyle w:val="boldparagraph"/>
                    <w:rPr>
                      <w:sz w:val="16"/>
                    </w:rPr>
                  </w:pPr>
                  <w:r w:rsidRPr="006C4E2B">
                    <w:rPr>
                      <w:rStyle w:val="bold"/>
                      <w:sz w:val="16"/>
                    </w:rPr>
                    <w:t>Rate Source (Rate Table Classification)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D33A2" w14:textId="77777777" w:rsidR="000C1119" w:rsidRPr="006C4E2B" w:rsidRDefault="00120B03">
                  <w:pPr>
                    <w:pStyle w:val="boldparagraph"/>
                    <w:rPr>
                      <w:sz w:val="16"/>
                    </w:rPr>
                  </w:pPr>
                  <w:r w:rsidRPr="006C4E2B">
                    <w:rPr>
                      <w:rStyle w:val="bold"/>
                      <w:sz w:val="16"/>
                    </w:rPr>
                    <w:t>Reference Item</w:t>
                  </w:r>
                </w:p>
              </w:tc>
            </w:tr>
            <w:tr w:rsidR="000C1119" w:rsidRPr="006C4E2B" w14:paraId="0EFCB22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A7D2C"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8D0C10C"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B8ACED1" w14:textId="77777777" w:rsidR="000C1119" w:rsidRPr="006C4E2B" w:rsidRDefault="00120B03">
                  <w:pPr>
                    <w:rPr>
                      <w:sz w:val="16"/>
                    </w:rPr>
                  </w:pPr>
                  <w:r w:rsidRPr="006C4E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672CD927"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E9393F8"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EA0730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69968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C0A1B7"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E08E02B"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558CA0AB" w14:textId="77777777" w:rsidR="00120B03" w:rsidRPr="006C4E2B" w:rsidRDefault="00120B03">
                  <w:pPr>
                    <w:rPr>
                      <w:sz w:val="16"/>
                    </w:rPr>
                  </w:pPr>
                </w:p>
              </w:tc>
            </w:tr>
            <w:tr w:rsidR="000C1119" w:rsidRPr="006C4E2B" w14:paraId="5C654F6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BBA45"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6735A7B4" w14:textId="77777777" w:rsidR="000C1119" w:rsidRPr="006C4E2B" w:rsidRDefault="00120B03">
                  <w:pPr>
                    <w:rPr>
                      <w:sz w:val="16"/>
                    </w:rPr>
                  </w:pPr>
                  <w:r w:rsidRPr="006C4E2B">
                    <w:rPr>
                      <w:sz w:val="16"/>
                    </w:rPr>
                    <w:t>SF09</w:t>
                  </w:r>
                </w:p>
              </w:tc>
              <w:tc>
                <w:tcPr>
                  <w:tcW w:w="0" w:type="auto"/>
                  <w:tcBorders>
                    <w:bottom w:val="single" w:sz="2" w:space="0" w:color="000000"/>
                    <w:right w:val="single" w:sz="2" w:space="0" w:color="000000"/>
                  </w:tcBorders>
                  <w:tcMar>
                    <w:top w:w="29" w:type="dxa"/>
                    <w:left w:w="29" w:type="dxa"/>
                    <w:bottom w:w="29" w:type="dxa"/>
                    <w:right w:w="29" w:type="dxa"/>
                  </w:tcMar>
                </w:tcPr>
                <w:p w14:paraId="106F9EE7" w14:textId="77777777" w:rsidR="000C1119" w:rsidRPr="006C4E2B" w:rsidRDefault="00120B03">
                  <w:pPr>
                    <w:rPr>
                      <w:sz w:val="16"/>
                    </w:rPr>
                  </w:pPr>
                  <w:r w:rsidRPr="006C4E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252FB6B9"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2819087"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F92632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F2E6C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8B18D6"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5448F5A"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023C3FB9" w14:textId="77777777" w:rsidR="00120B03" w:rsidRPr="006C4E2B" w:rsidRDefault="00120B03">
                  <w:pPr>
                    <w:rPr>
                      <w:sz w:val="16"/>
                    </w:rPr>
                  </w:pPr>
                </w:p>
              </w:tc>
            </w:tr>
            <w:tr w:rsidR="000C1119" w:rsidRPr="006C4E2B" w14:paraId="38DC555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A33EC4" w14:textId="77777777" w:rsidR="000C1119" w:rsidRPr="006C4E2B" w:rsidRDefault="00120B03">
                  <w:pPr>
                    <w:rPr>
                      <w:sz w:val="16"/>
                    </w:rPr>
                  </w:pPr>
                  <w:r w:rsidRPr="006C4E2B">
                    <w:rPr>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52ABBFB7"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1E6B982" w14:textId="77777777" w:rsidR="000C1119" w:rsidRPr="006C4E2B" w:rsidRDefault="00120B03">
                  <w:pPr>
                    <w:rPr>
                      <w:sz w:val="16"/>
                    </w:rPr>
                  </w:pPr>
                  <w:r w:rsidRPr="006C4E2B">
                    <w:rPr>
                      <w:sz w:val="16"/>
                    </w:rPr>
                    <w:t>PASSIVE_RESOURCE</w:t>
                  </w:r>
                </w:p>
              </w:tc>
              <w:tc>
                <w:tcPr>
                  <w:tcW w:w="0" w:type="auto"/>
                  <w:tcBorders>
                    <w:bottom w:val="single" w:sz="2" w:space="0" w:color="000000"/>
                    <w:right w:val="single" w:sz="2" w:space="0" w:color="000000"/>
                  </w:tcBorders>
                  <w:tcMar>
                    <w:top w:w="29" w:type="dxa"/>
                    <w:left w:w="29" w:type="dxa"/>
                    <w:bottom w:w="29" w:type="dxa"/>
                    <w:right w:w="29" w:type="dxa"/>
                  </w:tcMar>
                </w:tcPr>
                <w:p w14:paraId="2B676487"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88860A4"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2F045FF"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36BA4059"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24361B6"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E08529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564685" w14:textId="77777777" w:rsidR="000C1119" w:rsidRPr="006C4E2B" w:rsidRDefault="00120B03">
                  <w:pPr>
                    <w:rPr>
                      <w:sz w:val="16"/>
                    </w:rPr>
                  </w:pPr>
                  <w:r w:rsidRPr="006C4E2B">
                    <w:rPr>
                      <w:sz w:val="16"/>
                    </w:rPr>
                    <w:t>10</w:t>
                  </w:r>
                </w:p>
              </w:tc>
            </w:tr>
            <w:tr w:rsidR="000C1119" w:rsidRPr="006C4E2B" w14:paraId="5D107E8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2387A" w14:textId="77777777" w:rsidR="000C1119" w:rsidRPr="006C4E2B" w:rsidRDefault="00120B03">
                  <w:pPr>
                    <w:rPr>
                      <w:sz w:val="16"/>
                    </w:rPr>
                  </w:pPr>
                  <w:r w:rsidRPr="006C4E2B">
                    <w:rPr>
                      <w:sz w:val="16"/>
                    </w:rPr>
                    <w:lastRenderedPageBreak/>
                    <w:t>40</w:t>
                  </w:r>
                </w:p>
              </w:tc>
              <w:tc>
                <w:tcPr>
                  <w:tcW w:w="0" w:type="auto"/>
                  <w:tcBorders>
                    <w:bottom w:val="single" w:sz="2" w:space="0" w:color="000000"/>
                    <w:right w:val="single" w:sz="2" w:space="0" w:color="000000"/>
                  </w:tcBorders>
                  <w:tcMar>
                    <w:top w:w="29" w:type="dxa"/>
                    <w:left w:w="29" w:type="dxa"/>
                    <w:bottom w:w="29" w:type="dxa"/>
                    <w:right w:w="29" w:type="dxa"/>
                  </w:tcMar>
                </w:tcPr>
                <w:p w14:paraId="70FD8CAA"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4A0A48C6"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796A6E1"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98CBC23"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71A5F9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D2B5C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950996"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79D7511" w14:textId="77777777" w:rsidR="000C1119" w:rsidRPr="006C4E2B" w:rsidRDefault="00120B03">
                  <w:pPr>
                    <w:rPr>
                      <w:sz w:val="16"/>
                    </w:rPr>
                  </w:pPr>
                  <w:r w:rsidRPr="006C4E2B">
                    <w:rPr>
                      <w:sz w:val="16"/>
                    </w:rPr>
                    <w:t>Local Rate Table</w:t>
                  </w:r>
                </w:p>
              </w:tc>
              <w:tc>
                <w:tcPr>
                  <w:tcW w:w="0" w:type="auto"/>
                  <w:tcBorders>
                    <w:bottom w:val="single" w:sz="2" w:space="0" w:color="000000"/>
                    <w:right w:val="single" w:sz="2" w:space="0" w:color="000000"/>
                  </w:tcBorders>
                  <w:tcMar>
                    <w:top w:w="29" w:type="dxa"/>
                    <w:left w:w="29" w:type="dxa"/>
                    <w:bottom w:w="29" w:type="dxa"/>
                    <w:right w:w="29" w:type="dxa"/>
                  </w:tcMar>
                </w:tcPr>
                <w:p w14:paraId="5EA0E225" w14:textId="77777777" w:rsidR="00120B03" w:rsidRPr="006C4E2B" w:rsidRDefault="00120B03">
                  <w:pPr>
                    <w:rPr>
                      <w:sz w:val="16"/>
                    </w:rPr>
                  </w:pPr>
                </w:p>
              </w:tc>
            </w:tr>
            <w:tr w:rsidR="000C1119" w:rsidRPr="006C4E2B" w14:paraId="33C363A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3001F"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5B88180"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324CD5FB"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48B9C6C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A0C0D99"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B7274B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F51515" w14:textId="77777777" w:rsidR="000C1119" w:rsidRPr="006C4E2B" w:rsidRDefault="00120B03">
                  <w:pPr>
                    <w:rPr>
                      <w:sz w:val="16"/>
                    </w:rPr>
                  </w:pPr>
                  <w:r w:rsidRPr="006C4E2B">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653696BA"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A413E1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F75D4F" w14:textId="77777777" w:rsidR="00120B03" w:rsidRPr="006C4E2B" w:rsidRDefault="00120B03">
                  <w:pPr>
                    <w:rPr>
                      <w:sz w:val="16"/>
                    </w:rPr>
                  </w:pPr>
                </w:p>
              </w:tc>
            </w:tr>
            <w:tr w:rsidR="000C1119" w:rsidRPr="006C4E2B" w14:paraId="517701C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31A91" w14:textId="77777777" w:rsidR="000C1119" w:rsidRPr="006C4E2B" w:rsidRDefault="00120B03">
                  <w:pPr>
                    <w:rPr>
                      <w:sz w:val="16"/>
                    </w:rPr>
                  </w:pPr>
                  <w:r w:rsidRPr="006C4E2B">
                    <w:rPr>
                      <w:sz w:val="16"/>
                    </w:rPr>
                    <w:t>60</w:t>
                  </w:r>
                </w:p>
              </w:tc>
              <w:tc>
                <w:tcPr>
                  <w:tcW w:w="0" w:type="auto"/>
                  <w:tcBorders>
                    <w:bottom w:val="single" w:sz="2" w:space="0" w:color="000000"/>
                    <w:right w:val="single" w:sz="2" w:space="0" w:color="000000"/>
                  </w:tcBorders>
                  <w:tcMar>
                    <w:top w:w="29" w:type="dxa"/>
                    <w:left w:w="29" w:type="dxa"/>
                    <w:bottom w:w="29" w:type="dxa"/>
                    <w:right w:w="29" w:type="dxa"/>
                  </w:tcMar>
                </w:tcPr>
                <w:p w14:paraId="62AF1426" w14:textId="77777777" w:rsidR="000C1119" w:rsidRPr="006C4E2B" w:rsidRDefault="00120B03">
                  <w:pPr>
                    <w:rPr>
                      <w:sz w:val="16"/>
                    </w:rPr>
                  </w:pPr>
                  <w:r w:rsidRPr="006C4E2B">
                    <w:rPr>
                      <w:sz w:val="16"/>
                    </w:rPr>
                    <w:t>SG02</w:t>
                  </w:r>
                </w:p>
              </w:tc>
              <w:tc>
                <w:tcPr>
                  <w:tcW w:w="0" w:type="auto"/>
                  <w:tcBorders>
                    <w:bottom w:val="single" w:sz="2" w:space="0" w:color="000000"/>
                    <w:right w:val="single" w:sz="2" w:space="0" w:color="000000"/>
                  </w:tcBorders>
                  <w:tcMar>
                    <w:top w:w="29" w:type="dxa"/>
                    <w:left w:w="29" w:type="dxa"/>
                    <w:bottom w:w="29" w:type="dxa"/>
                    <w:right w:w="29" w:type="dxa"/>
                  </w:tcMar>
                </w:tcPr>
                <w:p w14:paraId="71A4F016"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F9B669D"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7BC8128"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5B3B97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DFE813"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AD6D774"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F14399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F2DF8E" w14:textId="77777777" w:rsidR="00120B03" w:rsidRPr="006C4E2B" w:rsidRDefault="00120B03">
                  <w:pPr>
                    <w:rPr>
                      <w:sz w:val="16"/>
                    </w:rPr>
                  </w:pPr>
                </w:p>
              </w:tc>
            </w:tr>
            <w:tr w:rsidR="000C1119" w:rsidRPr="006C4E2B" w14:paraId="588095D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D3704" w14:textId="77777777" w:rsidR="000C1119" w:rsidRPr="006C4E2B" w:rsidRDefault="00120B03">
                  <w:pPr>
                    <w:rPr>
                      <w:sz w:val="16"/>
                    </w:rPr>
                  </w:pPr>
                  <w:r w:rsidRPr="006C4E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0D8485F9" w14:textId="77777777" w:rsidR="000C1119" w:rsidRPr="006C4E2B" w:rsidRDefault="00120B03">
                  <w:pPr>
                    <w:rPr>
                      <w:sz w:val="16"/>
                    </w:rPr>
                  </w:pPr>
                  <w:r w:rsidRPr="006C4E2B">
                    <w:rPr>
                      <w:sz w:val="16"/>
                    </w:rPr>
                    <w:t>SG04</w:t>
                  </w:r>
                </w:p>
              </w:tc>
              <w:tc>
                <w:tcPr>
                  <w:tcW w:w="0" w:type="auto"/>
                  <w:tcBorders>
                    <w:bottom w:val="single" w:sz="2" w:space="0" w:color="000000"/>
                    <w:right w:val="single" w:sz="2" w:space="0" w:color="000000"/>
                  </w:tcBorders>
                  <w:tcMar>
                    <w:top w:w="29" w:type="dxa"/>
                    <w:left w:w="29" w:type="dxa"/>
                    <w:bottom w:w="29" w:type="dxa"/>
                    <w:right w:w="29" w:type="dxa"/>
                  </w:tcMar>
                </w:tcPr>
                <w:p w14:paraId="30145C0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181C3A3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DF1FB24"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73C5F8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29BAE1"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15F2EE6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3AFD24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2228B6" w14:textId="77777777" w:rsidR="00120B03" w:rsidRPr="006C4E2B" w:rsidRDefault="00120B03">
                  <w:pPr>
                    <w:rPr>
                      <w:sz w:val="16"/>
                    </w:rPr>
                  </w:pPr>
                </w:p>
              </w:tc>
            </w:tr>
            <w:tr w:rsidR="000C1119" w:rsidRPr="006C4E2B" w14:paraId="6F8A3A6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092F9" w14:textId="77777777" w:rsidR="000C1119" w:rsidRPr="006C4E2B" w:rsidRDefault="00120B03">
                  <w:pPr>
                    <w:rPr>
                      <w:sz w:val="16"/>
                    </w:rPr>
                  </w:pPr>
                  <w:r w:rsidRPr="006C4E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291333B3" w14:textId="77777777" w:rsidR="000C1119" w:rsidRPr="006C4E2B" w:rsidRDefault="00120B03">
                  <w:pPr>
                    <w:rPr>
                      <w:sz w:val="16"/>
                    </w:rPr>
                  </w:pPr>
                  <w:r w:rsidRPr="006C4E2B">
                    <w:rPr>
                      <w:sz w:val="16"/>
                    </w:rPr>
                    <w:t>SO01</w:t>
                  </w:r>
                </w:p>
              </w:tc>
              <w:tc>
                <w:tcPr>
                  <w:tcW w:w="0" w:type="auto"/>
                  <w:tcBorders>
                    <w:bottom w:val="single" w:sz="2" w:space="0" w:color="000000"/>
                    <w:right w:val="single" w:sz="2" w:space="0" w:color="000000"/>
                  </w:tcBorders>
                  <w:tcMar>
                    <w:top w:w="29" w:type="dxa"/>
                    <w:left w:w="29" w:type="dxa"/>
                    <w:bottom w:w="29" w:type="dxa"/>
                    <w:right w:w="29" w:type="dxa"/>
                  </w:tcMar>
                </w:tcPr>
                <w:p w14:paraId="60B31A50"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5205696B"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4AA1F77"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D85D9CA"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1301181E"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C06E295"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F2F440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506D9E" w14:textId="77777777" w:rsidR="00120B03" w:rsidRPr="006C4E2B" w:rsidRDefault="00120B03">
                  <w:pPr>
                    <w:rPr>
                      <w:sz w:val="16"/>
                    </w:rPr>
                  </w:pPr>
                </w:p>
              </w:tc>
            </w:tr>
          </w:tbl>
          <w:p w14:paraId="23428AA9" w14:textId="77777777" w:rsidR="006C4E2B" w:rsidRPr="006C4E2B" w:rsidRDefault="006C4E2B">
            <w:pPr>
              <w:rPr>
                <w:sz w:val="16"/>
              </w:rPr>
            </w:pPr>
          </w:p>
          <w:p w14:paraId="5A62BB6D" w14:textId="77777777"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at the bottom of the screen.</w:t>
            </w:r>
          </w:p>
        </w:tc>
        <w:tc>
          <w:tcPr>
            <w:tcW w:w="0" w:type="auto"/>
          </w:tcPr>
          <w:p w14:paraId="18BD3152" w14:textId="77777777" w:rsidR="000C1119" w:rsidRPr="006C4E2B" w:rsidRDefault="00120B03">
            <w:pPr>
              <w:rPr>
                <w:sz w:val="16"/>
              </w:rPr>
            </w:pPr>
            <w:r w:rsidRPr="006C4E2B">
              <w:rPr>
                <w:sz w:val="16"/>
              </w:rPr>
              <w:lastRenderedPageBreak/>
              <w:t>New Charge Type/s relevant for Rate Table have been created</w:t>
            </w:r>
          </w:p>
        </w:tc>
        <w:tc>
          <w:tcPr>
            <w:tcW w:w="0" w:type="auto"/>
          </w:tcPr>
          <w:p w14:paraId="2D19DFC5" w14:textId="77777777" w:rsidR="00120B03" w:rsidRPr="006C4E2B" w:rsidRDefault="00120B03">
            <w:pPr>
              <w:rPr>
                <w:sz w:val="16"/>
              </w:rPr>
            </w:pPr>
          </w:p>
        </w:tc>
      </w:tr>
      <w:tr w:rsidR="000C1119" w:rsidRPr="006C4E2B" w14:paraId="5896C8F2" w14:textId="77777777" w:rsidTr="006C4E2B">
        <w:tc>
          <w:tcPr>
            <w:tcW w:w="0" w:type="auto"/>
          </w:tcPr>
          <w:p w14:paraId="271546E3" w14:textId="77777777" w:rsidR="00120B03" w:rsidRPr="006C4E2B" w:rsidRDefault="00120B03">
            <w:pPr>
              <w:rPr>
                <w:sz w:val="16"/>
              </w:rPr>
            </w:pPr>
          </w:p>
        </w:tc>
        <w:tc>
          <w:tcPr>
            <w:tcW w:w="0" w:type="auto"/>
          </w:tcPr>
          <w:p w14:paraId="764D391F" w14:textId="77777777" w:rsidR="000C1119" w:rsidRPr="006C4E2B" w:rsidRDefault="00120B03">
            <w:pPr>
              <w:rPr>
                <w:sz w:val="16"/>
              </w:rPr>
            </w:pPr>
            <w:r w:rsidRPr="006C4E2B">
              <w:rPr>
                <w:rStyle w:val="bold"/>
                <w:sz w:val="16"/>
              </w:rPr>
              <w:t>Edit Rates in all Rate Tables</w:t>
            </w:r>
          </w:p>
        </w:tc>
        <w:tc>
          <w:tcPr>
            <w:tcW w:w="0" w:type="auto"/>
          </w:tcPr>
          <w:p w14:paraId="66D9ACF1" w14:textId="77777777" w:rsidR="006C4E2B" w:rsidRPr="006C4E2B" w:rsidRDefault="00120B03">
            <w:pPr>
              <w:rPr>
                <w:sz w:val="16"/>
              </w:rPr>
            </w:pPr>
            <w:r w:rsidRPr="006C4E2B">
              <w:rPr>
                <w:sz w:val="16"/>
              </w:rPr>
              <w:t>Edit the rates for calculation sheet items with rate tables by following the below example values:</w:t>
            </w:r>
          </w:p>
          <w:p w14:paraId="494C34F5" w14:textId="4ACE492A"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9230"/>
            </w:tblGrid>
            <w:tr w:rsidR="000C1119" w:rsidRPr="006C4E2B" w14:paraId="72545950"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871D9" w14:textId="77777777" w:rsidR="000C1119" w:rsidRPr="006C4E2B" w:rsidRDefault="00120B03">
                  <w:pPr>
                    <w:rPr>
                      <w:sz w:val="16"/>
                    </w:rPr>
                  </w:pPr>
                  <w:r w:rsidRPr="006C4E2B">
                    <w:rPr>
                      <w:rStyle w:val="bold"/>
                      <w:sz w:val="16"/>
                    </w:rPr>
                    <w:t xml:space="preserve">Note Note </w:t>
                  </w:r>
                  <w:r w:rsidRPr="006C4E2B">
                    <w:rPr>
                      <w:sz w:val="16"/>
                    </w:rPr>
                    <w:t xml:space="preserve">Rates can also be maintained via upload/download of a Microsoft Excel file in the tab </w:t>
                  </w:r>
                  <w:r w:rsidRPr="006C4E2B">
                    <w:rPr>
                      <w:rStyle w:val="screenelement"/>
                      <w:sz w:val="16"/>
                    </w:rPr>
                    <w:t>Excel Integration</w:t>
                  </w:r>
                  <w:r w:rsidRPr="006C4E2B">
                    <w:rPr>
                      <w:sz w:val="16"/>
                    </w:rPr>
                    <w:t>.</w:t>
                  </w:r>
                </w:p>
              </w:tc>
            </w:tr>
          </w:tbl>
          <w:p w14:paraId="47CC8DD7" w14:textId="77777777" w:rsidR="006C4E2B" w:rsidRPr="006C4E2B" w:rsidRDefault="006C4E2B">
            <w:pPr>
              <w:rPr>
                <w:sz w:val="16"/>
              </w:rPr>
            </w:pPr>
          </w:p>
          <w:p w14:paraId="413FFDCB"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SF04</w:t>
            </w:r>
            <w:r w:rsidRPr="006C4E2B">
              <w:rPr>
                <w:sz w:val="16"/>
              </w:rPr>
              <w:t xml:space="preserve"> </w:t>
            </w:r>
            <w:r w:rsidRPr="006C4E2B">
              <w:rPr>
                <w:rStyle w:val="bold"/>
                <w:sz w:val="16"/>
              </w:rPr>
              <w:t>calculation sheet item:</w:t>
            </w:r>
          </w:p>
          <w:p w14:paraId="22F4B899" w14:textId="77777777" w:rsidR="006C4E2B" w:rsidRPr="006C4E2B" w:rsidRDefault="00120B03">
            <w:pPr>
              <w:rPr>
                <w:sz w:val="16"/>
              </w:rPr>
            </w:pPr>
            <w:r w:rsidRPr="006C4E2B">
              <w:rPr>
                <w:sz w:val="16"/>
              </w:rPr>
              <w:t xml:space="preserve">Scales for Calculation Sheet Item </w:t>
            </w:r>
            <w:r w:rsidRPr="006C4E2B">
              <w:rPr>
                <w:rStyle w:val="screenelement"/>
                <w:sz w:val="16"/>
              </w:rPr>
              <w:t>SF04</w:t>
            </w:r>
            <w:r w:rsidRPr="006C4E2B">
              <w:rPr>
                <w:sz w:val="16"/>
              </w:rPr>
              <w:t>.</w:t>
            </w:r>
          </w:p>
          <w:p w14:paraId="1C829B01" w14:textId="4EF83421" w:rsidR="000C1119" w:rsidRPr="006C4E2B" w:rsidRDefault="00120B03">
            <w:pPr>
              <w:rPr>
                <w:sz w:val="16"/>
              </w:rPr>
            </w:pPr>
            <w:r w:rsidRPr="006C4E2B">
              <w:rPr>
                <w:rStyle w:val="bold"/>
                <w:sz w:val="16"/>
              </w:rPr>
              <w:t>Table 54: Table 1:</w:t>
            </w:r>
          </w:p>
          <w:p w14:paraId="59814310"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0"/>
              <w:gridCol w:w="1238"/>
              <w:gridCol w:w="999"/>
            </w:tblGrid>
            <w:tr w:rsidR="000C1119" w:rsidRPr="006C4E2B" w14:paraId="687B9A5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F6A483"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21E6A"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5A6C5" w14:textId="77777777" w:rsidR="000C1119" w:rsidRPr="006C4E2B" w:rsidRDefault="00120B03">
                  <w:pPr>
                    <w:pStyle w:val="boldparagraph"/>
                    <w:rPr>
                      <w:sz w:val="16"/>
                    </w:rPr>
                  </w:pPr>
                  <w:r w:rsidRPr="006C4E2B">
                    <w:rPr>
                      <w:rStyle w:val="bold"/>
                      <w:sz w:val="16"/>
                    </w:rPr>
                    <w:t>Scale Type</w:t>
                  </w:r>
                </w:p>
              </w:tc>
            </w:tr>
            <w:tr w:rsidR="000C1119" w:rsidRPr="006C4E2B" w14:paraId="3D7C08E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E214D" w14:textId="77777777" w:rsidR="000C1119" w:rsidRPr="006C4E2B" w:rsidRDefault="00120B03">
                  <w:pPr>
                    <w:rPr>
                      <w:sz w:val="16"/>
                    </w:rPr>
                  </w:pPr>
                  <w:r w:rsidRPr="006C4E2B">
                    <w:rPr>
                      <w:sz w:val="16"/>
                    </w:rPr>
                    <w:t>Source Location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2CB06B4E"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07114B22" w14:textId="77777777" w:rsidR="000C1119" w:rsidRPr="006C4E2B" w:rsidRDefault="00120B03">
                  <w:pPr>
                    <w:rPr>
                      <w:sz w:val="16"/>
                    </w:rPr>
                  </w:pPr>
                  <w:r w:rsidRPr="006C4E2B">
                    <w:rPr>
                      <w:sz w:val="16"/>
                    </w:rPr>
                    <w:t>Same Scale (=)</w:t>
                  </w:r>
                </w:p>
              </w:tc>
            </w:tr>
            <w:tr w:rsidR="000C1119" w:rsidRPr="006C4E2B" w14:paraId="331E922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D7C0C" w14:textId="77777777" w:rsidR="000C1119" w:rsidRPr="006C4E2B" w:rsidRDefault="00120B03">
                  <w:pPr>
                    <w:rPr>
                      <w:sz w:val="16"/>
                    </w:rPr>
                  </w:pPr>
                  <w:r w:rsidRPr="006C4E2B">
                    <w:rPr>
                      <w:sz w:val="16"/>
                    </w:rPr>
                    <w:t>Destination 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353CD02C"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790AEC77" w14:textId="77777777" w:rsidR="000C1119" w:rsidRPr="006C4E2B" w:rsidRDefault="00120B03">
                  <w:pPr>
                    <w:rPr>
                      <w:sz w:val="16"/>
                    </w:rPr>
                  </w:pPr>
                  <w:r w:rsidRPr="006C4E2B">
                    <w:rPr>
                      <w:sz w:val="16"/>
                    </w:rPr>
                    <w:t>Same Scale (=)</w:t>
                  </w:r>
                </w:p>
              </w:tc>
            </w:tr>
            <w:tr w:rsidR="000C1119" w:rsidRPr="006C4E2B" w14:paraId="3BC16D3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ADFC7" w14:textId="77777777" w:rsidR="000C1119" w:rsidRPr="006C4E2B" w:rsidRDefault="00120B03">
                  <w:pPr>
                    <w:rPr>
                      <w:sz w:val="16"/>
                    </w:rPr>
                  </w:pPr>
                  <w:r w:rsidRPr="006C4E2B">
                    <w:rPr>
                      <w:sz w:val="16"/>
                    </w:rPr>
                    <w:t>Vehicle Type (Vehicle_Type)</w:t>
                  </w:r>
                </w:p>
              </w:tc>
              <w:tc>
                <w:tcPr>
                  <w:tcW w:w="0" w:type="auto"/>
                  <w:tcBorders>
                    <w:bottom w:val="single" w:sz="2" w:space="0" w:color="000000"/>
                    <w:right w:val="single" w:sz="2" w:space="0" w:color="000000"/>
                  </w:tcBorders>
                  <w:tcMar>
                    <w:top w:w="29" w:type="dxa"/>
                    <w:left w:w="29" w:type="dxa"/>
                    <w:bottom w:w="29" w:type="dxa"/>
                    <w:right w:w="29" w:type="dxa"/>
                  </w:tcMar>
                </w:tcPr>
                <w:p w14:paraId="05C7B2CF"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592356AF" w14:textId="77777777" w:rsidR="000C1119" w:rsidRPr="006C4E2B" w:rsidRDefault="00120B03">
                  <w:pPr>
                    <w:rPr>
                      <w:sz w:val="16"/>
                    </w:rPr>
                  </w:pPr>
                  <w:r w:rsidRPr="006C4E2B">
                    <w:rPr>
                      <w:sz w:val="16"/>
                    </w:rPr>
                    <w:t>Same Scale (=)</w:t>
                  </w:r>
                </w:p>
              </w:tc>
            </w:tr>
          </w:tbl>
          <w:p w14:paraId="215A7A8F" w14:textId="77777777" w:rsidR="006C4E2B" w:rsidRPr="006C4E2B" w:rsidRDefault="006C4E2B">
            <w:pPr>
              <w:rPr>
                <w:sz w:val="16"/>
              </w:rPr>
            </w:pPr>
          </w:p>
          <w:p w14:paraId="0BEEF278" w14:textId="77777777" w:rsidR="006C4E2B" w:rsidRPr="006C4E2B" w:rsidRDefault="00120B03">
            <w:pPr>
              <w:rPr>
                <w:sz w:val="16"/>
              </w:rPr>
            </w:pPr>
            <w:r w:rsidRPr="006C4E2B">
              <w:rPr>
                <w:sz w:val="16"/>
              </w:rPr>
              <w:t xml:space="preserve">Rates for Calculation Sheet Item </w:t>
            </w:r>
            <w:r w:rsidRPr="006C4E2B">
              <w:rPr>
                <w:rStyle w:val="screenelement"/>
                <w:sz w:val="16"/>
              </w:rPr>
              <w:t>SF04</w:t>
            </w:r>
            <w:r w:rsidRPr="006C4E2B">
              <w:rPr>
                <w:sz w:val="16"/>
              </w:rPr>
              <w:t>.</w:t>
            </w:r>
          </w:p>
          <w:p w14:paraId="535D226D" w14:textId="271C8389" w:rsidR="000C1119" w:rsidRPr="006C4E2B" w:rsidRDefault="00120B03">
            <w:pPr>
              <w:rPr>
                <w:sz w:val="16"/>
              </w:rPr>
            </w:pPr>
            <w:r w:rsidRPr="006C4E2B">
              <w:rPr>
                <w:rStyle w:val="bold"/>
                <w:sz w:val="16"/>
              </w:rPr>
              <w:t>Table 55: Tabel 2: Table 2.1 (for outbound transportation scenarios):</w:t>
            </w:r>
          </w:p>
          <w:p w14:paraId="36FE94E7"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532D6E6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A32B92"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CB6F16"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159D0"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F4A97" w14:textId="77777777" w:rsidR="000C1119" w:rsidRPr="006C4E2B" w:rsidRDefault="00120B03">
                  <w:pPr>
                    <w:pStyle w:val="boldparagraph"/>
                    <w:rPr>
                      <w:sz w:val="16"/>
                    </w:rPr>
                  </w:pPr>
                  <w:r w:rsidRPr="006C4E2B">
                    <w:rPr>
                      <w:rStyle w:val="bold"/>
                      <w:sz w:val="16"/>
                    </w:rPr>
                    <w:t>Rate</w:t>
                  </w:r>
                </w:p>
              </w:tc>
            </w:tr>
            <w:tr w:rsidR="000C1119" w:rsidRPr="006C4E2B" w14:paraId="1FAF2B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04BD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D995CD3"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F8B0AEE"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42F251B" w14:textId="77777777" w:rsidR="000C1119" w:rsidRPr="006C4E2B" w:rsidRDefault="00120B03">
                  <w:pPr>
                    <w:rPr>
                      <w:sz w:val="16"/>
                    </w:rPr>
                  </w:pPr>
                  <w:r w:rsidRPr="006C4E2B">
                    <w:rPr>
                      <w:sz w:val="16"/>
                    </w:rPr>
                    <w:t>95</w:t>
                  </w:r>
                </w:p>
              </w:tc>
            </w:tr>
            <w:tr w:rsidR="000C1119" w:rsidRPr="006C4E2B" w14:paraId="7441534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CDA1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9B71FD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14E18A8"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C14C7C9" w14:textId="77777777" w:rsidR="000C1119" w:rsidRPr="006C4E2B" w:rsidRDefault="00120B03">
                  <w:pPr>
                    <w:rPr>
                      <w:sz w:val="16"/>
                    </w:rPr>
                  </w:pPr>
                  <w:r w:rsidRPr="006C4E2B">
                    <w:rPr>
                      <w:sz w:val="16"/>
                    </w:rPr>
                    <w:t>90</w:t>
                  </w:r>
                </w:p>
              </w:tc>
            </w:tr>
            <w:tr w:rsidR="000C1119" w:rsidRPr="006C4E2B" w14:paraId="335C560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54608" w14:textId="77777777" w:rsidR="000C1119" w:rsidRPr="006C4E2B" w:rsidRDefault="00120B03">
                  <w:pPr>
                    <w:rPr>
                      <w:sz w:val="16"/>
                    </w:rPr>
                  </w:pPr>
                  <w:r w:rsidRPr="006C4E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75FC5607"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C7D426D"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C6A416B" w14:textId="77777777" w:rsidR="000C1119" w:rsidRPr="006C4E2B" w:rsidRDefault="00120B03">
                  <w:pPr>
                    <w:rPr>
                      <w:sz w:val="16"/>
                    </w:rPr>
                  </w:pPr>
                  <w:r w:rsidRPr="006C4E2B">
                    <w:rPr>
                      <w:sz w:val="16"/>
                    </w:rPr>
                    <w:t>85</w:t>
                  </w:r>
                </w:p>
              </w:tc>
            </w:tr>
            <w:tr w:rsidR="000C1119" w:rsidRPr="006C4E2B" w14:paraId="0BA8F26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E02B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9A3590"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C05B97E"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2A9EAFE" w14:textId="77777777" w:rsidR="000C1119" w:rsidRPr="006C4E2B" w:rsidRDefault="00120B03">
                  <w:pPr>
                    <w:rPr>
                      <w:sz w:val="16"/>
                    </w:rPr>
                  </w:pPr>
                  <w:r w:rsidRPr="006C4E2B">
                    <w:rPr>
                      <w:sz w:val="16"/>
                    </w:rPr>
                    <w:t>80</w:t>
                  </w:r>
                </w:p>
              </w:tc>
            </w:tr>
            <w:tr w:rsidR="000C1119" w:rsidRPr="006C4E2B" w14:paraId="3EAE35E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85B5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D851776"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5E1D147"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326483E" w14:textId="77777777" w:rsidR="000C1119" w:rsidRPr="006C4E2B" w:rsidRDefault="00120B03">
                  <w:pPr>
                    <w:rPr>
                      <w:sz w:val="16"/>
                    </w:rPr>
                  </w:pPr>
                  <w:r w:rsidRPr="006C4E2B">
                    <w:rPr>
                      <w:sz w:val="16"/>
                    </w:rPr>
                    <w:t>75</w:t>
                  </w:r>
                </w:p>
              </w:tc>
            </w:tr>
            <w:tr w:rsidR="000C1119" w:rsidRPr="006C4E2B" w14:paraId="112C8B2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6044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EE13B2"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A766497"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AFDAEED" w14:textId="77777777" w:rsidR="000C1119" w:rsidRPr="006C4E2B" w:rsidRDefault="00120B03">
                  <w:pPr>
                    <w:rPr>
                      <w:sz w:val="16"/>
                    </w:rPr>
                  </w:pPr>
                  <w:r w:rsidRPr="006C4E2B">
                    <w:rPr>
                      <w:sz w:val="16"/>
                    </w:rPr>
                    <w:t>70</w:t>
                  </w:r>
                </w:p>
              </w:tc>
            </w:tr>
            <w:tr w:rsidR="000C1119" w:rsidRPr="006C4E2B" w14:paraId="66A8962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3DEF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4EE7F1A"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C8EF791"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03BC3778" w14:textId="77777777" w:rsidR="000C1119" w:rsidRPr="006C4E2B" w:rsidRDefault="00120B03">
                  <w:pPr>
                    <w:rPr>
                      <w:sz w:val="16"/>
                    </w:rPr>
                  </w:pPr>
                  <w:r w:rsidRPr="006C4E2B">
                    <w:rPr>
                      <w:sz w:val="16"/>
                    </w:rPr>
                    <w:t>65</w:t>
                  </w:r>
                </w:p>
              </w:tc>
            </w:tr>
            <w:tr w:rsidR="000C1119" w:rsidRPr="006C4E2B" w14:paraId="22A7847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4A89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155818"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E14818"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4977D1C" w14:textId="77777777" w:rsidR="000C1119" w:rsidRPr="006C4E2B" w:rsidRDefault="00120B03">
                  <w:pPr>
                    <w:rPr>
                      <w:sz w:val="16"/>
                    </w:rPr>
                  </w:pPr>
                  <w:r w:rsidRPr="006C4E2B">
                    <w:rPr>
                      <w:sz w:val="16"/>
                    </w:rPr>
                    <w:t>85</w:t>
                  </w:r>
                </w:p>
              </w:tc>
            </w:tr>
            <w:tr w:rsidR="000C1119" w:rsidRPr="006C4E2B" w14:paraId="79A5538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90EB2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98D8B5"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13BE666F"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A6C592A" w14:textId="77777777" w:rsidR="000C1119" w:rsidRPr="006C4E2B" w:rsidRDefault="00120B03">
                  <w:pPr>
                    <w:rPr>
                      <w:sz w:val="16"/>
                    </w:rPr>
                  </w:pPr>
                  <w:r w:rsidRPr="006C4E2B">
                    <w:rPr>
                      <w:sz w:val="16"/>
                    </w:rPr>
                    <w:t>80</w:t>
                  </w:r>
                </w:p>
              </w:tc>
            </w:tr>
            <w:tr w:rsidR="000C1119" w:rsidRPr="006C4E2B" w14:paraId="34CA118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81855B"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41E5D9E3"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9E4AD89"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44E232F7" w14:textId="77777777" w:rsidR="000C1119" w:rsidRPr="006C4E2B" w:rsidRDefault="00120B03">
                  <w:pPr>
                    <w:rPr>
                      <w:sz w:val="16"/>
                    </w:rPr>
                  </w:pPr>
                  <w:r w:rsidRPr="006C4E2B">
                    <w:rPr>
                      <w:sz w:val="16"/>
                    </w:rPr>
                    <w:t>102</w:t>
                  </w:r>
                </w:p>
              </w:tc>
            </w:tr>
            <w:tr w:rsidR="000C1119" w:rsidRPr="006C4E2B" w14:paraId="6E50F1B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F8C83"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A8E4BF7"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0051C6D"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F201EF8" w14:textId="77777777" w:rsidR="000C1119" w:rsidRPr="006C4E2B" w:rsidRDefault="00120B03">
                  <w:pPr>
                    <w:rPr>
                      <w:sz w:val="16"/>
                    </w:rPr>
                  </w:pPr>
                  <w:r w:rsidRPr="006C4E2B">
                    <w:rPr>
                      <w:sz w:val="16"/>
                    </w:rPr>
                    <w:t>97</w:t>
                  </w:r>
                </w:p>
              </w:tc>
            </w:tr>
            <w:tr w:rsidR="000C1119" w:rsidRPr="006C4E2B" w14:paraId="50952D0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5647E9"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311794E"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0678000"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5DA65198" w14:textId="77777777" w:rsidR="000C1119" w:rsidRPr="006C4E2B" w:rsidRDefault="00120B03">
                  <w:pPr>
                    <w:rPr>
                      <w:sz w:val="16"/>
                    </w:rPr>
                  </w:pPr>
                  <w:r w:rsidRPr="006C4E2B">
                    <w:rPr>
                      <w:sz w:val="16"/>
                    </w:rPr>
                    <w:t>92</w:t>
                  </w:r>
                </w:p>
              </w:tc>
            </w:tr>
            <w:tr w:rsidR="000C1119" w:rsidRPr="006C4E2B" w14:paraId="17D8ED4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C51B7"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6077E7E"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88C9DA2"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5884557" w14:textId="77777777" w:rsidR="000C1119" w:rsidRPr="006C4E2B" w:rsidRDefault="00120B03">
                  <w:pPr>
                    <w:rPr>
                      <w:sz w:val="16"/>
                    </w:rPr>
                  </w:pPr>
                  <w:r w:rsidRPr="006C4E2B">
                    <w:rPr>
                      <w:sz w:val="16"/>
                    </w:rPr>
                    <w:t>87</w:t>
                  </w:r>
                </w:p>
              </w:tc>
            </w:tr>
            <w:tr w:rsidR="000C1119" w:rsidRPr="006C4E2B" w14:paraId="24262D4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29780"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C4AEEE0"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1BAFE6F"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DBFDA4A" w14:textId="77777777" w:rsidR="000C1119" w:rsidRPr="006C4E2B" w:rsidRDefault="00120B03">
                  <w:pPr>
                    <w:rPr>
                      <w:sz w:val="16"/>
                    </w:rPr>
                  </w:pPr>
                  <w:r w:rsidRPr="006C4E2B">
                    <w:rPr>
                      <w:sz w:val="16"/>
                    </w:rPr>
                    <w:t>82</w:t>
                  </w:r>
                </w:p>
              </w:tc>
            </w:tr>
            <w:tr w:rsidR="000C1119" w:rsidRPr="006C4E2B" w14:paraId="493AD01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432A4"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137B7B7"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18F9DCD"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DA5B5C3" w14:textId="77777777" w:rsidR="000C1119" w:rsidRPr="006C4E2B" w:rsidRDefault="00120B03">
                  <w:pPr>
                    <w:rPr>
                      <w:sz w:val="16"/>
                    </w:rPr>
                  </w:pPr>
                  <w:r w:rsidRPr="006C4E2B">
                    <w:rPr>
                      <w:sz w:val="16"/>
                    </w:rPr>
                    <w:t>77</w:t>
                  </w:r>
                </w:p>
              </w:tc>
            </w:tr>
            <w:tr w:rsidR="000C1119" w:rsidRPr="006C4E2B" w14:paraId="45A6735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D9216"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AEA5BBD"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BCE4457"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3209FFC" w14:textId="77777777" w:rsidR="000C1119" w:rsidRPr="006C4E2B" w:rsidRDefault="00120B03">
                  <w:pPr>
                    <w:rPr>
                      <w:sz w:val="16"/>
                    </w:rPr>
                  </w:pPr>
                  <w:r w:rsidRPr="006C4E2B">
                    <w:rPr>
                      <w:sz w:val="16"/>
                    </w:rPr>
                    <w:t>72</w:t>
                  </w:r>
                </w:p>
              </w:tc>
            </w:tr>
            <w:tr w:rsidR="000C1119" w:rsidRPr="006C4E2B" w14:paraId="3A8603F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3C6EB"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F12F7F2"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5BEB8D6"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0C5ACE2" w14:textId="77777777" w:rsidR="000C1119" w:rsidRPr="006C4E2B" w:rsidRDefault="00120B03">
                  <w:pPr>
                    <w:rPr>
                      <w:sz w:val="16"/>
                    </w:rPr>
                  </w:pPr>
                  <w:r w:rsidRPr="006C4E2B">
                    <w:rPr>
                      <w:sz w:val="16"/>
                    </w:rPr>
                    <w:t>95</w:t>
                  </w:r>
                </w:p>
              </w:tc>
            </w:tr>
            <w:tr w:rsidR="000C1119" w:rsidRPr="006C4E2B" w14:paraId="1181B20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3C8FE"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352938A"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1F2D1C0"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4B658A91" w14:textId="77777777" w:rsidR="000C1119" w:rsidRPr="006C4E2B" w:rsidRDefault="00120B03">
                  <w:pPr>
                    <w:rPr>
                      <w:sz w:val="16"/>
                    </w:rPr>
                  </w:pPr>
                  <w:r w:rsidRPr="006C4E2B">
                    <w:rPr>
                      <w:sz w:val="16"/>
                    </w:rPr>
                    <w:t>85</w:t>
                  </w:r>
                </w:p>
              </w:tc>
            </w:tr>
            <w:tr w:rsidR="000C1119" w:rsidRPr="006C4E2B" w14:paraId="6E3B2ED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973F6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0677D13"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D362003"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076F254" w14:textId="77777777" w:rsidR="000C1119" w:rsidRPr="006C4E2B" w:rsidRDefault="00120B03">
                  <w:pPr>
                    <w:rPr>
                      <w:sz w:val="16"/>
                    </w:rPr>
                  </w:pPr>
                  <w:r w:rsidRPr="006C4E2B">
                    <w:rPr>
                      <w:sz w:val="16"/>
                    </w:rPr>
                    <w:t>204</w:t>
                  </w:r>
                </w:p>
              </w:tc>
            </w:tr>
            <w:tr w:rsidR="000C1119" w:rsidRPr="006C4E2B" w14:paraId="22E88FE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011D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3A6677"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E799D9A"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3A9FE387" w14:textId="77777777" w:rsidR="000C1119" w:rsidRPr="006C4E2B" w:rsidRDefault="00120B03">
                  <w:pPr>
                    <w:rPr>
                      <w:sz w:val="16"/>
                    </w:rPr>
                  </w:pPr>
                  <w:r w:rsidRPr="006C4E2B">
                    <w:rPr>
                      <w:sz w:val="16"/>
                    </w:rPr>
                    <w:t>194</w:t>
                  </w:r>
                </w:p>
              </w:tc>
            </w:tr>
            <w:tr w:rsidR="000C1119" w:rsidRPr="006C4E2B" w14:paraId="309349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667C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8289169"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75F71F7"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3A3DE48" w14:textId="77777777" w:rsidR="000C1119" w:rsidRPr="006C4E2B" w:rsidRDefault="00120B03">
                  <w:pPr>
                    <w:rPr>
                      <w:sz w:val="16"/>
                    </w:rPr>
                  </w:pPr>
                  <w:r w:rsidRPr="006C4E2B">
                    <w:rPr>
                      <w:sz w:val="16"/>
                    </w:rPr>
                    <w:t>184</w:t>
                  </w:r>
                </w:p>
              </w:tc>
            </w:tr>
            <w:tr w:rsidR="000C1119" w:rsidRPr="006C4E2B" w14:paraId="41FD570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7AD7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157F3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8BD9561"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2C187997" w14:textId="77777777" w:rsidR="000C1119" w:rsidRPr="006C4E2B" w:rsidRDefault="00120B03">
                  <w:pPr>
                    <w:rPr>
                      <w:sz w:val="16"/>
                    </w:rPr>
                  </w:pPr>
                  <w:r w:rsidRPr="006C4E2B">
                    <w:rPr>
                      <w:sz w:val="16"/>
                    </w:rPr>
                    <w:t>174</w:t>
                  </w:r>
                </w:p>
              </w:tc>
            </w:tr>
            <w:tr w:rsidR="000C1119" w:rsidRPr="006C4E2B" w14:paraId="2493189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011BE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97939A"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A06675E"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72B8549E" w14:textId="77777777" w:rsidR="000C1119" w:rsidRPr="006C4E2B" w:rsidRDefault="00120B03">
                  <w:pPr>
                    <w:rPr>
                      <w:sz w:val="16"/>
                    </w:rPr>
                  </w:pPr>
                  <w:r w:rsidRPr="006C4E2B">
                    <w:rPr>
                      <w:sz w:val="16"/>
                    </w:rPr>
                    <w:t>164</w:t>
                  </w:r>
                </w:p>
              </w:tc>
            </w:tr>
            <w:tr w:rsidR="000C1119" w:rsidRPr="006C4E2B" w14:paraId="33EF853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229DE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0FE92D"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67149C6"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03281663" w14:textId="77777777" w:rsidR="000C1119" w:rsidRPr="006C4E2B" w:rsidRDefault="00120B03">
                  <w:pPr>
                    <w:rPr>
                      <w:sz w:val="16"/>
                    </w:rPr>
                  </w:pPr>
                  <w:r w:rsidRPr="006C4E2B">
                    <w:rPr>
                      <w:sz w:val="16"/>
                    </w:rPr>
                    <w:t>154</w:t>
                  </w:r>
                </w:p>
              </w:tc>
            </w:tr>
            <w:tr w:rsidR="000C1119" w:rsidRPr="006C4E2B" w14:paraId="11E9ABA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58F9C" w14:textId="77777777" w:rsidR="000C1119" w:rsidRPr="006C4E2B" w:rsidRDefault="00120B03">
                  <w:pPr>
                    <w:rPr>
                      <w:sz w:val="16"/>
                    </w:rPr>
                  </w:pPr>
                  <w:r w:rsidRPr="006C4E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49F2FFE1"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A4F3B06"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C981851" w14:textId="77777777" w:rsidR="000C1119" w:rsidRPr="006C4E2B" w:rsidRDefault="00120B03">
                  <w:pPr>
                    <w:rPr>
                      <w:sz w:val="16"/>
                    </w:rPr>
                  </w:pPr>
                  <w:r w:rsidRPr="006C4E2B">
                    <w:rPr>
                      <w:sz w:val="16"/>
                    </w:rPr>
                    <w:t>144</w:t>
                  </w:r>
                </w:p>
              </w:tc>
            </w:tr>
            <w:tr w:rsidR="000C1119" w:rsidRPr="006C4E2B" w14:paraId="58ED40E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BD3E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FAE2142"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363ECBFA"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223F7FC" w14:textId="77777777" w:rsidR="000C1119" w:rsidRPr="006C4E2B" w:rsidRDefault="00120B03">
                  <w:pPr>
                    <w:rPr>
                      <w:sz w:val="16"/>
                    </w:rPr>
                  </w:pPr>
                  <w:r w:rsidRPr="006C4E2B">
                    <w:rPr>
                      <w:sz w:val="16"/>
                    </w:rPr>
                    <w:t>190</w:t>
                  </w:r>
                </w:p>
              </w:tc>
            </w:tr>
            <w:tr w:rsidR="000C1119" w:rsidRPr="006C4E2B" w14:paraId="2F448EE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0E81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3591D3"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5283E11"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23E1FA1A" w14:textId="77777777" w:rsidR="000C1119" w:rsidRPr="006C4E2B" w:rsidRDefault="00120B03">
                  <w:pPr>
                    <w:rPr>
                      <w:sz w:val="16"/>
                    </w:rPr>
                  </w:pPr>
                  <w:r w:rsidRPr="006C4E2B">
                    <w:rPr>
                      <w:sz w:val="16"/>
                    </w:rPr>
                    <w:t>170</w:t>
                  </w:r>
                </w:p>
              </w:tc>
            </w:tr>
            <w:tr w:rsidR="000C1119" w:rsidRPr="006C4E2B" w14:paraId="24A41E7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A735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9747B1"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5A6139D"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1F4B3E5C" w14:textId="77777777" w:rsidR="000C1119" w:rsidRPr="006C4E2B" w:rsidRDefault="00120B03">
                  <w:pPr>
                    <w:rPr>
                      <w:sz w:val="16"/>
                    </w:rPr>
                  </w:pPr>
                  <w:r w:rsidRPr="006C4E2B">
                    <w:rPr>
                      <w:sz w:val="16"/>
                    </w:rPr>
                    <w:t>204</w:t>
                  </w:r>
                </w:p>
              </w:tc>
            </w:tr>
            <w:tr w:rsidR="000C1119" w:rsidRPr="006C4E2B" w14:paraId="2CA7B98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31D3A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D90D939"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8EA44B7"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6E5ACE42" w14:textId="77777777" w:rsidR="000C1119" w:rsidRPr="006C4E2B" w:rsidRDefault="00120B03">
                  <w:pPr>
                    <w:rPr>
                      <w:sz w:val="16"/>
                    </w:rPr>
                  </w:pPr>
                  <w:r w:rsidRPr="006C4E2B">
                    <w:rPr>
                      <w:sz w:val="16"/>
                    </w:rPr>
                    <w:t>194</w:t>
                  </w:r>
                </w:p>
              </w:tc>
            </w:tr>
            <w:tr w:rsidR="000C1119" w:rsidRPr="006C4E2B" w14:paraId="1C4A6E2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469B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D7B7B8"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9AFD075"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08DCDE57" w14:textId="77777777" w:rsidR="000C1119" w:rsidRPr="006C4E2B" w:rsidRDefault="00120B03">
                  <w:pPr>
                    <w:rPr>
                      <w:sz w:val="16"/>
                    </w:rPr>
                  </w:pPr>
                  <w:r w:rsidRPr="006C4E2B">
                    <w:rPr>
                      <w:sz w:val="16"/>
                    </w:rPr>
                    <w:t>184</w:t>
                  </w:r>
                </w:p>
              </w:tc>
            </w:tr>
            <w:tr w:rsidR="000C1119" w:rsidRPr="006C4E2B" w14:paraId="25A8337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15B2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DC3112F"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F76F119"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610C0853" w14:textId="77777777" w:rsidR="000C1119" w:rsidRPr="006C4E2B" w:rsidRDefault="00120B03">
                  <w:pPr>
                    <w:rPr>
                      <w:sz w:val="16"/>
                    </w:rPr>
                  </w:pPr>
                  <w:r w:rsidRPr="006C4E2B">
                    <w:rPr>
                      <w:sz w:val="16"/>
                    </w:rPr>
                    <w:t>174</w:t>
                  </w:r>
                </w:p>
              </w:tc>
            </w:tr>
            <w:tr w:rsidR="000C1119" w:rsidRPr="006C4E2B" w14:paraId="5F69FF4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C2C5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CE991D"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57D4E99E"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1E132473" w14:textId="77777777" w:rsidR="000C1119" w:rsidRPr="006C4E2B" w:rsidRDefault="00120B03">
                  <w:pPr>
                    <w:rPr>
                      <w:sz w:val="16"/>
                    </w:rPr>
                  </w:pPr>
                  <w:r w:rsidRPr="006C4E2B">
                    <w:rPr>
                      <w:sz w:val="16"/>
                    </w:rPr>
                    <w:t>164</w:t>
                  </w:r>
                </w:p>
              </w:tc>
            </w:tr>
            <w:tr w:rsidR="000C1119" w:rsidRPr="006C4E2B" w14:paraId="489EA65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34D2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632BB4"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1907921"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6E8392AB" w14:textId="77777777" w:rsidR="000C1119" w:rsidRPr="006C4E2B" w:rsidRDefault="00120B03">
                  <w:pPr>
                    <w:rPr>
                      <w:sz w:val="16"/>
                    </w:rPr>
                  </w:pPr>
                  <w:r w:rsidRPr="006C4E2B">
                    <w:rPr>
                      <w:sz w:val="16"/>
                    </w:rPr>
                    <w:t>154</w:t>
                  </w:r>
                </w:p>
              </w:tc>
            </w:tr>
            <w:tr w:rsidR="000C1119" w:rsidRPr="006C4E2B" w14:paraId="04D46C8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60AAD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866294"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A80A042"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390CB4F" w14:textId="77777777" w:rsidR="000C1119" w:rsidRPr="006C4E2B" w:rsidRDefault="00120B03">
                  <w:pPr>
                    <w:rPr>
                      <w:sz w:val="16"/>
                    </w:rPr>
                  </w:pPr>
                  <w:r w:rsidRPr="006C4E2B">
                    <w:rPr>
                      <w:sz w:val="16"/>
                    </w:rPr>
                    <w:t>144</w:t>
                  </w:r>
                </w:p>
              </w:tc>
            </w:tr>
            <w:tr w:rsidR="000C1119" w:rsidRPr="006C4E2B" w14:paraId="61C21B8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4D7F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EE769A"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848B12F"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7C23D9B" w14:textId="77777777" w:rsidR="000C1119" w:rsidRPr="006C4E2B" w:rsidRDefault="00120B03">
                  <w:pPr>
                    <w:rPr>
                      <w:sz w:val="16"/>
                    </w:rPr>
                  </w:pPr>
                  <w:r w:rsidRPr="006C4E2B">
                    <w:rPr>
                      <w:sz w:val="16"/>
                    </w:rPr>
                    <w:t>190</w:t>
                  </w:r>
                </w:p>
              </w:tc>
            </w:tr>
            <w:tr w:rsidR="000C1119" w:rsidRPr="006C4E2B" w14:paraId="3D92001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6068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255E4CD"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437724C"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E28C81E" w14:textId="77777777" w:rsidR="000C1119" w:rsidRPr="006C4E2B" w:rsidRDefault="00120B03">
                  <w:pPr>
                    <w:rPr>
                      <w:sz w:val="16"/>
                    </w:rPr>
                  </w:pPr>
                  <w:r w:rsidRPr="006C4E2B">
                    <w:rPr>
                      <w:sz w:val="16"/>
                    </w:rPr>
                    <w:t>170</w:t>
                  </w:r>
                </w:p>
              </w:tc>
            </w:tr>
          </w:tbl>
          <w:p w14:paraId="68D894F2" w14:textId="77777777" w:rsidR="006C4E2B" w:rsidRPr="006C4E2B" w:rsidRDefault="006C4E2B">
            <w:pPr>
              <w:rPr>
                <w:sz w:val="16"/>
              </w:rPr>
            </w:pPr>
          </w:p>
          <w:p w14:paraId="74B31577" w14:textId="77777777" w:rsidR="000C1119" w:rsidRPr="006C4E2B" w:rsidRDefault="00120B03">
            <w:pPr>
              <w:rPr>
                <w:sz w:val="16"/>
              </w:rPr>
            </w:pPr>
            <w:r w:rsidRPr="006C4E2B">
              <w:rPr>
                <w:rStyle w:val="bold"/>
                <w:sz w:val="16"/>
              </w:rPr>
              <w:t>Table 56: Tabel 2: Table 2.2 (for inbound transportation scenarios):</w:t>
            </w:r>
          </w:p>
          <w:p w14:paraId="154B61AE"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6442474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F15F9"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AA90D"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44F62"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63F97" w14:textId="77777777" w:rsidR="000C1119" w:rsidRPr="006C4E2B" w:rsidRDefault="00120B03">
                  <w:pPr>
                    <w:pStyle w:val="boldparagraph"/>
                    <w:rPr>
                      <w:sz w:val="16"/>
                    </w:rPr>
                  </w:pPr>
                  <w:r w:rsidRPr="006C4E2B">
                    <w:rPr>
                      <w:rStyle w:val="bold"/>
                      <w:sz w:val="16"/>
                    </w:rPr>
                    <w:t>Rate</w:t>
                  </w:r>
                </w:p>
              </w:tc>
            </w:tr>
            <w:tr w:rsidR="000C1119" w:rsidRPr="006C4E2B" w14:paraId="3D2745C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5CE01"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2ACDA5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C407373"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2F99DFB1" w14:textId="77777777" w:rsidR="000C1119" w:rsidRPr="006C4E2B" w:rsidRDefault="00120B03">
                  <w:pPr>
                    <w:rPr>
                      <w:sz w:val="16"/>
                    </w:rPr>
                  </w:pPr>
                  <w:r w:rsidRPr="006C4E2B">
                    <w:rPr>
                      <w:sz w:val="16"/>
                    </w:rPr>
                    <w:t>102</w:t>
                  </w:r>
                </w:p>
              </w:tc>
            </w:tr>
            <w:tr w:rsidR="000C1119" w:rsidRPr="006C4E2B" w14:paraId="1182BA0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C6073"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DFCD30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7377BD2"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1695F272" w14:textId="77777777" w:rsidR="000C1119" w:rsidRPr="006C4E2B" w:rsidRDefault="00120B03">
                  <w:pPr>
                    <w:rPr>
                      <w:sz w:val="16"/>
                    </w:rPr>
                  </w:pPr>
                  <w:r w:rsidRPr="006C4E2B">
                    <w:rPr>
                      <w:sz w:val="16"/>
                    </w:rPr>
                    <w:t>97</w:t>
                  </w:r>
                </w:p>
              </w:tc>
            </w:tr>
            <w:tr w:rsidR="000C1119" w:rsidRPr="006C4E2B" w14:paraId="67A8B61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6BA36"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BC2A18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4BA9D51"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63202F8" w14:textId="77777777" w:rsidR="000C1119" w:rsidRPr="006C4E2B" w:rsidRDefault="00120B03">
                  <w:pPr>
                    <w:rPr>
                      <w:sz w:val="16"/>
                    </w:rPr>
                  </w:pPr>
                  <w:r w:rsidRPr="006C4E2B">
                    <w:rPr>
                      <w:sz w:val="16"/>
                    </w:rPr>
                    <w:t>92</w:t>
                  </w:r>
                </w:p>
              </w:tc>
            </w:tr>
            <w:tr w:rsidR="000C1119" w:rsidRPr="006C4E2B" w14:paraId="5592BDF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D7913"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2FAB20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68BC3FB"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0AEA3227" w14:textId="77777777" w:rsidR="000C1119" w:rsidRPr="006C4E2B" w:rsidRDefault="00120B03">
                  <w:pPr>
                    <w:rPr>
                      <w:sz w:val="16"/>
                    </w:rPr>
                  </w:pPr>
                  <w:r w:rsidRPr="006C4E2B">
                    <w:rPr>
                      <w:sz w:val="16"/>
                    </w:rPr>
                    <w:t>87</w:t>
                  </w:r>
                </w:p>
              </w:tc>
            </w:tr>
            <w:tr w:rsidR="000C1119" w:rsidRPr="006C4E2B" w14:paraId="13104D6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E5E41"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5C2E64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1097656"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630D5F5D" w14:textId="77777777" w:rsidR="000C1119" w:rsidRPr="006C4E2B" w:rsidRDefault="00120B03">
                  <w:pPr>
                    <w:rPr>
                      <w:sz w:val="16"/>
                    </w:rPr>
                  </w:pPr>
                  <w:r w:rsidRPr="006C4E2B">
                    <w:rPr>
                      <w:sz w:val="16"/>
                    </w:rPr>
                    <w:t>82</w:t>
                  </w:r>
                </w:p>
              </w:tc>
            </w:tr>
            <w:tr w:rsidR="000C1119" w:rsidRPr="006C4E2B" w14:paraId="7A9A998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531F7"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720AC59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4C2607"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E5B961C" w14:textId="77777777" w:rsidR="000C1119" w:rsidRPr="006C4E2B" w:rsidRDefault="00120B03">
                  <w:pPr>
                    <w:rPr>
                      <w:sz w:val="16"/>
                    </w:rPr>
                  </w:pPr>
                  <w:r w:rsidRPr="006C4E2B">
                    <w:rPr>
                      <w:sz w:val="16"/>
                    </w:rPr>
                    <w:t>77</w:t>
                  </w:r>
                </w:p>
              </w:tc>
            </w:tr>
            <w:tr w:rsidR="000C1119" w:rsidRPr="006C4E2B" w14:paraId="7ACE579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006BFE"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33BBFA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634FF82"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A3ABF6C" w14:textId="77777777" w:rsidR="000C1119" w:rsidRPr="006C4E2B" w:rsidRDefault="00120B03">
                  <w:pPr>
                    <w:rPr>
                      <w:sz w:val="16"/>
                    </w:rPr>
                  </w:pPr>
                  <w:r w:rsidRPr="006C4E2B">
                    <w:rPr>
                      <w:sz w:val="16"/>
                    </w:rPr>
                    <w:t>72</w:t>
                  </w:r>
                </w:p>
              </w:tc>
            </w:tr>
            <w:tr w:rsidR="000C1119" w:rsidRPr="006C4E2B" w14:paraId="3BFCED6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429E1" w14:textId="77777777" w:rsidR="000C1119" w:rsidRPr="006C4E2B" w:rsidRDefault="00120B03">
                  <w:pPr>
                    <w:rPr>
                      <w:sz w:val="16"/>
                    </w:rPr>
                  </w:pPr>
                  <w:r w:rsidRPr="006C4E2B">
                    <w:rPr>
                      <w:sz w:val="16"/>
                    </w:rPr>
                    <w:lastRenderedPageBreak/>
                    <w:t>DNVR</w:t>
                  </w:r>
                </w:p>
              </w:tc>
              <w:tc>
                <w:tcPr>
                  <w:tcW w:w="0" w:type="auto"/>
                  <w:tcBorders>
                    <w:bottom w:val="single" w:sz="2" w:space="0" w:color="000000"/>
                    <w:right w:val="single" w:sz="2" w:space="0" w:color="000000"/>
                  </w:tcBorders>
                  <w:tcMar>
                    <w:top w:w="29" w:type="dxa"/>
                    <w:left w:w="29" w:type="dxa"/>
                    <w:bottom w:w="29" w:type="dxa"/>
                    <w:right w:w="29" w:type="dxa"/>
                  </w:tcMar>
                </w:tcPr>
                <w:p w14:paraId="0FC782B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3EE887C"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0F6ED5E" w14:textId="77777777" w:rsidR="000C1119" w:rsidRPr="006C4E2B" w:rsidRDefault="00120B03">
                  <w:pPr>
                    <w:rPr>
                      <w:sz w:val="16"/>
                    </w:rPr>
                  </w:pPr>
                  <w:r w:rsidRPr="006C4E2B">
                    <w:rPr>
                      <w:sz w:val="16"/>
                    </w:rPr>
                    <w:t>95</w:t>
                  </w:r>
                </w:p>
              </w:tc>
            </w:tr>
            <w:tr w:rsidR="000C1119" w:rsidRPr="006C4E2B" w14:paraId="6D734F8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CD32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FAE2CC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7F7C600"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773B854" w14:textId="77777777" w:rsidR="000C1119" w:rsidRPr="006C4E2B" w:rsidRDefault="00120B03">
                  <w:pPr>
                    <w:rPr>
                      <w:sz w:val="16"/>
                    </w:rPr>
                  </w:pPr>
                  <w:r w:rsidRPr="006C4E2B">
                    <w:rPr>
                      <w:sz w:val="16"/>
                    </w:rPr>
                    <w:t>85</w:t>
                  </w:r>
                </w:p>
              </w:tc>
            </w:tr>
            <w:tr w:rsidR="000C1119" w:rsidRPr="006C4E2B" w14:paraId="3E4DC67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F905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F1040F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D9990A9"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774F7523" w14:textId="77777777" w:rsidR="000C1119" w:rsidRPr="006C4E2B" w:rsidRDefault="00120B03">
                  <w:pPr>
                    <w:rPr>
                      <w:sz w:val="16"/>
                    </w:rPr>
                  </w:pPr>
                  <w:r w:rsidRPr="006C4E2B">
                    <w:rPr>
                      <w:sz w:val="16"/>
                    </w:rPr>
                    <w:t>204</w:t>
                  </w:r>
                </w:p>
              </w:tc>
            </w:tr>
            <w:tr w:rsidR="000C1119" w:rsidRPr="006C4E2B" w14:paraId="6903A12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280F1"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68D9779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9CEA89C"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8275C11" w14:textId="77777777" w:rsidR="000C1119" w:rsidRPr="006C4E2B" w:rsidRDefault="00120B03">
                  <w:pPr>
                    <w:rPr>
                      <w:sz w:val="16"/>
                    </w:rPr>
                  </w:pPr>
                  <w:r w:rsidRPr="006C4E2B">
                    <w:rPr>
                      <w:sz w:val="16"/>
                    </w:rPr>
                    <w:t>194</w:t>
                  </w:r>
                </w:p>
              </w:tc>
            </w:tr>
            <w:tr w:rsidR="000C1119" w:rsidRPr="006C4E2B" w14:paraId="4265EBB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4A8972"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587B54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243317A"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6CDDB61" w14:textId="77777777" w:rsidR="000C1119" w:rsidRPr="006C4E2B" w:rsidRDefault="00120B03">
                  <w:pPr>
                    <w:rPr>
                      <w:sz w:val="16"/>
                    </w:rPr>
                  </w:pPr>
                  <w:r w:rsidRPr="006C4E2B">
                    <w:rPr>
                      <w:sz w:val="16"/>
                    </w:rPr>
                    <w:t>184</w:t>
                  </w:r>
                </w:p>
              </w:tc>
            </w:tr>
            <w:tr w:rsidR="000C1119" w:rsidRPr="006C4E2B" w14:paraId="47278A7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065EE"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F2339D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6FF4C2"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30D7AA9" w14:textId="77777777" w:rsidR="000C1119" w:rsidRPr="006C4E2B" w:rsidRDefault="00120B03">
                  <w:pPr>
                    <w:rPr>
                      <w:sz w:val="16"/>
                    </w:rPr>
                  </w:pPr>
                  <w:r w:rsidRPr="006C4E2B">
                    <w:rPr>
                      <w:sz w:val="16"/>
                    </w:rPr>
                    <w:t>174</w:t>
                  </w:r>
                </w:p>
              </w:tc>
            </w:tr>
            <w:tr w:rsidR="000C1119" w:rsidRPr="006C4E2B" w14:paraId="6110038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81F12"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3CCCA9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849630"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3828409" w14:textId="77777777" w:rsidR="000C1119" w:rsidRPr="006C4E2B" w:rsidRDefault="00120B03">
                  <w:pPr>
                    <w:rPr>
                      <w:sz w:val="16"/>
                    </w:rPr>
                  </w:pPr>
                  <w:r w:rsidRPr="006C4E2B">
                    <w:rPr>
                      <w:sz w:val="16"/>
                    </w:rPr>
                    <w:t>164</w:t>
                  </w:r>
                </w:p>
              </w:tc>
            </w:tr>
            <w:tr w:rsidR="000C1119" w:rsidRPr="006C4E2B" w14:paraId="7152955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3CC46"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5A073C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7870ED5"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350E449" w14:textId="77777777" w:rsidR="000C1119" w:rsidRPr="006C4E2B" w:rsidRDefault="00120B03">
                  <w:pPr>
                    <w:rPr>
                      <w:sz w:val="16"/>
                    </w:rPr>
                  </w:pPr>
                  <w:r w:rsidRPr="006C4E2B">
                    <w:rPr>
                      <w:sz w:val="16"/>
                    </w:rPr>
                    <w:t>154</w:t>
                  </w:r>
                </w:p>
              </w:tc>
            </w:tr>
            <w:tr w:rsidR="000C1119" w:rsidRPr="006C4E2B" w14:paraId="085563D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9109E"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03F2C6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2965ACE"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3D267B4F" w14:textId="77777777" w:rsidR="000C1119" w:rsidRPr="006C4E2B" w:rsidRDefault="00120B03">
                  <w:pPr>
                    <w:rPr>
                      <w:sz w:val="16"/>
                    </w:rPr>
                  </w:pPr>
                  <w:r w:rsidRPr="006C4E2B">
                    <w:rPr>
                      <w:sz w:val="16"/>
                    </w:rPr>
                    <w:t>144</w:t>
                  </w:r>
                </w:p>
              </w:tc>
            </w:tr>
            <w:tr w:rsidR="000C1119" w:rsidRPr="006C4E2B" w14:paraId="5F22854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2DB6F"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00905F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37C4DB"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6787C878" w14:textId="77777777" w:rsidR="000C1119" w:rsidRPr="006C4E2B" w:rsidRDefault="00120B03">
                  <w:pPr>
                    <w:rPr>
                      <w:sz w:val="16"/>
                    </w:rPr>
                  </w:pPr>
                  <w:r w:rsidRPr="006C4E2B">
                    <w:rPr>
                      <w:sz w:val="16"/>
                    </w:rPr>
                    <w:t>134</w:t>
                  </w:r>
                </w:p>
              </w:tc>
            </w:tr>
            <w:tr w:rsidR="000C1119" w:rsidRPr="006C4E2B" w14:paraId="66CDE9D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0AF6B"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A366A8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A24C10"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14CB524" w14:textId="77777777" w:rsidR="000C1119" w:rsidRPr="006C4E2B" w:rsidRDefault="00120B03">
                  <w:pPr>
                    <w:rPr>
                      <w:sz w:val="16"/>
                    </w:rPr>
                  </w:pPr>
                  <w:r w:rsidRPr="006C4E2B">
                    <w:rPr>
                      <w:sz w:val="16"/>
                    </w:rPr>
                    <w:t>124</w:t>
                  </w:r>
                </w:p>
              </w:tc>
            </w:tr>
          </w:tbl>
          <w:p w14:paraId="57D70053" w14:textId="77777777" w:rsidR="006C4E2B" w:rsidRPr="006C4E2B" w:rsidRDefault="006C4E2B">
            <w:pPr>
              <w:rPr>
                <w:sz w:val="16"/>
              </w:rPr>
            </w:pPr>
          </w:p>
          <w:p w14:paraId="666F0DCC" w14:textId="77777777" w:rsidR="006C4E2B" w:rsidRPr="006C4E2B" w:rsidRDefault="00120B03">
            <w:pPr>
              <w:rPr>
                <w:sz w:val="16"/>
              </w:rPr>
            </w:pPr>
            <w:r w:rsidRPr="006C4E2B">
              <w:rPr>
                <w:rStyle w:val="bold"/>
                <w:sz w:val="16"/>
              </w:rPr>
              <w:t>Table 57: Tabel 2: Table 2.3 (for Stock Transport Order scenarios – Intra-company):</w:t>
            </w:r>
          </w:p>
          <w:p w14:paraId="00E55C2B" w14:textId="6E344605" w:rsidR="000C1119" w:rsidRPr="006C4E2B" w:rsidRDefault="00120B03">
            <w:pPr>
              <w:rPr>
                <w:sz w:val="16"/>
              </w:rPr>
            </w:pPr>
            <w:r w:rsidRPr="006C4E2B">
              <w:rPr>
                <w:sz w:val="16"/>
              </w:rPr>
              <w:t>After the automatic content activation, make the following entries manually:</w:t>
            </w:r>
          </w:p>
          <w:p w14:paraId="7A0D88A0"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42CF160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F6C5E"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D3C79"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5BE35"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EBF56" w14:textId="77777777" w:rsidR="000C1119" w:rsidRPr="006C4E2B" w:rsidRDefault="00120B03">
                  <w:pPr>
                    <w:pStyle w:val="boldparagraph"/>
                    <w:rPr>
                      <w:sz w:val="16"/>
                    </w:rPr>
                  </w:pPr>
                  <w:r w:rsidRPr="006C4E2B">
                    <w:rPr>
                      <w:rStyle w:val="bold"/>
                      <w:sz w:val="16"/>
                    </w:rPr>
                    <w:t>Rate</w:t>
                  </w:r>
                </w:p>
              </w:tc>
            </w:tr>
            <w:tr w:rsidR="000C1119" w:rsidRPr="006C4E2B" w14:paraId="106B0EF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D68A2"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4F3D103"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8A648D7"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E453766" w14:textId="77777777" w:rsidR="000C1119" w:rsidRPr="006C4E2B" w:rsidRDefault="00120B03">
                  <w:pPr>
                    <w:rPr>
                      <w:sz w:val="16"/>
                    </w:rPr>
                  </w:pPr>
                  <w:r w:rsidRPr="006C4E2B">
                    <w:rPr>
                      <w:sz w:val="16"/>
                    </w:rPr>
                    <w:t>72</w:t>
                  </w:r>
                </w:p>
              </w:tc>
            </w:tr>
            <w:tr w:rsidR="000C1119" w:rsidRPr="006C4E2B" w14:paraId="462F9F6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AA599"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D1FC66E"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70C60E0"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20ED2EF8" w14:textId="77777777" w:rsidR="000C1119" w:rsidRPr="006C4E2B" w:rsidRDefault="00120B03">
                  <w:pPr>
                    <w:rPr>
                      <w:sz w:val="16"/>
                    </w:rPr>
                  </w:pPr>
                  <w:r w:rsidRPr="006C4E2B">
                    <w:rPr>
                      <w:sz w:val="16"/>
                    </w:rPr>
                    <w:t>67</w:t>
                  </w:r>
                </w:p>
              </w:tc>
            </w:tr>
            <w:tr w:rsidR="000C1119" w:rsidRPr="006C4E2B" w14:paraId="5620166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034547"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4858F3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2D4AD7D"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14107333" w14:textId="77777777" w:rsidR="000C1119" w:rsidRPr="006C4E2B" w:rsidRDefault="00120B03">
                  <w:pPr>
                    <w:rPr>
                      <w:sz w:val="16"/>
                    </w:rPr>
                  </w:pPr>
                  <w:r w:rsidRPr="006C4E2B">
                    <w:rPr>
                      <w:sz w:val="16"/>
                    </w:rPr>
                    <w:t>62</w:t>
                  </w:r>
                </w:p>
              </w:tc>
            </w:tr>
            <w:tr w:rsidR="000C1119" w:rsidRPr="006C4E2B" w14:paraId="7D9B56B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7A9E9"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90E103C"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3B91974D"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B664614" w14:textId="77777777" w:rsidR="000C1119" w:rsidRPr="006C4E2B" w:rsidRDefault="00120B03">
                  <w:pPr>
                    <w:rPr>
                      <w:sz w:val="16"/>
                    </w:rPr>
                  </w:pPr>
                  <w:r w:rsidRPr="006C4E2B">
                    <w:rPr>
                      <w:sz w:val="16"/>
                    </w:rPr>
                    <w:t>57</w:t>
                  </w:r>
                </w:p>
              </w:tc>
            </w:tr>
            <w:tr w:rsidR="000C1119" w:rsidRPr="006C4E2B" w14:paraId="375D99F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98D95"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599597B"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70AA10C"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DD10946" w14:textId="77777777" w:rsidR="000C1119" w:rsidRPr="006C4E2B" w:rsidRDefault="00120B03">
                  <w:pPr>
                    <w:rPr>
                      <w:sz w:val="16"/>
                    </w:rPr>
                  </w:pPr>
                  <w:r w:rsidRPr="006C4E2B">
                    <w:rPr>
                      <w:sz w:val="16"/>
                    </w:rPr>
                    <w:t>52</w:t>
                  </w:r>
                </w:p>
              </w:tc>
            </w:tr>
            <w:tr w:rsidR="000C1119" w:rsidRPr="006C4E2B" w14:paraId="554C3E4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7B8C0"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0A75D71"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FB87AAA"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53469197" w14:textId="77777777" w:rsidR="000C1119" w:rsidRPr="006C4E2B" w:rsidRDefault="00120B03">
                  <w:pPr>
                    <w:rPr>
                      <w:sz w:val="16"/>
                    </w:rPr>
                  </w:pPr>
                  <w:r w:rsidRPr="006C4E2B">
                    <w:rPr>
                      <w:sz w:val="16"/>
                    </w:rPr>
                    <w:t>47</w:t>
                  </w:r>
                </w:p>
              </w:tc>
            </w:tr>
            <w:tr w:rsidR="000C1119" w:rsidRPr="006C4E2B" w14:paraId="36BFA4C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E5261"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FAB4799"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68E6BC27"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6CD22DE" w14:textId="77777777" w:rsidR="000C1119" w:rsidRPr="006C4E2B" w:rsidRDefault="00120B03">
                  <w:pPr>
                    <w:rPr>
                      <w:sz w:val="16"/>
                    </w:rPr>
                  </w:pPr>
                  <w:r w:rsidRPr="006C4E2B">
                    <w:rPr>
                      <w:sz w:val="16"/>
                    </w:rPr>
                    <w:t>42</w:t>
                  </w:r>
                </w:p>
              </w:tc>
            </w:tr>
            <w:tr w:rsidR="000C1119" w:rsidRPr="006C4E2B" w14:paraId="58F344F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0F8C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8F5A525"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22CD39CF"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362F8AF9" w14:textId="77777777" w:rsidR="000C1119" w:rsidRPr="006C4E2B" w:rsidRDefault="00120B03">
                  <w:pPr>
                    <w:rPr>
                      <w:sz w:val="16"/>
                    </w:rPr>
                  </w:pPr>
                  <w:r w:rsidRPr="006C4E2B">
                    <w:rPr>
                      <w:sz w:val="16"/>
                    </w:rPr>
                    <w:t>65</w:t>
                  </w:r>
                </w:p>
              </w:tc>
            </w:tr>
            <w:tr w:rsidR="000C1119" w:rsidRPr="006C4E2B" w14:paraId="53298A4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91DF5" w14:textId="77777777" w:rsidR="000C1119" w:rsidRPr="006C4E2B" w:rsidRDefault="00120B03">
                  <w:pPr>
                    <w:rPr>
                      <w:sz w:val="16"/>
                    </w:rPr>
                  </w:pPr>
                  <w:r w:rsidRPr="006C4E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7DEF0742" w14:textId="77777777" w:rsidR="000C1119" w:rsidRPr="006C4E2B" w:rsidRDefault="00120B03">
                  <w:pPr>
                    <w:rPr>
                      <w:sz w:val="16"/>
                    </w:rPr>
                  </w:pPr>
                  <w:r w:rsidRPr="006C4E2B">
                    <w:rPr>
                      <w:sz w:val="16"/>
                    </w:rPr>
                    <w:t>DNVR</w:t>
                  </w:r>
                </w:p>
              </w:tc>
              <w:tc>
                <w:tcPr>
                  <w:tcW w:w="0" w:type="auto"/>
                  <w:tcBorders>
                    <w:bottom w:val="single" w:sz="2" w:space="0" w:color="000000"/>
                    <w:right w:val="single" w:sz="2" w:space="0" w:color="000000"/>
                  </w:tcBorders>
                  <w:tcMar>
                    <w:top w:w="29" w:type="dxa"/>
                    <w:left w:w="29" w:type="dxa"/>
                    <w:bottom w:w="29" w:type="dxa"/>
                    <w:right w:w="29" w:type="dxa"/>
                  </w:tcMar>
                </w:tcPr>
                <w:p w14:paraId="55F66536"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6895BABB" w14:textId="77777777" w:rsidR="000C1119" w:rsidRPr="006C4E2B" w:rsidRDefault="00120B03">
                  <w:pPr>
                    <w:rPr>
                      <w:sz w:val="16"/>
                    </w:rPr>
                  </w:pPr>
                  <w:r w:rsidRPr="006C4E2B">
                    <w:rPr>
                      <w:sz w:val="16"/>
                    </w:rPr>
                    <w:t>55</w:t>
                  </w:r>
                </w:p>
              </w:tc>
            </w:tr>
            <w:tr w:rsidR="000C1119" w:rsidRPr="006C4E2B" w14:paraId="5F7B27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A804F"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57095195"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B8B96C6"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5523F502" w14:textId="77777777" w:rsidR="000C1119" w:rsidRPr="006C4E2B" w:rsidRDefault="00120B03">
                  <w:pPr>
                    <w:rPr>
                      <w:sz w:val="16"/>
                    </w:rPr>
                  </w:pPr>
                  <w:r w:rsidRPr="006C4E2B">
                    <w:rPr>
                      <w:sz w:val="16"/>
                    </w:rPr>
                    <w:t>144</w:t>
                  </w:r>
                </w:p>
              </w:tc>
            </w:tr>
            <w:tr w:rsidR="000C1119" w:rsidRPr="006C4E2B" w14:paraId="79CE57C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AF7718"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0787E8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999E9D6"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00ACA1F8" w14:textId="77777777" w:rsidR="000C1119" w:rsidRPr="006C4E2B" w:rsidRDefault="00120B03">
                  <w:pPr>
                    <w:rPr>
                      <w:sz w:val="16"/>
                    </w:rPr>
                  </w:pPr>
                  <w:r w:rsidRPr="006C4E2B">
                    <w:rPr>
                      <w:sz w:val="16"/>
                    </w:rPr>
                    <w:t>134</w:t>
                  </w:r>
                </w:p>
              </w:tc>
            </w:tr>
            <w:tr w:rsidR="000C1119" w:rsidRPr="006C4E2B" w14:paraId="43D8541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B097E"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E78312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740304FA"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32E2DA2A" w14:textId="77777777" w:rsidR="000C1119" w:rsidRPr="006C4E2B" w:rsidRDefault="00120B03">
                  <w:pPr>
                    <w:rPr>
                      <w:sz w:val="16"/>
                    </w:rPr>
                  </w:pPr>
                  <w:r w:rsidRPr="006C4E2B">
                    <w:rPr>
                      <w:sz w:val="16"/>
                    </w:rPr>
                    <w:t>124</w:t>
                  </w:r>
                </w:p>
              </w:tc>
            </w:tr>
            <w:tr w:rsidR="000C1119" w:rsidRPr="006C4E2B" w14:paraId="489E7EE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F30ED"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0A4D8E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20EEFB"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4D7CD259" w14:textId="77777777" w:rsidR="000C1119" w:rsidRPr="006C4E2B" w:rsidRDefault="00120B03">
                  <w:pPr>
                    <w:rPr>
                      <w:sz w:val="16"/>
                    </w:rPr>
                  </w:pPr>
                  <w:r w:rsidRPr="006C4E2B">
                    <w:rPr>
                      <w:sz w:val="16"/>
                    </w:rPr>
                    <w:t>114</w:t>
                  </w:r>
                </w:p>
              </w:tc>
            </w:tr>
            <w:tr w:rsidR="000C1119" w:rsidRPr="006C4E2B" w14:paraId="00DDE25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6D383"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009D048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C3BB3C"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49F2C0DE" w14:textId="77777777" w:rsidR="000C1119" w:rsidRPr="006C4E2B" w:rsidRDefault="00120B03">
                  <w:pPr>
                    <w:rPr>
                      <w:sz w:val="16"/>
                    </w:rPr>
                  </w:pPr>
                  <w:r w:rsidRPr="006C4E2B">
                    <w:rPr>
                      <w:sz w:val="16"/>
                    </w:rPr>
                    <w:t>104</w:t>
                  </w:r>
                </w:p>
              </w:tc>
            </w:tr>
            <w:tr w:rsidR="000C1119" w:rsidRPr="006C4E2B" w14:paraId="0C17C53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13C75"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0B9435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E589EE6"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8D485A3" w14:textId="77777777" w:rsidR="000C1119" w:rsidRPr="006C4E2B" w:rsidRDefault="00120B03">
                  <w:pPr>
                    <w:rPr>
                      <w:sz w:val="16"/>
                    </w:rPr>
                  </w:pPr>
                  <w:r w:rsidRPr="006C4E2B">
                    <w:rPr>
                      <w:sz w:val="16"/>
                    </w:rPr>
                    <w:t>94</w:t>
                  </w:r>
                </w:p>
              </w:tc>
            </w:tr>
            <w:tr w:rsidR="000C1119" w:rsidRPr="006C4E2B" w14:paraId="6083494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674EE"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7F071A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E45E1ED"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79F90009" w14:textId="77777777" w:rsidR="000C1119" w:rsidRPr="006C4E2B" w:rsidRDefault="00120B03">
                  <w:pPr>
                    <w:rPr>
                      <w:sz w:val="16"/>
                    </w:rPr>
                  </w:pPr>
                  <w:r w:rsidRPr="006C4E2B">
                    <w:rPr>
                      <w:sz w:val="16"/>
                    </w:rPr>
                    <w:t>84</w:t>
                  </w:r>
                </w:p>
              </w:tc>
            </w:tr>
            <w:tr w:rsidR="000C1119" w:rsidRPr="006C4E2B" w14:paraId="2641099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F64A4"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8E4A95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742410E"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73C6A1FB" w14:textId="77777777" w:rsidR="000C1119" w:rsidRPr="006C4E2B" w:rsidRDefault="00120B03">
                  <w:pPr>
                    <w:rPr>
                      <w:sz w:val="16"/>
                    </w:rPr>
                  </w:pPr>
                  <w:r w:rsidRPr="006C4E2B">
                    <w:rPr>
                      <w:sz w:val="16"/>
                    </w:rPr>
                    <w:t>130</w:t>
                  </w:r>
                </w:p>
              </w:tc>
            </w:tr>
            <w:tr w:rsidR="000C1119" w:rsidRPr="006C4E2B" w14:paraId="567262F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A36AF"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0B093F8"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1295401"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09888C13" w14:textId="77777777" w:rsidR="000C1119" w:rsidRPr="006C4E2B" w:rsidRDefault="00120B03">
                  <w:pPr>
                    <w:rPr>
                      <w:sz w:val="16"/>
                    </w:rPr>
                  </w:pPr>
                  <w:r w:rsidRPr="006C4E2B">
                    <w:rPr>
                      <w:sz w:val="16"/>
                    </w:rPr>
                    <w:t>110</w:t>
                  </w:r>
                </w:p>
              </w:tc>
            </w:tr>
          </w:tbl>
          <w:p w14:paraId="4D713F2C" w14:textId="77777777" w:rsidR="006C4E2B" w:rsidRPr="006C4E2B" w:rsidRDefault="006C4E2B">
            <w:pPr>
              <w:rPr>
                <w:sz w:val="16"/>
              </w:rPr>
            </w:pPr>
          </w:p>
          <w:p w14:paraId="0E717EF9" w14:textId="77777777" w:rsidR="000C1119" w:rsidRPr="006C4E2B" w:rsidRDefault="00120B03">
            <w:pPr>
              <w:rPr>
                <w:sz w:val="16"/>
              </w:rPr>
            </w:pPr>
            <w:r w:rsidRPr="006C4E2B">
              <w:rPr>
                <w:rStyle w:val="bold"/>
                <w:sz w:val="16"/>
              </w:rPr>
              <w:t>Table 58: Tabel 2: Table 2.4 (Customer returns handling scenario)</w:t>
            </w:r>
          </w:p>
          <w:p w14:paraId="3320DA45"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5D8F249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624B4E"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EFB8B0"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D3178"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FBA69" w14:textId="77777777" w:rsidR="000C1119" w:rsidRPr="006C4E2B" w:rsidRDefault="00120B03">
                  <w:pPr>
                    <w:pStyle w:val="boldparagraph"/>
                    <w:rPr>
                      <w:sz w:val="16"/>
                    </w:rPr>
                  </w:pPr>
                  <w:r w:rsidRPr="006C4E2B">
                    <w:rPr>
                      <w:rStyle w:val="bold"/>
                      <w:sz w:val="16"/>
                    </w:rPr>
                    <w:t>Rate</w:t>
                  </w:r>
                </w:p>
              </w:tc>
            </w:tr>
            <w:tr w:rsidR="000C1119" w:rsidRPr="006C4E2B" w14:paraId="0B8F468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C660A"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A6360A7"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7FCA66"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E847BD5" w14:textId="77777777" w:rsidR="000C1119" w:rsidRPr="006C4E2B" w:rsidRDefault="00120B03">
                  <w:pPr>
                    <w:rPr>
                      <w:sz w:val="16"/>
                    </w:rPr>
                  </w:pPr>
                  <w:r w:rsidRPr="006C4E2B">
                    <w:rPr>
                      <w:sz w:val="16"/>
                    </w:rPr>
                    <w:t>204</w:t>
                  </w:r>
                </w:p>
              </w:tc>
            </w:tr>
            <w:tr w:rsidR="000C1119" w:rsidRPr="006C4E2B" w14:paraId="1CE83F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90E8E8"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5C43D389"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172502"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5FF38954" w14:textId="77777777" w:rsidR="000C1119" w:rsidRPr="006C4E2B" w:rsidRDefault="00120B03">
                  <w:pPr>
                    <w:rPr>
                      <w:sz w:val="16"/>
                    </w:rPr>
                  </w:pPr>
                  <w:r w:rsidRPr="006C4E2B">
                    <w:rPr>
                      <w:sz w:val="16"/>
                    </w:rPr>
                    <w:t>194</w:t>
                  </w:r>
                </w:p>
              </w:tc>
            </w:tr>
            <w:tr w:rsidR="000C1119" w:rsidRPr="006C4E2B" w14:paraId="66B1080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90380"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A37F2E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F6E8AF7"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2ED61A05" w14:textId="77777777" w:rsidR="000C1119" w:rsidRPr="006C4E2B" w:rsidRDefault="00120B03">
                  <w:pPr>
                    <w:rPr>
                      <w:sz w:val="16"/>
                    </w:rPr>
                  </w:pPr>
                  <w:r w:rsidRPr="006C4E2B">
                    <w:rPr>
                      <w:sz w:val="16"/>
                    </w:rPr>
                    <w:t>184</w:t>
                  </w:r>
                </w:p>
              </w:tc>
            </w:tr>
            <w:tr w:rsidR="000C1119" w:rsidRPr="006C4E2B" w14:paraId="74D6940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8F03E9"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995E106"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5E6AC27"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7D670924" w14:textId="77777777" w:rsidR="000C1119" w:rsidRPr="006C4E2B" w:rsidRDefault="00120B03">
                  <w:pPr>
                    <w:rPr>
                      <w:sz w:val="16"/>
                    </w:rPr>
                  </w:pPr>
                  <w:r w:rsidRPr="006C4E2B">
                    <w:rPr>
                      <w:sz w:val="16"/>
                    </w:rPr>
                    <w:t>174</w:t>
                  </w:r>
                </w:p>
              </w:tc>
            </w:tr>
            <w:tr w:rsidR="000C1119" w:rsidRPr="006C4E2B" w14:paraId="43FED96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9A463"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12244DB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5C57671"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535D792F" w14:textId="77777777" w:rsidR="000C1119" w:rsidRPr="006C4E2B" w:rsidRDefault="00120B03">
                  <w:pPr>
                    <w:rPr>
                      <w:sz w:val="16"/>
                    </w:rPr>
                  </w:pPr>
                  <w:r w:rsidRPr="006C4E2B">
                    <w:rPr>
                      <w:sz w:val="16"/>
                    </w:rPr>
                    <w:t>164</w:t>
                  </w:r>
                </w:p>
              </w:tc>
            </w:tr>
            <w:tr w:rsidR="000C1119" w:rsidRPr="006C4E2B" w14:paraId="0493B64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69896"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0378825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12E1BC0"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20EB7928" w14:textId="77777777" w:rsidR="000C1119" w:rsidRPr="006C4E2B" w:rsidRDefault="00120B03">
                  <w:pPr>
                    <w:rPr>
                      <w:sz w:val="16"/>
                    </w:rPr>
                  </w:pPr>
                  <w:r w:rsidRPr="006C4E2B">
                    <w:rPr>
                      <w:sz w:val="16"/>
                    </w:rPr>
                    <w:t>154</w:t>
                  </w:r>
                </w:p>
              </w:tc>
            </w:tr>
            <w:tr w:rsidR="000C1119" w:rsidRPr="006C4E2B" w14:paraId="3F8C5AC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52F04"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74A9892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6FEF801"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1E7D149C" w14:textId="77777777" w:rsidR="000C1119" w:rsidRPr="006C4E2B" w:rsidRDefault="00120B03">
                  <w:pPr>
                    <w:rPr>
                      <w:sz w:val="16"/>
                    </w:rPr>
                  </w:pPr>
                  <w:r w:rsidRPr="006C4E2B">
                    <w:rPr>
                      <w:sz w:val="16"/>
                    </w:rPr>
                    <w:t>144</w:t>
                  </w:r>
                </w:p>
              </w:tc>
            </w:tr>
            <w:tr w:rsidR="000C1119" w:rsidRPr="006C4E2B" w14:paraId="38D77DC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316F4"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6E144AE1"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B899B71"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091D01B7" w14:textId="77777777" w:rsidR="000C1119" w:rsidRPr="006C4E2B" w:rsidRDefault="00120B03">
                  <w:pPr>
                    <w:rPr>
                      <w:sz w:val="16"/>
                    </w:rPr>
                  </w:pPr>
                  <w:r w:rsidRPr="006C4E2B">
                    <w:rPr>
                      <w:sz w:val="16"/>
                    </w:rPr>
                    <w:t>190</w:t>
                  </w:r>
                </w:p>
              </w:tc>
            </w:tr>
            <w:tr w:rsidR="000C1119" w:rsidRPr="006C4E2B" w14:paraId="7C896FC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13341" w14:textId="77777777" w:rsidR="000C1119" w:rsidRPr="006C4E2B" w:rsidRDefault="00120B03">
                  <w:pPr>
                    <w:rPr>
                      <w:sz w:val="16"/>
                    </w:rPr>
                  </w:pPr>
                  <w:r w:rsidRPr="006C4E2B">
                    <w:rPr>
                      <w:sz w:val="16"/>
                    </w:rPr>
                    <w:t>0017186001</w:t>
                  </w:r>
                </w:p>
              </w:tc>
              <w:tc>
                <w:tcPr>
                  <w:tcW w:w="0" w:type="auto"/>
                  <w:tcBorders>
                    <w:bottom w:val="single" w:sz="2" w:space="0" w:color="000000"/>
                    <w:right w:val="single" w:sz="2" w:space="0" w:color="000000"/>
                  </w:tcBorders>
                  <w:tcMar>
                    <w:top w:w="29" w:type="dxa"/>
                    <w:left w:w="29" w:type="dxa"/>
                    <w:bottom w:w="29" w:type="dxa"/>
                    <w:right w:w="29" w:type="dxa"/>
                  </w:tcMar>
                </w:tcPr>
                <w:p w14:paraId="4F181709"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A38869D"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159126C7" w14:textId="77777777" w:rsidR="000C1119" w:rsidRPr="006C4E2B" w:rsidRDefault="00120B03">
                  <w:pPr>
                    <w:rPr>
                      <w:sz w:val="16"/>
                    </w:rPr>
                  </w:pPr>
                  <w:r w:rsidRPr="006C4E2B">
                    <w:rPr>
                      <w:sz w:val="16"/>
                    </w:rPr>
                    <w:t>170</w:t>
                  </w:r>
                </w:p>
              </w:tc>
            </w:tr>
            <w:tr w:rsidR="000C1119" w:rsidRPr="006C4E2B" w14:paraId="3C54AD2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28DDF" w14:textId="77777777" w:rsidR="000C1119" w:rsidRPr="006C4E2B" w:rsidRDefault="00120B03">
                  <w:pPr>
                    <w:rPr>
                      <w:sz w:val="16"/>
                    </w:rPr>
                  </w:pPr>
                  <w:r w:rsidRPr="006C4E2B">
                    <w:rPr>
                      <w:sz w:val="16"/>
                    </w:rPr>
                    <w:lastRenderedPageBreak/>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45976A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729F249" w14:textId="77777777" w:rsidR="000C1119" w:rsidRPr="006C4E2B" w:rsidRDefault="00120B03">
                  <w:pPr>
                    <w:rPr>
                      <w:sz w:val="16"/>
                    </w:rPr>
                  </w:pPr>
                  <w:r w:rsidRPr="006C4E2B">
                    <w:rPr>
                      <w:sz w:val="16"/>
                    </w:rPr>
                    <w:t>SA806</w:t>
                  </w:r>
                </w:p>
              </w:tc>
              <w:tc>
                <w:tcPr>
                  <w:tcW w:w="0" w:type="auto"/>
                  <w:tcBorders>
                    <w:bottom w:val="single" w:sz="2" w:space="0" w:color="000000"/>
                    <w:right w:val="single" w:sz="2" w:space="0" w:color="000000"/>
                  </w:tcBorders>
                  <w:tcMar>
                    <w:top w:w="29" w:type="dxa"/>
                    <w:left w:w="29" w:type="dxa"/>
                    <w:bottom w:w="29" w:type="dxa"/>
                    <w:right w:w="29" w:type="dxa"/>
                  </w:tcMar>
                </w:tcPr>
                <w:p w14:paraId="0F4099B0" w14:textId="77777777" w:rsidR="000C1119" w:rsidRPr="006C4E2B" w:rsidRDefault="00120B03">
                  <w:pPr>
                    <w:rPr>
                      <w:sz w:val="16"/>
                    </w:rPr>
                  </w:pPr>
                  <w:r w:rsidRPr="006C4E2B">
                    <w:rPr>
                      <w:sz w:val="16"/>
                    </w:rPr>
                    <w:t>204</w:t>
                  </w:r>
                </w:p>
              </w:tc>
            </w:tr>
            <w:tr w:rsidR="000C1119" w:rsidRPr="006C4E2B" w14:paraId="16A02E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2D409"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10D1937"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E8D1272" w14:textId="77777777" w:rsidR="000C1119" w:rsidRPr="006C4E2B" w:rsidRDefault="00120B03">
                  <w:pPr>
                    <w:rPr>
                      <w:sz w:val="16"/>
                    </w:rPr>
                  </w:pPr>
                  <w:r w:rsidRPr="006C4E2B">
                    <w:rPr>
                      <w:sz w:val="16"/>
                    </w:rPr>
                    <w:t>SA706</w:t>
                  </w:r>
                </w:p>
              </w:tc>
              <w:tc>
                <w:tcPr>
                  <w:tcW w:w="0" w:type="auto"/>
                  <w:tcBorders>
                    <w:bottom w:val="single" w:sz="2" w:space="0" w:color="000000"/>
                    <w:right w:val="single" w:sz="2" w:space="0" w:color="000000"/>
                  </w:tcBorders>
                  <w:tcMar>
                    <w:top w:w="29" w:type="dxa"/>
                    <w:left w:w="29" w:type="dxa"/>
                    <w:bottom w:w="29" w:type="dxa"/>
                    <w:right w:w="29" w:type="dxa"/>
                  </w:tcMar>
                </w:tcPr>
                <w:p w14:paraId="4509737C" w14:textId="77777777" w:rsidR="000C1119" w:rsidRPr="006C4E2B" w:rsidRDefault="00120B03">
                  <w:pPr>
                    <w:rPr>
                      <w:sz w:val="16"/>
                    </w:rPr>
                  </w:pPr>
                  <w:r w:rsidRPr="006C4E2B">
                    <w:rPr>
                      <w:sz w:val="16"/>
                    </w:rPr>
                    <w:t>194</w:t>
                  </w:r>
                </w:p>
              </w:tc>
            </w:tr>
            <w:tr w:rsidR="000C1119" w:rsidRPr="006C4E2B" w14:paraId="61CBE3B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AE455"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4B64242"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F18AC5A" w14:textId="77777777" w:rsidR="000C1119" w:rsidRPr="006C4E2B" w:rsidRDefault="00120B03">
                  <w:pPr>
                    <w:rPr>
                      <w:sz w:val="16"/>
                    </w:rPr>
                  </w:pPr>
                  <w:r w:rsidRPr="006C4E2B">
                    <w:rPr>
                      <w:sz w:val="16"/>
                    </w:rPr>
                    <w:t>SA605</w:t>
                  </w:r>
                </w:p>
              </w:tc>
              <w:tc>
                <w:tcPr>
                  <w:tcW w:w="0" w:type="auto"/>
                  <w:tcBorders>
                    <w:bottom w:val="single" w:sz="2" w:space="0" w:color="000000"/>
                    <w:right w:val="single" w:sz="2" w:space="0" w:color="000000"/>
                  </w:tcBorders>
                  <w:tcMar>
                    <w:top w:w="29" w:type="dxa"/>
                    <w:left w:w="29" w:type="dxa"/>
                    <w:bottom w:w="29" w:type="dxa"/>
                    <w:right w:w="29" w:type="dxa"/>
                  </w:tcMar>
                </w:tcPr>
                <w:p w14:paraId="6098D262" w14:textId="77777777" w:rsidR="000C1119" w:rsidRPr="006C4E2B" w:rsidRDefault="00120B03">
                  <w:pPr>
                    <w:rPr>
                      <w:sz w:val="16"/>
                    </w:rPr>
                  </w:pPr>
                  <w:r w:rsidRPr="006C4E2B">
                    <w:rPr>
                      <w:sz w:val="16"/>
                    </w:rPr>
                    <w:t>184</w:t>
                  </w:r>
                </w:p>
              </w:tc>
            </w:tr>
            <w:tr w:rsidR="000C1119" w:rsidRPr="006C4E2B" w14:paraId="5CD2675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B2BA8"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9F6BFE0"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A2BA0CE" w14:textId="77777777" w:rsidR="000C1119" w:rsidRPr="006C4E2B" w:rsidRDefault="00120B03">
                  <w:pPr>
                    <w:rPr>
                      <w:sz w:val="16"/>
                    </w:rPr>
                  </w:pPr>
                  <w:r w:rsidRPr="006C4E2B">
                    <w:rPr>
                      <w:sz w:val="16"/>
                    </w:rPr>
                    <w:t>SA603</w:t>
                  </w:r>
                </w:p>
              </w:tc>
              <w:tc>
                <w:tcPr>
                  <w:tcW w:w="0" w:type="auto"/>
                  <w:tcBorders>
                    <w:bottom w:val="single" w:sz="2" w:space="0" w:color="000000"/>
                    <w:right w:val="single" w:sz="2" w:space="0" w:color="000000"/>
                  </w:tcBorders>
                  <w:tcMar>
                    <w:top w:w="29" w:type="dxa"/>
                    <w:left w:w="29" w:type="dxa"/>
                    <w:bottom w:w="29" w:type="dxa"/>
                    <w:right w:w="29" w:type="dxa"/>
                  </w:tcMar>
                </w:tcPr>
                <w:p w14:paraId="56C4F406" w14:textId="77777777" w:rsidR="000C1119" w:rsidRPr="006C4E2B" w:rsidRDefault="00120B03">
                  <w:pPr>
                    <w:rPr>
                      <w:sz w:val="16"/>
                    </w:rPr>
                  </w:pPr>
                  <w:r w:rsidRPr="006C4E2B">
                    <w:rPr>
                      <w:sz w:val="16"/>
                    </w:rPr>
                    <w:t>174</w:t>
                  </w:r>
                </w:p>
              </w:tc>
            </w:tr>
            <w:tr w:rsidR="000C1119" w:rsidRPr="006C4E2B" w14:paraId="7F8FB98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25FCD"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7B1F8FD"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41A9E09F" w14:textId="77777777" w:rsidR="000C1119" w:rsidRPr="006C4E2B" w:rsidRDefault="00120B03">
                  <w:pPr>
                    <w:rPr>
                      <w:sz w:val="16"/>
                    </w:rPr>
                  </w:pPr>
                  <w:r w:rsidRPr="006C4E2B">
                    <w:rPr>
                      <w:sz w:val="16"/>
                    </w:rPr>
                    <w:t>SA406</w:t>
                  </w:r>
                </w:p>
              </w:tc>
              <w:tc>
                <w:tcPr>
                  <w:tcW w:w="0" w:type="auto"/>
                  <w:tcBorders>
                    <w:bottom w:val="single" w:sz="2" w:space="0" w:color="000000"/>
                    <w:right w:val="single" w:sz="2" w:space="0" w:color="000000"/>
                  </w:tcBorders>
                  <w:tcMar>
                    <w:top w:w="29" w:type="dxa"/>
                    <w:left w:w="29" w:type="dxa"/>
                    <w:bottom w:w="29" w:type="dxa"/>
                    <w:right w:w="29" w:type="dxa"/>
                  </w:tcMar>
                </w:tcPr>
                <w:p w14:paraId="2D1AFE04" w14:textId="77777777" w:rsidR="000C1119" w:rsidRPr="006C4E2B" w:rsidRDefault="00120B03">
                  <w:pPr>
                    <w:rPr>
                      <w:sz w:val="16"/>
                    </w:rPr>
                  </w:pPr>
                  <w:r w:rsidRPr="006C4E2B">
                    <w:rPr>
                      <w:sz w:val="16"/>
                    </w:rPr>
                    <w:t>164</w:t>
                  </w:r>
                </w:p>
              </w:tc>
            </w:tr>
            <w:tr w:rsidR="000C1119" w:rsidRPr="006C4E2B" w14:paraId="59F6AC5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CE388"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1A41A583"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377428B" w14:textId="77777777" w:rsidR="000C1119" w:rsidRPr="006C4E2B" w:rsidRDefault="00120B03">
                  <w:pPr>
                    <w:rPr>
                      <w:sz w:val="16"/>
                    </w:rPr>
                  </w:pPr>
                  <w:r w:rsidRPr="006C4E2B">
                    <w:rPr>
                      <w:sz w:val="16"/>
                    </w:rPr>
                    <w:t>SA405</w:t>
                  </w:r>
                </w:p>
              </w:tc>
              <w:tc>
                <w:tcPr>
                  <w:tcW w:w="0" w:type="auto"/>
                  <w:tcBorders>
                    <w:bottom w:val="single" w:sz="2" w:space="0" w:color="000000"/>
                    <w:right w:val="single" w:sz="2" w:space="0" w:color="000000"/>
                  </w:tcBorders>
                  <w:tcMar>
                    <w:top w:w="29" w:type="dxa"/>
                    <w:left w:w="29" w:type="dxa"/>
                    <w:bottom w:w="29" w:type="dxa"/>
                    <w:right w:w="29" w:type="dxa"/>
                  </w:tcMar>
                </w:tcPr>
                <w:p w14:paraId="7140B1EC" w14:textId="77777777" w:rsidR="000C1119" w:rsidRPr="006C4E2B" w:rsidRDefault="00120B03">
                  <w:pPr>
                    <w:rPr>
                      <w:sz w:val="16"/>
                    </w:rPr>
                  </w:pPr>
                  <w:r w:rsidRPr="006C4E2B">
                    <w:rPr>
                      <w:sz w:val="16"/>
                    </w:rPr>
                    <w:t>154</w:t>
                  </w:r>
                </w:p>
              </w:tc>
            </w:tr>
            <w:tr w:rsidR="000C1119" w:rsidRPr="006C4E2B" w14:paraId="583BFB0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3F288D"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D038EF9"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C90D9ED" w14:textId="77777777" w:rsidR="000C1119" w:rsidRPr="006C4E2B" w:rsidRDefault="00120B03">
                  <w:pPr>
                    <w:rPr>
                      <w:sz w:val="16"/>
                    </w:rPr>
                  </w:pPr>
                  <w:r w:rsidRPr="006C4E2B">
                    <w:rPr>
                      <w:sz w:val="16"/>
                    </w:rPr>
                    <w:t>SA403</w:t>
                  </w:r>
                </w:p>
              </w:tc>
              <w:tc>
                <w:tcPr>
                  <w:tcW w:w="0" w:type="auto"/>
                  <w:tcBorders>
                    <w:bottom w:val="single" w:sz="2" w:space="0" w:color="000000"/>
                    <w:right w:val="single" w:sz="2" w:space="0" w:color="000000"/>
                  </w:tcBorders>
                  <w:tcMar>
                    <w:top w:w="29" w:type="dxa"/>
                    <w:left w:w="29" w:type="dxa"/>
                    <w:bottom w:w="29" w:type="dxa"/>
                    <w:right w:w="29" w:type="dxa"/>
                  </w:tcMar>
                </w:tcPr>
                <w:p w14:paraId="2C050921" w14:textId="77777777" w:rsidR="000C1119" w:rsidRPr="006C4E2B" w:rsidRDefault="00120B03">
                  <w:pPr>
                    <w:rPr>
                      <w:sz w:val="16"/>
                    </w:rPr>
                  </w:pPr>
                  <w:r w:rsidRPr="006C4E2B">
                    <w:rPr>
                      <w:sz w:val="16"/>
                    </w:rPr>
                    <w:t>144</w:t>
                  </w:r>
                </w:p>
              </w:tc>
            </w:tr>
            <w:tr w:rsidR="000C1119" w:rsidRPr="006C4E2B" w14:paraId="212D2B8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19EC53"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D8BE925"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B7C04BD" w14:textId="77777777" w:rsidR="000C1119" w:rsidRPr="006C4E2B" w:rsidRDefault="00120B03">
                  <w:pPr>
                    <w:rPr>
                      <w:sz w:val="16"/>
                    </w:rPr>
                  </w:pPr>
                  <w:r w:rsidRPr="006C4E2B">
                    <w:rPr>
                      <w:sz w:val="16"/>
                    </w:rPr>
                    <w:t>ST106</w:t>
                  </w:r>
                </w:p>
              </w:tc>
              <w:tc>
                <w:tcPr>
                  <w:tcW w:w="0" w:type="auto"/>
                  <w:tcBorders>
                    <w:bottom w:val="single" w:sz="2" w:space="0" w:color="000000"/>
                    <w:right w:val="single" w:sz="2" w:space="0" w:color="000000"/>
                  </w:tcBorders>
                  <w:tcMar>
                    <w:top w:w="29" w:type="dxa"/>
                    <w:left w:w="29" w:type="dxa"/>
                    <w:bottom w:w="29" w:type="dxa"/>
                    <w:right w:w="29" w:type="dxa"/>
                  </w:tcMar>
                </w:tcPr>
                <w:p w14:paraId="2FCE8766" w14:textId="77777777" w:rsidR="000C1119" w:rsidRPr="006C4E2B" w:rsidRDefault="00120B03">
                  <w:pPr>
                    <w:rPr>
                      <w:sz w:val="16"/>
                    </w:rPr>
                  </w:pPr>
                  <w:r w:rsidRPr="006C4E2B">
                    <w:rPr>
                      <w:sz w:val="16"/>
                    </w:rPr>
                    <w:t>190</w:t>
                  </w:r>
                </w:p>
              </w:tc>
            </w:tr>
            <w:tr w:rsidR="000C1119" w:rsidRPr="006C4E2B" w14:paraId="0BC1411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EA8000"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2B3D6A2D"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E1F0295" w14:textId="77777777" w:rsidR="000C1119" w:rsidRPr="006C4E2B" w:rsidRDefault="00120B03">
                  <w:pPr>
                    <w:rPr>
                      <w:sz w:val="16"/>
                    </w:rPr>
                  </w:pPr>
                  <w:r w:rsidRPr="006C4E2B">
                    <w:rPr>
                      <w:sz w:val="16"/>
                    </w:rPr>
                    <w:t>ST107</w:t>
                  </w:r>
                </w:p>
              </w:tc>
              <w:tc>
                <w:tcPr>
                  <w:tcW w:w="0" w:type="auto"/>
                  <w:tcBorders>
                    <w:bottom w:val="single" w:sz="2" w:space="0" w:color="000000"/>
                    <w:right w:val="single" w:sz="2" w:space="0" w:color="000000"/>
                  </w:tcBorders>
                  <w:tcMar>
                    <w:top w:w="29" w:type="dxa"/>
                    <w:left w:w="29" w:type="dxa"/>
                    <w:bottom w:w="29" w:type="dxa"/>
                    <w:right w:w="29" w:type="dxa"/>
                  </w:tcMar>
                </w:tcPr>
                <w:p w14:paraId="36B2FDD9" w14:textId="77777777" w:rsidR="000C1119" w:rsidRPr="006C4E2B" w:rsidRDefault="00120B03">
                  <w:pPr>
                    <w:rPr>
                      <w:sz w:val="16"/>
                    </w:rPr>
                  </w:pPr>
                  <w:r w:rsidRPr="006C4E2B">
                    <w:rPr>
                      <w:sz w:val="16"/>
                    </w:rPr>
                    <w:t>170</w:t>
                  </w:r>
                </w:p>
              </w:tc>
            </w:tr>
          </w:tbl>
          <w:p w14:paraId="0C9162B0" w14:textId="77777777" w:rsidR="006C4E2B" w:rsidRPr="006C4E2B" w:rsidRDefault="006C4E2B">
            <w:pPr>
              <w:rPr>
                <w:sz w:val="16"/>
              </w:rPr>
            </w:pPr>
          </w:p>
          <w:p w14:paraId="117A701F" w14:textId="77777777" w:rsidR="000C1119" w:rsidRPr="006C4E2B" w:rsidRDefault="00120B03">
            <w:pPr>
              <w:rPr>
                <w:sz w:val="16"/>
              </w:rPr>
            </w:pPr>
            <w:r w:rsidRPr="006C4E2B">
              <w:rPr>
                <w:rStyle w:val="bold"/>
                <w:sz w:val="16"/>
              </w:rPr>
              <w:t>Table: Table 2: Table 2.5 (Return to supplier scenario)</w:t>
            </w:r>
          </w:p>
          <w:p w14:paraId="212BFDA6"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7BE229D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E9F79"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8BA73"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5B149"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EF963" w14:textId="77777777" w:rsidR="000C1119" w:rsidRPr="006C4E2B" w:rsidRDefault="00120B03">
                  <w:pPr>
                    <w:pStyle w:val="boldparagraph"/>
                    <w:rPr>
                      <w:sz w:val="16"/>
                    </w:rPr>
                  </w:pPr>
                  <w:r w:rsidRPr="006C4E2B">
                    <w:rPr>
                      <w:rStyle w:val="bold"/>
                      <w:sz w:val="16"/>
                    </w:rPr>
                    <w:t>Rate</w:t>
                  </w:r>
                </w:p>
              </w:tc>
            </w:tr>
            <w:tr w:rsidR="000C1119" w:rsidRPr="006C4E2B" w14:paraId="68D322A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B5BD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7AF3F5D"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491EC114"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3BE2047E" w14:textId="77777777" w:rsidR="000C1119" w:rsidRPr="006C4E2B" w:rsidRDefault="00120B03">
                  <w:pPr>
                    <w:rPr>
                      <w:sz w:val="16"/>
                    </w:rPr>
                  </w:pPr>
                  <w:r w:rsidRPr="006C4E2B">
                    <w:rPr>
                      <w:sz w:val="16"/>
                    </w:rPr>
                    <w:t>400</w:t>
                  </w:r>
                </w:p>
              </w:tc>
            </w:tr>
            <w:tr w:rsidR="000C1119" w:rsidRPr="006C4E2B" w14:paraId="4C711E8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52216"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F594910"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3F549E97"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2C54CE0A" w14:textId="77777777" w:rsidR="000C1119" w:rsidRPr="006C4E2B" w:rsidRDefault="00120B03">
                  <w:pPr>
                    <w:rPr>
                      <w:sz w:val="16"/>
                    </w:rPr>
                  </w:pPr>
                  <w:r w:rsidRPr="006C4E2B">
                    <w:rPr>
                      <w:sz w:val="16"/>
                    </w:rPr>
                    <w:t>410</w:t>
                  </w:r>
                </w:p>
              </w:tc>
            </w:tr>
            <w:tr w:rsidR="000C1119" w:rsidRPr="006C4E2B" w14:paraId="53F8B32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D63DC"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8DCAC96"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4D5E324"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3C779E17" w14:textId="77777777" w:rsidR="000C1119" w:rsidRPr="006C4E2B" w:rsidRDefault="00120B03">
                  <w:pPr>
                    <w:rPr>
                      <w:sz w:val="16"/>
                    </w:rPr>
                  </w:pPr>
                  <w:r w:rsidRPr="006C4E2B">
                    <w:rPr>
                      <w:sz w:val="16"/>
                    </w:rPr>
                    <w:t>420</w:t>
                  </w:r>
                </w:p>
              </w:tc>
            </w:tr>
            <w:tr w:rsidR="000C1119" w:rsidRPr="006C4E2B" w14:paraId="3AA30B1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FE5829"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688C0B5"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2755D937"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237AD751" w14:textId="77777777" w:rsidR="000C1119" w:rsidRPr="006C4E2B" w:rsidRDefault="00120B03">
                  <w:pPr>
                    <w:rPr>
                      <w:sz w:val="16"/>
                    </w:rPr>
                  </w:pPr>
                  <w:r w:rsidRPr="006C4E2B">
                    <w:rPr>
                      <w:sz w:val="16"/>
                    </w:rPr>
                    <w:t>430</w:t>
                  </w:r>
                </w:p>
              </w:tc>
            </w:tr>
            <w:tr w:rsidR="000C1119" w:rsidRPr="006C4E2B" w14:paraId="68155C6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CD124"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7200181"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1E6B13E"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1A2A6946" w14:textId="77777777" w:rsidR="000C1119" w:rsidRPr="006C4E2B" w:rsidRDefault="00120B03">
                  <w:pPr>
                    <w:rPr>
                      <w:sz w:val="16"/>
                    </w:rPr>
                  </w:pPr>
                  <w:r w:rsidRPr="006C4E2B">
                    <w:rPr>
                      <w:sz w:val="16"/>
                    </w:rPr>
                    <w:t>440</w:t>
                  </w:r>
                </w:p>
              </w:tc>
            </w:tr>
            <w:tr w:rsidR="000C1119" w:rsidRPr="006C4E2B" w14:paraId="4AA399A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78BB4"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9074484" w14:textId="77777777" w:rsidR="000C1119" w:rsidRPr="006C4E2B" w:rsidRDefault="00120B03">
                  <w:pPr>
                    <w:rPr>
                      <w:sz w:val="16"/>
                    </w:rPr>
                  </w:pPr>
                  <w:r w:rsidRPr="006C4E2B">
                    <w:rPr>
                      <w:sz w:val="16"/>
                    </w:rPr>
                    <w:t>0017100006</w:t>
                  </w:r>
                </w:p>
              </w:tc>
              <w:tc>
                <w:tcPr>
                  <w:tcW w:w="0" w:type="auto"/>
                  <w:tcBorders>
                    <w:bottom w:val="single" w:sz="2" w:space="0" w:color="000000"/>
                    <w:right w:val="single" w:sz="2" w:space="0" w:color="000000"/>
                  </w:tcBorders>
                  <w:tcMar>
                    <w:top w:w="29" w:type="dxa"/>
                    <w:left w:w="29" w:type="dxa"/>
                    <w:bottom w:w="29" w:type="dxa"/>
                    <w:right w:w="29" w:type="dxa"/>
                  </w:tcMar>
                </w:tcPr>
                <w:p w14:paraId="56DC6AC5"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0F8FA34" w14:textId="77777777" w:rsidR="000C1119" w:rsidRPr="006C4E2B" w:rsidRDefault="00120B03">
                  <w:pPr>
                    <w:rPr>
                      <w:sz w:val="16"/>
                    </w:rPr>
                  </w:pPr>
                  <w:r w:rsidRPr="006C4E2B">
                    <w:rPr>
                      <w:sz w:val="16"/>
                    </w:rPr>
                    <w:t>450</w:t>
                  </w:r>
                </w:p>
              </w:tc>
            </w:tr>
          </w:tbl>
          <w:p w14:paraId="4083BC66" w14:textId="77777777" w:rsidR="006C4E2B" w:rsidRPr="006C4E2B" w:rsidRDefault="006C4E2B">
            <w:pPr>
              <w:rPr>
                <w:sz w:val="16"/>
              </w:rPr>
            </w:pPr>
          </w:p>
          <w:p w14:paraId="212BA3BF" w14:textId="77777777" w:rsidR="000C1119" w:rsidRPr="006C4E2B" w:rsidRDefault="00120B03">
            <w:pPr>
              <w:rPr>
                <w:sz w:val="16"/>
              </w:rPr>
            </w:pPr>
            <w:r w:rsidRPr="006C4E2B">
              <w:rPr>
                <w:rStyle w:val="bold"/>
                <w:sz w:val="16"/>
              </w:rPr>
              <w:t>Table: Table 2: Table 2.6 (Customer Consignment Fill-Up scenario)</w:t>
            </w:r>
          </w:p>
          <w:p w14:paraId="22358FD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4C8C488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B3AAC"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66D6B4"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77D27"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8F8C5" w14:textId="77777777" w:rsidR="000C1119" w:rsidRPr="006C4E2B" w:rsidRDefault="00120B03">
                  <w:pPr>
                    <w:pStyle w:val="boldparagraph"/>
                    <w:rPr>
                      <w:sz w:val="16"/>
                    </w:rPr>
                  </w:pPr>
                  <w:r w:rsidRPr="006C4E2B">
                    <w:rPr>
                      <w:rStyle w:val="bold"/>
                      <w:sz w:val="16"/>
                    </w:rPr>
                    <w:t>Rate</w:t>
                  </w:r>
                </w:p>
              </w:tc>
            </w:tr>
            <w:tr w:rsidR="000C1119" w:rsidRPr="006C4E2B" w14:paraId="69B744D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C63369"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AAF25FA"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C50B1B3"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4EBDFD9D" w14:textId="77777777" w:rsidR="000C1119" w:rsidRPr="006C4E2B" w:rsidRDefault="00120B03">
                  <w:pPr>
                    <w:rPr>
                      <w:sz w:val="16"/>
                    </w:rPr>
                  </w:pPr>
                  <w:r w:rsidRPr="006C4E2B">
                    <w:rPr>
                      <w:sz w:val="16"/>
                    </w:rPr>
                    <w:t>400</w:t>
                  </w:r>
                </w:p>
              </w:tc>
            </w:tr>
            <w:tr w:rsidR="000C1119" w:rsidRPr="006C4E2B" w14:paraId="79C856A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950B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9FA3713"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F1FAF64"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1D9860DA" w14:textId="77777777" w:rsidR="000C1119" w:rsidRPr="006C4E2B" w:rsidRDefault="00120B03">
                  <w:pPr>
                    <w:rPr>
                      <w:sz w:val="16"/>
                    </w:rPr>
                  </w:pPr>
                  <w:r w:rsidRPr="006C4E2B">
                    <w:rPr>
                      <w:sz w:val="16"/>
                    </w:rPr>
                    <w:t>410</w:t>
                  </w:r>
                </w:p>
              </w:tc>
            </w:tr>
            <w:tr w:rsidR="000C1119" w:rsidRPr="006C4E2B" w14:paraId="75188CC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0F4C6" w14:textId="77777777" w:rsidR="000C1119" w:rsidRPr="006C4E2B" w:rsidRDefault="00120B03">
                  <w:pPr>
                    <w:rPr>
                      <w:sz w:val="16"/>
                    </w:rPr>
                  </w:pPr>
                  <w:r w:rsidRPr="006C4E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40AB1B15"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7F3AD595"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F20B6FC" w14:textId="77777777" w:rsidR="000C1119" w:rsidRPr="006C4E2B" w:rsidRDefault="00120B03">
                  <w:pPr>
                    <w:rPr>
                      <w:sz w:val="16"/>
                    </w:rPr>
                  </w:pPr>
                  <w:r w:rsidRPr="006C4E2B">
                    <w:rPr>
                      <w:sz w:val="16"/>
                    </w:rPr>
                    <w:t>420</w:t>
                  </w:r>
                </w:p>
              </w:tc>
            </w:tr>
            <w:tr w:rsidR="000C1119" w:rsidRPr="006C4E2B" w14:paraId="06B193D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DA71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75F7C9C"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53C5E6B"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77FED801" w14:textId="77777777" w:rsidR="000C1119" w:rsidRPr="006C4E2B" w:rsidRDefault="00120B03">
                  <w:pPr>
                    <w:rPr>
                      <w:sz w:val="16"/>
                    </w:rPr>
                  </w:pPr>
                  <w:r w:rsidRPr="006C4E2B">
                    <w:rPr>
                      <w:sz w:val="16"/>
                    </w:rPr>
                    <w:t>430</w:t>
                  </w:r>
                </w:p>
              </w:tc>
            </w:tr>
            <w:tr w:rsidR="000C1119" w:rsidRPr="006C4E2B" w14:paraId="26ACDDA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1E4D7"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34F35B"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168CF6F"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0CEACC50" w14:textId="77777777" w:rsidR="000C1119" w:rsidRPr="006C4E2B" w:rsidRDefault="00120B03">
                  <w:pPr>
                    <w:rPr>
                      <w:sz w:val="16"/>
                    </w:rPr>
                  </w:pPr>
                  <w:r w:rsidRPr="006C4E2B">
                    <w:rPr>
                      <w:sz w:val="16"/>
                    </w:rPr>
                    <w:t>440</w:t>
                  </w:r>
                </w:p>
              </w:tc>
            </w:tr>
            <w:tr w:rsidR="000C1119" w:rsidRPr="006C4E2B" w14:paraId="1C6A3F6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BEFE5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A2F564C"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150E7887"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6732A17E" w14:textId="77777777" w:rsidR="000C1119" w:rsidRPr="006C4E2B" w:rsidRDefault="00120B03">
                  <w:pPr>
                    <w:rPr>
                      <w:sz w:val="16"/>
                    </w:rPr>
                  </w:pPr>
                  <w:r w:rsidRPr="006C4E2B">
                    <w:rPr>
                      <w:sz w:val="16"/>
                    </w:rPr>
                    <w:t>450</w:t>
                  </w:r>
                </w:p>
              </w:tc>
            </w:tr>
          </w:tbl>
          <w:p w14:paraId="18DF7351" w14:textId="77777777" w:rsidR="006C4E2B" w:rsidRPr="006C4E2B" w:rsidRDefault="006C4E2B">
            <w:pPr>
              <w:rPr>
                <w:sz w:val="16"/>
              </w:rPr>
            </w:pPr>
          </w:p>
          <w:p w14:paraId="1202811F" w14:textId="77777777" w:rsidR="000C1119" w:rsidRPr="006C4E2B" w:rsidRDefault="00120B03">
            <w:pPr>
              <w:rPr>
                <w:sz w:val="16"/>
              </w:rPr>
            </w:pPr>
            <w:r w:rsidRPr="006C4E2B">
              <w:rPr>
                <w:rStyle w:val="bold"/>
                <w:sz w:val="16"/>
              </w:rPr>
              <w:t>Table: Table 61: Table 2.7 (Customer Consignment Pick-Up scenario)</w:t>
            </w:r>
          </w:p>
          <w:p w14:paraId="05204075"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963"/>
              <w:gridCol w:w="396"/>
            </w:tblGrid>
            <w:tr w:rsidR="000C1119" w:rsidRPr="006C4E2B" w14:paraId="3839E09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5572D7"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36DA3"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1BD4A" w14:textId="77777777" w:rsidR="000C1119" w:rsidRPr="006C4E2B" w:rsidRDefault="00120B03">
                  <w:pPr>
                    <w:pStyle w:val="boldparagraph"/>
                    <w:rPr>
                      <w:sz w:val="16"/>
                    </w:rPr>
                  </w:pPr>
                  <w:r w:rsidRPr="006C4E2B">
                    <w:rPr>
                      <w:rStyle w:val="bold"/>
                      <w:sz w:val="16"/>
                    </w:rPr>
                    <w:t>Vehicle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786C4" w14:textId="77777777" w:rsidR="000C1119" w:rsidRPr="006C4E2B" w:rsidRDefault="00120B03">
                  <w:pPr>
                    <w:pStyle w:val="boldparagraph"/>
                    <w:rPr>
                      <w:sz w:val="16"/>
                    </w:rPr>
                  </w:pPr>
                  <w:r w:rsidRPr="006C4E2B">
                    <w:rPr>
                      <w:rStyle w:val="bold"/>
                      <w:sz w:val="16"/>
                    </w:rPr>
                    <w:t>Rate</w:t>
                  </w:r>
                </w:p>
              </w:tc>
            </w:tr>
            <w:tr w:rsidR="000C1119" w:rsidRPr="006C4E2B" w14:paraId="72C2743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6A2DCB"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476B80E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23D6562" w14:textId="77777777" w:rsidR="000C1119" w:rsidRPr="006C4E2B" w:rsidRDefault="00120B03">
                  <w:pPr>
                    <w:rPr>
                      <w:sz w:val="16"/>
                    </w:rPr>
                  </w:pPr>
                  <w:r w:rsidRPr="006C4E2B">
                    <w:rPr>
                      <w:sz w:val="16"/>
                    </w:rPr>
                    <w:t>STR012</w:t>
                  </w:r>
                </w:p>
              </w:tc>
              <w:tc>
                <w:tcPr>
                  <w:tcW w:w="0" w:type="auto"/>
                  <w:tcBorders>
                    <w:bottom w:val="single" w:sz="2" w:space="0" w:color="000000"/>
                    <w:right w:val="single" w:sz="2" w:space="0" w:color="000000"/>
                  </w:tcBorders>
                  <w:tcMar>
                    <w:top w:w="29" w:type="dxa"/>
                    <w:left w:w="29" w:type="dxa"/>
                    <w:bottom w:w="29" w:type="dxa"/>
                    <w:right w:w="29" w:type="dxa"/>
                  </w:tcMar>
                </w:tcPr>
                <w:p w14:paraId="086701F3" w14:textId="77777777" w:rsidR="000C1119" w:rsidRPr="006C4E2B" w:rsidRDefault="00120B03">
                  <w:pPr>
                    <w:rPr>
                      <w:sz w:val="16"/>
                    </w:rPr>
                  </w:pPr>
                  <w:r w:rsidRPr="006C4E2B">
                    <w:rPr>
                      <w:sz w:val="16"/>
                    </w:rPr>
                    <w:t>400</w:t>
                  </w:r>
                </w:p>
              </w:tc>
            </w:tr>
            <w:tr w:rsidR="000C1119" w:rsidRPr="006C4E2B" w14:paraId="6A64C68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21208"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9AA8B5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EB102B7" w14:textId="77777777" w:rsidR="000C1119" w:rsidRPr="006C4E2B" w:rsidRDefault="00120B03">
                  <w:pPr>
                    <w:rPr>
                      <w:sz w:val="16"/>
                    </w:rPr>
                  </w:pPr>
                  <w:r w:rsidRPr="006C4E2B">
                    <w:rPr>
                      <w:sz w:val="16"/>
                    </w:rPr>
                    <w:t>STR075</w:t>
                  </w:r>
                </w:p>
              </w:tc>
              <w:tc>
                <w:tcPr>
                  <w:tcW w:w="0" w:type="auto"/>
                  <w:tcBorders>
                    <w:bottom w:val="single" w:sz="2" w:space="0" w:color="000000"/>
                    <w:right w:val="single" w:sz="2" w:space="0" w:color="000000"/>
                  </w:tcBorders>
                  <w:tcMar>
                    <w:top w:w="29" w:type="dxa"/>
                    <w:left w:w="29" w:type="dxa"/>
                    <w:bottom w:w="29" w:type="dxa"/>
                    <w:right w:w="29" w:type="dxa"/>
                  </w:tcMar>
                </w:tcPr>
                <w:p w14:paraId="77C20C74" w14:textId="77777777" w:rsidR="000C1119" w:rsidRPr="006C4E2B" w:rsidRDefault="00120B03">
                  <w:pPr>
                    <w:rPr>
                      <w:sz w:val="16"/>
                    </w:rPr>
                  </w:pPr>
                  <w:r w:rsidRPr="006C4E2B">
                    <w:rPr>
                      <w:sz w:val="16"/>
                    </w:rPr>
                    <w:t>410</w:t>
                  </w:r>
                </w:p>
              </w:tc>
            </w:tr>
            <w:tr w:rsidR="000C1119" w:rsidRPr="006C4E2B" w14:paraId="63C6292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0598C"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F180E0C"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8DFD96D" w14:textId="77777777" w:rsidR="000C1119" w:rsidRPr="006C4E2B" w:rsidRDefault="00120B03">
                  <w:pPr>
                    <w:rPr>
                      <w:sz w:val="16"/>
                    </w:rPr>
                  </w:pPr>
                  <w:r w:rsidRPr="006C4E2B">
                    <w:rPr>
                      <w:sz w:val="16"/>
                    </w:rPr>
                    <w:t>STR120</w:t>
                  </w:r>
                </w:p>
              </w:tc>
              <w:tc>
                <w:tcPr>
                  <w:tcW w:w="0" w:type="auto"/>
                  <w:tcBorders>
                    <w:bottom w:val="single" w:sz="2" w:space="0" w:color="000000"/>
                    <w:right w:val="single" w:sz="2" w:space="0" w:color="000000"/>
                  </w:tcBorders>
                  <w:tcMar>
                    <w:top w:w="29" w:type="dxa"/>
                    <w:left w:w="29" w:type="dxa"/>
                    <w:bottom w:w="29" w:type="dxa"/>
                    <w:right w:w="29" w:type="dxa"/>
                  </w:tcMar>
                </w:tcPr>
                <w:p w14:paraId="0EA4CFD7" w14:textId="77777777" w:rsidR="000C1119" w:rsidRPr="006C4E2B" w:rsidRDefault="00120B03">
                  <w:pPr>
                    <w:rPr>
                      <w:sz w:val="16"/>
                    </w:rPr>
                  </w:pPr>
                  <w:r w:rsidRPr="006C4E2B">
                    <w:rPr>
                      <w:sz w:val="16"/>
                    </w:rPr>
                    <w:t>420</w:t>
                  </w:r>
                </w:p>
              </w:tc>
            </w:tr>
            <w:tr w:rsidR="000C1119" w:rsidRPr="006C4E2B" w14:paraId="38D48AC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255991"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67E9E37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2C7691A" w14:textId="77777777" w:rsidR="000C1119" w:rsidRPr="006C4E2B" w:rsidRDefault="00120B03">
                  <w:pPr>
                    <w:rPr>
                      <w:sz w:val="16"/>
                    </w:rPr>
                  </w:pPr>
                  <w:r w:rsidRPr="006C4E2B">
                    <w:rPr>
                      <w:sz w:val="16"/>
                    </w:rPr>
                    <w:t>STR180</w:t>
                  </w:r>
                </w:p>
              </w:tc>
              <w:tc>
                <w:tcPr>
                  <w:tcW w:w="0" w:type="auto"/>
                  <w:tcBorders>
                    <w:bottom w:val="single" w:sz="2" w:space="0" w:color="000000"/>
                    <w:right w:val="single" w:sz="2" w:space="0" w:color="000000"/>
                  </w:tcBorders>
                  <w:tcMar>
                    <w:top w:w="29" w:type="dxa"/>
                    <w:left w:w="29" w:type="dxa"/>
                    <w:bottom w:w="29" w:type="dxa"/>
                    <w:right w:w="29" w:type="dxa"/>
                  </w:tcMar>
                </w:tcPr>
                <w:p w14:paraId="0717D860" w14:textId="77777777" w:rsidR="000C1119" w:rsidRPr="006C4E2B" w:rsidRDefault="00120B03">
                  <w:pPr>
                    <w:rPr>
                      <w:sz w:val="16"/>
                    </w:rPr>
                  </w:pPr>
                  <w:r w:rsidRPr="006C4E2B">
                    <w:rPr>
                      <w:sz w:val="16"/>
                    </w:rPr>
                    <w:t>430</w:t>
                  </w:r>
                </w:p>
              </w:tc>
            </w:tr>
            <w:tr w:rsidR="000C1119" w:rsidRPr="006C4E2B" w14:paraId="1AAD4AE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BEA93"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2BC2E8C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F69499F" w14:textId="77777777" w:rsidR="000C1119" w:rsidRPr="006C4E2B" w:rsidRDefault="00120B03">
                  <w:pPr>
                    <w:rPr>
                      <w:sz w:val="16"/>
                    </w:rPr>
                  </w:pPr>
                  <w:r w:rsidRPr="006C4E2B">
                    <w:rPr>
                      <w:sz w:val="16"/>
                    </w:rPr>
                    <w:t>STR260</w:t>
                  </w:r>
                </w:p>
              </w:tc>
              <w:tc>
                <w:tcPr>
                  <w:tcW w:w="0" w:type="auto"/>
                  <w:tcBorders>
                    <w:bottom w:val="single" w:sz="2" w:space="0" w:color="000000"/>
                    <w:right w:val="single" w:sz="2" w:space="0" w:color="000000"/>
                  </w:tcBorders>
                  <w:tcMar>
                    <w:top w:w="29" w:type="dxa"/>
                    <w:left w:w="29" w:type="dxa"/>
                    <w:bottom w:w="29" w:type="dxa"/>
                    <w:right w:w="29" w:type="dxa"/>
                  </w:tcMar>
                </w:tcPr>
                <w:p w14:paraId="353A5A77" w14:textId="77777777" w:rsidR="000C1119" w:rsidRPr="006C4E2B" w:rsidRDefault="00120B03">
                  <w:pPr>
                    <w:rPr>
                      <w:sz w:val="16"/>
                    </w:rPr>
                  </w:pPr>
                  <w:r w:rsidRPr="006C4E2B">
                    <w:rPr>
                      <w:sz w:val="16"/>
                    </w:rPr>
                    <w:t>440</w:t>
                  </w:r>
                </w:p>
              </w:tc>
            </w:tr>
            <w:tr w:rsidR="000C1119" w:rsidRPr="006C4E2B" w14:paraId="3926AE5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1EE77F" w14:textId="77777777" w:rsidR="000C1119" w:rsidRPr="006C4E2B" w:rsidRDefault="00120B03">
                  <w:pPr>
                    <w:rPr>
                      <w:sz w:val="16"/>
                    </w:rPr>
                  </w:pPr>
                  <w:r w:rsidRPr="006C4E2B">
                    <w:rPr>
                      <w:sz w:val="16"/>
                    </w:rPr>
                    <w:t>0017100003</w:t>
                  </w:r>
                </w:p>
              </w:tc>
              <w:tc>
                <w:tcPr>
                  <w:tcW w:w="0" w:type="auto"/>
                  <w:tcBorders>
                    <w:bottom w:val="single" w:sz="2" w:space="0" w:color="000000"/>
                    <w:right w:val="single" w:sz="2" w:space="0" w:color="000000"/>
                  </w:tcBorders>
                  <w:tcMar>
                    <w:top w:w="29" w:type="dxa"/>
                    <w:left w:w="29" w:type="dxa"/>
                    <w:bottom w:w="29" w:type="dxa"/>
                    <w:right w:w="29" w:type="dxa"/>
                  </w:tcMar>
                </w:tcPr>
                <w:p w14:paraId="0DA39E6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8FF74EF" w14:textId="77777777" w:rsidR="000C1119" w:rsidRPr="006C4E2B" w:rsidRDefault="00120B03">
                  <w:pPr>
                    <w:rPr>
                      <w:sz w:val="16"/>
                    </w:rPr>
                  </w:pPr>
                  <w:r w:rsidRPr="006C4E2B">
                    <w:rPr>
                      <w:sz w:val="16"/>
                    </w:rPr>
                    <w:t>STR400</w:t>
                  </w:r>
                </w:p>
              </w:tc>
              <w:tc>
                <w:tcPr>
                  <w:tcW w:w="0" w:type="auto"/>
                  <w:tcBorders>
                    <w:bottom w:val="single" w:sz="2" w:space="0" w:color="000000"/>
                    <w:right w:val="single" w:sz="2" w:space="0" w:color="000000"/>
                  </w:tcBorders>
                  <w:tcMar>
                    <w:top w:w="29" w:type="dxa"/>
                    <w:left w:w="29" w:type="dxa"/>
                    <w:bottom w:w="29" w:type="dxa"/>
                    <w:right w:w="29" w:type="dxa"/>
                  </w:tcMar>
                </w:tcPr>
                <w:p w14:paraId="5B35C72B" w14:textId="77777777" w:rsidR="000C1119" w:rsidRPr="006C4E2B" w:rsidRDefault="00120B03">
                  <w:pPr>
                    <w:rPr>
                      <w:sz w:val="16"/>
                    </w:rPr>
                  </w:pPr>
                  <w:r w:rsidRPr="006C4E2B">
                    <w:rPr>
                      <w:sz w:val="16"/>
                    </w:rPr>
                    <w:t>450</w:t>
                  </w:r>
                </w:p>
              </w:tc>
            </w:tr>
          </w:tbl>
          <w:p w14:paraId="4F57B13B" w14:textId="77777777" w:rsidR="006C4E2B" w:rsidRPr="006C4E2B" w:rsidRDefault="006C4E2B">
            <w:pPr>
              <w:rPr>
                <w:sz w:val="16"/>
              </w:rPr>
            </w:pPr>
          </w:p>
          <w:p w14:paraId="4682CA09" w14:textId="77777777" w:rsidR="006C4E2B" w:rsidRPr="006C4E2B" w:rsidRDefault="00120B03">
            <w:pPr>
              <w:rPr>
                <w:sz w:val="16"/>
              </w:rPr>
            </w:pPr>
            <w:r w:rsidRPr="006C4E2B">
              <w:rPr>
                <w:rStyle w:val="bold"/>
                <w:sz w:val="16"/>
              </w:rPr>
              <w:t xml:space="preserve">The following tables refer to the </w:t>
            </w:r>
            <w:r w:rsidRPr="006C4E2B">
              <w:rPr>
                <w:rStyle w:val="screenelement"/>
                <w:sz w:val="16"/>
              </w:rPr>
              <w:t>SF09</w:t>
            </w:r>
            <w:r w:rsidRPr="006C4E2B">
              <w:rPr>
                <w:sz w:val="16"/>
              </w:rPr>
              <w:t xml:space="preserve"> </w:t>
            </w:r>
            <w:r w:rsidRPr="006C4E2B">
              <w:rPr>
                <w:rStyle w:val="bold"/>
                <w:sz w:val="16"/>
              </w:rPr>
              <w:t>calculation sheet item:</w:t>
            </w:r>
          </w:p>
          <w:p w14:paraId="2DE0165C" w14:textId="77777777" w:rsidR="006C4E2B" w:rsidRPr="006C4E2B" w:rsidRDefault="00120B03">
            <w:pPr>
              <w:rPr>
                <w:sz w:val="16"/>
              </w:rPr>
            </w:pPr>
            <w:r w:rsidRPr="006C4E2B">
              <w:rPr>
                <w:sz w:val="16"/>
              </w:rPr>
              <w:t xml:space="preserve">Scales for Calculation Sheet Item </w:t>
            </w:r>
            <w:r w:rsidRPr="006C4E2B">
              <w:rPr>
                <w:rStyle w:val="screenelement"/>
                <w:sz w:val="16"/>
              </w:rPr>
              <w:t>SF09</w:t>
            </w:r>
            <w:r w:rsidRPr="006C4E2B">
              <w:rPr>
                <w:sz w:val="16"/>
              </w:rPr>
              <w:t>.</w:t>
            </w:r>
          </w:p>
          <w:p w14:paraId="1C11698F" w14:textId="228D9D81"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9230"/>
            </w:tblGrid>
            <w:tr w:rsidR="000C1119" w:rsidRPr="006C4E2B" w14:paraId="43C1A7F3"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0B4E24" w14:textId="77777777" w:rsidR="000C1119" w:rsidRPr="006C4E2B" w:rsidRDefault="00120B03">
                  <w:pPr>
                    <w:rPr>
                      <w:sz w:val="16"/>
                    </w:rPr>
                  </w:pPr>
                  <w:r w:rsidRPr="006C4E2B">
                    <w:rPr>
                      <w:rStyle w:val="bold"/>
                      <w:sz w:val="16"/>
                    </w:rPr>
                    <w:t xml:space="preserve">Note Note </w:t>
                  </w:r>
                  <w:r w:rsidRPr="006C4E2B">
                    <w:rPr>
                      <w:sz w:val="16"/>
                    </w:rPr>
                    <w:t>For scenarios where no rail junction is used, please define a rate from shipping point location (SP_1720) to receiving point location (SP_1710).</w:t>
                  </w:r>
                </w:p>
              </w:tc>
            </w:tr>
          </w:tbl>
          <w:p w14:paraId="08C69F9E" w14:textId="77777777" w:rsidR="006C4E2B" w:rsidRPr="006C4E2B" w:rsidRDefault="006C4E2B">
            <w:pPr>
              <w:rPr>
                <w:sz w:val="16"/>
              </w:rPr>
            </w:pPr>
          </w:p>
          <w:p w14:paraId="6CB54FC4" w14:textId="77777777" w:rsidR="000C1119" w:rsidRPr="006C4E2B" w:rsidRDefault="00120B03">
            <w:pPr>
              <w:rPr>
                <w:sz w:val="16"/>
              </w:rPr>
            </w:pPr>
            <w:r w:rsidRPr="006C4E2B">
              <w:rPr>
                <w:rStyle w:val="bold"/>
                <w:sz w:val="16"/>
              </w:rPr>
              <w:t>Table 59: Table 3:</w:t>
            </w:r>
          </w:p>
          <w:p w14:paraId="02C1FF27"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380"/>
              <w:gridCol w:w="1238"/>
              <w:gridCol w:w="999"/>
            </w:tblGrid>
            <w:tr w:rsidR="000C1119" w:rsidRPr="006C4E2B" w14:paraId="19C0107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6632D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B93A5F"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13E4F" w14:textId="77777777" w:rsidR="000C1119" w:rsidRPr="006C4E2B" w:rsidRDefault="00120B03">
                  <w:pPr>
                    <w:pStyle w:val="boldparagraph"/>
                    <w:rPr>
                      <w:sz w:val="16"/>
                    </w:rPr>
                  </w:pPr>
                  <w:r w:rsidRPr="006C4E2B">
                    <w:rPr>
                      <w:rStyle w:val="bold"/>
                      <w:sz w:val="16"/>
                    </w:rPr>
                    <w:t>Scale Type</w:t>
                  </w:r>
                </w:p>
              </w:tc>
            </w:tr>
            <w:tr w:rsidR="000C1119" w:rsidRPr="006C4E2B" w14:paraId="5B49DBC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44DF80" w14:textId="77777777" w:rsidR="000C1119" w:rsidRPr="006C4E2B" w:rsidRDefault="00120B03">
                  <w:pPr>
                    <w:rPr>
                      <w:sz w:val="16"/>
                    </w:rPr>
                  </w:pPr>
                  <w:r w:rsidRPr="006C4E2B">
                    <w:rPr>
                      <w:sz w:val="16"/>
                    </w:rPr>
                    <w:t>Ownership Type (OWNERSHIP_TYP)</w:t>
                  </w:r>
                </w:p>
              </w:tc>
              <w:tc>
                <w:tcPr>
                  <w:tcW w:w="0" w:type="auto"/>
                  <w:tcBorders>
                    <w:bottom w:val="single" w:sz="2" w:space="0" w:color="000000"/>
                    <w:right w:val="single" w:sz="2" w:space="0" w:color="000000"/>
                  </w:tcBorders>
                  <w:tcMar>
                    <w:top w:w="29" w:type="dxa"/>
                    <w:left w:w="29" w:type="dxa"/>
                    <w:bottom w:w="29" w:type="dxa"/>
                    <w:right w:w="29" w:type="dxa"/>
                  </w:tcMar>
                </w:tcPr>
                <w:p w14:paraId="053F20C6"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61D8F55D" w14:textId="77777777" w:rsidR="000C1119" w:rsidRPr="006C4E2B" w:rsidRDefault="00120B03">
                  <w:pPr>
                    <w:rPr>
                      <w:sz w:val="16"/>
                    </w:rPr>
                  </w:pPr>
                  <w:r w:rsidRPr="006C4E2B">
                    <w:rPr>
                      <w:sz w:val="16"/>
                    </w:rPr>
                    <w:t>Same Scale (=)</w:t>
                  </w:r>
                </w:p>
              </w:tc>
            </w:tr>
          </w:tbl>
          <w:p w14:paraId="46E61BDB" w14:textId="77777777" w:rsidR="006C4E2B" w:rsidRPr="006C4E2B" w:rsidRDefault="006C4E2B">
            <w:pPr>
              <w:rPr>
                <w:sz w:val="16"/>
              </w:rPr>
            </w:pPr>
          </w:p>
          <w:p w14:paraId="75B4D572" w14:textId="77777777" w:rsidR="006C4E2B" w:rsidRPr="006C4E2B" w:rsidRDefault="00120B03">
            <w:pPr>
              <w:rPr>
                <w:sz w:val="16"/>
              </w:rPr>
            </w:pPr>
            <w:r w:rsidRPr="006C4E2B">
              <w:rPr>
                <w:sz w:val="16"/>
              </w:rPr>
              <w:lastRenderedPageBreak/>
              <w:t>Rates for Calculation Sheet Item SF0).</w:t>
            </w:r>
          </w:p>
          <w:p w14:paraId="2DB6C494" w14:textId="04C787E3" w:rsidR="000C1119" w:rsidRPr="006C4E2B" w:rsidRDefault="00120B03">
            <w:pPr>
              <w:rPr>
                <w:sz w:val="16"/>
              </w:rPr>
            </w:pPr>
            <w:r w:rsidRPr="006C4E2B">
              <w:rPr>
                <w:rStyle w:val="bold"/>
                <w:sz w:val="16"/>
              </w:rPr>
              <w:t>Table 60: Table 4 (for outbound transportation scenarios):</w:t>
            </w:r>
          </w:p>
          <w:p w14:paraId="57A01F21"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2"/>
              <w:gridCol w:w="396"/>
            </w:tblGrid>
            <w:tr w:rsidR="000C1119" w:rsidRPr="006C4E2B" w14:paraId="3A59709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72C20" w14:textId="77777777" w:rsidR="000C1119" w:rsidRPr="006C4E2B" w:rsidRDefault="00120B03">
                  <w:pPr>
                    <w:pStyle w:val="boldparagraph"/>
                    <w:rPr>
                      <w:sz w:val="16"/>
                    </w:rPr>
                  </w:pPr>
                  <w:r w:rsidRPr="006C4E2B">
                    <w:rPr>
                      <w:rStyle w:val="bold"/>
                      <w:sz w:val="16"/>
                    </w:rPr>
                    <w:t>Ownership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49A1F" w14:textId="77777777" w:rsidR="000C1119" w:rsidRPr="006C4E2B" w:rsidRDefault="00120B03">
                  <w:pPr>
                    <w:pStyle w:val="boldparagraph"/>
                    <w:rPr>
                      <w:sz w:val="16"/>
                    </w:rPr>
                  </w:pPr>
                  <w:r w:rsidRPr="006C4E2B">
                    <w:rPr>
                      <w:rStyle w:val="bold"/>
                      <w:sz w:val="16"/>
                    </w:rPr>
                    <w:t>Rate</w:t>
                  </w:r>
                </w:p>
              </w:tc>
            </w:tr>
            <w:tr w:rsidR="000C1119" w:rsidRPr="006C4E2B" w14:paraId="33A08FB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40A507" w14:textId="77777777" w:rsidR="000C1119" w:rsidRPr="006C4E2B" w:rsidRDefault="00120B03">
                  <w:pPr>
                    <w:rPr>
                      <w:sz w:val="16"/>
                    </w:rPr>
                  </w:pPr>
                  <w:r w:rsidRPr="006C4E2B">
                    <w:rPr>
                      <w:sz w:val="16"/>
                    </w:rPr>
                    <w:t>R</w:t>
                  </w:r>
                </w:p>
              </w:tc>
              <w:tc>
                <w:tcPr>
                  <w:tcW w:w="0" w:type="auto"/>
                  <w:tcBorders>
                    <w:bottom w:val="single" w:sz="2" w:space="0" w:color="000000"/>
                    <w:right w:val="single" w:sz="2" w:space="0" w:color="000000"/>
                  </w:tcBorders>
                  <w:tcMar>
                    <w:top w:w="29" w:type="dxa"/>
                    <w:left w:w="29" w:type="dxa"/>
                    <w:bottom w:w="29" w:type="dxa"/>
                    <w:right w:w="29" w:type="dxa"/>
                  </w:tcMar>
                </w:tcPr>
                <w:p w14:paraId="0F07A70E" w14:textId="77777777" w:rsidR="000C1119" w:rsidRPr="006C4E2B" w:rsidRDefault="00120B03">
                  <w:pPr>
                    <w:rPr>
                      <w:sz w:val="16"/>
                    </w:rPr>
                  </w:pPr>
                  <w:r w:rsidRPr="006C4E2B">
                    <w:rPr>
                      <w:sz w:val="16"/>
                    </w:rPr>
                    <w:t>85</w:t>
                  </w:r>
                </w:p>
              </w:tc>
            </w:tr>
            <w:tr w:rsidR="000C1119" w:rsidRPr="006C4E2B" w14:paraId="2764F2B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B53758" w14:textId="77777777" w:rsidR="000C1119" w:rsidRPr="006C4E2B" w:rsidRDefault="00120B03">
                  <w:pPr>
                    <w:rPr>
                      <w:sz w:val="16"/>
                    </w:rPr>
                  </w:pPr>
                  <w:r w:rsidRPr="006C4E2B">
                    <w:rPr>
                      <w:sz w:val="16"/>
                    </w:rPr>
                    <w:t>S</w:t>
                  </w:r>
                </w:p>
              </w:tc>
              <w:tc>
                <w:tcPr>
                  <w:tcW w:w="0" w:type="auto"/>
                  <w:tcBorders>
                    <w:bottom w:val="single" w:sz="2" w:space="0" w:color="000000"/>
                    <w:right w:val="single" w:sz="2" w:space="0" w:color="000000"/>
                  </w:tcBorders>
                  <w:tcMar>
                    <w:top w:w="29" w:type="dxa"/>
                    <w:left w:w="29" w:type="dxa"/>
                    <w:bottom w:w="29" w:type="dxa"/>
                    <w:right w:w="29" w:type="dxa"/>
                  </w:tcMar>
                </w:tcPr>
                <w:p w14:paraId="1018EDBC" w14:textId="77777777" w:rsidR="000C1119" w:rsidRPr="006C4E2B" w:rsidRDefault="00120B03">
                  <w:pPr>
                    <w:rPr>
                      <w:sz w:val="16"/>
                    </w:rPr>
                  </w:pPr>
                  <w:r w:rsidRPr="006C4E2B">
                    <w:rPr>
                      <w:sz w:val="16"/>
                    </w:rPr>
                    <w:t>55</w:t>
                  </w:r>
                </w:p>
              </w:tc>
            </w:tr>
          </w:tbl>
          <w:p w14:paraId="356D6948" w14:textId="77777777" w:rsidR="006C4E2B" w:rsidRPr="006C4E2B" w:rsidRDefault="006C4E2B">
            <w:pPr>
              <w:rPr>
                <w:sz w:val="16"/>
              </w:rPr>
            </w:pPr>
          </w:p>
          <w:p w14:paraId="02489444" w14:textId="77777777" w:rsidR="006C4E2B" w:rsidRPr="006C4E2B" w:rsidRDefault="00120B03">
            <w:pPr>
              <w:rPr>
                <w:sz w:val="16"/>
              </w:rPr>
            </w:pPr>
            <w:r w:rsidRPr="006C4E2B">
              <w:rPr>
                <w:rStyle w:val="bold"/>
                <w:sz w:val="16"/>
              </w:rPr>
              <w:t>The following tables refer to the SO05 calculation sheet item:</w:t>
            </w:r>
          </w:p>
          <w:p w14:paraId="23A24837" w14:textId="77777777" w:rsidR="006C4E2B" w:rsidRPr="006C4E2B" w:rsidRDefault="00120B03">
            <w:pPr>
              <w:rPr>
                <w:sz w:val="16"/>
              </w:rPr>
            </w:pPr>
            <w:r w:rsidRPr="006C4E2B">
              <w:rPr>
                <w:sz w:val="16"/>
              </w:rPr>
              <w:t>Scales for Calculation Sheet Item SO05.</w:t>
            </w:r>
          </w:p>
          <w:p w14:paraId="1707F8E1" w14:textId="356CA27C" w:rsidR="000C1119" w:rsidRPr="006C4E2B" w:rsidRDefault="00120B03">
            <w:pPr>
              <w:rPr>
                <w:sz w:val="16"/>
              </w:rPr>
            </w:pPr>
            <w:r w:rsidRPr="006C4E2B">
              <w:rPr>
                <w:rStyle w:val="bold"/>
                <w:sz w:val="16"/>
              </w:rPr>
              <w:t>Table 61: Table 5:</w:t>
            </w:r>
          </w:p>
          <w:p w14:paraId="27E39353"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238"/>
              <w:gridCol w:w="1027"/>
              <w:gridCol w:w="1152"/>
            </w:tblGrid>
            <w:tr w:rsidR="000C1119" w:rsidRPr="006C4E2B" w14:paraId="539D03C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97AAD8"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21C8D"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E1F45"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26FEE" w14:textId="77777777" w:rsidR="000C1119" w:rsidRPr="006C4E2B" w:rsidRDefault="00120B03">
                  <w:pPr>
                    <w:pStyle w:val="boldparagraph"/>
                    <w:rPr>
                      <w:sz w:val="16"/>
                    </w:rPr>
                  </w:pPr>
                  <w:r w:rsidRPr="006C4E2B">
                    <w:rPr>
                      <w:rStyle w:val="bold"/>
                      <w:sz w:val="16"/>
                    </w:rPr>
                    <w:t>Scale Currency</w:t>
                  </w:r>
                </w:p>
              </w:tc>
            </w:tr>
            <w:tr w:rsidR="000C1119" w:rsidRPr="006C4E2B" w14:paraId="5AE9E91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7E9E6"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49C50441"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26411A71"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2AA018F3" w14:textId="77777777" w:rsidR="000C1119" w:rsidRPr="006C4E2B" w:rsidRDefault="00120B03">
                  <w:pPr>
                    <w:rPr>
                      <w:sz w:val="16"/>
                    </w:rPr>
                  </w:pPr>
                  <w:r w:rsidRPr="006C4E2B">
                    <w:rPr>
                      <w:sz w:val="16"/>
                    </w:rPr>
                    <w:t>USD</w:t>
                  </w:r>
                </w:p>
              </w:tc>
            </w:tr>
          </w:tbl>
          <w:p w14:paraId="23B9364E" w14:textId="77777777" w:rsidR="006C4E2B" w:rsidRPr="006C4E2B" w:rsidRDefault="006C4E2B">
            <w:pPr>
              <w:rPr>
                <w:sz w:val="16"/>
              </w:rPr>
            </w:pPr>
          </w:p>
          <w:p w14:paraId="29252AA5" w14:textId="77777777" w:rsidR="006C4E2B" w:rsidRPr="006C4E2B" w:rsidRDefault="00120B03">
            <w:pPr>
              <w:rPr>
                <w:sz w:val="16"/>
              </w:rPr>
            </w:pPr>
            <w:r w:rsidRPr="006C4E2B">
              <w:rPr>
                <w:sz w:val="16"/>
              </w:rPr>
              <w:t>Calculation Rule for Calculation Sheet Item SO05.</w:t>
            </w:r>
          </w:p>
          <w:p w14:paraId="020E028C" w14:textId="13651D63" w:rsidR="000C1119" w:rsidRPr="006C4E2B" w:rsidRDefault="00120B03">
            <w:pPr>
              <w:rPr>
                <w:sz w:val="16"/>
              </w:rPr>
            </w:pPr>
            <w:r w:rsidRPr="006C4E2B">
              <w:rPr>
                <w:rStyle w:val="bold"/>
                <w:sz w:val="16"/>
              </w:rPr>
              <w:t>Table 62: Table 6:</w:t>
            </w:r>
          </w:p>
          <w:p w14:paraId="6E845FF1"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811"/>
            </w:tblGrid>
            <w:tr w:rsidR="000C1119" w:rsidRPr="006C4E2B" w14:paraId="093AB6B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618B6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DB9B9" w14:textId="77777777" w:rsidR="000C1119" w:rsidRPr="006C4E2B" w:rsidRDefault="00120B03">
                  <w:pPr>
                    <w:pStyle w:val="boldparagraph"/>
                    <w:rPr>
                      <w:sz w:val="16"/>
                    </w:rPr>
                  </w:pPr>
                  <w:r w:rsidRPr="006C4E2B">
                    <w:rPr>
                      <w:rStyle w:val="bold"/>
                      <w:sz w:val="16"/>
                    </w:rPr>
                    <w:t>Appl. Level of Calc. Rule</w:t>
                  </w:r>
                </w:p>
              </w:tc>
            </w:tr>
            <w:tr w:rsidR="000C1119" w:rsidRPr="006C4E2B" w14:paraId="68A424F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143E8"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7616ED8D" w14:textId="77777777" w:rsidR="000C1119" w:rsidRPr="006C4E2B" w:rsidRDefault="00120B03">
                  <w:pPr>
                    <w:rPr>
                      <w:sz w:val="16"/>
                    </w:rPr>
                  </w:pPr>
                  <w:r w:rsidRPr="006C4E2B">
                    <w:rPr>
                      <w:sz w:val="16"/>
                    </w:rPr>
                    <w:t>Rate Table</w:t>
                  </w:r>
                </w:p>
              </w:tc>
            </w:tr>
          </w:tbl>
          <w:p w14:paraId="11E1C0F4" w14:textId="77777777" w:rsidR="006C4E2B" w:rsidRPr="006C4E2B" w:rsidRDefault="006C4E2B">
            <w:pPr>
              <w:rPr>
                <w:sz w:val="16"/>
              </w:rPr>
            </w:pPr>
          </w:p>
          <w:p w14:paraId="42BB114D" w14:textId="77777777" w:rsidR="006C4E2B" w:rsidRPr="006C4E2B" w:rsidRDefault="00120B03">
            <w:pPr>
              <w:rPr>
                <w:sz w:val="16"/>
              </w:rPr>
            </w:pPr>
            <w:r w:rsidRPr="006C4E2B">
              <w:rPr>
                <w:sz w:val="16"/>
              </w:rPr>
              <w:t>Rates for Calculation Sheet Item S005.</w:t>
            </w:r>
          </w:p>
          <w:p w14:paraId="5FC6300A" w14:textId="1CB40F48" w:rsidR="000C1119" w:rsidRPr="006C4E2B" w:rsidRDefault="00120B03">
            <w:pPr>
              <w:rPr>
                <w:sz w:val="16"/>
              </w:rPr>
            </w:pPr>
            <w:r w:rsidRPr="006C4E2B">
              <w:rPr>
                <w:rStyle w:val="bold"/>
                <w:sz w:val="16"/>
              </w:rPr>
              <w:t>Table 63: Table 7:</w:t>
            </w:r>
          </w:p>
          <w:p w14:paraId="512DE3B2"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972"/>
              <w:gridCol w:w="396"/>
            </w:tblGrid>
            <w:tr w:rsidR="000C1119" w:rsidRPr="006C4E2B" w14:paraId="6E8959E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850B5D" w14:textId="77777777" w:rsidR="000C1119" w:rsidRPr="006C4E2B" w:rsidRDefault="00120B03">
                  <w:pPr>
                    <w:pStyle w:val="boldparagraph"/>
                    <w:rPr>
                      <w:sz w:val="16"/>
                    </w:rPr>
                  </w:pPr>
                  <w:r w:rsidRPr="006C4E2B">
                    <w:rPr>
                      <w:rStyle w:val="bold"/>
                      <w:sz w:val="16"/>
                    </w:rPr>
                    <w:t>Goods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1D79C" w14:textId="77777777" w:rsidR="000C1119" w:rsidRPr="006C4E2B" w:rsidRDefault="00120B03">
                  <w:pPr>
                    <w:pStyle w:val="boldparagraph"/>
                    <w:rPr>
                      <w:sz w:val="16"/>
                    </w:rPr>
                  </w:pPr>
                  <w:r w:rsidRPr="006C4E2B">
                    <w:rPr>
                      <w:rStyle w:val="bold"/>
                      <w:sz w:val="16"/>
                    </w:rPr>
                    <w:t>Rate</w:t>
                  </w:r>
                </w:p>
              </w:tc>
            </w:tr>
            <w:tr w:rsidR="000C1119" w:rsidRPr="006C4E2B" w14:paraId="2B3C9AF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BECA2"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9C1CF5A" w14:textId="77777777" w:rsidR="000C1119" w:rsidRPr="006C4E2B" w:rsidRDefault="00120B03">
                  <w:pPr>
                    <w:rPr>
                      <w:sz w:val="16"/>
                    </w:rPr>
                  </w:pPr>
                  <w:r w:rsidRPr="006C4E2B">
                    <w:rPr>
                      <w:sz w:val="16"/>
                    </w:rPr>
                    <w:t>1</w:t>
                  </w:r>
                </w:p>
              </w:tc>
            </w:tr>
            <w:tr w:rsidR="000C1119" w:rsidRPr="006C4E2B" w14:paraId="422EF28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2E04F" w14:textId="77777777" w:rsidR="000C1119" w:rsidRPr="006C4E2B" w:rsidRDefault="00120B03">
                  <w:pPr>
                    <w:rPr>
                      <w:sz w:val="16"/>
                    </w:rPr>
                  </w:pPr>
                  <w:r w:rsidRPr="006C4E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22340EF8" w14:textId="77777777" w:rsidR="000C1119" w:rsidRPr="006C4E2B" w:rsidRDefault="00120B03">
                  <w:pPr>
                    <w:rPr>
                      <w:sz w:val="16"/>
                    </w:rPr>
                  </w:pPr>
                  <w:r w:rsidRPr="006C4E2B">
                    <w:rPr>
                      <w:sz w:val="16"/>
                    </w:rPr>
                    <w:t>0.95</w:t>
                  </w:r>
                </w:p>
              </w:tc>
            </w:tr>
            <w:tr w:rsidR="000C1119" w:rsidRPr="006C4E2B" w14:paraId="3A8BAA9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ABB86" w14:textId="77777777" w:rsidR="000C1119" w:rsidRPr="006C4E2B" w:rsidRDefault="00120B03">
                  <w:pPr>
                    <w:rPr>
                      <w:sz w:val="16"/>
                    </w:rPr>
                  </w:pPr>
                  <w:r w:rsidRPr="006C4E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0298CA0B" w14:textId="77777777" w:rsidR="000C1119" w:rsidRPr="006C4E2B" w:rsidRDefault="00120B03">
                  <w:pPr>
                    <w:rPr>
                      <w:sz w:val="16"/>
                    </w:rPr>
                  </w:pPr>
                  <w:r w:rsidRPr="006C4E2B">
                    <w:rPr>
                      <w:sz w:val="16"/>
                    </w:rPr>
                    <w:t>0.75</w:t>
                  </w:r>
                </w:p>
              </w:tc>
            </w:tr>
          </w:tbl>
          <w:p w14:paraId="1D939024" w14:textId="77777777" w:rsidR="006C4E2B" w:rsidRPr="006C4E2B" w:rsidRDefault="006C4E2B">
            <w:pPr>
              <w:rPr>
                <w:sz w:val="16"/>
              </w:rPr>
            </w:pPr>
          </w:p>
          <w:p w14:paraId="3B51172C" w14:textId="77777777" w:rsidR="006C4E2B" w:rsidRPr="006C4E2B" w:rsidRDefault="00120B03">
            <w:pPr>
              <w:rPr>
                <w:sz w:val="16"/>
              </w:rPr>
            </w:pPr>
            <w:r w:rsidRPr="006C4E2B">
              <w:rPr>
                <w:rStyle w:val="bold"/>
                <w:sz w:val="16"/>
              </w:rPr>
              <w:t xml:space="preserve">The following table refers to the </w:t>
            </w:r>
            <w:r w:rsidRPr="006C4E2B">
              <w:rPr>
                <w:rStyle w:val="screenelement"/>
                <w:sz w:val="16"/>
              </w:rPr>
              <w:t>SG02</w:t>
            </w:r>
            <w:r w:rsidRPr="006C4E2B">
              <w:rPr>
                <w:sz w:val="16"/>
              </w:rPr>
              <w:t xml:space="preserve"> </w:t>
            </w:r>
            <w:r w:rsidRPr="006C4E2B">
              <w:rPr>
                <w:rStyle w:val="bold"/>
                <w:sz w:val="16"/>
              </w:rPr>
              <w:t>Calculation Sheet Item:</w:t>
            </w:r>
          </w:p>
          <w:p w14:paraId="6B69A630" w14:textId="77777777" w:rsidR="006C4E2B" w:rsidRPr="006C4E2B" w:rsidRDefault="00120B03">
            <w:pPr>
              <w:rPr>
                <w:sz w:val="16"/>
              </w:rPr>
            </w:pPr>
            <w:r w:rsidRPr="006C4E2B">
              <w:rPr>
                <w:sz w:val="16"/>
              </w:rPr>
              <w:lastRenderedPageBreak/>
              <w:t xml:space="preserve">Calculation Rule for Calculation Sheet Item </w:t>
            </w:r>
            <w:r w:rsidRPr="006C4E2B">
              <w:rPr>
                <w:rStyle w:val="screenelement"/>
                <w:sz w:val="16"/>
              </w:rPr>
              <w:t>SG02</w:t>
            </w:r>
            <w:r w:rsidRPr="006C4E2B">
              <w:rPr>
                <w:sz w:val="16"/>
              </w:rPr>
              <w:t>.</w:t>
            </w:r>
          </w:p>
          <w:p w14:paraId="2BE28FCE" w14:textId="30F2BDD7" w:rsidR="000C1119" w:rsidRPr="006C4E2B" w:rsidRDefault="00120B03">
            <w:pPr>
              <w:rPr>
                <w:sz w:val="16"/>
              </w:rPr>
            </w:pPr>
            <w:r w:rsidRPr="006C4E2B">
              <w:rPr>
                <w:rStyle w:val="bold"/>
                <w:sz w:val="16"/>
              </w:rPr>
              <w:t>Table 64: Table 8:</w:t>
            </w:r>
          </w:p>
          <w:p w14:paraId="2DB38AA3"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47A73E7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A4D8E"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E1F38"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090FE"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72D016B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3F4B4"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769F944C"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63093200" w14:textId="77777777" w:rsidR="000C1119" w:rsidRPr="006C4E2B" w:rsidRDefault="00120B03">
                  <w:pPr>
                    <w:rPr>
                      <w:sz w:val="16"/>
                    </w:rPr>
                  </w:pPr>
                  <w:r w:rsidRPr="006C4E2B">
                    <w:rPr>
                      <w:sz w:val="16"/>
                    </w:rPr>
                    <w:t>KG</w:t>
                  </w:r>
                </w:p>
              </w:tc>
            </w:tr>
          </w:tbl>
          <w:p w14:paraId="4F196B69" w14:textId="77777777" w:rsidR="006C4E2B" w:rsidRPr="006C4E2B" w:rsidRDefault="006C4E2B">
            <w:pPr>
              <w:rPr>
                <w:sz w:val="16"/>
              </w:rPr>
            </w:pPr>
          </w:p>
          <w:p w14:paraId="65310A07" w14:textId="77777777" w:rsidR="006C4E2B" w:rsidRPr="006C4E2B" w:rsidRDefault="00120B03">
            <w:pPr>
              <w:rPr>
                <w:sz w:val="16"/>
              </w:rPr>
            </w:pPr>
            <w:r w:rsidRPr="006C4E2B">
              <w:rPr>
                <w:rStyle w:val="bold"/>
                <w:sz w:val="16"/>
              </w:rPr>
              <w:t xml:space="preserve">The following table refers to the </w:t>
            </w:r>
            <w:r w:rsidRPr="006C4E2B">
              <w:rPr>
                <w:rStyle w:val="screenelement"/>
                <w:sz w:val="16"/>
              </w:rPr>
              <w:t>SG02</w:t>
            </w:r>
            <w:r w:rsidRPr="006C4E2B">
              <w:rPr>
                <w:sz w:val="16"/>
              </w:rPr>
              <w:t xml:space="preserve"> </w:t>
            </w:r>
            <w:r w:rsidRPr="006C4E2B">
              <w:rPr>
                <w:rStyle w:val="bold"/>
                <w:sz w:val="16"/>
              </w:rPr>
              <w:t>Calculation sheet item:</w:t>
            </w:r>
          </w:p>
          <w:p w14:paraId="22A9AA2A"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SG04</w:t>
            </w:r>
            <w:r w:rsidRPr="006C4E2B">
              <w:rPr>
                <w:sz w:val="16"/>
              </w:rPr>
              <w:t>.</w:t>
            </w:r>
          </w:p>
          <w:p w14:paraId="44EA957A" w14:textId="255AACF3" w:rsidR="000C1119" w:rsidRPr="006C4E2B" w:rsidRDefault="00120B03">
            <w:pPr>
              <w:rPr>
                <w:sz w:val="16"/>
              </w:rPr>
            </w:pPr>
            <w:r w:rsidRPr="006C4E2B">
              <w:rPr>
                <w:rStyle w:val="bold"/>
                <w:sz w:val="16"/>
              </w:rPr>
              <w:t>Table 65: Table 9:</w:t>
            </w:r>
          </w:p>
          <w:p w14:paraId="76754C26" w14:textId="77777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752"/>
              <w:gridCol w:w="2397"/>
            </w:tblGrid>
            <w:tr w:rsidR="000C1119" w:rsidRPr="006C4E2B" w14:paraId="4DA76A3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F73E0D"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43019"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5EB7A" w14:textId="77777777" w:rsidR="000C1119" w:rsidRPr="006C4E2B" w:rsidRDefault="00120B03">
                  <w:pPr>
                    <w:pStyle w:val="boldparagraph"/>
                    <w:rPr>
                      <w:sz w:val="16"/>
                    </w:rPr>
                  </w:pPr>
                  <w:r w:rsidRPr="006C4E2B">
                    <w:rPr>
                      <w:rStyle w:val="bold"/>
                      <w:sz w:val="16"/>
                    </w:rPr>
                    <w:t>Calculation Rule Unit of Measure</w:t>
                  </w:r>
                </w:p>
              </w:tc>
            </w:tr>
            <w:tr w:rsidR="000C1119" w:rsidRPr="006C4E2B" w14:paraId="106AD14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A33B24" w14:textId="77777777" w:rsidR="000C1119" w:rsidRPr="006C4E2B" w:rsidRDefault="00120B03">
                  <w:pPr>
                    <w:rPr>
                      <w:sz w:val="16"/>
                    </w:rPr>
                  </w:pPr>
                  <w:r w:rsidRPr="006C4E2B">
                    <w:rPr>
                      <w:sz w:val="16"/>
                    </w:rPr>
                    <w:t>GROSS_WEIGHT</w:t>
                  </w:r>
                </w:p>
              </w:tc>
              <w:tc>
                <w:tcPr>
                  <w:tcW w:w="0" w:type="auto"/>
                  <w:tcBorders>
                    <w:bottom w:val="single" w:sz="2" w:space="0" w:color="000000"/>
                    <w:right w:val="single" w:sz="2" w:space="0" w:color="000000"/>
                  </w:tcBorders>
                  <w:tcMar>
                    <w:top w:w="29" w:type="dxa"/>
                    <w:left w:w="29" w:type="dxa"/>
                    <w:bottom w:w="29" w:type="dxa"/>
                    <w:right w:w="29" w:type="dxa"/>
                  </w:tcMar>
                </w:tcPr>
                <w:p w14:paraId="5320A885"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26EDEB5B" w14:textId="77777777" w:rsidR="000C1119" w:rsidRPr="006C4E2B" w:rsidRDefault="00120B03">
                  <w:pPr>
                    <w:rPr>
                      <w:sz w:val="16"/>
                    </w:rPr>
                  </w:pPr>
                  <w:r w:rsidRPr="006C4E2B">
                    <w:rPr>
                      <w:sz w:val="16"/>
                    </w:rPr>
                    <w:t>KG</w:t>
                  </w:r>
                </w:p>
              </w:tc>
            </w:tr>
          </w:tbl>
          <w:p w14:paraId="6CEAAA97" w14:textId="77777777" w:rsidR="000C1119" w:rsidRPr="006C4E2B" w:rsidRDefault="000C1119">
            <w:pPr>
              <w:rPr>
                <w:sz w:val="16"/>
              </w:rPr>
            </w:pPr>
          </w:p>
        </w:tc>
        <w:tc>
          <w:tcPr>
            <w:tcW w:w="0" w:type="auto"/>
          </w:tcPr>
          <w:p w14:paraId="019F45FD" w14:textId="77777777" w:rsidR="000C1119" w:rsidRPr="006C4E2B" w:rsidRDefault="00120B03">
            <w:pPr>
              <w:rPr>
                <w:sz w:val="16"/>
              </w:rPr>
            </w:pPr>
            <w:r w:rsidRPr="006C4E2B">
              <w:rPr>
                <w:sz w:val="16"/>
              </w:rPr>
              <w:lastRenderedPageBreak/>
              <w:t>Scales, calculation rules, and local rate tables for rate table relevant calculation sheet item/s are created.</w:t>
            </w:r>
          </w:p>
        </w:tc>
        <w:tc>
          <w:tcPr>
            <w:tcW w:w="0" w:type="auto"/>
          </w:tcPr>
          <w:p w14:paraId="564CBA60" w14:textId="77777777" w:rsidR="00120B03" w:rsidRPr="006C4E2B" w:rsidRDefault="00120B03">
            <w:pPr>
              <w:rPr>
                <w:sz w:val="16"/>
              </w:rPr>
            </w:pPr>
          </w:p>
        </w:tc>
      </w:tr>
      <w:tr w:rsidR="000C1119" w:rsidRPr="006C4E2B" w14:paraId="5375190F" w14:textId="77777777" w:rsidTr="006C4E2B">
        <w:tc>
          <w:tcPr>
            <w:tcW w:w="0" w:type="auto"/>
          </w:tcPr>
          <w:p w14:paraId="2BA7C993" w14:textId="77777777" w:rsidR="00120B03" w:rsidRPr="006C4E2B" w:rsidRDefault="00120B03">
            <w:pPr>
              <w:rPr>
                <w:sz w:val="16"/>
              </w:rPr>
            </w:pPr>
          </w:p>
        </w:tc>
        <w:tc>
          <w:tcPr>
            <w:tcW w:w="0" w:type="auto"/>
          </w:tcPr>
          <w:p w14:paraId="5EECE830" w14:textId="77777777" w:rsidR="000C1119" w:rsidRPr="006C4E2B" w:rsidRDefault="00120B03">
            <w:pPr>
              <w:rPr>
                <w:sz w:val="16"/>
              </w:rPr>
            </w:pPr>
            <w:r w:rsidRPr="006C4E2B">
              <w:rPr>
                <w:rStyle w:val="bold"/>
                <w:sz w:val="16"/>
              </w:rPr>
              <w:t>Release Freight Agreement</w:t>
            </w:r>
          </w:p>
        </w:tc>
        <w:tc>
          <w:tcPr>
            <w:tcW w:w="0" w:type="auto"/>
          </w:tcPr>
          <w:p w14:paraId="419466D5" w14:textId="77777777" w:rsidR="000C1119" w:rsidRPr="006C4E2B" w:rsidRDefault="00120B03">
            <w:pPr>
              <w:rPr>
                <w:sz w:val="16"/>
              </w:rPr>
            </w:pPr>
            <w:r w:rsidRPr="006C4E2B">
              <w:rPr>
                <w:sz w:val="16"/>
              </w:rPr>
              <w:t xml:space="preserve">On the </w:t>
            </w:r>
            <w:r w:rsidRPr="006C4E2B">
              <w:rPr>
                <w:rStyle w:val="screenelement"/>
                <w:sz w:val="16"/>
              </w:rPr>
              <w:t>Edit Freight Agreement</w:t>
            </w:r>
            <w:r w:rsidRPr="006C4E2B">
              <w:rPr>
                <w:sz w:val="16"/>
              </w:rPr>
              <w:t xml:space="preserve"> screen, choose </w:t>
            </w:r>
            <w:r w:rsidRPr="006C4E2B">
              <w:rPr>
                <w:rStyle w:val="screenelement"/>
                <w:sz w:val="16"/>
              </w:rPr>
              <w:t>Release</w:t>
            </w:r>
            <w:r w:rsidRPr="006C4E2B">
              <w:rPr>
                <w:sz w:val="16"/>
              </w:rPr>
              <w:t xml:space="preserve"> from dropdown list at the top of the screen.</w:t>
            </w:r>
          </w:p>
        </w:tc>
        <w:tc>
          <w:tcPr>
            <w:tcW w:w="0" w:type="auto"/>
          </w:tcPr>
          <w:p w14:paraId="7539DAB5" w14:textId="77777777" w:rsidR="00120B03" w:rsidRPr="006C4E2B" w:rsidRDefault="00120B03">
            <w:pPr>
              <w:rPr>
                <w:sz w:val="16"/>
              </w:rPr>
            </w:pPr>
          </w:p>
        </w:tc>
        <w:tc>
          <w:tcPr>
            <w:tcW w:w="0" w:type="auto"/>
          </w:tcPr>
          <w:p w14:paraId="47885015" w14:textId="77777777" w:rsidR="00120B03" w:rsidRPr="006C4E2B" w:rsidRDefault="00120B03">
            <w:pPr>
              <w:rPr>
                <w:sz w:val="16"/>
              </w:rPr>
            </w:pPr>
          </w:p>
        </w:tc>
      </w:tr>
    </w:tbl>
    <w:p w14:paraId="4E4F2FB6" w14:textId="77777777" w:rsidR="000C1119" w:rsidRDefault="00120B03">
      <w:pPr>
        <w:pStyle w:val="Heading2"/>
      </w:pPr>
      <w:bookmarkStart w:id="32" w:name="unique_16"/>
      <w:bookmarkStart w:id="33" w:name="_Toc233904707"/>
      <w:r>
        <w:t>Create Freight Agreement for Freight Forwarder1 (Invoice Verification) - Ocean</w:t>
      </w:r>
      <w:bookmarkEnd w:id="32"/>
      <w:bookmarkEnd w:id="33"/>
    </w:p>
    <w:p w14:paraId="4EE63C19" w14:textId="77777777" w:rsidR="000C1119" w:rsidRDefault="00120B03">
      <w:pPr>
        <w:pStyle w:val="sectiontitle"/>
      </w:pPr>
      <w:r>
        <w:t>Test Administration</w:t>
      </w:r>
    </w:p>
    <w:p w14:paraId="719C62E5" w14:textId="77777777" w:rsidR="000C1119" w:rsidRDefault="00120B03">
      <w:r>
        <w:t>Customer project: Fill in the project-specific parts.</w:t>
      </w:r>
    </w:p>
    <w:p w14:paraId="178AE6E7"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6025367D"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8DB33"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DFE9C"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D5A4C"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DF538" w14:textId="77777777" w:rsidR="00120B03" w:rsidRPr="006C4E2B" w:rsidRDefault="00120B03">
            <w:pPr>
              <w:rPr>
                <w:sz w:val="12"/>
              </w:rPr>
            </w:pPr>
          </w:p>
        </w:tc>
      </w:tr>
      <w:tr w:rsidR="000C1119" w:rsidRPr="006C4E2B" w14:paraId="4CD9A65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A84EC0"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E1E075"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CD800"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73643" w14:textId="77777777" w:rsidR="00120B03" w:rsidRPr="006C4E2B" w:rsidRDefault="00120B03">
            <w:pPr>
              <w:rPr>
                <w:sz w:val="12"/>
              </w:rPr>
            </w:pPr>
          </w:p>
        </w:tc>
      </w:tr>
      <w:tr w:rsidR="000C1119" w:rsidRPr="006C4E2B" w14:paraId="0DC92C2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05211"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E941EC"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92DC37"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170FE3"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79AF2F26" w14:textId="77777777" w:rsidR="000C1119" w:rsidRDefault="00120B03">
      <w:pPr>
        <w:pStyle w:val="sectiontitle"/>
      </w:pPr>
      <w:r>
        <w:t>Purpose</w:t>
      </w:r>
    </w:p>
    <w:p w14:paraId="50B0CF59" w14:textId="77777777" w:rsidR="000C1119" w:rsidRDefault="00120B03">
      <w:r>
        <w:t>Create a freight agreement for the Freight Forwarder1 (Invoice Verification) - Ocean.</w:t>
      </w:r>
    </w:p>
    <w:p w14:paraId="2A0F5DA1" w14:textId="77777777" w:rsidR="000C1119" w:rsidRDefault="00120B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05"/>
        <w:gridCol w:w="816"/>
        <w:gridCol w:w="12648"/>
        <w:gridCol w:w="956"/>
        <w:gridCol w:w="496"/>
      </w:tblGrid>
      <w:tr w:rsidR="000C1119" w:rsidRPr="006C4E2B" w14:paraId="49C3EC1D"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2A87AA3A" w14:textId="77777777" w:rsidR="000C1119" w:rsidRPr="006C4E2B" w:rsidRDefault="00120B03">
            <w:pPr>
              <w:pStyle w:val="boldparagraph"/>
              <w:rPr>
                <w:sz w:val="16"/>
              </w:rPr>
            </w:pPr>
            <w:r w:rsidRPr="006C4E2B">
              <w:rPr>
                <w:rStyle w:val="bold"/>
                <w:sz w:val="16"/>
              </w:rPr>
              <w:t>Test Step # </w:t>
            </w:r>
          </w:p>
        </w:tc>
        <w:tc>
          <w:tcPr>
            <w:tcW w:w="0" w:type="auto"/>
          </w:tcPr>
          <w:p w14:paraId="319A4A83" w14:textId="77777777" w:rsidR="000C1119" w:rsidRPr="006C4E2B" w:rsidRDefault="00120B03">
            <w:pPr>
              <w:pStyle w:val="boldparagraph"/>
              <w:rPr>
                <w:sz w:val="16"/>
              </w:rPr>
            </w:pPr>
            <w:r w:rsidRPr="006C4E2B">
              <w:rPr>
                <w:rStyle w:val="bold"/>
                <w:sz w:val="16"/>
              </w:rPr>
              <w:t>Test Step Name </w:t>
            </w:r>
          </w:p>
        </w:tc>
        <w:tc>
          <w:tcPr>
            <w:tcW w:w="0" w:type="auto"/>
          </w:tcPr>
          <w:p w14:paraId="07295C75" w14:textId="77777777" w:rsidR="000C1119" w:rsidRPr="006C4E2B" w:rsidRDefault="00120B03">
            <w:pPr>
              <w:pStyle w:val="boldparagraph"/>
              <w:rPr>
                <w:sz w:val="16"/>
              </w:rPr>
            </w:pPr>
            <w:r w:rsidRPr="006C4E2B">
              <w:rPr>
                <w:rStyle w:val="bold"/>
                <w:sz w:val="16"/>
              </w:rPr>
              <w:t>Instruction </w:t>
            </w:r>
          </w:p>
        </w:tc>
        <w:tc>
          <w:tcPr>
            <w:tcW w:w="0" w:type="auto"/>
          </w:tcPr>
          <w:p w14:paraId="58CCB850" w14:textId="77777777" w:rsidR="000C1119" w:rsidRPr="006C4E2B" w:rsidRDefault="00120B03">
            <w:pPr>
              <w:pStyle w:val="boldparagraph"/>
              <w:rPr>
                <w:sz w:val="16"/>
              </w:rPr>
            </w:pPr>
            <w:r w:rsidRPr="006C4E2B">
              <w:rPr>
                <w:rStyle w:val="bold"/>
                <w:sz w:val="16"/>
              </w:rPr>
              <w:t>Expected Result </w:t>
            </w:r>
          </w:p>
        </w:tc>
        <w:tc>
          <w:tcPr>
            <w:tcW w:w="0" w:type="auto"/>
          </w:tcPr>
          <w:p w14:paraId="40C7BDAA" w14:textId="77777777" w:rsidR="000C1119" w:rsidRPr="006C4E2B" w:rsidRDefault="00120B03">
            <w:pPr>
              <w:pStyle w:val="boldparagraph"/>
              <w:rPr>
                <w:sz w:val="16"/>
              </w:rPr>
            </w:pPr>
            <w:r w:rsidRPr="006C4E2B">
              <w:rPr>
                <w:rStyle w:val="bold"/>
                <w:sz w:val="16"/>
              </w:rPr>
              <w:t>Pass / Fail / Comment </w:t>
            </w:r>
          </w:p>
        </w:tc>
      </w:tr>
      <w:tr w:rsidR="000C1119" w:rsidRPr="006C4E2B" w14:paraId="0227316A" w14:textId="77777777" w:rsidTr="006C4E2B">
        <w:tc>
          <w:tcPr>
            <w:tcW w:w="0" w:type="auto"/>
          </w:tcPr>
          <w:p w14:paraId="7C45E7B4" w14:textId="77777777" w:rsidR="000C1119" w:rsidRPr="006C4E2B" w:rsidRDefault="00120B03">
            <w:pPr>
              <w:rPr>
                <w:sz w:val="16"/>
              </w:rPr>
            </w:pPr>
            <w:r w:rsidRPr="006C4E2B">
              <w:rPr>
                <w:sz w:val="16"/>
              </w:rPr>
              <w:t>1 </w:t>
            </w:r>
          </w:p>
        </w:tc>
        <w:tc>
          <w:tcPr>
            <w:tcW w:w="0" w:type="auto"/>
          </w:tcPr>
          <w:p w14:paraId="20D6D60F" w14:textId="77777777" w:rsidR="000C1119" w:rsidRPr="006C4E2B" w:rsidRDefault="00120B03">
            <w:pPr>
              <w:rPr>
                <w:sz w:val="16"/>
              </w:rPr>
            </w:pPr>
            <w:r w:rsidRPr="006C4E2B">
              <w:rPr>
                <w:sz w:val="16"/>
              </w:rPr>
              <w:t>Log On </w:t>
            </w:r>
          </w:p>
        </w:tc>
        <w:tc>
          <w:tcPr>
            <w:tcW w:w="0" w:type="auto"/>
          </w:tcPr>
          <w:p w14:paraId="6CDEC60D" w14:textId="77777777" w:rsidR="000C1119" w:rsidRPr="006C4E2B" w:rsidRDefault="00120B03">
            <w:pPr>
              <w:rPr>
                <w:sz w:val="16"/>
              </w:rPr>
            </w:pPr>
            <w:r w:rsidRPr="006C4E2B">
              <w:rPr>
                <w:sz w:val="16"/>
              </w:rPr>
              <w:t>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3960E14D" w14:textId="77777777" w:rsidR="000C1119" w:rsidRPr="006C4E2B" w:rsidRDefault="00120B03">
            <w:pPr>
              <w:rPr>
                <w:sz w:val="16"/>
              </w:rPr>
            </w:pPr>
            <w:r w:rsidRPr="006C4E2B">
              <w:rPr>
                <w:sz w:val="16"/>
              </w:rPr>
              <w:t>The SAP Fiori launchpad displays. </w:t>
            </w:r>
          </w:p>
        </w:tc>
        <w:tc>
          <w:tcPr>
            <w:tcW w:w="0" w:type="auto"/>
          </w:tcPr>
          <w:p w14:paraId="54B0151F" w14:textId="77777777" w:rsidR="00120B03" w:rsidRPr="006C4E2B" w:rsidRDefault="00120B03">
            <w:pPr>
              <w:rPr>
                <w:sz w:val="16"/>
              </w:rPr>
            </w:pPr>
          </w:p>
        </w:tc>
      </w:tr>
      <w:tr w:rsidR="000C1119" w:rsidRPr="006C4E2B" w14:paraId="1579DCB7" w14:textId="77777777" w:rsidTr="006C4E2B">
        <w:tc>
          <w:tcPr>
            <w:tcW w:w="0" w:type="auto"/>
          </w:tcPr>
          <w:p w14:paraId="349F593E" w14:textId="77777777" w:rsidR="000C1119" w:rsidRPr="006C4E2B" w:rsidRDefault="00120B03">
            <w:pPr>
              <w:rPr>
                <w:sz w:val="16"/>
              </w:rPr>
            </w:pPr>
            <w:r w:rsidRPr="006C4E2B">
              <w:rPr>
                <w:sz w:val="16"/>
              </w:rPr>
              <w:t>2 </w:t>
            </w:r>
          </w:p>
        </w:tc>
        <w:tc>
          <w:tcPr>
            <w:tcW w:w="0" w:type="auto"/>
          </w:tcPr>
          <w:p w14:paraId="602F8008" w14:textId="77777777" w:rsidR="000C1119" w:rsidRPr="006C4E2B" w:rsidRDefault="00120B03">
            <w:pPr>
              <w:rPr>
                <w:sz w:val="16"/>
              </w:rPr>
            </w:pPr>
            <w:r w:rsidRPr="006C4E2B">
              <w:rPr>
                <w:sz w:val="16"/>
              </w:rPr>
              <w:t>Access the Group </w:t>
            </w:r>
          </w:p>
        </w:tc>
        <w:tc>
          <w:tcPr>
            <w:tcW w:w="0" w:type="auto"/>
          </w:tcPr>
          <w:p w14:paraId="194FA1F4" w14:textId="77777777" w:rsidR="000C1119" w:rsidRPr="006C4E2B" w:rsidRDefault="00120B03">
            <w:pPr>
              <w:rPr>
                <w:sz w:val="16"/>
              </w:rPr>
            </w:pPr>
            <w:r w:rsidRPr="006C4E2B">
              <w:rPr>
                <w:sz w:val="16"/>
              </w:rPr>
              <w:t>Go to </w:t>
            </w:r>
            <w:r w:rsidRPr="006C4E2B">
              <w:rPr>
                <w:rStyle w:val="screenelement"/>
                <w:sz w:val="16"/>
              </w:rPr>
              <w:t>Transportation Agreements</w:t>
            </w:r>
            <w:r w:rsidRPr="006C4E2B">
              <w:rPr>
                <w:sz w:val="16"/>
              </w:rPr>
              <w:t>. </w:t>
            </w:r>
          </w:p>
        </w:tc>
        <w:tc>
          <w:tcPr>
            <w:tcW w:w="0" w:type="auto"/>
          </w:tcPr>
          <w:p w14:paraId="1F04C876" w14:textId="77777777" w:rsidR="00120B03" w:rsidRPr="006C4E2B" w:rsidRDefault="00120B03">
            <w:pPr>
              <w:rPr>
                <w:sz w:val="16"/>
              </w:rPr>
            </w:pPr>
          </w:p>
        </w:tc>
        <w:tc>
          <w:tcPr>
            <w:tcW w:w="0" w:type="auto"/>
          </w:tcPr>
          <w:p w14:paraId="158B20E6" w14:textId="77777777" w:rsidR="00120B03" w:rsidRPr="006C4E2B" w:rsidRDefault="00120B03">
            <w:pPr>
              <w:rPr>
                <w:sz w:val="16"/>
              </w:rPr>
            </w:pPr>
          </w:p>
        </w:tc>
      </w:tr>
      <w:tr w:rsidR="000C1119" w:rsidRPr="006C4E2B" w14:paraId="0F43D0AF" w14:textId="77777777" w:rsidTr="006C4E2B">
        <w:tc>
          <w:tcPr>
            <w:tcW w:w="0" w:type="auto"/>
          </w:tcPr>
          <w:p w14:paraId="7F15250E" w14:textId="77777777" w:rsidR="000C1119" w:rsidRPr="006C4E2B" w:rsidRDefault="00120B03">
            <w:pPr>
              <w:rPr>
                <w:sz w:val="16"/>
              </w:rPr>
            </w:pPr>
            <w:r w:rsidRPr="006C4E2B">
              <w:rPr>
                <w:sz w:val="16"/>
              </w:rPr>
              <w:t>3 </w:t>
            </w:r>
          </w:p>
        </w:tc>
        <w:tc>
          <w:tcPr>
            <w:tcW w:w="0" w:type="auto"/>
          </w:tcPr>
          <w:p w14:paraId="693B7C59" w14:textId="77777777" w:rsidR="000C1119" w:rsidRPr="006C4E2B" w:rsidRDefault="00120B03">
            <w:pPr>
              <w:rPr>
                <w:sz w:val="16"/>
              </w:rPr>
            </w:pPr>
            <w:r w:rsidRPr="006C4E2B">
              <w:rPr>
                <w:sz w:val="16"/>
              </w:rPr>
              <w:t>Access the SAP Fiori App </w:t>
            </w:r>
          </w:p>
        </w:tc>
        <w:tc>
          <w:tcPr>
            <w:tcW w:w="0" w:type="auto"/>
          </w:tcPr>
          <w:p w14:paraId="2A1E62B0" w14:textId="77777777" w:rsidR="000C1119" w:rsidRPr="006C4E2B" w:rsidRDefault="00120B03">
            <w:pPr>
              <w:rPr>
                <w:sz w:val="16"/>
              </w:rPr>
            </w:pPr>
            <w:r w:rsidRPr="006C4E2B">
              <w:rPr>
                <w:sz w:val="16"/>
              </w:rPr>
              <w:t>Open </w:t>
            </w:r>
            <w:r w:rsidRPr="006C4E2B">
              <w:rPr>
                <w:rStyle w:val="screenelement"/>
                <w:sz w:val="16"/>
              </w:rPr>
              <w:t>Manage Freight Agreements (F3790)</w:t>
            </w:r>
            <w:r w:rsidRPr="006C4E2B">
              <w:rPr>
                <w:sz w:val="16"/>
              </w:rPr>
              <w:t>. </w:t>
            </w:r>
          </w:p>
        </w:tc>
        <w:tc>
          <w:tcPr>
            <w:tcW w:w="0" w:type="auto"/>
          </w:tcPr>
          <w:p w14:paraId="6ABCB32E" w14:textId="77777777" w:rsidR="000C1119" w:rsidRPr="006C4E2B" w:rsidRDefault="00120B03">
            <w:pPr>
              <w:rPr>
                <w:sz w:val="16"/>
              </w:rPr>
            </w:pPr>
            <w:r w:rsidRPr="006C4E2B">
              <w:rPr>
                <w:sz w:val="16"/>
              </w:rPr>
              <w:t>The Manage Freight Agreement list report opens. </w:t>
            </w:r>
          </w:p>
        </w:tc>
        <w:tc>
          <w:tcPr>
            <w:tcW w:w="0" w:type="auto"/>
          </w:tcPr>
          <w:p w14:paraId="6432E338" w14:textId="77777777" w:rsidR="00120B03" w:rsidRPr="006C4E2B" w:rsidRDefault="00120B03">
            <w:pPr>
              <w:rPr>
                <w:sz w:val="16"/>
              </w:rPr>
            </w:pPr>
          </w:p>
        </w:tc>
      </w:tr>
      <w:tr w:rsidR="000C1119" w:rsidRPr="006C4E2B" w14:paraId="2612024F" w14:textId="77777777" w:rsidTr="006C4E2B">
        <w:tc>
          <w:tcPr>
            <w:tcW w:w="0" w:type="auto"/>
          </w:tcPr>
          <w:p w14:paraId="37A98E49" w14:textId="77777777" w:rsidR="000C1119" w:rsidRPr="006C4E2B" w:rsidRDefault="00120B03">
            <w:pPr>
              <w:rPr>
                <w:sz w:val="16"/>
              </w:rPr>
            </w:pPr>
            <w:r w:rsidRPr="006C4E2B">
              <w:rPr>
                <w:sz w:val="16"/>
              </w:rPr>
              <w:t>4 </w:t>
            </w:r>
          </w:p>
        </w:tc>
        <w:tc>
          <w:tcPr>
            <w:tcW w:w="0" w:type="auto"/>
          </w:tcPr>
          <w:p w14:paraId="7EC44FA5" w14:textId="77777777" w:rsidR="000C1119" w:rsidRPr="006C4E2B" w:rsidRDefault="00120B03">
            <w:pPr>
              <w:rPr>
                <w:sz w:val="16"/>
              </w:rPr>
            </w:pPr>
            <w:r w:rsidRPr="006C4E2B">
              <w:rPr>
                <w:sz w:val="16"/>
              </w:rPr>
              <w:t>Create Freight Agreement </w:t>
            </w:r>
          </w:p>
        </w:tc>
        <w:tc>
          <w:tcPr>
            <w:tcW w:w="0" w:type="auto"/>
          </w:tcPr>
          <w:p w14:paraId="15BD5878" w14:textId="77777777" w:rsidR="006C4E2B" w:rsidRPr="006C4E2B" w:rsidRDefault="00120B03">
            <w:pPr>
              <w:rPr>
                <w:sz w:val="16"/>
              </w:rPr>
            </w:pPr>
            <w:r w:rsidRPr="006C4E2B">
              <w:rPr>
                <w:sz w:val="16"/>
              </w:rPr>
              <w:t>Select </w:t>
            </w:r>
            <w:r w:rsidRPr="006C4E2B">
              <w:rPr>
                <w:rStyle w:val="screenelement"/>
                <w:sz w:val="16"/>
              </w:rPr>
              <w:t>Create</w:t>
            </w:r>
            <w:r w:rsidRPr="006C4E2B">
              <w:rPr>
                <w:sz w:val="16"/>
              </w:rPr>
              <w:t> to create a new freight agreement.</w:t>
            </w:r>
          </w:p>
          <w:p w14:paraId="05DFBA14" w14:textId="77777777" w:rsidR="006C4E2B" w:rsidRPr="006C4E2B" w:rsidRDefault="00120B03">
            <w:pPr>
              <w:rPr>
                <w:sz w:val="16"/>
              </w:rPr>
            </w:pPr>
            <w:r w:rsidRPr="006C4E2B">
              <w:rPr>
                <w:sz w:val="16"/>
              </w:rPr>
              <w:t>On the </w:t>
            </w:r>
            <w:r w:rsidRPr="006C4E2B">
              <w:rPr>
                <w:rStyle w:val="screenelement"/>
                <w:sz w:val="16"/>
              </w:rPr>
              <w:t>Create Freight Agreement</w:t>
            </w:r>
            <w:r w:rsidRPr="006C4E2B">
              <w:rPr>
                <w:sz w:val="16"/>
              </w:rPr>
              <w:t> screen, enter the following data:</w:t>
            </w:r>
          </w:p>
          <w:p w14:paraId="53553DEB" w14:textId="77777777" w:rsidR="006C4E2B" w:rsidRPr="006C4E2B" w:rsidRDefault="00120B03">
            <w:pPr>
              <w:pStyle w:val="listpara1"/>
              <w:numPr>
                <w:ilvl w:val="0"/>
                <w:numId w:val="36"/>
              </w:numPr>
              <w:rPr>
                <w:sz w:val="16"/>
              </w:rPr>
            </w:pPr>
            <w:r w:rsidRPr="006C4E2B">
              <w:rPr>
                <w:rStyle w:val="screenelement"/>
                <w:sz w:val="16"/>
              </w:rPr>
              <w:t>Agreement Type</w:t>
            </w:r>
            <w:r w:rsidRPr="006C4E2B">
              <w:rPr>
                <w:sz w:val="16"/>
              </w:rPr>
              <w:t>: </w:t>
            </w:r>
            <w:r w:rsidRPr="006C4E2B">
              <w:rPr>
                <w:rStyle w:val="userinput"/>
                <w:sz w:val="16"/>
              </w:rPr>
              <w:t>SFA1</w:t>
            </w:r>
          </w:p>
          <w:p w14:paraId="301FBA6A" w14:textId="72F24530" w:rsidR="000C1119" w:rsidRPr="006C4E2B" w:rsidRDefault="00120B03">
            <w:pPr>
              <w:rPr>
                <w:sz w:val="16"/>
              </w:rPr>
            </w:pPr>
            <w:r w:rsidRPr="006C4E2B">
              <w:rPr>
                <w:sz w:val="16"/>
              </w:rPr>
              <w:t>Choose </w:t>
            </w:r>
            <w:r w:rsidRPr="006C4E2B">
              <w:rPr>
                <w:rStyle w:val="screenelement"/>
                <w:sz w:val="16"/>
              </w:rPr>
              <w:t>Continue</w:t>
            </w:r>
            <w:r w:rsidRPr="006C4E2B">
              <w:rPr>
                <w:sz w:val="16"/>
              </w:rPr>
              <w:t>. </w:t>
            </w:r>
          </w:p>
        </w:tc>
        <w:tc>
          <w:tcPr>
            <w:tcW w:w="0" w:type="auto"/>
          </w:tcPr>
          <w:p w14:paraId="4C3F4043" w14:textId="77777777" w:rsidR="000C1119" w:rsidRPr="006C4E2B" w:rsidRDefault="00120B03">
            <w:pPr>
              <w:rPr>
                <w:sz w:val="16"/>
              </w:rPr>
            </w:pPr>
            <w:r w:rsidRPr="006C4E2B">
              <w:rPr>
                <w:sz w:val="16"/>
              </w:rPr>
              <w:t>The Freight Agreement header screen displays. </w:t>
            </w:r>
          </w:p>
        </w:tc>
        <w:tc>
          <w:tcPr>
            <w:tcW w:w="0" w:type="auto"/>
          </w:tcPr>
          <w:p w14:paraId="31911651" w14:textId="77777777" w:rsidR="00120B03" w:rsidRPr="006C4E2B" w:rsidRDefault="00120B03">
            <w:pPr>
              <w:rPr>
                <w:sz w:val="16"/>
              </w:rPr>
            </w:pPr>
          </w:p>
        </w:tc>
      </w:tr>
      <w:tr w:rsidR="000C1119" w:rsidRPr="006C4E2B" w14:paraId="1085D134" w14:textId="77777777" w:rsidTr="006C4E2B">
        <w:tc>
          <w:tcPr>
            <w:tcW w:w="0" w:type="auto"/>
          </w:tcPr>
          <w:p w14:paraId="1BEF6539" w14:textId="77777777" w:rsidR="000C1119" w:rsidRPr="006C4E2B" w:rsidRDefault="00120B03">
            <w:pPr>
              <w:rPr>
                <w:sz w:val="16"/>
              </w:rPr>
            </w:pPr>
            <w:r w:rsidRPr="006C4E2B">
              <w:rPr>
                <w:sz w:val="16"/>
              </w:rPr>
              <w:t>5 </w:t>
            </w:r>
          </w:p>
        </w:tc>
        <w:tc>
          <w:tcPr>
            <w:tcW w:w="0" w:type="auto"/>
          </w:tcPr>
          <w:p w14:paraId="4A0AEAFD" w14:textId="77777777" w:rsidR="000C1119" w:rsidRPr="006C4E2B" w:rsidRDefault="00120B03">
            <w:pPr>
              <w:rPr>
                <w:sz w:val="16"/>
              </w:rPr>
            </w:pPr>
            <w:r w:rsidRPr="006C4E2B">
              <w:rPr>
                <w:sz w:val="16"/>
              </w:rPr>
              <w:t>Enter Freight Agreement details </w:t>
            </w:r>
          </w:p>
        </w:tc>
        <w:tc>
          <w:tcPr>
            <w:tcW w:w="0" w:type="auto"/>
          </w:tcPr>
          <w:p w14:paraId="7F00E486" w14:textId="77777777" w:rsidR="006C4E2B" w:rsidRPr="006C4E2B" w:rsidRDefault="00120B03">
            <w:pPr>
              <w:rPr>
                <w:sz w:val="16"/>
              </w:rPr>
            </w:pPr>
            <w:r w:rsidRPr="006C4E2B">
              <w:rPr>
                <w:sz w:val="16"/>
              </w:rPr>
              <w:t>Create a new freight agreement with the following data:</w:t>
            </w:r>
          </w:p>
          <w:p w14:paraId="724C1429" w14:textId="08354767" w:rsidR="000C1119" w:rsidRPr="006C4E2B" w:rsidRDefault="00120B03">
            <w:pPr>
              <w:pStyle w:val="listpara1"/>
              <w:numPr>
                <w:ilvl w:val="0"/>
                <w:numId w:val="37"/>
              </w:numPr>
              <w:rPr>
                <w:sz w:val="16"/>
              </w:rPr>
            </w:pPr>
            <w:r w:rsidRPr="006C4E2B">
              <w:rPr>
                <w:rStyle w:val="screenelement"/>
                <w:sz w:val="16"/>
              </w:rPr>
              <w:t>Description</w:t>
            </w:r>
            <w:r w:rsidRPr="006C4E2B">
              <w:rPr>
                <w:sz w:val="16"/>
              </w:rPr>
              <w:t>: </w:t>
            </w:r>
            <w:r w:rsidRPr="006C4E2B">
              <w:rPr>
                <w:rStyle w:val="userinput"/>
                <w:sz w:val="16"/>
              </w:rPr>
              <w:t>&lt;Description&gt;</w:t>
            </w:r>
          </w:p>
          <w:p w14:paraId="6BAE6067"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w:t>
            </w:r>
            <w:r w:rsidRPr="006C4E2B">
              <w:rPr>
                <w:rStyle w:val="userinput"/>
                <w:sz w:val="16"/>
              </w:rPr>
              <w:t>&lt;MM/DD/YYYY&gt;</w:t>
            </w:r>
          </w:p>
          <w:p w14:paraId="1BB544D5"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&lt;MM/DD/YYYY&gt;</w:t>
            </w:r>
          </w:p>
          <w:p w14:paraId="141E6B22"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&lt;Currency&gt;</w:t>
            </w:r>
          </w:p>
          <w:p w14:paraId="6E00C354"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2E524E66"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&lt;Purchasing Organization&gt;</w:t>
            </w:r>
          </w:p>
          <w:p w14:paraId="269673A7"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Freight Forwarder</w:t>
            </w:r>
          </w:p>
          <w:p w14:paraId="74DF83EA"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&lt;MOT&gt;</w:t>
            </w:r>
          </w:p>
          <w:p w14:paraId="5BAAB26A"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&lt;shipping type&gt;</w:t>
            </w:r>
          </w:p>
          <w:p w14:paraId="62F920B2" w14:textId="604BEC0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24"/>
            </w:tblGrid>
            <w:tr w:rsidR="000C1119" w:rsidRPr="006C4E2B" w14:paraId="5957AC00"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82B74" w14:textId="77777777" w:rsidR="000C1119" w:rsidRPr="006C4E2B" w:rsidRDefault="00120B03">
                  <w:pPr>
                    <w:rPr>
                      <w:sz w:val="16"/>
                    </w:rPr>
                  </w:pPr>
                  <w:r w:rsidRPr="006C4E2B">
                    <w:rPr>
                      <w:rStyle w:val="bold"/>
                      <w:sz w:val="16"/>
                    </w:rPr>
                    <w:t xml:space="preserve">Note Note </w:t>
                  </w:r>
                  <w:r w:rsidRPr="006C4E2B">
                    <w:rPr>
                      <w:sz w:val="16"/>
                    </w:rPr>
                    <w:t>To choose the right values, refer to the section Master Data, Organizational Data, and Other Data in scenario ... In the following you find example values for the above mentioned fields:</w:t>
                  </w:r>
                </w:p>
              </w:tc>
            </w:tr>
          </w:tbl>
          <w:p w14:paraId="3E8B7F99" w14:textId="77777777" w:rsidR="006C4E2B" w:rsidRPr="006C4E2B" w:rsidRDefault="006C4E2B">
            <w:pPr>
              <w:rPr>
                <w:sz w:val="16"/>
              </w:rPr>
            </w:pPr>
          </w:p>
          <w:p w14:paraId="64F12B5E" w14:textId="77777777" w:rsidR="000C1119" w:rsidRPr="006C4E2B" w:rsidRDefault="00120B03">
            <w:pPr>
              <w:pStyle w:val="listpara1"/>
              <w:numPr>
                <w:ilvl w:val="0"/>
                <w:numId w:val="38"/>
              </w:numPr>
              <w:rPr>
                <w:sz w:val="16"/>
              </w:rPr>
            </w:pPr>
            <w:r w:rsidRPr="006C4E2B">
              <w:rPr>
                <w:rStyle w:val="screenelement"/>
                <w:sz w:val="16"/>
              </w:rPr>
              <w:t>Description</w:t>
            </w:r>
            <w:r w:rsidRPr="006C4E2B">
              <w:rPr>
                <w:sz w:val="16"/>
              </w:rPr>
              <w:t>: </w:t>
            </w:r>
            <w:r w:rsidRPr="006C4E2B">
              <w:rPr>
                <w:rStyle w:val="userinput"/>
                <w:sz w:val="16"/>
              </w:rPr>
              <w:t>Ocean FA Freight Forwarder 1</w:t>
            </w:r>
          </w:p>
          <w:p w14:paraId="13199642"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&lt;Today’s date&gt;</w:t>
            </w:r>
          </w:p>
          <w:p w14:paraId="57A62509"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&lt;Today’s date + 4 weeks&gt;</w:t>
            </w:r>
          </w:p>
          <w:p w14:paraId="1BE7B9EA"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USD</w:t>
            </w:r>
          </w:p>
          <w:p w14:paraId="23D41236"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w:t>
            </w:r>
            <w:r w:rsidRPr="006C4E2B">
              <w:rPr>
                <w:rStyle w:val="userinput"/>
                <w:sz w:val="16"/>
              </w:rPr>
              <w:t>M5000</w:t>
            </w:r>
          </w:p>
          <w:p w14:paraId="19CB710B"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1710</w:t>
            </w:r>
          </w:p>
          <w:p w14:paraId="2CBC7B27"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17386401</w:t>
            </w:r>
          </w:p>
          <w:p w14:paraId="55CD5DEF"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03</w:t>
            </w:r>
          </w:p>
          <w:p w14:paraId="429980B3"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3</w:t>
            </w:r>
          </w:p>
        </w:tc>
        <w:tc>
          <w:tcPr>
            <w:tcW w:w="0" w:type="auto"/>
          </w:tcPr>
          <w:p w14:paraId="15EB3BEE" w14:textId="77777777" w:rsidR="00120B03" w:rsidRPr="006C4E2B" w:rsidRDefault="00120B03">
            <w:pPr>
              <w:rPr>
                <w:sz w:val="16"/>
              </w:rPr>
            </w:pPr>
          </w:p>
        </w:tc>
        <w:tc>
          <w:tcPr>
            <w:tcW w:w="0" w:type="auto"/>
          </w:tcPr>
          <w:p w14:paraId="7C66D853" w14:textId="77777777" w:rsidR="00120B03" w:rsidRPr="006C4E2B" w:rsidRDefault="00120B03">
            <w:pPr>
              <w:rPr>
                <w:sz w:val="16"/>
              </w:rPr>
            </w:pPr>
          </w:p>
        </w:tc>
      </w:tr>
      <w:tr w:rsidR="000C1119" w:rsidRPr="006C4E2B" w14:paraId="58569F5D" w14:textId="77777777" w:rsidTr="006C4E2B">
        <w:tc>
          <w:tcPr>
            <w:tcW w:w="0" w:type="auto"/>
          </w:tcPr>
          <w:p w14:paraId="78B784D7" w14:textId="77777777" w:rsidR="000C1119" w:rsidRPr="006C4E2B" w:rsidRDefault="00120B03">
            <w:pPr>
              <w:rPr>
                <w:sz w:val="16"/>
              </w:rPr>
            </w:pPr>
            <w:r w:rsidRPr="006C4E2B">
              <w:rPr>
                <w:sz w:val="16"/>
              </w:rPr>
              <w:t>6 </w:t>
            </w:r>
          </w:p>
        </w:tc>
        <w:tc>
          <w:tcPr>
            <w:tcW w:w="0" w:type="auto"/>
          </w:tcPr>
          <w:p w14:paraId="33701ADA" w14:textId="77777777" w:rsidR="000C1119" w:rsidRPr="006C4E2B" w:rsidRDefault="00120B03">
            <w:pPr>
              <w:rPr>
                <w:sz w:val="16"/>
              </w:rPr>
            </w:pPr>
            <w:r w:rsidRPr="006C4E2B">
              <w:rPr>
                <w:sz w:val="16"/>
              </w:rPr>
              <w:t>Save </w:t>
            </w:r>
          </w:p>
        </w:tc>
        <w:tc>
          <w:tcPr>
            <w:tcW w:w="0" w:type="auto"/>
          </w:tcPr>
          <w:p w14:paraId="6EC2E2A7" w14:textId="77777777" w:rsidR="000C1119" w:rsidRPr="006C4E2B" w:rsidRDefault="00120B03">
            <w:pPr>
              <w:rPr>
                <w:sz w:val="16"/>
              </w:rPr>
            </w:pPr>
            <w:r w:rsidRPr="006C4E2B">
              <w:rPr>
                <w:sz w:val="16"/>
              </w:rPr>
              <w:t>Choose </w:t>
            </w:r>
            <w:r w:rsidRPr="006C4E2B">
              <w:rPr>
                <w:rStyle w:val="screenelement"/>
                <w:sz w:val="16"/>
              </w:rPr>
              <w:t>Save</w:t>
            </w:r>
            <w:r w:rsidRPr="006C4E2B">
              <w:rPr>
                <w:sz w:val="16"/>
              </w:rPr>
              <w:t xml:space="preserve"> at the bottom of the </w:t>
            </w:r>
            <w:r w:rsidRPr="006C4E2B">
              <w:rPr>
                <w:sz w:val="16"/>
              </w:rPr>
              <w:t>screen.</w:t>
            </w:r>
          </w:p>
        </w:tc>
        <w:tc>
          <w:tcPr>
            <w:tcW w:w="0" w:type="auto"/>
          </w:tcPr>
          <w:p w14:paraId="457E091E" w14:textId="77777777" w:rsidR="000C1119" w:rsidRPr="006C4E2B" w:rsidRDefault="00120B03">
            <w:pPr>
              <w:rPr>
                <w:sz w:val="16"/>
              </w:rPr>
            </w:pPr>
            <w:r w:rsidRPr="006C4E2B">
              <w:rPr>
                <w:sz w:val="16"/>
              </w:rPr>
              <w:t>The Freight Agreement is saved. </w:t>
            </w:r>
          </w:p>
        </w:tc>
        <w:tc>
          <w:tcPr>
            <w:tcW w:w="0" w:type="auto"/>
          </w:tcPr>
          <w:p w14:paraId="0F30A5D5" w14:textId="77777777" w:rsidR="00120B03" w:rsidRPr="006C4E2B" w:rsidRDefault="00120B03">
            <w:pPr>
              <w:rPr>
                <w:sz w:val="16"/>
              </w:rPr>
            </w:pPr>
          </w:p>
        </w:tc>
      </w:tr>
      <w:tr w:rsidR="000C1119" w:rsidRPr="006C4E2B" w14:paraId="67B7649A" w14:textId="77777777" w:rsidTr="006C4E2B">
        <w:tc>
          <w:tcPr>
            <w:tcW w:w="0" w:type="auto"/>
          </w:tcPr>
          <w:p w14:paraId="0E2C9B77" w14:textId="77777777" w:rsidR="000C1119" w:rsidRPr="006C4E2B" w:rsidRDefault="00120B03">
            <w:pPr>
              <w:rPr>
                <w:sz w:val="16"/>
              </w:rPr>
            </w:pPr>
            <w:r w:rsidRPr="006C4E2B">
              <w:rPr>
                <w:sz w:val="16"/>
              </w:rPr>
              <w:t>7 </w:t>
            </w:r>
          </w:p>
        </w:tc>
        <w:tc>
          <w:tcPr>
            <w:tcW w:w="0" w:type="auto"/>
          </w:tcPr>
          <w:p w14:paraId="6054CE30" w14:textId="77777777" w:rsidR="000C1119" w:rsidRPr="006C4E2B" w:rsidRDefault="00120B03">
            <w:pPr>
              <w:rPr>
                <w:sz w:val="16"/>
              </w:rPr>
            </w:pPr>
            <w:r w:rsidRPr="006C4E2B">
              <w:rPr>
                <w:sz w:val="16"/>
              </w:rPr>
              <w:t>Create Freight Agreement Item </w:t>
            </w:r>
          </w:p>
        </w:tc>
        <w:tc>
          <w:tcPr>
            <w:tcW w:w="0" w:type="auto"/>
          </w:tcPr>
          <w:p w14:paraId="3076FCDA"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xml:space="preserve">, choose  </w:t>
            </w:r>
            <w:r w:rsidRPr="006C4E2B">
              <w:rPr>
                <w:rStyle w:val="screenelement"/>
                <w:sz w:val="16"/>
              </w:rPr>
              <w:t>Insert &gt; Item</w:t>
            </w:r>
            <w:r w:rsidRPr="006C4E2B">
              <w:rPr>
                <w:sz w:val="16"/>
              </w:rPr>
              <w:t xml:space="preserve"> .</w:t>
            </w:r>
          </w:p>
        </w:tc>
        <w:tc>
          <w:tcPr>
            <w:tcW w:w="0" w:type="auto"/>
          </w:tcPr>
          <w:p w14:paraId="5FCF02DF" w14:textId="77777777" w:rsidR="000C1119" w:rsidRPr="006C4E2B" w:rsidRDefault="00120B03">
            <w:pPr>
              <w:rPr>
                <w:sz w:val="16"/>
              </w:rPr>
            </w:pPr>
            <w:r w:rsidRPr="006C4E2B">
              <w:rPr>
                <w:sz w:val="16"/>
              </w:rPr>
              <w:t>A new Item entry is created. </w:t>
            </w:r>
          </w:p>
        </w:tc>
        <w:tc>
          <w:tcPr>
            <w:tcW w:w="0" w:type="auto"/>
          </w:tcPr>
          <w:p w14:paraId="23AE1063" w14:textId="77777777" w:rsidR="00120B03" w:rsidRPr="006C4E2B" w:rsidRDefault="00120B03">
            <w:pPr>
              <w:rPr>
                <w:sz w:val="16"/>
              </w:rPr>
            </w:pPr>
          </w:p>
        </w:tc>
      </w:tr>
      <w:tr w:rsidR="000C1119" w:rsidRPr="006C4E2B" w14:paraId="474CD3D3" w14:textId="77777777" w:rsidTr="006C4E2B">
        <w:tc>
          <w:tcPr>
            <w:tcW w:w="0" w:type="auto"/>
          </w:tcPr>
          <w:p w14:paraId="019B6275" w14:textId="77777777" w:rsidR="000C1119" w:rsidRPr="006C4E2B" w:rsidRDefault="00120B03">
            <w:pPr>
              <w:rPr>
                <w:sz w:val="16"/>
              </w:rPr>
            </w:pPr>
            <w:r w:rsidRPr="006C4E2B">
              <w:rPr>
                <w:sz w:val="16"/>
              </w:rPr>
              <w:t>8 </w:t>
            </w:r>
          </w:p>
        </w:tc>
        <w:tc>
          <w:tcPr>
            <w:tcW w:w="0" w:type="auto"/>
          </w:tcPr>
          <w:p w14:paraId="411CD54E" w14:textId="77777777" w:rsidR="000C1119" w:rsidRPr="006C4E2B" w:rsidRDefault="00120B03">
            <w:pPr>
              <w:rPr>
                <w:sz w:val="16"/>
              </w:rPr>
            </w:pPr>
            <w:r w:rsidRPr="006C4E2B">
              <w:rPr>
                <w:sz w:val="16"/>
              </w:rPr>
              <w:t>Enter Terms of Payment </w:t>
            </w:r>
          </w:p>
        </w:tc>
        <w:tc>
          <w:tcPr>
            <w:tcW w:w="0" w:type="auto"/>
          </w:tcPr>
          <w:p w14:paraId="1FF002E9" w14:textId="77777777" w:rsidR="006C4E2B" w:rsidRPr="006C4E2B" w:rsidRDefault="00120B03">
            <w:pPr>
              <w:rPr>
                <w:sz w:val="16"/>
              </w:rPr>
            </w:pPr>
            <w:r w:rsidRPr="006C4E2B">
              <w:rPr>
                <w:sz w:val="16"/>
              </w:rPr>
              <w:t xml:space="preserve">In the </w:t>
            </w:r>
            <w:r w:rsidRPr="006C4E2B">
              <w:rPr>
                <w:sz w:val="16"/>
              </w:rPr>
              <w:t>subsection Details at the bottom part of the screen, make the following entry:</w:t>
            </w:r>
          </w:p>
          <w:p w14:paraId="28D37BE4" w14:textId="08AAEA6D" w:rsidR="000C1119" w:rsidRPr="006C4E2B" w:rsidRDefault="00120B03">
            <w:pPr>
              <w:rPr>
                <w:sz w:val="16"/>
              </w:rPr>
            </w:pPr>
            <w:r w:rsidRPr="006C4E2B">
              <w:rPr>
                <w:rStyle w:val="screenelement"/>
                <w:sz w:val="16"/>
              </w:rPr>
              <w:t>Terms of Payment</w:t>
            </w:r>
            <w:r w:rsidRPr="006C4E2B">
              <w:rPr>
                <w:sz w:val="16"/>
              </w:rPr>
              <w:t>: </w:t>
            </w:r>
            <w:r w:rsidRPr="006C4E2B">
              <w:rPr>
                <w:rStyle w:val="userinput"/>
                <w:sz w:val="16"/>
              </w:rPr>
              <w:t>&lt;value&gt; (within 14 Days 2% cash discount(0002))</w:t>
            </w:r>
          </w:p>
        </w:tc>
        <w:tc>
          <w:tcPr>
            <w:tcW w:w="0" w:type="auto"/>
          </w:tcPr>
          <w:p w14:paraId="5444B491" w14:textId="77777777" w:rsidR="000C1119" w:rsidRPr="006C4E2B" w:rsidRDefault="00120B03">
            <w:pPr>
              <w:rPr>
                <w:sz w:val="16"/>
              </w:rPr>
            </w:pPr>
            <w:r w:rsidRPr="006C4E2B">
              <w:rPr>
                <w:sz w:val="16"/>
              </w:rPr>
              <w:t>Termans of payment for the Freight Agreement are created. </w:t>
            </w:r>
          </w:p>
        </w:tc>
        <w:tc>
          <w:tcPr>
            <w:tcW w:w="0" w:type="auto"/>
          </w:tcPr>
          <w:p w14:paraId="6ACFF73D" w14:textId="77777777" w:rsidR="00120B03" w:rsidRPr="006C4E2B" w:rsidRDefault="00120B03">
            <w:pPr>
              <w:rPr>
                <w:sz w:val="16"/>
              </w:rPr>
            </w:pPr>
          </w:p>
        </w:tc>
      </w:tr>
      <w:tr w:rsidR="000C1119" w:rsidRPr="006C4E2B" w14:paraId="2F5C260C" w14:textId="77777777" w:rsidTr="006C4E2B">
        <w:tc>
          <w:tcPr>
            <w:tcW w:w="0" w:type="auto"/>
          </w:tcPr>
          <w:p w14:paraId="69671872" w14:textId="77777777" w:rsidR="000C1119" w:rsidRPr="006C4E2B" w:rsidRDefault="00120B03">
            <w:pPr>
              <w:rPr>
                <w:sz w:val="16"/>
              </w:rPr>
            </w:pPr>
            <w:r w:rsidRPr="006C4E2B">
              <w:rPr>
                <w:sz w:val="16"/>
              </w:rPr>
              <w:t>9 </w:t>
            </w:r>
          </w:p>
        </w:tc>
        <w:tc>
          <w:tcPr>
            <w:tcW w:w="0" w:type="auto"/>
          </w:tcPr>
          <w:p w14:paraId="3321C29A" w14:textId="77777777" w:rsidR="000C1119" w:rsidRPr="006C4E2B" w:rsidRDefault="00120B03">
            <w:pPr>
              <w:rPr>
                <w:sz w:val="16"/>
              </w:rPr>
            </w:pPr>
            <w:r w:rsidRPr="006C4E2B">
              <w:rPr>
                <w:sz w:val="16"/>
              </w:rPr>
              <w:t>Create Calculation Sheet </w:t>
            </w:r>
          </w:p>
        </w:tc>
        <w:tc>
          <w:tcPr>
            <w:tcW w:w="0" w:type="auto"/>
          </w:tcPr>
          <w:p w14:paraId="4FAC2FB5" w14:textId="77777777" w:rsidR="006C4E2B"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choose </w:t>
            </w:r>
            <w:r w:rsidRPr="006C4E2B">
              <w:rPr>
                <w:rStyle w:val="screenelement"/>
                <w:sz w:val="16"/>
              </w:rPr>
              <w:t>Add Calculation Sheet</w:t>
            </w:r>
            <w:r w:rsidRPr="006C4E2B">
              <w:rPr>
                <w:sz w:val="16"/>
              </w:rPr>
              <w:t>.</w:t>
            </w:r>
          </w:p>
          <w:p w14:paraId="3AE1A1E1" w14:textId="55AC57AB" w:rsidR="000C1119" w:rsidRPr="006C4E2B" w:rsidRDefault="00120B03">
            <w:pPr>
              <w:rPr>
                <w:sz w:val="16"/>
              </w:rPr>
            </w:pPr>
            <w:r w:rsidRPr="006C4E2B">
              <w:rPr>
                <w:sz w:val="16"/>
              </w:rPr>
              <w:t>Then choose </w:t>
            </w:r>
            <w:r w:rsidRPr="006C4E2B">
              <w:rPr>
                <w:rStyle w:val="screenelement"/>
                <w:sz w:val="16"/>
              </w:rPr>
              <w:t>Display Calculation Sheet</w:t>
            </w:r>
            <w:r w:rsidRPr="006C4E2B">
              <w:rPr>
                <w:sz w:val="16"/>
              </w:rPr>
              <w:t xml:space="preserve"> in the same toolbar. </w:t>
            </w:r>
          </w:p>
        </w:tc>
        <w:tc>
          <w:tcPr>
            <w:tcW w:w="0" w:type="auto"/>
          </w:tcPr>
          <w:p w14:paraId="7D0C1372" w14:textId="77777777" w:rsidR="000C1119" w:rsidRPr="006C4E2B" w:rsidRDefault="00120B03">
            <w:pPr>
              <w:rPr>
                <w:sz w:val="16"/>
              </w:rPr>
            </w:pPr>
            <w:r w:rsidRPr="006C4E2B">
              <w:rPr>
                <w:sz w:val="16"/>
              </w:rPr>
              <w:t>A Calculation Sheet is created and the system is ready to create Calculation Sheet items. </w:t>
            </w:r>
          </w:p>
        </w:tc>
        <w:tc>
          <w:tcPr>
            <w:tcW w:w="0" w:type="auto"/>
          </w:tcPr>
          <w:p w14:paraId="5352ED08" w14:textId="77777777" w:rsidR="00120B03" w:rsidRPr="006C4E2B" w:rsidRDefault="00120B03">
            <w:pPr>
              <w:rPr>
                <w:sz w:val="16"/>
              </w:rPr>
            </w:pPr>
          </w:p>
        </w:tc>
      </w:tr>
      <w:tr w:rsidR="000C1119" w:rsidRPr="006C4E2B" w14:paraId="6A5838CB" w14:textId="77777777" w:rsidTr="006C4E2B">
        <w:tc>
          <w:tcPr>
            <w:tcW w:w="0" w:type="auto"/>
          </w:tcPr>
          <w:p w14:paraId="7D2C618A" w14:textId="77777777" w:rsidR="000C1119" w:rsidRPr="006C4E2B" w:rsidRDefault="00120B03">
            <w:pPr>
              <w:rPr>
                <w:sz w:val="16"/>
              </w:rPr>
            </w:pPr>
            <w:r w:rsidRPr="006C4E2B">
              <w:rPr>
                <w:sz w:val="16"/>
              </w:rPr>
              <w:lastRenderedPageBreak/>
              <w:t>10 </w:t>
            </w:r>
          </w:p>
        </w:tc>
        <w:tc>
          <w:tcPr>
            <w:tcW w:w="0" w:type="auto"/>
          </w:tcPr>
          <w:p w14:paraId="2AA6DA67" w14:textId="77777777" w:rsidR="000C1119" w:rsidRPr="006C4E2B" w:rsidRDefault="00120B03">
            <w:pPr>
              <w:rPr>
                <w:sz w:val="16"/>
              </w:rPr>
            </w:pPr>
            <w:r w:rsidRPr="006C4E2B">
              <w:rPr>
                <w:sz w:val="16"/>
              </w:rPr>
              <w:t>Create Calculation Sheet Items </w:t>
            </w:r>
          </w:p>
        </w:tc>
        <w:tc>
          <w:tcPr>
            <w:tcW w:w="0" w:type="auto"/>
          </w:tcPr>
          <w:p w14:paraId="5E157137" w14:textId="77777777" w:rsidR="000C1119" w:rsidRPr="006C4E2B" w:rsidRDefault="00120B03">
            <w:pPr>
              <w:rPr>
                <w:sz w:val="16"/>
              </w:rPr>
            </w:pPr>
            <w:r w:rsidRPr="006C4E2B">
              <w:rPr>
                <w:sz w:val="16"/>
              </w:rPr>
              <w:t xml:space="preserve">Under Items, choose  </w:t>
            </w:r>
            <w:r w:rsidRPr="006C4E2B">
              <w:rPr>
                <w:rStyle w:val="screenelement"/>
                <w:sz w:val="16"/>
              </w:rPr>
              <w:t>Insert &gt; Single Item</w:t>
            </w:r>
            <w:r w:rsidRPr="006C4E2B">
              <w:rPr>
                <w:sz w:val="16"/>
              </w:rPr>
              <w:t xml:space="preserve"> . (Multiple item insertion is also possible.) </w:t>
            </w:r>
          </w:p>
        </w:tc>
        <w:tc>
          <w:tcPr>
            <w:tcW w:w="0" w:type="auto"/>
          </w:tcPr>
          <w:p w14:paraId="77A535FA" w14:textId="77777777" w:rsidR="000C1119" w:rsidRPr="006C4E2B" w:rsidRDefault="00120B03">
            <w:pPr>
              <w:rPr>
                <w:sz w:val="16"/>
              </w:rPr>
            </w:pPr>
            <w:r w:rsidRPr="006C4E2B">
              <w:rPr>
                <w:sz w:val="16"/>
              </w:rPr>
              <w:t>A new Calculation Sheet item is created. </w:t>
            </w:r>
          </w:p>
        </w:tc>
        <w:tc>
          <w:tcPr>
            <w:tcW w:w="0" w:type="auto"/>
          </w:tcPr>
          <w:p w14:paraId="1814A059" w14:textId="77777777" w:rsidR="00120B03" w:rsidRPr="006C4E2B" w:rsidRDefault="00120B03">
            <w:pPr>
              <w:rPr>
                <w:sz w:val="16"/>
              </w:rPr>
            </w:pPr>
          </w:p>
        </w:tc>
      </w:tr>
      <w:tr w:rsidR="000C1119" w:rsidRPr="006C4E2B" w14:paraId="5C18E8FD" w14:textId="77777777" w:rsidTr="006C4E2B">
        <w:tc>
          <w:tcPr>
            <w:tcW w:w="0" w:type="auto"/>
          </w:tcPr>
          <w:p w14:paraId="5587A201" w14:textId="77777777" w:rsidR="000C1119" w:rsidRPr="006C4E2B" w:rsidRDefault="00120B03">
            <w:pPr>
              <w:rPr>
                <w:sz w:val="16"/>
              </w:rPr>
            </w:pPr>
            <w:r w:rsidRPr="006C4E2B">
              <w:rPr>
                <w:sz w:val="16"/>
              </w:rPr>
              <w:t>11 </w:t>
            </w:r>
          </w:p>
        </w:tc>
        <w:tc>
          <w:tcPr>
            <w:tcW w:w="0" w:type="auto"/>
          </w:tcPr>
          <w:p w14:paraId="4F5EED88" w14:textId="77777777" w:rsidR="000C1119" w:rsidRPr="006C4E2B" w:rsidRDefault="00120B03">
            <w:pPr>
              <w:rPr>
                <w:sz w:val="16"/>
              </w:rPr>
            </w:pPr>
            <w:r w:rsidRPr="006C4E2B">
              <w:rPr>
                <w:sz w:val="16"/>
              </w:rPr>
              <w:t>Create Calculation Sheet </w:t>
            </w:r>
          </w:p>
        </w:tc>
        <w:tc>
          <w:tcPr>
            <w:tcW w:w="0" w:type="auto"/>
          </w:tcPr>
          <w:p w14:paraId="29264AFE" w14:textId="77777777" w:rsidR="006C4E2B" w:rsidRPr="006C4E2B" w:rsidRDefault="00120B03">
            <w:pPr>
              <w:rPr>
                <w:sz w:val="16"/>
              </w:rPr>
            </w:pPr>
            <w:r w:rsidRPr="006C4E2B">
              <w:rPr>
                <w:sz w:val="16"/>
              </w:rPr>
              <w:t xml:space="preserve">1) In the new calculation sheet item, enter the following values for charge </w:t>
            </w:r>
            <w:r w:rsidRPr="006C4E2B">
              <w:rPr>
                <w:sz w:val="16"/>
              </w:rPr>
              <w:t>types:</w:t>
            </w:r>
          </w:p>
          <w:p w14:paraId="1944F2EF" w14:textId="1BAF24DF" w:rsidR="000C1119" w:rsidRPr="006C4E2B" w:rsidRDefault="00120B03">
            <w:pPr>
              <w:pStyle w:val="listpara1"/>
              <w:numPr>
                <w:ilvl w:val="0"/>
                <w:numId w:val="39"/>
              </w:numPr>
              <w:rPr>
                <w:sz w:val="16"/>
              </w:rPr>
            </w:pPr>
            <w:r w:rsidRPr="006C4E2B">
              <w:rPr>
                <w:rStyle w:val="screenelement"/>
                <w:sz w:val="16"/>
              </w:rPr>
              <w:t>Charge type</w:t>
            </w:r>
            <w:r w:rsidRPr="006C4E2B">
              <w:rPr>
                <w:sz w:val="16"/>
              </w:rPr>
              <w:t>: </w:t>
            </w:r>
            <w:r w:rsidRPr="006C4E2B">
              <w:rPr>
                <w:rStyle w:val="userinput"/>
                <w:sz w:val="16"/>
              </w:rPr>
              <w:t>&lt;Charge type&gt;</w:t>
            </w:r>
          </w:p>
          <w:p w14:paraId="05286C5B" w14:textId="77777777" w:rsidR="000C1119" w:rsidRPr="006C4E2B" w:rsidRDefault="00120B03">
            <w:pPr>
              <w:pStyle w:val="listpara1"/>
              <w:numPr>
                <w:ilvl w:val="0"/>
                <w:numId w:val="3"/>
              </w:numPr>
              <w:rPr>
                <w:sz w:val="16"/>
              </w:rPr>
            </w:pPr>
            <w:r w:rsidRPr="006C4E2B">
              <w:rPr>
                <w:rStyle w:val="screenelement"/>
                <w:sz w:val="16"/>
              </w:rPr>
              <w:t>Amount</w:t>
            </w:r>
            <w:r w:rsidRPr="006C4E2B">
              <w:rPr>
                <w:sz w:val="16"/>
              </w:rPr>
              <w:t>: </w:t>
            </w:r>
            <w:r w:rsidRPr="006C4E2B">
              <w:rPr>
                <w:rStyle w:val="userinput"/>
                <w:sz w:val="16"/>
              </w:rPr>
              <w:t>amount</w:t>
            </w:r>
          </w:p>
          <w:p w14:paraId="7AD19501" w14:textId="77777777" w:rsidR="000C1119" w:rsidRPr="006C4E2B" w:rsidRDefault="00120B03">
            <w:pPr>
              <w:pStyle w:val="listpara1"/>
              <w:numPr>
                <w:ilvl w:val="0"/>
                <w:numId w:val="3"/>
              </w:numPr>
              <w:rPr>
                <w:sz w:val="16"/>
              </w:rPr>
            </w:pPr>
            <w:r w:rsidRPr="006C4E2B">
              <w:rPr>
                <w:rStyle w:val="screenelement"/>
                <w:sz w:val="16"/>
              </w:rPr>
              <w:t>Currency/Percentage</w:t>
            </w:r>
            <w:r w:rsidRPr="006C4E2B">
              <w:rPr>
                <w:sz w:val="16"/>
              </w:rPr>
              <w:t>: </w:t>
            </w:r>
            <w:r w:rsidRPr="006C4E2B">
              <w:rPr>
                <w:rStyle w:val="userinput"/>
                <w:sz w:val="16"/>
              </w:rPr>
              <w:t>&lt;Currency/Percentage&gt;</w:t>
            </w:r>
            <w:r w:rsidRPr="006C4E2B">
              <w:rPr>
                <w:sz w:val="16"/>
              </w:rPr>
              <w:t>&lt; (if relevant)</w:t>
            </w:r>
          </w:p>
          <w:p w14:paraId="554E3F2C" w14:textId="77777777" w:rsidR="000C1119" w:rsidRPr="006C4E2B" w:rsidRDefault="00120B03">
            <w:pPr>
              <w:pStyle w:val="listpara1"/>
              <w:numPr>
                <w:ilvl w:val="0"/>
                <w:numId w:val="3"/>
              </w:numPr>
              <w:rPr>
                <w:sz w:val="16"/>
              </w:rPr>
            </w:pPr>
            <w:r w:rsidRPr="006C4E2B">
              <w:rPr>
                <w:rStyle w:val="screenelement"/>
                <w:sz w:val="16"/>
              </w:rPr>
              <w:t>Reference Line</w:t>
            </w:r>
            <w:r w:rsidRPr="006C4E2B">
              <w:rPr>
                <w:sz w:val="16"/>
              </w:rPr>
              <w:t>: </w:t>
            </w:r>
            <w:r w:rsidRPr="006C4E2B">
              <w:rPr>
                <w:rStyle w:val="userinput"/>
                <w:sz w:val="16"/>
              </w:rPr>
              <w:t>&lt;Line Number of Calculation Sheet Item&gt;</w:t>
            </w:r>
            <w:r w:rsidRPr="006C4E2B">
              <w:rPr>
                <w:sz w:val="16"/>
              </w:rPr>
              <w:t xml:space="preserve"> (if relevant)</w:t>
            </w:r>
          </w:p>
          <w:p w14:paraId="35DA65E8" w14:textId="77777777" w:rsidR="000C1119" w:rsidRPr="006C4E2B" w:rsidRDefault="00120B03">
            <w:pPr>
              <w:pStyle w:val="listpara1"/>
              <w:numPr>
                <w:ilvl w:val="0"/>
                <w:numId w:val="3"/>
              </w:numPr>
              <w:rPr>
                <w:sz w:val="16"/>
              </w:rPr>
            </w:pPr>
            <w:r w:rsidRPr="006C4E2B">
              <w:rPr>
                <w:rStyle w:val="screenelement"/>
                <w:sz w:val="16"/>
              </w:rPr>
              <w:t>Calculation Date Type</w:t>
            </w:r>
            <w:r w:rsidRPr="006C4E2B">
              <w:rPr>
                <w:sz w:val="16"/>
              </w:rPr>
              <w:t>: </w:t>
            </w:r>
            <w:r w:rsidRPr="006C4E2B">
              <w:rPr>
                <w:rStyle w:val="userinput"/>
                <w:sz w:val="16"/>
              </w:rPr>
              <w:t>&lt; Calculation Date Type&gt;</w:t>
            </w:r>
            <w:r w:rsidRPr="006C4E2B">
              <w:rPr>
                <w:sz w:val="16"/>
              </w:rPr>
              <w:t xml:space="preserve"> (if relevant)</w:t>
            </w:r>
          </w:p>
          <w:p w14:paraId="504CBC44" w14:textId="77777777" w:rsidR="006C4E2B" w:rsidRPr="006C4E2B" w:rsidRDefault="00120B03">
            <w:pPr>
              <w:pStyle w:val="listpara1"/>
              <w:numPr>
                <w:ilvl w:val="0"/>
                <w:numId w:val="3"/>
              </w:numPr>
              <w:rPr>
                <w:sz w:val="16"/>
              </w:rPr>
            </w:pPr>
            <w:r w:rsidRPr="006C4E2B">
              <w:rPr>
                <w:rStyle w:val="screenelement"/>
                <w:sz w:val="16"/>
              </w:rPr>
              <w:t>Instruction Type</w:t>
            </w:r>
            <w:r w:rsidRPr="006C4E2B">
              <w:rPr>
                <w:sz w:val="16"/>
              </w:rPr>
              <w:t>: </w:t>
            </w:r>
            <w:r w:rsidRPr="006C4E2B">
              <w:rPr>
                <w:rStyle w:val="userinput"/>
                <w:sz w:val="16"/>
              </w:rPr>
              <w:t>&lt;Standard&gt;</w:t>
            </w:r>
            <w:r w:rsidRPr="006C4E2B">
              <w:rPr>
                <w:sz w:val="16"/>
              </w:rPr>
              <w:t xml:space="preserve"> (Default)</w:t>
            </w:r>
          </w:p>
          <w:p w14:paraId="5466EB69" w14:textId="77777777" w:rsidR="006C4E2B" w:rsidRPr="006C4E2B" w:rsidRDefault="00120B03">
            <w:pPr>
              <w:rPr>
                <w:sz w:val="16"/>
              </w:rPr>
            </w:pPr>
            <w:r w:rsidRPr="006C4E2B">
              <w:rPr>
                <w:sz w:val="16"/>
              </w:rPr>
              <w:t>2) Choose </w:t>
            </w:r>
            <w:r w:rsidRPr="006C4E2B">
              <w:rPr>
                <w:rStyle w:val="screenelement"/>
                <w:sz w:val="16"/>
              </w:rPr>
              <w:t>Enter</w:t>
            </w:r>
            <w:r w:rsidRPr="006C4E2B">
              <w:rPr>
                <w:sz w:val="16"/>
              </w:rPr>
              <w:t>.</w:t>
            </w:r>
          </w:p>
          <w:p w14:paraId="4805F8F6" w14:textId="77777777" w:rsidR="006C4E2B" w:rsidRPr="006C4E2B" w:rsidRDefault="00120B03">
            <w:pPr>
              <w:rPr>
                <w:sz w:val="16"/>
              </w:rPr>
            </w:pPr>
            <w:r w:rsidRPr="006C4E2B">
              <w:rPr>
                <w:sz w:val="16"/>
              </w:rPr>
              <w:t>3) On the </w:t>
            </w:r>
            <w:r w:rsidRPr="006C4E2B">
              <w:rPr>
                <w:rStyle w:val="screenelement"/>
                <w:sz w:val="16"/>
              </w:rPr>
              <w:t>Basic Data</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Resolution Base</w:t>
            </w:r>
            <w:r w:rsidRPr="006C4E2B">
              <w:rPr>
                <w:sz w:val="16"/>
              </w:rPr>
              <w:t> and make the following entry:</w:t>
            </w:r>
          </w:p>
          <w:p w14:paraId="337C422F" w14:textId="0B61F523" w:rsidR="000C1119" w:rsidRPr="006C4E2B" w:rsidRDefault="00120B03">
            <w:pPr>
              <w:pStyle w:val="listpara1"/>
              <w:numPr>
                <w:ilvl w:val="0"/>
                <w:numId w:val="40"/>
              </w:numPr>
              <w:rPr>
                <w:sz w:val="16"/>
              </w:rPr>
            </w:pPr>
            <w:r w:rsidRPr="006C4E2B">
              <w:rPr>
                <w:rStyle w:val="screenelement"/>
                <w:sz w:val="16"/>
              </w:rPr>
              <w:t>Calculation Resolution Base</w:t>
            </w:r>
            <w:r w:rsidRPr="006C4E2B">
              <w:rPr>
                <w:sz w:val="16"/>
              </w:rPr>
              <w:t>:</w:t>
            </w:r>
          </w:p>
          <w:p w14:paraId="4103CF07" w14:textId="77777777" w:rsidR="000C1119" w:rsidRPr="006C4E2B" w:rsidRDefault="00120B03">
            <w:pPr>
              <w:pStyle w:val="listpara1"/>
              <w:numPr>
                <w:ilvl w:val="0"/>
                <w:numId w:val="3"/>
              </w:numPr>
              <w:rPr>
                <w:sz w:val="16"/>
              </w:rPr>
            </w:pPr>
            <w:r w:rsidRPr="006C4E2B">
              <w:rPr>
                <w:rStyle w:val="screenelement"/>
                <w:sz w:val="16"/>
              </w:rPr>
              <w:t>Calculation Method</w:t>
            </w:r>
            <w:r w:rsidRPr="006C4E2B">
              <w:rPr>
                <w:sz w:val="16"/>
              </w:rPr>
              <w:t xml:space="preserve"> :</w:t>
            </w:r>
            <w:r w:rsidRPr="006C4E2B">
              <w:rPr>
                <w:rStyle w:val="userinput"/>
                <w:sz w:val="16"/>
              </w:rPr>
              <w:t>&lt;Value&gt;</w:t>
            </w:r>
          </w:p>
          <w:p w14:paraId="58C884ED" w14:textId="77777777" w:rsidR="006C4E2B" w:rsidRPr="006C4E2B" w:rsidRDefault="00120B03">
            <w:pPr>
              <w:pStyle w:val="listpara1"/>
              <w:numPr>
                <w:ilvl w:val="0"/>
                <w:numId w:val="3"/>
              </w:numPr>
              <w:rPr>
                <w:sz w:val="16"/>
              </w:rPr>
            </w:pPr>
            <w:r w:rsidRPr="006C4E2B">
              <w:rPr>
                <w:rStyle w:val="screenelement"/>
                <w:sz w:val="16"/>
              </w:rPr>
              <w:t>Stage Category</w:t>
            </w:r>
            <w:r w:rsidRPr="006C4E2B">
              <w:rPr>
                <w:sz w:val="16"/>
              </w:rPr>
              <w:t>:</w:t>
            </w:r>
            <w:r w:rsidRPr="006C4E2B">
              <w:rPr>
                <w:rStyle w:val="userinput"/>
                <w:sz w:val="16"/>
              </w:rPr>
              <w:t>&lt;Value&gt;</w:t>
            </w:r>
          </w:p>
          <w:p w14:paraId="6709581D" w14:textId="77777777" w:rsidR="006C4E2B" w:rsidRPr="006C4E2B" w:rsidRDefault="00120B03">
            <w:pPr>
              <w:rPr>
                <w:sz w:val="16"/>
              </w:rPr>
            </w:pPr>
            <w:r w:rsidRPr="006C4E2B">
              <w:rPr>
                <w:sz w:val="16"/>
              </w:rPr>
              <w:t>4) On the </w:t>
            </w:r>
            <w:r w:rsidRPr="006C4E2B">
              <w:rPr>
                <w:rStyle w:val="screenelement"/>
                <w:sz w:val="16"/>
              </w:rPr>
              <w:t>Rate</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Calculation Rule</w:t>
            </w:r>
            <w:r w:rsidRPr="006C4E2B">
              <w:rPr>
                <w:sz w:val="16"/>
              </w:rPr>
              <w:t> and make the following entries (applicable for SG02 and SG04 only – See tables for those charge types in Step 12):</w:t>
            </w:r>
          </w:p>
          <w:p w14:paraId="5E01C378" w14:textId="1FA0632C" w:rsidR="000C1119" w:rsidRPr="006C4E2B" w:rsidRDefault="00120B03">
            <w:pPr>
              <w:pStyle w:val="listpara1"/>
              <w:numPr>
                <w:ilvl w:val="0"/>
                <w:numId w:val="41"/>
              </w:numPr>
              <w:rPr>
                <w:sz w:val="16"/>
              </w:rPr>
            </w:pPr>
            <w:r w:rsidRPr="006C4E2B">
              <w:rPr>
                <w:rStyle w:val="screenelement"/>
                <w:sz w:val="16"/>
              </w:rPr>
              <w:t>Calculation Base</w:t>
            </w:r>
            <w:r w:rsidRPr="006C4E2B">
              <w:rPr>
                <w:sz w:val="16"/>
              </w:rPr>
              <w:t>: </w:t>
            </w:r>
            <w:r w:rsidRPr="006C4E2B">
              <w:rPr>
                <w:rStyle w:val="userinput"/>
                <w:sz w:val="16"/>
              </w:rPr>
              <w:t>&lt;Value&gt;</w:t>
            </w:r>
          </w:p>
          <w:p w14:paraId="04B4CC5B"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73B263EC" w14:textId="77777777" w:rsidR="006C4E2B" w:rsidRPr="006C4E2B" w:rsidRDefault="00120B03">
            <w:pPr>
              <w:pStyle w:val="listpara1"/>
              <w:numPr>
                <w:ilvl w:val="0"/>
                <w:numId w:val="3"/>
              </w:numPr>
              <w:rPr>
                <w:sz w:val="16"/>
              </w:rPr>
            </w:pPr>
            <w:r w:rsidRPr="006C4E2B">
              <w:rPr>
                <w:rStyle w:val="screenelement"/>
                <w:sz w:val="16"/>
              </w:rPr>
              <w:t>Calculation Rule Unit of Measure</w:t>
            </w:r>
            <w:r w:rsidRPr="006C4E2B">
              <w:rPr>
                <w:sz w:val="16"/>
              </w:rPr>
              <w:t>: </w:t>
            </w:r>
            <w:r w:rsidRPr="006C4E2B">
              <w:rPr>
                <w:rStyle w:val="userinput"/>
                <w:sz w:val="16"/>
              </w:rPr>
              <w:t>&lt;Value&gt;</w:t>
            </w:r>
          </w:p>
          <w:p w14:paraId="0DF9EC7E" w14:textId="77777777" w:rsidR="006C4E2B" w:rsidRPr="006C4E2B" w:rsidRDefault="00120B03">
            <w:pPr>
              <w:rPr>
                <w:sz w:val="16"/>
              </w:rPr>
            </w:pPr>
            <w:r w:rsidRPr="006C4E2B">
              <w:rPr>
                <w:sz w:val="16"/>
              </w:rPr>
              <w:t>5) On the </w:t>
            </w:r>
            <w:r w:rsidRPr="006C4E2B">
              <w:rPr>
                <w:rStyle w:val="screenelement"/>
                <w:sz w:val="16"/>
              </w:rPr>
              <w:t>Classification</w:t>
            </w:r>
            <w:r w:rsidRPr="006C4E2B">
              <w:rPr>
                <w:sz w:val="16"/>
              </w:rPr>
              <w:t> tab make the following entry:</w:t>
            </w:r>
          </w:p>
          <w:p w14:paraId="38545CB4" w14:textId="77777777" w:rsidR="006C4E2B" w:rsidRPr="006C4E2B" w:rsidRDefault="00120B03">
            <w:pPr>
              <w:rPr>
                <w:sz w:val="16"/>
              </w:rPr>
            </w:pPr>
            <w:r w:rsidRPr="006C4E2B">
              <w:rPr>
                <w:rStyle w:val="screenelement"/>
                <w:sz w:val="16"/>
              </w:rPr>
              <w:t>Mandatory</w:t>
            </w:r>
            <w:r w:rsidRPr="006C4E2B">
              <w:rPr>
                <w:sz w:val="16"/>
              </w:rPr>
              <w:t>: </w:t>
            </w:r>
            <w:r w:rsidRPr="006C4E2B">
              <w:rPr>
                <w:rStyle w:val="userinput"/>
                <w:sz w:val="16"/>
              </w:rPr>
              <w:t>&lt;Value&gt;</w:t>
            </w:r>
          </w:p>
          <w:p w14:paraId="0843E965" w14:textId="77777777" w:rsidR="006C4E2B" w:rsidRPr="006C4E2B" w:rsidRDefault="00120B03">
            <w:pPr>
              <w:rPr>
                <w:sz w:val="16"/>
              </w:rPr>
            </w:pPr>
            <w:r w:rsidRPr="006C4E2B">
              <w:rPr>
                <w:sz w:val="16"/>
              </w:rPr>
              <w:t>Refer to the table below for example values for local rate table relevant charge types.</w:t>
            </w:r>
          </w:p>
          <w:p w14:paraId="0BC12404" w14:textId="77777777" w:rsidR="006C4E2B" w:rsidRPr="006C4E2B" w:rsidRDefault="00120B03">
            <w:pPr>
              <w:rPr>
                <w:sz w:val="16"/>
              </w:rPr>
            </w:pPr>
            <w:r w:rsidRPr="006C4E2B">
              <w:rPr>
                <w:sz w:val="16"/>
              </w:rPr>
              <w:t>6) Stay on the same screen and scroll up to the Items section. Choose </w:t>
            </w:r>
            <w:r w:rsidRPr="006C4E2B">
              <w:rPr>
                <w:rStyle w:val="screenelement"/>
                <w:sz w:val="16"/>
              </w:rPr>
              <w:t>Add Local Rate Table</w:t>
            </w:r>
            <w:r w:rsidRPr="006C4E2B">
              <w:rPr>
                <w:sz w:val="16"/>
              </w:rPr>
              <w:t> and then choose </w:t>
            </w:r>
            <w:r w:rsidRPr="006C4E2B">
              <w:rPr>
                <w:rStyle w:val="screenelement"/>
                <w:sz w:val="16"/>
              </w:rPr>
              <w:t>Display Rate Table</w:t>
            </w:r>
            <w:r w:rsidRPr="006C4E2B">
              <w:rPr>
                <w:sz w:val="16"/>
              </w:rPr>
              <w:t>.</w:t>
            </w:r>
          </w:p>
          <w:p w14:paraId="14D44FAA" w14:textId="77777777" w:rsidR="006C4E2B" w:rsidRPr="006C4E2B" w:rsidRDefault="00120B03">
            <w:pPr>
              <w:rPr>
                <w:sz w:val="16"/>
              </w:rPr>
            </w:pPr>
            <w:r w:rsidRPr="006C4E2B">
              <w:rPr>
                <w:sz w:val="16"/>
              </w:rPr>
              <w:t>7) Continue with test step 12 to create scales, calculation rules and rates for the respective charge type.</w:t>
            </w:r>
          </w:p>
          <w:p w14:paraId="2DDAC1A2" w14:textId="77777777" w:rsidR="006C4E2B" w:rsidRPr="006C4E2B" w:rsidRDefault="00120B03">
            <w:pPr>
              <w:rPr>
                <w:sz w:val="16"/>
              </w:rPr>
            </w:pPr>
            <w:r w:rsidRPr="006C4E2B">
              <w:rPr>
                <w:sz w:val="16"/>
              </w:rPr>
              <w:t>8) Repeat substeps 1 to 7 in this test step 11 to create additional calculation sheet items that have a local rate table.</w:t>
            </w:r>
          </w:p>
          <w:p w14:paraId="77BA0277" w14:textId="77777777" w:rsidR="006C4E2B" w:rsidRPr="006C4E2B" w:rsidRDefault="00120B03">
            <w:pPr>
              <w:rPr>
                <w:sz w:val="16"/>
              </w:rPr>
            </w:pPr>
            <w:r w:rsidRPr="006C4E2B">
              <w:rPr>
                <w:sz w:val="16"/>
              </w:rPr>
              <w:t xml:space="preserve">9) For flat rate-relevant charge types that is those that do not require a rate table, follow substeps 1 to 5 in this test step 11 to create additional calculation sheet </w:t>
            </w:r>
            <w:r w:rsidRPr="006C4E2B">
              <w:rPr>
                <w:sz w:val="16"/>
              </w:rPr>
              <w:t>items. Enter the data as required for those charge types. Refer to the table below for example values for flat rate relevant charge types and choose </w:t>
            </w:r>
            <w:r w:rsidRPr="006C4E2B">
              <w:rPr>
                <w:rStyle w:val="screenelement"/>
                <w:sz w:val="16"/>
              </w:rPr>
              <w:t>Save</w:t>
            </w:r>
            <w:r w:rsidRPr="006C4E2B">
              <w:rPr>
                <w:sz w:val="16"/>
              </w:rPr>
              <w:t>.</w:t>
            </w:r>
          </w:p>
          <w:p w14:paraId="5D4DDB1A" w14:textId="3C432A49"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86"/>
            </w:tblGrid>
            <w:tr w:rsidR="000C1119" w:rsidRPr="006C4E2B" w14:paraId="492D68B6"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5D93B0" w14:textId="77777777" w:rsidR="006C4E2B" w:rsidRPr="006C4E2B" w:rsidRDefault="00120B03">
                  <w:pPr>
                    <w:rPr>
                      <w:sz w:val="16"/>
                    </w:rPr>
                  </w:pPr>
                  <w:r w:rsidRPr="006C4E2B">
                    <w:rPr>
                      <w:rStyle w:val="bold"/>
                      <w:sz w:val="16"/>
                    </w:rPr>
                    <w:lastRenderedPageBreak/>
                    <w:t xml:space="preserve">Note Note </w:t>
                  </w:r>
                  <w:r w:rsidRPr="006C4E2B">
                    <w:rPr>
                      <w:sz w:val="16"/>
                    </w:rPr>
                    <w:t>You find example values for the fields in substeps 1 to 5 in the following table:</w:t>
                  </w:r>
                </w:p>
                <w:p w14:paraId="7CD802BA" w14:textId="35FD882A"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87"/>
                    <w:gridCol w:w="610"/>
                    <w:gridCol w:w="921"/>
                    <w:gridCol w:w="912"/>
                    <w:gridCol w:w="921"/>
                    <w:gridCol w:w="707"/>
                    <w:gridCol w:w="1010"/>
                    <w:gridCol w:w="1197"/>
                    <w:gridCol w:w="654"/>
                    <w:gridCol w:w="832"/>
                    <w:gridCol w:w="921"/>
                    <w:gridCol w:w="752"/>
                    <w:gridCol w:w="921"/>
                    <w:gridCol w:w="707"/>
                    <w:gridCol w:w="921"/>
                  </w:tblGrid>
                  <w:tr w:rsidR="000C1119" w:rsidRPr="006C4E2B" w14:paraId="44D51F0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D9C19" w14:textId="77777777" w:rsidR="000C1119" w:rsidRPr="006C4E2B" w:rsidRDefault="00120B03">
                        <w:pPr>
                          <w:pStyle w:val="boldparagraph"/>
                          <w:rPr>
                            <w:sz w:val="16"/>
                          </w:rPr>
                        </w:pPr>
                        <w:r w:rsidRPr="006C4E2B">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A2EBF" w14:textId="77777777" w:rsidR="000C1119" w:rsidRPr="006C4E2B" w:rsidRDefault="00120B03">
                        <w:pPr>
                          <w:pStyle w:val="boldparagraph"/>
                          <w:rPr>
                            <w:sz w:val="16"/>
                          </w:rPr>
                        </w:pPr>
                        <w:r w:rsidRPr="006C4E2B">
                          <w:rPr>
                            <w:sz w:val="16"/>
                          </w:rPr>
                          <w:t>Charge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009AF" w14:textId="77777777" w:rsidR="000C1119" w:rsidRPr="006C4E2B" w:rsidRDefault="00120B03">
                        <w:pPr>
                          <w:pStyle w:val="boldparagraph"/>
                          <w:rPr>
                            <w:sz w:val="16"/>
                          </w:rPr>
                        </w:pPr>
                        <w:r w:rsidRPr="006C4E2B">
                          <w:rPr>
                            <w:sz w:val="16"/>
                          </w:rPr>
                          <w:t>Calculation Resolution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07688" w14:textId="77777777" w:rsidR="000C1119" w:rsidRPr="006C4E2B" w:rsidRDefault="00120B03">
                        <w:pPr>
                          <w:pStyle w:val="boldparagraph"/>
                          <w:rPr>
                            <w:sz w:val="16"/>
                          </w:rPr>
                        </w:pPr>
                        <w:r w:rsidRPr="006C4E2B">
                          <w:rPr>
                            <w:sz w:val="16"/>
                          </w:rPr>
                          <w:t>Mandatory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03832" w14:textId="77777777" w:rsidR="000C1119" w:rsidRPr="006C4E2B" w:rsidRDefault="00120B03">
                        <w:pPr>
                          <w:pStyle w:val="boldparagraph"/>
                          <w:rPr>
                            <w:sz w:val="16"/>
                          </w:rPr>
                        </w:pPr>
                        <w:r w:rsidRPr="006C4E2B">
                          <w:rPr>
                            <w:sz w:val="16"/>
                          </w:rPr>
                          <w:t>Calculation Method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88225" w14:textId="77777777" w:rsidR="000C1119" w:rsidRPr="006C4E2B" w:rsidRDefault="00120B03">
                        <w:pPr>
                          <w:pStyle w:val="boldparagraph"/>
                          <w:rPr>
                            <w:sz w:val="16"/>
                          </w:rPr>
                        </w:pPr>
                        <w:r w:rsidRPr="006C4E2B">
                          <w:rPr>
                            <w:sz w:val="16"/>
                          </w:rPr>
                          <w:t>Amount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5B72E" w14:textId="77777777" w:rsidR="000C1119" w:rsidRPr="006C4E2B" w:rsidRDefault="00120B03">
                        <w:pPr>
                          <w:pStyle w:val="boldparagraph"/>
                          <w:rPr>
                            <w:sz w:val="16"/>
                          </w:rPr>
                        </w:pPr>
                        <w:r w:rsidRPr="006C4E2B">
                          <w:rPr>
                            <w:sz w:val="16"/>
                          </w:rPr>
                          <w:t>Currency /Percentage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155B9" w14:textId="77777777" w:rsidR="000C1119" w:rsidRPr="006C4E2B" w:rsidRDefault="00120B03">
                        <w:pPr>
                          <w:pStyle w:val="boldparagraph"/>
                          <w:rPr>
                            <w:sz w:val="16"/>
                          </w:rPr>
                        </w:pPr>
                        <w:r w:rsidRPr="006C4E2B">
                          <w:rPr>
                            <w:sz w:val="16"/>
                          </w:rPr>
                          <w:t>Rate Source (Rate Table Classification)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27758" w14:textId="77777777" w:rsidR="000C1119" w:rsidRPr="006C4E2B" w:rsidRDefault="00120B03">
                        <w:pPr>
                          <w:pStyle w:val="boldparagraph"/>
                          <w:rPr>
                            <w:sz w:val="16"/>
                          </w:rPr>
                        </w:pPr>
                        <w:r w:rsidRPr="006C4E2B">
                          <w:rPr>
                            <w:sz w:val="16"/>
                          </w:rPr>
                          <w:t>Manual Charge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93C58" w14:textId="77777777" w:rsidR="000C1119" w:rsidRPr="006C4E2B" w:rsidRDefault="00120B03">
                        <w:pPr>
                          <w:pStyle w:val="boldparagraph"/>
                          <w:rPr>
                            <w:sz w:val="16"/>
                          </w:rPr>
                        </w:pPr>
                        <w:r w:rsidRPr="006C4E2B">
                          <w:rPr>
                            <w:sz w:val="16"/>
                          </w:rPr>
                          <w:t>Reference Item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CB97D" w14:textId="77777777" w:rsidR="000C1119" w:rsidRPr="006C4E2B" w:rsidRDefault="00120B03">
                        <w:pPr>
                          <w:pStyle w:val="boldparagraph"/>
                          <w:rPr>
                            <w:sz w:val="16"/>
                          </w:rPr>
                        </w:pPr>
                        <w:r w:rsidRPr="006C4E2B">
                          <w:rPr>
                            <w:sz w:val="16"/>
                          </w:rPr>
                          <w:t>Calculation Date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4A8C2" w14:textId="77777777" w:rsidR="000C1119" w:rsidRPr="006C4E2B" w:rsidRDefault="00120B03">
                        <w:pPr>
                          <w:pStyle w:val="boldparagraph"/>
                          <w:rPr>
                            <w:sz w:val="16"/>
                          </w:rPr>
                        </w:pPr>
                        <w:r w:rsidRPr="006C4E2B">
                          <w:rPr>
                            <w:sz w:val="16"/>
                          </w:rPr>
                          <w:t>Stage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AE4BB" w14:textId="77777777" w:rsidR="000C1119" w:rsidRPr="006C4E2B" w:rsidRDefault="00120B03">
                        <w:pPr>
                          <w:pStyle w:val="boldparagraph"/>
                          <w:rPr>
                            <w:sz w:val="16"/>
                          </w:rPr>
                        </w:pPr>
                        <w:r w:rsidRPr="006C4E2B">
                          <w:rPr>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5B400" w14:textId="77777777" w:rsidR="000C1119" w:rsidRPr="006C4E2B" w:rsidRDefault="00120B03">
                        <w:pPr>
                          <w:pStyle w:val="boldparagraph"/>
                          <w:rPr>
                            <w:sz w:val="16"/>
                          </w:rPr>
                        </w:pPr>
                        <w:r w:rsidRPr="006C4E2B">
                          <w:rPr>
                            <w:sz w:val="16"/>
                          </w:rPr>
                          <w:t>Quantity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72436" w14:textId="77777777" w:rsidR="000C1119" w:rsidRPr="006C4E2B" w:rsidRDefault="00120B03">
                        <w:pPr>
                          <w:pStyle w:val="boldparagraph"/>
                          <w:rPr>
                            <w:sz w:val="16"/>
                          </w:rPr>
                        </w:pPr>
                        <w:r w:rsidRPr="006C4E2B">
                          <w:rPr>
                            <w:sz w:val="16"/>
                          </w:rPr>
                          <w:t>Calcualtion Rate Unit of Measure</w:t>
                        </w:r>
                      </w:p>
                    </w:tc>
                  </w:tr>
                  <w:tr w:rsidR="000C1119" w:rsidRPr="006C4E2B" w14:paraId="3EF022A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35F13" w14:textId="77777777" w:rsidR="000C1119" w:rsidRPr="006C4E2B" w:rsidRDefault="00120B03">
                        <w:pPr>
                          <w:rPr>
                            <w:sz w:val="16"/>
                          </w:rPr>
                        </w:pPr>
                        <w:r w:rsidRPr="006C4E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65334374" w14:textId="77777777" w:rsidR="000C1119" w:rsidRPr="006C4E2B" w:rsidRDefault="00120B03">
                        <w:pPr>
                          <w:rPr>
                            <w:sz w:val="16"/>
                          </w:rPr>
                        </w:pPr>
                        <w:r w:rsidRPr="006C4E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7AAF9406"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3CCEB70C"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1510D6A"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D7C955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7A11C8"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9090423"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69F0B4C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548FC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1DDDA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CD2742"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7667F5C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4CB53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D13521" w14:textId="77777777" w:rsidR="00120B03" w:rsidRPr="006C4E2B" w:rsidRDefault="00120B03">
                        <w:pPr>
                          <w:rPr>
                            <w:sz w:val="16"/>
                          </w:rPr>
                        </w:pPr>
                      </w:p>
                    </w:tc>
                  </w:tr>
                  <w:tr w:rsidR="000C1119" w:rsidRPr="006C4E2B" w14:paraId="5FF9FCD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D6D0E" w14:textId="77777777" w:rsidR="000C1119" w:rsidRPr="006C4E2B" w:rsidRDefault="00120B03">
                        <w:pPr>
                          <w:rPr>
                            <w:sz w:val="16"/>
                          </w:rPr>
                        </w:pPr>
                        <w:r w:rsidRPr="006C4E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09FD8183" w14:textId="77777777" w:rsidR="000C1119" w:rsidRPr="006C4E2B" w:rsidRDefault="00120B03">
                        <w:pPr>
                          <w:rPr>
                            <w:sz w:val="16"/>
                          </w:rPr>
                        </w:pPr>
                        <w:r w:rsidRPr="006C4E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5D5E46BF"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04CCE428"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359930B"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E6AF5E5"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4868376B"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122ECE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E7E68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83F69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97595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4A5230"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363FEC8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60EE6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A5A6BA" w14:textId="77777777" w:rsidR="00120B03" w:rsidRPr="006C4E2B" w:rsidRDefault="00120B03">
                        <w:pPr>
                          <w:rPr>
                            <w:sz w:val="16"/>
                          </w:rPr>
                        </w:pPr>
                      </w:p>
                    </w:tc>
                  </w:tr>
                  <w:tr w:rsidR="000C1119" w:rsidRPr="006C4E2B" w14:paraId="56158B1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5CB0E" w14:textId="77777777" w:rsidR="000C1119" w:rsidRPr="006C4E2B" w:rsidRDefault="00120B03">
                        <w:pPr>
                          <w:rPr>
                            <w:sz w:val="16"/>
                          </w:rPr>
                        </w:pPr>
                        <w:r w:rsidRPr="006C4E2B">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202B90BC" w14:textId="77777777" w:rsidR="000C1119" w:rsidRPr="006C4E2B" w:rsidRDefault="00120B03">
                        <w:pPr>
                          <w:rPr>
                            <w:sz w:val="16"/>
                          </w:rPr>
                        </w:pPr>
                        <w:r w:rsidRPr="006C4E2B">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425C3C10" w14:textId="77777777" w:rsidR="000C1119" w:rsidRPr="006C4E2B" w:rsidRDefault="00120B03">
                        <w:pPr>
                          <w:rPr>
                            <w:sz w:val="16"/>
                          </w:rPr>
                        </w:pPr>
                        <w:r w:rsidRPr="006C4E2B">
                          <w:rPr>
                            <w:sz w:val="16"/>
                          </w:rPr>
                          <w:t>Stage</w:t>
                        </w:r>
                      </w:p>
                    </w:tc>
                    <w:tc>
                      <w:tcPr>
                        <w:tcW w:w="0" w:type="auto"/>
                        <w:tcBorders>
                          <w:bottom w:val="single" w:sz="2" w:space="0" w:color="000000"/>
                          <w:right w:val="single" w:sz="2" w:space="0" w:color="000000"/>
                        </w:tcBorders>
                        <w:tcMar>
                          <w:top w:w="29" w:type="dxa"/>
                          <w:left w:w="29" w:type="dxa"/>
                          <w:bottom w:w="29" w:type="dxa"/>
                          <w:right w:w="29" w:type="dxa"/>
                        </w:tcMar>
                      </w:tcPr>
                      <w:p w14:paraId="6778FB64"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7511368"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C623BB8" w14:textId="77777777" w:rsidR="000C1119" w:rsidRPr="006C4E2B" w:rsidRDefault="00120B03">
                        <w:pPr>
                          <w:rPr>
                            <w:sz w:val="16"/>
                          </w:rPr>
                        </w:pPr>
                        <w:r w:rsidRPr="006C4E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0F99F1DD"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1FE0740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D08BCA" w14:textId="77777777" w:rsidR="000C1119" w:rsidRPr="006C4E2B" w:rsidRDefault="00120B03">
                        <w:pPr>
                          <w:rPr>
                            <w:sz w:val="16"/>
                          </w:rPr>
                        </w:pPr>
                        <w:r w:rsidRPr="006C4E2B">
                          <w:rPr>
                            <w:sz w:val="16"/>
                          </w:rPr>
                          <w:t>Select</w:t>
                        </w:r>
                      </w:p>
                    </w:tc>
                    <w:tc>
                      <w:tcPr>
                        <w:tcW w:w="0" w:type="auto"/>
                        <w:tcBorders>
                          <w:bottom w:val="single" w:sz="2" w:space="0" w:color="000000"/>
                          <w:right w:val="single" w:sz="2" w:space="0" w:color="000000"/>
                        </w:tcBorders>
                        <w:tcMar>
                          <w:top w:w="29" w:type="dxa"/>
                          <w:left w:w="29" w:type="dxa"/>
                          <w:bottom w:w="29" w:type="dxa"/>
                          <w:right w:w="29" w:type="dxa"/>
                        </w:tcMar>
                      </w:tcPr>
                      <w:p w14:paraId="5B8F63E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F966F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F11928"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45EE92C" w14:textId="77777777" w:rsidR="000C1119" w:rsidRPr="006C4E2B" w:rsidRDefault="00120B03">
                        <w:pPr>
                          <w:rPr>
                            <w:sz w:val="16"/>
                          </w:rPr>
                        </w:pPr>
                        <w:r w:rsidRPr="006C4E2B">
                          <w:rPr>
                            <w:sz w:val="16"/>
                          </w:rPr>
                          <w:t>HOURS</w:t>
                        </w:r>
                      </w:p>
                    </w:tc>
                    <w:tc>
                      <w:tcPr>
                        <w:tcW w:w="0" w:type="auto"/>
                        <w:tcBorders>
                          <w:bottom w:val="single" w:sz="2" w:space="0" w:color="000000"/>
                          <w:right w:val="single" w:sz="2" w:space="0" w:color="000000"/>
                        </w:tcBorders>
                        <w:tcMar>
                          <w:top w:w="29" w:type="dxa"/>
                          <w:left w:w="29" w:type="dxa"/>
                          <w:bottom w:w="29" w:type="dxa"/>
                          <w:right w:w="29" w:type="dxa"/>
                        </w:tcMar>
                      </w:tcPr>
                      <w:p w14:paraId="28242E6D"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0F15E597" w14:textId="77777777" w:rsidR="000C1119" w:rsidRPr="006C4E2B" w:rsidRDefault="00120B03">
                        <w:pPr>
                          <w:rPr>
                            <w:sz w:val="16"/>
                          </w:rPr>
                        </w:pPr>
                        <w:r w:rsidRPr="006C4E2B">
                          <w:rPr>
                            <w:sz w:val="16"/>
                          </w:rPr>
                          <w:t>H</w:t>
                        </w:r>
                      </w:p>
                    </w:tc>
                  </w:tr>
                  <w:tr w:rsidR="000C1119" w:rsidRPr="006C4E2B" w14:paraId="3FC565D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63598" w14:textId="77777777" w:rsidR="000C1119" w:rsidRPr="006C4E2B" w:rsidRDefault="00120B03">
                        <w:pPr>
                          <w:rPr>
                            <w:sz w:val="16"/>
                          </w:rPr>
                        </w:pPr>
                        <w:r w:rsidRPr="006C4E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1EC2D732"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33C65DE0" w14:textId="77777777" w:rsidR="000C1119" w:rsidRPr="006C4E2B" w:rsidRDefault="00120B03">
                        <w:pPr>
                          <w:rPr>
                            <w:sz w:val="16"/>
                          </w:rPr>
                        </w:pPr>
                        <w:r w:rsidRPr="006C4E2B">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5C0C2381"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58BAF07E"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6A8E97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105B75"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3917551"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6E4E67C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F06F2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E5CD3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FE95D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C7314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BB026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591D49" w14:textId="77777777" w:rsidR="00120B03" w:rsidRPr="006C4E2B" w:rsidRDefault="00120B03">
                        <w:pPr>
                          <w:rPr>
                            <w:sz w:val="16"/>
                          </w:rPr>
                        </w:pPr>
                      </w:p>
                    </w:tc>
                  </w:tr>
                  <w:tr w:rsidR="000C1119" w:rsidRPr="006C4E2B" w14:paraId="3A806F4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E1C227"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79E21719" w14:textId="77777777" w:rsidR="000C1119" w:rsidRPr="006C4E2B" w:rsidRDefault="00120B03">
                        <w:pPr>
                          <w:rPr>
                            <w:sz w:val="16"/>
                          </w:rPr>
                        </w:pPr>
                        <w:r w:rsidRPr="006C4E2B">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719D1E7A" w14:textId="77777777" w:rsidR="000C1119" w:rsidRPr="006C4E2B" w:rsidRDefault="00120B03">
                        <w:pPr>
                          <w:rPr>
                            <w:sz w:val="16"/>
                          </w:rPr>
                        </w:pPr>
                        <w:r w:rsidRPr="006C4E2B">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33A72D06"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F771F04"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7ED9C25" w14:textId="77777777" w:rsidR="000C1119" w:rsidRPr="006C4E2B" w:rsidRDefault="00120B03">
                        <w:pPr>
                          <w:rPr>
                            <w:sz w:val="16"/>
                          </w:rPr>
                        </w:pPr>
                        <w:r w:rsidRPr="006C4E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418BFA0E"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3204B0E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040C4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58B327" w14:textId="77777777" w:rsidR="000C1119" w:rsidRPr="006C4E2B" w:rsidRDefault="00120B03">
                        <w:pPr>
                          <w:rPr>
                            <w:sz w:val="16"/>
                          </w:rPr>
                        </w:pPr>
                        <w:r w:rsidRPr="006C4E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04DD963F" w14:textId="77777777" w:rsidR="000C1119" w:rsidRPr="006C4E2B" w:rsidRDefault="00120B03">
                        <w:pPr>
                          <w:rPr>
                            <w:sz w:val="16"/>
                          </w:rPr>
                        </w:pPr>
                        <w:r w:rsidRPr="006C4E2B">
                          <w:rPr>
                            <w:sz w:val="16"/>
                          </w:rPr>
                          <w:t>Expected Start Date of Complete Carriage </w:t>
                        </w:r>
                      </w:p>
                    </w:tc>
                    <w:tc>
                      <w:tcPr>
                        <w:tcW w:w="0" w:type="auto"/>
                        <w:tcBorders>
                          <w:bottom w:val="single" w:sz="2" w:space="0" w:color="000000"/>
                          <w:right w:val="single" w:sz="2" w:space="0" w:color="000000"/>
                        </w:tcBorders>
                        <w:tcMar>
                          <w:top w:w="29" w:type="dxa"/>
                          <w:left w:w="29" w:type="dxa"/>
                          <w:bottom w:w="29" w:type="dxa"/>
                          <w:right w:w="29" w:type="dxa"/>
                        </w:tcMar>
                      </w:tcPr>
                      <w:p w14:paraId="43D98F6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5F5C2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1600A8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81CC1E" w14:textId="77777777" w:rsidR="00120B03" w:rsidRPr="006C4E2B" w:rsidRDefault="00120B03">
                        <w:pPr>
                          <w:rPr>
                            <w:sz w:val="16"/>
                          </w:rPr>
                        </w:pPr>
                      </w:p>
                    </w:tc>
                  </w:tr>
                  <w:tr w:rsidR="000C1119" w:rsidRPr="006C4E2B" w14:paraId="5FDC7CF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3971C5" w14:textId="77777777" w:rsidR="000C1119" w:rsidRPr="006C4E2B" w:rsidRDefault="00120B03">
                        <w:pPr>
                          <w:rPr>
                            <w:sz w:val="16"/>
                          </w:rPr>
                        </w:pPr>
                        <w:r w:rsidRPr="006C4E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72CE8C3F"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78E74C7D"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5C6E3E23"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0C529FC2"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8C77D3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1A7E9D"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B78479F"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4060588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3134F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C9E69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9FCFD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F4A87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F0D79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08CAD2D" w14:textId="77777777" w:rsidR="00120B03" w:rsidRPr="006C4E2B" w:rsidRDefault="00120B03">
                        <w:pPr>
                          <w:rPr>
                            <w:sz w:val="16"/>
                          </w:rPr>
                        </w:pPr>
                      </w:p>
                    </w:tc>
                  </w:tr>
                  <w:tr w:rsidR="000C1119" w:rsidRPr="006C4E2B" w14:paraId="6F3107C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25BCF" w14:textId="77777777" w:rsidR="000C1119" w:rsidRPr="006C4E2B" w:rsidRDefault="00120B03">
                        <w:pPr>
                          <w:rPr>
                            <w:sz w:val="16"/>
                          </w:rPr>
                        </w:pPr>
                        <w:r w:rsidRPr="006C4E2B">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5D78CC65" w14:textId="77777777" w:rsidR="000C1119" w:rsidRPr="006C4E2B" w:rsidRDefault="00120B03">
                        <w:pPr>
                          <w:rPr>
                            <w:sz w:val="16"/>
                          </w:rPr>
                        </w:pPr>
                        <w:r w:rsidRPr="006C4E2B">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7E46215E"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637B1BD1"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04E706C2"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DFAEE2F"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E905346"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1D761D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D27FC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7BDD7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ECDE1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114F4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1A593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DD5C5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2C226A" w14:textId="77777777" w:rsidR="00120B03" w:rsidRPr="006C4E2B" w:rsidRDefault="00120B03">
                        <w:pPr>
                          <w:rPr>
                            <w:sz w:val="16"/>
                          </w:rPr>
                        </w:pPr>
                      </w:p>
                    </w:tc>
                  </w:tr>
                  <w:tr w:rsidR="000C1119" w:rsidRPr="006C4E2B" w14:paraId="6D850AD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057F18" w14:textId="77777777" w:rsidR="000C1119" w:rsidRPr="006C4E2B" w:rsidRDefault="00120B03">
                        <w:pPr>
                          <w:rPr>
                            <w:sz w:val="16"/>
                          </w:rPr>
                        </w:pPr>
                        <w:r w:rsidRPr="006C4E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38E98EF7"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731E6C00"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712226C5"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6364DA0"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C4CC8E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C4B863"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4DE27FB6" w14:textId="77777777" w:rsidR="000C1119" w:rsidRPr="006C4E2B" w:rsidRDefault="00120B03">
                        <w:pPr>
                          <w:rPr>
                            <w:sz w:val="16"/>
                          </w:rPr>
                        </w:pPr>
                        <w:r w:rsidRPr="006C4E2B">
                          <w:rPr>
                            <w:sz w:val="16"/>
                          </w:rPr>
                          <w:t xml:space="preserve"> Local Rate </w:t>
                        </w:r>
                        <w:r w:rsidRPr="006C4E2B">
                          <w:rPr>
                            <w:sz w:val="16"/>
                          </w:rPr>
                          <w:t>Table </w:t>
                        </w:r>
                      </w:p>
                    </w:tc>
                    <w:tc>
                      <w:tcPr>
                        <w:tcW w:w="0" w:type="auto"/>
                        <w:tcBorders>
                          <w:bottom w:val="single" w:sz="2" w:space="0" w:color="000000"/>
                          <w:right w:val="single" w:sz="2" w:space="0" w:color="000000"/>
                        </w:tcBorders>
                        <w:tcMar>
                          <w:top w:w="29" w:type="dxa"/>
                          <w:left w:w="29" w:type="dxa"/>
                          <w:bottom w:w="29" w:type="dxa"/>
                          <w:right w:w="29" w:type="dxa"/>
                        </w:tcMar>
                      </w:tcPr>
                      <w:p w14:paraId="054A497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F1976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4AFCB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CE340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AEBCD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8E9AA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D0EF9C" w14:textId="77777777" w:rsidR="00120B03" w:rsidRPr="006C4E2B" w:rsidRDefault="00120B03">
                        <w:pPr>
                          <w:rPr>
                            <w:sz w:val="16"/>
                          </w:rPr>
                        </w:pPr>
                      </w:p>
                    </w:tc>
                  </w:tr>
                  <w:tr w:rsidR="000C1119" w:rsidRPr="006C4E2B" w14:paraId="2ED9535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FCB0EB" w14:textId="77777777" w:rsidR="000C1119" w:rsidRPr="006C4E2B" w:rsidRDefault="00120B03">
                        <w:pPr>
                          <w:rPr>
                            <w:sz w:val="16"/>
                          </w:rPr>
                        </w:pPr>
                        <w:r w:rsidRPr="006C4E2B">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301BFBD1" w14:textId="77777777" w:rsidR="000C1119" w:rsidRPr="006C4E2B" w:rsidRDefault="00120B03">
                        <w:pPr>
                          <w:rPr>
                            <w:sz w:val="16"/>
                          </w:rPr>
                        </w:pPr>
                        <w:r w:rsidRPr="006C4E2B">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3C984F9A"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3A329625"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1B6E30E"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0317338"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241DEABC"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2AC2FB6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334E6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5275F0" w14:textId="77777777" w:rsidR="000C1119" w:rsidRPr="006C4E2B" w:rsidRDefault="00120B03">
                        <w:pPr>
                          <w:rPr>
                            <w:sz w:val="16"/>
                          </w:rPr>
                        </w:pPr>
                        <w:r w:rsidRPr="006C4E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328379D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E503B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CB830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6F7D5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28307F" w14:textId="77777777" w:rsidR="00120B03" w:rsidRPr="006C4E2B" w:rsidRDefault="00120B03">
                        <w:pPr>
                          <w:rPr>
                            <w:sz w:val="16"/>
                          </w:rPr>
                        </w:pPr>
                      </w:p>
                    </w:tc>
                  </w:tr>
                  <w:tr w:rsidR="000C1119" w:rsidRPr="006C4E2B" w14:paraId="58A740F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5E732A"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C74EE32" w14:textId="77777777" w:rsidR="000C1119" w:rsidRPr="006C4E2B" w:rsidRDefault="00120B03">
                        <w:pPr>
                          <w:rPr>
                            <w:sz w:val="16"/>
                          </w:rPr>
                        </w:pPr>
                        <w:r w:rsidRPr="006C4E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0CE2C923"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734AF670"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DDD25C5"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7FEAC7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2A3588"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E546B03"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479A2C4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A27A7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41D23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9984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C32E7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DA42D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429051" w14:textId="77777777" w:rsidR="00120B03" w:rsidRPr="006C4E2B" w:rsidRDefault="00120B03">
                        <w:pPr>
                          <w:rPr>
                            <w:sz w:val="16"/>
                          </w:rPr>
                        </w:pPr>
                      </w:p>
                    </w:tc>
                  </w:tr>
                  <w:tr w:rsidR="000C1119" w:rsidRPr="006C4E2B" w14:paraId="0949C5B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49096" w14:textId="77777777" w:rsidR="000C1119" w:rsidRPr="006C4E2B" w:rsidRDefault="00120B03">
                        <w:pPr>
                          <w:rPr>
                            <w:sz w:val="16"/>
                          </w:rPr>
                        </w:pPr>
                        <w:r w:rsidRPr="006C4E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9DB9532" w14:textId="77777777" w:rsidR="000C1119" w:rsidRPr="006C4E2B" w:rsidRDefault="00120B03">
                        <w:pPr>
                          <w:rPr>
                            <w:sz w:val="16"/>
                          </w:rPr>
                        </w:pPr>
                        <w:r w:rsidRPr="006C4E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07F77CAE" w14:textId="77777777" w:rsidR="000C1119" w:rsidRPr="006C4E2B" w:rsidRDefault="00120B03">
                        <w:pPr>
                          <w:rPr>
                            <w:sz w:val="16"/>
                          </w:rPr>
                        </w:pPr>
                        <w:r w:rsidRPr="006C4E2B">
                          <w:rPr>
                            <w:sz w:val="16"/>
                          </w:rPr>
                          <w:t>Stage</w:t>
                        </w:r>
                      </w:p>
                    </w:tc>
                    <w:tc>
                      <w:tcPr>
                        <w:tcW w:w="0" w:type="auto"/>
                        <w:tcBorders>
                          <w:bottom w:val="single" w:sz="2" w:space="0" w:color="000000"/>
                          <w:right w:val="single" w:sz="2" w:space="0" w:color="000000"/>
                        </w:tcBorders>
                        <w:tcMar>
                          <w:top w:w="29" w:type="dxa"/>
                          <w:left w:w="29" w:type="dxa"/>
                          <w:bottom w:w="29" w:type="dxa"/>
                          <w:right w:w="29" w:type="dxa"/>
                        </w:tcMar>
                      </w:tcPr>
                      <w:p w14:paraId="3C76C6B3"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3B1904D"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DF9BA8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76B899"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5948558"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3DCC70E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1482B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E7B22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AA2576" w14:textId="77777777" w:rsidR="000C1119" w:rsidRPr="006C4E2B" w:rsidRDefault="00120B03">
                        <w:pPr>
                          <w:rPr>
                            <w:sz w:val="16"/>
                          </w:rPr>
                        </w:pPr>
                        <w:r w:rsidRPr="006C4E2B">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196BE88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C5240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048407" w14:textId="77777777" w:rsidR="00120B03" w:rsidRPr="006C4E2B" w:rsidRDefault="00120B03">
                        <w:pPr>
                          <w:rPr>
                            <w:sz w:val="16"/>
                          </w:rPr>
                        </w:pPr>
                      </w:p>
                    </w:tc>
                  </w:tr>
                  <w:tr w:rsidR="000C1119" w:rsidRPr="006C4E2B" w14:paraId="23F9BF1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3256F7" w14:textId="77777777" w:rsidR="000C1119" w:rsidRPr="006C4E2B" w:rsidRDefault="00120B03">
                        <w:pPr>
                          <w:rPr>
                            <w:sz w:val="16"/>
                          </w:rPr>
                        </w:pPr>
                        <w:r w:rsidRPr="006C4E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1C3F3400" w14:textId="77777777" w:rsidR="000C1119" w:rsidRPr="006C4E2B" w:rsidRDefault="00120B03">
                        <w:pPr>
                          <w:rPr>
                            <w:sz w:val="16"/>
                          </w:rPr>
                        </w:pPr>
                        <w:r w:rsidRPr="006C4E2B">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3FBA97A0"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7457B4BB"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3BD6171"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3502176"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64209DE8"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5256B8C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3FC8369" w14:textId="77777777" w:rsidR="000C1119" w:rsidRPr="006C4E2B" w:rsidRDefault="00120B03">
                        <w:pPr>
                          <w:rPr>
                            <w:sz w:val="16"/>
                          </w:rPr>
                        </w:pPr>
                        <w:r w:rsidRPr="006C4E2B">
                          <w:rPr>
                            <w:sz w:val="16"/>
                          </w:rPr>
                          <w:t>Select</w:t>
                        </w:r>
                      </w:p>
                    </w:tc>
                    <w:tc>
                      <w:tcPr>
                        <w:tcW w:w="0" w:type="auto"/>
                        <w:tcBorders>
                          <w:bottom w:val="single" w:sz="2" w:space="0" w:color="000000"/>
                          <w:right w:val="single" w:sz="2" w:space="0" w:color="000000"/>
                        </w:tcBorders>
                        <w:tcMar>
                          <w:top w:w="29" w:type="dxa"/>
                          <w:left w:w="29" w:type="dxa"/>
                          <w:bottom w:w="29" w:type="dxa"/>
                          <w:right w:w="29" w:type="dxa"/>
                        </w:tcMar>
                      </w:tcPr>
                      <w:p w14:paraId="694A456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55A70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F6C31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A71E9F" w14:textId="77777777" w:rsidR="000C1119" w:rsidRPr="006C4E2B" w:rsidRDefault="00120B03">
                        <w:pPr>
                          <w:rPr>
                            <w:sz w:val="16"/>
                          </w:rPr>
                        </w:pPr>
                        <w:r w:rsidRPr="006C4E2B">
                          <w:rPr>
                            <w:sz w:val="16"/>
                          </w:rPr>
                          <w:t>DAYS</w:t>
                        </w:r>
                      </w:p>
                    </w:tc>
                    <w:tc>
                      <w:tcPr>
                        <w:tcW w:w="0" w:type="auto"/>
                        <w:tcBorders>
                          <w:bottom w:val="single" w:sz="2" w:space="0" w:color="000000"/>
                          <w:right w:val="single" w:sz="2" w:space="0" w:color="000000"/>
                        </w:tcBorders>
                        <w:tcMar>
                          <w:top w:w="29" w:type="dxa"/>
                          <w:left w:w="29" w:type="dxa"/>
                          <w:bottom w:w="29" w:type="dxa"/>
                          <w:right w:w="29" w:type="dxa"/>
                        </w:tcMar>
                      </w:tcPr>
                      <w:p w14:paraId="1C4EAEBA"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191DDE1" w14:textId="77777777" w:rsidR="000C1119" w:rsidRPr="006C4E2B" w:rsidRDefault="00120B03">
                        <w:pPr>
                          <w:rPr>
                            <w:sz w:val="16"/>
                          </w:rPr>
                        </w:pPr>
                        <w:r w:rsidRPr="006C4E2B">
                          <w:rPr>
                            <w:sz w:val="16"/>
                          </w:rPr>
                          <w:t>D</w:t>
                        </w:r>
                      </w:p>
                    </w:tc>
                  </w:tr>
                  <w:tr w:rsidR="000C1119" w:rsidRPr="006C4E2B" w14:paraId="0471B70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440E7" w14:textId="77777777" w:rsidR="000C1119" w:rsidRPr="006C4E2B" w:rsidRDefault="00120B03">
                        <w:pPr>
                          <w:rPr>
                            <w:sz w:val="16"/>
                          </w:rPr>
                        </w:pPr>
                        <w:r w:rsidRPr="006C4E2B">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6CDAA133" w14:textId="77777777" w:rsidR="000C1119" w:rsidRPr="006C4E2B" w:rsidRDefault="00120B03">
                        <w:pPr>
                          <w:rPr>
                            <w:sz w:val="16"/>
                          </w:rPr>
                        </w:pPr>
                        <w:r w:rsidRPr="006C4E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1A672614"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22C8D2F"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230F53B"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B3C91E8"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DB647F8"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4F3CD5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1A1B3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92C9D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556A0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D0BE1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4188F3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3BAA5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02B8A0" w14:textId="77777777" w:rsidR="00120B03" w:rsidRPr="006C4E2B" w:rsidRDefault="00120B03">
                        <w:pPr>
                          <w:rPr>
                            <w:sz w:val="16"/>
                          </w:rPr>
                        </w:pPr>
                      </w:p>
                    </w:tc>
                  </w:tr>
                  <w:tr w:rsidR="000C1119" w:rsidRPr="006C4E2B" w14:paraId="2F8FE63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86157" w14:textId="77777777" w:rsidR="000C1119" w:rsidRPr="006C4E2B" w:rsidRDefault="00120B03">
                        <w:pPr>
                          <w:rPr>
                            <w:sz w:val="16"/>
                          </w:rPr>
                        </w:pPr>
                        <w:r w:rsidRPr="006C4E2B">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200B0480"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61B85753"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77FAE729"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F831231"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25DDD36"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5FC1A63"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38D238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98CA8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9EB11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FD094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5A235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0B8B9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F5F8F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5DEE67" w14:textId="77777777" w:rsidR="00120B03" w:rsidRPr="006C4E2B" w:rsidRDefault="00120B03">
                        <w:pPr>
                          <w:rPr>
                            <w:sz w:val="16"/>
                          </w:rPr>
                        </w:pPr>
                      </w:p>
                    </w:tc>
                  </w:tr>
                </w:tbl>
                <w:p w14:paraId="3E7FD579" w14:textId="77777777" w:rsidR="000C1119" w:rsidRPr="006C4E2B" w:rsidRDefault="000C1119">
                  <w:pPr>
                    <w:rPr>
                      <w:sz w:val="16"/>
                    </w:rPr>
                  </w:pPr>
                </w:p>
              </w:tc>
            </w:tr>
          </w:tbl>
          <w:p w14:paraId="6E16DB37" w14:textId="77777777" w:rsidR="000C1119" w:rsidRPr="006C4E2B" w:rsidRDefault="000C1119">
            <w:pPr>
              <w:rPr>
                <w:sz w:val="16"/>
              </w:rPr>
            </w:pPr>
          </w:p>
        </w:tc>
        <w:tc>
          <w:tcPr>
            <w:tcW w:w="0" w:type="auto"/>
          </w:tcPr>
          <w:p w14:paraId="7DE4C9A8" w14:textId="77777777" w:rsidR="000C1119" w:rsidRPr="006C4E2B" w:rsidRDefault="00120B03">
            <w:pPr>
              <w:rPr>
                <w:sz w:val="16"/>
              </w:rPr>
            </w:pPr>
            <w:r w:rsidRPr="006C4E2B">
              <w:rPr>
                <w:sz w:val="16"/>
              </w:rPr>
              <w:lastRenderedPageBreak/>
              <w:t>New Charge Type/s relevant for Rate Table have been created </w:t>
            </w:r>
          </w:p>
        </w:tc>
        <w:tc>
          <w:tcPr>
            <w:tcW w:w="0" w:type="auto"/>
          </w:tcPr>
          <w:p w14:paraId="4D193BD3" w14:textId="77777777" w:rsidR="00120B03" w:rsidRPr="006C4E2B" w:rsidRDefault="00120B03">
            <w:pPr>
              <w:rPr>
                <w:sz w:val="16"/>
              </w:rPr>
            </w:pPr>
          </w:p>
        </w:tc>
      </w:tr>
      <w:tr w:rsidR="000C1119" w:rsidRPr="006C4E2B" w14:paraId="6ABB3210" w14:textId="77777777" w:rsidTr="006C4E2B">
        <w:tc>
          <w:tcPr>
            <w:tcW w:w="0" w:type="auto"/>
          </w:tcPr>
          <w:p w14:paraId="42AF1BDC" w14:textId="77777777" w:rsidR="000C1119" w:rsidRPr="006C4E2B" w:rsidRDefault="00120B03">
            <w:pPr>
              <w:rPr>
                <w:sz w:val="16"/>
              </w:rPr>
            </w:pPr>
            <w:r w:rsidRPr="006C4E2B">
              <w:rPr>
                <w:sz w:val="16"/>
              </w:rPr>
              <w:lastRenderedPageBreak/>
              <w:t>12 </w:t>
            </w:r>
          </w:p>
        </w:tc>
        <w:tc>
          <w:tcPr>
            <w:tcW w:w="0" w:type="auto"/>
          </w:tcPr>
          <w:p w14:paraId="52CC9A9E" w14:textId="77777777" w:rsidR="000C1119" w:rsidRPr="006C4E2B" w:rsidRDefault="00120B03">
            <w:pPr>
              <w:rPr>
                <w:sz w:val="16"/>
              </w:rPr>
            </w:pPr>
            <w:r w:rsidRPr="006C4E2B">
              <w:rPr>
                <w:sz w:val="16"/>
              </w:rPr>
              <w:t xml:space="preserve">Create Scales for rate table relevant </w:t>
            </w:r>
            <w:r w:rsidRPr="006C4E2B">
              <w:rPr>
                <w:sz w:val="16"/>
              </w:rPr>
              <w:lastRenderedPageBreak/>
              <w:t>Calculation Sheet Item </w:t>
            </w:r>
          </w:p>
        </w:tc>
        <w:tc>
          <w:tcPr>
            <w:tcW w:w="0" w:type="auto"/>
          </w:tcPr>
          <w:p w14:paraId="054F30E3" w14:textId="77777777" w:rsidR="006C4E2B" w:rsidRPr="006C4E2B" w:rsidRDefault="00120B03">
            <w:pPr>
              <w:rPr>
                <w:sz w:val="16"/>
              </w:rPr>
            </w:pPr>
            <w:r w:rsidRPr="006C4E2B">
              <w:rPr>
                <w:sz w:val="16"/>
              </w:rPr>
              <w:lastRenderedPageBreak/>
              <w:t xml:space="preserve">1) Under </w:t>
            </w:r>
            <w:r w:rsidRPr="006C4E2B">
              <w:rPr>
                <w:rStyle w:val="screenelement"/>
                <w:sz w:val="16"/>
              </w:rPr>
              <w:t>Items</w:t>
            </w:r>
            <w:r w:rsidRPr="006C4E2B">
              <w:rPr>
                <w:sz w:val="16"/>
              </w:rPr>
              <w:t xml:space="preserve"> choose </w:t>
            </w:r>
            <w:r w:rsidRPr="006C4E2B">
              <w:rPr>
                <w:rStyle w:val="screenelement"/>
                <w:sz w:val="16"/>
              </w:rPr>
              <w:t>Add Local Rate Table</w:t>
            </w:r>
            <w:r w:rsidRPr="006C4E2B">
              <w:rPr>
                <w:sz w:val="16"/>
              </w:rPr>
              <w:t> and then select </w:t>
            </w:r>
            <w:r w:rsidRPr="006C4E2B">
              <w:rPr>
                <w:rStyle w:val="screenelement"/>
                <w:sz w:val="16"/>
              </w:rPr>
              <w:t>Display Rate Table</w:t>
            </w:r>
            <w:r w:rsidRPr="006C4E2B">
              <w:rPr>
                <w:sz w:val="16"/>
              </w:rPr>
              <w:t>.</w:t>
            </w:r>
          </w:p>
          <w:p w14:paraId="59639794" w14:textId="77777777" w:rsidR="006C4E2B" w:rsidRPr="006C4E2B" w:rsidRDefault="00120B03">
            <w:pPr>
              <w:rPr>
                <w:sz w:val="16"/>
              </w:rPr>
            </w:pPr>
            <w:r w:rsidRPr="006C4E2B">
              <w:rPr>
                <w:sz w:val="16"/>
              </w:rPr>
              <w:t>2) Navigate to </w:t>
            </w:r>
            <w:r w:rsidRPr="006C4E2B">
              <w:rPr>
                <w:rStyle w:val="screenelement"/>
                <w:sz w:val="16"/>
              </w:rPr>
              <w:t>General Data</w:t>
            </w:r>
            <w:r w:rsidRPr="006C4E2B">
              <w:rPr>
                <w:sz w:val="16"/>
              </w:rPr>
              <w:t> tab of the newly created calculation sheet item.</w:t>
            </w:r>
          </w:p>
          <w:p w14:paraId="0AB92D48" w14:textId="77777777" w:rsidR="006C4E2B" w:rsidRPr="006C4E2B" w:rsidRDefault="00120B03">
            <w:pPr>
              <w:rPr>
                <w:sz w:val="16"/>
              </w:rPr>
            </w:pPr>
            <w:r w:rsidRPr="006C4E2B">
              <w:rPr>
                <w:sz w:val="16"/>
              </w:rPr>
              <w:t>3) Under </w:t>
            </w:r>
            <w:r w:rsidRPr="006C4E2B">
              <w:rPr>
                <w:rStyle w:val="screenelement"/>
                <w:sz w:val="16"/>
              </w:rPr>
              <w:t>Scales</w:t>
            </w:r>
            <w:r w:rsidRPr="006C4E2B">
              <w:rPr>
                <w:sz w:val="16"/>
              </w:rPr>
              <w:t>, choose </w:t>
            </w:r>
            <w:r w:rsidRPr="006C4E2B">
              <w:rPr>
                <w:rStyle w:val="screenelement"/>
                <w:sz w:val="16"/>
              </w:rPr>
              <w:t>Insert Scale</w:t>
            </w:r>
            <w:r w:rsidRPr="006C4E2B">
              <w:rPr>
                <w:sz w:val="16"/>
              </w:rPr>
              <w:t> and make the following entries:</w:t>
            </w:r>
          </w:p>
          <w:p w14:paraId="5BD026B5" w14:textId="5CBAF0EA" w:rsidR="000C1119" w:rsidRPr="006C4E2B" w:rsidRDefault="00120B03">
            <w:pPr>
              <w:pStyle w:val="listpara1"/>
              <w:numPr>
                <w:ilvl w:val="0"/>
                <w:numId w:val="42"/>
              </w:numPr>
              <w:rPr>
                <w:sz w:val="16"/>
              </w:rPr>
            </w:pPr>
            <w:r w:rsidRPr="006C4E2B">
              <w:rPr>
                <w:rStyle w:val="screenelement"/>
                <w:sz w:val="16"/>
              </w:rPr>
              <w:lastRenderedPageBreak/>
              <w:t>Calculation Base</w:t>
            </w:r>
            <w:r w:rsidRPr="006C4E2B">
              <w:rPr>
                <w:sz w:val="16"/>
              </w:rPr>
              <w:t>: </w:t>
            </w:r>
            <w:r w:rsidRPr="006C4E2B">
              <w:rPr>
                <w:rStyle w:val="userinput"/>
                <w:sz w:val="16"/>
              </w:rPr>
              <w:t>&lt;Calculation Base&gt;</w:t>
            </w:r>
          </w:p>
          <w:p w14:paraId="5B69CBA4"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w:t>
            </w:r>
            <w:r w:rsidRPr="006C4E2B">
              <w:rPr>
                <w:rStyle w:val="userinput"/>
                <w:sz w:val="16"/>
              </w:rPr>
              <w:t>&lt;Calculation Type&gt;</w:t>
            </w:r>
          </w:p>
          <w:p w14:paraId="04B62860" w14:textId="77777777" w:rsidR="000C1119" w:rsidRPr="006C4E2B" w:rsidRDefault="00120B03">
            <w:pPr>
              <w:pStyle w:val="listpara1"/>
              <w:numPr>
                <w:ilvl w:val="0"/>
                <w:numId w:val="3"/>
              </w:numPr>
              <w:rPr>
                <w:sz w:val="16"/>
              </w:rPr>
            </w:pPr>
            <w:r w:rsidRPr="006C4E2B">
              <w:rPr>
                <w:rStyle w:val="screenelement"/>
                <w:sz w:val="16"/>
              </w:rPr>
              <w:t>Scale Type</w:t>
            </w:r>
            <w:r w:rsidRPr="006C4E2B">
              <w:rPr>
                <w:sz w:val="16"/>
              </w:rPr>
              <w:t>: </w:t>
            </w:r>
            <w:r w:rsidRPr="006C4E2B">
              <w:rPr>
                <w:rStyle w:val="userinput"/>
                <w:sz w:val="16"/>
              </w:rPr>
              <w:t>&lt;Scale Type&gt;</w:t>
            </w:r>
          </w:p>
          <w:p w14:paraId="268D975C" w14:textId="77777777" w:rsidR="006C4E2B" w:rsidRPr="006C4E2B" w:rsidRDefault="00120B03">
            <w:pPr>
              <w:pStyle w:val="listpara1"/>
              <w:numPr>
                <w:ilvl w:val="0"/>
                <w:numId w:val="3"/>
              </w:numPr>
              <w:rPr>
                <w:sz w:val="16"/>
              </w:rPr>
            </w:pPr>
            <w:r w:rsidRPr="006C4E2B">
              <w:rPr>
                <w:rStyle w:val="screenelement"/>
                <w:sz w:val="16"/>
              </w:rPr>
              <w:t>Scale Currency</w:t>
            </w:r>
            <w:r w:rsidRPr="006C4E2B">
              <w:rPr>
                <w:sz w:val="16"/>
              </w:rPr>
              <w:t>: </w:t>
            </w:r>
            <w:r w:rsidRPr="006C4E2B">
              <w:rPr>
                <w:rStyle w:val="userinput"/>
                <w:sz w:val="16"/>
              </w:rPr>
              <w:t>&lt;if applicable&gt;</w:t>
            </w:r>
          </w:p>
          <w:p w14:paraId="59725D80" w14:textId="77777777" w:rsidR="006C4E2B" w:rsidRPr="006C4E2B" w:rsidRDefault="00120B03">
            <w:pPr>
              <w:rPr>
                <w:sz w:val="16"/>
              </w:rPr>
            </w:pPr>
            <w:r w:rsidRPr="006C4E2B">
              <w:rPr>
                <w:sz w:val="16"/>
              </w:rPr>
              <w:t>The calculation type is retrieved from the respective calculation base settings. It can also be chosen manually. However, as per the calculation rule, only one calculation base with the calculation type ‘relative’ is allowed.</w:t>
            </w:r>
          </w:p>
          <w:p w14:paraId="45B0EDA3" w14:textId="77777777" w:rsidR="006C4E2B" w:rsidRPr="006C4E2B" w:rsidRDefault="00120B03">
            <w:pPr>
              <w:rPr>
                <w:sz w:val="16"/>
              </w:rPr>
            </w:pPr>
            <w:r w:rsidRPr="006C4E2B">
              <w:rPr>
                <w:sz w:val="16"/>
              </w:rPr>
              <w:t>4) Repeat substep 3 in test step 12 to create additional scales.</w:t>
            </w:r>
          </w:p>
          <w:p w14:paraId="2937D412" w14:textId="77777777" w:rsidR="006C4E2B" w:rsidRPr="006C4E2B" w:rsidRDefault="00120B03">
            <w:pPr>
              <w:rPr>
                <w:sz w:val="16"/>
              </w:rPr>
            </w:pPr>
            <w:r w:rsidRPr="006C4E2B">
              <w:rPr>
                <w:sz w:val="16"/>
              </w:rPr>
              <w:t>5) After the scales are created,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tab and maintain the following fields.</w:t>
            </w:r>
          </w:p>
          <w:p w14:paraId="31B9F124" w14:textId="2F995AA9" w:rsidR="000C1119" w:rsidRPr="006C4E2B" w:rsidRDefault="00120B03">
            <w:pPr>
              <w:pStyle w:val="listpara1"/>
              <w:numPr>
                <w:ilvl w:val="0"/>
                <w:numId w:val="43"/>
              </w:numPr>
              <w:rPr>
                <w:sz w:val="16"/>
              </w:rPr>
            </w:pPr>
            <w:r w:rsidRPr="006C4E2B">
              <w:rPr>
                <w:rStyle w:val="screenelement"/>
                <w:sz w:val="16"/>
              </w:rPr>
              <w:t>Valid-From</w:t>
            </w:r>
            <w:r w:rsidRPr="006C4E2B">
              <w:rPr>
                <w:sz w:val="16"/>
              </w:rPr>
              <w:t>:</w:t>
            </w:r>
            <w:r w:rsidRPr="006C4E2B">
              <w:rPr>
                <w:rStyle w:val="userinput"/>
                <w:sz w:val="16"/>
              </w:rPr>
              <w:t>&lt;dd/mm/yyyy&gt;</w:t>
            </w:r>
          </w:p>
          <w:p w14:paraId="4564AD92"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w:t>
            </w:r>
            <w:r w:rsidRPr="006C4E2B">
              <w:rPr>
                <w:rStyle w:val="userinput"/>
                <w:sz w:val="16"/>
              </w:rPr>
              <w:t>&lt;dd/mm/yyyy&gt;</w:t>
            </w:r>
          </w:p>
          <w:p w14:paraId="7D4A7D45"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w:t>
            </w:r>
            <w:r w:rsidRPr="006C4E2B">
              <w:rPr>
                <w:rStyle w:val="userinput"/>
                <w:sz w:val="16"/>
              </w:rPr>
              <w:t>&lt;Currency&gt; (if relevant)</w:t>
            </w:r>
          </w:p>
          <w:p w14:paraId="0BA558C8" w14:textId="77777777" w:rsidR="006C4E2B" w:rsidRPr="006C4E2B" w:rsidRDefault="00120B03">
            <w:pPr>
              <w:rPr>
                <w:sz w:val="16"/>
              </w:rPr>
            </w:pPr>
            <w:r w:rsidRPr="006C4E2B">
              <w:rPr>
                <w:sz w:val="16"/>
              </w:rPr>
              <w:t>6) Under </w:t>
            </w:r>
            <w:r w:rsidRPr="006C4E2B">
              <w:rPr>
                <w:rStyle w:val="screenelement"/>
                <w:sz w:val="16"/>
              </w:rPr>
              <w:t>Details</w:t>
            </w:r>
            <w:r w:rsidRPr="006C4E2B">
              <w:rPr>
                <w:sz w:val="16"/>
              </w:rPr>
              <w:t>, choose </w:t>
            </w:r>
            <w:r w:rsidRPr="006C4E2B">
              <w:rPr>
                <w:rStyle w:val="screenelement"/>
                <w:sz w:val="16"/>
              </w:rPr>
              <w:t>Calculation Rules</w:t>
            </w:r>
            <w:r w:rsidRPr="006C4E2B">
              <w:rPr>
                <w:sz w:val="16"/>
              </w:rPr>
              <w:t> and select </w:t>
            </w:r>
            <w:r w:rsidRPr="006C4E2B">
              <w:rPr>
                <w:rStyle w:val="screenelement"/>
                <w:sz w:val="16"/>
              </w:rPr>
              <w:t>Insert</w:t>
            </w:r>
            <w:r w:rsidRPr="006C4E2B">
              <w:rPr>
                <w:sz w:val="16"/>
              </w:rPr>
              <w:t>. Make the following entries as applicable:</w:t>
            </w:r>
          </w:p>
          <w:p w14:paraId="5C5F8F75" w14:textId="2DB4C990" w:rsidR="000C1119" w:rsidRPr="006C4E2B" w:rsidRDefault="00120B03">
            <w:pPr>
              <w:pStyle w:val="listpara1"/>
              <w:numPr>
                <w:ilvl w:val="0"/>
                <w:numId w:val="44"/>
              </w:numPr>
              <w:rPr>
                <w:sz w:val="16"/>
              </w:rPr>
            </w:pPr>
            <w:r w:rsidRPr="006C4E2B">
              <w:rPr>
                <w:rStyle w:val="screenelement"/>
                <w:sz w:val="16"/>
              </w:rPr>
              <w:t>Calculation Base</w:t>
            </w:r>
            <w:r w:rsidRPr="006C4E2B">
              <w:rPr>
                <w:sz w:val="16"/>
              </w:rPr>
              <w:t>:</w:t>
            </w:r>
            <w:r w:rsidRPr="006C4E2B">
              <w:rPr>
                <w:rStyle w:val="userinput"/>
                <w:sz w:val="16"/>
              </w:rPr>
              <w:t>&lt;Calculation Base&gt;</w:t>
            </w:r>
          </w:p>
          <w:p w14:paraId="590F5BEF" w14:textId="77777777" w:rsidR="000C1119" w:rsidRPr="006C4E2B" w:rsidRDefault="00120B03">
            <w:pPr>
              <w:pStyle w:val="listpara1"/>
              <w:numPr>
                <w:ilvl w:val="0"/>
                <w:numId w:val="3"/>
              </w:numPr>
              <w:rPr>
                <w:sz w:val="16"/>
              </w:rPr>
            </w:pPr>
            <w:r w:rsidRPr="006C4E2B">
              <w:rPr>
                <w:rStyle w:val="screenelement"/>
                <w:sz w:val="16"/>
              </w:rPr>
              <w:t>Price Unit</w:t>
            </w:r>
            <w:r w:rsidRPr="006C4E2B">
              <w:rPr>
                <w:sz w:val="16"/>
              </w:rPr>
              <w:t>: </w:t>
            </w:r>
            <w:r w:rsidRPr="006C4E2B">
              <w:rPr>
                <w:rStyle w:val="userinput"/>
                <w:sz w:val="16"/>
              </w:rPr>
              <w:t>&lt;Price Unit&gt;</w:t>
            </w:r>
          </w:p>
          <w:p w14:paraId="3D46D743" w14:textId="77777777" w:rsidR="000C1119" w:rsidRPr="006C4E2B" w:rsidRDefault="00120B03">
            <w:pPr>
              <w:pStyle w:val="listpara1"/>
              <w:numPr>
                <w:ilvl w:val="0"/>
                <w:numId w:val="3"/>
              </w:numPr>
              <w:rPr>
                <w:sz w:val="16"/>
              </w:rPr>
            </w:pPr>
            <w:r w:rsidRPr="006C4E2B">
              <w:rPr>
                <w:rStyle w:val="screenelement"/>
                <w:sz w:val="16"/>
              </w:rPr>
              <w:t>Appl. Level of Calc. Rule</w:t>
            </w:r>
            <w:r w:rsidRPr="006C4E2B">
              <w:rPr>
                <w:sz w:val="16"/>
              </w:rPr>
              <w:t>: </w:t>
            </w:r>
            <w:r w:rsidRPr="006C4E2B">
              <w:rPr>
                <w:rStyle w:val="userinput"/>
                <w:sz w:val="16"/>
              </w:rPr>
              <w:t>&lt;value&gt;</w:t>
            </w:r>
          </w:p>
          <w:p w14:paraId="61BCED58"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2D0727FC" w14:textId="77777777" w:rsidR="006C4E2B" w:rsidRPr="006C4E2B" w:rsidRDefault="00120B03">
            <w:pPr>
              <w:pStyle w:val="listpara1"/>
              <w:numPr>
                <w:ilvl w:val="0"/>
                <w:numId w:val="3"/>
              </w:numPr>
              <w:rPr>
                <w:sz w:val="16"/>
              </w:rPr>
            </w:pPr>
            <w:r w:rsidRPr="006C4E2B">
              <w:rPr>
                <w:rStyle w:val="screenelement"/>
                <w:sz w:val="16"/>
              </w:rPr>
              <w:t>Calculation Rule Until of Measure</w:t>
            </w:r>
            <w:r w:rsidRPr="006C4E2B">
              <w:rPr>
                <w:sz w:val="16"/>
              </w:rPr>
              <w:t>: </w:t>
            </w:r>
            <w:r w:rsidRPr="006C4E2B">
              <w:rPr>
                <w:rStyle w:val="userinput"/>
                <w:sz w:val="16"/>
              </w:rPr>
              <w:t>&lt;value&gt;</w:t>
            </w:r>
          </w:p>
          <w:p w14:paraId="36F3E0A7" w14:textId="77777777" w:rsidR="006C4E2B" w:rsidRPr="006C4E2B" w:rsidRDefault="00120B03">
            <w:pPr>
              <w:rPr>
                <w:sz w:val="16"/>
              </w:rPr>
            </w:pPr>
            <w:r w:rsidRPr="006C4E2B">
              <w:rPr>
                <w:sz w:val="16"/>
              </w:rPr>
              <w:t>7) Repeat substep 6 in test step 12 to create additional calculation rules, if needed.</w:t>
            </w:r>
          </w:p>
          <w:p w14:paraId="6745C0AF" w14:textId="77777777" w:rsidR="006C4E2B" w:rsidRPr="006C4E2B" w:rsidRDefault="00120B03">
            <w:pPr>
              <w:rPr>
                <w:sz w:val="16"/>
              </w:rPr>
            </w:pPr>
            <w:r w:rsidRPr="006C4E2B">
              <w:rPr>
                <w:sz w:val="16"/>
              </w:rPr>
              <w:t>8) To create the rates for the Calculation Sheet Item, go to </w:t>
            </w:r>
            <w:r w:rsidRPr="006C4E2B">
              <w:rPr>
                <w:rStyle w:val="screenelement"/>
                <w:sz w:val="16"/>
              </w:rPr>
              <w:t>Rates</w:t>
            </w:r>
            <w:r w:rsidRPr="006C4E2B">
              <w:rPr>
                <w:sz w:val="16"/>
              </w:rPr>
              <w:t> under </w:t>
            </w:r>
            <w:r w:rsidRPr="006C4E2B">
              <w:rPr>
                <w:rStyle w:val="screenelement"/>
                <w:sz w:val="16"/>
              </w:rPr>
              <w:t>Details</w:t>
            </w:r>
            <w:r w:rsidRPr="006C4E2B">
              <w:rPr>
                <w:sz w:val="16"/>
              </w:rPr>
              <w:t xml:space="preserve"> and </w:t>
            </w:r>
            <w:r w:rsidRPr="006C4E2B">
              <w:rPr>
                <w:sz w:val="16"/>
              </w:rPr>
              <w:t>choose </w:t>
            </w:r>
            <w:r w:rsidRPr="006C4E2B">
              <w:rPr>
                <w:rStyle w:val="screenelement"/>
                <w:sz w:val="16"/>
              </w:rPr>
              <w:t>Insert</w:t>
            </w:r>
            <w:r w:rsidRPr="006C4E2B">
              <w:rPr>
                <w:sz w:val="16"/>
              </w:rPr>
              <w:t>.</w:t>
            </w:r>
          </w:p>
          <w:p w14:paraId="1C141F1E" w14:textId="77777777" w:rsidR="006C4E2B" w:rsidRPr="006C4E2B" w:rsidRDefault="00120B03">
            <w:pPr>
              <w:rPr>
                <w:sz w:val="16"/>
              </w:rPr>
            </w:pPr>
            <w:r w:rsidRPr="006C4E2B">
              <w:rPr>
                <w:sz w:val="16"/>
              </w:rPr>
              <w:t>Rate dimensions are added dynamically based on the scales maintained.</w:t>
            </w:r>
          </w:p>
          <w:p w14:paraId="095E088C" w14:textId="77777777" w:rsidR="006C4E2B" w:rsidRPr="006C4E2B" w:rsidRDefault="00120B03">
            <w:pPr>
              <w:rPr>
                <w:sz w:val="16"/>
              </w:rPr>
            </w:pPr>
            <w:r w:rsidRPr="006C4E2B">
              <w:rPr>
                <w:sz w:val="16"/>
              </w:rPr>
              <w:t>Rates can be entered manually or using MS excel by uploading a file by selecting the tab Excel Integration.</w:t>
            </w:r>
          </w:p>
          <w:p w14:paraId="32A18D0A" w14:textId="77777777" w:rsidR="006C4E2B" w:rsidRPr="006C4E2B" w:rsidRDefault="00120B03">
            <w:pPr>
              <w:rPr>
                <w:sz w:val="16"/>
              </w:rPr>
            </w:pPr>
            <w:r w:rsidRPr="006C4E2B">
              <w:rPr>
                <w:sz w:val="16"/>
              </w:rPr>
              <w:t>9) Enter the values for your defined scales together with the rate values. Repeat substep 8 to define additional rates.</w:t>
            </w:r>
          </w:p>
          <w:p w14:paraId="47B01252" w14:textId="77777777" w:rsidR="006C4E2B" w:rsidRPr="006C4E2B" w:rsidRDefault="00120B03">
            <w:pPr>
              <w:rPr>
                <w:sz w:val="16"/>
              </w:rPr>
            </w:pPr>
            <w:r w:rsidRPr="006C4E2B">
              <w:rPr>
                <w:sz w:val="16"/>
              </w:rPr>
              <w:t>10) Once you have finished entering the required rates, go to the </w:t>
            </w:r>
            <w:r w:rsidRPr="006C4E2B">
              <w:rPr>
                <w:rStyle w:val="screenelement"/>
                <w:sz w:val="16"/>
              </w:rPr>
              <w:t>Dates</w:t>
            </w:r>
            <w:r w:rsidRPr="006C4E2B">
              <w:rPr>
                <w:sz w:val="16"/>
              </w:rPr>
              <w:t> and </w:t>
            </w:r>
            <w:r w:rsidRPr="006C4E2B">
              <w:rPr>
                <w:rStyle w:val="screenelement"/>
                <w:sz w:val="16"/>
              </w:rPr>
              <w:t>Values</w:t>
            </w:r>
            <w:r w:rsidRPr="006C4E2B">
              <w:rPr>
                <w:sz w:val="16"/>
              </w:rPr>
              <w:t xml:space="preserve"> tab and select the line item for which you maintained validity </w:t>
            </w:r>
            <w:r w:rsidRPr="006C4E2B">
              <w:rPr>
                <w:rStyle w:val="screenelement"/>
                <w:sz w:val="16"/>
              </w:rPr>
              <w:t>dates</w:t>
            </w:r>
            <w:r w:rsidRPr="006C4E2B">
              <w:rPr>
                <w:sz w:val="16"/>
              </w:rPr>
              <w:t xml:space="preserve"> and </w:t>
            </w:r>
            <w:r w:rsidRPr="006C4E2B">
              <w:rPr>
                <w:rStyle w:val="screenelement"/>
                <w:sz w:val="16"/>
              </w:rPr>
              <w:t>currency</w:t>
            </w:r>
            <w:r w:rsidRPr="006C4E2B">
              <w:rPr>
                <w:sz w:val="16"/>
              </w:rPr>
              <w:t xml:space="preserve"> and then choose  </w:t>
            </w:r>
            <w:r w:rsidRPr="006C4E2B">
              <w:rPr>
                <w:rStyle w:val="screenelement"/>
                <w:sz w:val="16"/>
              </w:rPr>
              <w:t>Status &gt; Released</w:t>
            </w:r>
            <w:r w:rsidRPr="006C4E2B">
              <w:rPr>
                <w:sz w:val="16"/>
              </w:rPr>
              <w:t xml:space="preserve"> .</w:t>
            </w:r>
          </w:p>
          <w:p w14:paraId="64093F43" w14:textId="77777777" w:rsidR="006C4E2B" w:rsidRPr="006C4E2B" w:rsidRDefault="00120B03">
            <w:pPr>
              <w:rPr>
                <w:sz w:val="16"/>
              </w:rPr>
            </w:pPr>
            <w:r w:rsidRPr="006C4E2B">
              <w:rPr>
                <w:sz w:val="16"/>
              </w:rPr>
              <w:t>11) Select </w:t>
            </w:r>
            <w:r w:rsidRPr="006C4E2B">
              <w:rPr>
                <w:rStyle w:val="screenelement"/>
                <w:sz w:val="16"/>
              </w:rPr>
              <w:t>Back</w:t>
            </w:r>
            <w:r w:rsidRPr="006C4E2B">
              <w:rPr>
                <w:sz w:val="16"/>
              </w:rPr>
              <w:t> on the top left corner of the screen. Then select </w:t>
            </w:r>
            <w:r w:rsidRPr="006C4E2B">
              <w:rPr>
                <w:rStyle w:val="screenelement"/>
                <w:sz w:val="16"/>
              </w:rPr>
              <w:t>Back</w:t>
            </w:r>
            <w:r w:rsidRPr="006C4E2B">
              <w:rPr>
                <w:sz w:val="16"/>
              </w:rPr>
              <w:t> on the bottom right corner of the screen and choose </w:t>
            </w:r>
            <w:r w:rsidRPr="006C4E2B">
              <w:rPr>
                <w:rStyle w:val="screenelement"/>
                <w:sz w:val="16"/>
              </w:rPr>
              <w:t>Save</w:t>
            </w:r>
            <w:r w:rsidRPr="006C4E2B">
              <w:rPr>
                <w:sz w:val="16"/>
              </w:rPr>
              <w:t>.</w:t>
            </w:r>
          </w:p>
          <w:p w14:paraId="389D3A66" w14:textId="77777777" w:rsidR="006C4E2B" w:rsidRPr="006C4E2B" w:rsidRDefault="00120B03">
            <w:pPr>
              <w:rPr>
                <w:sz w:val="16"/>
              </w:rPr>
            </w:pPr>
            <w:r w:rsidRPr="006C4E2B">
              <w:rPr>
                <w:sz w:val="16"/>
              </w:rPr>
              <w:t>12) Repeat substeps 1 to 11 in Test step 12 for each Calculation Sheet Item for which a local rate table creation is relevant.</w:t>
            </w:r>
          </w:p>
          <w:p w14:paraId="2AF109B5" w14:textId="51CCCB39"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24"/>
            </w:tblGrid>
            <w:tr w:rsidR="000C1119" w:rsidRPr="006C4E2B" w14:paraId="44F23387"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0E2018" w14:textId="77777777" w:rsidR="000C1119" w:rsidRPr="006C4E2B" w:rsidRDefault="00120B03">
                  <w:pPr>
                    <w:rPr>
                      <w:sz w:val="16"/>
                    </w:rPr>
                  </w:pPr>
                  <w:r w:rsidRPr="006C4E2B">
                    <w:rPr>
                      <w:rStyle w:val="bold"/>
                      <w:sz w:val="16"/>
                    </w:rPr>
                    <w:t xml:space="preserve">Note Note </w:t>
                  </w:r>
                  <w:r w:rsidRPr="006C4E2B">
                    <w:rPr>
                      <w:sz w:val="16"/>
                    </w:rPr>
                    <w:t>You find example values for the above fields in the following tables.</w:t>
                  </w:r>
                </w:p>
              </w:tc>
            </w:tr>
          </w:tbl>
          <w:p w14:paraId="02D63C17" w14:textId="77777777" w:rsidR="006C4E2B" w:rsidRPr="006C4E2B" w:rsidRDefault="006C4E2B">
            <w:pPr>
              <w:rPr>
                <w:sz w:val="16"/>
              </w:rPr>
            </w:pPr>
          </w:p>
          <w:p w14:paraId="7F53DB2D" w14:textId="77777777" w:rsidR="006C4E2B" w:rsidRPr="006C4E2B" w:rsidRDefault="00120B03">
            <w:pPr>
              <w:rPr>
                <w:sz w:val="16"/>
              </w:rPr>
            </w:pPr>
            <w:r w:rsidRPr="006C4E2B">
              <w:rPr>
                <w:sz w:val="16"/>
              </w:rPr>
              <w:t>The following tables refer to the </w:t>
            </w:r>
            <w:r w:rsidRPr="006C4E2B">
              <w:rPr>
                <w:rStyle w:val="screenelement"/>
                <w:sz w:val="16"/>
              </w:rPr>
              <w:t>SG05</w:t>
            </w:r>
            <w:r w:rsidRPr="006C4E2B">
              <w:rPr>
                <w:sz w:val="16"/>
              </w:rPr>
              <w:t> calculation sheet item:</w:t>
            </w:r>
          </w:p>
          <w:p w14:paraId="2760DC74" w14:textId="77777777" w:rsidR="006C4E2B" w:rsidRPr="006C4E2B" w:rsidRDefault="00120B03">
            <w:pPr>
              <w:rPr>
                <w:sz w:val="16"/>
              </w:rPr>
            </w:pPr>
            <w:r w:rsidRPr="006C4E2B">
              <w:rPr>
                <w:sz w:val="16"/>
              </w:rPr>
              <w:t>Scales for Calculation Sheet Item </w:t>
            </w:r>
            <w:r w:rsidRPr="006C4E2B">
              <w:rPr>
                <w:rStyle w:val="screenelement"/>
                <w:sz w:val="16"/>
              </w:rPr>
              <w:t>SG05</w:t>
            </w:r>
            <w:r w:rsidRPr="006C4E2B">
              <w:rPr>
                <w:sz w:val="16"/>
              </w:rPr>
              <w:t>.</w:t>
            </w:r>
          </w:p>
          <w:p w14:paraId="7F43E993" w14:textId="77777777" w:rsidR="006C4E2B" w:rsidRPr="006C4E2B" w:rsidRDefault="00120B03">
            <w:pPr>
              <w:rPr>
                <w:sz w:val="16"/>
              </w:rPr>
            </w:pPr>
            <w:r w:rsidRPr="006C4E2B">
              <w:rPr>
                <w:rStyle w:val="bold"/>
                <w:sz w:val="16"/>
              </w:rPr>
              <w:lastRenderedPageBreak/>
              <w:t>Table 1:</w:t>
            </w:r>
          </w:p>
          <w:p w14:paraId="5BDFBA7B" w14:textId="49F60C5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6"/>
              <w:gridCol w:w="1371"/>
              <w:gridCol w:w="1035"/>
            </w:tblGrid>
            <w:tr w:rsidR="000C1119" w:rsidRPr="006C4E2B" w14:paraId="48894A2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01E41D"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907CD"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D0016" w14:textId="77777777" w:rsidR="000C1119" w:rsidRPr="006C4E2B" w:rsidRDefault="00120B03">
                  <w:pPr>
                    <w:pStyle w:val="boldparagraph"/>
                    <w:rPr>
                      <w:sz w:val="16"/>
                    </w:rPr>
                  </w:pPr>
                  <w:r w:rsidRPr="006C4E2B">
                    <w:rPr>
                      <w:sz w:val="16"/>
                    </w:rPr>
                    <w:t>Scale Type</w:t>
                  </w:r>
                  <w:r w:rsidRPr="006C4E2B">
                    <w:rPr>
                      <w:rStyle w:val="bold"/>
                      <w:sz w:val="16"/>
                    </w:rPr>
                    <w:t> </w:t>
                  </w:r>
                </w:p>
              </w:tc>
            </w:tr>
            <w:tr w:rsidR="000C1119" w:rsidRPr="006C4E2B" w14:paraId="325CEA8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F4F54"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58C31F1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508C531A" w14:textId="77777777" w:rsidR="000C1119" w:rsidRPr="006C4E2B" w:rsidRDefault="00120B03">
                  <w:pPr>
                    <w:rPr>
                      <w:sz w:val="16"/>
                    </w:rPr>
                  </w:pPr>
                  <w:r w:rsidRPr="006C4E2B">
                    <w:rPr>
                      <w:sz w:val="16"/>
                    </w:rPr>
                    <w:t>Same Scale (=) </w:t>
                  </w:r>
                </w:p>
              </w:tc>
            </w:tr>
            <w:tr w:rsidR="000C1119" w:rsidRPr="006C4E2B" w14:paraId="5E43A35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9F28D2" w14:textId="77777777" w:rsidR="000C1119" w:rsidRPr="006C4E2B" w:rsidRDefault="00120B03">
                  <w:pPr>
                    <w:rPr>
                      <w:sz w:val="16"/>
                    </w:rPr>
                  </w:pPr>
                  <w:r w:rsidRPr="006C4E2B">
                    <w:rPr>
                      <w:sz w:val="16"/>
                    </w:rPr>
                    <w:t>Destination Location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41EDD4F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5C0F9E95" w14:textId="77777777" w:rsidR="000C1119" w:rsidRPr="006C4E2B" w:rsidRDefault="00120B03">
                  <w:pPr>
                    <w:rPr>
                      <w:sz w:val="16"/>
                    </w:rPr>
                  </w:pPr>
                  <w:r w:rsidRPr="006C4E2B">
                    <w:rPr>
                      <w:sz w:val="16"/>
                    </w:rPr>
                    <w:t>Same Scale (=) </w:t>
                  </w:r>
                </w:p>
              </w:tc>
            </w:tr>
          </w:tbl>
          <w:p w14:paraId="6B649E4B" w14:textId="77777777" w:rsidR="006C4E2B" w:rsidRPr="006C4E2B" w:rsidRDefault="006C4E2B">
            <w:pPr>
              <w:rPr>
                <w:sz w:val="16"/>
              </w:rPr>
            </w:pPr>
          </w:p>
          <w:p w14:paraId="036A8089" w14:textId="77777777" w:rsidR="006C4E2B" w:rsidRPr="006C4E2B" w:rsidRDefault="00120B03">
            <w:pPr>
              <w:rPr>
                <w:sz w:val="16"/>
              </w:rPr>
            </w:pPr>
            <w:r w:rsidRPr="006C4E2B">
              <w:rPr>
                <w:sz w:val="16"/>
              </w:rPr>
              <w:t>Rates for Calculation Sheet Item </w:t>
            </w:r>
            <w:r w:rsidRPr="006C4E2B">
              <w:rPr>
                <w:rStyle w:val="screenelement"/>
                <w:sz w:val="16"/>
              </w:rPr>
              <w:t>SG05</w:t>
            </w:r>
            <w:r w:rsidRPr="006C4E2B">
              <w:rPr>
                <w:sz w:val="16"/>
              </w:rPr>
              <w:t>.</w:t>
            </w:r>
          </w:p>
          <w:p w14:paraId="341D50A8" w14:textId="77777777" w:rsidR="006C4E2B" w:rsidRPr="006C4E2B" w:rsidRDefault="00120B03">
            <w:pPr>
              <w:rPr>
                <w:sz w:val="16"/>
              </w:rPr>
            </w:pPr>
            <w:r w:rsidRPr="006C4E2B">
              <w:rPr>
                <w:rStyle w:val="bold"/>
                <w:sz w:val="16"/>
              </w:rPr>
              <w:t>Table 2:</w:t>
            </w:r>
            <w:r w:rsidRPr="006C4E2B">
              <w:rPr>
                <w:sz w:val="16"/>
              </w:rPr>
              <w:t xml:space="preserve"> Table 2.1 (for outbound transportation scenarios):</w:t>
            </w:r>
          </w:p>
          <w:p w14:paraId="3FB251FC" w14:textId="27D1BBC6"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79D87C3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0017F3"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3923B"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DA9D1"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7EBAE31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2E45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29D94B9"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25F57DF" w14:textId="77777777" w:rsidR="000C1119" w:rsidRPr="006C4E2B" w:rsidRDefault="00120B03">
                  <w:pPr>
                    <w:rPr>
                      <w:sz w:val="16"/>
                    </w:rPr>
                  </w:pPr>
                  <w:r w:rsidRPr="006C4E2B">
                    <w:rPr>
                      <w:sz w:val="16"/>
                    </w:rPr>
                    <w:t>200 </w:t>
                  </w:r>
                </w:p>
              </w:tc>
            </w:tr>
          </w:tbl>
          <w:p w14:paraId="63ABF992" w14:textId="77777777" w:rsidR="006C4E2B" w:rsidRPr="006C4E2B" w:rsidRDefault="006C4E2B">
            <w:pPr>
              <w:rPr>
                <w:sz w:val="16"/>
              </w:rPr>
            </w:pPr>
          </w:p>
          <w:p w14:paraId="22AA69B7" w14:textId="77777777" w:rsidR="006C4E2B" w:rsidRPr="006C4E2B" w:rsidRDefault="00120B03">
            <w:pPr>
              <w:rPr>
                <w:sz w:val="16"/>
              </w:rPr>
            </w:pPr>
            <w:r w:rsidRPr="006C4E2B">
              <w:rPr>
                <w:sz w:val="16"/>
              </w:rPr>
              <w:t>Table 2.2 (for inbound transportation scenarios):</w:t>
            </w:r>
          </w:p>
          <w:p w14:paraId="3D9E13F1" w14:textId="57924D40"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5C44ECD8"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6FCCB4"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D1DFD"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42B7C"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259A76C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EF5D3"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96981BC"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7FA2DA37" w14:textId="77777777" w:rsidR="000C1119" w:rsidRPr="006C4E2B" w:rsidRDefault="00120B03">
                  <w:pPr>
                    <w:rPr>
                      <w:sz w:val="16"/>
                    </w:rPr>
                  </w:pPr>
                  <w:r w:rsidRPr="006C4E2B">
                    <w:rPr>
                      <w:sz w:val="16"/>
                    </w:rPr>
                    <w:t>200 </w:t>
                  </w:r>
                </w:p>
              </w:tc>
            </w:tr>
          </w:tbl>
          <w:p w14:paraId="7EA666AC" w14:textId="77777777" w:rsidR="006C4E2B" w:rsidRPr="006C4E2B" w:rsidRDefault="006C4E2B">
            <w:pPr>
              <w:rPr>
                <w:sz w:val="16"/>
              </w:rPr>
            </w:pPr>
          </w:p>
          <w:p w14:paraId="1ADAB50A" w14:textId="77777777" w:rsidR="006C4E2B" w:rsidRPr="006C4E2B" w:rsidRDefault="00120B03">
            <w:pPr>
              <w:rPr>
                <w:sz w:val="16"/>
              </w:rPr>
            </w:pPr>
            <w:r w:rsidRPr="006C4E2B">
              <w:rPr>
                <w:sz w:val="16"/>
              </w:rPr>
              <w:t>Table 2.3 (for Stock Transport Order scenarios – Intra-company)</w:t>
            </w:r>
          </w:p>
          <w:p w14:paraId="23ABC1C4" w14:textId="77777777" w:rsidR="006C4E2B" w:rsidRPr="006C4E2B" w:rsidRDefault="00120B03">
            <w:pPr>
              <w:rPr>
                <w:sz w:val="16"/>
              </w:rPr>
            </w:pPr>
            <w:r w:rsidRPr="006C4E2B">
              <w:rPr>
                <w:sz w:val="16"/>
              </w:rPr>
              <w:t>After the automatic content activation, make the following entries manually:</w:t>
            </w:r>
          </w:p>
          <w:p w14:paraId="7F3213A5" w14:textId="535FF7A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0C28E413"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28A51E"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33343"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25021"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1BBE9D5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25777"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15A22A4E"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93D9D0C" w14:textId="77777777" w:rsidR="000C1119" w:rsidRPr="006C4E2B" w:rsidRDefault="00120B03">
                  <w:pPr>
                    <w:rPr>
                      <w:sz w:val="16"/>
                    </w:rPr>
                  </w:pPr>
                  <w:r w:rsidRPr="006C4E2B">
                    <w:rPr>
                      <w:sz w:val="16"/>
                    </w:rPr>
                    <w:t>200 </w:t>
                  </w:r>
                </w:p>
              </w:tc>
            </w:tr>
          </w:tbl>
          <w:p w14:paraId="0F3553B9" w14:textId="77777777" w:rsidR="006C4E2B" w:rsidRPr="006C4E2B" w:rsidRDefault="006C4E2B">
            <w:pPr>
              <w:rPr>
                <w:sz w:val="16"/>
              </w:rPr>
            </w:pPr>
          </w:p>
          <w:p w14:paraId="35E967E7" w14:textId="77777777" w:rsidR="006C4E2B" w:rsidRPr="006C4E2B" w:rsidRDefault="00120B03">
            <w:pPr>
              <w:rPr>
                <w:sz w:val="16"/>
              </w:rPr>
            </w:pPr>
            <w:r w:rsidRPr="006C4E2B">
              <w:rPr>
                <w:sz w:val="16"/>
              </w:rPr>
              <w:t xml:space="preserve">Table 2.4 (for Stock Transport </w:t>
            </w:r>
            <w:r w:rsidRPr="006C4E2B">
              <w:rPr>
                <w:sz w:val="16"/>
              </w:rPr>
              <w:t>Order scenarios – Advanced Intercompany)</w:t>
            </w:r>
          </w:p>
          <w:p w14:paraId="01E3E63E" w14:textId="77777777" w:rsidR="006C4E2B" w:rsidRPr="006C4E2B" w:rsidRDefault="00120B03">
            <w:pPr>
              <w:rPr>
                <w:sz w:val="16"/>
              </w:rPr>
            </w:pPr>
            <w:r w:rsidRPr="006C4E2B">
              <w:rPr>
                <w:sz w:val="16"/>
              </w:rPr>
              <w:t>After the automatic content activation, make the following entries manually:</w:t>
            </w:r>
          </w:p>
          <w:p w14:paraId="7B335D42" w14:textId="5643CB8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007D3EA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8D9A85"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DCFBC"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73D09"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7D08F1C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D9C2AB" w14:textId="77777777" w:rsidR="000C1119" w:rsidRPr="006C4E2B" w:rsidRDefault="00120B03">
                  <w:pPr>
                    <w:rPr>
                      <w:sz w:val="16"/>
                    </w:rPr>
                  </w:pPr>
                  <w:r w:rsidRPr="006C4E2B">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400DFBD4" w14:textId="77777777" w:rsidR="000C1119" w:rsidRPr="006C4E2B" w:rsidRDefault="00120B03">
                  <w:pPr>
                    <w:rPr>
                      <w:sz w:val="16"/>
                    </w:rPr>
                  </w:pPr>
                  <w:r w:rsidRPr="006C4E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7382D3EC" w14:textId="77777777" w:rsidR="000C1119" w:rsidRPr="006C4E2B" w:rsidRDefault="00120B03">
                  <w:pPr>
                    <w:rPr>
                      <w:sz w:val="16"/>
                    </w:rPr>
                  </w:pPr>
                  <w:r w:rsidRPr="006C4E2B">
                    <w:rPr>
                      <w:sz w:val="16"/>
                    </w:rPr>
                    <w:t>200 </w:t>
                  </w:r>
                </w:p>
              </w:tc>
            </w:tr>
          </w:tbl>
          <w:p w14:paraId="1F049717" w14:textId="77777777" w:rsidR="006C4E2B" w:rsidRPr="006C4E2B" w:rsidRDefault="006C4E2B">
            <w:pPr>
              <w:rPr>
                <w:sz w:val="16"/>
              </w:rPr>
            </w:pPr>
          </w:p>
          <w:p w14:paraId="4077C7B2" w14:textId="77777777" w:rsidR="006C4E2B" w:rsidRPr="006C4E2B" w:rsidRDefault="00120B03">
            <w:pPr>
              <w:rPr>
                <w:sz w:val="16"/>
              </w:rPr>
            </w:pPr>
            <w:r w:rsidRPr="006C4E2B">
              <w:rPr>
                <w:sz w:val="16"/>
              </w:rPr>
              <w:t>Table 2.5 Customer returns handling scenario</w:t>
            </w:r>
          </w:p>
          <w:p w14:paraId="2D2006B7" w14:textId="0E251A8A"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786456E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AE766B" w14:textId="77777777" w:rsidR="000C1119" w:rsidRPr="006C4E2B" w:rsidRDefault="00120B03">
                  <w:pPr>
                    <w:pStyle w:val="boldparagraph"/>
                    <w:rPr>
                      <w:sz w:val="16"/>
                    </w:rPr>
                  </w:pPr>
                  <w:r w:rsidRPr="006C4E2B">
                    <w:rPr>
                      <w:sz w:val="16"/>
                    </w:rPr>
                    <w:t xml:space="preserve">Source </w:t>
                  </w:r>
                  <w:r w:rsidRPr="006C4E2B">
                    <w:rPr>
                      <w:sz w:val="16"/>
                    </w:rPr>
                    <w:t>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01BBD8"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00032"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6101E57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65DFD6"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B48F660"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9208E5A" w14:textId="77777777" w:rsidR="000C1119" w:rsidRPr="006C4E2B" w:rsidRDefault="00120B03">
                  <w:pPr>
                    <w:rPr>
                      <w:sz w:val="16"/>
                    </w:rPr>
                  </w:pPr>
                  <w:r w:rsidRPr="006C4E2B">
                    <w:rPr>
                      <w:sz w:val="16"/>
                    </w:rPr>
                    <w:t>200 </w:t>
                  </w:r>
                </w:p>
              </w:tc>
            </w:tr>
          </w:tbl>
          <w:p w14:paraId="4E34CDE8" w14:textId="77777777" w:rsidR="006C4E2B" w:rsidRPr="006C4E2B" w:rsidRDefault="006C4E2B">
            <w:pPr>
              <w:rPr>
                <w:sz w:val="16"/>
              </w:rPr>
            </w:pPr>
          </w:p>
          <w:p w14:paraId="63046D68" w14:textId="77777777" w:rsidR="006C4E2B" w:rsidRPr="006C4E2B" w:rsidRDefault="00120B03">
            <w:pPr>
              <w:rPr>
                <w:sz w:val="16"/>
              </w:rPr>
            </w:pPr>
            <w:r w:rsidRPr="006C4E2B">
              <w:rPr>
                <w:sz w:val="16"/>
              </w:rPr>
              <w:t>The following tables refer to the </w:t>
            </w:r>
            <w:r w:rsidRPr="006C4E2B">
              <w:rPr>
                <w:rStyle w:val="screenelement"/>
                <w:sz w:val="16"/>
              </w:rPr>
              <w:t>SF04</w:t>
            </w:r>
            <w:r w:rsidRPr="006C4E2B">
              <w:rPr>
                <w:sz w:val="16"/>
              </w:rPr>
              <w:t> calculation sheet item:</w:t>
            </w:r>
          </w:p>
          <w:p w14:paraId="0435DE4E" w14:textId="77777777" w:rsidR="006C4E2B" w:rsidRPr="006C4E2B" w:rsidRDefault="00120B03">
            <w:pPr>
              <w:rPr>
                <w:sz w:val="16"/>
              </w:rPr>
            </w:pPr>
            <w:r w:rsidRPr="006C4E2B">
              <w:rPr>
                <w:sz w:val="16"/>
              </w:rPr>
              <w:t>Scales for Calculation Sheet Item </w:t>
            </w:r>
            <w:r w:rsidRPr="006C4E2B">
              <w:rPr>
                <w:rStyle w:val="screenelement"/>
                <w:sz w:val="16"/>
              </w:rPr>
              <w:t>SF04</w:t>
            </w:r>
            <w:r w:rsidRPr="006C4E2B">
              <w:rPr>
                <w:sz w:val="16"/>
              </w:rPr>
              <w:t>.</w:t>
            </w:r>
          </w:p>
          <w:p w14:paraId="4955466E" w14:textId="77777777" w:rsidR="006C4E2B" w:rsidRPr="006C4E2B" w:rsidRDefault="00120B03">
            <w:pPr>
              <w:rPr>
                <w:sz w:val="16"/>
              </w:rPr>
            </w:pPr>
            <w:r w:rsidRPr="006C4E2B">
              <w:rPr>
                <w:rStyle w:val="bold"/>
                <w:sz w:val="16"/>
              </w:rPr>
              <w:t>Table 3:</w:t>
            </w:r>
          </w:p>
          <w:p w14:paraId="176E16E2" w14:textId="219E19E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74"/>
              <w:gridCol w:w="1371"/>
              <w:gridCol w:w="1035"/>
            </w:tblGrid>
            <w:tr w:rsidR="000C1119" w:rsidRPr="006C4E2B" w14:paraId="2371F4B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70AB73"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E4253"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36B8D" w14:textId="77777777" w:rsidR="000C1119" w:rsidRPr="006C4E2B" w:rsidRDefault="00120B03">
                  <w:pPr>
                    <w:pStyle w:val="boldparagraph"/>
                    <w:rPr>
                      <w:sz w:val="16"/>
                    </w:rPr>
                  </w:pPr>
                  <w:r w:rsidRPr="006C4E2B">
                    <w:rPr>
                      <w:sz w:val="16"/>
                    </w:rPr>
                    <w:t>Scale Type</w:t>
                  </w:r>
                  <w:r w:rsidRPr="006C4E2B">
                    <w:rPr>
                      <w:rStyle w:val="bold"/>
                      <w:sz w:val="16"/>
                    </w:rPr>
                    <w:t> </w:t>
                  </w:r>
                </w:p>
              </w:tc>
            </w:tr>
            <w:tr w:rsidR="000C1119" w:rsidRPr="006C4E2B" w14:paraId="60AF451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6BB71" w14:textId="77777777" w:rsidR="000C1119" w:rsidRPr="006C4E2B" w:rsidRDefault="00120B03">
                  <w:pPr>
                    <w:rPr>
                      <w:sz w:val="16"/>
                    </w:rPr>
                  </w:pPr>
                  <w:r w:rsidRPr="006C4E2B">
                    <w:rPr>
                      <w:sz w:val="16"/>
                    </w:rPr>
                    <w:t>Port of Loading(POL_LOC) </w:t>
                  </w:r>
                </w:p>
              </w:tc>
              <w:tc>
                <w:tcPr>
                  <w:tcW w:w="0" w:type="auto"/>
                  <w:tcBorders>
                    <w:bottom w:val="single" w:sz="2" w:space="0" w:color="000000"/>
                    <w:right w:val="single" w:sz="2" w:space="0" w:color="000000"/>
                  </w:tcBorders>
                  <w:tcMar>
                    <w:top w:w="29" w:type="dxa"/>
                    <w:left w:w="29" w:type="dxa"/>
                    <w:bottom w:w="29" w:type="dxa"/>
                    <w:right w:w="29" w:type="dxa"/>
                  </w:tcMar>
                </w:tcPr>
                <w:p w14:paraId="1411D484"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0B12861A" w14:textId="77777777" w:rsidR="000C1119" w:rsidRPr="006C4E2B" w:rsidRDefault="00120B03">
                  <w:pPr>
                    <w:rPr>
                      <w:sz w:val="16"/>
                    </w:rPr>
                  </w:pPr>
                  <w:r w:rsidRPr="006C4E2B">
                    <w:rPr>
                      <w:sz w:val="16"/>
                    </w:rPr>
                    <w:t>Same Scale (=) </w:t>
                  </w:r>
                </w:p>
              </w:tc>
            </w:tr>
            <w:tr w:rsidR="000C1119" w:rsidRPr="006C4E2B" w14:paraId="6961F88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BA083" w14:textId="77777777" w:rsidR="000C1119" w:rsidRPr="006C4E2B" w:rsidRDefault="00120B03">
                  <w:pPr>
                    <w:rPr>
                      <w:sz w:val="16"/>
                    </w:rPr>
                  </w:pPr>
                  <w:r w:rsidRPr="006C4E2B">
                    <w:rPr>
                      <w:sz w:val="16"/>
                    </w:rPr>
                    <w:t>Port of Discharge(POD_LOC) </w:t>
                  </w:r>
                </w:p>
              </w:tc>
              <w:tc>
                <w:tcPr>
                  <w:tcW w:w="0" w:type="auto"/>
                  <w:tcBorders>
                    <w:bottom w:val="single" w:sz="2" w:space="0" w:color="000000"/>
                    <w:right w:val="single" w:sz="2" w:space="0" w:color="000000"/>
                  </w:tcBorders>
                  <w:tcMar>
                    <w:top w:w="29" w:type="dxa"/>
                    <w:left w:w="29" w:type="dxa"/>
                    <w:bottom w:w="29" w:type="dxa"/>
                    <w:right w:w="29" w:type="dxa"/>
                  </w:tcMar>
                </w:tcPr>
                <w:p w14:paraId="56498ACB"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5E5E7957" w14:textId="77777777" w:rsidR="000C1119" w:rsidRPr="006C4E2B" w:rsidRDefault="00120B03">
                  <w:pPr>
                    <w:rPr>
                      <w:sz w:val="16"/>
                    </w:rPr>
                  </w:pPr>
                  <w:r w:rsidRPr="006C4E2B">
                    <w:rPr>
                      <w:sz w:val="16"/>
                    </w:rPr>
                    <w:t>Same Scale (=) </w:t>
                  </w:r>
                </w:p>
              </w:tc>
            </w:tr>
            <w:tr w:rsidR="000C1119" w:rsidRPr="006C4E2B" w14:paraId="1376D39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7A7BB" w14:textId="77777777" w:rsidR="000C1119" w:rsidRPr="006C4E2B" w:rsidRDefault="00120B03">
                  <w:pPr>
                    <w:rPr>
                      <w:sz w:val="16"/>
                    </w:rPr>
                  </w:pPr>
                  <w:r w:rsidRPr="006C4E2B">
                    <w:rPr>
                      <w:sz w:val="16"/>
                    </w:rPr>
                    <w:t>Equipment type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653AB19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17BB9CB0" w14:textId="77777777" w:rsidR="000C1119" w:rsidRPr="006C4E2B" w:rsidRDefault="00120B03">
                  <w:pPr>
                    <w:rPr>
                      <w:sz w:val="16"/>
                    </w:rPr>
                  </w:pPr>
                  <w:r w:rsidRPr="006C4E2B">
                    <w:rPr>
                      <w:sz w:val="16"/>
                    </w:rPr>
                    <w:t>Same Scale (=) </w:t>
                  </w:r>
                </w:p>
              </w:tc>
            </w:tr>
          </w:tbl>
          <w:p w14:paraId="677BBFAD" w14:textId="77777777" w:rsidR="006C4E2B" w:rsidRPr="006C4E2B" w:rsidRDefault="006C4E2B">
            <w:pPr>
              <w:rPr>
                <w:sz w:val="16"/>
              </w:rPr>
            </w:pPr>
          </w:p>
          <w:p w14:paraId="5B61E1D8" w14:textId="77777777" w:rsidR="006C4E2B" w:rsidRPr="006C4E2B" w:rsidRDefault="00120B03">
            <w:pPr>
              <w:rPr>
                <w:sz w:val="16"/>
              </w:rPr>
            </w:pPr>
            <w:r w:rsidRPr="006C4E2B">
              <w:rPr>
                <w:sz w:val="16"/>
              </w:rPr>
              <w:t xml:space="preserve">Rates for Calculation Sheet </w:t>
            </w:r>
            <w:r w:rsidRPr="006C4E2B">
              <w:rPr>
                <w:sz w:val="16"/>
              </w:rPr>
              <w:t>Item </w:t>
            </w:r>
            <w:r w:rsidRPr="006C4E2B">
              <w:rPr>
                <w:rStyle w:val="screenelement"/>
                <w:sz w:val="16"/>
              </w:rPr>
              <w:t>SF04</w:t>
            </w:r>
            <w:r w:rsidRPr="006C4E2B">
              <w:rPr>
                <w:sz w:val="16"/>
              </w:rPr>
              <w:t>.</w:t>
            </w:r>
          </w:p>
          <w:p w14:paraId="13B85EC5" w14:textId="77777777" w:rsidR="006C4E2B" w:rsidRPr="006C4E2B" w:rsidRDefault="00120B03">
            <w:pPr>
              <w:rPr>
                <w:sz w:val="16"/>
              </w:rPr>
            </w:pPr>
            <w:r w:rsidRPr="006C4E2B">
              <w:rPr>
                <w:rStyle w:val="bold"/>
                <w:sz w:val="16"/>
              </w:rPr>
              <w:t>Table 4</w:t>
            </w:r>
            <w:r w:rsidRPr="006C4E2B">
              <w:rPr>
                <w:sz w:val="16"/>
              </w:rPr>
              <w:t>: Table 4.1 (for outbound transportation scenarios):</w:t>
            </w:r>
          </w:p>
          <w:p w14:paraId="26384B6B" w14:textId="5521FB73"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6D516EC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B20DB4" w14:textId="77777777" w:rsidR="000C1119" w:rsidRPr="006C4E2B" w:rsidRDefault="00120B03">
                  <w:pPr>
                    <w:pStyle w:val="boldparagraph"/>
                    <w:rPr>
                      <w:sz w:val="16"/>
                    </w:rPr>
                  </w:pPr>
                  <w:r w:rsidRPr="006C4E2B">
                    <w:rPr>
                      <w:rStyle w:val="bold"/>
                      <w:sz w:val="16"/>
                    </w:rPr>
                    <w:t>Port of 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49752"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DF1F7"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686E05" w14:textId="77777777" w:rsidR="000C1119" w:rsidRPr="006C4E2B" w:rsidRDefault="00120B03">
                  <w:pPr>
                    <w:pStyle w:val="boldparagraph"/>
                    <w:rPr>
                      <w:sz w:val="16"/>
                    </w:rPr>
                  </w:pPr>
                  <w:r w:rsidRPr="006C4E2B">
                    <w:rPr>
                      <w:rStyle w:val="bold"/>
                      <w:sz w:val="16"/>
                    </w:rPr>
                    <w:t>Rate</w:t>
                  </w:r>
                </w:p>
              </w:tc>
            </w:tr>
            <w:tr w:rsidR="000C1119" w:rsidRPr="006C4E2B" w14:paraId="1F7CE7D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130A7A"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D85C9DB"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09DA0BD"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A2C45C1" w14:textId="77777777" w:rsidR="000C1119" w:rsidRPr="006C4E2B" w:rsidRDefault="00120B03">
                  <w:pPr>
                    <w:rPr>
                      <w:sz w:val="16"/>
                    </w:rPr>
                  </w:pPr>
                  <w:r w:rsidRPr="006C4E2B">
                    <w:rPr>
                      <w:sz w:val="16"/>
                    </w:rPr>
                    <w:t>2000</w:t>
                  </w:r>
                </w:p>
              </w:tc>
            </w:tr>
          </w:tbl>
          <w:p w14:paraId="231865F0" w14:textId="77777777" w:rsidR="006C4E2B" w:rsidRPr="006C4E2B" w:rsidRDefault="006C4E2B">
            <w:pPr>
              <w:rPr>
                <w:sz w:val="16"/>
              </w:rPr>
            </w:pPr>
          </w:p>
          <w:p w14:paraId="23A55974" w14:textId="77777777" w:rsidR="006C4E2B" w:rsidRPr="006C4E2B" w:rsidRDefault="00120B03">
            <w:pPr>
              <w:rPr>
                <w:sz w:val="16"/>
              </w:rPr>
            </w:pPr>
            <w:r w:rsidRPr="006C4E2B">
              <w:rPr>
                <w:sz w:val="16"/>
              </w:rPr>
              <w:t xml:space="preserve">Please create relevant rates if you use additional transportation unit types in this </w:t>
            </w:r>
            <w:r w:rsidRPr="006C4E2B">
              <w:rPr>
                <w:sz w:val="16"/>
              </w:rPr>
              <w:t>scenario.</w:t>
            </w:r>
          </w:p>
          <w:p w14:paraId="6627997F" w14:textId="77777777" w:rsidR="006C4E2B" w:rsidRPr="006C4E2B" w:rsidRDefault="00120B03">
            <w:pPr>
              <w:rPr>
                <w:sz w:val="16"/>
              </w:rPr>
            </w:pPr>
            <w:r w:rsidRPr="006C4E2B">
              <w:rPr>
                <w:sz w:val="16"/>
              </w:rPr>
              <w:t>Table 4.2 (for inbound transportation scenarios):</w:t>
            </w:r>
          </w:p>
          <w:p w14:paraId="7C4A171E" w14:textId="1965818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0C6F06F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5CC77" w14:textId="77777777" w:rsidR="000C1119" w:rsidRPr="006C4E2B" w:rsidRDefault="00120B03">
                  <w:pPr>
                    <w:pStyle w:val="boldparagraph"/>
                    <w:rPr>
                      <w:sz w:val="16"/>
                    </w:rPr>
                  </w:pPr>
                  <w:r w:rsidRPr="006C4E2B">
                    <w:rPr>
                      <w:rStyle w:val="bold"/>
                      <w:sz w:val="16"/>
                    </w:rPr>
                    <w:t>Port of 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1C0BA"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B950F"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23318" w14:textId="77777777" w:rsidR="000C1119" w:rsidRPr="006C4E2B" w:rsidRDefault="00120B03">
                  <w:pPr>
                    <w:pStyle w:val="boldparagraph"/>
                    <w:rPr>
                      <w:sz w:val="16"/>
                    </w:rPr>
                  </w:pPr>
                  <w:r w:rsidRPr="006C4E2B">
                    <w:rPr>
                      <w:rStyle w:val="bold"/>
                      <w:sz w:val="16"/>
                    </w:rPr>
                    <w:t>Rate</w:t>
                  </w:r>
                </w:p>
              </w:tc>
            </w:tr>
            <w:tr w:rsidR="000C1119" w:rsidRPr="006C4E2B" w14:paraId="6D10CAC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B3D79"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1F221B95"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7A88E7AF"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12D2C7E" w14:textId="77777777" w:rsidR="000C1119" w:rsidRPr="006C4E2B" w:rsidRDefault="00120B03">
                  <w:pPr>
                    <w:rPr>
                      <w:sz w:val="16"/>
                    </w:rPr>
                  </w:pPr>
                  <w:r w:rsidRPr="006C4E2B">
                    <w:rPr>
                      <w:sz w:val="16"/>
                    </w:rPr>
                    <w:t>2100</w:t>
                  </w:r>
                </w:p>
              </w:tc>
            </w:tr>
          </w:tbl>
          <w:p w14:paraId="18387B79" w14:textId="77777777" w:rsidR="006C4E2B" w:rsidRPr="006C4E2B" w:rsidRDefault="006C4E2B">
            <w:pPr>
              <w:rPr>
                <w:sz w:val="16"/>
              </w:rPr>
            </w:pPr>
          </w:p>
          <w:p w14:paraId="09075A9B" w14:textId="77777777" w:rsidR="006C4E2B" w:rsidRPr="006C4E2B" w:rsidRDefault="00120B03">
            <w:pPr>
              <w:rPr>
                <w:sz w:val="16"/>
              </w:rPr>
            </w:pPr>
            <w:r w:rsidRPr="006C4E2B">
              <w:rPr>
                <w:sz w:val="16"/>
              </w:rPr>
              <w:t>Please create relevant rates if you use additional transportation unit types in this scenario.</w:t>
            </w:r>
          </w:p>
          <w:p w14:paraId="783E80F0" w14:textId="77777777" w:rsidR="006C4E2B" w:rsidRPr="006C4E2B" w:rsidRDefault="00120B03">
            <w:pPr>
              <w:rPr>
                <w:sz w:val="16"/>
              </w:rPr>
            </w:pPr>
            <w:r w:rsidRPr="006C4E2B">
              <w:rPr>
                <w:sz w:val="16"/>
              </w:rPr>
              <w:lastRenderedPageBreak/>
              <w:t>Table 4.3 (for Stock Transport Order transportation scenarios):</w:t>
            </w:r>
          </w:p>
          <w:p w14:paraId="29E9E96C" w14:textId="7A2BAAA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4A85971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ACA995" w14:textId="77777777" w:rsidR="000C1119" w:rsidRPr="006C4E2B" w:rsidRDefault="00120B03">
                  <w:pPr>
                    <w:pStyle w:val="boldparagraph"/>
                    <w:rPr>
                      <w:sz w:val="16"/>
                    </w:rPr>
                  </w:pPr>
                  <w:r w:rsidRPr="006C4E2B">
                    <w:rPr>
                      <w:rStyle w:val="bold"/>
                      <w:sz w:val="16"/>
                    </w:rPr>
                    <w:t xml:space="preserve">Port of </w:t>
                  </w:r>
                  <w:r w:rsidRPr="006C4E2B">
                    <w:rPr>
                      <w:rStyle w:val="bold"/>
                      <w:sz w:val="16"/>
                    </w:rPr>
                    <w:t>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26856"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96F59"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1ADCF" w14:textId="77777777" w:rsidR="000C1119" w:rsidRPr="006C4E2B" w:rsidRDefault="00120B03">
                  <w:pPr>
                    <w:pStyle w:val="boldparagraph"/>
                    <w:rPr>
                      <w:sz w:val="16"/>
                    </w:rPr>
                  </w:pPr>
                  <w:r w:rsidRPr="006C4E2B">
                    <w:rPr>
                      <w:rStyle w:val="bold"/>
                      <w:sz w:val="16"/>
                    </w:rPr>
                    <w:t>Rate</w:t>
                  </w:r>
                </w:p>
              </w:tc>
            </w:tr>
            <w:tr w:rsidR="000C1119" w:rsidRPr="006C4E2B" w14:paraId="42C9CB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16236"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A216ED6"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FA5CA95"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659817F" w14:textId="77777777" w:rsidR="000C1119" w:rsidRPr="006C4E2B" w:rsidRDefault="00120B03">
                  <w:pPr>
                    <w:rPr>
                      <w:sz w:val="16"/>
                    </w:rPr>
                  </w:pPr>
                  <w:r w:rsidRPr="006C4E2B">
                    <w:rPr>
                      <w:sz w:val="16"/>
                    </w:rPr>
                    <w:t>400</w:t>
                  </w:r>
                </w:p>
              </w:tc>
            </w:tr>
          </w:tbl>
          <w:p w14:paraId="5298F882" w14:textId="77777777" w:rsidR="000C1119" w:rsidRPr="006C4E2B" w:rsidRDefault="000C1119">
            <w:pPr>
              <w:rPr>
                <w:sz w:val="16"/>
              </w:rPr>
            </w:pPr>
          </w:p>
          <w:p w14:paraId="51826293"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24"/>
            </w:tblGrid>
            <w:tr w:rsidR="000C1119" w:rsidRPr="006C4E2B" w14:paraId="05EED388"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C88F5" w14:textId="77777777" w:rsidR="000C1119" w:rsidRPr="006C4E2B" w:rsidRDefault="00120B03">
                  <w:pPr>
                    <w:rPr>
                      <w:sz w:val="16"/>
                    </w:rPr>
                  </w:pPr>
                  <w:r w:rsidRPr="006C4E2B">
                    <w:rPr>
                      <w:rStyle w:val="bold"/>
                      <w:sz w:val="16"/>
                    </w:rPr>
                    <w:t xml:space="preserve">Note Note </w:t>
                  </w:r>
                  <w:r w:rsidRPr="006C4E2B">
                    <w:rPr>
                      <w:sz w:val="16"/>
                    </w:rPr>
                    <w:t>Please create relevant rates, if you use additional transportation unit types in this scenario.</w:t>
                  </w:r>
                </w:p>
              </w:tc>
            </w:tr>
          </w:tbl>
          <w:p w14:paraId="10E560EA" w14:textId="77777777" w:rsidR="006C4E2B" w:rsidRPr="006C4E2B" w:rsidRDefault="006C4E2B">
            <w:pPr>
              <w:rPr>
                <w:sz w:val="16"/>
              </w:rPr>
            </w:pPr>
          </w:p>
          <w:p w14:paraId="503EE70F" w14:textId="77777777" w:rsidR="006C4E2B" w:rsidRPr="006C4E2B" w:rsidRDefault="00120B03">
            <w:pPr>
              <w:rPr>
                <w:sz w:val="16"/>
              </w:rPr>
            </w:pPr>
            <w:r w:rsidRPr="006C4E2B">
              <w:rPr>
                <w:sz w:val="16"/>
              </w:rPr>
              <w:t>The following tables refer to the </w:t>
            </w:r>
            <w:r w:rsidRPr="006C4E2B">
              <w:rPr>
                <w:rStyle w:val="screenelement"/>
                <w:sz w:val="16"/>
              </w:rPr>
              <w:t>SF06</w:t>
            </w:r>
            <w:r w:rsidRPr="006C4E2B">
              <w:rPr>
                <w:sz w:val="16"/>
              </w:rPr>
              <w:t xml:space="preserve"> calculation sheet </w:t>
            </w:r>
            <w:r w:rsidRPr="006C4E2B">
              <w:rPr>
                <w:sz w:val="16"/>
              </w:rPr>
              <w:t>item:</w:t>
            </w:r>
          </w:p>
          <w:p w14:paraId="7C03F0D7" w14:textId="77777777" w:rsidR="006C4E2B" w:rsidRPr="006C4E2B" w:rsidRDefault="00120B03">
            <w:pPr>
              <w:rPr>
                <w:sz w:val="16"/>
              </w:rPr>
            </w:pPr>
            <w:r w:rsidRPr="006C4E2B">
              <w:rPr>
                <w:sz w:val="16"/>
              </w:rPr>
              <w:t>Scales for Calculation Sheet Item </w:t>
            </w:r>
            <w:r w:rsidRPr="006C4E2B">
              <w:rPr>
                <w:rStyle w:val="screenelement"/>
                <w:sz w:val="16"/>
              </w:rPr>
              <w:t>SF06</w:t>
            </w:r>
          </w:p>
          <w:p w14:paraId="064605A9" w14:textId="77777777" w:rsidR="006C4E2B" w:rsidRPr="006C4E2B" w:rsidRDefault="00120B03">
            <w:pPr>
              <w:rPr>
                <w:sz w:val="16"/>
              </w:rPr>
            </w:pPr>
            <w:r w:rsidRPr="006C4E2B">
              <w:rPr>
                <w:rStyle w:val="bold"/>
                <w:sz w:val="16"/>
              </w:rPr>
              <w:t>Table 5:</w:t>
            </w:r>
          </w:p>
          <w:p w14:paraId="7E3EDBEC" w14:textId="3E3B5C0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371"/>
              <w:gridCol w:w="1063"/>
              <w:gridCol w:w="894"/>
            </w:tblGrid>
            <w:tr w:rsidR="000C1119" w:rsidRPr="006C4E2B" w14:paraId="7D3D034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87D782"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369ED"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35875" w14:textId="77777777" w:rsidR="000C1119" w:rsidRPr="006C4E2B" w:rsidRDefault="00120B03">
                  <w:pPr>
                    <w:pStyle w:val="boldparagraph"/>
                    <w:rPr>
                      <w:sz w:val="16"/>
                    </w:rPr>
                  </w:pPr>
                  <w:r w:rsidRPr="006C4E2B">
                    <w:rPr>
                      <w:sz w:val="16"/>
                    </w:rPr>
                    <w:t>Scale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52C30" w14:textId="77777777" w:rsidR="000C1119" w:rsidRPr="006C4E2B" w:rsidRDefault="00120B03">
                  <w:pPr>
                    <w:pStyle w:val="boldparagraph"/>
                    <w:rPr>
                      <w:sz w:val="16"/>
                    </w:rPr>
                  </w:pPr>
                  <w:r w:rsidRPr="006C4E2B">
                    <w:rPr>
                      <w:sz w:val="16"/>
                    </w:rPr>
                    <w:t>Scale UOM</w:t>
                  </w:r>
                </w:p>
              </w:tc>
            </w:tr>
            <w:tr w:rsidR="000C1119" w:rsidRPr="006C4E2B" w14:paraId="1F964BE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4A752" w14:textId="77777777" w:rsidR="000C1119" w:rsidRPr="006C4E2B" w:rsidRDefault="00120B03">
                  <w:pPr>
                    <w:rPr>
                      <w:sz w:val="16"/>
                    </w:rPr>
                  </w:pPr>
                  <w:r w:rsidRPr="006C4E2B">
                    <w:rPr>
                      <w:sz w:val="16"/>
                    </w:rPr>
                    <w:t>Gross Weight(GROSS_WEIGHT)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3583C27E"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1AC91D1D" w14:textId="77777777" w:rsidR="000C1119" w:rsidRPr="006C4E2B" w:rsidRDefault="00120B03">
                  <w:pPr>
                    <w:rPr>
                      <w:sz w:val="16"/>
                    </w:rPr>
                  </w:pPr>
                  <w:r w:rsidRPr="006C4E2B">
                    <w:rPr>
                      <w:sz w:val="16"/>
                    </w:rPr>
                    <w:t>Base Scale (&gt;=) </w:t>
                  </w:r>
                </w:p>
              </w:tc>
              <w:tc>
                <w:tcPr>
                  <w:tcW w:w="0" w:type="auto"/>
                  <w:tcBorders>
                    <w:bottom w:val="single" w:sz="2" w:space="0" w:color="000000"/>
                    <w:right w:val="single" w:sz="2" w:space="0" w:color="000000"/>
                  </w:tcBorders>
                  <w:tcMar>
                    <w:top w:w="29" w:type="dxa"/>
                    <w:left w:w="29" w:type="dxa"/>
                    <w:bottom w:w="29" w:type="dxa"/>
                    <w:right w:w="29" w:type="dxa"/>
                  </w:tcMar>
                </w:tcPr>
                <w:p w14:paraId="306EA3FF" w14:textId="77777777" w:rsidR="000C1119" w:rsidRPr="006C4E2B" w:rsidRDefault="00120B03">
                  <w:pPr>
                    <w:rPr>
                      <w:sz w:val="16"/>
                    </w:rPr>
                  </w:pPr>
                  <w:r w:rsidRPr="006C4E2B">
                    <w:rPr>
                      <w:sz w:val="16"/>
                    </w:rPr>
                    <w:t>KG</w:t>
                  </w:r>
                </w:p>
              </w:tc>
            </w:tr>
            <w:tr w:rsidR="000C1119" w:rsidRPr="006C4E2B" w14:paraId="3677246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A7D5C" w14:textId="77777777" w:rsidR="000C1119" w:rsidRPr="006C4E2B" w:rsidRDefault="00120B03">
                  <w:pPr>
                    <w:rPr>
                      <w:sz w:val="16"/>
                    </w:rPr>
                  </w:pPr>
                  <w:r w:rsidRPr="006C4E2B">
                    <w:rPr>
                      <w:sz w:val="16"/>
                    </w:rPr>
                    <w:t>Equipment type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35D82537"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0186CF2"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04186213" w14:textId="77777777" w:rsidR="00120B03" w:rsidRPr="006C4E2B" w:rsidRDefault="00120B03">
                  <w:pPr>
                    <w:rPr>
                      <w:sz w:val="16"/>
                    </w:rPr>
                  </w:pPr>
                </w:p>
              </w:tc>
            </w:tr>
          </w:tbl>
          <w:p w14:paraId="4753CFB4" w14:textId="77777777" w:rsidR="006C4E2B" w:rsidRPr="006C4E2B" w:rsidRDefault="006C4E2B">
            <w:pPr>
              <w:rPr>
                <w:sz w:val="16"/>
              </w:rPr>
            </w:pPr>
          </w:p>
          <w:p w14:paraId="336E97E2" w14:textId="77777777" w:rsidR="006C4E2B" w:rsidRPr="006C4E2B" w:rsidRDefault="00120B03">
            <w:pPr>
              <w:rPr>
                <w:sz w:val="16"/>
              </w:rPr>
            </w:pPr>
            <w:r w:rsidRPr="006C4E2B">
              <w:rPr>
                <w:sz w:val="16"/>
              </w:rPr>
              <w:t xml:space="preserve">Rates for Calculation Sheet Item </w:t>
            </w:r>
            <w:r w:rsidRPr="006C4E2B">
              <w:rPr>
                <w:rStyle w:val="screenelement"/>
                <w:sz w:val="16"/>
              </w:rPr>
              <w:t>SF06</w:t>
            </w:r>
            <w:r w:rsidRPr="006C4E2B">
              <w:rPr>
                <w:sz w:val="16"/>
              </w:rPr>
              <w:t>.</w:t>
            </w:r>
          </w:p>
          <w:p w14:paraId="1886918A" w14:textId="77777777" w:rsidR="006C4E2B" w:rsidRPr="006C4E2B" w:rsidRDefault="00120B03">
            <w:pPr>
              <w:rPr>
                <w:sz w:val="16"/>
              </w:rPr>
            </w:pPr>
            <w:r w:rsidRPr="006C4E2B">
              <w:rPr>
                <w:rStyle w:val="bold"/>
                <w:sz w:val="16"/>
              </w:rPr>
              <w:t>Table 6:</w:t>
            </w:r>
          </w:p>
          <w:p w14:paraId="3076B25D" w14:textId="34C584DB"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25"/>
              <w:gridCol w:w="1212"/>
              <w:gridCol w:w="396"/>
            </w:tblGrid>
            <w:tr w:rsidR="000C1119" w:rsidRPr="006C4E2B" w14:paraId="2B17C01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A568AF" w14:textId="77777777" w:rsidR="000C1119" w:rsidRPr="006C4E2B" w:rsidRDefault="00120B03">
                  <w:pPr>
                    <w:pStyle w:val="boldparagraph"/>
                    <w:rPr>
                      <w:sz w:val="16"/>
                    </w:rPr>
                  </w:pPr>
                  <w:r w:rsidRPr="006C4E2B">
                    <w:rPr>
                      <w:rStyle w:val="bold"/>
                      <w:sz w:val="16"/>
                    </w:rPr>
                    <w:t>Gross Weight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DE5AD"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11176" w14:textId="77777777" w:rsidR="000C1119" w:rsidRPr="006C4E2B" w:rsidRDefault="00120B03">
                  <w:pPr>
                    <w:pStyle w:val="boldparagraph"/>
                    <w:rPr>
                      <w:sz w:val="16"/>
                    </w:rPr>
                  </w:pPr>
                  <w:r w:rsidRPr="006C4E2B">
                    <w:rPr>
                      <w:rStyle w:val="bold"/>
                      <w:sz w:val="16"/>
                    </w:rPr>
                    <w:t>Rate</w:t>
                  </w:r>
                </w:p>
              </w:tc>
            </w:tr>
            <w:tr w:rsidR="000C1119" w:rsidRPr="006C4E2B" w14:paraId="01D90B2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324099" w14:textId="77777777" w:rsidR="000C1119" w:rsidRPr="006C4E2B" w:rsidRDefault="00120B03">
                  <w:pPr>
                    <w:rPr>
                      <w:sz w:val="16"/>
                    </w:rPr>
                  </w:pPr>
                  <w:r w:rsidRPr="006C4E2B">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27E51788"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AC4901B" w14:textId="77777777" w:rsidR="000C1119" w:rsidRPr="006C4E2B" w:rsidRDefault="00120B03">
                  <w:pPr>
                    <w:rPr>
                      <w:sz w:val="16"/>
                    </w:rPr>
                  </w:pPr>
                  <w:r w:rsidRPr="006C4E2B">
                    <w:rPr>
                      <w:sz w:val="16"/>
                    </w:rPr>
                    <w:t>50</w:t>
                  </w:r>
                </w:p>
              </w:tc>
            </w:tr>
            <w:tr w:rsidR="000C1119" w:rsidRPr="006C4E2B" w14:paraId="74373B2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E1C4D" w14:textId="77777777" w:rsidR="000C1119" w:rsidRPr="006C4E2B" w:rsidRDefault="00120B03">
                  <w:pPr>
                    <w:rPr>
                      <w:sz w:val="16"/>
                    </w:rPr>
                  </w:pPr>
                  <w:r w:rsidRPr="006C4E2B">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2CE0B235"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43216BF4" w14:textId="77777777" w:rsidR="000C1119" w:rsidRPr="006C4E2B" w:rsidRDefault="00120B03">
                  <w:pPr>
                    <w:rPr>
                      <w:sz w:val="16"/>
                    </w:rPr>
                  </w:pPr>
                  <w:r w:rsidRPr="006C4E2B">
                    <w:rPr>
                      <w:sz w:val="16"/>
                    </w:rPr>
                    <w:t>80</w:t>
                  </w:r>
                </w:p>
              </w:tc>
            </w:tr>
            <w:tr w:rsidR="000C1119" w:rsidRPr="006C4E2B" w14:paraId="312D838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E5BE10" w14:textId="77777777" w:rsidR="000C1119" w:rsidRPr="006C4E2B" w:rsidRDefault="00120B03">
                  <w:pPr>
                    <w:rPr>
                      <w:sz w:val="16"/>
                    </w:rPr>
                  </w:pPr>
                  <w:r w:rsidRPr="006C4E2B">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59B90C68"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2B1DCC25" w14:textId="77777777" w:rsidR="000C1119" w:rsidRPr="006C4E2B" w:rsidRDefault="00120B03">
                  <w:pPr>
                    <w:rPr>
                      <w:sz w:val="16"/>
                    </w:rPr>
                  </w:pPr>
                  <w:r w:rsidRPr="006C4E2B">
                    <w:rPr>
                      <w:sz w:val="16"/>
                    </w:rPr>
                    <w:t>100</w:t>
                  </w:r>
                </w:p>
              </w:tc>
            </w:tr>
          </w:tbl>
          <w:p w14:paraId="7D8A15A6" w14:textId="77777777" w:rsidR="006C4E2B" w:rsidRPr="006C4E2B" w:rsidRDefault="006C4E2B">
            <w:pPr>
              <w:rPr>
                <w:sz w:val="16"/>
              </w:rPr>
            </w:pPr>
          </w:p>
          <w:p w14:paraId="44421315" w14:textId="77777777" w:rsidR="006C4E2B" w:rsidRPr="006C4E2B" w:rsidRDefault="00120B03">
            <w:pPr>
              <w:rPr>
                <w:sz w:val="16"/>
              </w:rPr>
            </w:pPr>
            <w:r w:rsidRPr="006C4E2B">
              <w:rPr>
                <w:sz w:val="16"/>
              </w:rPr>
              <w:t>The following tables refer to the </w:t>
            </w:r>
            <w:r w:rsidRPr="006C4E2B">
              <w:rPr>
                <w:rStyle w:val="screenelement"/>
                <w:sz w:val="16"/>
              </w:rPr>
              <w:t>SO05</w:t>
            </w:r>
            <w:r w:rsidRPr="006C4E2B">
              <w:rPr>
                <w:sz w:val="16"/>
              </w:rPr>
              <w:t xml:space="preserve">  calculation sheet item:</w:t>
            </w:r>
          </w:p>
          <w:p w14:paraId="5A7A14BE" w14:textId="77777777" w:rsidR="006C4E2B" w:rsidRPr="006C4E2B" w:rsidRDefault="00120B03">
            <w:pPr>
              <w:rPr>
                <w:sz w:val="16"/>
              </w:rPr>
            </w:pPr>
            <w:r w:rsidRPr="006C4E2B">
              <w:rPr>
                <w:sz w:val="16"/>
              </w:rPr>
              <w:t>Scales for Calculation Sheet Item </w:t>
            </w:r>
            <w:r w:rsidRPr="006C4E2B">
              <w:rPr>
                <w:rStyle w:val="screenelement"/>
                <w:sz w:val="16"/>
              </w:rPr>
              <w:t>SO05</w:t>
            </w:r>
            <w:r w:rsidRPr="006C4E2B">
              <w:rPr>
                <w:sz w:val="16"/>
              </w:rPr>
              <w:t>.</w:t>
            </w:r>
          </w:p>
          <w:p w14:paraId="32D7C400" w14:textId="77777777" w:rsidR="006C4E2B" w:rsidRPr="006C4E2B" w:rsidRDefault="00120B03">
            <w:pPr>
              <w:rPr>
                <w:sz w:val="16"/>
              </w:rPr>
            </w:pPr>
            <w:r w:rsidRPr="006C4E2B">
              <w:rPr>
                <w:rStyle w:val="bold"/>
                <w:sz w:val="16"/>
              </w:rPr>
              <w:t>Table 7:</w:t>
            </w:r>
          </w:p>
          <w:p w14:paraId="643994FC" w14:textId="187A9CA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44"/>
              <w:gridCol w:w="1371"/>
              <w:gridCol w:w="1063"/>
              <w:gridCol w:w="1268"/>
            </w:tblGrid>
            <w:tr w:rsidR="000C1119" w:rsidRPr="006C4E2B" w14:paraId="353F27F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1567C2" w14:textId="77777777" w:rsidR="000C1119" w:rsidRPr="006C4E2B" w:rsidRDefault="00120B03">
                  <w:pPr>
                    <w:pStyle w:val="boldparagraph"/>
                    <w:rPr>
                      <w:sz w:val="16"/>
                    </w:rPr>
                  </w:pPr>
                  <w:r w:rsidRPr="006C4E2B">
                    <w:rPr>
                      <w:sz w:val="16"/>
                    </w:rPr>
                    <w:lastRenderedPageBreak/>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A39A5"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C2434F" w14:textId="77777777" w:rsidR="000C1119" w:rsidRPr="006C4E2B" w:rsidRDefault="00120B03">
                  <w:pPr>
                    <w:pStyle w:val="boldparagraph"/>
                    <w:rPr>
                      <w:sz w:val="16"/>
                    </w:rPr>
                  </w:pPr>
                  <w:r w:rsidRPr="006C4E2B">
                    <w:rPr>
                      <w:sz w:val="16"/>
                    </w:rPr>
                    <w:t>Scale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D1BC4" w14:textId="77777777" w:rsidR="000C1119" w:rsidRPr="006C4E2B" w:rsidRDefault="00120B03">
                  <w:pPr>
                    <w:pStyle w:val="boldparagraph"/>
                    <w:rPr>
                      <w:sz w:val="16"/>
                    </w:rPr>
                  </w:pPr>
                  <w:r w:rsidRPr="006C4E2B">
                    <w:rPr>
                      <w:sz w:val="16"/>
                    </w:rPr>
                    <w:t>Scale Currency</w:t>
                  </w:r>
                  <w:r w:rsidRPr="006C4E2B">
                    <w:rPr>
                      <w:rStyle w:val="bold"/>
                      <w:sz w:val="16"/>
                    </w:rPr>
                    <w:t> </w:t>
                  </w:r>
                </w:p>
              </w:tc>
            </w:tr>
            <w:tr w:rsidR="000C1119" w:rsidRPr="006C4E2B" w14:paraId="2F43D15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ECE893" w14:textId="77777777" w:rsidR="000C1119" w:rsidRPr="006C4E2B" w:rsidRDefault="00120B03">
                  <w:pPr>
                    <w:rPr>
                      <w:sz w:val="16"/>
                    </w:rPr>
                  </w:pPr>
                  <w:r w:rsidRPr="006C4E2B">
                    <w:rPr>
                      <w:sz w:val="16"/>
                    </w:rPr>
                    <w:t>Goods Value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65A331EE"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40BF7232" w14:textId="77777777" w:rsidR="000C1119" w:rsidRPr="006C4E2B" w:rsidRDefault="00120B03">
                  <w:pPr>
                    <w:rPr>
                      <w:sz w:val="16"/>
                    </w:rPr>
                  </w:pPr>
                  <w:r w:rsidRPr="006C4E2B">
                    <w:rPr>
                      <w:sz w:val="16"/>
                    </w:rPr>
                    <w:t>Base Scale (&gt;=) </w:t>
                  </w:r>
                </w:p>
              </w:tc>
              <w:tc>
                <w:tcPr>
                  <w:tcW w:w="0" w:type="auto"/>
                  <w:tcBorders>
                    <w:bottom w:val="single" w:sz="2" w:space="0" w:color="000000"/>
                    <w:right w:val="single" w:sz="2" w:space="0" w:color="000000"/>
                  </w:tcBorders>
                  <w:tcMar>
                    <w:top w:w="29" w:type="dxa"/>
                    <w:left w:w="29" w:type="dxa"/>
                    <w:bottom w:w="29" w:type="dxa"/>
                    <w:right w:w="29" w:type="dxa"/>
                  </w:tcMar>
                </w:tcPr>
                <w:p w14:paraId="0B8CAFE0" w14:textId="77777777" w:rsidR="000C1119" w:rsidRPr="006C4E2B" w:rsidRDefault="00120B03">
                  <w:pPr>
                    <w:rPr>
                      <w:sz w:val="16"/>
                    </w:rPr>
                  </w:pPr>
                  <w:r w:rsidRPr="006C4E2B">
                    <w:rPr>
                      <w:sz w:val="16"/>
                    </w:rPr>
                    <w:t>USD </w:t>
                  </w:r>
                </w:p>
              </w:tc>
            </w:tr>
          </w:tbl>
          <w:p w14:paraId="1A8702FA" w14:textId="77777777" w:rsidR="006C4E2B" w:rsidRPr="006C4E2B" w:rsidRDefault="006C4E2B">
            <w:pPr>
              <w:rPr>
                <w:sz w:val="16"/>
              </w:rPr>
            </w:pPr>
          </w:p>
          <w:p w14:paraId="6F9D2B89" w14:textId="77777777" w:rsidR="006C4E2B" w:rsidRPr="006C4E2B" w:rsidRDefault="00120B03">
            <w:pPr>
              <w:rPr>
                <w:sz w:val="16"/>
              </w:rPr>
            </w:pPr>
            <w:r w:rsidRPr="006C4E2B">
              <w:rPr>
                <w:sz w:val="16"/>
              </w:rPr>
              <w:t>Calculation Rule for Calculation Sheet Item </w:t>
            </w:r>
            <w:r w:rsidRPr="006C4E2B">
              <w:rPr>
                <w:rStyle w:val="screenelement"/>
                <w:sz w:val="16"/>
              </w:rPr>
              <w:t>SO05</w:t>
            </w:r>
            <w:r w:rsidRPr="006C4E2B">
              <w:rPr>
                <w:sz w:val="16"/>
              </w:rPr>
              <w:t>.</w:t>
            </w:r>
          </w:p>
          <w:p w14:paraId="2C6E1FCC" w14:textId="77777777" w:rsidR="006C4E2B" w:rsidRPr="006C4E2B" w:rsidRDefault="00120B03">
            <w:pPr>
              <w:rPr>
                <w:sz w:val="16"/>
              </w:rPr>
            </w:pPr>
            <w:r w:rsidRPr="006C4E2B">
              <w:rPr>
                <w:rStyle w:val="bold"/>
                <w:sz w:val="16"/>
              </w:rPr>
              <w:t>Table 8:</w:t>
            </w:r>
          </w:p>
          <w:p w14:paraId="7EC963FA" w14:textId="7B9C0B6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44"/>
              <w:gridCol w:w="1970"/>
            </w:tblGrid>
            <w:tr w:rsidR="000C1119" w:rsidRPr="006C4E2B" w14:paraId="40A0CB7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0D5C31"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68CB6" w14:textId="77777777" w:rsidR="000C1119" w:rsidRPr="006C4E2B" w:rsidRDefault="00120B03">
                  <w:pPr>
                    <w:pStyle w:val="boldparagraph"/>
                    <w:rPr>
                      <w:sz w:val="16"/>
                    </w:rPr>
                  </w:pPr>
                  <w:r w:rsidRPr="006C4E2B">
                    <w:rPr>
                      <w:sz w:val="16"/>
                    </w:rPr>
                    <w:t>Appl. Level of Calc. Rule</w:t>
                  </w:r>
                  <w:r w:rsidRPr="006C4E2B">
                    <w:rPr>
                      <w:rStyle w:val="bold"/>
                      <w:sz w:val="16"/>
                    </w:rPr>
                    <w:t> </w:t>
                  </w:r>
                </w:p>
              </w:tc>
            </w:tr>
            <w:tr w:rsidR="000C1119" w:rsidRPr="006C4E2B" w14:paraId="2F39DC5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AEB59" w14:textId="77777777" w:rsidR="000C1119" w:rsidRPr="006C4E2B" w:rsidRDefault="00120B03">
                  <w:pPr>
                    <w:rPr>
                      <w:sz w:val="16"/>
                    </w:rPr>
                  </w:pPr>
                  <w:r w:rsidRPr="006C4E2B">
                    <w:rPr>
                      <w:sz w:val="16"/>
                    </w:rPr>
                    <w:t>Goods Value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7F13A1F9" w14:textId="77777777" w:rsidR="000C1119" w:rsidRPr="006C4E2B" w:rsidRDefault="00120B03">
                  <w:pPr>
                    <w:rPr>
                      <w:sz w:val="16"/>
                    </w:rPr>
                  </w:pPr>
                  <w:r w:rsidRPr="006C4E2B">
                    <w:rPr>
                      <w:sz w:val="16"/>
                    </w:rPr>
                    <w:t>Rate Table </w:t>
                  </w:r>
                </w:p>
              </w:tc>
            </w:tr>
          </w:tbl>
          <w:p w14:paraId="17C6A390" w14:textId="77777777" w:rsidR="006C4E2B" w:rsidRPr="006C4E2B" w:rsidRDefault="006C4E2B">
            <w:pPr>
              <w:rPr>
                <w:sz w:val="16"/>
              </w:rPr>
            </w:pPr>
          </w:p>
          <w:p w14:paraId="7C7B7148" w14:textId="77777777" w:rsidR="006C4E2B" w:rsidRPr="006C4E2B" w:rsidRDefault="00120B03">
            <w:pPr>
              <w:rPr>
                <w:sz w:val="16"/>
              </w:rPr>
            </w:pPr>
            <w:r w:rsidRPr="006C4E2B">
              <w:rPr>
                <w:sz w:val="16"/>
              </w:rPr>
              <w:t>Rates for Calculation Sheet Item </w:t>
            </w:r>
            <w:r w:rsidRPr="006C4E2B">
              <w:rPr>
                <w:rStyle w:val="screenelement"/>
                <w:sz w:val="16"/>
              </w:rPr>
              <w:t>S005</w:t>
            </w:r>
            <w:r w:rsidRPr="006C4E2B">
              <w:rPr>
                <w:sz w:val="16"/>
              </w:rPr>
              <w:t>.</w:t>
            </w:r>
          </w:p>
          <w:p w14:paraId="2A4D0800" w14:textId="77777777" w:rsidR="006C4E2B" w:rsidRPr="006C4E2B" w:rsidRDefault="00120B03">
            <w:pPr>
              <w:rPr>
                <w:sz w:val="16"/>
              </w:rPr>
            </w:pPr>
            <w:r w:rsidRPr="006C4E2B">
              <w:rPr>
                <w:rStyle w:val="bold"/>
                <w:sz w:val="16"/>
              </w:rPr>
              <w:t>Table 9:</w:t>
            </w:r>
          </w:p>
          <w:p w14:paraId="68BA585A" w14:textId="26B5DF8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72"/>
              <w:gridCol w:w="450"/>
            </w:tblGrid>
            <w:tr w:rsidR="000C1119" w:rsidRPr="006C4E2B" w14:paraId="2C1401D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C5102" w14:textId="77777777" w:rsidR="000C1119" w:rsidRPr="006C4E2B" w:rsidRDefault="00120B03">
                  <w:pPr>
                    <w:pStyle w:val="boldparagraph"/>
                    <w:rPr>
                      <w:sz w:val="16"/>
                    </w:rPr>
                  </w:pPr>
                  <w:r w:rsidRPr="006C4E2B">
                    <w:rPr>
                      <w:sz w:val="16"/>
                    </w:rPr>
                    <w:t>Goods Value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C8B2C"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1549E5C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9722F8" w14:textId="77777777" w:rsidR="000C1119" w:rsidRPr="006C4E2B" w:rsidRDefault="00120B03">
                  <w:pPr>
                    <w:rPr>
                      <w:sz w:val="16"/>
                    </w:rPr>
                  </w:pPr>
                  <w:r w:rsidRPr="006C4E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3F254EB9" w14:textId="77777777" w:rsidR="000C1119" w:rsidRPr="006C4E2B" w:rsidRDefault="00120B03">
                  <w:pPr>
                    <w:rPr>
                      <w:sz w:val="16"/>
                    </w:rPr>
                  </w:pPr>
                  <w:r w:rsidRPr="006C4E2B">
                    <w:rPr>
                      <w:sz w:val="16"/>
                    </w:rPr>
                    <w:t>1 </w:t>
                  </w:r>
                </w:p>
              </w:tc>
            </w:tr>
            <w:tr w:rsidR="000C1119" w:rsidRPr="006C4E2B" w14:paraId="12765FE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FFC8B9" w14:textId="77777777" w:rsidR="000C1119" w:rsidRPr="006C4E2B" w:rsidRDefault="00120B03">
                  <w:pPr>
                    <w:rPr>
                      <w:sz w:val="16"/>
                    </w:rPr>
                  </w:pPr>
                  <w:r w:rsidRPr="006C4E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45C4301B" w14:textId="77777777" w:rsidR="000C1119" w:rsidRPr="006C4E2B" w:rsidRDefault="00120B03">
                  <w:pPr>
                    <w:rPr>
                      <w:sz w:val="16"/>
                    </w:rPr>
                  </w:pPr>
                  <w:r w:rsidRPr="006C4E2B">
                    <w:rPr>
                      <w:sz w:val="16"/>
                    </w:rPr>
                    <w:t>0.90 </w:t>
                  </w:r>
                </w:p>
              </w:tc>
            </w:tr>
            <w:tr w:rsidR="000C1119" w:rsidRPr="006C4E2B" w14:paraId="490F839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A6142" w14:textId="77777777" w:rsidR="000C1119" w:rsidRPr="006C4E2B" w:rsidRDefault="00120B03">
                  <w:pPr>
                    <w:rPr>
                      <w:sz w:val="16"/>
                    </w:rPr>
                  </w:pPr>
                  <w:r w:rsidRPr="006C4E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A82053B" w14:textId="77777777" w:rsidR="000C1119" w:rsidRPr="006C4E2B" w:rsidRDefault="00120B03">
                  <w:pPr>
                    <w:rPr>
                      <w:sz w:val="16"/>
                    </w:rPr>
                  </w:pPr>
                  <w:r w:rsidRPr="006C4E2B">
                    <w:rPr>
                      <w:sz w:val="16"/>
                    </w:rPr>
                    <w:t>0.70 </w:t>
                  </w:r>
                </w:p>
              </w:tc>
            </w:tr>
          </w:tbl>
          <w:p w14:paraId="6838A630" w14:textId="77777777" w:rsidR="006C4E2B" w:rsidRPr="006C4E2B" w:rsidRDefault="006C4E2B">
            <w:pPr>
              <w:rPr>
                <w:sz w:val="16"/>
              </w:rPr>
            </w:pPr>
          </w:p>
          <w:p w14:paraId="706AD806" w14:textId="77777777" w:rsidR="006C4E2B" w:rsidRPr="006C4E2B" w:rsidRDefault="00120B03">
            <w:pPr>
              <w:rPr>
                <w:sz w:val="16"/>
              </w:rPr>
            </w:pPr>
            <w:r w:rsidRPr="006C4E2B">
              <w:rPr>
                <w:sz w:val="16"/>
              </w:rPr>
              <w:t>The following tables refer to the </w:t>
            </w:r>
            <w:r w:rsidRPr="006C4E2B">
              <w:rPr>
                <w:rStyle w:val="screenelement"/>
                <w:sz w:val="16"/>
              </w:rPr>
              <w:t>SG10</w:t>
            </w:r>
            <w:r w:rsidRPr="006C4E2B">
              <w:rPr>
                <w:sz w:val="16"/>
              </w:rPr>
              <w:t> calculation sheet item:</w:t>
            </w:r>
          </w:p>
          <w:p w14:paraId="4D31A124" w14:textId="77777777" w:rsidR="006C4E2B" w:rsidRPr="006C4E2B" w:rsidRDefault="00120B03">
            <w:pPr>
              <w:rPr>
                <w:sz w:val="16"/>
              </w:rPr>
            </w:pPr>
            <w:r w:rsidRPr="006C4E2B">
              <w:rPr>
                <w:sz w:val="16"/>
              </w:rPr>
              <w:t>Scales for Calculation Sheet Item </w:t>
            </w:r>
            <w:r w:rsidRPr="006C4E2B">
              <w:rPr>
                <w:rStyle w:val="screenelement"/>
                <w:sz w:val="16"/>
              </w:rPr>
              <w:t>SG10</w:t>
            </w:r>
            <w:r w:rsidRPr="006C4E2B">
              <w:rPr>
                <w:sz w:val="16"/>
              </w:rPr>
              <w:t>.</w:t>
            </w:r>
          </w:p>
          <w:p w14:paraId="04ED1724" w14:textId="77777777" w:rsidR="006C4E2B" w:rsidRPr="006C4E2B" w:rsidRDefault="00120B03">
            <w:pPr>
              <w:rPr>
                <w:sz w:val="16"/>
              </w:rPr>
            </w:pPr>
            <w:r w:rsidRPr="006C4E2B">
              <w:rPr>
                <w:rStyle w:val="bold"/>
                <w:sz w:val="16"/>
              </w:rPr>
              <w:t>Table 10:</w:t>
            </w:r>
          </w:p>
          <w:p w14:paraId="431A449F" w14:textId="03FFBC7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92"/>
              <w:gridCol w:w="1371"/>
              <w:gridCol w:w="1035"/>
              <w:gridCol w:w="912"/>
            </w:tblGrid>
            <w:tr w:rsidR="000C1119" w:rsidRPr="006C4E2B" w14:paraId="1C2F280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C75D41"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16A1E"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0E322" w14:textId="77777777" w:rsidR="000C1119" w:rsidRPr="006C4E2B" w:rsidRDefault="00120B03">
                  <w:pPr>
                    <w:pStyle w:val="boldparagraph"/>
                    <w:rPr>
                      <w:sz w:val="16"/>
                    </w:rPr>
                  </w:pPr>
                  <w:r w:rsidRPr="006C4E2B">
                    <w:rPr>
                      <w:sz w:val="16"/>
                    </w:rPr>
                    <w:t>Scale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647D8" w14:textId="77777777" w:rsidR="000C1119" w:rsidRPr="006C4E2B" w:rsidRDefault="00120B03">
                  <w:pPr>
                    <w:pStyle w:val="boldparagraph"/>
                    <w:rPr>
                      <w:sz w:val="16"/>
                    </w:rPr>
                  </w:pPr>
                  <w:r w:rsidRPr="006C4E2B">
                    <w:rPr>
                      <w:sz w:val="16"/>
                    </w:rPr>
                    <w:t>Scale UoM</w:t>
                  </w:r>
                  <w:r w:rsidRPr="006C4E2B">
                    <w:rPr>
                      <w:rStyle w:val="bold"/>
                      <w:sz w:val="16"/>
                    </w:rPr>
                    <w:t> </w:t>
                  </w:r>
                </w:p>
              </w:tc>
            </w:tr>
            <w:tr w:rsidR="000C1119" w:rsidRPr="006C4E2B" w14:paraId="645EF0A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F4013" w14:textId="77777777" w:rsidR="000C1119" w:rsidRPr="006C4E2B" w:rsidRDefault="00120B03">
                  <w:pPr>
                    <w:rPr>
                      <w:sz w:val="16"/>
                    </w:rPr>
                  </w:pPr>
                  <w:r w:rsidRPr="006C4E2B">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41EA0732"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A22F164"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39935635" w14:textId="77777777" w:rsidR="00120B03" w:rsidRPr="006C4E2B" w:rsidRDefault="00120B03">
                  <w:pPr>
                    <w:rPr>
                      <w:sz w:val="16"/>
                    </w:rPr>
                  </w:pPr>
                </w:p>
              </w:tc>
            </w:tr>
            <w:tr w:rsidR="000C1119" w:rsidRPr="006C4E2B" w14:paraId="281BCCC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3998D" w14:textId="77777777" w:rsidR="000C1119" w:rsidRPr="006C4E2B" w:rsidRDefault="00120B03">
                  <w:pPr>
                    <w:rPr>
                      <w:sz w:val="16"/>
                    </w:rPr>
                  </w:pPr>
                  <w:r w:rsidRPr="006C4E2B">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2166905D"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76BD06F7"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4CC12100" w14:textId="77777777" w:rsidR="00120B03" w:rsidRPr="006C4E2B" w:rsidRDefault="00120B03">
                  <w:pPr>
                    <w:rPr>
                      <w:sz w:val="16"/>
                    </w:rPr>
                  </w:pPr>
                </w:p>
              </w:tc>
            </w:tr>
            <w:tr w:rsidR="000C1119" w:rsidRPr="006C4E2B" w14:paraId="2882B8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8C991B" w14:textId="77777777" w:rsidR="000C1119" w:rsidRPr="006C4E2B" w:rsidRDefault="00120B03">
                  <w:pPr>
                    <w:rPr>
                      <w:sz w:val="16"/>
                    </w:rPr>
                  </w:pPr>
                  <w:r w:rsidRPr="006C4E2B">
                    <w:rPr>
                      <w:sz w:val="16"/>
                    </w:rPr>
                    <w:t>Equipment Type</w:t>
                  </w:r>
                </w:p>
              </w:tc>
              <w:tc>
                <w:tcPr>
                  <w:tcW w:w="0" w:type="auto"/>
                  <w:tcBorders>
                    <w:bottom w:val="single" w:sz="2" w:space="0" w:color="000000"/>
                    <w:right w:val="single" w:sz="2" w:space="0" w:color="000000"/>
                  </w:tcBorders>
                  <w:tcMar>
                    <w:top w:w="29" w:type="dxa"/>
                    <w:left w:w="29" w:type="dxa"/>
                    <w:bottom w:w="29" w:type="dxa"/>
                    <w:right w:w="29" w:type="dxa"/>
                  </w:tcMar>
                </w:tcPr>
                <w:p w14:paraId="25DA8956"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BD36AA1"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08AE79C9" w14:textId="77777777" w:rsidR="00120B03" w:rsidRPr="006C4E2B" w:rsidRDefault="00120B03">
                  <w:pPr>
                    <w:rPr>
                      <w:sz w:val="16"/>
                    </w:rPr>
                  </w:pPr>
                </w:p>
              </w:tc>
            </w:tr>
          </w:tbl>
          <w:p w14:paraId="169D7C9F" w14:textId="77777777" w:rsidR="006C4E2B" w:rsidRPr="006C4E2B" w:rsidRDefault="006C4E2B">
            <w:pPr>
              <w:rPr>
                <w:sz w:val="16"/>
              </w:rPr>
            </w:pPr>
          </w:p>
          <w:p w14:paraId="71FE2A22" w14:textId="77777777" w:rsidR="006C4E2B" w:rsidRPr="006C4E2B" w:rsidRDefault="00120B03">
            <w:pPr>
              <w:rPr>
                <w:sz w:val="16"/>
              </w:rPr>
            </w:pPr>
            <w:r w:rsidRPr="006C4E2B">
              <w:rPr>
                <w:sz w:val="16"/>
              </w:rPr>
              <w:t xml:space="preserve">Rates for Calculation Sheet Item </w:t>
            </w:r>
            <w:r w:rsidRPr="006C4E2B">
              <w:rPr>
                <w:rStyle w:val="screenelement"/>
                <w:sz w:val="16"/>
              </w:rPr>
              <w:t>SG10</w:t>
            </w:r>
            <w:r w:rsidRPr="006C4E2B">
              <w:rPr>
                <w:sz w:val="16"/>
              </w:rPr>
              <w:t>.</w:t>
            </w:r>
          </w:p>
          <w:p w14:paraId="1B23935A" w14:textId="77777777" w:rsidR="006C4E2B" w:rsidRPr="006C4E2B" w:rsidRDefault="00120B03">
            <w:pPr>
              <w:rPr>
                <w:sz w:val="16"/>
              </w:rPr>
            </w:pPr>
            <w:r w:rsidRPr="006C4E2B">
              <w:rPr>
                <w:rStyle w:val="bold"/>
                <w:sz w:val="16"/>
              </w:rPr>
              <w:lastRenderedPageBreak/>
              <w:t>Table 11:</w:t>
            </w:r>
            <w:r w:rsidRPr="006C4E2B">
              <w:rPr>
                <w:sz w:val="16"/>
              </w:rPr>
              <w:t xml:space="preserve"> Table 11.1 (for outbound transportation scenarios):</w:t>
            </w:r>
          </w:p>
          <w:p w14:paraId="458B5047" w14:textId="3EA355E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325C4E13"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938146"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306DE"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B1B1C"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BDE50" w14:textId="77777777" w:rsidR="000C1119" w:rsidRPr="006C4E2B" w:rsidRDefault="00120B03">
                  <w:pPr>
                    <w:pStyle w:val="boldparagraph"/>
                    <w:rPr>
                      <w:sz w:val="16"/>
                    </w:rPr>
                  </w:pPr>
                  <w:r w:rsidRPr="006C4E2B">
                    <w:rPr>
                      <w:rStyle w:val="bold"/>
                      <w:sz w:val="16"/>
                    </w:rPr>
                    <w:t>Rate</w:t>
                  </w:r>
                </w:p>
              </w:tc>
            </w:tr>
            <w:tr w:rsidR="000C1119" w:rsidRPr="006C4E2B" w14:paraId="330DE25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2BEC6C"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2219A395" w14:textId="77777777" w:rsidR="000C1119" w:rsidRPr="006C4E2B" w:rsidRDefault="00120B03">
                  <w:pPr>
                    <w:rPr>
                      <w:sz w:val="16"/>
                    </w:rPr>
                  </w:pPr>
                  <w:r w:rsidRPr="006C4E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4CA55562"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DC96AA9" w14:textId="77777777" w:rsidR="000C1119" w:rsidRPr="006C4E2B" w:rsidRDefault="00120B03">
                  <w:pPr>
                    <w:rPr>
                      <w:sz w:val="16"/>
                    </w:rPr>
                  </w:pPr>
                  <w:r w:rsidRPr="006C4E2B">
                    <w:rPr>
                      <w:sz w:val="16"/>
                    </w:rPr>
                    <w:t>80</w:t>
                  </w:r>
                </w:p>
              </w:tc>
            </w:tr>
          </w:tbl>
          <w:p w14:paraId="3ED8B704" w14:textId="77777777" w:rsidR="006C4E2B" w:rsidRPr="006C4E2B" w:rsidRDefault="006C4E2B">
            <w:pPr>
              <w:rPr>
                <w:sz w:val="16"/>
              </w:rPr>
            </w:pPr>
          </w:p>
          <w:p w14:paraId="4E3885F4" w14:textId="77777777" w:rsidR="006C4E2B" w:rsidRPr="006C4E2B" w:rsidRDefault="00120B03">
            <w:pPr>
              <w:rPr>
                <w:sz w:val="16"/>
              </w:rPr>
            </w:pPr>
            <w:r w:rsidRPr="006C4E2B">
              <w:rPr>
                <w:sz w:val="16"/>
              </w:rPr>
              <w:t>Please create relevant rates if you use additional transportation unit types in this scenario.</w:t>
            </w:r>
          </w:p>
          <w:p w14:paraId="307FF972" w14:textId="77777777" w:rsidR="006C4E2B" w:rsidRPr="006C4E2B" w:rsidRDefault="00120B03">
            <w:pPr>
              <w:rPr>
                <w:sz w:val="16"/>
              </w:rPr>
            </w:pPr>
            <w:r w:rsidRPr="006C4E2B">
              <w:rPr>
                <w:sz w:val="16"/>
              </w:rPr>
              <w:t xml:space="preserve">Table 11.2 (for inbound </w:t>
            </w:r>
            <w:r w:rsidRPr="006C4E2B">
              <w:rPr>
                <w:sz w:val="16"/>
              </w:rPr>
              <w:t>transportation scenarios):</w:t>
            </w:r>
          </w:p>
          <w:p w14:paraId="4C8752F8" w14:textId="6977B5A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4E38F20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86D858"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6A986"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22F67"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16552" w14:textId="77777777" w:rsidR="000C1119" w:rsidRPr="006C4E2B" w:rsidRDefault="00120B03">
                  <w:pPr>
                    <w:pStyle w:val="boldparagraph"/>
                    <w:rPr>
                      <w:sz w:val="16"/>
                    </w:rPr>
                  </w:pPr>
                  <w:r w:rsidRPr="006C4E2B">
                    <w:rPr>
                      <w:rStyle w:val="bold"/>
                      <w:sz w:val="16"/>
                    </w:rPr>
                    <w:t>Rate</w:t>
                  </w:r>
                </w:p>
              </w:tc>
            </w:tr>
            <w:tr w:rsidR="000C1119" w:rsidRPr="006C4E2B" w14:paraId="3569E74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A8C376" w14:textId="77777777" w:rsidR="000C1119" w:rsidRPr="006C4E2B" w:rsidRDefault="00120B03">
                  <w:pPr>
                    <w:rPr>
                      <w:sz w:val="16"/>
                    </w:rPr>
                  </w:pPr>
                  <w:r w:rsidRPr="006C4E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5A5F816C"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1CF4FA4E"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D3355A7" w14:textId="77777777" w:rsidR="000C1119" w:rsidRPr="006C4E2B" w:rsidRDefault="00120B03">
                  <w:pPr>
                    <w:rPr>
                      <w:sz w:val="16"/>
                    </w:rPr>
                  </w:pPr>
                  <w:r w:rsidRPr="006C4E2B">
                    <w:rPr>
                      <w:sz w:val="16"/>
                    </w:rPr>
                    <w:t>90</w:t>
                  </w:r>
                </w:p>
              </w:tc>
            </w:tr>
          </w:tbl>
          <w:p w14:paraId="38914BFA" w14:textId="77777777" w:rsidR="006C4E2B" w:rsidRPr="006C4E2B" w:rsidRDefault="006C4E2B">
            <w:pPr>
              <w:rPr>
                <w:sz w:val="16"/>
              </w:rPr>
            </w:pPr>
          </w:p>
          <w:p w14:paraId="17613C56" w14:textId="77777777" w:rsidR="006C4E2B" w:rsidRPr="006C4E2B" w:rsidRDefault="00120B03">
            <w:pPr>
              <w:rPr>
                <w:sz w:val="16"/>
              </w:rPr>
            </w:pPr>
            <w:r w:rsidRPr="006C4E2B">
              <w:rPr>
                <w:sz w:val="16"/>
              </w:rPr>
              <w:t>Please create relevant rates if you use additional transportation unit types in this scenario.</w:t>
            </w:r>
          </w:p>
          <w:p w14:paraId="2B6CBB36" w14:textId="77777777" w:rsidR="006C4E2B" w:rsidRPr="006C4E2B" w:rsidRDefault="00120B03">
            <w:pPr>
              <w:rPr>
                <w:sz w:val="16"/>
              </w:rPr>
            </w:pPr>
            <w:r w:rsidRPr="006C4E2B">
              <w:rPr>
                <w:sz w:val="16"/>
              </w:rPr>
              <w:t>Table 11.3 (for Stock Transport Order transportation scenarios – Intra-company):</w:t>
            </w:r>
          </w:p>
          <w:p w14:paraId="36B7D4C4" w14:textId="0854772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6564A5D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6A3AA5"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8A4CF"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B75D02"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7FE54" w14:textId="77777777" w:rsidR="000C1119" w:rsidRPr="006C4E2B" w:rsidRDefault="00120B03">
                  <w:pPr>
                    <w:pStyle w:val="boldparagraph"/>
                    <w:rPr>
                      <w:sz w:val="16"/>
                    </w:rPr>
                  </w:pPr>
                  <w:r w:rsidRPr="006C4E2B">
                    <w:rPr>
                      <w:rStyle w:val="bold"/>
                      <w:sz w:val="16"/>
                    </w:rPr>
                    <w:t>Rate</w:t>
                  </w:r>
                </w:p>
              </w:tc>
            </w:tr>
            <w:tr w:rsidR="000C1119" w:rsidRPr="006C4E2B" w14:paraId="067C1BD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C2F2E" w14:textId="77777777" w:rsidR="000C1119" w:rsidRPr="006C4E2B" w:rsidRDefault="00120B03">
                  <w:pPr>
                    <w:rPr>
                      <w:sz w:val="16"/>
                    </w:rPr>
                  </w:pPr>
                  <w:r w:rsidRPr="006C4E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5CEAE960"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3B07F6C5"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B92B6D0" w14:textId="77777777" w:rsidR="000C1119" w:rsidRPr="006C4E2B" w:rsidRDefault="00120B03">
                  <w:pPr>
                    <w:rPr>
                      <w:sz w:val="16"/>
                    </w:rPr>
                  </w:pPr>
                  <w:r w:rsidRPr="006C4E2B">
                    <w:rPr>
                      <w:sz w:val="16"/>
                    </w:rPr>
                    <w:t>50</w:t>
                  </w:r>
                </w:p>
              </w:tc>
            </w:tr>
          </w:tbl>
          <w:p w14:paraId="0556D37F" w14:textId="77777777" w:rsidR="006C4E2B" w:rsidRPr="006C4E2B" w:rsidRDefault="006C4E2B">
            <w:pPr>
              <w:rPr>
                <w:sz w:val="16"/>
              </w:rPr>
            </w:pPr>
          </w:p>
          <w:p w14:paraId="65769AA7" w14:textId="77777777" w:rsidR="006C4E2B" w:rsidRPr="006C4E2B" w:rsidRDefault="00120B03">
            <w:pPr>
              <w:rPr>
                <w:sz w:val="16"/>
              </w:rPr>
            </w:pPr>
            <w:r w:rsidRPr="006C4E2B">
              <w:rPr>
                <w:sz w:val="16"/>
              </w:rPr>
              <w:t>Please create relevant rates if you use additional transportation unit types in this scenario.</w:t>
            </w:r>
          </w:p>
          <w:p w14:paraId="36FF1662" w14:textId="77777777" w:rsidR="006C4E2B" w:rsidRPr="006C4E2B" w:rsidRDefault="00120B03">
            <w:pPr>
              <w:rPr>
                <w:sz w:val="16"/>
              </w:rPr>
            </w:pPr>
            <w:r w:rsidRPr="006C4E2B">
              <w:rPr>
                <w:sz w:val="16"/>
              </w:rPr>
              <w:t>The following tables refer to the </w:t>
            </w:r>
            <w:r w:rsidRPr="006C4E2B">
              <w:rPr>
                <w:rStyle w:val="screenelement"/>
                <w:sz w:val="16"/>
              </w:rPr>
              <w:t>SG09</w:t>
            </w:r>
            <w:r w:rsidRPr="006C4E2B">
              <w:rPr>
                <w:sz w:val="16"/>
              </w:rPr>
              <w:t> calculation sheet item:</w:t>
            </w:r>
          </w:p>
          <w:p w14:paraId="737128F3" w14:textId="77777777" w:rsidR="006C4E2B" w:rsidRPr="006C4E2B" w:rsidRDefault="00120B03">
            <w:pPr>
              <w:rPr>
                <w:sz w:val="16"/>
              </w:rPr>
            </w:pPr>
            <w:r w:rsidRPr="006C4E2B">
              <w:rPr>
                <w:sz w:val="16"/>
              </w:rPr>
              <w:t xml:space="preserve">Scales for </w:t>
            </w:r>
            <w:r w:rsidRPr="006C4E2B">
              <w:rPr>
                <w:sz w:val="16"/>
              </w:rPr>
              <w:t>Calculation Sheet Item </w:t>
            </w:r>
            <w:r w:rsidRPr="006C4E2B">
              <w:rPr>
                <w:rStyle w:val="screenelement"/>
                <w:sz w:val="16"/>
              </w:rPr>
              <w:t>SG09</w:t>
            </w:r>
            <w:r w:rsidRPr="006C4E2B">
              <w:rPr>
                <w:sz w:val="16"/>
              </w:rPr>
              <w:t>.</w:t>
            </w:r>
          </w:p>
          <w:p w14:paraId="53F65B0E" w14:textId="77777777" w:rsidR="006C4E2B" w:rsidRPr="006C4E2B" w:rsidRDefault="00120B03">
            <w:pPr>
              <w:rPr>
                <w:sz w:val="16"/>
              </w:rPr>
            </w:pPr>
            <w:r w:rsidRPr="006C4E2B">
              <w:rPr>
                <w:rStyle w:val="bold"/>
                <w:sz w:val="16"/>
              </w:rPr>
              <w:t>Table 12:</w:t>
            </w:r>
          </w:p>
          <w:p w14:paraId="718D5A6B" w14:textId="573CD64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6"/>
              <w:gridCol w:w="1371"/>
              <w:gridCol w:w="1035"/>
            </w:tblGrid>
            <w:tr w:rsidR="000C1119" w:rsidRPr="006C4E2B" w14:paraId="1DAF049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D2AF15"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3AE57"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42729" w14:textId="77777777" w:rsidR="000C1119" w:rsidRPr="006C4E2B" w:rsidRDefault="00120B03">
                  <w:pPr>
                    <w:pStyle w:val="boldparagraph"/>
                    <w:rPr>
                      <w:sz w:val="16"/>
                    </w:rPr>
                  </w:pPr>
                  <w:r w:rsidRPr="006C4E2B">
                    <w:rPr>
                      <w:sz w:val="16"/>
                    </w:rPr>
                    <w:t>Scale Type</w:t>
                  </w:r>
                  <w:r w:rsidRPr="006C4E2B">
                    <w:rPr>
                      <w:rStyle w:val="bold"/>
                      <w:sz w:val="16"/>
                    </w:rPr>
                    <w:t> </w:t>
                  </w:r>
                </w:p>
              </w:tc>
            </w:tr>
            <w:tr w:rsidR="000C1119" w:rsidRPr="006C4E2B" w14:paraId="33FEBE2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4F231D"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1D02F3B7"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154C87B4" w14:textId="77777777" w:rsidR="000C1119" w:rsidRPr="006C4E2B" w:rsidRDefault="00120B03">
                  <w:pPr>
                    <w:rPr>
                      <w:sz w:val="16"/>
                    </w:rPr>
                  </w:pPr>
                  <w:r w:rsidRPr="006C4E2B">
                    <w:rPr>
                      <w:sz w:val="16"/>
                    </w:rPr>
                    <w:t>Same Scale (=) </w:t>
                  </w:r>
                </w:p>
              </w:tc>
            </w:tr>
            <w:tr w:rsidR="000C1119" w:rsidRPr="006C4E2B" w14:paraId="76C967E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20675" w14:textId="77777777" w:rsidR="000C1119" w:rsidRPr="006C4E2B" w:rsidRDefault="00120B03">
                  <w:pPr>
                    <w:rPr>
                      <w:sz w:val="16"/>
                    </w:rPr>
                  </w:pPr>
                  <w:r w:rsidRPr="006C4E2B">
                    <w:rPr>
                      <w:sz w:val="16"/>
                    </w:rPr>
                    <w:t>Destination Location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6A4E8EFE"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62D093F7" w14:textId="77777777" w:rsidR="000C1119" w:rsidRPr="006C4E2B" w:rsidRDefault="00120B03">
                  <w:pPr>
                    <w:rPr>
                      <w:sz w:val="16"/>
                    </w:rPr>
                  </w:pPr>
                  <w:r w:rsidRPr="006C4E2B">
                    <w:rPr>
                      <w:sz w:val="16"/>
                    </w:rPr>
                    <w:t>Same Scale (=) </w:t>
                  </w:r>
                </w:p>
              </w:tc>
            </w:tr>
          </w:tbl>
          <w:p w14:paraId="2D10176E" w14:textId="77777777" w:rsidR="006C4E2B" w:rsidRPr="006C4E2B" w:rsidRDefault="006C4E2B">
            <w:pPr>
              <w:rPr>
                <w:sz w:val="16"/>
              </w:rPr>
            </w:pPr>
          </w:p>
          <w:p w14:paraId="3A95BF94" w14:textId="77777777" w:rsidR="006C4E2B" w:rsidRPr="006C4E2B" w:rsidRDefault="00120B03">
            <w:pPr>
              <w:rPr>
                <w:sz w:val="16"/>
              </w:rPr>
            </w:pPr>
            <w:r w:rsidRPr="006C4E2B">
              <w:rPr>
                <w:sz w:val="16"/>
              </w:rPr>
              <w:t>Rates for Calculation Sheet Item </w:t>
            </w:r>
            <w:r w:rsidRPr="006C4E2B">
              <w:rPr>
                <w:rStyle w:val="screenelement"/>
                <w:sz w:val="16"/>
              </w:rPr>
              <w:t>SG09</w:t>
            </w:r>
            <w:r w:rsidRPr="006C4E2B">
              <w:rPr>
                <w:sz w:val="16"/>
              </w:rPr>
              <w:t>.</w:t>
            </w:r>
          </w:p>
          <w:p w14:paraId="359DAF17" w14:textId="77777777" w:rsidR="006C4E2B" w:rsidRPr="006C4E2B" w:rsidRDefault="00120B03">
            <w:pPr>
              <w:rPr>
                <w:sz w:val="16"/>
              </w:rPr>
            </w:pPr>
            <w:r w:rsidRPr="006C4E2B">
              <w:rPr>
                <w:rStyle w:val="bold"/>
                <w:sz w:val="16"/>
              </w:rPr>
              <w:t>Table 13:</w:t>
            </w:r>
            <w:r w:rsidRPr="006C4E2B">
              <w:rPr>
                <w:sz w:val="16"/>
              </w:rPr>
              <w:t xml:space="preserve"> Table 13.1 (for outbound transportation scenarios):</w:t>
            </w:r>
          </w:p>
          <w:p w14:paraId="554F34E6" w14:textId="1DE3576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601EF92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AD4521" w14:textId="77777777" w:rsidR="000C1119" w:rsidRPr="006C4E2B" w:rsidRDefault="00120B03">
                  <w:pPr>
                    <w:pStyle w:val="boldparagraph"/>
                    <w:rPr>
                      <w:sz w:val="16"/>
                    </w:rPr>
                  </w:pPr>
                  <w:r w:rsidRPr="006C4E2B">
                    <w:rPr>
                      <w:sz w:val="16"/>
                    </w:rPr>
                    <w:lastRenderedPageBreak/>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1DA34"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CE737"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2FFB938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934A5"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67571DC"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29DEF8B" w14:textId="77777777" w:rsidR="000C1119" w:rsidRPr="006C4E2B" w:rsidRDefault="00120B03">
                  <w:pPr>
                    <w:rPr>
                      <w:sz w:val="16"/>
                    </w:rPr>
                  </w:pPr>
                  <w:r w:rsidRPr="006C4E2B">
                    <w:rPr>
                      <w:sz w:val="16"/>
                    </w:rPr>
                    <w:t>100 </w:t>
                  </w:r>
                </w:p>
              </w:tc>
            </w:tr>
          </w:tbl>
          <w:p w14:paraId="7D52CB8F" w14:textId="77777777" w:rsidR="006C4E2B" w:rsidRPr="006C4E2B" w:rsidRDefault="006C4E2B">
            <w:pPr>
              <w:rPr>
                <w:sz w:val="16"/>
              </w:rPr>
            </w:pPr>
          </w:p>
          <w:p w14:paraId="0EEB55C8" w14:textId="77777777" w:rsidR="006C4E2B" w:rsidRPr="006C4E2B" w:rsidRDefault="00120B03">
            <w:pPr>
              <w:rPr>
                <w:sz w:val="16"/>
              </w:rPr>
            </w:pPr>
            <w:r w:rsidRPr="006C4E2B">
              <w:rPr>
                <w:sz w:val="16"/>
              </w:rPr>
              <w:t>Table 13.2 (for inbound transportation scenarios):</w:t>
            </w:r>
          </w:p>
          <w:p w14:paraId="00F50AA1" w14:textId="6C5834B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61FE3B0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A574FD"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5F817"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B31B1"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45C2081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A57D2"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07817EB" w14:textId="77777777" w:rsidR="000C1119" w:rsidRPr="006C4E2B" w:rsidRDefault="00120B03">
                  <w:pPr>
                    <w:rPr>
                      <w:sz w:val="16"/>
                    </w:rPr>
                  </w:pPr>
                  <w:r w:rsidRPr="006C4E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1A3A32F8" w14:textId="77777777" w:rsidR="000C1119" w:rsidRPr="006C4E2B" w:rsidRDefault="00120B03">
                  <w:pPr>
                    <w:rPr>
                      <w:sz w:val="16"/>
                    </w:rPr>
                  </w:pPr>
                  <w:r w:rsidRPr="006C4E2B">
                    <w:rPr>
                      <w:sz w:val="16"/>
                    </w:rPr>
                    <w:t>100 </w:t>
                  </w:r>
                </w:p>
              </w:tc>
            </w:tr>
          </w:tbl>
          <w:p w14:paraId="75469286" w14:textId="77777777" w:rsidR="006C4E2B" w:rsidRPr="006C4E2B" w:rsidRDefault="006C4E2B">
            <w:pPr>
              <w:rPr>
                <w:sz w:val="16"/>
              </w:rPr>
            </w:pPr>
          </w:p>
          <w:p w14:paraId="7A973ED8" w14:textId="77777777" w:rsidR="006C4E2B" w:rsidRPr="006C4E2B" w:rsidRDefault="00120B03">
            <w:pPr>
              <w:rPr>
                <w:sz w:val="16"/>
              </w:rPr>
            </w:pPr>
            <w:r w:rsidRPr="006C4E2B">
              <w:rPr>
                <w:sz w:val="16"/>
              </w:rPr>
              <w:t>Table 13.3 (for Stock Transport Order transportation scenarios):</w:t>
            </w:r>
          </w:p>
          <w:p w14:paraId="5CAB4EC1" w14:textId="2F7019B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715EEEB8"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93069"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2EE02"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18F99"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7349E68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8F8B6"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76A3F4D" w14:textId="77777777" w:rsidR="000C1119" w:rsidRPr="006C4E2B" w:rsidRDefault="00120B03">
                  <w:pPr>
                    <w:rPr>
                      <w:sz w:val="16"/>
                    </w:rPr>
                  </w:pPr>
                  <w:r w:rsidRPr="006C4E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320B3701" w14:textId="77777777" w:rsidR="000C1119" w:rsidRPr="006C4E2B" w:rsidRDefault="00120B03">
                  <w:pPr>
                    <w:rPr>
                      <w:sz w:val="16"/>
                    </w:rPr>
                  </w:pPr>
                  <w:r w:rsidRPr="006C4E2B">
                    <w:rPr>
                      <w:sz w:val="16"/>
                    </w:rPr>
                    <w:t>100 </w:t>
                  </w:r>
                </w:p>
              </w:tc>
            </w:tr>
          </w:tbl>
          <w:p w14:paraId="1752DB9C" w14:textId="77777777" w:rsidR="006C4E2B" w:rsidRPr="006C4E2B" w:rsidRDefault="006C4E2B">
            <w:pPr>
              <w:rPr>
                <w:sz w:val="16"/>
              </w:rPr>
            </w:pPr>
          </w:p>
          <w:p w14:paraId="31CEC6E5" w14:textId="77777777" w:rsidR="006C4E2B" w:rsidRPr="006C4E2B" w:rsidRDefault="00120B03">
            <w:pPr>
              <w:rPr>
                <w:sz w:val="16"/>
              </w:rPr>
            </w:pPr>
            <w:r w:rsidRPr="006C4E2B">
              <w:rPr>
                <w:sz w:val="16"/>
              </w:rPr>
              <w:t xml:space="preserve">Rates can also be maintained via upload/download of a Microsoft Excel file on the </w:t>
            </w:r>
            <w:r w:rsidRPr="006C4E2B">
              <w:rPr>
                <w:rStyle w:val="screenelement"/>
                <w:sz w:val="16"/>
              </w:rPr>
              <w:t>Excel Integration</w:t>
            </w:r>
            <w:r w:rsidRPr="006C4E2B">
              <w:rPr>
                <w:sz w:val="16"/>
              </w:rPr>
              <w:t xml:space="preserve"> tab:</w:t>
            </w:r>
          </w:p>
          <w:p w14:paraId="751507E0" w14:textId="77777777" w:rsidR="006C4E2B" w:rsidRPr="006C4E2B" w:rsidRDefault="00120B03">
            <w:pPr>
              <w:rPr>
                <w:sz w:val="16"/>
              </w:rPr>
            </w:pPr>
            <w:r w:rsidRPr="006C4E2B">
              <w:rPr>
                <w:sz w:val="16"/>
              </w:rPr>
              <w:t>Choose </w:t>
            </w:r>
            <w:r w:rsidRPr="006C4E2B">
              <w:rPr>
                <w:rStyle w:val="screenelement"/>
                <w:sz w:val="16"/>
              </w:rPr>
              <w:t>Download </w:t>
            </w:r>
            <w:r w:rsidRPr="006C4E2B">
              <w:rPr>
                <w:sz w:val="16"/>
              </w:rPr>
              <w:t xml:space="preserve"> under </w:t>
            </w:r>
            <w:r w:rsidRPr="006C4E2B">
              <w:rPr>
                <w:rStyle w:val="screenelement"/>
                <w:sz w:val="16"/>
              </w:rPr>
              <w:t>File Download</w:t>
            </w:r>
            <w:r w:rsidRPr="006C4E2B">
              <w:rPr>
                <w:sz w:val="16"/>
              </w:rPr>
              <w:t> to download the rate table. Open a file containing the rates maintained for a particular charge type with details like description, value type, currency, and organizational data. Maintain rates as necessary in the table by adding new entries or deleting existing ones. Once the sheet is maintained, save it locally. Return to the </w:t>
            </w:r>
            <w:r w:rsidRPr="006C4E2B">
              <w:rPr>
                <w:rStyle w:val="screenelement"/>
                <w:sz w:val="16"/>
              </w:rPr>
              <w:t>Excel Integration</w:t>
            </w:r>
            <w:r w:rsidRPr="006C4E2B">
              <w:rPr>
                <w:sz w:val="16"/>
              </w:rPr>
              <w:t> screen for that charge type and choose the </w:t>
            </w:r>
            <w:r w:rsidRPr="006C4E2B">
              <w:rPr>
                <w:rStyle w:val="screenelement"/>
                <w:sz w:val="16"/>
              </w:rPr>
              <w:t>Upload</w:t>
            </w:r>
            <w:r w:rsidRPr="006C4E2B">
              <w:rPr>
                <w:sz w:val="16"/>
              </w:rPr>
              <w:t> under </w:t>
            </w:r>
            <w:r w:rsidRPr="006C4E2B">
              <w:rPr>
                <w:rStyle w:val="screenelement"/>
                <w:sz w:val="16"/>
              </w:rPr>
              <w:t>File Upload</w:t>
            </w:r>
            <w:r w:rsidRPr="006C4E2B">
              <w:rPr>
                <w:sz w:val="16"/>
              </w:rPr>
              <w:t>. Select the Microsoft Excel file with the updated rates and choose</w:t>
            </w:r>
            <w:r w:rsidRPr="006C4E2B">
              <w:rPr>
                <w:sz w:val="16"/>
              </w:rPr>
              <w:t> </w:t>
            </w:r>
            <w:r w:rsidRPr="006C4E2B">
              <w:rPr>
                <w:rStyle w:val="screenelement"/>
                <w:sz w:val="16"/>
              </w:rPr>
              <w:t>Upload</w:t>
            </w:r>
            <w:r w:rsidRPr="006C4E2B">
              <w:rPr>
                <w:sz w:val="16"/>
              </w:rPr>
              <w:t> in the dialog box. The rate values in the excel file are now uploaded to the rate page of the respective charge type.</w:t>
            </w:r>
          </w:p>
          <w:p w14:paraId="3C0DC314" w14:textId="64B0FE34" w:rsidR="000C1119" w:rsidRPr="006C4E2B" w:rsidRDefault="00120B03">
            <w:pPr>
              <w:rPr>
                <w:sz w:val="16"/>
              </w:rPr>
            </w:pPr>
            <w:r w:rsidRPr="006C4E2B">
              <w:rPr>
                <w:sz w:val="16"/>
              </w:rPr>
              <w:t>Caution Once the rates are maintained, the scales cannot be deleted or edited.</w:t>
            </w:r>
          </w:p>
        </w:tc>
        <w:tc>
          <w:tcPr>
            <w:tcW w:w="0" w:type="auto"/>
          </w:tcPr>
          <w:p w14:paraId="7701A324" w14:textId="77777777" w:rsidR="000C1119" w:rsidRPr="006C4E2B" w:rsidRDefault="00120B03">
            <w:pPr>
              <w:rPr>
                <w:sz w:val="16"/>
              </w:rPr>
            </w:pPr>
            <w:r w:rsidRPr="006C4E2B">
              <w:rPr>
                <w:sz w:val="16"/>
              </w:rPr>
              <w:lastRenderedPageBreak/>
              <w:t xml:space="preserve">Scales, calculation rules local rate tables </w:t>
            </w:r>
            <w:r w:rsidRPr="006C4E2B">
              <w:rPr>
                <w:sz w:val="16"/>
              </w:rPr>
              <w:lastRenderedPageBreak/>
              <w:t>for rate table relevant calculation sheet item/s has been created. </w:t>
            </w:r>
          </w:p>
        </w:tc>
        <w:tc>
          <w:tcPr>
            <w:tcW w:w="0" w:type="auto"/>
          </w:tcPr>
          <w:p w14:paraId="14DC83DB" w14:textId="77777777" w:rsidR="00120B03" w:rsidRPr="006C4E2B" w:rsidRDefault="00120B03">
            <w:pPr>
              <w:rPr>
                <w:sz w:val="16"/>
              </w:rPr>
            </w:pPr>
          </w:p>
        </w:tc>
      </w:tr>
      <w:tr w:rsidR="000C1119" w:rsidRPr="006C4E2B" w14:paraId="38D43AD5" w14:textId="77777777" w:rsidTr="006C4E2B">
        <w:tc>
          <w:tcPr>
            <w:tcW w:w="0" w:type="auto"/>
          </w:tcPr>
          <w:p w14:paraId="2A7C70EC" w14:textId="77777777" w:rsidR="000C1119" w:rsidRPr="006C4E2B" w:rsidRDefault="00120B03">
            <w:pPr>
              <w:rPr>
                <w:sz w:val="16"/>
              </w:rPr>
            </w:pPr>
            <w:r w:rsidRPr="006C4E2B">
              <w:rPr>
                <w:sz w:val="16"/>
              </w:rPr>
              <w:lastRenderedPageBreak/>
              <w:t>13 </w:t>
            </w:r>
          </w:p>
        </w:tc>
        <w:tc>
          <w:tcPr>
            <w:tcW w:w="0" w:type="auto"/>
          </w:tcPr>
          <w:p w14:paraId="0304D0CD" w14:textId="77777777" w:rsidR="000C1119" w:rsidRPr="006C4E2B" w:rsidRDefault="00120B03">
            <w:pPr>
              <w:rPr>
                <w:sz w:val="16"/>
              </w:rPr>
            </w:pPr>
            <w:r w:rsidRPr="006C4E2B">
              <w:rPr>
                <w:sz w:val="16"/>
              </w:rPr>
              <w:t>Release Freight Agreement </w:t>
            </w:r>
          </w:p>
        </w:tc>
        <w:tc>
          <w:tcPr>
            <w:tcW w:w="0" w:type="auto"/>
          </w:tcPr>
          <w:p w14:paraId="6ACAEB63"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screen, choose </w:t>
            </w:r>
            <w:r w:rsidRPr="006C4E2B">
              <w:rPr>
                <w:rStyle w:val="screenelement"/>
                <w:sz w:val="16"/>
              </w:rPr>
              <w:t>Release</w:t>
            </w:r>
            <w:r w:rsidRPr="006C4E2B">
              <w:rPr>
                <w:sz w:val="16"/>
              </w:rPr>
              <w:t> from dropdown list at the top of the screen. </w:t>
            </w:r>
          </w:p>
        </w:tc>
        <w:tc>
          <w:tcPr>
            <w:tcW w:w="0" w:type="auto"/>
          </w:tcPr>
          <w:p w14:paraId="05B52789" w14:textId="77777777" w:rsidR="000C1119" w:rsidRPr="006C4E2B" w:rsidRDefault="00120B03">
            <w:pPr>
              <w:rPr>
                <w:sz w:val="16"/>
              </w:rPr>
            </w:pPr>
            <w:r w:rsidRPr="006C4E2B">
              <w:rPr>
                <w:sz w:val="16"/>
              </w:rPr>
              <w:t xml:space="preserve">Freight agreement is </w:t>
            </w:r>
            <w:r w:rsidRPr="006C4E2B">
              <w:rPr>
                <w:sz w:val="16"/>
              </w:rPr>
              <w:t>released. </w:t>
            </w:r>
          </w:p>
        </w:tc>
        <w:tc>
          <w:tcPr>
            <w:tcW w:w="0" w:type="auto"/>
          </w:tcPr>
          <w:p w14:paraId="11BA72D6" w14:textId="77777777" w:rsidR="00120B03" w:rsidRPr="006C4E2B" w:rsidRDefault="00120B03">
            <w:pPr>
              <w:rPr>
                <w:sz w:val="16"/>
              </w:rPr>
            </w:pPr>
          </w:p>
        </w:tc>
      </w:tr>
    </w:tbl>
    <w:p w14:paraId="40E1D4F8" w14:textId="77777777" w:rsidR="000C1119" w:rsidRDefault="00120B03">
      <w:pPr>
        <w:pStyle w:val="Heading2"/>
      </w:pPr>
      <w:bookmarkStart w:id="34" w:name="unique_17"/>
      <w:bookmarkStart w:id="35" w:name="_Toc233904708"/>
      <w:r>
        <w:t>Create Freight Agreement for Freight Forwarder2 (Evaluated Receipt Settlement) - Ocean</w:t>
      </w:r>
      <w:bookmarkEnd w:id="34"/>
      <w:bookmarkEnd w:id="35"/>
    </w:p>
    <w:p w14:paraId="32B414E6" w14:textId="77777777" w:rsidR="000C1119" w:rsidRDefault="00120B03">
      <w:pPr>
        <w:pStyle w:val="sectiontitle"/>
      </w:pPr>
      <w:r>
        <w:t>Test Administration</w:t>
      </w:r>
    </w:p>
    <w:p w14:paraId="4192771F" w14:textId="77777777" w:rsidR="000C1119" w:rsidRDefault="00120B03">
      <w:r>
        <w:t>Customer project: Fill in the project-specific parts.</w:t>
      </w:r>
    </w:p>
    <w:p w14:paraId="2AF0C99D"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093F70B6"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734E58"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17CA8"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80816"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AD94F" w14:textId="77777777" w:rsidR="00120B03" w:rsidRPr="006C4E2B" w:rsidRDefault="00120B03">
            <w:pPr>
              <w:rPr>
                <w:sz w:val="12"/>
              </w:rPr>
            </w:pPr>
          </w:p>
        </w:tc>
      </w:tr>
      <w:tr w:rsidR="000C1119" w:rsidRPr="006C4E2B" w14:paraId="41FB45C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3B4C1"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A4AA0"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9D8EEE"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80F9C7" w14:textId="77777777" w:rsidR="00120B03" w:rsidRPr="006C4E2B" w:rsidRDefault="00120B03">
            <w:pPr>
              <w:rPr>
                <w:sz w:val="12"/>
              </w:rPr>
            </w:pPr>
          </w:p>
        </w:tc>
      </w:tr>
      <w:tr w:rsidR="000C1119" w:rsidRPr="006C4E2B" w14:paraId="51A066B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087C8" w14:textId="77777777" w:rsidR="000C1119" w:rsidRPr="006C4E2B" w:rsidRDefault="00120B03">
            <w:pPr>
              <w:rPr>
                <w:sz w:val="12"/>
              </w:rPr>
            </w:pPr>
            <w:r w:rsidRPr="006C4E2B">
              <w:rPr>
                <w:sz w:val="12"/>
              </w:rPr>
              <w:t xml:space="preserve">Business </w:t>
            </w:r>
            <w:r w:rsidRPr="006C4E2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255EF1B"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C2A46C"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A6CE6"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1191F019" w14:textId="77777777" w:rsidR="000C1119" w:rsidRDefault="00120B03">
      <w:pPr>
        <w:pStyle w:val="sectiontitle"/>
      </w:pPr>
      <w:r>
        <w:t>Purpose</w:t>
      </w:r>
    </w:p>
    <w:p w14:paraId="26B4B298" w14:textId="77777777" w:rsidR="000C1119" w:rsidRDefault="00120B03">
      <w:r>
        <w:t>Create a freight agreement for the Freight Forwarder2 (Evaluated Receipt Settlement) - Ocean.</w:t>
      </w:r>
    </w:p>
    <w:p w14:paraId="7D343DF1" w14:textId="77777777" w:rsidR="000C1119" w:rsidRDefault="00120B03">
      <w:pPr>
        <w:pStyle w:val="sectiontitle"/>
      </w:pPr>
      <w:r>
        <w:t>Procedure</w:t>
      </w:r>
    </w:p>
    <w:tbl>
      <w:tblPr>
        <w:tblStyle w:val="SAPStandardTable"/>
        <w:tblW w:w="5000" w:type="pct"/>
        <w:tblInd w:w="3" w:type="dxa"/>
        <w:tblLook w:val="0620" w:firstRow="1" w:lastRow="0" w:firstColumn="0" w:lastColumn="0" w:noHBand="1" w:noVBand="1"/>
      </w:tblPr>
      <w:tblGrid>
        <w:gridCol w:w="405"/>
        <w:gridCol w:w="719"/>
        <w:gridCol w:w="12316"/>
        <w:gridCol w:w="949"/>
        <w:gridCol w:w="496"/>
      </w:tblGrid>
      <w:tr w:rsidR="000C1119" w:rsidRPr="006C4E2B" w14:paraId="3929E8EC"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583946C0" w14:textId="77777777" w:rsidR="000C1119" w:rsidRPr="006C4E2B" w:rsidRDefault="00120B03">
            <w:pPr>
              <w:pStyle w:val="boldparagraph"/>
              <w:rPr>
                <w:sz w:val="16"/>
              </w:rPr>
            </w:pPr>
            <w:r w:rsidRPr="006C4E2B">
              <w:rPr>
                <w:rStyle w:val="bold"/>
                <w:sz w:val="16"/>
              </w:rPr>
              <w:t>Test Step # </w:t>
            </w:r>
          </w:p>
        </w:tc>
        <w:tc>
          <w:tcPr>
            <w:tcW w:w="0" w:type="auto"/>
          </w:tcPr>
          <w:p w14:paraId="285C2BDD" w14:textId="77777777" w:rsidR="000C1119" w:rsidRPr="006C4E2B" w:rsidRDefault="00120B03">
            <w:pPr>
              <w:pStyle w:val="boldparagraph"/>
              <w:rPr>
                <w:sz w:val="16"/>
              </w:rPr>
            </w:pPr>
            <w:r w:rsidRPr="006C4E2B">
              <w:rPr>
                <w:rStyle w:val="bold"/>
                <w:sz w:val="16"/>
              </w:rPr>
              <w:t>Test Step Name </w:t>
            </w:r>
          </w:p>
        </w:tc>
        <w:tc>
          <w:tcPr>
            <w:tcW w:w="0" w:type="auto"/>
          </w:tcPr>
          <w:p w14:paraId="730B7747" w14:textId="77777777" w:rsidR="000C1119" w:rsidRPr="006C4E2B" w:rsidRDefault="00120B03">
            <w:pPr>
              <w:pStyle w:val="boldparagraph"/>
              <w:rPr>
                <w:sz w:val="16"/>
              </w:rPr>
            </w:pPr>
            <w:r w:rsidRPr="006C4E2B">
              <w:rPr>
                <w:rStyle w:val="bold"/>
                <w:sz w:val="16"/>
              </w:rPr>
              <w:t>Instruction </w:t>
            </w:r>
          </w:p>
        </w:tc>
        <w:tc>
          <w:tcPr>
            <w:tcW w:w="0" w:type="auto"/>
          </w:tcPr>
          <w:p w14:paraId="19EBCF43" w14:textId="77777777" w:rsidR="000C1119" w:rsidRPr="006C4E2B" w:rsidRDefault="00120B03">
            <w:pPr>
              <w:pStyle w:val="boldparagraph"/>
              <w:rPr>
                <w:sz w:val="16"/>
              </w:rPr>
            </w:pPr>
            <w:r w:rsidRPr="006C4E2B">
              <w:rPr>
                <w:rStyle w:val="bold"/>
                <w:sz w:val="16"/>
              </w:rPr>
              <w:t>Expected Result </w:t>
            </w:r>
          </w:p>
        </w:tc>
        <w:tc>
          <w:tcPr>
            <w:tcW w:w="0" w:type="auto"/>
          </w:tcPr>
          <w:p w14:paraId="067B098C" w14:textId="77777777" w:rsidR="000C1119" w:rsidRPr="006C4E2B" w:rsidRDefault="00120B03">
            <w:pPr>
              <w:pStyle w:val="boldparagraph"/>
              <w:rPr>
                <w:sz w:val="16"/>
              </w:rPr>
            </w:pPr>
            <w:r w:rsidRPr="006C4E2B">
              <w:rPr>
                <w:rStyle w:val="bold"/>
                <w:sz w:val="16"/>
              </w:rPr>
              <w:t>Pass / Fail / Comment </w:t>
            </w:r>
          </w:p>
        </w:tc>
      </w:tr>
      <w:tr w:rsidR="000C1119" w:rsidRPr="006C4E2B" w14:paraId="760B562C" w14:textId="77777777" w:rsidTr="006C4E2B">
        <w:tc>
          <w:tcPr>
            <w:tcW w:w="0" w:type="auto"/>
          </w:tcPr>
          <w:p w14:paraId="17D96DE5" w14:textId="77777777" w:rsidR="000C1119" w:rsidRPr="006C4E2B" w:rsidRDefault="00120B03">
            <w:pPr>
              <w:rPr>
                <w:sz w:val="16"/>
              </w:rPr>
            </w:pPr>
            <w:r w:rsidRPr="006C4E2B">
              <w:rPr>
                <w:sz w:val="16"/>
              </w:rPr>
              <w:t>1 </w:t>
            </w:r>
          </w:p>
        </w:tc>
        <w:tc>
          <w:tcPr>
            <w:tcW w:w="0" w:type="auto"/>
          </w:tcPr>
          <w:p w14:paraId="0B599A99" w14:textId="77777777" w:rsidR="000C1119" w:rsidRPr="006C4E2B" w:rsidRDefault="00120B03">
            <w:pPr>
              <w:rPr>
                <w:sz w:val="16"/>
              </w:rPr>
            </w:pPr>
            <w:r w:rsidRPr="006C4E2B">
              <w:rPr>
                <w:rStyle w:val="bold"/>
                <w:sz w:val="16"/>
              </w:rPr>
              <w:t>Log On</w:t>
            </w:r>
          </w:p>
        </w:tc>
        <w:tc>
          <w:tcPr>
            <w:tcW w:w="0" w:type="auto"/>
          </w:tcPr>
          <w:p w14:paraId="078CA019" w14:textId="77777777" w:rsidR="000C1119" w:rsidRPr="006C4E2B" w:rsidRDefault="00120B03">
            <w:pPr>
              <w:rPr>
                <w:sz w:val="16"/>
              </w:rPr>
            </w:pPr>
            <w:r w:rsidRPr="006C4E2B">
              <w:rPr>
                <w:sz w:val="16"/>
              </w:rPr>
              <w:t>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 </w:t>
            </w:r>
          </w:p>
        </w:tc>
        <w:tc>
          <w:tcPr>
            <w:tcW w:w="0" w:type="auto"/>
          </w:tcPr>
          <w:p w14:paraId="38E6A19E" w14:textId="77777777" w:rsidR="000C1119" w:rsidRPr="006C4E2B" w:rsidRDefault="00120B03">
            <w:pPr>
              <w:rPr>
                <w:sz w:val="16"/>
              </w:rPr>
            </w:pPr>
            <w:r w:rsidRPr="006C4E2B">
              <w:rPr>
                <w:sz w:val="16"/>
              </w:rPr>
              <w:t>The SAP Fiori launchpad displays.</w:t>
            </w:r>
          </w:p>
        </w:tc>
        <w:tc>
          <w:tcPr>
            <w:tcW w:w="0" w:type="auto"/>
          </w:tcPr>
          <w:p w14:paraId="02D30FA1" w14:textId="77777777" w:rsidR="00120B03" w:rsidRPr="006C4E2B" w:rsidRDefault="00120B03">
            <w:pPr>
              <w:rPr>
                <w:sz w:val="16"/>
              </w:rPr>
            </w:pPr>
          </w:p>
        </w:tc>
      </w:tr>
      <w:tr w:rsidR="000C1119" w:rsidRPr="006C4E2B" w14:paraId="1B3F4C01" w14:textId="77777777" w:rsidTr="006C4E2B">
        <w:tc>
          <w:tcPr>
            <w:tcW w:w="0" w:type="auto"/>
          </w:tcPr>
          <w:p w14:paraId="2BF5C927" w14:textId="77777777" w:rsidR="000C1119" w:rsidRPr="006C4E2B" w:rsidRDefault="00120B03">
            <w:pPr>
              <w:rPr>
                <w:sz w:val="16"/>
              </w:rPr>
            </w:pPr>
            <w:r w:rsidRPr="006C4E2B">
              <w:rPr>
                <w:sz w:val="16"/>
              </w:rPr>
              <w:t>2</w:t>
            </w:r>
          </w:p>
        </w:tc>
        <w:tc>
          <w:tcPr>
            <w:tcW w:w="0" w:type="auto"/>
          </w:tcPr>
          <w:p w14:paraId="0F32AE9E" w14:textId="77777777" w:rsidR="000C1119" w:rsidRPr="006C4E2B" w:rsidRDefault="00120B03">
            <w:pPr>
              <w:rPr>
                <w:sz w:val="16"/>
              </w:rPr>
            </w:pPr>
            <w:r w:rsidRPr="006C4E2B">
              <w:rPr>
                <w:rStyle w:val="bold"/>
                <w:sz w:val="16"/>
              </w:rPr>
              <w:t>Access the Group</w:t>
            </w:r>
          </w:p>
        </w:tc>
        <w:tc>
          <w:tcPr>
            <w:tcW w:w="0" w:type="auto"/>
          </w:tcPr>
          <w:p w14:paraId="2661A7E3" w14:textId="77777777" w:rsidR="000C1119" w:rsidRPr="006C4E2B" w:rsidRDefault="00120B03">
            <w:pPr>
              <w:rPr>
                <w:sz w:val="16"/>
              </w:rPr>
            </w:pPr>
            <w:r w:rsidRPr="006C4E2B">
              <w:rPr>
                <w:sz w:val="16"/>
              </w:rPr>
              <w:t>Go to </w:t>
            </w:r>
            <w:r w:rsidRPr="006C4E2B">
              <w:rPr>
                <w:rStyle w:val="screenelement"/>
                <w:sz w:val="16"/>
              </w:rPr>
              <w:t>Transportation Agreements</w:t>
            </w:r>
            <w:r w:rsidRPr="006C4E2B">
              <w:rPr>
                <w:sz w:val="16"/>
              </w:rPr>
              <w:t>. </w:t>
            </w:r>
          </w:p>
        </w:tc>
        <w:tc>
          <w:tcPr>
            <w:tcW w:w="0" w:type="auto"/>
          </w:tcPr>
          <w:p w14:paraId="0B7263B2" w14:textId="77777777" w:rsidR="00120B03" w:rsidRPr="006C4E2B" w:rsidRDefault="00120B03">
            <w:pPr>
              <w:rPr>
                <w:sz w:val="16"/>
              </w:rPr>
            </w:pPr>
          </w:p>
        </w:tc>
        <w:tc>
          <w:tcPr>
            <w:tcW w:w="0" w:type="auto"/>
          </w:tcPr>
          <w:p w14:paraId="3E6747EE" w14:textId="77777777" w:rsidR="00120B03" w:rsidRPr="006C4E2B" w:rsidRDefault="00120B03">
            <w:pPr>
              <w:rPr>
                <w:sz w:val="16"/>
              </w:rPr>
            </w:pPr>
          </w:p>
        </w:tc>
      </w:tr>
      <w:tr w:rsidR="000C1119" w:rsidRPr="006C4E2B" w14:paraId="2CE0501F" w14:textId="77777777" w:rsidTr="006C4E2B">
        <w:tc>
          <w:tcPr>
            <w:tcW w:w="0" w:type="auto"/>
          </w:tcPr>
          <w:p w14:paraId="66539455" w14:textId="77777777" w:rsidR="000C1119" w:rsidRPr="006C4E2B" w:rsidRDefault="00120B03">
            <w:pPr>
              <w:rPr>
                <w:sz w:val="16"/>
              </w:rPr>
            </w:pPr>
            <w:r w:rsidRPr="006C4E2B">
              <w:rPr>
                <w:sz w:val="16"/>
              </w:rPr>
              <w:t>3</w:t>
            </w:r>
          </w:p>
        </w:tc>
        <w:tc>
          <w:tcPr>
            <w:tcW w:w="0" w:type="auto"/>
          </w:tcPr>
          <w:p w14:paraId="2F6E7625" w14:textId="77777777" w:rsidR="000C1119" w:rsidRPr="006C4E2B" w:rsidRDefault="00120B03">
            <w:pPr>
              <w:rPr>
                <w:sz w:val="16"/>
              </w:rPr>
            </w:pPr>
            <w:r w:rsidRPr="006C4E2B">
              <w:rPr>
                <w:rStyle w:val="bold"/>
                <w:sz w:val="16"/>
              </w:rPr>
              <w:t>Access the SAP Fiori App</w:t>
            </w:r>
          </w:p>
        </w:tc>
        <w:tc>
          <w:tcPr>
            <w:tcW w:w="0" w:type="auto"/>
          </w:tcPr>
          <w:p w14:paraId="3BB7272F" w14:textId="77777777" w:rsidR="000C1119" w:rsidRPr="006C4E2B" w:rsidRDefault="00120B03">
            <w:pPr>
              <w:rPr>
                <w:sz w:val="16"/>
              </w:rPr>
            </w:pPr>
            <w:r w:rsidRPr="006C4E2B">
              <w:rPr>
                <w:sz w:val="16"/>
              </w:rPr>
              <w:t>Open </w:t>
            </w:r>
            <w:r w:rsidRPr="006C4E2B">
              <w:rPr>
                <w:rStyle w:val="screenelement"/>
                <w:sz w:val="16"/>
              </w:rPr>
              <w:t>Manage Freight Agreements (F3790)</w:t>
            </w:r>
            <w:r w:rsidRPr="006C4E2B">
              <w:rPr>
                <w:sz w:val="16"/>
              </w:rPr>
              <w:t>. </w:t>
            </w:r>
          </w:p>
        </w:tc>
        <w:tc>
          <w:tcPr>
            <w:tcW w:w="0" w:type="auto"/>
          </w:tcPr>
          <w:p w14:paraId="7C670352" w14:textId="77777777" w:rsidR="000C1119" w:rsidRPr="006C4E2B" w:rsidRDefault="00120B03">
            <w:pPr>
              <w:rPr>
                <w:sz w:val="16"/>
              </w:rPr>
            </w:pPr>
            <w:r w:rsidRPr="006C4E2B">
              <w:rPr>
                <w:sz w:val="16"/>
              </w:rPr>
              <w:t>The Manage Freight Agreement list report opens.</w:t>
            </w:r>
          </w:p>
        </w:tc>
        <w:tc>
          <w:tcPr>
            <w:tcW w:w="0" w:type="auto"/>
          </w:tcPr>
          <w:p w14:paraId="16F76B69" w14:textId="77777777" w:rsidR="00120B03" w:rsidRPr="006C4E2B" w:rsidRDefault="00120B03">
            <w:pPr>
              <w:rPr>
                <w:sz w:val="16"/>
              </w:rPr>
            </w:pPr>
          </w:p>
        </w:tc>
      </w:tr>
      <w:tr w:rsidR="000C1119" w:rsidRPr="006C4E2B" w14:paraId="6A47A2A7" w14:textId="77777777" w:rsidTr="006C4E2B">
        <w:tc>
          <w:tcPr>
            <w:tcW w:w="0" w:type="auto"/>
          </w:tcPr>
          <w:p w14:paraId="346E78D9" w14:textId="77777777" w:rsidR="000C1119" w:rsidRPr="006C4E2B" w:rsidRDefault="00120B03">
            <w:pPr>
              <w:rPr>
                <w:sz w:val="16"/>
              </w:rPr>
            </w:pPr>
            <w:r w:rsidRPr="006C4E2B">
              <w:rPr>
                <w:sz w:val="16"/>
              </w:rPr>
              <w:t>4</w:t>
            </w:r>
          </w:p>
        </w:tc>
        <w:tc>
          <w:tcPr>
            <w:tcW w:w="0" w:type="auto"/>
          </w:tcPr>
          <w:p w14:paraId="0D1EF088" w14:textId="77777777" w:rsidR="000C1119" w:rsidRPr="006C4E2B" w:rsidRDefault="00120B03">
            <w:pPr>
              <w:rPr>
                <w:sz w:val="16"/>
              </w:rPr>
            </w:pPr>
            <w:r w:rsidRPr="006C4E2B">
              <w:rPr>
                <w:rStyle w:val="bold"/>
                <w:sz w:val="16"/>
              </w:rPr>
              <w:t>Open the Freight Agreement</w:t>
            </w:r>
          </w:p>
        </w:tc>
        <w:tc>
          <w:tcPr>
            <w:tcW w:w="0" w:type="auto"/>
          </w:tcPr>
          <w:p w14:paraId="0E10D03F" w14:textId="77777777" w:rsidR="006C4E2B" w:rsidRPr="006C4E2B" w:rsidRDefault="00120B03">
            <w:pPr>
              <w:rPr>
                <w:sz w:val="16"/>
              </w:rPr>
            </w:pPr>
            <w:r w:rsidRPr="006C4E2B">
              <w:rPr>
                <w:sz w:val="16"/>
              </w:rPr>
              <w:t xml:space="preserve">Search for the freight agreement you created for Freight Forwarder1 in this document by entering its freigiht agreement number in the field </w:t>
            </w:r>
            <w:r w:rsidRPr="006C4E2B">
              <w:rPr>
                <w:rStyle w:val="screenelement"/>
                <w:sz w:val="16"/>
              </w:rPr>
              <w:t>Freight Agreement</w:t>
            </w:r>
            <w:r w:rsidRPr="006C4E2B">
              <w:rPr>
                <w:sz w:val="16"/>
              </w:rPr>
              <w:t xml:space="preserve"> in the search query toolbar and choose </w:t>
            </w:r>
            <w:r w:rsidRPr="006C4E2B">
              <w:rPr>
                <w:rStyle w:val="screenelement"/>
                <w:sz w:val="16"/>
              </w:rPr>
              <w:t>Go</w:t>
            </w:r>
            <w:r w:rsidRPr="006C4E2B">
              <w:rPr>
                <w:sz w:val="16"/>
              </w:rPr>
              <w:t>.</w:t>
            </w:r>
          </w:p>
          <w:p w14:paraId="19D0BC69" w14:textId="42DC074C" w:rsidR="000C1119" w:rsidRPr="006C4E2B" w:rsidRDefault="00120B03">
            <w:pPr>
              <w:rPr>
                <w:sz w:val="16"/>
              </w:rPr>
            </w:pPr>
            <w:r w:rsidRPr="006C4E2B">
              <w:rPr>
                <w:sz w:val="16"/>
              </w:rPr>
              <w:t xml:space="preserve">Open the </w:t>
            </w:r>
            <w:r w:rsidRPr="006C4E2B">
              <w:rPr>
                <w:rStyle w:val="screenelement"/>
                <w:sz w:val="16"/>
              </w:rPr>
              <w:t>Freight Agreement</w:t>
            </w:r>
            <w:r w:rsidRPr="006C4E2B">
              <w:rPr>
                <w:sz w:val="16"/>
              </w:rPr>
              <w:t>.</w:t>
            </w:r>
          </w:p>
        </w:tc>
        <w:tc>
          <w:tcPr>
            <w:tcW w:w="0" w:type="auto"/>
          </w:tcPr>
          <w:p w14:paraId="77D8C8BB" w14:textId="77777777" w:rsidR="000C1119" w:rsidRPr="006C4E2B" w:rsidRDefault="00120B03">
            <w:pPr>
              <w:rPr>
                <w:sz w:val="16"/>
              </w:rPr>
            </w:pPr>
            <w:r w:rsidRPr="006C4E2B">
              <w:rPr>
                <w:sz w:val="16"/>
              </w:rPr>
              <w:t>The </w:t>
            </w:r>
            <w:r w:rsidRPr="006C4E2B">
              <w:rPr>
                <w:rStyle w:val="screenelement"/>
                <w:sz w:val="16"/>
              </w:rPr>
              <w:t>Freight Agreement</w:t>
            </w:r>
            <w:r w:rsidRPr="006C4E2B">
              <w:rPr>
                <w:sz w:val="16"/>
              </w:rPr>
              <w:t> header screen displays. </w:t>
            </w:r>
          </w:p>
        </w:tc>
        <w:tc>
          <w:tcPr>
            <w:tcW w:w="0" w:type="auto"/>
          </w:tcPr>
          <w:p w14:paraId="52999DCD" w14:textId="77777777" w:rsidR="00120B03" w:rsidRPr="006C4E2B" w:rsidRDefault="00120B03">
            <w:pPr>
              <w:rPr>
                <w:sz w:val="16"/>
              </w:rPr>
            </w:pPr>
          </w:p>
        </w:tc>
      </w:tr>
      <w:tr w:rsidR="000C1119" w:rsidRPr="006C4E2B" w14:paraId="4983C232" w14:textId="77777777" w:rsidTr="006C4E2B">
        <w:tc>
          <w:tcPr>
            <w:tcW w:w="0" w:type="auto"/>
          </w:tcPr>
          <w:p w14:paraId="5937D10F" w14:textId="77777777" w:rsidR="000C1119" w:rsidRPr="006C4E2B" w:rsidRDefault="00120B03">
            <w:pPr>
              <w:rPr>
                <w:sz w:val="16"/>
              </w:rPr>
            </w:pPr>
            <w:r w:rsidRPr="006C4E2B">
              <w:rPr>
                <w:sz w:val="16"/>
              </w:rPr>
              <w:t>5</w:t>
            </w:r>
          </w:p>
        </w:tc>
        <w:tc>
          <w:tcPr>
            <w:tcW w:w="0" w:type="auto"/>
          </w:tcPr>
          <w:p w14:paraId="4D5C17F9" w14:textId="77777777" w:rsidR="000C1119" w:rsidRPr="006C4E2B" w:rsidRDefault="00120B03">
            <w:pPr>
              <w:rPr>
                <w:sz w:val="16"/>
              </w:rPr>
            </w:pPr>
            <w:r w:rsidRPr="006C4E2B">
              <w:rPr>
                <w:rStyle w:val="bold"/>
                <w:sz w:val="16"/>
              </w:rPr>
              <w:t>Copy Freight Agreement</w:t>
            </w:r>
          </w:p>
        </w:tc>
        <w:tc>
          <w:tcPr>
            <w:tcW w:w="0" w:type="auto"/>
          </w:tcPr>
          <w:p w14:paraId="61107808" w14:textId="77777777" w:rsidR="000C1119" w:rsidRPr="006C4E2B" w:rsidRDefault="00120B03">
            <w:pPr>
              <w:rPr>
                <w:sz w:val="16"/>
              </w:rPr>
            </w:pPr>
            <w:r w:rsidRPr="006C4E2B">
              <w:rPr>
                <w:sz w:val="16"/>
              </w:rPr>
              <w:t xml:space="preserve">Choose </w:t>
            </w:r>
            <w:r w:rsidRPr="006C4E2B">
              <w:rPr>
                <w:rStyle w:val="screenelement"/>
                <w:sz w:val="16"/>
              </w:rPr>
              <w:t>Copy</w:t>
            </w:r>
            <w:r w:rsidRPr="006C4E2B">
              <w:rPr>
                <w:sz w:val="16"/>
              </w:rPr>
              <w:t xml:space="preserve"> at the top left corner of the screen.</w:t>
            </w:r>
          </w:p>
        </w:tc>
        <w:tc>
          <w:tcPr>
            <w:tcW w:w="0" w:type="auto"/>
          </w:tcPr>
          <w:p w14:paraId="4FD9BD2C" w14:textId="77777777" w:rsidR="000C1119" w:rsidRPr="006C4E2B" w:rsidRDefault="00120B03">
            <w:pPr>
              <w:rPr>
                <w:sz w:val="16"/>
              </w:rPr>
            </w:pPr>
            <w:r w:rsidRPr="006C4E2B">
              <w:rPr>
                <w:sz w:val="16"/>
              </w:rPr>
              <w:t xml:space="preserve">A new tab/screen opens with details of the copied </w:t>
            </w:r>
            <w:r w:rsidRPr="006C4E2B">
              <w:rPr>
                <w:sz w:val="16"/>
              </w:rPr>
              <w:lastRenderedPageBreak/>
              <w:t>freight agreement.</w:t>
            </w:r>
          </w:p>
        </w:tc>
        <w:tc>
          <w:tcPr>
            <w:tcW w:w="0" w:type="auto"/>
          </w:tcPr>
          <w:p w14:paraId="6F3B1AE5" w14:textId="77777777" w:rsidR="00120B03" w:rsidRPr="006C4E2B" w:rsidRDefault="00120B03">
            <w:pPr>
              <w:rPr>
                <w:sz w:val="16"/>
              </w:rPr>
            </w:pPr>
          </w:p>
        </w:tc>
      </w:tr>
      <w:tr w:rsidR="000C1119" w:rsidRPr="006C4E2B" w14:paraId="61FFF1E2" w14:textId="77777777" w:rsidTr="006C4E2B">
        <w:tc>
          <w:tcPr>
            <w:tcW w:w="0" w:type="auto"/>
          </w:tcPr>
          <w:p w14:paraId="5EBDCD81" w14:textId="77777777" w:rsidR="000C1119" w:rsidRPr="006C4E2B" w:rsidRDefault="00120B03">
            <w:pPr>
              <w:rPr>
                <w:sz w:val="16"/>
              </w:rPr>
            </w:pPr>
            <w:r w:rsidRPr="006C4E2B">
              <w:rPr>
                <w:sz w:val="16"/>
              </w:rPr>
              <w:t>6</w:t>
            </w:r>
          </w:p>
        </w:tc>
        <w:tc>
          <w:tcPr>
            <w:tcW w:w="0" w:type="auto"/>
          </w:tcPr>
          <w:p w14:paraId="3281C9CC" w14:textId="77777777" w:rsidR="000C1119" w:rsidRPr="006C4E2B" w:rsidRDefault="00120B03">
            <w:pPr>
              <w:rPr>
                <w:sz w:val="16"/>
              </w:rPr>
            </w:pPr>
            <w:r w:rsidRPr="006C4E2B">
              <w:rPr>
                <w:rStyle w:val="bold"/>
                <w:sz w:val="16"/>
              </w:rPr>
              <w:t>Enter Freight Agreement details</w:t>
            </w:r>
          </w:p>
        </w:tc>
        <w:tc>
          <w:tcPr>
            <w:tcW w:w="0" w:type="auto"/>
          </w:tcPr>
          <w:p w14:paraId="5E66DACB" w14:textId="77777777" w:rsidR="006C4E2B" w:rsidRPr="006C4E2B" w:rsidRDefault="00120B03">
            <w:pPr>
              <w:rPr>
                <w:sz w:val="16"/>
              </w:rPr>
            </w:pPr>
            <w:r w:rsidRPr="006C4E2B">
              <w:rPr>
                <w:sz w:val="16"/>
              </w:rPr>
              <w:t>Create a new freight agreement with the following data:</w:t>
            </w:r>
          </w:p>
          <w:p w14:paraId="23B8AE60" w14:textId="3611A800" w:rsidR="000C1119" w:rsidRPr="006C4E2B" w:rsidRDefault="00120B03">
            <w:pPr>
              <w:pStyle w:val="listpara1"/>
              <w:numPr>
                <w:ilvl w:val="0"/>
                <w:numId w:val="45"/>
              </w:numPr>
              <w:rPr>
                <w:sz w:val="16"/>
              </w:rPr>
            </w:pPr>
            <w:r w:rsidRPr="006C4E2B">
              <w:rPr>
                <w:rStyle w:val="screenelement"/>
                <w:sz w:val="16"/>
              </w:rPr>
              <w:t>Description</w:t>
            </w:r>
            <w:r w:rsidRPr="006C4E2B">
              <w:rPr>
                <w:sz w:val="16"/>
              </w:rPr>
              <w:t>: </w:t>
            </w:r>
            <w:r w:rsidRPr="006C4E2B">
              <w:rPr>
                <w:rStyle w:val="userinput"/>
                <w:sz w:val="16"/>
              </w:rPr>
              <w:t>&lt;Description&gt;</w:t>
            </w:r>
          </w:p>
          <w:p w14:paraId="7F066D8A"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w:t>
            </w:r>
            <w:r w:rsidRPr="006C4E2B">
              <w:rPr>
                <w:rStyle w:val="userinput"/>
                <w:sz w:val="16"/>
              </w:rPr>
              <w:t>&lt;MM/DD/YYYY&gt;</w:t>
            </w:r>
          </w:p>
          <w:p w14:paraId="34A55114"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&lt;MM/DD/YYYY&gt;</w:t>
            </w:r>
          </w:p>
          <w:p w14:paraId="45242F2D"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&lt;Currency&gt;</w:t>
            </w:r>
          </w:p>
          <w:p w14:paraId="1832B30F"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6C0BF487"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&lt;Purchasing Organization&gt;</w:t>
            </w:r>
          </w:p>
          <w:p w14:paraId="21B0D415"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Freight Forwarder</w:t>
            </w:r>
          </w:p>
          <w:p w14:paraId="17C4F8FB"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&lt;MOT&gt;</w:t>
            </w:r>
          </w:p>
          <w:p w14:paraId="1DE5B7F6"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&lt;shipping type&gt;</w:t>
            </w:r>
          </w:p>
          <w:p w14:paraId="65E830A1" w14:textId="2AE492F0"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37361E17"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9E83E1" w14:textId="77777777" w:rsidR="000C1119" w:rsidRPr="006C4E2B" w:rsidRDefault="00120B03">
                  <w:pPr>
                    <w:rPr>
                      <w:sz w:val="16"/>
                    </w:rPr>
                  </w:pPr>
                  <w:r w:rsidRPr="006C4E2B">
                    <w:rPr>
                      <w:rStyle w:val="bold"/>
                      <w:sz w:val="16"/>
                    </w:rPr>
                    <w:t xml:space="preserve">Note Note </w:t>
                  </w:r>
                  <w:r w:rsidRPr="006C4E2B">
                    <w:rPr>
                      <w:sz w:val="16"/>
                    </w:rPr>
                    <w:t>o choose the right values, refer to the section Master Data, Organizational Data, and Other Data in scenario ... In the following you find example values for the above mentioned fields:</w:t>
                  </w:r>
                </w:p>
              </w:tc>
            </w:tr>
          </w:tbl>
          <w:p w14:paraId="10CF29BE" w14:textId="77777777" w:rsidR="006C4E2B" w:rsidRPr="006C4E2B" w:rsidRDefault="006C4E2B">
            <w:pPr>
              <w:rPr>
                <w:sz w:val="16"/>
              </w:rPr>
            </w:pPr>
          </w:p>
          <w:p w14:paraId="4E2FCA1A" w14:textId="77777777" w:rsidR="000C1119" w:rsidRPr="006C4E2B" w:rsidRDefault="00120B03">
            <w:pPr>
              <w:pStyle w:val="listpara1"/>
              <w:numPr>
                <w:ilvl w:val="0"/>
                <w:numId w:val="46"/>
              </w:numPr>
              <w:rPr>
                <w:sz w:val="16"/>
              </w:rPr>
            </w:pPr>
            <w:r w:rsidRPr="006C4E2B">
              <w:rPr>
                <w:rStyle w:val="screenelement"/>
                <w:sz w:val="16"/>
              </w:rPr>
              <w:t>Description</w:t>
            </w:r>
            <w:r w:rsidRPr="006C4E2B">
              <w:rPr>
                <w:sz w:val="16"/>
              </w:rPr>
              <w:t>: </w:t>
            </w:r>
            <w:r w:rsidRPr="006C4E2B">
              <w:rPr>
                <w:rStyle w:val="userinput"/>
                <w:sz w:val="16"/>
              </w:rPr>
              <w:t>Ocean FA Freight Forwarder 2</w:t>
            </w:r>
          </w:p>
          <w:p w14:paraId="1A6933DF"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&lt;Today’s date&gt;</w:t>
            </w:r>
          </w:p>
          <w:p w14:paraId="50F79F1E"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&lt;Today’s date + 4 weeks&gt;</w:t>
            </w:r>
          </w:p>
          <w:p w14:paraId="46A02913"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USD</w:t>
            </w:r>
          </w:p>
          <w:p w14:paraId="09549C51"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w:t>
            </w:r>
            <w:r w:rsidRPr="006C4E2B">
              <w:rPr>
                <w:rStyle w:val="userinput"/>
                <w:sz w:val="16"/>
              </w:rPr>
              <w:t>M5000</w:t>
            </w:r>
          </w:p>
          <w:p w14:paraId="0DFD7DCF"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1710</w:t>
            </w:r>
          </w:p>
          <w:p w14:paraId="50D03262"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17386402</w:t>
            </w:r>
          </w:p>
          <w:p w14:paraId="5E29BEAE"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03</w:t>
            </w:r>
          </w:p>
          <w:p w14:paraId="520A5BD7"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3</w:t>
            </w:r>
          </w:p>
          <w:p w14:paraId="62080339" w14:textId="76811B89" w:rsidR="000C1119" w:rsidRPr="006C4E2B" w:rsidRDefault="00120B03">
            <w:pPr>
              <w:rPr>
                <w:sz w:val="16"/>
              </w:rPr>
            </w:pPr>
            <w:r w:rsidRPr="006C4E2B">
              <w:rPr>
                <w:sz w:val="16"/>
              </w:rPr>
              <w:t>Choose </w:t>
            </w:r>
            <w:r w:rsidRPr="006C4E2B">
              <w:rPr>
                <w:rStyle w:val="screenelement"/>
                <w:sz w:val="16"/>
              </w:rPr>
              <w:t>Save</w:t>
            </w:r>
            <w:r w:rsidRPr="006C4E2B">
              <w:rPr>
                <w:sz w:val="16"/>
              </w:rPr>
              <w:t xml:space="preserve"> at the </w:t>
            </w:r>
            <w:r w:rsidRPr="006C4E2B">
              <w:rPr>
                <w:sz w:val="16"/>
              </w:rPr>
              <w:t>bottom of the screen.</w:t>
            </w:r>
          </w:p>
        </w:tc>
        <w:tc>
          <w:tcPr>
            <w:tcW w:w="0" w:type="auto"/>
          </w:tcPr>
          <w:p w14:paraId="68708D4D" w14:textId="77777777" w:rsidR="000C1119" w:rsidRPr="006C4E2B" w:rsidRDefault="00120B03">
            <w:pPr>
              <w:rPr>
                <w:sz w:val="16"/>
              </w:rPr>
            </w:pPr>
            <w:r w:rsidRPr="006C4E2B">
              <w:rPr>
                <w:sz w:val="16"/>
              </w:rPr>
              <w:t>Enter freight agreement details.</w:t>
            </w:r>
          </w:p>
        </w:tc>
        <w:tc>
          <w:tcPr>
            <w:tcW w:w="0" w:type="auto"/>
          </w:tcPr>
          <w:p w14:paraId="40E9BCE2" w14:textId="77777777" w:rsidR="00120B03" w:rsidRPr="006C4E2B" w:rsidRDefault="00120B03">
            <w:pPr>
              <w:rPr>
                <w:sz w:val="16"/>
              </w:rPr>
            </w:pPr>
          </w:p>
        </w:tc>
      </w:tr>
      <w:tr w:rsidR="000C1119" w:rsidRPr="006C4E2B" w14:paraId="7E4D8D5E" w14:textId="77777777" w:rsidTr="006C4E2B">
        <w:tc>
          <w:tcPr>
            <w:tcW w:w="0" w:type="auto"/>
          </w:tcPr>
          <w:p w14:paraId="32EF4564" w14:textId="77777777" w:rsidR="000C1119" w:rsidRPr="006C4E2B" w:rsidRDefault="00120B03">
            <w:pPr>
              <w:rPr>
                <w:sz w:val="16"/>
              </w:rPr>
            </w:pPr>
            <w:r w:rsidRPr="006C4E2B">
              <w:rPr>
                <w:sz w:val="16"/>
              </w:rPr>
              <w:t>7</w:t>
            </w:r>
          </w:p>
        </w:tc>
        <w:tc>
          <w:tcPr>
            <w:tcW w:w="0" w:type="auto"/>
          </w:tcPr>
          <w:p w14:paraId="2045E273" w14:textId="77777777" w:rsidR="000C1119" w:rsidRPr="006C4E2B" w:rsidRDefault="00120B03">
            <w:pPr>
              <w:rPr>
                <w:sz w:val="16"/>
              </w:rPr>
            </w:pPr>
            <w:r w:rsidRPr="006C4E2B">
              <w:rPr>
                <w:rStyle w:val="bold"/>
                <w:sz w:val="16"/>
              </w:rPr>
              <w:t xml:space="preserve">Edit Amounts in </w:t>
            </w:r>
            <w:r w:rsidRPr="006C4E2B">
              <w:rPr>
                <w:rStyle w:val="bold"/>
                <w:sz w:val="16"/>
              </w:rPr>
              <w:lastRenderedPageBreak/>
              <w:t>Charge Types</w:t>
            </w:r>
          </w:p>
        </w:tc>
        <w:tc>
          <w:tcPr>
            <w:tcW w:w="0" w:type="auto"/>
          </w:tcPr>
          <w:p w14:paraId="22D08E46" w14:textId="77777777" w:rsidR="006C4E2B" w:rsidRPr="006C4E2B" w:rsidRDefault="00120B03">
            <w:pPr>
              <w:rPr>
                <w:sz w:val="16"/>
              </w:rPr>
            </w:pPr>
            <w:r w:rsidRPr="006C4E2B">
              <w:rPr>
                <w:sz w:val="16"/>
              </w:rPr>
              <w:lastRenderedPageBreak/>
              <w:t xml:space="preserve">1) On the </w:t>
            </w:r>
            <w:r w:rsidRPr="006C4E2B">
              <w:rPr>
                <w:rStyle w:val="screenelement"/>
                <w:sz w:val="16"/>
              </w:rPr>
              <w:t>Create Freight Agreement</w:t>
            </w:r>
            <w:r w:rsidRPr="006C4E2B">
              <w:rPr>
                <w:sz w:val="16"/>
              </w:rPr>
              <w:t xml:space="preserve"> screen, choose </w:t>
            </w:r>
            <w:r w:rsidRPr="006C4E2B">
              <w:rPr>
                <w:rStyle w:val="screenelement"/>
                <w:sz w:val="16"/>
              </w:rPr>
              <w:t>Display Calculation Sheet</w:t>
            </w:r>
            <w:r w:rsidRPr="006C4E2B">
              <w:rPr>
                <w:sz w:val="16"/>
              </w:rPr>
              <w:t>.</w:t>
            </w:r>
          </w:p>
          <w:p w14:paraId="263FEDB6" w14:textId="77777777" w:rsidR="006C4E2B" w:rsidRPr="006C4E2B" w:rsidRDefault="00120B03">
            <w:pPr>
              <w:rPr>
                <w:sz w:val="16"/>
              </w:rPr>
            </w:pPr>
            <w:r w:rsidRPr="006C4E2B">
              <w:rPr>
                <w:sz w:val="16"/>
              </w:rPr>
              <w:t xml:space="preserve">2) Under </w:t>
            </w:r>
            <w:r w:rsidRPr="006C4E2B">
              <w:rPr>
                <w:rStyle w:val="screenelement"/>
                <w:sz w:val="16"/>
              </w:rPr>
              <w:t>Items</w:t>
            </w:r>
            <w:r w:rsidRPr="006C4E2B">
              <w:rPr>
                <w:sz w:val="16"/>
              </w:rPr>
              <w:t>, make the following changes to the flat rate-relevant charge types:</w:t>
            </w:r>
          </w:p>
          <w:p w14:paraId="4CE8F494" w14:textId="35EED3CB"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432"/>
              <w:gridCol w:w="610"/>
              <w:gridCol w:w="921"/>
              <w:gridCol w:w="867"/>
              <w:gridCol w:w="921"/>
              <w:gridCol w:w="663"/>
              <w:gridCol w:w="966"/>
              <w:gridCol w:w="1152"/>
              <w:gridCol w:w="610"/>
              <w:gridCol w:w="832"/>
              <w:gridCol w:w="921"/>
              <w:gridCol w:w="752"/>
              <w:gridCol w:w="921"/>
              <w:gridCol w:w="707"/>
              <w:gridCol w:w="921"/>
            </w:tblGrid>
            <w:tr w:rsidR="000C1119" w:rsidRPr="006C4E2B" w14:paraId="3712A2D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FBAB9B" w14:textId="77777777" w:rsidR="000C1119" w:rsidRPr="006C4E2B" w:rsidRDefault="00120B03">
                  <w:pPr>
                    <w:pStyle w:val="boldparagraph"/>
                    <w:rPr>
                      <w:sz w:val="16"/>
                    </w:rPr>
                  </w:pPr>
                  <w:r w:rsidRPr="006C4E2B">
                    <w:rPr>
                      <w:sz w:val="16"/>
                    </w:rPr>
                    <w:lastRenderedPageBreak/>
                    <w:t>Item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32AFC" w14:textId="77777777" w:rsidR="000C1119" w:rsidRPr="006C4E2B" w:rsidRDefault="00120B03">
                  <w:pPr>
                    <w:pStyle w:val="boldparagraph"/>
                    <w:rPr>
                      <w:sz w:val="16"/>
                    </w:rPr>
                  </w:pPr>
                  <w:r w:rsidRPr="006C4E2B">
                    <w:rPr>
                      <w:sz w:val="16"/>
                    </w:rPr>
                    <w:t>Charge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4B893" w14:textId="77777777" w:rsidR="000C1119" w:rsidRPr="006C4E2B" w:rsidRDefault="00120B03">
                  <w:pPr>
                    <w:pStyle w:val="boldparagraph"/>
                    <w:rPr>
                      <w:sz w:val="16"/>
                    </w:rPr>
                  </w:pPr>
                  <w:r w:rsidRPr="006C4E2B">
                    <w:rPr>
                      <w:sz w:val="16"/>
                    </w:rPr>
                    <w:t>Calculation Resolution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9ADA1" w14:textId="77777777" w:rsidR="000C1119" w:rsidRPr="006C4E2B" w:rsidRDefault="00120B03">
                  <w:pPr>
                    <w:pStyle w:val="boldparagraph"/>
                    <w:rPr>
                      <w:sz w:val="16"/>
                    </w:rPr>
                  </w:pPr>
                  <w:r w:rsidRPr="006C4E2B">
                    <w:rPr>
                      <w:sz w:val="16"/>
                    </w:rPr>
                    <w:t>Mandatory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6C53E" w14:textId="77777777" w:rsidR="000C1119" w:rsidRPr="006C4E2B" w:rsidRDefault="00120B03">
                  <w:pPr>
                    <w:pStyle w:val="boldparagraph"/>
                    <w:rPr>
                      <w:sz w:val="16"/>
                    </w:rPr>
                  </w:pPr>
                  <w:r w:rsidRPr="006C4E2B">
                    <w:rPr>
                      <w:sz w:val="16"/>
                    </w:rPr>
                    <w:t>Calculation Method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9A780" w14:textId="77777777" w:rsidR="000C1119" w:rsidRPr="006C4E2B" w:rsidRDefault="00120B03">
                  <w:pPr>
                    <w:pStyle w:val="boldparagraph"/>
                    <w:rPr>
                      <w:sz w:val="16"/>
                    </w:rPr>
                  </w:pPr>
                  <w:r w:rsidRPr="006C4E2B">
                    <w:rPr>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BBA61" w14:textId="77777777" w:rsidR="000C1119" w:rsidRPr="006C4E2B" w:rsidRDefault="00120B03">
                  <w:pPr>
                    <w:pStyle w:val="boldparagraph"/>
                    <w:rPr>
                      <w:sz w:val="16"/>
                    </w:rPr>
                  </w:pPr>
                  <w:r w:rsidRPr="006C4E2B">
                    <w:rPr>
                      <w:sz w:val="16"/>
                    </w:rPr>
                    <w:t>Currency /Percentage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A161F" w14:textId="77777777" w:rsidR="000C1119" w:rsidRPr="006C4E2B" w:rsidRDefault="00120B03">
                  <w:pPr>
                    <w:pStyle w:val="boldparagraph"/>
                    <w:rPr>
                      <w:sz w:val="16"/>
                    </w:rPr>
                  </w:pPr>
                  <w:r w:rsidRPr="006C4E2B">
                    <w:rPr>
                      <w:sz w:val="16"/>
                    </w:rPr>
                    <w:t>Rate Source (Rate Table Classification)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F78E7" w14:textId="77777777" w:rsidR="000C1119" w:rsidRPr="006C4E2B" w:rsidRDefault="00120B03">
                  <w:pPr>
                    <w:pStyle w:val="boldparagraph"/>
                    <w:rPr>
                      <w:sz w:val="16"/>
                    </w:rPr>
                  </w:pPr>
                  <w:r w:rsidRPr="006C4E2B">
                    <w:rPr>
                      <w:sz w:val="16"/>
                    </w:rPr>
                    <w:t>Manual 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CE275C" w14:textId="77777777" w:rsidR="000C1119" w:rsidRPr="006C4E2B" w:rsidRDefault="00120B03">
                  <w:pPr>
                    <w:pStyle w:val="boldparagraph"/>
                    <w:rPr>
                      <w:sz w:val="16"/>
                    </w:rPr>
                  </w:pPr>
                  <w:r w:rsidRPr="006C4E2B">
                    <w:rPr>
                      <w:sz w:val="16"/>
                    </w:rPr>
                    <w:t>Reference 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8CE6A" w14:textId="77777777" w:rsidR="000C1119" w:rsidRPr="006C4E2B" w:rsidRDefault="00120B03">
                  <w:pPr>
                    <w:pStyle w:val="boldparagraph"/>
                    <w:rPr>
                      <w:sz w:val="16"/>
                    </w:rPr>
                  </w:pPr>
                  <w:r w:rsidRPr="006C4E2B">
                    <w:rPr>
                      <w:sz w:val="16"/>
                    </w:rPr>
                    <w:t>Calculation Date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371C1" w14:textId="77777777" w:rsidR="000C1119" w:rsidRPr="006C4E2B" w:rsidRDefault="00120B03">
                  <w:pPr>
                    <w:pStyle w:val="boldparagraph"/>
                    <w:rPr>
                      <w:sz w:val="16"/>
                    </w:rPr>
                  </w:pPr>
                  <w:r w:rsidRPr="006C4E2B">
                    <w:rPr>
                      <w:sz w:val="16"/>
                    </w:rPr>
                    <w:t>Stage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FCA44" w14:textId="77777777" w:rsidR="000C1119" w:rsidRPr="006C4E2B" w:rsidRDefault="00120B03">
                  <w:pPr>
                    <w:pStyle w:val="boldparagraph"/>
                    <w:rPr>
                      <w:sz w:val="16"/>
                    </w:rPr>
                  </w:pPr>
                  <w:r w:rsidRPr="006C4E2B">
                    <w:rPr>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F3B51" w14:textId="77777777" w:rsidR="000C1119" w:rsidRPr="006C4E2B" w:rsidRDefault="00120B03">
                  <w:pPr>
                    <w:pStyle w:val="boldparagraph"/>
                    <w:rPr>
                      <w:sz w:val="16"/>
                    </w:rPr>
                  </w:pPr>
                  <w:r w:rsidRPr="006C4E2B">
                    <w:rPr>
                      <w:sz w:val="16"/>
                    </w:rPr>
                    <w:t>Quantity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35723" w14:textId="77777777" w:rsidR="000C1119" w:rsidRPr="006C4E2B" w:rsidRDefault="00120B03">
                  <w:pPr>
                    <w:pStyle w:val="boldparagraph"/>
                    <w:rPr>
                      <w:sz w:val="16"/>
                    </w:rPr>
                  </w:pPr>
                  <w:r w:rsidRPr="006C4E2B">
                    <w:rPr>
                      <w:sz w:val="16"/>
                    </w:rPr>
                    <w:t>Calcualtion Rate Unit of Measure</w:t>
                  </w:r>
                </w:p>
              </w:tc>
            </w:tr>
            <w:tr w:rsidR="000C1119" w:rsidRPr="006C4E2B" w14:paraId="177F9EB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E1D19" w14:textId="77777777" w:rsidR="000C1119" w:rsidRPr="006C4E2B" w:rsidRDefault="00120B03">
                  <w:pPr>
                    <w:rPr>
                      <w:sz w:val="16"/>
                    </w:rPr>
                  </w:pPr>
                  <w:r w:rsidRPr="006C4E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0FAF1FC0" w14:textId="77777777" w:rsidR="000C1119" w:rsidRPr="006C4E2B" w:rsidRDefault="00120B03">
                  <w:pPr>
                    <w:rPr>
                      <w:sz w:val="16"/>
                    </w:rPr>
                  </w:pPr>
                  <w:r w:rsidRPr="006C4E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4C61D028"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5F7B6C57"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CF82F55"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83C8EA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3A1834"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3DBF53E3"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700212D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9A9B9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502B6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9DDAB1"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20DBB50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BDC49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2A800F" w14:textId="77777777" w:rsidR="00120B03" w:rsidRPr="006C4E2B" w:rsidRDefault="00120B03">
                  <w:pPr>
                    <w:rPr>
                      <w:sz w:val="16"/>
                    </w:rPr>
                  </w:pPr>
                </w:p>
              </w:tc>
            </w:tr>
            <w:tr w:rsidR="000C1119" w:rsidRPr="006C4E2B" w14:paraId="346A232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F7743F" w14:textId="77777777" w:rsidR="000C1119" w:rsidRPr="006C4E2B" w:rsidRDefault="00120B03">
                  <w:pPr>
                    <w:rPr>
                      <w:sz w:val="16"/>
                    </w:rPr>
                  </w:pPr>
                  <w:r w:rsidRPr="006C4E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5133521A" w14:textId="77777777" w:rsidR="000C1119" w:rsidRPr="006C4E2B" w:rsidRDefault="00120B03">
                  <w:pPr>
                    <w:rPr>
                      <w:sz w:val="16"/>
                    </w:rPr>
                  </w:pPr>
                  <w:r w:rsidRPr="006C4E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38E198A5"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41A9CCAE"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A1E07C7"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D1D2B97" w14:textId="77777777" w:rsidR="000C1119" w:rsidRPr="006C4E2B" w:rsidRDefault="00120B03">
                  <w:pPr>
                    <w:rPr>
                      <w:sz w:val="16"/>
                    </w:rPr>
                  </w:pPr>
                  <w:r w:rsidRPr="006C4E2B">
                    <w:rPr>
                      <w:sz w:val="16"/>
                    </w:rPr>
                    <w:t>22</w:t>
                  </w:r>
                </w:p>
              </w:tc>
              <w:tc>
                <w:tcPr>
                  <w:tcW w:w="0" w:type="auto"/>
                  <w:tcBorders>
                    <w:bottom w:val="single" w:sz="2" w:space="0" w:color="000000"/>
                    <w:right w:val="single" w:sz="2" w:space="0" w:color="000000"/>
                  </w:tcBorders>
                  <w:tcMar>
                    <w:top w:w="29" w:type="dxa"/>
                    <w:left w:w="29" w:type="dxa"/>
                    <w:bottom w:w="29" w:type="dxa"/>
                    <w:right w:w="29" w:type="dxa"/>
                  </w:tcMar>
                </w:tcPr>
                <w:p w14:paraId="431E38F1"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97B3D6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7EFA00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EDB70C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8277A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344690"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383CB7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2092A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A7F4E1" w14:textId="77777777" w:rsidR="00120B03" w:rsidRPr="006C4E2B" w:rsidRDefault="00120B03">
                  <w:pPr>
                    <w:rPr>
                      <w:sz w:val="16"/>
                    </w:rPr>
                  </w:pPr>
                </w:p>
              </w:tc>
            </w:tr>
            <w:tr w:rsidR="000C1119" w:rsidRPr="006C4E2B" w14:paraId="7A66B1D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32040" w14:textId="77777777" w:rsidR="000C1119" w:rsidRPr="006C4E2B" w:rsidRDefault="00120B03">
                  <w:pPr>
                    <w:rPr>
                      <w:sz w:val="16"/>
                    </w:rPr>
                  </w:pPr>
                  <w:r w:rsidRPr="006C4E2B">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4C8920F9" w14:textId="77777777" w:rsidR="000C1119" w:rsidRPr="006C4E2B" w:rsidRDefault="00120B03">
                  <w:pPr>
                    <w:rPr>
                      <w:sz w:val="16"/>
                    </w:rPr>
                  </w:pPr>
                  <w:r w:rsidRPr="006C4E2B">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43C2D59C" w14:textId="77777777" w:rsidR="000C1119" w:rsidRPr="006C4E2B" w:rsidRDefault="00120B03">
                  <w:pPr>
                    <w:rPr>
                      <w:sz w:val="16"/>
                    </w:rPr>
                  </w:pPr>
                  <w:r w:rsidRPr="006C4E2B">
                    <w:rPr>
                      <w:sz w:val="16"/>
                    </w:rPr>
                    <w:t>Stage</w:t>
                  </w:r>
                </w:p>
              </w:tc>
              <w:tc>
                <w:tcPr>
                  <w:tcW w:w="0" w:type="auto"/>
                  <w:tcBorders>
                    <w:bottom w:val="single" w:sz="2" w:space="0" w:color="000000"/>
                    <w:right w:val="single" w:sz="2" w:space="0" w:color="000000"/>
                  </w:tcBorders>
                  <w:tcMar>
                    <w:top w:w="29" w:type="dxa"/>
                    <w:left w:w="29" w:type="dxa"/>
                    <w:bottom w:w="29" w:type="dxa"/>
                    <w:right w:w="29" w:type="dxa"/>
                  </w:tcMar>
                </w:tcPr>
                <w:p w14:paraId="2489A3C1"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F5BF409"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5ADDDB5"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A1F1376"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53A843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EFE0FD" w14:textId="77777777" w:rsidR="000C1119" w:rsidRPr="006C4E2B" w:rsidRDefault="00120B03">
                  <w:pPr>
                    <w:rPr>
                      <w:sz w:val="16"/>
                    </w:rPr>
                  </w:pPr>
                  <w:r w:rsidRPr="006C4E2B">
                    <w:rPr>
                      <w:sz w:val="16"/>
                    </w:rPr>
                    <w:t>Select</w:t>
                  </w:r>
                </w:p>
              </w:tc>
              <w:tc>
                <w:tcPr>
                  <w:tcW w:w="0" w:type="auto"/>
                  <w:tcBorders>
                    <w:bottom w:val="single" w:sz="2" w:space="0" w:color="000000"/>
                    <w:right w:val="single" w:sz="2" w:space="0" w:color="000000"/>
                  </w:tcBorders>
                  <w:tcMar>
                    <w:top w:w="29" w:type="dxa"/>
                    <w:left w:w="29" w:type="dxa"/>
                    <w:bottom w:w="29" w:type="dxa"/>
                    <w:right w:w="29" w:type="dxa"/>
                  </w:tcMar>
                </w:tcPr>
                <w:p w14:paraId="1D97390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73A9B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41D792"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1DF7E7F0" w14:textId="77777777" w:rsidR="000C1119" w:rsidRPr="006C4E2B" w:rsidRDefault="00120B03">
                  <w:pPr>
                    <w:rPr>
                      <w:sz w:val="16"/>
                    </w:rPr>
                  </w:pPr>
                  <w:r w:rsidRPr="006C4E2B">
                    <w:rPr>
                      <w:sz w:val="16"/>
                    </w:rPr>
                    <w:t>HOURS</w:t>
                  </w:r>
                </w:p>
              </w:tc>
              <w:tc>
                <w:tcPr>
                  <w:tcW w:w="0" w:type="auto"/>
                  <w:tcBorders>
                    <w:bottom w:val="single" w:sz="2" w:space="0" w:color="000000"/>
                    <w:right w:val="single" w:sz="2" w:space="0" w:color="000000"/>
                  </w:tcBorders>
                  <w:tcMar>
                    <w:top w:w="29" w:type="dxa"/>
                    <w:left w:w="29" w:type="dxa"/>
                    <w:bottom w:w="29" w:type="dxa"/>
                    <w:right w:w="29" w:type="dxa"/>
                  </w:tcMar>
                </w:tcPr>
                <w:p w14:paraId="4A89AB3E"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1E7B4730" w14:textId="77777777" w:rsidR="000C1119" w:rsidRPr="006C4E2B" w:rsidRDefault="00120B03">
                  <w:pPr>
                    <w:rPr>
                      <w:sz w:val="16"/>
                    </w:rPr>
                  </w:pPr>
                  <w:r w:rsidRPr="006C4E2B">
                    <w:rPr>
                      <w:sz w:val="16"/>
                    </w:rPr>
                    <w:t>H</w:t>
                  </w:r>
                </w:p>
              </w:tc>
            </w:tr>
            <w:tr w:rsidR="000C1119" w:rsidRPr="006C4E2B" w14:paraId="5C457C3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C23251" w14:textId="77777777" w:rsidR="000C1119" w:rsidRPr="006C4E2B" w:rsidRDefault="00120B03">
                  <w:pPr>
                    <w:rPr>
                      <w:sz w:val="16"/>
                    </w:rPr>
                  </w:pPr>
                  <w:r w:rsidRPr="006C4E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45112EC2"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3F3BA071" w14:textId="77777777" w:rsidR="000C1119" w:rsidRPr="006C4E2B" w:rsidRDefault="00120B03">
                  <w:pPr>
                    <w:rPr>
                      <w:sz w:val="16"/>
                    </w:rPr>
                  </w:pPr>
                  <w:r w:rsidRPr="006C4E2B">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6D86F254"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6D0B7434"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B75DA1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3D61AE"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4D90D48" w14:textId="77777777" w:rsidR="000C1119" w:rsidRPr="006C4E2B" w:rsidRDefault="00120B03">
                  <w:pPr>
                    <w:rPr>
                      <w:sz w:val="16"/>
                    </w:rPr>
                  </w:pPr>
                  <w:r w:rsidRPr="006C4E2B">
                    <w:rPr>
                      <w:sz w:val="16"/>
                    </w:rPr>
                    <w:t xml:space="preserve"> Local </w:t>
                  </w:r>
                  <w:r w:rsidRPr="006C4E2B">
                    <w:rPr>
                      <w:sz w:val="16"/>
                    </w:rPr>
                    <w:t>Rate Table </w:t>
                  </w:r>
                </w:p>
              </w:tc>
              <w:tc>
                <w:tcPr>
                  <w:tcW w:w="0" w:type="auto"/>
                  <w:tcBorders>
                    <w:bottom w:val="single" w:sz="2" w:space="0" w:color="000000"/>
                    <w:right w:val="single" w:sz="2" w:space="0" w:color="000000"/>
                  </w:tcBorders>
                  <w:tcMar>
                    <w:top w:w="29" w:type="dxa"/>
                    <w:left w:w="29" w:type="dxa"/>
                    <w:bottom w:w="29" w:type="dxa"/>
                    <w:right w:w="29" w:type="dxa"/>
                  </w:tcMar>
                </w:tcPr>
                <w:p w14:paraId="15DF380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76541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83E7F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67D09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BB12F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D3783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B74100" w14:textId="77777777" w:rsidR="00120B03" w:rsidRPr="006C4E2B" w:rsidRDefault="00120B03">
                  <w:pPr>
                    <w:rPr>
                      <w:sz w:val="16"/>
                    </w:rPr>
                  </w:pPr>
                </w:p>
              </w:tc>
            </w:tr>
            <w:tr w:rsidR="000C1119" w:rsidRPr="006C4E2B" w14:paraId="297C716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BBDE77"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72525ECF" w14:textId="77777777" w:rsidR="000C1119" w:rsidRPr="006C4E2B" w:rsidRDefault="00120B03">
                  <w:pPr>
                    <w:rPr>
                      <w:sz w:val="16"/>
                    </w:rPr>
                  </w:pPr>
                  <w:r w:rsidRPr="006C4E2B">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5D0C1479" w14:textId="77777777" w:rsidR="000C1119" w:rsidRPr="006C4E2B" w:rsidRDefault="00120B03">
                  <w:pPr>
                    <w:rPr>
                      <w:sz w:val="16"/>
                    </w:rPr>
                  </w:pPr>
                  <w:r w:rsidRPr="006C4E2B">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337A47BD"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751EF912"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0461875" w14:textId="77777777" w:rsidR="000C1119" w:rsidRPr="006C4E2B" w:rsidRDefault="00120B03">
                  <w:pPr>
                    <w:rPr>
                      <w:sz w:val="16"/>
                    </w:rPr>
                  </w:pPr>
                  <w:r w:rsidRPr="006C4E2B">
                    <w:rPr>
                      <w:sz w:val="16"/>
                    </w:rPr>
                    <w:t> 11</w:t>
                  </w:r>
                </w:p>
              </w:tc>
              <w:tc>
                <w:tcPr>
                  <w:tcW w:w="0" w:type="auto"/>
                  <w:tcBorders>
                    <w:bottom w:val="single" w:sz="2" w:space="0" w:color="000000"/>
                    <w:right w:val="single" w:sz="2" w:space="0" w:color="000000"/>
                  </w:tcBorders>
                  <w:tcMar>
                    <w:top w:w="29" w:type="dxa"/>
                    <w:left w:w="29" w:type="dxa"/>
                    <w:bottom w:w="29" w:type="dxa"/>
                    <w:right w:w="29" w:type="dxa"/>
                  </w:tcMar>
                </w:tcPr>
                <w:p w14:paraId="5C251027"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4E9853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A8F2D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78E3BE" w14:textId="77777777" w:rsidR="000C1119" w:rsidRPr="006C4E2B" w:rsidRDefault="00120B03">
                  <w:pPr>
                    <w:rPr>
                      <w:sz w:val="16"/>
                    </w:rPr>
                  </w:pPr>
                  <w:r w:rsidRPr="006C4E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9C5CE5B" w14:textId="77777777" w:rsidR="000C1119" w:rsidRPr="006C4E2B" w:rsidRDefault="00120B03">
                  <w:pPr>
                    <w:rPr>
                      <w:sz w:val="16"/>
                    </w:rPr>
                  </w:pPr>
                  <w:r w:rsidRPr="006C4E2B">
                    <w:rPr>
                      <w:sz w:val="16"/>
                    </w:rPr>
                    <w:t>Expected Start Date of Complete Carriage </w:t>
                  </w:r>
                </w:p>
              </w:tc>
              <w:tc>
                <w:tcPr>
                  <w:tcW w:w="0" w:type="auto"/>
                  <w:tcBorders>
                    <w:bottom w:val="single" w:sz="2" w:space="0" w:color="000000"/>
                    <w:right w:val="single" w:sz="2" w:space="0" w:color="000000"/>
                  </w:tcBorders>
                  <w:tcMar>
                    <w:top w:w="29" w:type="dxa"/>
                    <w:left w:w="29" w:type="dxa"/>
                    <w:bottom w:w="29" w:type="dxa"/>
                    <w:right w:w="29" w:type="dxa"/>
                  </w:tcMar>
                </w:tcPr>
                <w:p w14:paraId="348A6D3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D8C05F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CE60D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65550B" w14:textId="77777777" w:rsidR="00120B03" w:rsidRPr="006C4E2B" w:rsidRDefault="00120B03">
                  <w:pPr>
                    <w:rPr>
                      <w:sz w:val="16"/>
                    </w:rPr>
                  </w:pPr>
                </w:p>
              </w:tc>
            </w:tr>
            <w:tr w:rsidR="000C1119" w:rsidRPr="006C4E2B" w14:paraId="5B39904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706D6" w14:textId="77777777" w:rsidR="000C1119" w:rsidRPr="006C4E2B" w:rsidRDefault="00120B03">
                  <w:pPr>
                    <w:rPr>
                      <w:sz w:val="16"/>
                    </w:rPr>
                  </w:pPr>
                  <w:r w:rsidRPr="006C4E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5C6DFCBB"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02858C98"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586F63F5"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45A8573"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FBE564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00E944"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20198C3"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224E607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D8414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4C03A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35CC0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7E0192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30EDD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22202E" w14:textId="77777777" w:rsidR="00120B03" w:rsidRPr="006C4E2B" w:rsidRDefault="00120B03">
                  <w:pPr>
                    <w:rPr>
                      <w:sz w:val="16"/>
                    </w:rPr>
                  </w:pPr>
                </w:p>
              </w:tc>
            </w:tr>
            <w:tr w:rsidR="000C1119" w:rsidRPr="006C4E2B" w14:paraId="539B85C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61C319" w14:textId="77777777" w:rsidR="000C1119" w:rsidRPr="006C4E2B" w:rsidRDefault="00120B03">
                  <w:pPr>
                    <w:rPr>
                      <w:sz w:val="16"/>
                    </w:rPr>
                  </w:pPr>
                  <w:r w:rsidRPr="006C4E2B">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238669DB" w14:textId="77777777" w:rsidR="000C1119" w:rsidRPr="006C4E2B" w:rsidRDefault="00120B03">
                  <w:pPr>
                    <w:rPr>
                      <w:sz w:val="16"/>
                    </w:rPr>
                  </w:pPr>
                  <w:r w:rsidRPr="006C4E2B">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7697ACE1"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33D02807"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39C6AC9"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2B97D7B" w14:textId="77777777" w:rsidR="000C1119" w:rsidRPr="006C4E2B" w:rsidRDefault="00120B03">
                  <w:pPr>
                    <w:rPr>
                      <w:sz w:val="16"/>
                    </w:rPr>
                  </w:pPr>
                  <w:r w:rsidRPr="006C4E2B">
                    <w:rPr>
                      <w:sz w:val="16"/>
                    </w:rPr>
                    <w:t>52 </w:t>
                  </w:r>
                </w:p>
              </w:tc>
              <w:tc>
                <w:tcPr>
                  <w:tcW w:w="0" w:type="auto"/>
                  <w:tcBorders>
                    <w:bottom w:val="single" w:sz="2" w:space="0" w:color="000000"/>
                    <w:right w:val="single" w:sz="2" w:space="0" w:color="000000"/>
                  </w:tcBorders>
                  <w:tcMar>
                    <w:top w:w="29" w:type="dxa"/>
                    <w:left w:w="29" w:type="dxa"/>
                    <w:bottom w:w="29" w:type="dxa"/>
                    <w:right w:w="29" w:type="dxa"/>
                  </w:tcMar>
                </w:tcPr>
                <w:p w14:paraId="110FB712"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22EEE9C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8B78F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AD923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CCF686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BE50D3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38A9A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D07D9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6F36F0" w14:textId="77777777" w:rsidR="00120B03" w:rsidRPr="006C4E2B" w:rsidRDefault="00120B03">
                  <w:pPr>
                    <w:rPr>
                      <w:sz w:val="16"/>
                    </w:rPr>
                  </w:pPr>
                </w:p>
              </w:tc>
            </w:tr>
            <w:tr w:rsidR="000C1119" w:rsidRPr="006C4E2B" w14:paraId="20235A6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909E7" w14:textId="77777777" w:rsidR="000C1119" w:rsidRPr="006C4E2B" w:rsidRDefault="00120B03">
                  <w:pPr>
                    <w:rPr>
                      <w:sz w:val="16"/>
                    </w:rPr>
                  </w:pPr>
                  <w:r w:rsidRPr="006C4E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28ADA322"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28581C61"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57458496"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0FC560C"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B7DBEE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10CA9A"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0939625F"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797F83B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EC0B7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7FEED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FB044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DEEA0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C52C7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48B3B8" w14:textId="77777777" w:rsidR="00120B03" w:rsidRPr="006C4E2B" w:rsidRDefault="00120B03">
                  <w:pPr>
                    <w:rPr>
                      <w:sz w:val="16"/>
                    </w:rPr>
                  </w:pPr>
                </w:p>
              </w:tc>
            </w:tr>
            <w:tr w:rsidR="000C1119" w:rsidRPr="006C4E2B" w14:paraId="3F89AD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11DD5" w14:textId="77777777" w:rsidR="000C1119" w:rsidRPr="006C4E2B" w:rsidRDefault="00120B03">
                  <w:pPr>
                    <w:rPr>
                      <w:sz w:val="16"/>
                    </w:rPr>
                  </w:pPr>
                  <w:r w:rsidRPr="006C4E2B">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4DF22F1F" w14:textId="77777777" w:rsidR="000C1119" w:rsidRPr="006C4E2B" w:rsidRDefault="00120B03">
                  <w:pPr>
                    <w:rPr>
                      <w:sz w:val="16"/>
                    </w:rPr>
                  </w:pPr>
                  <w:r w:rsidRPr="006C4E2B">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5F06A1AF"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1C75A638"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68767E8B"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4E19049" w14:textId="77777777" w:rsidR="000C1119" w:rsidRPr="006C4E2B" w:rsidRDefault="00120B03">
                  <w:pPr>
                    <w:rPr>
                      <w:sz w:val="16"/>
                    </w:rPr>
                  </w:pPr>
                  <w:r w:rsidRPr="006C4E2B">
                    <w:rPr>
                      <w:sz w:val="16"/>
                    </w:rPr>
                    <w:t>3</w:t>
                  </w:r>
                </w:p>
              </w:tc>
              <w:tc>
                <w:tcPr>
                  <w:tcW w:w="0" w:type="auto"/>
                  <w:tcBorders>
                    <w:bottom w:val="single" w:sz="2" w:space="0" w:color="000000"/>
                    <w:right w:val="single" w:sz="2" w:space="0" w:color="000000"/>
                  </w:tcBorders>
                  <w:tcMar>
                    <w:top w:w="29" w:type="dxa"/>
                    <w:left w:w="29" w:type="dxa"/>
                    <w:bottom w:w="29" w:type="dxa"/>
                    <w:right w:w="29" w:type="dxa"/>
                  </w:tcMar>
                </w:tcPr>
                <w:p w14:paraId="7C6908AC"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647EAB9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8A8D0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526F49" w14:textId="77777777" w:rsidR="000C1119" w:rsidRPr="006C4E2B" w:rsidRDefault="00120B03">
                  <w:pPr>
                    <w:rPr>
                      <w:sz w:val="16"/>
                    </w:rPr>
                  </w:pPr>
                  <w:r w:rsidRPr="006C4E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5584208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DFDEA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F6DE58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0AD6E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E3A04F" w14:textId="77777777" w:rsidR="00120B03" w:rsidRPr="006C4E2B" w:rsidRDefault="00120B03">
                  <w:pPr>
                    <w:rPr>
                      <w:sz w:val="16"/>
                    </w:rPr>
                  </w:pPr>
                </w:p>
              </w:tc>
            </w:tr>
            <w:tr w:rsidR="000C1119" w:rsidRPr="006C4E2B" w14:paraId="3848837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C82CB8"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D6858B9" w14:textId="77777777" w:rsidR="000C1119" w:rsidRPr="006C4E2B" w:rsidRDefault="00120B03">
                  <w:pPr>
                    <w:rPr>
                      <w:sz w:val="16"/>
                    </w:rPr>
                  </w:pPr>
                  <w:r w:rsidRPr="006C4E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07208ECC"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0712D692"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8BE43D3"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63CFCF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C1B818"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EC0502E"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02D0B7E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2CAFF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66E79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CFE61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BC11B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01A82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9D8D74" w14:textId="77777777" w:rsidR="00120B03" w:rsidRPr="006C4E2B" w:rsidRDefault="00120B03">
                  <w:pPr>
                    <w:rPr>
                      <w:sz w:val="16"/>
                    </w:rPr>
                  </w:pPr>
                </w:p>
              </w:tc>
            </w:tr>
            <w:tr w:rsidR="000C1119" w:rsidRPr="006C4E2B" w14:paraId="1AF3E0A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E759E5" w14:textId="77777777" w:rsidR="000C1119" w:rsidRPr="006C4E2B" w:rsidRDefault="00120B03">
                  <w:pPr>
                    <w:rPr>
                      <w:sz w:val="16"/>
                    </w:rPr>
                  </w:pPr>
                  <w:r w:rsidRPr="006C4E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567089D8" w14:textId="77777777" w:rsidR="000C1119" w:rsidRPr="006C4E2B" w:rsidRDefault="00120B03">
                  <w:pPr>
                    <w:rPr>
                      <w:sz w:val="16"/>
                    </w:rPr>
                  </w:pPr>
                  <w:r w:rsidRPr="006C4E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366513A3" w14:textId="77777777" w:rsidR="000C1119" w:rsidRPr="006C4E2B" w:rsidRDefault="00120B03">
                  <w:pPr>
                    <w:rPr>
                      <w:sz w:val="16"/>
                    </w:rPr>
                  </w:pPr>
                  <w:r w:rsidRPr="006C4E2B">
                    <w:rPr>
                      <w:sz w:val="16"/>
                    </w:rPr>
                    <w:t>Stage</w:t>
                  </w:r>
                </w:p>
              </w:tc>
              <w:tc>
                <w:tcPr>
                  <w:tcW w:w="0" w:type="auto"/>
                  <w:tcBorders>
                    <w:bottom w:val="single" w:sz="2" w:space="0" w:color="000000"/>
                    <w:right w:val="single" w:sz="2" w:space="0" w:color="000000"/>
                  </w:tcBorders>
                  <w:tcMar>
                    <w:top w:w="29" w:type="dxa"/>
                    <w:left w:w="29" w:type="dxa"/>
                    <w:bottom w:w="29" w:type="dxa"/>
                    <w:right w:w="29" w:type="dxa"/>
                  </w:tcMar>
                </w:tcPr>
                <w:p w14:paraId="5EAF2AD5"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10B0653"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EFE429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4C9929"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49C68C3"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5F6BDF2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5C1F3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26C1E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EA4A03" w14:textId="77777777" w:rsidR="000C1119" w:rsidRPr="006C4E2B" w:rsidRDefault="00120B03">
                  <w:pPr>
                    <w:rPr>
                      <w:sz w:val="16"/>
                    </w:rPr>
                  </w:pPr>
                  <w:r w:rsidRPr="006C4E2B">
                    <w:rPr>
                      <w:sz w:val="16"/>
                    </w:rPr>
                    <w:t>O</w:t>
                  </w:r>
                </w:p>
              </w:tc>
              <w:tc>
                <w:tcPr>
                  <w:tcW w:w="0" w:type="auto"/>
                  <w:tcBorders>
                    <w:bottom w:val="single" w:sz="2" w:space="0" w:color="000000"/>
                    <w:right w:val="single" w:sz="2" w:space="0" w:color="000000"/>
                  </w:tcBorders>
                  <w:tcMar>
                    <w:top w:w="29" w:type="dxa"/>
                    <w:left w:w="29" w:type="dxa"/>
                    <w:bottom w:w="29" w:type="dxa"/>
                    <w:right w:w="29" w:type="dxa"/>
                  </w:tcMar>
                </w:tcPr>
                <w:p w14:paraId="35260F4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2628B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2F48DE2" w14:textId="77777777" w:rsidR="00120B03" w:rsidRPr="006C4E2B" w:rsidRDefault="00120B03">
                  <w:pPr>
                    <w:rPr>
                      <w:sz w:val="16"/>
                    </w:rPr>
                  </w:pPr>
                </w:p>
              </w:tc>
            </w:tr>
            <w:tr w:rsidR="000C1119" w:rsidRPr="006C4E2B" w14:paraId="41D9E0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F5B4A" w14:textId="77777777" w:rsidR="000C1119" w:rsidRPr="006C4E2B" w:rsidRDefault="00120B03">
                  <w:pPr>
                    <w:rPr>
                      <w:sz w:val="16"/>
                    </w:rPr>
                  </w:pPr>
                  <w:r w:rsidRPr="006C4E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175DE4D3" w14:textId="77777777" w:rsidR="000C1119" w:rsidRPr="006C4E2B" w:rsidRDefault="00120B03">
                  <w:pPr>
                    <w:rPr>
                      <w:sz w:val="16"/>
                    </w:rPr>
                  </w:pPr>
                  <w:r w:rsidRPr="006C4E2B">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08203C50"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57B66B61"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C42496C"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66077E43" w14:textId="77777777" w:rsidR="000C1119" w:rsidRPr="006C4E2B" w:rsidRDefault="00120B03">
                  <w:pPr>
                    <w:rPr>
                      <w:sz w:val="16"/>
                    </w:rPr>
                  </w:pPr>
                  <w:r w:rsidRPr="006C4E2B">
                    <w:rPr>
                      <w:sz w:val="16"/>
                    </w:rPr>
                    <w:t>12</w:t>
                  </w:r>
                </w:p>
              </w:tc>
              <w:tc>
                <w:tcPr>
                  <w:tcW w:w="0" w:type="auto"/>
                  <w:tcBorders>
                    <w:bottom w:val="single" w:sz="2" w:space="0" w:color="000000"/>
                    <w:right w:val="single" w:sz="2" w:space="0" w:color="000000"/>
                  </w:tcBorders>
                  <w:tcMar>
                    <w:top w:w="29" w:type="dxa"/>
                    <w:left w:w="29" w:type="dxa"/>
                    <w:bottom w:w="29" w:type="dxa"/>
                    <w:right w:w="29" w:type="dxa"/>
                  </w:tcMar>
                </w:tcPr>
                <w:p w14:paraId="4883BBDD"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0CAD9D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14BF31" w14:textId="77777777" w:rsidR="000C1119" w:rsidRPr="006C4E2B" w:rsidRDefault="00120B03">
                  <w:pPr>
                    <w:rPr>
                      <w:sz w:val="16"/>
                    </w:rPr>
                  </w:pPr>
                  <w:r w:rsidRPr="006C4E2B">
                    <w:rPr>
                      <w:sz w:val="16"/>
                    </w:rPr>
                    <w:t>Select</w:t>
                  </w:r>
                </w:p>
              </w:tc>
              <w:tc>
                <w:tcPr>
                  <w:tcW w:w="0" w:type="auto"/>
                  <w:tcBorders>
                    <w:bottom w:val="single" w:sz="2" w:space="0" w:color="000000"/>
                    <w:right w:val="single" w:sz="2" w:space="0" w:color="000000"/>
                  </w:tcBorders>
                  <w:tcMar>
                    <w:top w:w="29" w:type="dxa"/>
                    <w:left w:w="29" w:type="dxa"/>
                    <w:bottom w:w="29" w:type="dxa"/>
                    <w:right w:w="29" w:type="dxa"/>
                  </w:tcMar>
                </w:tcPr>
                <w:p w14:paraId="13F76E5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5156D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7D1CA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FC1311C" w14:textId="77777777" w:rsidR="000C1119" w:rsidRPr="006C4E2B" w:rsidRDefault="00120B03">
                  <w:pPr>
                    <w:rPr>
                      <w:sz w:val="16"/>
                    </w:rPr>
                  </w:pPr>
                  <w:r w:rsidRPr="006C4E2B">
                    <w:rPr>
                      <w:sz w:val="16"/>
                    </w:rPr>
                    <w:t>DAYS</w:t>
                  </w:r>
                </w:p>
              </w:tc>
              <w:tc>
                <w:tcPr>
                  <w:tcW w:w="0" w:type="auto"/>
                  <w:tcBorders>
                    <w:bottom w:val="single" w:sz="2" w:space="0" w:color="000000"/>
                    <w:right w:val="single" w:sz="2" w:space="0" w:color="000000"/>
                  </w:tcBorders>
                  <w:tcMar>
                    <w:top w:w="29" w:type="dxa"/>
                    <w:left w:w="29" w:type="dxa"/>
                    <w:bottom w:w="29" w:type="dxa"/>
                    <w:right w:w="29" w:type="dxa"/>
                  </w:tcMar>
                </w:tcPr>
                <w:p w14:paraId="1185D9B0"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6FCF899" w14:textId="77777777" w:rsidR="000C1119" w:rsidRPr="006C4E2B" w:rsidRDefault="00120B03">
                  <w:pPr>
                    <w:rPr>
                      <w:sz w:val="16"/>
                    </w:rPr>
                  </w:pPr>
                  <w:r w:rsidRPr="006C4E2B">
                    <w:rPr>
                      <w:sz w:val="16"/>
                    </w:rPr>
                    <w:t>D</w:t>
                  </w:r>
                </w:p>
              </w:tc>
            </w:tr>
            <w:tr w:rsidR="000C1119" w:rsidRPr="006C4E2B" w14:paraId="7B91A6E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7CA27B" w14:textId="77777777" w:rsidR="000C1119" w:rsidRPr="006C4E2B" w:rsidRDefault="00120B03">
                  <w:pPr>
                    <w:rPr>
                      <w:sz w:val="16"/>
                    </w:rPr>
                  </w:pPr>
                  <w:r w:rsidRPr="006C4E2B">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6E724177" w14:textId="77777777" w:rsidR="000C1119" w:rsidRPr="006C4E2B" w:rsidRDefault="00120B03">
                  <w:pPr>
                    <w:rPr>
                      <w:sz w:val="16"/>
                    </w:rPr>
                  </w:pPr>
                  <w:r w:rsidRPr="006C4E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30466AF1"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18816B02"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7F2DBD5"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AE84561" w14:textId="77777777" w:rsidR="000C1119" w:rsidRPr="006C4E2B" w:rsidRDefault="00120B03">
                  <w:pPr>
                    <w:rPr>
                      <w:sz w:val="16"/>
                    </w:rPr>
                  </w:pPr>
                  <w:r w:rsidRPr="006C4E2B">
                    <w:rPr>
                      <w:sz w:val="16"/>
                    </w:rPr>
                    <w:t>105</w:t>
                  </w:r>
                </w:p>
              </w:tc>
              <w:tc>
                <w:tcPr>
                  <w:tcW w:w="0" w:type="auto"/>
                  <w:tcBorders>
                    <w:bottom w:val="single" w:sz="2" w:space="0" w:color="000000"/>
                    <w:right w:val="single" w:sz="2" w:space="0" w:color="000000"/>
                  </w:tcBorders>
                  <w:tcMar>
                    <w:top w:w="29" w:type="dxa"/>
                    <w:left w:w="29" w:type="dxa"/>
                    <w:bottom w:w="29" w:type="dxa"/>
                    <w:right w:w="29" w:type="dxa"/>
                  </w:tcMar>
                </w:tcPr>
                <w:p w14:paraId="3BBA939F"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FBE1E7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A4988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7D058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490D1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88F6E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753FA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16EE6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8C513B4" w14:textId="77777777" w:rsidR="00120B03" w:rsidRPr="006C4E2B" w:rsidRDefault="00120B03">
                  <w:pPr>
                    <w:rPr>
                      <w:sz w:val="16"/>
                    </w:rPr>
                  </w:pPr>
                </w:p>
              </w:tc>
            </w:tr>
            <w:tr w:rsidR="000C1119" w:rsidRPr="006C4E2B" w14:paraId="7E40D52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C9C79" w14:textId="77777777" w:rsidR="000C1119" w:rsidRPr="006C4E2B" w:rsidRDefault="00120B03">
                  <w:pPr>
                    <w:rPr>
                      <w:sz w:val="16"/>
                    </w:rPr>
                  </w:pPr>
                  <w:r w:rsidRPr="006C4E2B">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67CB9C68"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093C2271"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630208A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01343C3"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E1B8028" w14:textId="77777777" w:rsidR="000C1119" w:rsidRPr="006C4E2B" w:rsidRDefault="00120B03">
                  <w:pPr>
                    <w:rPr>
                      <w:sz w:val="16"/>
                    </w:rPr>
                  </w:pPr>
                  <w:r w:rsidRPr="006C4E2B">
                    <w:rPr>
                      <w:sz w:val="16"/>
                    </w:rPr>
                    <w:t>52</w:t>
                  </w:r>
                </w:p>
              </w:tc>
              <w:tc>
                <w:tcPr>
                  <w:tcW w:w="0" w:type="auto"/>
                  <w:tcBorders>
                    <w:bottom w:val="single" w:sz="2" w:space="0" w:color="000000"/>
                    <w:right w:val="single" w:sz="2" w:space="0" w:color="000000"/>
                  </w:tcBorders>
                  <w:tcMar>
                    <w:top w:w="29" w:type="dxa"/>
                    <w:left w:w="29" w:type="dxa"/>
                    <w:bottom w:w="29" w:type="dxa"/>
                    <w:right w:w="29" w:type="dxa"/>
                  </w:tcMar>
                </w:tcPr>
                <w:p w14:paraId="60106315"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FB613B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1E38D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76FA7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72FB0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14E89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2B2FB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D1362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172705" w14:textId="77777777" w:rsidR="00120B03" w:rsidRPr="006C4E2B" w:rsidRDefault="00120B03">
                  <w:pPr>
                    <w:rPr>
                      <w:sz w:val="16"/>
                    </w:rPr>
                  </w:pPr>
                </w:p>
              </w:tc>
            </w:tr>
          </w:tbl>
          <w:p w14:paraId="7D8F2639" w14:textId="77777777" w:rsidR="006C4E2B" w:rsidRPr="006C4E2B" w:rsidRDefault="006C4E2B">
            <w:pPr>
              <w:rPr>
                <w:sz w:val="16"/>
              </w:rPr>
            </w:pPr>
          </w:p>
          <w:p w14:paraId="3326FF3C" w14:textId="77777777" w:rsidR="000C1119" w:rsidRPr="006C4E2B" w:rsidRDefault="00120B03">
            <w:pPr>
              <w:rPr>
                <w:sz w:val="16"/>
              </w:rPr>
            </w:pPr>
            <w:r w:rsidRPr="006C4E2B">
              <w:rPr>
                <w:sz w:val="16"/>
              </w:rPr>
              <w:t xml:space="preserve">Choose </w:t>
            </w:r>
            <w:r w:rsidRPr="006C4E2B">
              <w:rPr>
                <w:rStyle w:val="screenelement"/>
                <w:sz w:val="16"/>
              </w:rPr>
              <w:t>Save</w:t>
            </w:r>
            <w:r w:rsidRPr="006C4E2B">
              <w:rPr>
                <w:sz w:val="16"/>
              </w:rPr>
              <w:t xml:space="preserve"> at the bottom of the screen.</w:t>
            </w:r>
          </w:p>
        </w:tc>
        <w:tc>
          <w:tcPr>
            <w:tcW w:w="0" w:type="auto"/>
          </w:tcPr>
          <w:p w14:paraId="7A1A5CD0" w14:textId="77777777" w:rsidR="000C1119" w:rsidRPr="006C4E2B" w:rsidRDefault="00120B03">
            <w:pPr>
              <w:rPr>
                <w:sz w:val="16"/>
              </w:rPr>
            </w:pPr>
            <w:r w:rsidRPr="006C4E2B">
              <w:rPr>
                <w:sz w:val="16"/>
              </w:rPr>
              <w:lastRenderedPageBreak/>
              <w:t xml:space="preserve">New Charge Type/s relevant for </w:t>
            </w:r>
            <w:r w:rsidRPr="006C4E2B">
              <w:rPr>
                <w:sz w:val="16"/>
              </w:rPr>
              <w:lastRenderedPageBreak/>
              <w:t>Rate Table are created.</w:t>
            </w:r>
          </w:p>
        </w:tc>
        <w:tc>
          <w:tcPr>
            <w:tcW w:w="0" w:type="auto"/>
          </w:tcPr>
          <w:p w14:paraId="6067845B" w14:textId="77777777" w:rsidR="00120B03" w:rsidRPr="006C4E2B" w:rsidRDefault="00120B03">
            <w:pPr>
              <w:rPr>
                <w:sz w:val="16"/>
              </w:rPr>
            </w:pPr>
          </w:p>
        </w:tc>
      </w:tr>
      <w:tr w:rsidR="000C1119" w:rsidRPr="006C4E2B" w14:paraId="62B2A9F5" w14:textId="77777777" w:rsidTr="006C4E2B">
        <w:tc>
          <w:tcPr>
            <w:tcW w:w="0" w:type="auto"/>
          </w:tcPr>
          <w:p w14:paraId="00354816" w14:textId="77777777" w:rsidR="000C1119" w:rsidRPr="006C4E2B" w:rsidRDefault="00120B03">
            <w:pPr>
              <w:rPr>
                <w:sz w:val="16"/>
              </w:rPr>
            </w:pPr>
            <w:r w:rsidRPr="006C4E2B">
              <w:rPr>
                <w:sz w:val="16"/>
              </w:rPr>
              <w:t>8</w:t>
            </w:r>
          </w:p>
        </w:tc>
        <w:tc>
          <w:tcPr>
            <w:tcW w:w="0" w:type="auto"/>
          </w:tcPr>
          <w:p w14:paraId="171B2E10" w14:textId="77777777" w:rsidR="000C1119" w:rsidRPr="006C4E2B" w:rsidRDefault="00120B03">
            <w:pPr>
              <w:rPr>
                <w:sz w:val="16"/>
              </w:rPr>
            </w:pPr>
            <w:r w:rsidRPr="006C4E2B">
              <w:rPr>
                <w:sz w:val="16"/>
              </w:rPr>
              <w:t xml:space="preserve">Edit Rates in </w:t>
            </w:r>
            <w:r w:rsidRPr="006C4E2B">
              <w:rPr>
                <w:sz w:val="16"/>
              </w:rPr>
              <w:lastRenderedPageBreak/>
              <w:t>all Rate Tables </w:t>
            </w:r>
          </w:p>
        </w:tc>
        <w:tc>
          <w:tcPr>
            <w:tcW w:w="0" w:type="auto"/>
          </w:tcPr>
          <w:p w14:paraId="3F5CBD92" w14:textId="77777777" w:rsidR="006C4E2B" w:rsidRPr="006C4E2B" w:rsidRDefault="00120B03">
            <w:pPr>
              <w:rPr>
                <w:sz w:val="16"/>
              </w:rPr>
            </w:pPr>
            <w:r w:rsidRPr="006C4E2B">
              <w:rPr>
                <w:sz w:val="16"/>
              </w:rPr>
              <w:lastRenderedPageBreak/>
              <w:t>Edit the rates for calculation sheet items with rate tables by following the below example values:</w:t>
            </w:r>
          </w:p>
          <w:p w14:paraId="4CD581FD" w14:textId="77BA4101"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399C69B7"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8A8B1" w14:textId="77777777" w:rsidR="000C1119" w:rsidRPr="006C4E2B" w:rsidRDefault="00120B03">
                  <w:pPr>
                    <w:rPr>
                      <w:sz w:val="16"/>
                    </w:rPr>
                  </w:pPr>
                  <w:r w:rsidRPr="006C4E2B">
                    <w:rPr>
                      <w:rStyle w:val="bold"/>
                      <w:sz w:val="16"/>
                    </w:rPr>
                    <w:lastRenderedPageBreak/>
                    <w:t xml:space="preserve">Note Note </w:t>
                  </w:r>
                  <w:r w:rsidRPr="006C4E2B">
                    <w:rPr>
                      <w:sz w:val="16"/>
                    </w:rPr>
                    <w:t xml:space="preserve">Rates can also be maintained via upload/download of a Microsoft Excel file in the tab </w:t>
                  </w:r>
                  <w:r w:rsidRPr="006C4E2B">
                    <w:rPr>
                      <w:rStyle w:val="screenelement"/>
                      <w:sz w:val="16"/>
                    </w:rPr>
                    <w:t>Excel Integration</w:t>
                  </w:r>
                  <w:r w:rsidRPr="006C4E2B">
                    <w:rPr>
                      <w:sz w:val="16"/>
                    </w:rPr>
                    <w:t>.</w:t>
                  </w:r>
                </w:p>
              </w:tc>
            </w:tr>
          </w:tbl>
          <w:p w14:paraId="63E16DC4" w14:textId="77777777" w:rsidR="006C4E2B" w:rsidRPr="006C4E2B" w:rsidRDefault="006C4E2B">
            <w:pPr>
              <w:rPr>
                <w:sz w:val="16"/>
              </w:rPr>
            </w:pPr>
          </w:p>
          <w:p w14:paraId="6EB6AF19" w14:textId="77777777" w:rsidR="006C4E2B" w:rsidRPr="006C4E2B" w:rsidRDefault="00120B03">
            <w:pPr>
              <w:rPr>
                <w:sz w:val="16"/>
              </w:rPr>
            </w:pPr>
            <w:r w:rsidRPr="006C4E2B">
              <w:rPr>
                <w:rStyle w:val="bold"/>
                <w:sz w:val="16"/>
              </w:rPr>
              <w:t>Table 1:</w:t>
            </w:r>
          </w:p>
          <w:p w14:paraId="6C812B50" w14:textId="5A3CEF56"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6"/>
              <w:gridCol w:w="1371"/>
              <w:gridCol w:w="1035"/>
            </w:tblGrid>
            <w:tr w:rsidR="000C1119" w:rsidRPr="006C4E2B" w14:paraId="05ED6E8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780C4"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3BDD6"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56A464" w14:textId="77777777" w:rsidR="000C1119" w:rsidRPr="006C4E2B" w:rsidRDefault="00120B03">
                  <w:pPr>
                    <w:pStyle w:val="boldparagraph"/>
                    <w:rPr>
                      <w:sz w:val="16"/>
                    </w:rPr>
                  </w:pPr>
                  <w:r w:rsidRPr="006C4E2B">
                    <w:rPr>
                      <w:sz w:val="16"/>
                    </w:rPr>
                    <w:t>Scale Type</w:t>
                  </w:r>
                  <w:r w:rsidRPr="006C4E2B">
                    <w:rPr>
                      <w:rStyle w:val="bold"/>
                      <w:sz w:val="16"/>
                    </w:rPr>
                    <w:t> </w:t>
                  </w:r>
                </w:p>
              </w:tc>
            </w:tr>
            <w:tr w:rsidR="000C1119" w:rsidRPr="006C4E2B" w14:paraId="60301FA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57DCC"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4DA7A54B"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37D1234" w14:textId="77777777" w:rsidR="000C1119" w:rsidRPr="006C4E2B" w:rsidRDefault="00120B03">
                  <w:pPr>
                    <w:rPr>
                      <w:sz w:val="16"/>
                    </w:rPr>
                  </w:pPr>
                  <w:r w:rsidRPr="006C4E2B">
                    <w:rPr>
                      <w:sz w:val="16"/>
                    </w:rPr>
                    <w:t>Same Scale (=) </w:t>
                  </w:r>
                </w:p>
              </w:tc>
            </w:tr>
            <w:tr w:rsidR="000C1119" w:rsidRPr="006C4E2B" w14:paraId="130E99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BC79A" w14:textId="77777777" w:rsidR="000C1119" w:rsidRPr="006C4E2B" w:rsidRDefault="00120B03">
                  <w:pPr>
                    <w:rPr>
                      <w:sz w:val="16"/>
                    </w:rPr>
                  </w:pPr>
                  <w:r w:rsidRPr="006C4E2B">
                    <w:rPr>
                      <w:sz w:val="16"/>
                    </w:rPr>
                    <w:t>Destination Location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5D6528AC"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0CD64480" w14:textId="77777777" w:rsidR="000C1119" w:rsidRPr="006C4E2B" w:rsidRDefault="00120B03">
                  <w:pPr>
                    <w:rPr>
                      <w:sz w:val="16"/>
                    </w:rPr>
                  </w:pPr>
                  <w:r w:rsidRPr="006C4E2B">
                    <w:rPr>
                      <w:sz w:val="16"/>
                    </w:rPr>
                    <w:t>Same Scale (=) </w:t>
                  </w:r>
                </w:p>
              </w:tc>
            </w:tr>
          </w:tbl>
          <w:p w14:paraId="716851C2" w14:textId="77777777" w:rsidR="006C4E2B" w:rsidRPr="006C4E2B" w:rsidRDefault="006C4E2B">
            <w:pPr>
              <w:rPr>
                <w:sz w:val="16"/>
              </w:rPr>
            </w:pPr>
          </w:p>
          <w:p w14:paraId="33072808" w14:textId="77777777" w:rsidR="006C4E2B" w:rsidRPr="006C4E2B" w:rsidRDefault="00120B03">
            <w:pPr>
              <w:rPr>
                <w:sz w:val="16"/>
              </w:rPr>
            </w:pPr>
            <w:r w:rsidRPr="006C4E2B">
              <w:rPr>
                <w:sz w:val="16"/>
              </w:rPr>
              <w:t>Rates for Calculation Sheet Item </w:t>
            </w:r>
            <w:r w:rsidRPr="006C4E2B">
              <w:rPr>
                <w:rStyle w:val="screenelement"/>
                <w:sz w:val="16"/>
              </w:rPr>
              <w:t>SG05</w:t>
            </w:r>
            <w:r w:rsidRPr="006C4E2B">
              <w:rPr>
                <w:sz w:val="16"/>
              </w:rPr>
              <w:t>.</w:t>
            </w:r>
          </w:p>
          <w:p w14:paraId="351B619B" w14:textId="77777777" w:rsidR="006C4E2B" w:rsidRPr="006C4E2B" w:rsidRDefault="00120B03">
            <w:pPr>
              <w:rPr>
                <w:sz w:val="16"/>
              </w:rPr>
            </w:pPr>
            <w:r w:rsidRPr="006C4E2B">
              <w:rPr>
                <w:rStyle w:val="bold"/>
                <w:sz w:val="16"/>
              </w:rPr>
              <w:t>Table 2:</w:t>
            </w:r>
            <w:r w:rsidRPr="006C4E2B">
              <w:rPr>
                <w:sz w:val="16"/>
              </w:rPr>
              <w:t xml:space="preserve"> Table 2.1 (for outbound transportation scenarios):</w:t>
            </w:r>
          </w:p>
          <w:p w14:paraId="69998063" w14:textId="34978D7A"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5F8D576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DF405D"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506ED"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79573"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40D4438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60248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F6520E9"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5AC5F64" w14:textId="77777777" w:rsidR="000C1119" w:rsidRPr="006C4E2B" w:rsidRDefault="00120B03">
                  <w:pPr>
                    <w:rPr>
                      <w:sz w:val="16"/>
                    </w:rPr>
                  </w:pPr>
                  <w:r w:rsidRPr="006C4E2B">
                    <w:rPr>
                      <w:sz w:val="16"/>
                    </w:rPr>
                    <w:t>210 </w:t>
                  </w:r>
                </w:p>
              </w:tc>
            </w:tr>
          </w:tbl>
          <w:p w14:paraId="767C3A71" w14:textId="77777777" w:rsidR="006C4E2B" w:rsidRPr="006C4E2B" w:rsidRDefault="006C4E2B">
            <w:pPr>
              <w:rPr>
                <w:sz w:val="16"/>
              </w:rPr>
            </w:pPr>
          </w:p>
          <w:p w14:paraId="695BFCE9" w14:textId="77777777" w:rsidR="006C4E2B" w:rsidRPr="006C4E2B" w:rsidRDefault="00120B03">
            <w:pPr>
              <w:rPr>
                <w:sz w:val="16"/>
              </w:rPr>
            </w:pPr>
            <w:r w:rsidRPr="006C4E2B">
              <w:rPr>
                <w:sz w:val="16"/>
              </w:rPr>
              <w:t>Table 2.2 (for inbound transportation scenarios):</w:t>
            </w:r>
          </w:p>
          <w:p w14:paraId="1E368DDB" w14:textId="16DAF7AA"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37B6916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ECC0CF"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D8C27"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6B4E6"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090917E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5F37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388FEA9"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399E4D52" w14:textId="77777777" w:rsidR="000C1119" w:rsidRPr="006C4E2B" w:rsidRDefault="00120B03">
                  <w:pPr>
                    <w:rPr>
                      <w:sz w:val="16"/>
                    </w:rPr>
                  </w:pPr>
                  <w:r w:rsidRPr="006C4E2B">
                    <w:rPr>
                      <w:sz w:val="16"/>
                    </w:rPr>
                    <w:t>210</w:t>
                  </w:r>
                </w:p>
              </w:tc>
            </w:tr>
          </w:tbl>
          <w:p w14:paraId="090273C7" w14:textId="77777777" w:rsidR="006C4E2B" w:rsidRPr="006C4E2B" w:rsidRDefault="006C4E2B">
            <w:pPr>
              <w:rPr>
                <w:sz w:val="16"/>
              </w:rPr>
            </w:pPr>
          </w:p>
          <w:p w14:paraId="7A221CBB" w14:textId="77777777" w:rsidR="006C4E2B" w:rsidRPr="006C4E2B" w:rsidRDefault="00120B03">
            <w:pPr>
              <w:rPr>
                <w:sz w:val="16"/>
              </w:rPr>
            </w:pPr>
            <w:r w:rsidRPr="006C4E2B">
              <w:rPr>
                <w:sz w:val="16"/>
              </w:rPr>
              <w:t>Table 2.3 (for Stock Transport Order scenarios – Intra-company)</w:t>
            </w:r>
          </w:p>
          <w:p w14:paraId="090626CF" w14:textId="77777777" w:rsidR="006C4E2B" w:rsidRPr="006C4E2B" w:rsidRDefault="00120B03">
            <w:pPr>
              <w:rPr>
                <w:sz w:val="16"/>
              </w:rPr>
            </w:pPr>
            <w:r w:rsidRPr="006C4E2B">
              <w:rPr>
                <w:sz w:val="16"/>
              </w:rPr>
              <w:t>After the automatic content activation, make the following entries manually:</w:t>
            </w:r>
          </w:p>
          <w:p w14:paraId="0829A79C" w14:textId="09B53D8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29CEC55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0FD028"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1691F"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1A94E4"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4420CB0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69F7B"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6DD126F2"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BCFF619" w14:textId="77777777" w:rsidR="000C1119" w:rsidRPr="006C4E2B" w:rsidRDefault="00120B03">
                  <w:pPr>
                    <w:rPr>
                      <w:sz w:val="16"/>
                    </w:rPr>
                  </w:pPr>
                  <w:r w:rsidRPr="006C4E2B">
                    <w:rPr>
                      <w:sz w:val="16"/>
                    </w:rPr>
                    <w:t>210</w:t>
                  </w:r>
                </w:p>
              </w:tc>
            </w:tr>
          </w:tbl>
          <w:p w14:paraId="4C0B809B" w14:textId="77777777" w:rsidR="006C4E2B" w:rsidRPr="006C4E2B" w:rsidRDefault="006C4E2B">
            <w:pPr>
              <w:rPr>
                <w:sz w:val="16"/>
              </w:rPr>
            </w:pPr>
          </w:p>
          <w:p w14:paraId="051A8291" w14:textId="77777777" w:rsidR="006C4E2B" w:rsidRPr="006C4E2B" w:rsidRDefault="00120B03">
            <w:pPr>
              <w:rPr>
                <w:sz w:val="16"/>
              </w:rPr>
            </w:pPr>
            <w:r w:rsidRPr="006C4E2B">
              <w:rPr>
                <w:sz w:val="16"/>
              </w:rPr>
              <w:t xml:space="preserve">Table 2.4 Customer returns </w:t>
            </w:r>
            <w:r w:rsidRPr="006C4E2B">
              <w:rPr>
                <w:sz w:val="16"/>
              </w:rPr>
              <w:t>handling scenario</w:t>
            </w:r>
          </w:p>
          <w:p w14:paraId="2B88B664" w14:textId="705196F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4F75CED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C9EAA7" w14:textId="77777777" w:rsidR="000C1119" w:rsidRPr="006C4E2B" w:rsidRDefault="00120B03">
                  <w:pPr>
                    <w:pStyle w:val="boldparagraph"/>
                    <w:rPr>
                      <w:sz w:val="16"/>
                    </w:rPr>
                  </w:pPr>
                  <w:r w:rsidRPr="006C4E2B">
                    <w:rPr>
                      <w:sz w:val="16"/>
                    </w:rPr>
                    <w:lastRenderedPageBreak/>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BD7B7"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F7986"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73D83F4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CDAAE"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37AE377A"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1931D4F" w14:textId="77777777" w:rsidR="000C1119" w:rsidRPr="006C4E2B" w:rsidRDefault="00120B03">
                  <w:pPr>
                    <w:rPr>
                      <w:sz w:val="16"/>
                    </w:rPr>
                  </w:pPr>
                  <w:r w:rsidRPr="006C4E2B">
                    <w:rPr>
                      <w:sz w:val="16"/>
                    </w:rPr>
                    <w:t>210 </w:t>
                  </w:r>
                </w:p>
              </w:tc>
            </w:tr>
          </w:tbl>
          <w:p w14:paraId="650FA48E" w14:textId="77777777" w:rsidR="006C4E2B" w:rsidRPr="006C4E2B" w:rsidRDefault="006C4E2B">
            <w:pPr>
              <w:rPr>
                <w:sz w:val="16"/>
              </w:rPr>
            </w:pPr>
          </w:p>
          <w:p w14:paraId="492983BE" w14:textId="77777777" w:rsidR="006C4E2B" w:rsidRPr="006C4E2B" w:rsidRDefault="00120B03">
            <w:pPr>
              <w:rPr>
                <w:sz w:val="16"/>
              </w:rPr>
            </w:pPr>
            <w:r w:rsidRPr="006C4E2B">
              <w:rPr>
                <w:sz w:val="16"/>
              </w:rPr>
              <w:t>The following tables refer to the </w:t>
            </w:r>
            <w:r w:rsidRPr="006C4E2B">
              <w:rPr>
                <w:rStyle w:val="screenelement"/>
                <w:sz w:val="16"/>
              </w:rPr>
              <w:t>SF04</w:t>
            </w:r>
            <w:r w:rsidRPr="006C4E2B">
              <w:rPr>
                <w:sz w:val="16"/>
              </w:rPr>
              <w:t> calculation sheet item:</w:t>
            </w:r>
          </w:p>
          <w:p w14:paraId="70FBE5D3" w14:textId="77777777" w:rsidR="006C4E2B" w:rsidRPr="006C4E2B" w:rsidRDefault="00120B03">
            <w:pPr>
              <w:rPr>
                <w:sz w:val="16"/>
              </w:rPr>
            </w:pPr>
            <w:r w:rsidRPr="006C4E2B">
              <w:rPr>
                <w:sz w:val="16"/>
              </w:rPr>
              <w:t>Scales for Calculation Sheet Item </w:t>
            </w:r>
            <w:r w:rsidRPr="006C4E2B">
              <w:rPr>
                <w:rStyle w:val="screenelement"/>
                <w:sz w:val="16"/>
              </w:rPr>
              <w:t>SF04</w:t>
            </w:r>
            <w:r w:rsidRPr="006C4E2B">
              <w:rPr>
                <w:sz w:val="16"/>
              </w:rPr>
              <w:t>.</w:t>
            </w:r>
          </w:p>
          <w:p w14:paraId="1F591CCB" w14:textId="77777777" w:rsidR="006C4E2B" w:rsidRPr="006C4E2B" w:rsidRDefault="00120B03">
            <w:pPr>
              <w:rPr>
                <w:sz w:val="16"/>
              </w:rPr>
            </w:pPr>
            <w:r w:rsidRPr="006C4E2B">
              <w:rPr>
                <w:rStyle w:val="bold"/>
                <w:sz w:val="16"/>
              </w:rPr>
              <w:t>Table 3:</w:t>
            </w:r>
          </w:p>
          <w:p w14:paraId="0F768A97" w14:textId="0AACB99B"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74"/>
              <w:gridCol w:w="1371"/>
              <w:gridCol w:w="1035"/>
            </w:tblGrid>
            <w:tr w:rsidR="000C1119" w:rsidRPr="006C4E2B" w14:paraId="0C1DB28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AF8DB5"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C4433"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1447F" w14:textId="77777777" w:rsidR="000C1119" w:rsidRPr="006C4E2B" w:rsidRDefault="00120B03">
                  <w:pPr>
                    <w:pStyle w:val="boldparagraph"/>
                    <w:rPr>
                      <w:sz w:val="16"/>
                    </w:rPr>
                  </w:pPr>
                  <w:r w:rsidRPr="006C4E2B">
                    <w:rPr>
                      <w:sz w:val="16"/>
                    </w:rPr>
                    <w:t>Scale Type</w:t>
                  </w:r>
                  <w:r w:rsidRPr="006C4E2B">
                    <w:rPr>
                      <w:rStyle w:val="bold"/>
                      <w:sz w:val="16"/>
                    </w:rPr>
                    <w:t> </w:t>
                  </w:r>
                </w:p>
              </w:tc>
            </w:tr>
            <w:tr w:rsidR="000C1119" w:rsidRPr="006C4E2B" w14:paraId="7573DD6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69837" w14:textId="77777777" w:rsidR="000C1119" w:rsidRPr="006C4E2B" w:rsidRDefault="00120B03">
                  <w:pPr>
                    <w:rPr>
                      <w:sz w:val="16"/>
                    </w:rPr>
                  </w:pPr>
                  <w:r w:rsidRPr="006C4E2B">
                    <w:rPr>
                      <w:sz w:val="16"/>
                    </w:rPr>
                    <w:t>Port of Loading(POL_LOC) </w:t>
                  </w:r>
                </w:p>
              </w:tc>
              <w:tc>
                <w:tcPr>
                  <w:tcW w:w="0" w:type="auto"/>
                  <w:tcBorders>
                    <w:bottom w:val="single" w:sz="2" w:space="0" w:color="000000"/>
                    <w:right w:val="single" w:sz="2" w:space="0" w:color="000000"/>
                  </w:tcBorders>
                  <w:tcMar>
                    <w:top w:w="29" w:type="dxa"/>
                    <w:left w:w="29" w:type="dxa"/>
                    <w:bottom w:w="29" w:type="dxa"/>
                    <w:right w:w="29" w:type="dxa"/>
                  </w:tcMar>
                </w:tcPr>
                <w:p w14:paraId="171A7882"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6D8DD6BC" w14:textId="77777777" w:rsidR="000C1119" w:rsidRPr="006C4E2B" w:rsidRDefault="00120B03">
                  <w:pPr>
                    <w:rPr>
                      <w:sz w:val="16"/>
                    </w:rPr>
                  </w:pPr>
                  <w:r w:rsidRPr="006C4E2B">
                    <w:rPr>
                      <w:sz w:val="16"/>
                    </w:rPr>
                    <w:t>Same Scale (=) </w:t>
                  </w:r>
                </w:p>
              </w:tc>
            </w:tr>
            <w:tr w:rsidR="000C1119" w:rsidRPr="006C4E2B" w14:paraId="1DA6516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00F8CD" w14:textId="77777777" w:rsidR="000C1119" w:rsidRPr="006C4E2B" w:rsidRDefault="00120B03">
                  <w:pPr>
                    <w:rPr>
                      <w:sz w:val="16"/>
                    </w:rPr>
                  </w:pPr>
                  <w:r w:rsidRPr="006C4E2B">
                    <w:rPr>
                      <w:sz w:val="16"/>
                    </w:rPr>
                    <w:t>Port of Discharge(POD_LOC) </w:t>
                  </w:r>
                </w:p>
              </w:tc>
              <w:tc>
                <w:tcPr>
                  <w:tcW w:w="0" w:type="auto"/>
                  <w:tcBorders>
                    <w:bottom w:val="single" w:sz="2" w:space="0" w:color="000000"/>
                    <w:right w:val="single" w:sz="2" w:space="0" w:color="000000"/>
                  </w:tcBorders>
                  <w:tcMar>
                    <w:top w:w="29" w:type="dxa"/>
                    <w:left w:w="29" w:type="dxa"/>
                    <w:bottom w:w="29" w:type="dxa"/>
                    <w:right w:w="29" w:type="dxa"/>
                  </w:tcMar>
                </w:tcPr>
                <w:p w14:paraId="3555C89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6FCDC90" w14:textId="77777777" w:rsidR="000C1119" w:rsidRPr="006C4E2B" w:rsidRDefault="00120B03">
                  <w:pPr>
                    <w:rPr>
                      <w:sz w:val="16"/>
                    </w:rPr>
                  </w:pPr>
                  <w:r w:rsidRPr="006C4E2B">
                    <w:rPr>
                      <w:sz w:val="16"/>
                    </w:rPr>
                    <w:t>Same Scale (=) </w:t>
                  </w:r>
                </w:p>
              </w:tc>
            </w:tr>
            <w:tr w:rsidR="000C1119" w:rsidRPr="006C4E2B" w14:paraId="3C472B5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8D0AF9" w14:textId="77777777" w:rsidR="000C1119" w:rsidRPr="006C4E2B" w:rsidRDefault="00120B03">
                  <w:pPr>
                    <w:rPr>
                      <w:sz w:val="16"/>
                    </w:rPr>
                  </w:pPr>
                  <w:r w:rsidRPr="006C4E2B">
                    <w:rPr>
                      <w:sz w:val="16"/>
                    </w:rPr>
                    <w:t>Equipment type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DEABB4A"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011FCEA4" w14:textId="77777777" w:rsidR="000C1119" w:rsidRPr="006C4E2B" w:rsidRDefault="00120B03">
                  <w:pPr>
                    <w:rPr>
                      <w:sz w:val="16"/>
                    </w:rPr>
                  </w:pPr>
                  <w:r w:rsidRPr="006C4E2B">
                    <w:rPr>
                      <w:sz w:val="16"/>
                    </w:rPr>
                    <w:t>Same Scale (=) </w:t>
                  </w:r>
                </w:p>
              </w:tc>
            </w:tr>
          </w:tbl>
          <w:p w14:paraId="38B2550A" w14:textId="77777777" w:rsidR="006C4E2B" w:rsidRPr="006C4E2B" w:rsidRDefault="006C4E2B">
            <w:pPr>
              <w:rPr>
                <w:sz w:val="16"/>
              </w:rPr>
            </w:pPr>
          </w:p>
          <w:p w14:paraId="25E9E14E" w14:textId="77777777" w:rsidR="006C4E2B" w:rsidRPr="006C4E2B" w:rsidRDefault="00120B03">
            <w:pPr>
              <w:rPr>
                <w:sz w:val="16"/>
              </w:rPr>
            </w:pPr>
            <w:r w:rsidRPr="006C4E2B">
              <w:rPr>
                <w:sz w:val="16"/>
              </w:rPr>
              <w:t xml:space="preserve">Rates for Calculation Sheet </w:t>
            </w:r>
            <w:r w:rsidRPr="006C4E2B">
              <w:rPr>
                <w:sz w:val="16"/>
              </w:rPr>
              <w:t>Item </w:t>
            </w:r>
            <w:r w:rsidRPr="006C4E2B">
              <w:rPr>
                <w:rStyle w:val="screenelement"/>
                <w:sz w:val="16"/>
              </w:rPr>
              <w:t>SF04</w:t>
            </w:r>
            <w:r w:rsidRPr="006C4E2B">
              <w:rPr>
                <w:sz w:val="16"/>
              </w:rPr>
              <w:t>.</w:t>
            </w:r>
          </w:p>
          <w:p w14:paraId="6615DC92" w14:textId="77777777" w:rsidR="006C4E2B" w:rsidRPr="006C4E2B" w:rsidRDefault="00120B03">
            <w:pPr>
              <w:rPr>
                <w:sz w:val="16"/>
              </w:rPr>
            </w:pPr>
            <w:r w:rsidRPr="006C4E2B">
              <w:rPr>
                <w:rStyle w:val="bold"/>
                <w:sz w:val="16"/>
              </w:rPr>
              <w:t>Table 4:</w:t>
            </w:r>
            <w:r w:rsidRPr="006C4E2B">
              <w:rPr>
                <w:sz w:val="16"/>
              </w:rPr>
              <w:t xml:space="preserve"> Table 4.1 (for outbound transportation scenarios):</w:t>
            </w:r>
          </w:p>
          <w:p w14:paraId="488CE28D" w14:textId="1875464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3130A87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DC253F" w14:textId="77777777" w:rsidR="000C1119" w:rsidRPr="006C4E2B" w:rsidRDefault="00120B03">
                  <w:pPr>
                    <w:pStyle w:val="boldparagraph"/>
                    <w:rPr>
                      <w:sz w:val="16"/>
                    </w:rPr>
                  </w:pPr>
                  <w:r w:rsidRPr="006C4E2B">
                    <w:rPr>
                      <w:rStyle w:val="bold"/>
                      <w:sz w:val="16"/>
                    </w:rPr>
                    <w:t>Port of 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DBC8D"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73ED2"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81D0B7" w14:textId="77777777" w:rsidR="000C1119" w:rsidRPr="006C4E2B" w:rsidRDefault="00120B03">
                  <w:pPr>
                    <w:pStyle w:val="boldparagraph"/>
                    <w:rPr>
                      <w:sz w:val="16"/>
                    </w:rPr>
                  </w:pPr>
                  <w:r w:rsidRPr="006C4E2B">
                    <w:rPr>
                      <w:rStyle w:val="bold"/>
                      <w:sz w:val="16"/>
                    </w:rPr>
                    <w:t>Rate</w:t>
                  </w:r>
                </w:p>
              </w:tc>
            </w:tr>
            <w:tr w:rsidR="000C1119" w:rsidRPr="006C4E2B" w14:paraId="2E3AA42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BBA89C"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6440382B"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EB7BF1D"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A2B67D2" w14:textId="77777777" w:rsidR="000C1119" w:rsidRPr="006C4E2B" w:rsidRDefault="00120B03">
                  <w:pPr>
                    <w:rPr>
                      <w:sz w:val="16"/>
                    </w:rPr>
                  </w:pPr>
                  <w:r w:rsidRPr="006C4E2B">
                    <w:rPr>
                      <w:sz w:val="16"/>
                    </w:rPr>
                    <w:t>2010</w:t>
                  </w:r>
                </w:p>
              </w:tc>
            </w:tr>
          </w:tbl>
          <w:p w14:paraId="1AB937BA" w14:textId="77777777" w:rsidR="000C1119" w:rsidRPr="006C4E2B" w:rsidRDefault="000C1119">
            <w:pPr>
              <w:rPr>
                <w:sz w:val="16"/>
              </w:rPr>
            </w:pPr>
          </w:p>
          <w:p w14:paraId="4E9BAB31"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2DC8D7C4"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0361B9" w14:textId="77777777" w:rsidR="000C1119" w:rsidRPr="006C4E2B" w:rsidRDefault="00120B03">
                  <w:pPr>
                    <w:rPr>
                      <w:sz w:val="16"/>
                    </w:rPr>
                  </w:pPr>
                  <w:r w:rsidRPr="006C4E2B">
                    <w:rPr>
                      <w:rStyle w:val="bold"/>
                      <w:sz w:val="16"/>
                    </w:rPr>
                    <w:t xml:space="preserve">Note Note </w:t>
                  </w:r>
                  <w:r w:rsidRPr="006C4E2B">
                    <w:rPr>
                      <w:sz w:val="16"/>
                    </w:rPr>
                    <w:t xml:space="preserve">Please create relevant rates if you use additional equipment types in this </w:t>
                  </w:r>
                  <w:r w:rsidRPr="006C4E2B">
                    <w:rPr>
                      <w:sz w:val="16"/>
                    </w:rPr>
                    <w:t>scenario.</w:t>
                  </w:r>
                </w:p>
              </w:tc>
            </w:tr>
          </w:tbl>
          <w:p w14:paraId="6FBBB184" w14:textId="77777777" w:rsidR="006C4E2B" w:rsidRPr="006C4E2B" w:rsidRDefault="006C4E2B">
            <w:pPr>
              <w:rPr>
                <w:sz w:val="16"/>
              </w:rPr>
            </w:pPr>
          </w:p>
          <w:p w14:paraId="2C4C6D02" w14:textId="77777777" w:rsidR="006C4E2B" w:rsidRPr="006C4E2B" w:rsidRDefault="00120B03">
            <w:pPr>
              <w:rPr>
                <w:sz w:val="16"/>
              </w:rPr>
            </w:pPr>
            <w:r w:rsidRPr="006C4E2B">
              <w:rPr>
                <w:sz w:val="16"/>
              </w:rPr>
              <w:t>Table 4.2 (for inbound transportation scenarios):</w:t>
            </w:r>
          </w:p>
          <w:p w14:paraId="4E5A4BA0" w14:textId="0E96050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2157C31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142911" w14:textId="77777777" w:rsidR="000C1119" w:rsidRPr="006C4E2B" w:rsidRDefault="00120B03">
                  <w:pPr>
                    <w:pStyle w:val="boldparagraph"/>
                    <w:rPr>
                      <w:sz w:val="16"/>
                    </w:rPr>
                  </w:pPr>
                  <w:r w:rsidRPr="006C4E2B">
                    <w:rPr>
                      <w:rStyle w:val="bold"/>
                      <w:sz w:val="16"/>
                    </w:rPr>
                    <w:t>Port of 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85941"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4D1A1"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EADE1C" w14:textId="77777777" w:rsidR="000C1119" w:rsidRPr="006C4E2B" w:rsidRDefault="00120B03">
                  <w:pPr>
                    <w:pStyle w:val="boldparagraph"/>
                    <w:rPr>
                      <w:sz w:val="16"/>
                    </w:rPr>
                  </w:pPr>
                  <w:r w:rsidRPr="006C4E2B">
                    <w:rPr>
                      <w:rStyle w:val="bold"/>
                      <w:sz w:val="16"/>
                    </w:rPr>
                    <w:t>Rate</w:t>
                  </w:r>
                </w:p>
              </w:tc>
            </w:tr>
            <w:tr w:rsidR="000C1119" w:rsidRPr="006C4E2B" w14:paraId="5E638C7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E45147"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580ED74D"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4C667BE4"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2ABA848" w14:textId="77777777" w:rsidR="000C1119" w:rsidRPr="006C4E2B" w:rsidRDefault="00120B03">
                  <w:pPr>
                    <w:rPr>
                      <w:sz w:val="16"/>
                    </w:rPr>
                  </w:pPr>
                  <w:r w:rsidRPr="006C4E2B">
                    <w:rPr>
                      <w:sz w:val="16"/>
                    </w:rPr>
                    <w:t>2150</w:t>
                  </w:r>
                </w:p>
              </w:tc>
            </w:tr>
          </w:tbl>
          <w:p w14:paraId="2C0FFDC2" w14:textId="77777777" w:rsidR="000C1119" w:rsidRPr="006C4E2B" w:rsidRDefault="000C1119">
            <w:pPr>
              <w:rPr>
                <w:sz w:val="16"/>
              </w:rPr>
            </w:pPr>
          </w:p>
          <w:p w14:paraId="7C86B71E"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4AC5249C"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BEA37" w14:textId="77777777" w:rsidR="000C1119" w:rsidRPr="006C4E2B" w:rsidRDefault="00120B03">
                  <w:pPr>
                    <w:rPr>
                      <w:sz w:val="16"/>
                    </w:rPr>
                  </w:pPr>
                  <w:r w:rsidRPr="006C4E2B">
                    <w:rPr>
                      <w:rStyle w:val="bold"/>
                      <w:sz w:val="16"/>
                    </w:rPr>
                    <w:lastRenderedPageBreak/>
                    <w:t xml:space="preserve">Note Note </w:t>
                  </w:r>
                  <w:r w:rsidRPr="006C4E2B">
                    <w:rPr>
                      <w:sz w:val="16"/>
                    </w:rPr>
                    <w:t>Please create relevant rates if you use additional equipment types in this scenario.</w:t>
                  </w:r>
                </w:p>
              </w:tc>
            </w:tr>
          </w:tbl>
          <w:p w14:paraId="0AFEC2CB" w14:textId="77777777" w:rsidR="006C4E2B" w:rsidRPr="006C4E2B" w:rsidRDefault="006C4E2B">
            <w:pPr>
              <w:rPr>
                <w:sz w:val="16"/>
              </w:rPr>
            </w:pPr>
          </w:p>
          <w:p w14:paraId="5349CC05" w14:textId="77777777" w:rsidR="006C4E2B" w:rsidRPr="006C4E2B" w:rsidRDefault="00120B03">
            <w:pPr>
              <w:rPr>
                <w:sz w:val="16"/>
              </w:rPr>
            </w:pPr>
            <w:r w:rsidRPr="006C4E2B">
              <w:rPr>
                <w:sz w:val="16"/>
              </w:rPr>
              <w:t>Table 4.3 (for Stock Transport Order transportation scenarios):</w:t>
            </w:r>
          </w:p>
          <w:p w14:paraId="6D0CB6F2" w14:textId="6A8389C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21DB990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D343FF" w14:textId="77777777" w:rsidR="000C1119" w:rsidRPr="006C4E2B" w:rsidRDefault="00120B03">
                  <w:pPr>
                    <w:pStyle w:val="boldparagraph"/>
                    <w:rPr>
                      <w:sz w:val="16"/>
                    </w:rPr>
                  </w:pPr>
                  <w:r w:rsidRPr="006C4E2B">
                    <w:rPr>
                      <w:rStyle w:val="bold"/>
                      <w:sz w:val="16"/>
                    </w:rPr>
                    <w:t xml:space="preserve">Port of </w:t>
                  </w:r>
                  <w:r w:rsidRPr="006C4E2B">
                    <w:rPr>
                      <w:rStyle w:val="bold"/>
                      <w:sz w:val="16"/>
                    </w:rPr>
                    <w:t>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45EA3"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F5440"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00E91" w14:textId="77777777" w:rsidR="000C1119" w:rsidRPr="006C4E2B" w:rsidRDefault="00120B03">
                  <w:pPr>
                    <w:pStyle w:val="boldparagraph"/>
                    <w:rPr>
                      <w:sz w:val="16"/>
                    </w:rPr>
                  </w:pPr>
                  <w:r w:rsidRPr="006C4E2B">
                    <w:rPr>
                      <w:rStyle w:val="bold"/>
                      <w:sz w:val="16"/>
                    </w:rPr>
                    <w:t>Rate</w:t>
                  </w:r>
                </w:p>
              </w:tc>
            </w:tr>
            <w:tr w:rsidR="000C1119" w:rsidRPr="006C4E2B" w14:paraId="0D4FEA3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8B99C3" w14:textId="77777777" w:rsidR="000C1119" w:rsidRPr="006C4E2B" w:rsidRDefault="00120B03">
                  <w:pPr>
                    <w:rPr>
                      <w:sz w:val="16"/>
                    </w:rPr>
                  </w:pPr>
                  <w:r w:rsidRPr="006C4E2B">
                    <w:rPr>
                      <w:sz w:val="16"/>
                    </w:rPr>
                    <w:t>PORT_USNYC</w:t>
                  </w:r>
                </w:p>
              </w:tc>
              <w:tc>
                <w:tcPr>
                  <w:tcW w:w="0" w:type="auto"/>
                  <w:tcBorders>
                    <w:bottom w:val="single" w:sz="2" w:space="0" w:color="000000"/>
                    <w:right w:val="single" w:sz="2" w:space="0" w:color="000000"/>
                  </w:tcBorders>
                  <w:tcMar>
                    <w:top w:w="29" w:type="dxa"/>
                    <w:left w:w="29" w:type="dxa"/>
                    <w:bottom w:w="29" w:type="dxa"/>
                    <w:right w:w="29" w:type="dxa"/>
                  </w:tcMar>
                </w:tcPr>
                <w:p w14:paraId="069681FE"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705B0EF"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061A6FD" w14:textId="77777777" w:rsidR="000C1119" w:rsidRPr="006C4E2B" w:rsidRDefault="00120B03">
                  <w:pPr>
                    <w:rPr>
                      <w:sz w:val="16"/>
                    </w:rPr>
                  </w:pPr>
                  <w:r w:rsidRPr="006C4E2B">
                    <w:rPr>
                      <w:sz w:val="16"/>
                    </w:rPr>
                    <w:t>410</w:t>
                  </w:r>
                </w:p>
              </w:tc>
            </w:tr>
          </w:tbl>
          <w:p w14:paraId="4DD808B5" w14:textId="77777777" w:rsidR="000C1119" w:rsidRPr="006C4E2B" w:rsidRDefault="000C1119">
            <w:pPr>
              <w:rPr>
                <w:sz w:val="16"/>
              </w:rPr>
            </w:pPr>
          </w:p>
          <w:p w14:paraId="73D2D65A"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221AD99F"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62949" w14:textId="77777777" w:rsidR="000C1119" w:rsidRPr="006C4E2B" w:rsidRDefault="00120B03">
                  <w:pPr>
                    <w:rPr>
                      <w:sz w:val="16"/>
                    </w:rPr>
                  </w:pPr>
                  <w:r w:rsidRPr="006C4E2B">
                    <w:rPr>
                      <w:rStyle w:val="bold"/>
                      <w:sz w:val="16"/>
                    </w:rPr>
                    <w:t xml:space="preserve">Note Note </w:t>
                  </w:r>
                  <w:r w:rsidRPr="006C4E2B">
                    <w:rPr>
                      <w:sz w:val="16"/>
                    </w:rPr>
                    <w:t>Please create relevant rates if you use additional equipment types in this scenario.</w:t>
                  </w:r>
                </w:p>
              </w:tc>
            </w:tr>
          </w:tbl>
          <w:p w14:paraId="5124BA27" w14:textId="77777777" w:rsidR="006C4E2B" w:rsidRPr="006C4E2B" w:rsidRDefault="006C4E2B">
            <w:pPr>
              <w:rPr>
                <w:sz w:val="16"/>
              </w:rPr>
            </w:pPr>
          </w:p>
          <w:p w14:paraId="4E9D0738" w14:textId="77777777" w:rsidR="006C4E2B" w:rsidRPr="006C4E2B" w:rsidRDefault="00120B03">
            <w:pPr>
              <w:rPr>
                <w:sz w:val="16"/>
              </w:rPr>
            </w:pPr>
            <w:r w:rsidRPr="006C4E2B">
              <w:rPr>
                <w:sz w:val="16"/>
              </w:rPr>
              <w:t>The following tables refer to the </w:t>
            </w:r>
            <w:r w:rsidRPr="006C4E2B">
              <w:rPr>
                <w:rStyle w:val="screenelement"/>
                <w:sz w:val="16"/>
              </w:rPr>
              <w:t>SF06</w:t>
            </w:r>
            <w:r w:rsidRPr="006C4E2B">
              <w:rPr>
                <w:sz w:val="16"/>
              </w:rPr>
              <w:t> calculation sheet item:</w:t>
            </w:r>
          </w:p>
          <w:p w14:paraId="7B15AEFE" w14:textId="77777777" w:rsidR="006C4E2B" w:rsidRPr="006C4E2B" w:rsidRDefault="00120B03">
            <w:pPr>
              <w:rPr>
                <w:sz w:val="16"/>
              </w:rPr>
            </w:pPr>
            <w:r w:rsidRPr="006C4E2B">
              <w:rPr>
                <w:sz w:val="16"/>
              </w:rPr>
              <w:t>Scales for Calculation Sheet Item </w:t>
            </w:r>
            <w:r w:rsidRPr="006C4E2B">
              <w:rPr>
                <w:rStyle w:val="screenelement"/>
                <w:sz w:val="16"/>
              </w:rPr>
              <w:t>SF06</w:t>
            </w:r>
          </w:p>
          <w:p w14:paraId="05292EDE" w14:textId="77777777" w:rsidR="006C4E2B" w:rsidRPr="006C4E2B" w:rsidRDefault="00120B03">
            <w:pPr>
              <w:rPr>
                <w:sz w:val="16"/>
              </w:rPr>
            </w:pPr>
            <w:r w:rsidRPr="006C4E2B">
              <w:rPr>
                <w:rStyle w:val="bold"/>
                <w:sz w:val="16"/>
              </w:rPr>
              <w:t>Table 5:</w:t>
            </w:r>
          </w:p>
          <w:p w14:paraId="45FD76D6" w14:textId="09E73000"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371"/>
              <w:gridCol w:w="1063"/>
              <w:gridCol w:w="894"/>
            </w:tblGrid>
            <w:tr w:rsidR="000C1119" w:rsidRPr="006C4E2B" w14:paraId="26554E3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4C95C"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6D8B30"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19630" w14:textId="77777777" w:rsidR="000C1119" w:rsidRPr="006C4E2B" w:rsidRDefault="00120B03">
                  <w:pPr>
                    <w:pStyle w:val="boldparagraph"/>
                    <w:rPr>
                      <w:sz w:val="16"/>
                    </w:rPr>
                  </w:pPr>
                  <w:r w:rsidRPr="006C4E2B">
                    <w:rPr>
                      <w:sz w:val="16"/>
                    </w:rPr>
                    <w:t>Scale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BA2E6" w14:textId="77777777" w:rsidR="000C1119" w:rsidRPr="006C4E2B" w:rsidRDefault="00120B03">
                  <w:pPr>
                    <w:pStyle w:val="boldparagraph"/>
                    <w:rPr>
                      <w:sz w:val="16"/>
                    </w:rPr>
                  </w:pPr>
                  <w:r w:rsidRPr="006C4E2B">
                    <w:rPr>
                      <w:sz w:val="16"/>
                    </w:rPr>
                    <w:t>Scale UOM</w:t>
                  </w:r>
                </w:p>
              </w:tc>
            </w:tr>
            <w:tr w:rsidR="000C1119" w:rsidRPr="006C4E2B" w14:paraId="0B7BB4E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7373A" w14:textId="77777777" w:rsidR="000C1119" w:rsidRPr="006C4E2B" w:rsidRDefault="00120B03">
                  <w:pPr>
                    <w:rPr>
                      <w:sz w:val="16"/>
                    </w:rPr>
                  </w:pPr>
                  <w:r w:rsidRPr="006C4E2B">
                    <w:rPr>
                      <w:sz w:val="16"/>
                    </w:rPr>
                    <w:t>Gross Weight(GROSS_WEIGHT)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76FE8754"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1D9AAADD" w14:textId="77777777" w:rsidR="000C1119" w:rsidRPr="006C4E2B" w:rsidRDefault="00120B03">
                  <w:pPr>
                    <w:rPr>
                      <w:sz w:val="16"/>
                    </w:rPr>
                  </w:pPr>
                  <w:r w:rsidRPr="006C4E2B">
                    <w:rPr>
                      <w:sz w:val="16"/>
                    </w:rPr>
                    <w:t>Base Scale (&gt;=) </w:t>
                  </w:r>
                </w:p>
              </w:tc>
              <w:tc>
                <w:tcPr>
                  <w:tcW w:w="0" w:type="auto"/>
                  <w:tcBorders>
                    <w:bottom w:val="single" w:sz="2" w:space="0" w:color="000000"/>
                    <w:right w:val="single" w:sz="2" w:space="0" w:color="000000"/>
                  </w:tcBorders>
                  <w:tcMar>
                    <w:top w:w="29" w:type="dxa"/>
                    <w:left w:w="29" w:type="dxa"/>
                    <w:bottom w:w="29" w:type="dxa"/>
                    <w:right w:w="29" w:type="dxa"/>
                  </w:tcMar>
                </w:tcPr>
                <w:p w14:paraId="519991D0" w14:textId="77777777" w:rsidR="000C1119" w:rsidRPr="006C4E2B" w:rsidRDefault="00120B03">
                  <w:pPr>
                    <w:rPr>
                      <w:sz w:val="16"/>
                    </w:rPr>
                  </w:pPr>
                  <w:r w:rsidRPr="006C4E2B">
                    <w:rPr>
                      <w:sz w:val="16"/>
                    </w:rPr>
                    <w:t>KG</w:t>
                  </w:r>
                </w:p>
              </w:tc>
            </w:tr>
            <w:tr w:rsidR="000C1119" w:rsidRPr="006C4E2B" w14:paraId="14146DD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6C6D3" w14:textId="77777777" w:rsidR="000C1119" w:rsidRPr="006C4E2B" w:rsidRDefault="00120B03">
                  <w:pPr>
                    <w:rPr>
                      <w:sz w:val="16"/>
                    </w:rPr>
                  </w:pPr>
                  <w:r w:rsidRPr="006C4E2B">
                    <w:rPr>
                      <w:sz w:val="16"/>
                    </w:rPr>
                    <w:t>Equipment type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1965124"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7EB3864D"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483428F7" w14:textId="77777777" w:rsidR="00120B03" w:rsidRPr="006C4E2B" w:rsidRDefault="00120B03">
                  <w:pPr>
                    <w:rPr>
                      <w:sz w:val="16"/>
                    </w:rPr>
                  </w:pPr>
                </w:p>
              </w:tc>
            </w:tr>
          </w:tbl>
          <w:p w14:paraId="17F7BD56" w14:textId="77777777" w:rsidR="006C4E2B" w:rsidRPr="006C4E2B" w:rsidRDefault="006C4E2B">
            <w:pPr>
              <w:rPr>
                <w:sz w:val="16"/>
              </w:rPr>
            </w:pPr>
          </w:p>
          <w:p w14:paraId="7E8FDBCD" w14:textId="77777777" w:rsidR="006C4E2B" w:rsidRPr="006C4E2B" w:rsidRDefault="00120B03">
            <w:pPr>
              <w:rPr>
                <w:sz w:val="16"/>
              </w:rPr>
            </w:pPr>
            <w:r w:rsidRPr="006C4E2B">
              <w:rPr>
                <w:sz w:val="16"/>
              </w:rPr>
              <w:t xml:space="preserve">Rates for </w:t>
            </w:r>
            <w:r w:rsidRPr="006C4E2B">
              <w:rPr>
                <w:sz w:val="16"/>
              </w:rPr>
              <w:t xml:space="preserve">Calculation Sheet Item </w:t>
            </w:r>
            <w:r w:rsidRPr="006C4E2B">
              <w:rPr>
                <w:rStyle w:val="screenelement"/>
                <w:sz w:val="16"/>
              </w:rPr>
              <w:t>SF06</w:t>
            </w:r>
            <w:r w:rsidRPr="006C4E2B">
              <w:rPr>
                <w:sz w:val="16"/>
              </w:rPr>
              <w:t>.</w:t>
            </w:r>
          </w:p>
          <w:p w14:paraId="6E231ECD" w14:textId="77777777" w:rsidR="006C4E2B" w:rsidRPr="006C4E2B" w:rsidRDefault="00120B03">
            <w:pPr>
              <w:rPr>
                <w:sz w:val="16"/>
              </w:rPr>
            </w:pPr>
            <w:r w:rsidRPr="006C4E2B">
              <w:rPr>
                <w:rStyle w:val="bold"/>
                <w:sz w:val="16"/>
              </w:rPr>
              <w:t>Table 6:</w:t>
            </w:r>
          </w:p>
          <w:p w14:paraId="3D51B54B" w14:textId="6FF03B6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25"/>
              <w:gridCol w:w="1212"/>
              <w:gridCol w:w="396"/>
            </w:tblGrid>
            <w:tr w:rsidR="000C1119" w:rsidRPr="006C4E2B" w14:paraId="6EB3A52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A4D5EB" w14:textId="77777777" w:rsidR="000C1119" w:rsidRPr="006C4E2B" w:rsidRDefault="00120B03">
                  <w:pPr>
                    <w:pStyle w:val="boldparagraph"/>
                    <w:rPr>
                      <w:sz w:val="16"/>
                    </w:rPr>
                  </w:pPr>
                  <w:r w:rsidRPr="006C4E2B">
                    <w:rPr>
                      <w:rStyle w:val="bold"/>
                      <w:sz w:val="16"/>
                    </w:rPr>
                    <w:t>Gross Weight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F396B"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A7552" w14:textId="77777777" w:rsidR="000C1119" w:rsidRPr="006C4E2B" w:rsidRDefault="00120B03">
                  <w:pPr>
                    <w:pStyle w:val="boldparagraph"/>
                    <w:rPr>
                      <w:sz w:val="16"/>
                    </w:rPr>
                  </w:pPr>
                  <w:r w:rsidRPr="006C4E2B">
                    <w:rPr>
                      <w:rStyle w:val="bold"/>
                      <w:sz w:val="16"/>
                    </w:rPr>
                    <w:t>Rate</w:t>
                  </w:r>
                </w:p>
              </w:tc>
            </w:tr>
            <w:tr w:rsidR="000C1119" w:rsidRPr="006C4E2B" w14:paraId="0F78F17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3493D" w14:textId="77777777" w:rsidR="000C1119" w:rsidRPr="006C4E2B" w:rsidRDefault="00120B03">
                  <w:pPr>
                    <w:rPr>
                      <w:sz w:val="16"/>
                    </w:rPr>
                  </w:pPr>
                  <w:r w:rsidRPr="006C4E2B">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50ADB068"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2555A60" w14:textId="77777777" w:rsidR="000C1119" w:rsidRPr="006C4E2B" w:rsidRDefault="00120B03">
                  <w:pPr>
                    <w:rPr>
                      <w:sz w:val="16"/>
                    </w:rPr>
                  </w:pPr>
                  <w:r w:rsidRPr="006C4E2B">
                    <w:rPr>
                      <w:sz w:val="16"/>
                    </w:rPr>
                    <w:t>52</w:t>
                  </w:r>
                </w:p>
              </w:tc>
            </w:tr>
            <w:tr w:rsidR="000C1119" w:rsidRPr="006C4E2B" w14:paraId="39B9F3C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D50F5E" w14:textId="77777777" w:rsidR="000C1119" w:rsidRPr="006C4E2B" w:rsidRDefault="00120B03">
                  <w:pPr>
                    <w:rPr>
                      <w:sz w:val="16"/>
                    </w:rPr>
                  </w:pPr>
                  <w:r w:rsidRPr="006C4E2B">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61BB6383"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CE574AD" w14:textId="77777777" w:rsidR="000C1119" w:rsidRPr="006C4E2B" w:rsidRDefault="00120B03">
                  <w:pPr>
                    <w:rPr>
                      <w:sz w:val="16"/>
                    </w:rPr>
                  </w:pPr>
                  <w:r w:rsidRPr="006C4E2B">
                    <w:rPr>
                      <w:sz w:val="16"/>
                    </w:rPr>
                    <w:t>82</w:t>
                  </w:r>
                </w:p>
              </w:tc>
            </w:tr>
            <w:tr w:rsidR="000C1119" w:rsidRPr="006C4E2B" w14:paraId="5E8F840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903F6" w14:textId="77777777" w:rsidR="000C1119" w:rsidRPr="006C4E2B" w:rsidRDefault="00120B03">
                  <w:pPr>
                    <w:rPr>
                      <w:sz w:val="16"/>
                    </w:rPr>
                  </w:pPr>
                  <w:r w:rsidRPr="006C4E2B">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13A9CDD6"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44A3992" w14:textId="77777777" w:rsidR="000C1119" w:rsidRPr="006C4E2B" w:rsidRDefault="00120B03">
                  <w:pPr>
                    <w:rPr>
                      <w:sz w:val="16"/>
                    </w:rPr>
                  </w:pPr>
                  <w:r w:rsidRPr="006C4E2B">
                    <w:rPr>
                      <w:sz w:val="16"/>
                    </w:rPr>
                    <w:t>105</w:t>
                  </w:r>
                </w:p>
              </w:tc>
            </w:tr>
          </w:tbl>
          <w:p w14:paraId="54619695" w14:textId="77777777" w:rsidR="006C4E2B" w:rsidRPr="006C4E2B" w:rsidRDefault="006C4E2B">
            <w:pPr>
              <w:rPr>
                <w:sz w:val="16"/>
              </w:rPr>
            </w:pPr>
          </w:p>
          <w:p w14:paraId="67010F62" w14:textId="77777777" w:rsidR="006C4E2B" w:rsidRPr="006C4E2B" w:rsidRDefault="00120B03">
            <w:pPr>
              <w:rPr>
                <w:sz w:val="16"/>
              </w:rPr>
            </w:pPr>
            <w:r w:rsidRPr="006C4E2B">
              <w:rPr>
                <w:sz w:val="16"/>
              </w:rPr>
              <w:t>The following tables refer to the </w:t>
            </w:r>
            <w:r w:rsidRPr="006C4E2B">
              <w:rPr>
                <w:rStyle w:val="screenelement"/>
                <w:sz w:val="16"/>
              </w:rPr>
              <w:t>SO05</w:t>
            </w:r>
            <w:r w:rsidRPr="006C4E2B">
              <w:rPr>
                <w:sz w:val="16"/>
              </w:rPr>
              <w:t> calculation sheet item:</w:t>
            </w:r>
          </w:p>
          <w:p w14:paraId="666FE949" w14:textId="77777777" w:rsidR="006C4E2B" w:rsidRPr="006C4E2B" w:rsidRDefault="00120B03">
            <w:pPr>
              <w:rPr>
                <w:sz w:val="16"/>
              </w:rPr>
            </w:pPr>
            <w:r w:rsidRPr="006C4E2B">
              <w:rPr>
                <w:sz w:val="16"/>
              </w:rPr>
              <w:lastRenderedPageBreak/>
              <w:t>Scales for Calculation Sheet Item </w:t>
            </w:r>
            <w:r w:rsidRPr="006C4E2B">
              <w:rPr>
                <w:rStyle w:val="screenelement"/>
                <w:sz w:val="16"/>
              </w:rPr>
              <w:t>SO05</w:t>
            </w:r>
            <w:r w:rsidRPr="006C4E2B">
              <w:rPr>
                <w:sz w:val="16"/>
              </w:rPr>
              <w:t>.</w:t>
            </w:r>
          </w:p>
          <w:p w14:paraId="61CE495D" w14:textId="77777777" w:rsidR="006C4E2B" w:rsidRPr="006C4E2B" w:rsidRDefault="00120B03">
            <w:pPr>
              <w:rPr>
                <w:sz w:val="16"/>
              </w:rPr>
            </w:pPr>
            <w:r w:rsidRPr="006C4E2B">
              <w:rPr>
                <w:rStyle w:val="bold"/>
                <w:sz w:val="16"/>
              </w:rPr>
              <w:t>Table 7:</w:t>
            </w:r>
          </w:p>
          <w:p w14:paraId="5F833D34" w14:textId="6E5584A3"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44"/>
              <w:gridCol w:w="1371"/>
              <w:gridCol w:w="1063"/>
              <w:gridCol w:w="1268"/>
            </w:tblGrid>
            <w:tr w:rsidR="000C1119" w:rsidRPr="006C4E2B" w14:paraId="6E703A5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CFE82E"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B02F3"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D271B" w14:textId="77777777" w:rsidR="000C1119" w:rsidRPr="006C4E2B" w:rsidRDefault="00120B03">
                  <w:pPr>
                    <w:pStyle w:val="boldparagraph"/>
                    <w:rPr>
                      <w:sz w:val="16"/>
                    </w:rPr>
                  </w:pPr>
                  <w:r w:rsidRPr="006C4E2B">
                    <w:rPr>
                      <w:sz w:val="16"/>
                    </w:rPr>
                    <w:t>Scale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1EFFA" w14:textId="77777777" w:rsidR="000C1119" w:rsidRPr="006C4E2B" w:rsidRDefault="00120B03">
                  <w:pPr>
                    <w:pStyle w:val="boldparagraph"/>
                    <w:rPr>
                      <w:sz w:val="16"/>
                    </w:rPr>
                  </w:pPr>
                  <w:r w:rsidRPr="006C4E2B">
                    <w:rPr>
                      <w:sz w:val="16"/>
                    </w:rPr>
                    <w:t>Scale Currency</w:t>
                  </w:r>
                  <w:r w:rsidRPr="006C4E2B">
                    <w:rPr>
                      <w:rStyle w:val="bold"/>
                      <w:sz w:val="16"/>
                    </w:rPr>
                    <w:t> </w:t>
                  </w:r>
                </w:p>
              </w:tc>
            </w:tr>
            <w:tr w:rsidR="000C1119" w:rsidRPr="006C4E2B" w14:paraId="5CD2440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BD507" w14:textId="77777777" w:rsidR="000C1119" w:rsidRPr="006C4E2B" w:rsidRDefault="00120B03">
                  <w:pPr>
                    <w:rPr>
                      <w:sz w:val="16"/>
                    </w:rPr>
                  </w:pPr>
                  <w:r w:rsidRPr="006C4E2B">
                    <w:rPr>
                      <w:sz w:val="16"/>
                    </w:rPr>
                    <w:t>Goods Value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43A86641"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2E6796FE" w14:textId="77777777" w:rsidR="000C1119" w:rsidRPr="006C4E2B" w:rsidRDefault="00120B03">
                  <w:pPr>
                    <w:rPr>
                      <w:sz w:val="16"/>
                    </w:rPr>
                  </w:pPr>
                  <w:r w:rsidRPr="006C4E2B">
                    <w:rPr>
                      <w:sz w:val="16"/>
                    </w:rPr>
                    <w:t>Base Scale (&gt;=) </w:t>
                  </w:r>
                </w:p>
              </w:tc>
              <w:tc>
                <w:tcPr>
                  <w:tcW w:w="0" w:type="auto"/>
                  <w:tcBorders>
                    <w:bottom w:val="single" w:sz="2" w:space="0" w:color="000000"/>
                    <w:right w:val="single" w:sz="2" w:space="0" w:color="000000"/>
                  </w:tcBorders>
                  <w:tcMar>
                    <w:top w:w="29" w:type="dxa"/>
                    <w:left w:w="29" w:type="dxa"/>
                    <w:bottom w:w="29" w:type="dxa"/>
                    <w:right w:w="29" w:type="dxa"/>
                  </w:tcMar>
                </w:tcPr>
                <w:p w14:paraId="57185DC5" w14:textId="77777777" w:rsidR="000C1119" w:rsidRPr="006C4E2B" w:rsidRDefault="00120B03">
                  <w:pPr>
                    <w:rPr>
                      <w:sz w:val="16"/>
                    </w:rPr>
                  </w:pPr>
                  <w:r w:rsidRPr="006C4E2B">
                    <w:rPr>
                      <w:sz w:val="16"/>
                    </w:rPr>
                    <w:t>USD </w:t>
                  </w:r>
                </w:p>
              </w:tc>
            </w:tr>
          </w:tbl>
          <w:p w14:paraId="41E16135" w14:textId="77777777" w:rsidR="006C4E2B" w:rsidRPr="006C4E2B" w:rsidRDefault="006C4E2B">
            <w:pPr>
              <w:rPr>
                <w:sz w:val="16"/>
              </w:rPr>
            </w:pPr>
          </w:p>
          <w:p w14:paraId="045DFD63" w14:textId="77777777" w:rsidR="006C4E2B" w:rsidRPr="006C4E2B" w:rsidRDefault="00120B03">
            <w:pPr>
              <w:rPr>
                <w:sz w:val="16"/>
              </w:rPr>
            </w:pPr>
            <w:r w:rsidRPr="006C4E2B">
              <w:rPr>
                <w:sz w:val="16"/>
              </w:rPr>
              <w:t>Calculation Rule for Calculation Sheet Item </w:t>
            </w:r>
            <w:r w:rsidRPr="006C4E2B">
              <w:rPr>
                <w:rStyle w:val="screenelement"/>
                <w:sz w:val="16"/>
              </w:rPr>
              <w:t>SO05</w:t>
            </w:r>
            <w:r w:rsidRPr="006C4E2B">
              <w:rPr>
                <w:sz w:val="16"/>
              </w:rPr>
              <w:t>.</w:t>
            </w:r>
          </w:p>
          <w:p w14:paraId="1FBB62B5" w14:textId="77777777" w:rsidR="006C4E2B" w:rsidRPr="006C4E2B" w:rsidRDefault="00120B03">
            <w:pPr>
              <w:rPr>
                <w:sz w:val="16"/>
              </w:rPr>
            </w:pPr>
            <w:r w:rsidRPr="006C4E2B">
              <w:rPr>
                <w:rStyle w:val="bold"/>
                <w:sz w:val="16"/>
              </w:rPr>
              <w:t>Table 8:</w:t>
            </w:r>
          </w:p>
          <w:p w14:paraId="628A26C3" w14:textId="24CE771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44"/>
              <w:gridCol w:w="1970"/>
            </w:tblGrid>
            <w:tr w:rsidR="000C1119" w:rsidRPr="006C4E2B" w14:paraId="3D08A0E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E0099"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9CDCA" w14:textId="77777777" w:rsidR="000C1119" w:rsidRPr="006C4E2B" w:rsidRDefault="00120B03">
                  <w:pPr>
                    <w:pStyle w:val="boldparagraph"/>
                    <w:rPr>
                      <w:sz w:val="16"/>
                    </w:rPr>
                  </w:pPr>
                  <w:r w:rsidRPr="006C4E2B">
                    <w:rPr>
                      <w:sz w:val="16"/>
                    </w:rPr>
                    <w:t>Appl. Level of Calc. Rule</w:t>
                  </w:r>
                  <w:r w:rsidRPr="006C4E2B">
                    <w:rPr>
                      <w:rStyle w:val="bold"/>
                      <w:sz w:val="16"/>
                    </w:rPr>
                    <w:t> </w:t>
                  </w:r>
                </w:p>
              </w:tc>
            </w:tr>
            <w:tr w:rsidR="000C1119" w:rsidRPr="006C4E2B" w14:paraId="4E1A7E2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20575" w14:textId="77777777" w:rsidR="000C1119" w:rsidRPr="006C4E2B" w:rsidRDefault="00120B03">
                  <w:pPr>
                    <w:rPr>
                      <w:sz w:val="16"/>
                    </w:rPr>
                  </w:pPr>
                  <w:r w:rsidRPr="006C4E2B">
                    <w:rPr>
                      <w:sz w:val="16"/>
                    </w:rPr>
                    <w:t>Goods Value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416801D1" w14:textId="77777777" w:rsidR="000C1119" w:rsidRPr="006C4E2B" w:rsidRDefault="00120B03">
                  <w:pPr>
                    <w:rPr>
                      <w:sz w:val="16"/>
                    </w:rPr>
                  </w:pPr>
                  <w:r w:rsidRPr="006C4E2B">
                    <w:rPr>
                      <w:sz w:val="16"/>
                    </w:rPr>
                    <w:t>Rate Table </w:t>
                  </w:r>
                </w:p>
              </w:tc>
            </w:tr>
          </w:tbl>
          <w:p w14:paraId="72C679D1" w14:textId="77777777" w:rsidR="006C4E2B" w:rsidRPr="006C4E2B" w:rsidRDefault="006C4E2B">
            <w:pPr>
              <w:rPr>
                <w:sz w:val="16"/>
              </w:rPr>
            </w:pPr>
          </w:p>
          <w:p w14:paraId="767F5CFA" w14:textId="77777777" w:rsidR="006C4E2B" w:rsidRPr="006C4E2B" w:rsidRDefault="00120B03">
            <w:pPr>
              <w:rPr>
                <w:sz w:val="16"/>
              </w:rPr>
            </w:pPr>
            <w:r w:rsidRPr="006C4E2B">
              <w:rPr>
                <w:sz w:val="16"/>
              </w:rPr>
              <w:t>Rates for Calculation Sheet Item </w:t>
            </w:r>
            <w:r w:rsidRPr="006C4E2B">
              <w:rPr>
                <w:rStyle w:val="screenelement"/>
                <w:sz w:val="16"/>
              </w:rPr>
              <w:t>S005</w:t>
            </w:r>
            <w:r w:rsidRPr="006C4E2B">
              <w:rPr>
                <w:sz w:val="16"/>
              </w:rPr>
              <w:t>.</w:t>
            </w:r>
          </w:p>
          <w:p w14:paraId="2D4062CA" w14:textId="77777777" w:rsidR="006C4E2B" w:rsidRPr="006C4E2B" w:rsidRDefault="00120B03">
            <w:pPr>
              <w:rPr>
                <w:sz w:val="16"/>
              </w:rPr>
            </w:pPr>
            <w:r w:rsidRPr="006C4E2B">
              <w:rPr>
                <w:rStyle w:val="bold"/>
                <w:sz w:val="16"/>
              </w:rPr>
              <w:t>Table 9:</w:t>
            </w:r>
          </w:p>
          <w:p w14:paraId="1C3896D0" w14:textId="0F1ED790"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72"/>
              <w:gridCol w:w="450"/>
            </w:tblGrid>
            <w:tr w:rsidR="000C1119" w:rsidRPr="006C4E2B" w14:paraId="1D6590A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FE5F23" w14:textId="77777777" w:rsidR="000C1119" w:rsidRPr="006C4E2B" w:rsidRDefault="00120B03">
                  <w:pPr>
                    <w:pStyle w:val="boldparagraph"/>
                    <w:rPr>
                      <w:sz w:val="16"/>
                    </w:rPr>
                  </w:pPr>
                  <w:r w:rsidRPr="006C4E2B">
                    <w:rPr>
                      <w:sz w:val="16"/>
                    </w:rPr>
                    <w:t>Goods Value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496AF"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7426C0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BA279" w14:textId="77777777" w:rsidR="000C1119" w:rsidRPr="006C4E2B" w:rsidRDefault="00120B03">
                  <w:pPr>
                    <w:rPr>
                      <w:sz w:val="16"/>
                    </w:rPr>
                  </w:pPr>
                  <w:r w:rsidRPr="006C4E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2844D832" w14:textId="77777777" w:rsidR="000C1119" w:rsidRPr="006C4E2B" w:rsidRDefault="00120B03">
                  <w:pPr>
                    <w:rPr>
                      <w:sz w:val="16"/>
                    </w:rPr>
                  </w:pPr>
                  <w:r w:rsidRPr="006C4E2B">
                    <w:rPr>
                      <w:sz w:val="16"/>
                    </w:rPr>
                    <w:t>1 </w:t>
                  </w:r>
                </w:p>
              </w:tc>
            </w:tr>
            <w:tr w:rsidR="000C1119" w:rsidRPr="006C4E2B" w14:paraId="4629B9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9428D" w14:textId="77777777" w:rsidR="000C1119" w:rsidRPr="006C4E2B" w:rsidRDefault="00120B03">
                  <w:pPr>
                    <w:rPr>
                      <w:sz w:val="16"/>
                    </w:rPr>
                  </w:pPr>
                  <w:r w:rsidRPr="006C4E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173ACF27" w14:textId="77777777" w:rsidR="000C1119" w:rsidRPr="006C4E2B" w:rsidRDefault="00120B03">
                  <w:pPr>
                    <w:rPr>
                      <w:sz w:val="16"/>
                    </w:rPr>
                  </w:pPr>
                  <w:r w:rsidRPr="006C4E2B">
                    <w:rPr>
                      <w:sz w:val="16"/>
                    </w:rPr>
                    <w:t>0.92 </w:t>
                  </w:r>
                </w:p>
              </w:tc>
            </w:tr>
            <w:tr w:rsidR="000C1119" w:rsidRPr="006C4E2B" w14:paraId="6026200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CE79C3" w14:textId="77777777" w:rsidR="000C1119" w:rsidRPr="006C4E2B" w:rsidRDefault="00120B03">
                  <w:pPr>
                    <w:rPr>
                      <w:sz w:val="16"/>
                    </w:rPr>
                  </w:pPr>
                  <w:r w:rsidRPr="006C4E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1121FE51" w14:textId="77777777" w:rsidR="000C1119" w:rsidRPr="006C4E2B" w:rsidRDefault="00120B03">
                  <w:pPr>
                    <w:rPr>
                      <w:sz w:val="16"/>
                    </w:rPr>
                  </w:pPr>
                  <w:r w:rsidRPr="006C4E2B">
                    <w:rPr>
                      <w:sz w:val="16"/>
                    </w:rPr>
                    <w:t>0.72 </w:t>
                  </w:r>
                </w:p>
              </w:tc>
            </w:tr>
          </w:tbl>
          <w:p w14:paraId="1A1AB10F" w14:textId="77777777" w:rsidR="006C4E2B" w:rsidRPr="006C4E2B" w:rsidRDefault="006C4E2B">
            <w:pPr>
              <w:rPr>
                <w:sz w:val="16"/>
              </w:rPr>
            </w:pPr>
          </w:p>
          <w:p w14:paraId="6A1AF98B" w14:textId="77777777" w:rsidR="006C4E2B" w:rsidRPr="006C4E2B" w:rsidRDefault="00120B03">
            <w:pPr>
              <w:rPr>
                <w:sz w:val="16"/>
              </w:rPr>
            </w:pPr>
            <w:r w:rsidRPr="006C4E2B">
              <w:rPr>
                <w:sz w:val="16"/>
              </w:rPr>
              <w:t>The following tables refer to the </w:t>
            </w:r>
            <w:r w:rsidRPr="006C4E2B">
              <w:rPr>
                <w:rStyle w:val="screenelement"/>
                <w:sz w:val="16"/>
              </w:rPr>
              <w:t>SG10</w:t>
            </w:r>
            <w:r w:rsidRPr="006C4E2B">
              <w:rPr>
                <w:sz w:val="16"/>
              </w:rPr>
              <w:t> calculation sheet item:</w:t>
            </w:r>
          </w:p>
          <w:p w14:paraId="79CFC202" w14:textId="77777777" w:rsidR="006C4E2B" w:rsidRPr="006C4E2B" w:rsidRDefault="00120B03">
            <w:pPr>
              <w:rPr>
                <w:sz w:val="16"/>
              </w:rPr>
            </w:pPr>
            <w:r w:rsidRPr="006C4E2B">
              <w:rPr>
                <w:sz w:val="16"/>
              </w:rPr>
              <w:t>Scales for Calculation Sheet Item </w:t>
            </w:r>
            <w:r w:rsidRPr="006C4E2B">
              <w:rPr>
                <w:rStyle w:val="screenelement"/>
                <w:sz w:val="16"/>
              </w:rPr>
              <w:t>SG10</w:t>
            </w:r>
            <w:r w:rsidRPr="006C4E2B">
              <w:rPr>
                <w:sz w:val="16"/>
              </w:rPr>
              <w:t>.</w:t>
            </w:r>
          </w:p>
          <w:p w14:paraId="2DB49E0D" w14:textId="77777777" w:rsidR="006C4E2B" w:rsidRPr="006C4E2B" w:rsidRDefault="00120B03">
            <w:pPr>
              <w:rPr>
                <w:sz w:val="16"/>
              </w:rPr>
            </w:pPr>
            <w:r w:rsidRPr="006C4E2B">
              <w:rPr>
                <w:rStyle w:val="bold"/>
                <w:sz w:val="16"/>
              </w:rPr>
              <w:t>Table 10:</w:t>
            </w:r>
          </w:p>
          <w:p w14:paraId="7E20256F" w14:textId="3252CDF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92"/>
              <w:gridCol w:w="1371"/>
              <w:gridCol w:w="1035"/>
              <w:gridCol w:w="912"/>
            </w:tblGrid>
            <w:tr w:rsidR="000C1119" w:rsidRPr="006C4E2B" w14:paraId="615FFCC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4904D7"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4B8D23"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25A2D" w14:textId="77777777" w:rsidR="000C1119" w:rsidRPr="006C4E2B" w:rsidRDefault="00120B03">
                  <w:pPr>
                    <w:pStyle w:val="boldparagraph"/>
                    <w:rPr>
                      <w:sz w:val="16"/>
                    </w:rPr>
                  </w:pPr>
                  <w:r w:rsidRPr="006C4E2B">
                    <w:rPr>
                      <w:sz w:val="16"/>
                    </w:rPr>
                    <w:t>Scale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A1763" w14:textId="77777777" w:rsidR="000C1119" w:rsidRPr="006C4E2B" w:rsidRDefault="00120B03">
                  <w:pPr>
                    <w:pStyle w:val="boldparagraph"/>
                    <w:rPr>
                      <w:sz w:val="16"/>
                    </w:rPr>
                  </w:pPr>
                  <w:r w:rsidRPr="006C4E2B">
                    <w:rPr>
                      <w:sz w:val="16"/>
                    </w:rPr>
                    <w:t>Scale UoM</w:t>
                  </w:r>
                  <w:r w:rsidRPr="006C4E2B">
                    <w:rPr>
                      <w:rStyle w:val="bold"/>
                      <w:sz w:val="16"/>
                    </w:rPr>
                    <w:t> </w:t>
                  </w:r>
                </w:p>
              </w:tc>
            </w:tr>
            <w:tr w:rsidR="000C1119" w:rsidRPr="006C4E2B" w14:paraId="4E865E3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1CAB1" w14:textId="77777777" w:rsidR="000C1119" w:rsidRPr="006C4E2B" w:rsidRDefault="00120B03">
                  <w:pPr>
                    <w:rPr>
                      <w:sz w:val="16"/>
                    </w:rPr>
                  </w:pPr>
                  <w:r w:rsidRPr="006C4E2B">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3A79C510"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6C89CBB4"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7D58B0DF" w14:textId="77777777" w:rsidR="00120B03" w:rsidRPr="006C4E2B" w:rsidRDefault="00120B03">
                  <w:pPr>
                    <w:rPr>
                      <w:sz w:val="16"/>
                    </w:rPr>
                  </w:pPr>
                </w:p>
              </w:tc>
            </w:tr>
            <w:tr w:rsidR="000C1119" w:rsidRPr="006C4E2B" w14:paraId="07B8168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9198F" w14:textId="77777777" w:rsidR="000C1119" w:rsidRPr="006C4E2B" w:rsidRDefault="00120B03">
                  <w:pPr>
                    <w:rPr>
                      <w:sz w:val="16"/>
                    </w:rPr>
                  </w:pPr>
                  <w:r w:rsidRPr="006C4E2B">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0AB6318F"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0A97EDAE"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0185DE91" w14:textId="77777777" w:rsidR="00120B03" w:rsidRPr="006C4E2B" w:rsidRDefault="00120B03">
                  <w:pPr>
                    <w:rPr>
                      <w:sz w:val="16"/>
                    </w:rPr>
                  </w:pPr>
                </w:p>
              </w:tc>
            </w:tr>
            <w:tr w:rsidR="000C1119" w:rsidRPr="006C4E2B" w14:paraId="4942EA3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5E9B4" w14:textId="77777777" w:rsidR="000C1119" w:rsidRPr="006C4E2B" w:rsidRDefault="00120B03">
                  <w:pPr>
                    <w:rPr>
                      <w:sz w:val="16"/>
                    </w:rPr>
                  </w:pPr>
                  <w:r w:rsidRPr="006C4E2B">
                    <w:rPr>
                      <w:sz w:val="16"/>
                    </w:rPr>
                    <w:lastRenderedPageBreak/>
                    <w:t>Equipment Type</w:t>
                  </w:r>
                </w:p>
              </w:tc>
              <w:tc>
                <w:tcPr>
                  <w:tcW w:w="0" w:type="auto"/>
                  <w:tcBorders>
                    <w:bottom w:val="single" w:sz="2" w:space="0" w:color="000000"/>
                    <w:right w:val="single" w:sz="2" w:space="0" w:color="000000"/>
                  </w:tcBorders>
                  <w:tcMar>
                    <w:top w:w="29" w:type="dxa"/>
                    <w:left w:w="29" w:type="dxa"/>
                    <w:bottom w:w="29" w:type="dxa"/>
                    <w:right w:w="29" w:type="dxa"/>
                  </w:tcMar>
                </w:tcPr>
                <w:p w14:paraId="6123727F"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27EC5B0A"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316D4D80" w14:textId="77777777" w:rsidR="00120B03" w:rsidRPr="006C4E2B" w:rsidRDefault="00120B03">
                  <w:pPr>
                    <w:rPr>
                      <w:sz w:val="16"/>
                    </w:rPr>
                  </w:pPr>
                </w:p>
              </w:tc>
            </w:tr>
          </w:tbl>
          <w:p w14:paraId="05203557" w14:textId="77777777" w:rsidR="006C4E2B" w:rsidRPr="006C4E2B" w:rsidRDefault="006C4E2B">
            <w:pPr>
              <w:rPr>
                <w:sz w:val="16"/>
              </w:rPr>
            </w:pPr>
          </w:p>
          <w:p w14:paraId="1B0DDDE5" w14:textId="77777777" w:rsidR="006C4E2B" w:rsidRPr="006C4E2B" w:rsidRDefault="00120B03">
            <w:pPr>
              <w:rPr>
                <w:sz w:val="16"/>
              </w:rPr>
            </w:pPr>
            <w:r w:rsidRPr="006C4E2B">
              <w:rPr>
                <w:sz w:val="16"/>
              </w:rPr>
              <w:t xml:space="preserve">Rates for Calculation Sheet Item </w:t>
            </w:r>
            <w:r w:rsidRPr="006C4E2B">
              <w:rPr>
                <w:rStyle w:val="screenelement"/>
                <w:sz w:val="16"/>
              </w:rPr>
              <w:t>SG10</w:t>
            </w:r>
            <w:r w:rsidRPr="006C4E2B">
              <w:rPr>
                <w:sz w:val="16"/>
              </w:rPr>
              <w:t>.</w:t>
            </w:r>
          </w:p>
          <w:p w14:paraId="5334A6EA" w14:textId="77777777" w:rsidR="006C4E2B" w:rsidRPr="006C4E2B" w:rsidRDefault="00120B03">
            <w:pPr>
              <w:rPr>
                <w:sz w:val="16"/>
              </w:rPr>
            </w:pPr>
            <w:r w:rsidRPr="006C4E2B">
              <w:rPr>
                <w:sz w:val="16"/>
              </w:rPr>
              <w:t xml:space="preserve">Table 10.1 (for </w:t>
            </w:r>
            <w:r w:rsidRPr="006C4E2B">
              <w:rPr>
                <w:sz w:val="16"/>
              </w:rPr>
              <w:t>outbound transportation scenarios):</w:t>
            </w:r>
          </w:p>
          <w:p w14:paraId="23DCBE06" w14:textId="77777777" w:rsidR="006C4E2B" w:rsidRPr="006C4E2B" w:rsidRDefault="00120B03">
            <w:pPr>
              <w:rPr>
                <w:sz w:val="16"/>
              </w:rPr>
            </w:pPr>
            <w:r w:rsidRPr="006C4E2B">
              <w:rPr>
                <w:sz w:val="16"/>
              </w:rPr>
              <w:t>After the automatic content activation, make the following entries manually:</w:t>
            </w:r>
          </w:p>
          <w:p w14:paraId="2F299076" w14:textId="25F42FDB"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7BE6A65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97BA35"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F7E10"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23FA7C"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D5C9C" w14:textId="77777777" w:rsidR="000C1119" w:rsidRPr="006C4E2B" w:rsidRDefault="00120B03">
                  <w:pPr>
                    <w:pStyle w:val="boldparagraph"/>
                    <w:rPr>
                      <w:sz w:val="16"/>
                    </w:rPr>
                  </w:pPr>
                  <w:r w:rsidRPr="006C4E2B">
                    <w:rPr>
                      <w:rStyle w:val="bold"/>
                      <w:sz w:val="16"/>
                    </w:rPr>
                    <w:t>Rate</w:t>
                  </w:r>
                </w:p>
              </w:tc>
            </w:tr>
            <w:tr w:rsidR="000C1119" w:rsidRPr="006C4E2B" w14:paraId="5369CA7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890185"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550C2CF2" w14:textId="77777777" w:rsidR="000C1119" w:rsidRPr="006C4E2B" w:rsidRDefault="00120B03">
                  <w:pPr>
                    <w:rPr>
                      <w:sz w:val="16"/>
                    </w:rPr>
                  </w:pPr>
                  <w:r w:rsidRPr="006C4E2B">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4F2533C1"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13F45E8" w14:textId="77777777" w:rsidR="000C1119" w:rsidRPr="006C4E2B" w:rsidRDefault="00120B03">
                  <w:pPr>
                    <w:rPr>
                      <w:sz w:val="16"/>
                    </w:rPr>
                  </w:pPr>
                  <w:r w:rsidRPr="006C4E2B">
                    <w:rPr>
                      <w:sz w:val="16"/>
                    </w:rPr>
                    <w:t>85</w:t>
                  </w:r>
                </w:p>
              </w:tc>
            </w:tr>
          </w:tbl>
          <w:p w14:paraId="1C893ABB" w14:textId="77777777" w:rsidR="000C1119" w:rsidRPr="006C4E2B" w:rsidRDefault="000C1119">
            <w:pPr>
              <w:rPr>
                <w:sz w:val="16"/>
              </w:rPr>
            </w:pPr>
          </w:p>
          <w:p w14:paraId="579EE94E"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0DC4D1B1"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693938" w14:textId="77777777" w:rsidR="000C1119" w:rsidRPr="006C4E2B" w:rsidRDefault="00120B03">
                  <w:pPr>
                    <w:rPr>
                      <w:sz w:val="16"/>
                    </w:rPr>
                  </w:pPr>
                  <w:r w:rsidRPr="006C4E2B">
                    <w:rPr>
                      <w:rStyle w:val="bold"/>
                      <w:sz w:val="16"/>
                    </w:rPr>
                    <w:t xml:space="preserve">Note Note </w:t>
                  </w:r>
                  <w:r w:rsidRPr="006C4E2B">
                    <w:rPr>
                      <w:sz w:val="16"/>
                    </w:rPr>
                    <w:t>Please create relevant rates, if you use additional equipment types in this scenario.</w:t>
                  </w:r>
                </w:p>
              </w:tc>
            </w:tr>
          </w:tbl>
          <w:p w14:paraId="6672C15F" w14:textId="77777777" w:rsidR="006C4E2B" w:rsidRPr="006C4E2B" w:rsidRDefault="006C4E2B">
            <w:pPr>
              <w:rPr>
                <w:sz w:val="16"/>
              </w:rPr>
            </w:pPr>
          </w:p>
          <w:p w14:paraId="23D11295" w14:textId="77777777" w:rsidR="006C4E2B" w:rsidRPr="006C4E2B" w:rsidRDefault="00120B03">
            <w:pPr>
              <w:rPr>
                <w:sz w:val="16"/>
              </w:rPr>
            </w:pPr>
            <w:r w:rsidRPr="006C4E2B">
              <w:rPr>
                <w:sz w:val="16"/>
              </w:rPr>
              <w:t>Table 10.2 (for inbound transportation scenarios):</w:t>
            </w:r>
          </w:p>
          <w:p w14:paraId="11DFD2E8" w14:textId="77777777" w:rsidR="006C4E2B" w:rsidRPr="006C4E2B" w:rsidRDefault="00120B03">
            <w:pPr>
              <w:rPr>
                <w:sz w:val="16"/>
              </w:rPr>
            </w:pPr>
            <w:r w:rsidRPr="006C4E2B">
              <w:rPr>
                <w:sz w:val="16"/>
              </w:rPr>
              <w:t xml:space="preserve">After the automatic content </w:t>
            </w:r>
            <w:r w:rsidRPr="006C4E2B">
              <w:rPr>
                <w:sz w:val="16"/>
              </w:rPr>
              <w:t>activation, make the following entries manually:</w:t>
            </w:r>
          </w:p>
          <w:p w14:paraId="50479081" w14:textId="26C2952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09C6C27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7F8764"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A0210"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DE784"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7ACA3" w14:textId="77777777" w:rsidR="000C1119" w:rsidRPr="006C4E2B" w:rsidRDefault="00120B03">
                  <w:pPr>
                    <w:pStyle w:val="boldparagraph"/>
                    <w:rPr>
                      <w:sz w:val="16"/>
                    </w:rPr>
                  </w:pPr>
                  <w:r w:rsidRPr="006C4E2B">
                    <w:rPr>
                      <w:rStyle w:val="bold"/>
                      <w:sz w:val="16"/>
                    </w:rPr>
                    <w:t>Rate</w:t>
                  </w:r>
                </w:p>
              </w:tc>
            </w:tr>
            <w:tr w:rsidR="000C1119" w:rsidRPr="006C4E2B" w14:paraId="3FEEB9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EC2CB" w14:textId="77777777" w:rsidR="000C1119" w:rsidRPr="006C4E2B" w:rsidRDefault="00120B03">
                  <w:pPr>
                    <w:rPr>
                      <w:sz w:val="16"/>
                    </w:rPr>
                  </w:pPr>
                  <w:r w:rsidRPr="006C4E2B">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1C23B9BE"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21997941"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17CD742E" w14:textId="77777777" w:rsidR="000C1119" w:rsidRPr="006C4E2B" w:rsidRDefault="00120B03">
                  <w:pPr>
                    <w:rPr>
                      <w:sz w:val="16"/>
                    </w:rPr>
                  </w:pPr>
                  <w:r w:rsidRPr="006C4E2B">
                    <w:rPr>
                      <w:sz w:val="16"/>
                    </w:rPr>
                    <w:t>95</w:t>
                  </w:r>
                </w:p>
              </w:tc>
            </w:tr>
          </w:tbl>
          <w:p w14:paraId="44577361" w14:textId="77777777" w:rsidR="000C1119" w:rsidRPr="006C4E2B" w:rsidRDefault="000C1119">
            <w:pPr>
              <w:rPr>
                <w:sz w:val="16"/>
              </w:rPr>
            </w:pPr>
          </w:p>
          <w:p w14:paraId="69F2182B"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23377EB6"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9611DA" w14:textId="77777777" w:rsidR="000C1119" w:rsidRPr="006C4E2B" w:rsidRDefault="00120B03">
                  <w:pPr>
                    <w:rPr>
                      <w:sz w:val="16"/>
                    </w:rPr>
                  </w:pPr>
                  <w:r w:rsidRPr="006C4E2B">
                    <w:rPr>
                      <w:rStyle w:val="bold"/>
                      <w:sz w:val="16"/>
                    </w:rPr>
                    <w:t xml:space="preserve">Note Note </w:t>
                  </w:r>
                  <w:r w:rsidRPr="006C4E2B">
                    <w:rPr>
                      <w:sz w:val="16"/>
                    </w:rPr>
                    <w:t>Please create relevant rates if you use additional equipment types in this scenario.</w:t>
                  </w:r>
                </w:p>
              </w:tc>
            </w:tr>
          </w:tbl>
          <w:p w14:paraId="52AABF6F" w14:textId="77777777" w:rsidR="006C4E2B" w:rsidRPr="006C4E2B" w:rsidRDefault="006C4E2B">
            <w:pPr>
              <w:rPr>
                <w:sz w:val="16"/>
              </w:rPr>
            </w:pPr>
          </w:p>
          <w:p w14:paraId="4E2A1595" w14:textId="77777777" w:rsidR="006C4E2B" w:rsidRPr="006C4E2B" w:rsidRDefault="00120B03">
            <w:pPr>
              <w:rPr>
                <w:sz w:val="16"/>
              </w:rPr>
            </w:pPr>
            <w:r w:rsidRPr="006C4E2B">
              <w:rPr>
                <w:sz w:val="16"/>
              </w:rPr>
              <w:t xml:space="preserve">Table 10.3 (for Stock </w:t>
            </w:r>
            <w:r w:rsidRPr="006C4E2B">
              <w:rPr>
                <w:sz w:val="16"/>
              </w:rPr>
              <w:t>Transport Order transportation scenarios):</w:t>
            </w:r>
          </w:p>
          <w:p w14:paraId="70275C6C" w14:textId="7B7EE52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6C6CB25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119153"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00DAD2"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77092"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6796A" w14:textId="77777777" w:rsidR="000C1119" w:rsidRPr="006C4E2B" w:rsidRDefault="00120B03">
                  <w:pPr>
                    <w:pStyle w:val="boldparagraph"/>
                    <w:rPr>
                      <w:sz w:val="16"/>
                    </w:rPr>
                  </w:pPr>
                  <w:r w:rsidRPr="006C4E2B">
                    <w:rPr>
                      <w:rStyle w:val="bold"/>
                      <w:sz w:val="16"/>
                    </w:rPr>
                    <w:t>Rate</w:t>
                  </w:r>
                </w:p>
              </w:tc>
            </w:tr>
            <w:tr w:rsidR="000C1119" w:rsidRPr="006C4E2B" w14:paraId="6435366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1D353" w14:textId="77777777" w:rsidR="000C1119" w:rsidRPr="006C4E2B" w:rsidRDefault="00120B03">
                  <w:pPr>
                    <w:rPr>
                      <w:sz w:val="16"/>
                    </w:rPr>
                  </w:pPr>
                  <w:r w:rsidRPr="006C4E2B">
                    <w:rPr>
                      <w:sz w:val="16"/>
                    </w:rPr>
                    <w:t>USNYC</w:t>
                  </w:r>
                </w:p>
              </w:tc>
              <w:tc>
                <w:tcPr>
                  <w:tcW w:w="0" w:type="auto"/>
                  <w:tcBorders>
                    <w:bottom w:val="single" w:sz="2" w:space="0" w:color="000000"/>
                    <w:right w:val="single" w:sz="2" w:space="0" w:color="000000"/>
                  </w:tcBorders>
                  <w:tcMar>
                    <w:top w:w="29" w:type="dxa"/>
                    <w:left w:w="29" w:type="dxa"/>
                    <w:bottom w:w="29" w:type="dxa"/>
                    <w:right w:w="29" w:type="dxa"/>
                  </w:tcMar>
                </w:tcPr>
                <w:p w14:paraId="5E14E168"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62182CD8"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47D410B" w14:textId="77777777" w:rsidR="000C1119" w:rsidRPr="006C4E2B" w:rsidRDefault="00120B03">
                  <w:pPr>
                    <w:rPr>
                      <w:sz w:val="16"/>
                    </w:rPr>
                  </w:pPr>
                  <w:r w:rsidRPr="006C4E2B">
                    <w:rPr>
                      <w:sz w:val="16"/>
                    </w:rPr>
                    <w:t>55</w:t>
                  </w:r>
                </w:p>
              </w:tc>
            </w:tr>
          </w:tbl>
          <w:p w14:paraId="68744350" w14:textId="77777777" w:rsidR="000C1119" w:rsidRPr="006C4E2B" w:rsidRDefault="000C1119">
            <w:pPr>
              <w:rPr>
                <w:sz w:val="16"/>
              </w:rPr>
            </w:pPr>
          </w:p>
          <w:p w14:paraId="4F473B9D"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3849D43D"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C6D0EB" w14:textId="77777777" w:rsidR="000C1119" w:rsidRPr="006C4E2B" w:rsidRDefault="00120B03">
                  <w:pPr>
                    <w:rPr>
                      <w:sz w:val="16"/>
                    </w:rPr>
                  </w:pPr>
                  <w:r w:rsidRPr="006C4E2B">
                    <w:rPr>
                      <w:rStyle w:val="bold"/>
                      <w:sz w:val="16"/>
                    </w:rPr>
                    <w:lastRenderedPageBreak/>
                    <w:t xml:space="preserve">Note Note </w:t>
                  </w:r>
                  <w:r w:rsidRPr="006C4E2B">
                    <w:rPr>
                      <w:sz w:val="16"/>
                    </w:rPr>
                    <w:t>Please create relevant rates if you use additional equipment types in this scenario.</w:t>
                  </w:r>
                </w:p>
              </w:tc>
            </w:tr>
          </w:tbl>
          <w:p w14:paraId="3F8ADE41" w14:textId="77777777" w:rsidR="006C4E2B" w:rsidRPr="006C4E2B" w:rsidRDefault="006C4E2B">
            <w:pPr>
              <w:rPr>
                <w:sz w:val="16"/>
              </w:rPr>
            </w:pPr>
          </w:p>
          <w:p w14:paraId="57C28749" w14:textId="77777777" w:rsidR="006C4E2B" w:rsidRPr="006C4E2B" w:rsidRDefault="00120B03">
            <w:pPr>
              <w:rPr>
                <w:sz w:val="16"/>
              </w:rPr>
            </w:pPr>
            <w:r w:rsidRPr="006C4E2B">
              <w:rPr>
                <w:sz w:val="16"/>
              </w:rPr>
              <w:t>The following tables refer to the </w:t>
            </w:r>
            <w:r w:rsidRPr="006C4E2B">
              <w:rPr>
                <w:rStyle w:val="screenelement"/>
                <w:sz w:val="16"/>
              </w:rPr>
              <w:t>SG09</w:t>
            </w:r>
            <w:r w:rsidRPr="006C4E2B">
              <w:rPr>
                <w:sz w:val="16"/>
              </w:rPr>
              <w:t> calculation sheet item:</w:t>
            </w:r>
          </w:p>
          <w:p w14:paraId="3D18AE71" w14:textId="77777777" w:rsidR="006C4E2B" w:rsidRPr="006C4E2B" w:rsidRDefault="00120B03">
            <w:pPr>
              <w:rPr>
                <w:sz w:val="16"/>
              </w:rPr>
            </w:pPr>
            <w:r w:rsidRPr="006C4E2B">
              <w:rPr>
                <w:sz w:val="16"/>
              </w:rPr>
              <w:t>Scales for Calculation Sheet Item </w:t>
            </w:r>
            <w:r w:rsidRPr="006C4E2B">
              <w:rPr>
                <w:rStyle w:val="screenelement"/>
                <w:sz w:val="16"/>
              </w:rPr>
              <w:t>SG09</w:t>
            </w:r>
            <w:r w:rsidRPr="006C4E2B">
              <w:rPr>
                <w:sz w:val="16"/>
              </w:rPr>
              <w:t>.</w:t>
            </w:r>
          </w:p>
          <w:p w14:paraId="63EBDDF9" w14:textId="77777777" w:rsidR="006C4E2B" w:rsidRPr="006C4E2B" w:rsidRDefault="00120B03">
            <w:pPr>
              <w:rPr>
                <w:sz w:val="16"/>
              </w:rPr>
            </w:pPr>
            <w:r w:rsidRPr="006C4E2B">
              <w:rPr>
                <w:rStyle w:val="bold"/>
                <w:sz w:val="16"/>
              </w:rPr>
              <w:t>Table 11:</w:t>
            </w:r>
          </w:p>
          <w:p w14:paraId="7DDBDF93" w14:textId="76E9018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6"/>
              <w:gridCol w:w="1371"/>
              <w:gridCol w:w="1035"/>
            </w:tblGrid>
            <w:tr w:rsidR="000C1119" w:rsidRPr="006C4E2B" w14:paraId="0E848B5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D1192" w14:textId="77777777" w:rsidR="000C1119" w:rsidRPr="006C4E2B" w:rsidRDefault="00120B03">
                  <w:pPr>
                    <w:pStyle w:val="boldparagraph"/>
                    <w:rPr>
                      <w:sz w:val="16"/>
                    </w:rPr>
                  </w:pPr>
                  <w:r w:rsidRPr="006C4E2B">
                    <w:rPr>
                      <w:sz w:val="16"/>
                    </w:rPr>
                    <w:t>Calculation Base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3801F4" w14:textId="77777777" w:rsidR="000C1119" w:rsidRPr="006C4E2B" w:rsidRDefault="00120B03">
                  <w:pPr>
                    <w:pStyle w:val="boldparagraph"/>
                    <w:rPr>
                      <w:sz w:val="16"/>
                    </w:rPr>
                  </w:pPr>
                  <w:r w:rsidRPr="006C4E2B">
                    <w:rPr>
                      <w:sz w:val="16"/>
                    </w:rPr>
                    <w:t>Calculation Type</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FC77B" w14:textId="77777777" w:rsidR="000C1119" w:rsidRPr="006C4E2B" w:rsidRDefault="00120B03">
                  <w:pPr>
                    <w:pStyle w:val="boldparagraph"/>
                    <w:rPr>
                      <w:sz w:val="16"/>
                    </w:rPr>
                  </w:pPr>
                  <w:r w:rsidRPr="006C4E2B">
                    <w:rPr>
                      <w:sz w:val="16"/>
                    </w:rPr>
                    <w:t>Scale Type</w:t>
                  </w:r>
                  <w:r w:rsidRPr="006C4E2B">
                    <w:rPr>
                      <w:rStyle w:val="bold"/>
                      <w:sz w:val="16"/>
                    </w:rPr>
                    <w:t> </w:t>
                  </w:r>
                </w:p>
              </w:tc>
            </w:tr>
            <w:tr w:rsidR="000C1119" w:rsidRPr="006C4E2B" w14:paraId="432FF5E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E2FB74"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57D53900"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29F8A71E" w14:textId="77777777" w:rsidR="000C1119" w:rsidRPr="006C4E2B" w:rsidRDefault="00120B03">
                  <w:pPr>
                    <w:rPr>
                      <w:sz w:val="16"/>
                    </w:rPr>
                  </w:pPr>
                  <w:r w:rsidRPr="006C4E2B">
                    <w:rPr>
                      <w:sz w:val="16"/>
                    </w:rPr>
                    <w:t>Same Scale (=) </w:t>
                  </w:r>
                </w:p>
              </w:tc>
            </w:tr>
            <w:tr w:rsidR="000C1119" w:rsidRPr="006C4E2B" w14:paraId="0FECC3B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87342" w14:textId="77777777" w:rsidR="000C1119" w:rsidRPr="006C4E2B" w:rsidRDefault="00120B03">
                  <w:pPr>
                    <w:rPr>
                      <w:sz w:val="16"/>
                    </w:rPr>
                  </w:pPr>
                  <w:r w:rsidRPr="006C4E2B">
                    <w:rPr>
                      <w:sz w:val="16"/>
                    </w:rPr>
                    <w:t>Destination Location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536A7F7F"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7AA00C8" w14:textId="77777777" w:rsidR="000C1119" w:rsidRPr="006C4E2B" w:rsidRDefault="00120B03">
                  <w:pPr>
                    <w:rPr>
                      <w:sz w:val="16"/>
                    </w:rPr>
                  </w:pPr>
                  <w:r w:rsidRPr="006C4E2B">
                    <w:rPr>
                      <w:sz w:val="16"/>
                    </w:rPr>
                    <w:t>Same Scale (=) </w:t>
                  </w:r>
                </w:p>
              </w:tc>
            </w:tr>
          </w:tbl>
          <w:p w14:paraId="6AAF7C23" w14:textId="77777777" w:rsidR="006C4E2B" w:rsidRPr="006C4E2B" w:rsidRDefault="006C4E2B">
            <w:pPr>
              <w:rPr>
                <w:sz w:val="16"/>
              </w:rPr>
            </w:pPr>
          </w:p>
          <w:p w14:paraId="77DDFEA4" w14:textId="77777777" w:rsidR="006C4E2B" w:rsidRPr="006C4E2B" w:rsidRDefault="00120B03">
            <w:pPr>
              <w:rPr>
                <w:sz w:val="16"/>
              </w:rPr>
            </w:pPr>
            <w:r w:rsidRPr="006C4E2B">
              <w:rPr>
                <w:sz w:val="16"/>
              </w:rPr>
              <w:t xml:space="preserve">Rates </w:t>
            </w:r>
            <w:r w:rsidRPr="006C4E2B">
              <w:rPr>
                <w:sz w:val="16"/>
              </w:rPr>
              <w:t>for Calculation Sheet Item </w:t>
            </w:r>
            <w:r w:rsidRPr="006C4E2B">
              <w:rPr>
                <w:rStyle w:val="screenelement"/>
                <w:sz w:val="16"/>
              </w:rPr>
              <w:t>SG09</w:t>
            </w:r>
            <w:r w:rsidRPr="006C4E2B">
              <w:rPr>
                <w:sz w:val="16"/>
              </w:rPr>
              <w:t>.</w:t>
            </w:r>
          </w:p>
          <w:p w14:paraId="0E984970" w14:textId="77777777" w:rsidR="006C4E2B" w:rsidRPr="006C4E2B" w:rsidRDefault="00120B03">
            <w:pPr>
              <w:rPr>
                <w:sz w:val="16"/>
              </w:rPr>
            </w:pPr>
            <w:r w:rsidRPr="006C4E2B">
              <w:rPr>
                <w:rStyle w:val="bold"/>
                <w:sz w:val="16"/>
              </w:rPr>
              <w:t xml:space="preserve">Table 12: </w:t>
            </w:r>
            <w:r w:rsidRPr="006C4E2B">
              <w:rPr>
                <w:sz w:val="16"/>
              </w:rPr>
              <w:t>Table 12.1 (for outbound transportation scenarios):</w:t>
            </w:r>
          </w:p>
          <w:p w14:paraId="333C70AD" w14:textId="77777777" w:rsidR="006C4E2B" w:rsidRPr="006C4E2B" w:rsidRDefault="00120B03">
            <w:pPr>
              <w:rPr>
                <w:sz w:val="16"/>
              </w:rPr>
            </w:pPr>
            <w:r w:rsidRPr="006C4E2B">
              <w:rPr>
                <w:sz w:val="16"/>
              </w:rPr>
              <w:t>After the automatic content activation, make the following entries manually:</w:t>
            </w:r>
          </w:p>
          <w:p w14:paraId="2B500AE7" w14:textId="0346191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0A55ABF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BF199C"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63969"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52C6A"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5770CE8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3B558" w14:textId="77777777" w:rsidR="000C1119" w:rsidRPr="006C4E2B" w:rsidRDefault="00120B03">
                  <w:pPr>
                    <w:rPr>
                      <w:sz w:val="16"/>
                    </w:rPr>
                  </w:pPr>
                  <w:r w:rsidRPr="006C4E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7040BFCA" w14:textId="77777777" w:rsidR="000C1119" w:rsidRPr="006C4E2B" w:rsidRDefault="00120B03">
                  <w:pPr>
                    <w:rPr>
                      <w:sz w:val="16"/>
                    </w:rPr>
                  </w:pPr>
                  <w:r w:rsidRPr="006C4E2B">
                    <w:rPr>
                      <w:sz w:val="16"/>
                    </w:rPr>
                    <w:t>0010186001</w:t>
                  </w:r>
                </w:p>
              </w:tc>
              <w:tc>
                <w:tcPr>
                  <w:tcW w:w="0" w:type="auto"/>
                  <w:tcBorders>
                    <w:bottom w:val="single" w:sz="2" w:space="0" w:color="000000"/>
                    <w:right w:val="single" w:sz="2" w:space="0" w:color="000000"/>
                  </w:tcBorders>
                  <w:tcMar>
                    <w:top w:w="29" w:type="dxa"/>
                    <w:left w:w="29" w:type="dxa"/>
                    <w:bottom w:w="29" w:type="dxa"/>
                    <w:right w:w="29" w:type="dxa"/>
                  </w:tcMar>
                </w:tcPr>
                <w:p w14:paraId="7F0AABE1" w14:textId="77777777" w:rsidR="000C1119" w:rsidRPr="006C4E2B" w:rsidRDefault="00120B03">
                  <w:pPr>
                    <w:rPr>
                      <w:sz w:val="16"/>
                    </w:rPr>
                  </w:pPr>
                  <w:r w:rsidRPr="006C4E2B">
                    <w:rPr>
                      <w:sz w:val="16"/>
                    </w:rPr>
                    <w:t>55</w:t>
                  </w:r>
                </w:p>
              </w:tc>
            </w:tr>
            <w:tr w:rsidR="000C1119" w:rsidRPr="006C4E2B" w14:paraId="757CD75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0BBC9" w14:textId="77777777" w:rsidR="000C1119" w:rsidRPr="006C4E2B" w:rsidRDefault="00120B03">
                  <w:pPr>
                    <w:rPr>
                      <w:sz w:val="16"/>
                    </w:rPr>
                  </w:pPr>
                  <w:r w:rsidRPr="006C4E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2020C937" w14:textId="77777777" w:rsidR="000C1119" w:rsidRPr="006C4E2B" w:rsidRDefault="00120B03">
                  <w:pPr>
                    <w:rPr>
                      <w:sz w:val="16"/>
                    </w:rPr>
                  </w:pPr>
                  <w:r w:rsidRPr="006C4E2B">
                    <w:rPr>
                      <w:sz w:val="16"/>
                    </w:rPr>
                    <w:t>0010186002</w:t>
                  </w:r>
                </w:p>
              </w:tc>
              <w:tc>
                <w:tcPr>
                  <w:tcW w:w="0" w:type="auto"/>
                  <w:tcBorders>
                    <w:bottom w:val="single" w:sz="2" w:space="0" w:color="000000"/>
                    <w:right w:val="single" w:sz="2" w:space="0" w:color="000000"/>
                  </w:tcBorders>
                  <w:tcMar>
                    <w:top w:w="29" w:type="dxa"/>
                    <w:left w:w="29" w:type="dxa"/>
                    <w:bottom w:w="29" w:type="dxa"/>
                    <w:right w:w="29" w:type="dxa"/>
                  </w:tcMar>
                </w:tcPr>
                <w:p w14:paraId="24D4097D" w14:textId="77777777" w:rsidR="000C1119" w:rsidRPr="006C4E2B" w:rsidRDefault="00120B03">
                  <w:pPr>
                    <w:rPr>
                      <w:sz w:val="16"/>
                    </w:rPr>
                  </w:pPr>
                  <w:r w:rsidRPr="006C4E2B">
                    <w:rPr>
                      <w:sz w:val="16"/>
                    </w:rPr>
                    <w:t>105</w:t>
                  </w:r>
                </w:p>
              </w:tc>
            </w:tr>
          </w:tbl>
          <w:p w14:paraId="30BB6BFA" w14:textId="77777777" w:rsidR="006C4E2B" w:rsidRPr="006C4E2B" w:rsidRDefault="006C4E2B">
            <w:pPr>
              <w:rPr>
                <w:sz w:val="16"/>
              </w:rPr>
            </w:pPr>
          </w:p>
          <w:p w14:paraId="6711FEFE" w14:textId="77777777" w:rsidR="006C4E2B" w:rsidRPr="006C4E2B" w:rsidRDefault="00120B03">
            <w:pPr>
              <w:rPr>
                <w:sz w:val="16"/>
              </w:rPr>
            </w:pPr>
            <w:r w:rsidRPr="006C4E2B">
              <w:rPr>
                <w:sz w:val="16"/>
              </w:rPr>
              <w:t>Table 12.2 (for inbound transportation scenarios):</w:t>
            </w:r>
          </w:p>
          <w:p w14:paraId="6571211B" w14:textId="212A191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52FE6C4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0FE9D7"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ABF90"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3C4B7"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110FD7A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DE5A6"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2FAFC7B4" w14:textId="77777777" w:rsidR="000C1119" w:rsidRPr="006C4E2B" w:rsidRDefault="00120B03">
                  <w:pPr>
                    <w:rPr>
                      <w:sz w:val="16"/>
                    </w:rPr>
                  </w:pPr>
                  <w:r w:rsidRPr="006C4E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058D194A" w14:textId="77777777" w:rsidR="000C1119" w:rsidRPr="006C4E2B" w:rsidRDefault="00120B03">
                  <w:pPr>
                    <w:rPr>
                      <w:sz w:val="16"/>
                    </w:rPr>
                  </w:pPr>
                  <w:r w:rsidRPr="006C4E2B">
                    <w:rPr>
                      <w:sz w:val="16"/>
                    </w:rPr>
                    <w:t>105</w:t>
                  </w:r>
                </w:p>
              </w:tc>
            </w:tr>
          </w:tbl>
          <w:p w14:paraId="38703C7A" w14:textId="77777777" w:rsidR="006C4E2B" w:rsidRPr="006C4E2B" w:rsidRDefault="006C4E2B">
            <w:pPr>
              <w:rPr>
                <w:sz w:val="16"/>
              </w:rPr>
            </w:pPr>
          </w:p>
          <w:p w14:paraId="0374FC9B" w14:textId="77777777" w:rsidR="006C4E2B" w:rsidRPr="006C4E2B" w:rsidRDefault="00120B03">
            <w:pPr>
              <w:rPr>
                <w:sz w:val="16"/>
              </w:rPr>
            </w:pPr>
            <w:r w:rsidRPr="006C4E2B">
              <w:rPr>
                <w:sz w:val="16"/>
              </w:rPr>
              <w:t>Table 12.3 (for Stock Transport Order transportation scenarios):</w:t>
            </w:r>
          </w:p>
          <w:p w14:paraId="5C7861D0" w14:textId="44CCE4D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56"/>
              <w:gridCol w:w="1685"/>
              <w:gridCol w:w="450"/>
            </w:tblGrid>
            <w:tr w:rsidR="000C1119" w:rsidRPr="006C4E2B" w14:paraId="1F4E0FD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4D4866" w14:textId="77777777" w:rsidR="000C1119" w:rsidRPr="006C4E2B" w:rsidRDefault="00120B03">
                  <w:pPr>
                    <w:pStyle w:val="boldparagraph"/>
                    <w:rPr>
                      <w:sz w:val="16"/>
                    </w:rPr>
                  </w:pPr>
                  <w:r w:rsidRPr="006C4E2B">
                    <w:rPr>
                      <w:sz w:val="16"/>
                    </w:rPr>
                    <w:t>Source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F30BE" w14:textId="77777777" w:rsidR="000C1119" w:rsidRPr="006C4E2B" w:rsidRDefault="00120B03">
                  <w:pPr>
                    <w:pStyle w:val="boldparagraph"/>
                    <w:rPr>
                      <w:sz w:val="16"/>
                    </w:rPr>
                  </w:pPr>
                  <w:r w:rsidRPr="006C4E2B">
                    <w:rPr>
                      <w:sz w:val="16"/>
                    </w:rPr>
                    <w:t>Destination Location</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DD1FF" w14:textId="77777777" w:rsidR="000C1119" w:rsidRPr="006C4E2B" w:rsidRDefault="00120B03">
                  <w:pPr>
                    <w:pStyle w:val="boldparagraph"/>
                    <w:rPr>
                      <w:sz w:val="16"/>
                    </w:rPr>
                  </w:pPr>
                  <w:r w:rsidRPr="006C4E2B">
                    <w:rPr>
                      <w:sz w:val="16"/>
                    </w:rPr>
                    <w:t>Rate</w:t>
                  </w:r>
                  <w:r w:rsidRPr="006C4E2B">
                    <w:rPr>
                      <w:rStyle w:val="bold"/>
                      <w:sz w:val="16"/>
                    </w:rPr>
                    <w:t> </w:t>
                  </w:r>
                </w:p>
              </w:tc>
            </w:tr>
            <w:tr w:rsidR="000C1119" w:rsidRPr="006C4E2B" w14:paraId="442A72B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C2434F"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079CFAE1" w14:textId="77777777" w:rsidR="000C1119" w:rsidRPr="006C4E2B" w:rsidRDefault="00120B03">
                  <w:pPr>
                    <w:rPr>
                      <w:sz w:val="16"/>
                    </w:rPr>
                  </w:pPr>
                  <w:r w:rsidRPr="006C4E2B">
                    <w:rPr>
                      <w:sz w:val="16"/>
                    </w:rPr>
                    <w:t>SP_ 1710</w:t>
                  </w:r>
                </w:p>
              </w:tc>
              <w:tc>
                <w:tcPr>
                  <w:tcW w:w="0" w:type="auto"/>
                  <w:tcBorders>
                    <w:bottom w:val="single" w:sz="2" w:space="0" w:color="000000"/>
                    <w:right w:val="single" w:sz="2" w:space="0" w:color="000000"/>
                  </w:tcBorders>
                  <w:tcMar>
                    <w:top w:w="29" w:type="dxa"/>
                    <w:left w:w="29" w:type="dxa"/>
                    <w:bottom w:w="29" w:type="dxa"/>
                    <w:right w:w="29" w:type="dxa"/>
                  </w:tcMar>
                </w:tcPr>
                <w:p w14:paraId="2C5140AA" w14:textId="77777777" w:rsidR="000C1119" w:rsidRPr="006C4E2B" w:rsidRDefault="00120B03">
                  <w:pPr>
                    <w:rPr>
                      <w:sz w:val="16"/>
                    </w:rPr>
                  </w:pPr>
                  <w:r w:rsidRPr="006C4E2B">
                    <w:rPr>
                      <w:sz w:val="16"/>
                    </w:rPr>
                    <w:t>105</w:t>
                  </w:r>
                </w:p>
              </w:tc>
            </w:tr>
          </w:tbl>
          <w:p w14:paraId="3A0B85A0" w14:textId="77777777" w:rsidR="006C4E2B" w:rsidRPr="006C4E2B" w:rsidRDefault="006C4E2B">
            <w:pPr>
              <w:rPr>
                <w:sz w:val="16"/>
              </w:rPr>
            </w:pPr>
          </w:p>
          <w:p w14:paraId="3B2CEB6A" w14:textId="77777777" w:rsidR="006C4E2B" w:rsidRPr="006C4E2B" w:rsidRDefault="00120B03">
            <w:pPr>
              <w:rPr>
                <w:sz w:val="16"/>
              </w:rPr>
            </w:pPr>
            <w:r w:rsidRPr="006C4E2B">
              <w:rPr>
                <w:sz w:val="16"/>
              </w:rPr>
              <w:t>Rates can also be maintained via upload/download of a Microsoft Excel file on the tab Excel Integration:</w:t>
            </w:r>
          </w:p>
          <w:p w14:paraId="2E978719" w14:textId="77777777" w:rsidR="006C4E2B" w:rsidRPr="006C4E2B" w:rsidRDefault="00120B03">
            <w:pPr>
              <w:rPr>
                <w:sz w:val="16"/>
              </w:rPr>
            </w:pPr>
            <w:r w:rsidRPr="006C4E2B">
              <w:rPr>
                <w:sz w:val="16"/>
              </w:rPr>
              <w:t>Choose </w:t>
            </w:r>
            <w:r w:rsidRPr="006C4E2B">
              <w:rPr>
                <w:rStyle w:val="screenelement"/>
                <w:sz w:val="16"/>
              </w:rPr>
              <w:t>Download</w:t>
            </w:r>
            <w:r w:rsidRPr="006C4E2B">
              <w:rPr>
                <w:sz w:val="16"/>
              </w:rPr>
              <w:t> under </w:t>
            </w:r>
            <w:r w:rsidRPr="006C4E2B">
              <w:rPr>
                <w:rStyle w:val="screenelement"/>
                <w:sz w:val="16"/>
              </w:rPr>
              <w:t>File Download</w:t>
            </w:r>
            <w:r w:rsidRPr="006C4E2B">
              <w:rPr>
                <w:sz w:val="16"/>
              </w:rPr>
              <w:t xml:space="preserve"> to download the rate table. Open a file </w:t>
            </w:r>
            <w:r w:rsidRPr="006C4E2B">
              <w:rPr>
                <w:sz w:val="16"/>
              </w:rPr>
              <w:t>containing the rates maintained for a particular charge type with details like description, value type, currency, and organizational data. Maintain rates as necessary in the table by adding new entries or deleting existing ones. Once the sheet is maintained, save it locally. Return to the </w:t>
            </w:r>
            <w:r w:rsidRPr="006C4E2B">
              <w:rPr>
                <w:rStyle w:val="screenelement"/>
                <w:sz w:val="16"/>
              </w:rPr>
              <w:t>Excel Integration</w:t>
            </w:r>
            <w:r w:rsidRPr="006C4E2B">
              <w:rPr>
                <w:sz w:val="16"/>
              </w:rPr>
              <w:t> screen for that charge type and choose the </w:t>
            </w:r>
            <w:r w:rsidRPr="006C4E2B">
              <w:rPr>
                <w:rStyle w:val="screenelement"/>
                <w:sz w:val="16"/>
              </w:rPr>
              <w:t>Upload</w:t>
            </w:r>
            <w:r w:rsidRPr="006C4E2B">
              <w:rPr>
                <w:sz w:val="16"/>
              </w:rPr>
              <w:t> under </w:t>
            </w:r>
            <w:r w:rsidRPr="006C4E2B">
              <w:rPr>
                <w:rStyle w:val="screenelement"/>
                <w:sz w:val="16"/>
              </w:rPr>
              <w:t>File Upload</w:t>
            </w:r>
            <w:r w:rsidRPr="006C4E2B">
              <w:rPr>
                <w:sz w:val="16"/>
              </w:rPr>
              <w:t>. Select the Microsoft Excel file with the updated rates and choose Upload in the dialog box. The rate values in the excel file are now u</w:t>
            </w:r>
            <w:r w:rsidRPr="006C4E2B">
              <w:rPr>
                <w:sz w:val="16"/>
              </w:rPr>
              <w:t>ploaded to the rate page of the respective charge type.</w:t>
            </w:r>
          </w:p>
          <w:p w14:paraId="2A98F6B7" w14:textId="45502490"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093"/>
            </w:tblGrid>
            <w:tr w:rsidR="000C1119" w:rsidRPr="006C4E2B" w14:paraId="5BF5798C"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3D9E7A" w14:textId="77777777" w:rsidR="000C1119" w:rsidRPr="006C4E2B" w:rsidRDefault="00120B03">
                  <w:pPr>
                    <w:rPr>
                      <w:sz w:val="16"/>
                    </w:rPr>
                  </w:pPr>
                  <w:r w:rsidRPr="006C4E2B">
                    <w:rPr>
                      <w:rStyle w:val="bold"/>
                      <w:sz w:val="16"/>
                    </w:rPr>
                    <w:t xml:space="preserve">Note Note </w:t>
                  </w:r>
                  <w:r w:rsidRPr="006C4E2B">
                    <w:rPr>
                      <w:sz w:val="16"/>
                    </w:rPr>
                    <w:t>Once the rates are maintained, the scales cannot be deleted or edited.</w:t>
                  </w:r>
                </w:p>
              </w:tc>
            </w:tr>
          </w:tbl>
          <w:p w14:paraId="7344D7C8" w14:textId="77777777" w:rsidR="000C1119" w:rsidRPr="006C4E2B" w:rsidRDefault="000C1119">
            <w:pPr>
              <w:rPr>
                <w:sz w:val="16"/>
              </w:rPr>
            </w:pPr>
          </w:p>
        </w:tc>
        <w:tc>
          <w:tcPr>
            <w:tcW w:w="0" w:type="auto"/>
          </w:tcPr>
          <w:p w14:paraId="33171163" w14:textId="77777777" w:rsidR="000C1119" w:rsidRPr="006C4E2B" w:rsidRDefault="00120B03">
            <w:pPr>
              <w:rPr>
                <w:sz w:val="16"/>
              </w:rPr>
            </w:pPr>
            <w:r w:rsidRPr="006C4E2B">
              <w:rPr>
                <w:sz w:val="16"/>
              </w:rPr>
              <w:lastRenderedPageBreak/>
              <w:t xml:space="preserve">Scales, calculation rules local </w:t>
            </w:r>
            <w:r w:rsidRPr="006C4E2B">
              <w:rPr>
                <w:sz w:val="16"/>
              </w:rPr>
              <w:lastRenderedPageBreak/>
              <w:t xml:space="preserve">rate tables for rate table relevant calculation sheet item/s has been </w:t>
            </w:r>
            <w:r w:rsidRPr="006C4E2B">
              <w:rPr>
                <w:sz w:val="16"/>
              </w:rPr>
              <w:t>created. </w:t>
            </w:r>
          </w:p>
        </w:tc>
        <w:tc>
          <w:tcPr>
            <w:tcW w:w="0" w:type="auto"/>
          </w:tcPr>
          <w:p w14:paraId="1702D504" w14:textId="77777777" w:rsidR="00120B03" w:rsidRPr="006C4E2B" w:rsidRDefault="00120B03">
            <w:pPr>
              <w:rPr>
                <w:sz w:val="16"/>
              </w:rPr>
            </w:pPr>
          </w:p>
        </w:tc>
      </w:tr>
      <w:tr w:rsidR="000C1119" w:rsidRPr="006C4E2B" w14:paraId="05F19C4E" w14:textId="77777777" w:rsidTr="006C4E2B">
        <w:tc>
          <w:tcPr>
            <w:tcW w:w="0" w:type="auto"/>
          </w:tcPr>
          <w:p w14:paraId="7B2EFBFC" w14:textId="77777777" w:rsidR="000C1119" w:rsidRPr="006C4E2B" w:rsidRDefault="00120B03">
            <w:pPr>
              <w:rPr>
                <w:sz w:val="16"/>
              </w:rPr>
            </w:pPr>
            <w:r w:rsidRPr="006C4E2B">
              <w:rPr>
                <w:sz w:val="16"/>
              </w:rPr>
              <w:lastRenderedPageBreak/>
              <w:t>9</w:t>
            </w:r>
          </w:p>
        </w:tc>
        <w:tc>
          <w:tcPr>
            <w:tcW w:w="0" w:type="auto"/>
          </w:tcPr>
          <w:p w14:paraId="5485E689" w14:textId="77777777" w:rsidR="000C1119" w:rsidRPr="006C4E2B" w:rsidRDefault="00120B03">
            <w:pPr>
              <w:rPr>
                <w:sz w:val="16"/>
              </w:rPr>
            </w:pPr>
            <w:r w:rsidRPr="006C4E2B">
              <w:rPr>
                <w:sz w:val="16"/>
              </w:rPr>
              <w:t>Release Freight Agreement </w:t>
            </w:r>
          </w:p>
        </w:tc>
        <w:tc>
          <w:tcPr>
            <w:tcW w:w="0" w:type="auto"/>
          </w:tcPr>
          <w:p w14:paraId="2FE9F681"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screen and choose </w:t>
            </w:r>
            <w:r w:rsidRPr="006C4E2B">
              <w:rPr>
                <w:rStyle w:val="screenelement"/>
                <w:sz w:val="16"/>
              </w:rPr>
              <w:t>Release</w:t>
            </w:r>
            <w:r w:rsidRPr="006C4E2B">
              <w:rPr>
                <w:sz w:val="16"/>
              </w:rPr>
              <w:t> from dropdown list at the top of the screen.</w:t>
            </w:r>
          </w:p>
        </w:tc>
        <w:tc>
          <w:tcPr>
            <w:tcW w:w="0" w:type="auto"/>
          </w:tcPr>
          <w:p w14:paraId="3DA27972" w14:textId="77777777" w:rsidR="000C1119" w:rsidRPr="006C4E2B" w:rsidRDefault="00120B03">
            <w:pPr>
              <w:rPr>
                <w:sz w:val="16"/>
              </w:rPr>
            </w:pPr>
            <w:r w:rsidRPr="006C4E2B">
              <w:rPr>
                <w:sz w:val="16"/>
              </w:rPr>
              <w:t>Freight agreement is released. </w:t>
            </w:r>
          </w:p>
        </w:tc>
        <w:tc>
          <w:tcPr>
            <w:tcW w:w="0" w:type="auto"/>
          </w:tcPr>
          <w:p w14:paraId="1D19E84D" w14:textId="77777777" w:rsidR="00120B03" w:rsidRPr="006C4E2B" w:rsidRDefault="00120B03">
            <w:pPr>
              <w:rPr>
                <w:sz w:val="16"/>
              </w:rPr>
            </w:pPr>
          </w:p>
        </w:tc>
      </w:tr>
    </w:tbl>
    <w:p w14:paraId="21061702" w14:textId="77777777" w:rsidR="000C1119" w:rsidRDefault="00120B03">
      <w:pPr>
        <w:pStyle w:val="Heading2"/>
      </w:pPr>
      <w:bookmarkStart w:id="36" w:name="unique_18"/>
      <w:bookmarkStart w:id="37" w:name="_Toc233904709"/>
      <w:r>
        <w:t xml:space="preserve">Create Freight Agreement for Freight Forwarder1 (Invoice </w:t>
      </w:r>
      <w:r>
        <w:t>Verification) – Ocean (Inter-company Scenarios)</w:t>
      </w:r>
      <w:bookmarkEnd w:id="36"/>
      <w:bookmarkEnd w:id="37"/>
    </w:p>
    <w:p w14:paraId="01AD63D3" w14:textId="77777777" w:rsidR="000C1119" w:rsidRDefault="00120B03">
      <w:pPr>
        <w:pStyle w:val="sectiontitle"/>
      </w:pPr>
      <w:r>
        <w:t>Test Administration</w:t>
      </w:r>
    </w:p>
    <w:p w14:paraId="73DB3CB0" w14:textId="77777777" w:rsidR="000C1119" w:rsidRDefault="00120B03">
      <w:r>
        <w:t>Customer project: Fill in the project-specific parts.</w:t>
      </w:r>
    </w:p>
    <w:p w14:paraId="3CB41E22"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1BDB807B"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F4C203"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3C7C1"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308B6"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2008A" w14:textId="77777777" w:rsidR="00120B03" w:rsidRPr="006C4E2B" w:rsidRDefault="00120B03">
            <w:pPr>
              <w:rPr>
                <w:sz w:val="12"/>
              </w:rPr>
            </w:pPr>
          </w:p>
        </w:tc>
      </w:tr>
      <w:tr w:rsidR="000C1119" w:rsidRPr="006C4E2B" w14:paraId="3BBF8FE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CBA10"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AC751"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1D1730"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0F5F15" w14:textId="77777777" w:rsidR="00120B03" w:rsidRPr="006C4E2B" w:rsidRDefault="00120B03">
            <w:pPr>
              <w:rPr>
                <w:sz w:val="12"/>
              </w:rPr>
            </w:pPr>
          </w:p>
        </w:tc>
      </w:tr>
      <w:tr w:rsidR="000C1119" w:rsidRPr="006C4E2B" w14:paraId="23CD350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F9044"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4E5F43"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97005"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B5232" w14:textId="77777777" w:rsidR="000C1119" w:rsidRPr="006C4E2B" w:rsidRDefault="00120B03">
            <w:pPr>
              <w:rPr>
                <w:sz w:val="12"/>
              </w:rPr>
            </w:pPr>
            <w:r w:rsidRPr="006C4E2B">
              <w:rPr>
                <w:rStyle w:val="userinput"/>
                <w:sz w:val="12"/>
              </w:rPr>
              <w:t xml:space="preserve">&lt;State the Service </w:t>
            </w:r>
            <w:r w:rsidRPr="006C4E2B">
              <w:rPr>
                <w:rStyle w:val="userinput"/>
                <w:sz w:val="12"/>
              </w:rPr>
              <w:t>Provider, Customer or Joint Service Provider and Customer&gt;</w:t>
            </w:r>
          </w:p>
        </w:tc>
      </w:tr>
    </w:tbl>
    <w:p w14:paraId="12787131" w14:textId="77777777" w:rsidR="000C1119" w:rsidRDefault="00120B03">
      <w:pPr>
        <w:pStyle w:val="sectiontitle"/>
      </w:pPr>
      <w:r>
        <w:t>Purpose</w:t>
      </w:r>
    </w:p>
    <w:p w14:paraId="319B0CE3" w14:textId="77777777" w:rsidR="000C1119" w:rsidRDefault="00120B03">
      <w:r>
        <w:t>Create a freight agreement for the Freight Forwarder1 (Invoice Verification) - Ocean (for Intercompany Scenarios). This freight agreement is used for the pre and main carriage from the shipping point to the port of discharge. For the On-Carriage, please refer to chapter Create Freight Agreement for Carrier1 (Invoice Verification) - Road [page ] 8</w:t>
      </w:r>
    </w:p>
    <w:p w14:paraId="244A4120" w14:textId="77777777" w:rsidR="000C1119" w:rsidRDefault="00120B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05"/>
        <w:gridCol w:w="816"/>
        <w:gridCol w:w="12648"/>
        <w:gridCol w:w="956"/>
        <w:gridCol w:w="496"/>
      </w:tblGrid>
      <w:tr w:rsidR="000C1119" w:rsidRPr="006C4E2B" w14:paraId="395E27A9"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4FB1283D" w14:textId="77777777" w:rsidR="000C1119" w:rsidRPr="006C4E2B" w:rsidRDefault="00120B03">
            <w:pPr>
              <w:pStyle w:val="boldparagraph"/>
              <w:rPr>
                <w:sz w:val="16"/>
              </w:rPr>
            </w:pPr>
            <w:r w:rsidRPr="006C4E2B">
              <w:rPr>
                <w:rStyle w:val="bold"/>
                <w:sz w:val="16"/>
              </w:rPr>
              <w:t>Test Step # </w:t>
            </w:r>
          </w:p>
        </w:tc>
        <w:tc>
          <w:tcPr>
            <w:tcW w:w="0" w:type="auto"/>
          </w:tcPr>
          <w:p w14:paraId="5A618E2A" w14:textId="77777777" w:rsidR="000C1119" w:rsidRPr="006C4E2B" w:rsidRDefault="00120B03">
            <w:pPr>
              <w:pStyle w:val="boldparagraph"/>
              <w:rPr>
                <w:sz w:val="16"/>
              </w:rPr>
            </w:pPr>
            <w:r w:rsidRPr="006C4E2B">
              <w:rPr>
                <w:rStyle w:val="bold"/>
                <w:sz w:val="16"/>
              </w:rPr>
              <w:t>Test Step Name </w:t>
            </w:r>
          </w:p>
        </w:tc>
        <w:tc>
          <w:tcPr>
            <w:tcW w:w="0" w:type="auto"/>
          </w:tcPr>
          <w:p w14:paraId="6B97D193" w14:textId="77777777" w:rsidR="000C1119" w:rsidRPr="006C4E2B" w:rsidRDefault="00120B03">
            <w:pPr>
              <w:pStyle w:val="boldparagraph"/>
              <w:rPr>
                <w:sz w:val="16"/>
              </w:rPr>
            </w:pPr>
            <w:r w:rsidRPr="006C4E2B">
              <w:rPr>
                <w:rStyle w:val="bold"/>
                <w:sz w:val="16"/>
              </w:rPr>
              <w:t>Instruction </w:t>
            </w:r>
          </w:p>
        </w:tc>
        <w:tc>
          <w:tcPr>
            <w:tcW w:w="0" w:type="auto"/>
          </w:tcPr>
          <w:p w14:paraId="3A4FD8F5" w14:textId="77777777" w:rsidR="000C1119" w:rsidRPr="006C4E2B" w:rsidRDefault="00120B03">
            <w:pPr>
              <w:pStyle w:val="boldparagraph"/>
              <w:rPr>
                <w:sz w:val="16"/>
              </w:rPr>
            </w:pPr>
            <w:r w:rsidRPr="006C4E2B">
              <w:rPr>
                <w:rStyle w:val="bold"/>
                <w:sz w:val="16"/>
              </w:rPr>
              <w:t>Expected Result </w:t>
            </w:r>
          </w:p>
        </w:tc>
        <w:tc>
          <w:tcPr>
            <w:tcW w:w="0" w:type="auto"/>
          </w:tcPr>
          <w:p w14:paraId="2442FFDB" w14:textId="77777777" w:rsidR="000C1119" w:rsidRPr="006C4E2B" w:rsidRDefault="00120B03">
            <w:pPr>
              <w:pStyle w:val="boldparagraph"/>
              <w:rPr>
                <w:sz w:val="16"/>
              </w:rPr>
            </w:pPr>
            <w:r w:rsidRPr="006C4E2B">
              <w:rPr>
                <w:rStyle w:val="bold"/>
                <w:sz w:val="16"/>
              </w:rPr>
              <w:t>Pass / Fail / Comment </w:t>
            </w:r>
          </w:p>
        </w:tc>
      </w:tr>
      <w:tr w:rsidR="000C1119" w:rsidRPr="006C4E2B" w14:paraId="57D1805A" w14:textId="77777777" w:rsidTr="006C4E2B">
        <w:tc>
          <w:tcPr>
            <w:tcW w:w="0" w:type="auto"/>
          </w:tcPr>
          <w:p w14:paraId="6C245396" w14:textId="77777777" w:rsidR="000C1119" w:rsidRPr="006C4E2B" w:rsidRDefault="00120B03">
            <w:pPr>
              <w:rPr>
                <w:sz w:val="16"/>
              </w:rPr>
            </w:pPr>
            <w:r w:rsidRPr="006C4E2B">
              <w:rPr>
                <w:sz w:val="16"/>
              </w:rPr>
              <w:t>1 </w:t>
            </w:r>
          </w:p>
        </w:tc>
        <w:tc>
          <w:tcPr>
            <w:tcW w:w="0" w:type="auto"/>
          </w:tcPr>
          <w:p w14:paraId="48A78F7D" w14:textId="77777777" w:rsidR="000C1119" w:rsidRPr="006C4E2B" w:rsidRDefault="00120B03">
            <w:pPr>
              <w:rPr>
                <w:sz w:val="16"/>
              </w:rPr>
            </w:pPr>
            <w:r w:rsidRPr="006C4E2B">
              <w:rPr>
                <w:sz w:val="16"/>
              </w:rPr>
              <w:t>Log On </w:t>
            </w:r>
          </w:p>
        </w:tc>
        <w:tc>
          <w:tcPr>
            <w:tcW w:w="0" w:type="auto"/>
          </w:tcPr>
          <w:p w14:paraId="5F387AC3" w14:textId="77777777" w:rsidR="000C1119" w:rsidRPr="006C4E2B" w:rsidRDefault="00120B03">
            <w:pPr>
              <w:rPr>
                <w:sz w:val="16"/>
              </w:rPr>
            </w:pPr>
            <w:r w:rsidRPr="006C4E2B">
              <w:rPr>
                <w:sz w:val="16"/>
              </w:rPr>
              <w:t>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14CA6834" w14:textId="77777777" w:rsidR="000C1119" w:rsidRPr="006C4E2B" w:rsidRDefault="00120B03">
            <w:pPr>
              <w:rPr>
                <w:sz w:val="16"/>
              </w:rPr>
            </w:pPr>
            <w:r w:rsidRPr="006C4E2B">
              <w:rPr>
                <w:sz w:val="16"/>
              </w:rPr>
              <w:t>The SAP Fiori launchpad displays. </w:t>
            </w:r>
          </w:p>
        </w:tc>
        <w:tc>
          <w:tcPr>
            <w:tcW w:w="0" w:type="auto"/>
          </w:tcPr>
          <w:p w14:paraId="340C52CE" w14:textId="77777777" w:rsidR="00120B03" w:rsidRPr="006C4E2B" w:rsidRDefault="00120B03">
            <w:pPr>
              <w:rPr>
                <w:sz w:val="16"/>
              </w:rPr>
            </w:pPr>
          </w:p>
        </w:tc>
      </w:tr>
      <w:tr w:rsidR="000C1119" w:rsidRPr="006C4E2B" w14:paraId="4019803E" w14:textId="77777777" w:rsidTr="006C4E2B">
        <w:tc>
          <w:tcPr>
            <w:tcW w:w="0" w:type="auto"/>
          </w:tcPr>
          <w:p w14:paraId="1B35DC88" w14:textId="77777777" w:rsidR="000C1119" w:rsidRPr="006C4E2B" w:rsidRDefault="00120B03">
            <w:pPr>
              <w:rPr>
                <w:sz w:val="16"/>
              </w:rPr>
            </w:pPr>
            <w:r w:rsidRPr="006C4E2B">
              <w:rPr>
                <w:sz w:val="16"/>
              </w:rPr>
              <w:t>2 </w:t>
            </w:r>
          </w:p>
        </w:tc>
        <w:tc>
          <w:tcPr>
            <w:tcW w:w="0" w:type="auto"/>
          </w:tcPr>
          <w:p w14:paraId="7C5A0D18" w14:textId="77777777" w:rsidR="000C1119" w:rsidRPr="006C4E2B" w:rsidRDefault="00120B03">
            <w:pPr>
              <w:rPr>
                <w:sz w:val="16"/>
              </w:rPr>
            </w:pPr>
            <w:r w:rsidRPr="006C4E2B">
              <w:rPr>
                <w:sz w:val="16"/>
              </w:rPr>
              <w:t>Access the Group </w:t>
            </w:r>
          </w:p>
        </w:tc>
        <w:tc>
          <w:tcPr>
            <w:tcW w:w="0" w:type="auto"/>
          </w:tcPr>
          <w:p w14:paraId="25B53AB2" w14:textId="77777777" w:rsidR="000C1119" w:rsidRPr="006C4E2B" w:rsidRDefault="00120B03">
            <w:pPr>
              <w:rPr>
                <w:sz w:val="16"/>
              </w:rPr>
            </w:pPr>
            <w:r w:rsidRPr="006C4E2B">
              <w:rPr>
                <w:sz w:val="16"/>
              </w:rPr>
              <w:t>Go to </w:t>
            </w:r>
            <w:r w:rsidRPr="006C4E2B">
              <w:rPr>
                <w:rStyle w:val="screenelement"/>
                <w:sz w:val="16"/>
              </w:rPr>
              <w:t>Transportation Agreements</w:t>
            </w:r>
            <w:r w:rsidRPr="006C4E2B">
              <w:rPr>
                <w:sz w:val="16"/>
              </w:rPr>
              <w:t>. </w:t>
            </w:r>
          </w:p>
        </w:tc>
        <w:tc>
          <w:tcPr>
            <w:tcW w:w="0" w:type="auto"/>
          </w:tcPr>
          <w:p w14:paraId="34998493" w14:textId="77777777" w:rsidR="00120B03" w:rsidRPr="006C4E2B" w:rsidRDefault="00120B03">
            <w:pPr>
              <w:rPr>
                <w:sz w:val="16"/>
              </w:rPr>
            </w:pPr>
          </w:p>
        </w:tc>
        <w:tc>
          <w:tcPr>
            <w:tcW w:w="0" w:type="auto"/>
          </w:tcPr>
          <w:p w14:paraId="007FC0F1" w14:textId="77777777" w:rsidR="00120B03" w:rsidRPr="006C4E2B" w:rsidRDefault="00120B03">
            <w:pPr>
              <w:rPr>
                <w:sz w:val="16"/>
              </w:rPr>
            </w:pPr>
          </w:p>
        </w:tc>
      </w:tr>
      <w:tr w:rsidR="000C1119" w:rsidRPr="006C4E2B" w14:paraId="64C376C9" w14:textId="77777777" w:rsidTr="006C4E2B">
        <w:tc>
          <w:tcPr>
            <w:tcW w:w="0" w:type="auto"/>
          </w:tcPr>
          <w:p w14:paraId="2D59A830" w14:textId="77777777" w:rsidR="000C1119" w:rsidRPr="006C4E2B" w:rsidRDefault="00120B03">
            <w:pPr>
              <w:rPr>
                <w:sz w:val="16"/>
              </w:rPr>
            </w:pPr>
            <w:r w:rsidRPr="006C4E2B">
              <w:rPr>
                <w:sz w:val="16"/>
              </w:rPr>
              <w:t>3 </w:t>
            </w:r>
          </w:p>
        </w:tc>
        <w:tc>
          <w:tcPr>
            <w:tcW w:w="0" w:type="auto"/>
          </w:tcPr>
          <w:p w14:paraId="6395FA53" w14:textId="77777777" w:rsidR="000C1119" w:rsidRPr="006C4E2B" w:rsidRDefault="00120B03">
            <w:pPr>
              <w:rPr>
                <w:sz w:val="16"/>
              </w:rPr>
            </w:pPr>
            <w:r w:rsidRPr="006C4E2B">
              <w:rPr>
                <w:sz w:val="16"/>
              </w:rPr>
              <w:t>Access the SAP Fiori App </w:t>
            </w:r>
          </w:p>
        </w:tc>
        <w:tc>
          <w:tcPr>
            <w:tcW w:w="0" w:type="auto"/>
          </w:tcPr>
          <w:p w14:paraId="0BB12789" w14:textId="77777777" w:rsidR="000C1119" w:rsidRPr="006C4E2B" w:rsidRDefault="00120B03">
            <w:pPr>
              <w:rPr>
                <w:sz w:val="16"/>
              </w:rPr>
            </w:pPr>
            <w:r w:rsidRPr="006C4E2B">
              <w:rPr>
                <w:sz w:val="16"/>
              </w:rPr>
              <w:t>Open </w:t>
            </w:r>
            <w:r w:rsidRPr="006C4E2B">
              <w:rPr>
                <w:rStyle w:val="screenelement"/>
                <w:sz w:val="16"/>
              </w:rPr>
              <w:t>Manage Freight Agreements (F3790)</w:t>
            </w:r>
            <w:r w:rsidRPr="006C4E2B">
              <w:rPr>
                <w:sz w:val="16"/>
              </w:rPr>
              <w:t>. </w:t>
            </w:r>
          </w:p>
        </w:tc>
        <w:tc>
          <w:tcPr>
            <w:tcW w:w="0" w:type="auto"/>
          </w:tcPr>
          <w:p w14:paraId="26465D08" w14:textId="77777777" w:rsidR="000C1119" w:rsidRPr="006C4E2B" w:rsidRDefault="00120B03">
            <w:pPr>
              <w:rPr>
                <w:sz w:val="16"/>
              </w:rPr>
            </w:pPr>
            <w:r w:rsidRPr="006C4E2B">
              <w:rPr>
                <w:sz w:val="16"/>
              </w:rPr>
              <w:t xml:space="preserve">The </w:t>
            </w:r>
            <w:r w:rsidRPr="006C4E2B">
              <w:rPr>
                <w:sz w:val="16"/>
              </w:rPr>
              <w:t>Manage Freight Agreement list report opens. </w:t>
            </w:r>
          </w:p>
        </w:tc>
        <w:tc>
          <w:tcPr>
            <w:tcW w:w="0" w:type="auto"/>
          </w:tcPr>
          <w:p w14:paraId="746BC076" w14:textId="77777777" w:rsidR="00120B03" w:rsidRPr="006C4E2B" w:rsidRDefault="00120B03">
            <w:pPr>
              <w:rPr>
                <w:sz w:val="16"/>
              </w:rPr>
            </w:pPr>
          </w:p>
        </w:tc>
      </w:tr>
      <w:tr w:rsidR="000C1119" w:rsidRPr="006C4E2B" w14:paraId="18299A40" w14:textId="77777777" w:rsidTr="006C4E2B">
        <w:tc>
          <w:tcPr>
            <w:tcW w:w="0" w:type="auto"/>
          </w:tcPr>
          <w:p w14:paraId="39B0EA0A" w14:textId="77777777" w:rsidR="000C1119" w:rsidRPr="006C4E2B" w:rsidRDefault="00120B03">
            <w:pPr>
              <w:rPr>
                <w:sz w:val="16"/>
              </w:rPr>
            </w:pPr>
            <w:r w:rsidRPr="006C4E2B">
              <w:rPr>
                <w:sz w:val="16"/>
              </w:rPr>
              <w:t>4 </w:t>
            </w:r>
          </w:p>
        </w:tc>
        <w:tc>
          <w:tcPr>
            <w:tcW w:w="0" w:type="auto"/>
          </w:tcPr>
          <w:p w14:paraId="530F667C" w14:textId="77777777" w:rsidR="000C1119" w:rsidRPr="006C4E2B" w:rsidRDefault="00120B03">
            <w:pPr>
              <w:rPr>
                <w:sz w:val="16"/>
              </w:rPr>
            </w:pPr>
            <w:r w:rsidRPr="006C4E2B">
              <w:rPr>
                <w:sz w:val="16"/>
              </w:rPr>
              <w:t>Create Freight Agreement </w:t>
            </w:r>
          </w:p>
        </w:tc>
        <w:tc>
          <w:tcPr>
            <w:tcW w:w="0" w:type="auto"/>
          </w:tcPr>
          <w:p w14:paraId="1220D548" w14:textId="77777777" w:rsidR="006C4E2B" w:rsidRPr="006C4E2B" w:rsidRDefault="00120B03">
            <w:pPr>
              <w:rPr>
                <w:sz w:val="16"/>
              </w:rPr>
            </w:pPr>
            <w:r w:rsidRPr="006C4E2B">
              <w:rPr>
                <w:sz w:val="16"/>
              </w:rPr>
              <w:t>Select </w:t>
            </w:r>
            <w:r w:rsidRPr="006C4E2B">
              <w:rPr>
                <w:rStyle w:val="screenelement"/>
                <w:sz w:val="16"/>
              </w:rPr>
              <w:t>Create</w:t>
            </w:r>
            <w:r w:rsidRPr="006C4E2B">
              <w:rPr>
                <w:sz w:val="16"/>
              </w:rPr>
              <w:t> to create a new freight agreement.</w:t>
            </w:r>
          </w:p>
          <w:p w14:paraId="553AC7E4" w14:textId="77777777" w:rsidR="006C4E2B" w:rsidRPr="006C4E2B" w:rsidRDefault="00120B03">
            <w:pPr>
              <w:rPr>
                <w:sz w:val="16"/>
              </w:rPr>
            </w:pPr>
            <w:r w:rsidRPr="006C4E2B">
              <w:rPr>
                <w:sz w:val="16"/>
              </w:rPr>
              <w:t>On the </w:t>
            </w:r>
            <w:r w:rsidRPr="006C4E2B">
              <w:rPr>
                <w:rStyle w:val="screenelement"/>
                <w:sz w:val="16"/>
              </w:rPr>
              <w:t>Create Freight Agreement</w:t>
            </w:r>
            <w:r w:rsidRPr="006C4E2B">
              <w:rPr>
                <w:sz w:val="16"/>
              </w:rPr>
              <w:t> screen, enter the following data:</w:t>
            </w:r>
          </w:p>
          <w:p w14:paraId="3FFAF840" w14:textId="77777777" w:rsidR="006C4E2B" w:rsidRPr="006C4E2B" w:rsidRDefault="00120B03">
            <w:pPr>
              <w:pStyle w:val="listpara1"/>
              <w:numPr>
                <w:ilvl w:val="0"/>
                <w:numId w:val="47"/>
              </w:numPr>
              <w:rPr>
                <w:sz w:val="16"/>
              </w:rPr>
            </w:pPr>
            <w:r w:rsidRPr="006C4E2B">
              <w:rPr>
                <w:rStyle w:val="screenelement"/>
                <w:sz w:val="16"/>
              </w:rPr>
              <w:t>Agreement Type</w:t>
            </w:r>
            <w:r w:rsidRPr="006C4E2B">
              <w:rPr>
                <w:sz w:val="16"/>
              </w:rPr>
              <w:t>: </w:t>
            </w:r>
            <w:r w:rsidRPr="006C4E2B">
              <w:rPr>
                <w:rStyle w:val="userinput"/>
                <w:sz w:val="16"/>
              </w:rPr>
              <w:t>SFA1</w:t>
            </w:r>
          </w:p>
          <w:p w14:paraId="1EF030E7" w14:textId="4B1356EF" w:rsidR="000C1119" w:rsidRPr="006C4E2B" w:rsidRDefault="00120B03">
            <w:pPr>
              <w:rPr>
                <w:sz w:val="16"/>
              </w:rPr>
            </w:pPr>
            <w:r w:rsidRPr="006C4E2B">
              <w:rPr>
                <w:sz w:val="16"/>
              </w:rPr>
              <w:t>Choose </w:t>
            </w:r>
            <w:r w:rsidRPr="006C4E2B">
              <w:rPr>
                <w:rStyle w:val="screenelement"/>
                <w:sz w:val="16"/>
              </w:rPr>
              <w:t>Continue</w:t>
            </w:r>
            <w:r w:rsidRPr="006C4E2B">
              <w:rPr>
                <w:sz w:val="16"/>
              </w:rPr>
              <w:t>. </w:t>
            </w:r>
          </w:p>
        </w:tc>
        <w:tc>
          <w:tcPr>
            <w:tcW w:w="0" w:type="auto"/>
          </w:tcPr>
          <w:p w14:paraId="7F90D8B1" w14:textId="77777777" w:rsidR="000C1119" w:rsidRPr="006C4E2B" w:rsidRDefault="00120B03">
            <w:pPr>
              <w:rPr>
                <w:sz w:val="16"/>
              </w:rPr>
            </w:pPr>
            <w:r w:rsidRPr="006C4E2B">
              <w:rPr>
                <w:sz w:val="16"/>
              </w:rPr>
              <w:t xml:space="preserve">The Freight </w:t>
            </w:r>
            <w:r w:rsidRPr="006C4E2B">
              <w:rPr>
                <w:sz w:val="16"/>
              </w:rPr>
              <w:t>Agreement header screen displays. </w:t>
            </w:r>
          </w:p>
        </w:tc>
        <w:tc>
          <w:tcPr>
            <w:tcW w:w="0" w:type="auto"/>
          </w:tcPr>
          <w:p w14:paraId="72D60924" w14:textId="77777777" w:rsidR="00120B03" w:rsidRPr="006C4E2B" w:rsidRDefault="00120B03">
            <w:pPr>
              <w:rPr>
                <w:sz w:val="16"/>
              </w:rPr>
            </w:pPr>
          </w:p>
        </w:tc>
      </w:tr>
      <w:tr w:rsidR="000C1119" w:rsidRPr="006C4E2B" w14:paraId="2F1881FC" w14:textId="77777777" w:rsidTr="006C4E2B">
        <w:tc>
          <w:tcPr>
            <w:tcW w:w="0" w:type="auto"/>
          </w:tcPr>
          <w:p w14:paraId="0F0F3995" w14:textId="77777777" w:rsidR="000C1119" w:rsidRPr="006C4E2B" w:rsidRDefault="00120B03">
            <w:pPr>
              <w:rPr>
                <w:sz w:val="16"/>
              </w:rPr>
            </w:pPr>
            <w:r w:rsidRPr="006C4E2B">
              <w:rPr>
                <w:sz w:val="16"/>
              </w:rPr>
              <w:t>5 </w:t>
            </w:r>
          </w:p>
        </w:tc>
        <w:tc>
          <w:tcPr>
            <w:tcW w:w="0" w:type="auto"/>
          </w:tcPr>
          <w:p w14:paraId="5620C2AC" w14:textId="77777777" w:rsidR="000C1119" w:rsidRPr="006C4E2B" w:rsidRDefault="00120B03">
            <w:pPr>
              <w:rPr>
                <w:sz w:val="16"/>
              </w:rPr>
            </w:pPr>
            <w:r w:rsidRPr="006C4E2B">
              <w:rPr>
                <w:sz w:val="16"/>
              </w:rPr>
              <w:t>Enter Freight Agreement details </w:t>
            </w:r>
          </w:p>
        </w:tc>
        <w:tc>
          <w:tcPr>
            <w:tcW w:w="0" w:type="auto"/>
          </w:tcPr>
          <w:p w14:paraId="51A6C59C" w14:textId="77777777" w:rsidR="006C4E2B" w:rsidRPr="006C4E2B" w:rsidRDefault="00120B03">
            <w:pPr>
              <w:rPr>
                <w:sz w:val="16"/>
              </w:rPr>
            </w:pPr>
            <w:r w:rsidRPr="006C4E2B">
              <w:rPr>
                <w:sz w:val="16"/>
              </w:rPr>
              <w:t>Create a new freight agreement with the following data:</w:t>
            </w:r>
          </w:p>
          <w:p w14:paraId="5B10630D" w14:textId="1A127888" w:rsidR="000C1119" w:rsidRPr="006C4E2B" w:rsidRDefault="00120B03">
            <w:pPr>
              <w:pStyle w:val="listpara1"/>
              <w:numPr>
                <w:ilvl w:val="0"/>
                <w:numId w:val="48"/>
              </w:numPr>
              <w:rPr>
                <w:sz w:val="16"/>
              </w:rPr>
            </w:pPr>
            <w:r w:rsidRPr="006C4E2B">
              <w:rPr>
                <w:rStyle w:val="screenelement"/>
                <w:sz w:val="16"/>
              </w:rPr>
              <w:t>Description</w:t>
            </w:r>
            <w:r w:rsidRPr="006C4E2B">
              <w:rPr>
                <w:sz w:val="16"/>
              </w:rPr>
              <w:t>: </w:t>
            </w:r>
            <w:r w:rsidRPr="006C4E2B">
              <w:rPr>
                <w:rStyle w:val="userinput"/>
                <w:sz w:val="16"/>
              </w:rPr>
              <w:t>&lt;Description&gt;</w:t>
            </w:r>
          </w:p>
          <w:p w14:paraId="1EB4CB22"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w:t>
            </w:r>
            <w:r w:rsidRPr="006C4E2B">
              <w:rPr>
                <w:rStyle w:val="userinput"/>
                <w:sz w:val="16"/>
              </w:rPr>
              <w:t>&lt;MM/DD/YYYY&gt;</w:t>
            </w:r>
          </w:p>
          <w:p w14:paraId="18E18FED"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&lt;MM/DD/YYYY&gt;</w:t>
            </w:r>
          </w:p>
          <w:p w14:paraId="205B2FE5"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&lt;Currency&gt;</w:t>
            </w:r>
          </w:p>
          <w:p w14:paraId="654931E4"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440BDF87"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&lt;Purchasing Organization&gt;</w:t>
            </w:r>
          </w:p>
          <w:p w14:paraId="168B26DF"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Freight Forwarder</w:t>
            </w:r>
          </w:p>
          <w:p w14:paraId="735EF0E8"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&lt;MOT&gt;</w:t>
            </w:r>
          </w:p>
          <w:p w14:paraId="0CB7A43E"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&lt;shipping type&gt;</w:t>
            </w:r>
          </w:p>
          <w:p w14:paraId="4969DDE0" w14:textId="05F7C11A"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24"/>
            </w:tblGrid>
            <w:tr w:rsidR="000C1119" w:rsidRPr="006C4E2B" w14:paraId="0EBC6C6A"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71B868" w14:textId="77777777" w:rsidR="000C1119" w:rsidRPr="006C4E2B" w:rsidRDefault="00120B03">
                  <w:pPr>
                    <w:rPr>
                      <w:sz w:val="16"/>
                    </w:rPr>
                  </w:pPr>
                  <w:r w:rsidRPr="006C4E2B">
                    <w:rPr>
                      <w:rStyle w:val="bold"/>
                      <w:sz w:val="16"/>
                    </w:rPr>
                    <w:t xml:space="preserve">Note Note </w:t>
                  </w:r>
                  <w:r w:rsidRPr="006C4E2B">
                    <w:rPr>
                      <w:sz w:val="16"/>
                    </w:rPr>
                    <w:t>To choose the right values, refer to the section Master Data, Organizational Data, and Other Data in scenario ... In the following you find example values for the above mentioned fields:"</w:t>
                  </w:r>
                </w:p>
              </w:tc>
            </w:tr>
          </w:tbl>
          <w:p w14:paraId="7C248EEC" w14:textId="77777777" w:rsidR="006C4E2B" w:rsidRPr="006C4E2B" w:rsidRDefault="006C4E2B">
            <w:pPr>
              <w:rPr>
                <w:sz w:val="16"/>
              </w:rPr>
            </w:pPr>
          </w:p>
          <w:p w14:paraId="63C68131" w14:textId="77777777" w:rsidR="000C1119" w:rsidRPr="006C4E2B" w:rsidRDefault="00120B03">
            <w:pPr>
              <w:pStyle w:val="listpara1"/>
              <w:numPr>
                <w:ilvl w:val="0"/>
                <w:numId w:val="49"/>
              </w:numPr>
              <w:rPr>
                <w:sz w:val="16"/>
              </w:rPr>
            </w:pPr>
            <w:r w:rsidRPr="006C4E2B">
              <w:rPr>
                <w:rStyle w:val="screenelement"/>
                <w:sz w:val="16"/>
              </w:rPr>
              <w:t>Description</w:t>
            </w:r>
            <w:r w:rsidRPr="006C4E2B">
              <w:rPr>
                <w:sz w:val="16"/>
              </w:rPr>
              <w:t>: </w:t>
            </w:r>
            <w:r w:rsidRPr="006C4E2B">
              <w:rPr>
                <w:rStyle w:val="userinput"/>
                <w:sz w:val="16"/>
              </w:rPr>
              <w:t>Ocean FA Intercompany Freight Forwarder 1</w:t>
            </w:r>
          </w:p>
          <w:p w14:paraId="515732E8"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&lt;Today’s date&gt;</w:t>
            </w:r>
          </w:p>
          <w:p w14:paraId="1948BCA9"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&lt;Today’s date + 4 weeks&gt;</w:t>
            </w:r>
          </w:p>
          <w:p w14:paraId="167A52B9"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EUR</w:t>
            </w:r>
          </w:p>
          <w:p w14:paraId="6DC446F1"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w:t>
            </w:r>
            <w:r w:rsidRPr="006C4E2B">
              <w:rPr>
                <w:rStyle w:val="userinput"/>
                <w:sz w:val="16"/>
              </w:rPr>
              <w:t>M5000</w:t>
            </w:r>
          </w:p>
          <w:p w14:paraId="1DE26D2F"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1010</w:t>
            </w:r>
          </w:p>
          <w:p w14:paraId="128371A1"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10386401</w:t>
            </w:r>
          </w:p>
          <w:p w14:paraId="57AAE0E3"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03</w:t>
            </w:r>
          </w:p>
          <w:p w14:paraId="51825588"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3</w:t>
            </w:r>
          </w:p>
        </w:tc>
        <w:tc>
          <w:tcPr>
            <w:tcW w:w="0" w:type="auto"/>
          </w:tcPr>
          <w:p w14:paraId="10181FEC" w14:textId="77777777" w:rsidR="00120B03" w:rsidRPr="006C4E2B" w:rsidRDefault="00120B03">
            <w:pPr>
              <w:rPr>
                <w:sz w:val="16"/>
              </w:rPr>
            </w:pPr>
          </w:p>
        </w:tc>
        <w:tc>
          <w:tcPr>
            <w:tcW w:w="0" w:type="auto"/>
          </w:tcPr>
          <w:p w14:paraId="088D483A" w14:textId="77777777" w:rsidR="00120B03" w:rsidRPr="006C4E2B" w:rsidRDefault="00120B03">
            <w:pPr>
              <w:rPr>
                <w:sz w:val="16"/>
              </w:rPr>
            </w:pPr>
          </w:p>
        </w:tc>
      </w:tr>
      <w:tr w:rsidR="000C1119" w:rsidRPr="006C4E2B" w14:paraId="01B8AC25" w14:textId="77777777" w:rsidTr="006C4E2B">
        <w:tc>
          <w:tcPr>
            <w:tcW w:w="0" w:type="auto"/>
          </w:tcPr>
          <w:p w14:paraId="5A3F5AC4" w14:textId="77777777" w:rsidR="000C1119" w:rsidRPr="006C4E2B" w:rsidRDefault="00120B03">
            <w:pPr>
              <w:rPr>
                <w:sz w:val="16"/>
              </w:rPr>
            </w:pPr>
            <w:r w:rsidRPr="006C4E2B">
              <w:rPr>
                <w:sz w:val="16"/>
              </w:rPr>
              <w:t>6 </w:t>
            </w:r>
          </w:p>
        </w:tc>
        <w:tc>
          <w:tcPr>
            <w:tcW w:w="0" w:type="auto"/>
          </w:tcPr>
          <w:p w14:paraId="4B89F036" w14:textId="77777777" w:rsidR="000C1119" w:rsidRPr="006C4E2B" w:rsidRDefault="00120B03">
            <w:pPr>
              <w:rPr>
                <w:sz w:val="16"/>
              </w:rPr>
            </w:pPr>
            <w:r w:rsidRPr="006C4E2B">
              <w:rPr>
                <w:sz w:val="16"/>
              </w:rPr>
              <w:t>Save </w:t>
            </w:r>
          </w:p>
        </w:tc>
        <w:tc>
          <w:tcPr>
            <w:tcW w:w="0" w:type="auto"/>
          </w:tcPr>
          <w:p w14:paraId="05D12DC0" w14:textId="77777777" w:rsidR="000C1119" w:rsidRPr="006C4E2B" w:rsidRDefault="00120B03">
            <w:pPr>
              <w:rPr>
                <w:sz w:val="16"/>
              </w:rPr>
            </w:pPr>
            <w:r w:rsidRPr="006C4E2B">
              <w:rPr>
                <w:sz w:val="16"/>
              </w:rPr>
              <w:t>Choose </w:t>
            </w:r>
            <w:r w:rsidRPr="006C4E2B">
              <w:rPr>
                <w:rStyle w:val="screenelement"/>
                <w:sz w:val="16"/>
              </w:rPr>
              <w:t>Save</w:t>
            </w:r>
            <w:r w:rsidRPr="006C4E2B">
              <w:rPr>
                <w:sz w:val="16"/>
              </w:rPr>
              <w:t> at the bottom of the screen.</w:t>
            </w:r>
          </w:p>
        </w:tc>
        <w:tc>
          <w:tcPr>
            <w:tcW w:w="0" w:type="auto"/>
          </w:tcPr>
          <w:p w14:paraId="44D4C1F7" w14:textId="77777777" w:rsidR="000C1119" w:rsidRPr="006C4E2B" w:rsidRDefault="00120B03">
            <w:pPr>
              <w:rPr>
                <w:sz w:val="16"/>
              </w:rPr>
            </w:pPr>
            <w:r w:rsidRPr="006C4E2B">
              <w:rPr>
                <w:sz w:val="16"/>
              </w:rPr>
              <w:t>The Freight Agreement is saved. </w:t>
            </w:r>
          </w:p>
        </w:tc>
        <w:tc>
          <w:tcPr>
            <w:tcW w:w="0" w:type="auto"/>
          </w:tcPr>
          <w:p w14:paraId="312208CF" w14:textId="77777777" w:rsidR="00120B03" w:rsidRPr="006C4E2B" w:rsidRDefault="00120B03">
            <w:pPr>
              <w:rPr>
                <w:sz w:val="16"/>
              </w:rPr>
            </w:pPr>
          </w:p>
        </w:tc>
      </w:tr>
      <w:tr w:rsidR="000C1119" w:rsidRPr="006C4E2B" w14:paraId="33334F2C" w14:textId="77777777" w:rsidTr="006C4E2B">
        <w:tc>
          <w:tcPr>
            <w:tcW w:w="0" w:type="auto"/>
          </w:tcPr>
          <w:p w14:paraId="24B0AABC" w14:textId="77777777" w:rsidR="000C1119" w:rsidRPr="006C4E2B" w:rsidRDefault="00120B03">
            <w:pPr>
              <w:rPr>
                <w:sz w:val="16"/>
              </w:rPr>
            </w:pPr>
            <w:r w:rsidRPr="006C4E2B">
              <w:rPr>
                <w:sz w:val="16"/>
              </w:rPr>
              <w:t>7 </w:t>
            </w:r>
          </w:p>
        </w:tc>
        <w:tc>
          <w:tcPr>
            <w:tcW w:w="0" w:type="auto"/>
          </w:tcPr>
          <w:p w14:paraId="2892B6FB" w14:textId="77777777" w:rsidR="000C1119" w:rsidRPr="006C4E2B" w:rsidRDefault="00120B03">
            <w:pPr>
              <w:rPr>
                <w:sz w:val="16"/>
              </w:rPr>
            </w:pPr>
            <w:r w:rsidRPr="006C4E2B">
              <w:rPr>
                <w:sz w:val="16"/>
              </w:rPr>
              <w:t xml:space="preserve">Create </w:t>
            </w:r>
            <w:r w:rsidRPr="006C4E2B">
              <w:rPr>
                <w:sz w:val="16"/>
              </w:rPr>
              <w:t>Freight Agreement Item </w:t>
            </w:r>
          </w:p>
        </w:tc>
        <w:tc>
          <w:tcPr>
            <w:tcW w:w="0" w:type="auto"/>
          </w:tcPr>
          <w:p w14:paraId="1F828D02"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xml:space="preserve">, choose  </w:t>
            </w:r>
            <w:r w:rsidRPr="006C4E2B">
              <w:rPr>
                <w:rStyle w:val="screenelement"/>
                <w:sz w:val="16"/>
              </w:rPr>
              <w:t>Insert &gt; Item</w:t>
            </w:r>
            <w:r w:rsidRPr="006C4E2B">
              <w:rPr>
                <w:sz w:val="16"/>
              </w:rPr>
              <w:t xml:space="preserve"> .</w:t>
            </w:r>
          </w:p>
        </w:tc>
        <w:tc>
          <w:tcPr>
            <w:tcW w:w="0" w:type="auto"/>
          </w:tcPr>
          <w:p w14:paraId="6E6846B0" w14:textId="77777777" w:rsidR="000C1119" w:rsidRPr="006C4E2B" w:rsidRDefault="00120B03">
            <w:pPr>
              <w:rPr>
                <w:sz w:val="16"/>
              </w:rPr>
            </w:pPr>
            <w:r w:rsidRPr="006C4E2B">
              <w:rPr>
                <w:sz w:val="16"/>
              </w:rPr>
              <w:t>A new Item entry is created. </w:t>
            </w:r>
          </w:p>
        </w:tc>
        <w:tc>
          <w:tcPr>
            <w:tcW w:w="0" w:type="auto"/>
          </w:tcPr>
          <w:p w14:paraId="316CBA49" w14:textId="77777777" w:rsidR="00120B03" w:rsidRPr="006C4E2B" w:rsidRDefault="00120B03">
            <w:pPr>
              <w:rPr>
                <w:sz w:val="16"/>
              </w:rPr>
            </w:pPr>
          </w:p>
        </w:tc>
      </w:tr>
      <w:tr w:rsidR="000C1119" w:rsidRPr="006C4E2B" w14:paraId="77637DDD" w14:textId="77777777" w:rsidTr="006C4E2B">
        <w:tc>
          <w:tcPr>
            <w:tcW w:w="0" w:type="auto"/>
          </w:tcPr>
          <w:p w14:paraId="52711DDB" w14:textId="77777777" w:rsidR="000C1119" w:rsidRPr="006C4E2B" w:rsidRDefault="00120B03">
            <w:pPr>
              <w:rPr>
                <w:sz w:val="16"/>
              </w:rPr>
            </w:pPr>
            <w:r w:rsidRPr="006C4E2B">
              <w:rPr>
                <w:sz w:val="16"/>
              </w:rPr>
              <w:t>8 </w:t>
            </w:r>
          </w:p>
        </w:tc>
        <w:tc>
          <w:tcPr>
            <w:tcW w:w="0" w:type="auto"/>
          </w:tcPr>
          <w:p w14:paraId="5893305A" w14:textId="77777777" w:rsidR="000C1119" w:rsidRPr="006C4E2B" w:rsidRDefault="00120B03">
            <w:pPr>
              <w:rPr>
                <w:sz w:val="16"/>
              </w:rPr>
            </w:pPr>
            <w:r w:rsidRPr="006C4E2B">
              <w:rPr>
                <w:sz w:val="16"/>
              </w:rPr>
              <w:t>Enter Terms of Payment </w:t>
            </w:r>
          </w:p>
        </w:tc>
        <w:tc>
          <w:tcPr>
            <w:tcW w:w="0" w:type="auto"/>
          </w:tcPr>
          <w:p w14:paraId="130E396F" w14:textId="77777777" w:rsidR="006C4E2B" w:rsidRPr="006C4E2B" w:rsidRDefault="00120B03">
            <w:pPr>
              <w:rPr>
                <w:sz w:val="16"/>
              </w:rPr>
            </w:pPr>
            <w:r w:rsidRPr="006C4E2B">
              <w:rPr>
                <w:sz w:val="16"/>
              </w:rPr>
              <w:t>In the subsection Details at the bottom part of the screen, make the following entry:</w:t>
            </w:r>
          </w:p>
          <w:p w14:paraId="57F606A4" w14:textId="218C00FA" w:rsidR="000C1119" w:rsidRPr="006C4E2B" w:rsidRDefault="00120B03">
            <w:pPr>
              <w:rPr>
                <w:sz w:val="16"/>
              </w:rPr>
            </w:pPr>
            <w:r w:rsidRPr="006C4E2B">
              <w:rPr>
                <w:rStyle w:val="screenelement"/>
                <w:sz w:val="16"/>
              </w:rPr>
              <w:t>Terms of Payment</w:t>
            </w:r>
            <w:r w:rsidRPr="006C4E2B">
              <w:rPr>
                <w:sz w:val="16"/>
              </w:rPr>
              <w:t>: </w:t>
            </w:r>
            <w:r w:rsidRPr="006C4E2B">
              <w:rPr>
                <w:rStyle w:val="userinput"/>
                <w:sz w:val="16"/>
              </w:rPr>
              <w:t>&lt;value&gt; (within 14 Days 2% cash discount(0002))</w:t>
            </w:r>
          </w:p>
        </w:tc>
        <w:tc>
          <w:tcPr>
            <w:tcW w:w="0" w:type="auto"/>
          </w:tcPr>
          <w:p w14:paraId="1469B20C" w14:textId="77777777" w:rsidR="000C1119" w:rsidRPr="006C4E2B" w:rsidRDefault="00120B03">
            <w:pPr>
              <w:rPr>
                <w:sz w:val="16"/>
              </w:rPr>
            </w:pPr>
            <w:r w:rsidRPr="006C4E2B">
              <w:rPr>
                <w:sz w:val="16"/>
              </w:rPr>
              <w:t>Termans of payment for the Freight Agreement are created. </w:t>
            </w:r>
          </w:p>
        </w:tc>
        <w:tc>
          <w:tcPr>
            <w:tcW w:w="0" w:type="auto"/>
          </w:tcPr>
          <w:p w14:paraId="35E0427D" w14:textId="77777777" w:rsidR="00120B03" w:rsidRPr="006C4E2B" w:rsidRDefault="00120B03">
            <w:pPr>
              <w:rPr>
                <w:sz w:val="16"/>
              </w:rPr>
            </w:pPr>
          </w:p>
        </w:tc>
      </w:tr>
      <w:tr w:rsidR="000C1119" w:rsidRPr="006C4E2B" w14:paraId="73BF1AE2" w14:textId="77777777" w:rsidTr="006C4E2B">
        <w:tc>
          <w:tcPr>
            <w:tcW w:w="0" w:type="auto"/>
          </w:tcPr>
          <w:p w14:paraId="3EE079ED" w14:textId="77777777" w:rsidR="000C1119" w:rsidRPr="006C4E2B" w:rsidRDefault="00120B03">
            <w:pPr>
              <w:rPr>
                <w:sz w:val="16"/>
              </w:rPr>
            </w:pPr>
            <w:r w:rsidRPr="006C4E2B">
              <w:rPr>
                <w:sz w:val="16"/>
              </w:rPr>
              <w:t>9 </w:t>
            </w:r>
          </w:p>
        </w:tc>
        <w:tc>
          <w:tcPr>
            <w:tcW w:w="0" w:type="auto"/>
          </w:tcPr>
          <w:p w14:paraId="44B24FA4" w14:textId="77777777" w:rsidR="000C1119" w:rsidRPr="006C4E2B" w:rsidRDefault="00120B03">
            <w:pPr>
              <w:rPr>
                <w:sz w:val="16"/>
              </w:rPr>
            </w:pPr>
            <w:r w:rsidRPr="006C4E2B">
              <w:rPr>
                <w:sz w:val="16"/>
              </w:rPr>
              <w:t>Create Calculation Sheet </w:t>
            </w:r>
          </w:p>
        </w:tc>
        <w:tc>
          <w:tcPr>
            <w:tcW w:w="0" w:type="auto"/>
          </w:tcPr>
          <w:p w14:paraId="4F716C76" w14:textId="77777777" w:rsidR="006C4E2B"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choose </w:t>
            </w:r>
            <w:r w:rsidRPr="006C4E2B">
              <w:rPr>
                <w:rStyle w:val="screenelement"/>
                <w:sz w:val="16"/>
              </w:rPr>
              <w:t xml:space="preserve">Add </w:t>
            </w:r>
            <w:r w:rsidRPr="006C4E2B">
              <w:rPr>
                <w:rStyle w:val="screenelement"/>
                <w:sz w:val="16"/>
              </w:rPr>
              <w:t>Calculation Sheet</w:t>
            </w:r>
            <w:r w:rsidRPr="006C4E2B">
              <w:rPr>
                <w:sz w:val="16"/>
              </w:rPr>
              <w:t>.</w:t>
            </w:r>
          </w:p>
          <w:p w14:paraId="0926915F" w14:textId="23BE1D29" w:rsidR="000C1119" w:rsidRPr="006C4E2B" w:rsidRDefault="00120B03">
            <w:pPr>
              <w:rPr>
                <w:sz w:val="16"/>
              </w:rPr>
            </w:pPr>
            <w:r w:rsidRPr="006C4E2B">
              <w:rPr>
                <w:sz w:val="16"/>
              </w:rPr>
              <w:t>Then choose </w:t>
            </w:r>
            <w:r w:rsidRPr="006C4E2B">
              <w:rPr>
                <w:rStyle w:val="screenelement"/>
                <w:sz w:val="16"/>
              </w:rPr>
              <w:t>Display Calculation Sheet</w:t>
            </w:r>
            <w:r w:rsidRPr="006C4E2B">
              <w:rPr>
                <w:sz w:val="16"/>
              </w:rPr>
              <w:t xml:space="preserve"> in the same toolbar. </w:t>
            </w:r>
          </w:p>
        </w:tc>
        <w:tc>
          <w:tcPr>
            <w:tcW w:w="0" w:type="auto"/>
          </w:tcPr>
          <w:p w14:paraId="27A39067" w14:textId="77777777" w:rsidR="000C1119" w:rsidRPr="006C4E2B" w:rsidRDefault="00120B03">
            <w:pPr>
              <w:rPr>
                <w:sz w:val="16"/>
              </w:rPr>
            </w:pPr>
            <w:r w:rsidRPr="006C4E2B">
              <w:rPr>
                <w:sz w:val="16"/>
              </w:rPr>
              <w:t>A Calculation Sheet is created and the system is ready to create Calculation Sheet items. </w:t>
            </w:r>
          </w:p>
        </w:tc>
        <w:tc>
          <w:tcPr>
            <w:tcW w:w="0" w:type="auto"/>
          </w:tcPr>
          <w:p w14:paraId="48E77D4F" w14:textId="77777777" w:rsidR="00120B03" w:rsidRPr="006C4E2B" w:rsidRDefault="00120B03">
            <w:pPr>
              <w:rPr>
                <w:sz w:val="16"/>
              </w:rPr>
            </w:pPr>
          </w:p>
        </w:tc>
      </w:tr>
      <w:tr w:rsidR="000C1119" w:rsidRPr="006C4E2B" w14:paraId="22642981" w14:textId="77777777" w:rsidTr="006C4E2B">
        <w:tc>
          <w:tcPr>
            <w:tcW w:w="0" w:type="auto"/>
          </w:tcPr>
          <w:p w14:paraId="0577527B" w14:textId="77777777" w:rsidR="000C1119" w:rsidRPr="006C4E2B" w:rsidRDefault="00120B03">
            <w:pPr>
              <w:rPr>
                <w:sz w:val="16"/>
              </w:rPr>
            </w:pPr>
            <w:r w:rsidRPr="006C4E2B">
              <w:rPr>
                <w:sz w:val="16"/>
              </w:rPr>
              <w:lastRenderedPageBreak/>
              <w:t>10 </w:t>
            </w:r>
          </w:p>
        </w:tc>
        <w:tc>
          <w:tcPr>
            <w:tcW w:w="0" w:type="auto"/>
          </w:tcPr>
          <w:p w14:paraId="4DA3EE42" w14:textId="77777777" w:rsidR="000C1119" w:rsidRPr="006C4E2B" w:rsidRDefault="00120B03">
            <w:pPr>
              <w:rPr>
                <w:sz w:val="16"/>
              </w:rPr>
            </w:pPr>
            <w:r w:rsidRPr="006C4E2B">
              <w:rPr>
                <w:sz w:val="16"/>
              </w:rPr>
              <w:t>Create Calculation Sheet Items </w:t>
            </w:r>
          </w:p>
        </w:tc>
        <w:tc>
          <w:tcPr>
            <w:tcW w:w="0" w:type="auto"/>
          </w:tcPr>
          <w:p w14:paraId="24F82EF2" w14:textId="77777777" w:rsidR="000C1119" w:rsidRPr="006C4E2B" w:rsidRDefault="00120B03">
            <w:pPr>
              <w:rPr>
                <w:sz w:val="16"/>
              </w:rPr>
            </w:pPr>
            <w:r w:rsidRPr="006C4E2B">
              <w:rPr>
                <w:sz w:val="16"/>
              </w:rPr>
              <w:t xml:space="preserve">Under Items, choose  </w:t>
            </w:r>
            <w:r w:rsidRPr="006C4E2B">
              <w:rPr>
                <w:rStyle w:val="screenelement"/>
                <w:sz w:val="16"/>
              </w:rPr>
              <w:t>Insert &gt; Single Item</w:t>
            </w:r>
            <w:r w:rsidRPr="006C4E2B">
              <w:rPr>
                <w:sz w:val="16"/>
              </w:rPr>
              <w:t xml:space="preserve"> . (Multiple item insertion is also possible.) </w:t>
            </w:r>
          </w:p>
        </w:tc>
        <w:tc>
          <w:tcPr>
            <w:tcW w:w="0" w:type="auto"/>
          </w:tcPr>
          <w:p w14:paraId="602DD301" w14:textId="77777777" w:rsidR="000C1119" w:rsidRPr="006C4E2B" w:rsidRDefault="00120B03">
            <w:pPr>
              <w:rPr>
                <w:sz w:val="16"/>
              </w:rPr>
            </w:pPr>
            <w:r w:rsidRPr="006C4E2B">
              <w:rPr>
                <w:sz w:val="16"/>
              </w:rPr>
              <w:t>A new Calculation Sheet item is created. </w:t>
            </w:r>
          </w:p>
        </w:tc>
        <w:tc>
          <w:tcPr>
            <w:tcW w:w="0" w:type="auto"/>
          </w:tcPr>
          <w:p w14:paraId="5904A614" w14:textId="77777777" w:rsidR="00120B03" w:rsidRPr="006C4E2B" w:rsidRDefault="00120B03">
            <w:pPr>
              <w:rPr>
                <w:sz w:val="16"/>
              </w:rPr>
            </w:pPr>
          </w:p>
        </w:tc>
      </w:tr>
      <w:tr w:rsidR="000C1119" w:rsidRPr="006C4E2B" w14:paraId="7B4513CA" w14:textId="77777777" w:rsidTr="006C4E2B">
        <w:tc>
          <w:tcPr>
            <w:tcW w:w="0" w:type="auto"/>
          </w:tcPr>
          <w:p w14:paraId="77990457" w14:textId="77777777" w:rsidR="000C1119" w:rsidRPr="006C4E2B" w:rsidRDefault="00120B03">
            <w:pPr>
              <w:rPr>
                <w:sz w:val="16"/>
              </w:rPr>
            </w:pPr>
            <w:r w:rsidRPr="006C4E2B">
              <w:rPr>
                <w:sz w:val="16"/>
              </w:rPr>
              <w:t>11 </w:t>
            </w:r>
          </w:p>
        </w:tc>
        <w:tc>
          <w:tcPr>
            <w:tcW w:w="0" w:type="auto"/>
          </w:tcPr>
          <w:p w14:paraId="44486C93" w14:textId="77777777" w:rsidR="000C1119" w:rsidRPr="006C4E2B" w:rsidRDefault="00120B03">
            <w:pPr>
              <w:rPr>
                <w:sz w:val="16"/>
              </w:rPr>
            </w:pPr>
            <w:r w:rsidRPr="006C4E2B">
              <w:rPr>
                <w:sz w:val="16"/>
              </w:rPr>
              <w:t>Create Calculation Sheet </w:t>
            </w:r>
          </w:p>
        </w:tc>
        <w:tc>
          <w:tcPr>
            <w:tcW w:w="0" w:type="auto"/>
          </w:tcPr>
          <w:p w14:paraId="2C535B49" w14:textId="77777777" w:rsidR="006C4E2B" w:rsidRPr="006C4E2B" w:rsidRDefault="00120B03">
            <w:pPr>
              <w:rPr>
                <w:sz w:val="16"/>
              </w:rPr>
            </w:pPr>
            <w:r w:rsidRPr="006C4E2B">
              <w:rPr>
                <w:sz w:val="16"/>
              </w:rPr>
              <w:t>1) In the new calculation sheet item, enter the following values for charge types:</w:t>
            </w:r>
          </w:p>
          <w:p w14:paraId="2B34C3E6" w14:textId="4D5AB80B" w:rsidR="000C1119" w:rsidRPr="006C4E2B" w:rsidRDefault="00120B03">
            <w:pPr>
              <w:pStyle w:val="listpara1"/>
              <w:numPr>
                <w:ilvl w:val="0"/>
                <w:numId w:val="50"/>
              </w:numPr>
              <w:rPr>
                <w:sz w:val="16"/>
              </w:rPr>
            </w:pPr>
            <w:r w:rsidRPr="006C4E2B">
              <w:rPr>
                <w:rStyle w:val="screenelement"/>
                <w:sz w:val="16"/>
              </w:rPr>
              <w:t>Charge type</w:t>
            </w:r>
            <w:r w:rsidRPr="006C4E2B">
              <w:rPr>
                <w:sz w:val="16"/>
              </w:rPr>
              <w:t>: </w:t>
            </w:r>
            <w:r w:rsidRPr="006C4E2B">
              <w:rPr>
                <w:rStyle w:val="userinput"/>
                <w:sz w:val="16"/>
              </w:rPr>
              <w:t>&lt;Charge type&gt;</w:t>
            </w:r>
          </w:p>
          <w:p w14:paraId="224C1F08" w14:textId="77777777" w:rsidR="000C1119" w:rsidRPr="006C4E2B" w:rsidRDefault="00120B03">
            <w:pPr>
              <w:pStyle w:val="listpara1"/>
              <w:numPr>
                <w:ilvl w:val="0"/>
                <w:numId w:val="3"/>
              </w:numPr>
              <w:rPr>
                <w:sz w:val="16"/>
              </w:rPr>
            </w:pPr>
            <w:r w:rsidRPr="006C4E2B">
              <w:rPr>
                <w:rStyle w:val="screenelement"/>
                <w:sz w:val="16"/>
              </w:rPr>
              <w:t>Amount</w:t>
            </w:r>
            <w:r w:rsidRPr="006C4E2B">
              <w:rPr>
                <w:sz w:val="16"/>
              </w:rPr>
              <w:t>: </w:t>
            </w:r>
            <w:r w:rsidRPr="006C4E2B">
              <w:rPr>
                <w:rStyle w:val="userinput"/>
                <w:sz w:val="16"/>
              </w:rPr>
              <w:t>amount</w:t>
            </w:r>
          </w:p>
          <w:p w14:paraId="5D4F2C87" w14:textId="77777777" w:rsidR="000C1119" w:rsidRPr="006C4E2B" w:rsidRDefault="00120B03">
            <w:pPr>
              <w:pStyle w:val="listpara1"/>
              <w:numPr>
                <w:ilvl w:val="0"/>
                <w:numId w:val="3"/>
              </w:numPr>
              <w:rPr>
                <w:sz w:val="16"/>
              </w:rPr>
            </w:pPr>
            <w:r w:rsidRPr="006C4E2B">
              <w:rPr>
                <w:rStyle w:val="screenelement"/>
                <w:sz w:val="16"/>
              </w:rPr>
              <w:t>Currency/Percentage</w:t>
            </w:r>
            <w:r w:rsidRPr="006C4E2B">
              <w:rPr>
                <w:sz w:val="16"/>
              </w:rPr>
              <w:t>: </w:t>
            </w:r>
            <w:r w:rsidRPr="006C4E2B">
              <w:rPr>
                <w:rStyle w:val="userinput"/>
                <w:sz w:val="16"/>
              </w:rPr>
              <w:t>&lt;Currency/Percentage&gt;</w:t>
            </w:r>
            <w:r w:rsidRPr="006C4E2B">
              <w:rPr>
                <w:sz w:val="16"/>
              </w:rPr>
              <w:t>&lt; (if relevant)</w:t>
            </w:r>
          </w:p>
          <w:p w14:paraId="416C20D8" w14:textId="77777777" w:rsidR="000C1119" w:rsidRPr="006C4E2B" w:rsidRDefault="00120B03">
            <w:pPr>
              <w:pStyle w:val="listpara1"/>
              <w:numPr>
                <w:ilvl w:val="0"/>
                <w:numId w:val="3"/>
              </w:numPr>
              <w:rPr>
                <w:sz w:val="16"/>
              </w:rPr>
            </w:pPr>
            <w:r w:rsidRPr="006C4E2B">
              <w:rPr>
                <w:rStyle w:val="screenelement"/>
                <w:sz w:val="16"/>
              </w:rPr>
              <w:t>Reference Line</w:t>
            </w:r>
            <w:r w:rsidRPr="006C4E2B">
              <w:rPr>
                <w:sz w:val="16"/>
              </w:rPr>
              <w:t>: </w:t>
            </w:r>
            <w:r w:rsidRPr="006C4E2B">
              <w:rPr>
                <w:rStyle w:val="userinput"/>
                <w:sz w:val="16"/>
              </w:rPr>
              <w:t>&lt;Line Number of Calculation Sheet Item&gt;</w:t>
            </w:r>
            <w:r w:rsidRPr="006C4E2B">
              <w:rPr>
                <w:sz w:val="16"/>
              </w:rPr>
              <w:t xml:space="preserve"> (if relevant)</w:t>
            </w:r>
          </w:p>
          <w:p w14:paraId="6C34C43A" w14:textId="77777777" w:rsidR="000C1119" w:rsidRPr="006C4E2B" w:rsidRDefault="00120B03">
            <w:pPr>
              <w:pStyle w:val="listpara1"/>
              <w:numPr>
                <w:ilvl w:val="0"/>
                <w:numId w:val="3"/>
              </w:numPr>
              <w:rPr>
                <w:sz w:val="16"/>
              </w:rPr>
            </w:pPr>
            <w:r w:rsidRPr="006C4E2B">
              <w:rPr>
                <w:rStyle w:val="screenelement"/>
                <w:sz w:val="16"/>
              </w:rPr>
              <w:t>Calculation Date Type</w:t>
            </w:r>
            <w:r w:rsidRPr="006C4E2B">
              <w:rPr>
                <w:sz w:val="16"/>
              </w:rPr>
              <w:t>: </w:t>
            </w:r>
            <w:r w:rsidRPr="006C4E2B">
              <w:rPr>
                <w:rStyle w:val="userinput"/>
                <w:sz w:val="16"/>
              </w:rPr>
              <w:t>&lt; Calculation Date Type&gt;</w:t>
            </w:r>
            <w:r w:rsidRPr="006C4E2B">
              <w:rPr>
                <w:sz w:val="16"/>
              </w:rPr>
              <w:t xml:space="preserve"> (if relevant)</w:t>
            </w:r>
          </w:p>
          <w:p w14:paraId="326E88DE" w14:textId="77777777" w:rsidR="006C4E2B" w:rsidRPr="006C4E2B" w:rsidRDefault="00120B03">
            <w:pPr>
              <w:pStyle w:val="listpara1"/>
              <w:numPr>
                <w:ilvl w:val="0"/>
                <w:numId w:val="3"/>
              </w:numPr>
              <w:rPr>
                <w:sz w:val="16"/>
              </w:rPr>
            </w:pPr>
            <w:r w:rsidRPr="006C4E2B">
              <w:rPr>
                <w:rStyle w:val="screenelement"/>
                <w:sz w:val="16"/>
              </w:rPr>
              <w:t>Instruction Type</w:t>
            </w:r>
            <w:r w:rsidRPr="006C4E2B">
              <w:rPr>
                <w:sz w:val="16"/>
              </w:rPr>
              <w:t>: </w:t>
            </w:r>
            <w:r w:rsidRPr="006C4E2B">
              <w:rPr>
                <w:rStyle w:val="userinput"/>
                <w:sz w:val="16"/>
              </w:rPr>
              <w:t>&lt;Standard&gt;</w:t>
            </w:r>
            <w:r w:rsidRPr="006C4E2B">
              <w:rPr>
                <w:sz w:val="16"/>
              </w:rPr>
              <w:t xml:space="preserve"> (Default)</w:t>
            </w:r>
          </w:p>
          <w:p w14:paraId="7F5CD161" w14:textId="77777777" w:rsidR="006C4E2B" w:rsidRPr="006C4E2B" w:rsidRDefault="00120B03">
            <w:pPr>
              <w:rPr>
                <w:sz w:val="16"/>
              </w:rPr>
            </w:pPr>
            <w:r w:rsidRPr="006C4E2B">
              <w:rPr>
                <w:sz w:val="16"/>
              </w:rPr>
              <w:t>2) Choose </w:t>
            </w:r>
            <w:r w:rsidRPr="006C4E2B">
              <w:rPr>
                <w:rStyle w:val="screenelement"/>
                <w:sz w:val="16"/>
              </w:rPr>
              <w:t>Enter</w:t>
            </w:r>
            <w:r w:rsidRPr="006C4E2B">
              <w:rPr>
                <w:sz w:val="16"/>
              </w:rPr>
              <w:t>.</w:t>
            </w:r>
          </w:p>
          <w:p w14:paraId="7F3D033F" w14:textId="77777777" w:rsidR="006C4E2B" w:rsidRPr="006C4E2B" w:rsidRDefault="00120B03">
            <w:pPr>
              <w:rPr>
                <w:sz w:val="16"/>
              </w:rPr>
            </w:pPr>
            <w:r w:rsidRPr="006C4E2B">
              <w:rPr>
                <w:sz w:val="16"/>
              </w:rPr>
              <w:t xml:space="preserve">3) On </w:t>
            </w:r>
            <w:r w:rsidRPr="006C4E2B">
              <w:rPr>
                <w:sz w:val="16"/>
              </w:rPr>
              <w:t>the </w:t>
            </w:r>
            <w:r w:rsidRPr="006C4E2B">
              <w:rPr>
                <w:rStyle w:val="screenelement"/>
                <w:sz w:val="16"/>
              </w:rPr>
              <w:t>Basic Data</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Resolution Base</w:t>
            </w:r>
            <w:r w:rsidRPr="006C4E2B">
              <w:rPr>
                <w:sz w:val="16"/>
              </w:rPr>
              <w:t> and make the following entry:</w:t>
            </w:r>
          </w:p>
          <w:p w14:paraId="53E9CB4E" w14:textId="26D973D2" w:rsidR="000C1119" w:rsidRPr="006C4E2B" w:rsidRDefault="00120B03">
            <w:pPr>
              <w:pStyle w:val="listpara1"/>
              <w:numPr>
                <w:ilvl w:val="0"/>
                <w:numId w:val="51"/>
              </w:numPr>
              <w:rPr>
                <w:sz w:val="16"/>
              </w:rPr>
            </w:pPr>
            <w:r w:rsidRPr="006C4E2B">
              <w:rPr>
                <w:rStyle w:val="screenelement"/>
                <w:sz w:val="16"/>
              </w:rPr>
              <w:t>Calculation Resolution Base</w:t>
            </w:r>
            <w:r w:rsidRPr="006C4E2B">
              <w:rPr>
                <w:sz w:val="16"/>
              </w:rPr>
              <w:t>:</w:t>
            </w:r>
          </w:p>
          <w:p w14:paraId="4B296499" w14:textId="77777777" w:rsidR="000C1119" w:rsidRPr="006C4E2B" w:rsidRDefault="00120B03">
            <w:pPr>
              <w:pStyle w:val="listpara1"/>
              <w:numPr>
                <w:ilvl w:val="0"/>
                <w:numId w:val="3"/>
              </w:numPr>
              <w:rPr>
                <w:sz w:val="16"/>
              </w:rPr>
            </w:pPr>
            <w:r w:rsidRPr="006C4E2B">
              <w:rPr>
                <w:rStyle w:val="screenelement"/>
                <w:sz w:val="16"/>
              </w:rPr>
              <w:t>Calculation Method</w:t>
            </w:r>
            <w:r w:rsidRPr="006C4E2B">
              <w:rPr>
                <w:sz w:val="16"/>
              </w:rPr>
              <w:t xml:space="preserve"> :</w:t>
            </w:r>
            <w:r w:rsidRPr="006C4E2B">
              <w:rPr>
                <w:rStyle w:val="userinput"/>
                <w:sz w:val="16"/>
              </w:rPr>
              <w:t>&lt;Value&gt;</w:t>
            </w:r>
          </w:p>
          <w:p w14:paraId="74A8DCDB" w14:textId="77777777" w:rsidR="006C4E2B" w:rsidRPr="006C4E2B" w:rsidRDefault="00120B03">
            <w:pPr>
              <w:pStyle w:val="listpara1"/>
              <w:numPr>
                <w:ilvl w:val="0"/>
                <w:numId w:val="3"/>
              </w:numPr>
              <w:rPr>
                <w:sz w:val="16"/>
              </w:rPr>
            </w:pPr>
            <w:r w:rsidRPr="006C4E2B">
              <w:rPr>
                <w:rStyle w:val="screenelement"/>
                <w:sz w:val="16"/>
              </w:rPr>
              <w:t>Stage Category</w:t>
            </w:r>
            <w:r w:rsidRPr="006C4E2B">
              <w:rPr>
                <w:sz w:val="16"/>
              </w:rPr>
              <w:t>:</w:t>
            </w:r>
            <w:r w:rsidRPr="006C4E2B">
              <w:rPr>
                <w:rStyle w:val="userinput"/>
                <w:sz w:val="16"/>
              </w:rPr>
              <w:t>&lt;Value&gt;</w:t>
            </w:r>
          </w:p>
          <w:p w14:paraId="300945D3" w14:textId="77777777" w:rsidR="006C4E2B" w:rsidRPr="006C4E2B" w:rsidRDefault="00120B03">
            <w:pPr>
              <w:rPr>
                <w:sz w:val="16"/>
              </w:rPr>
            </w:pPr>
            <w:r w:rsidRPr="006C4E2B">
              <w:rPr>
                <w:sz w:val="16"/>
              </w:rPr>
              <w:t>4) On the </w:t>
            </w:r>
            <w:r w:rsidRPr="006C4E2B">
              <w:rPr>
                <w:rStyle w:val="screenelement"/>
                <w:sz w:val="16"/>
              </w:rPr>
              <w:t>Rate</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Calculation Rule</w:t>
            </w:r>
            <w:r w:rsidRPr="006C4E2B">
              <w:rPr>
                <w:sz w:val="16"/>
              </w:rPr>
              <w:t> and make the following entries (applicable for SG02 and SG04 only – See tables for those charge types in Step 12):</w:t>
            </w:r>
          </w:p>
          <w:p w14:paraId="70212729" w14:textId="0D2DC5C8" w:rsidR="000C1119" w:rsidRPr="006C4E2B" w:rsidRDefault="00120B03">
            <w:pPr>
              <w:pStyle w:val="listpara1"/>
              <w:numPr>
                <w:ilvl w:val="0"/>
                <w:numId w:val="52"/>
              </w:numPr>
              <w:rPr>
                <w:sz w:val="16"/>
              </w:rPr>
            </w:pPr>
            <w:r w:rsidRPr="006C4E2B">
              <w:rPr>
                <w:rStyle w:val="screenelement"/>
                <w:sz w:val="16"/>
              </w:rPr>
              <w:t>Calculation Base</w:t>
            </w:r>
            <w:r w:rsidRPr="006C4E2B">
              <w:rPr>
                <w:sz w:val="16"/>
              </w:rPr>
              <w:t>: </w:t>
            </w:r>
            <w:r w:rsidRPr="006C4E2B">
              <w:rPr>
                <w:rStyle w:val="userinput"/>
                <w:sz w:val="16"/>
              </w:rPr>
              <w:t>&lt;Value&gt;</w:t>
            </w:r>
          </w:p>
          <w:p w14:paraId="42E849F4"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1D7DA1E3" w14:textId="77777777" w:rsidR="006C4E2B" w:rsidRPr="006C4E2B" w:rsidRDefault="00120B03">
            <w:pPr>
              <w:pStyle w:val="listpara1"/>
              <w:numPr>
                <w:ilvl w:val="0"/>
                <w:numId w:val="3"/>
              </w:numPr>
              <w:rPr>
                <w:sz w:val="16"/>
              </w:rPr>
            </w:pPr>
            <w:r w:rsidRPr="006C4E2B">
              <w:rPr>
                <w:rStyle w:val="screenelement"/>
                <w:sz w:val="16"/>
              </w:rPr>
              <w:t>Calculation Rule Unit of Measure</w:t>
            </w:r>
            <w:r w:rsidRPr="006C4E2B">
              <w:rPr>
                <w:sz w:val="16"/>
              </w:rPr>
              <w:t>: </w:t>
            </w:r>
            <w:r w:rsidRPr="006C4E2B">
              <w:rPr>
                <w:rStyle w:val="userinput"/>
                <w:sz w:val="16"/>
              </w:rPr>
              <w:t>&lt;Value&gt;</w:t>
            </w:r>
          </w:p>
          <w:p w14:paraId="759C5C20" w14:textId="77777777" w:rsidR="006C4E2B" w:rsidRPr="006C4E2B" w:rsidRDefault="00120B03">
            <w:pPr>
              <w:rPr>
                <w:sz w:val="16"/>
              </w:rPr>
            </w:pPr>
            <w:r w:rsidRPr="006C4E2B">
              <w:rPr>
                <w:sz w:val="16"/>
              </w:rPr>
              <w:t>5) On the </w:t>
            </w:r>
            <w:r w:rsidRPr="006C4E2B">
              <w:rPr>
                <w:rStyle w:val="screenelement"/>
                <w:sz w:val="16"/>
              </w:rPr>
              <w:t>Classification</w:t>
            </w:r>
            <w:r w:rsidRPr="006C4E2B">
              <w:rPr>
                <w:sz w:val="16"/>
              </w:rPr>
              <w:t xml:space="preserve"> tab make the </w:t>
            </w:r>
            <w:r w:rsidRPr="006C4E2B">
              <w:rPr>
                <w:sz w:val="16"/>
              </w:rPr>
              <w:t>following entry:</w:t>
            </w:r>
          </w:p>
          <w:p w14:paraId="01C302C4" w14:textId="77777777" w:rsidR="006C4E2B" w:rsidRPr="006C4E2B" w:rsidRDefault="00120B03">
            <w:pPr>
              <w:rPr>
                <w:sz w:val="16"/>
              </w:rPr>
            </w:pPr>
            <w:r w:rsidRPr="006C4E2B">
              <w:rPr>
                <w:rStyle w:val="screenelement"/>
                <w:sz w:val="16"/>
              </w:rPr>
              <w:t>Mandatory</w:t>
            </w:r>
            <w:r w:rsidRPr="006C4E2B">
              <w:rPr>
                <w:sz w:val="16"/>
              </w:rPr>
              <w:t>: </w:t>
            </w:r>
            <w:r w:rsidRPr="006C4E2B">
              <w:rPr>
                <w:rStyle w:val="userinput"/>
                <w:sz w:val="16"/>
              </w:rPr>
              <w:t>&lt;Value&gt;</w:t>
            </w:r>
          </w:p>
          <w:p w14:paraId="0F05B428" w14:textId="77777777" w:rsidR="006C4E2B" w:rsidRPr="006C4E2B" w:rsidRDefault="00120B03">
            <w:pPr>
              <w:rPr>
                <w:sz w:val="16"/>
              </w:rPr>
            </w:pPr>
            <w:r w:rsidRPr="006C4E2B">
              <w:rPr>
                <w:sz w:val="16"/>
              </w:rPr>
              <w:t>Refer to the table below for example values for local rate table relevant charge types.</w:t>
            </w:r>
          </w:p>
          <w:p w14:paraId="080BF516" w14:textId="77777777" w:rsidR="006C4E2B" w:rsidRPr="006C4E2B" w:rsidRDefault="00120B03">
            <w:pPr>
              <w:rPr>
                <w:sz w:val="16"/>
              </w:rPr>
            </w:pPr>
            <w:r w:rsidRPr="006C4E2B">
              <w:rPr>
                <w:sz w:val="16"/>
              </w:rPr>
              <w:t>6) Stay on the same screen and scroll up to the Items section. Choose </w:t>
            </w:r>
            <w:r w:rsidRPr="006C4E2B">
              <w:rPr>
                <w:rStyle w:val="screenelement"/>
                <w:sz w:val="16"/>
              </w:rPr>
              <w:t>Add Local Rate Table</w:t>
            </w:r>
            <w:r w:rsidRPr="006C4E2B">
              <w:rPr>
                <w:sz w:val="16"/>
              </w:rPr>
              <w:t> and then choose </w:t>
            </w:r>
            <w:r w:rsidRPr="006C4E2B">
              <w:rPr>
                <w:rStyle w:val="screenelement"/>
                <w:sz w:val="16"/>
              </w:rPr>
              <w:t>Display Rate Table</w:t>
            </w:r>
            <w:r w:rsidRPr="006C4E2B">
              <w:rPr>
                <w:sz w:val="16"/>
              </w:rPr>
              <w:t>.</w:t>
            </w:r>
          </w:p>
          <w:p w14:paraId="41F57748" w14:textId="77777777" w:rsidR="006C4E2B" w:rsidRPr="006C4E2B" w:rsidRDefault="00120B03">
            <w:pPr>
              <w:rPr>
                <w:sz w:val="16"/>
              </w:rPr>
            </w:pPr>
            <w:r w:rsidRPr="006C4E2B">
              <w:rPr>
                <w:sz w:val="16"/>
              </w:rPr>
              <w:t>7) Continue with test step 12 to create scales, calculation rules and rates for the respective charge type.</w:t>
            </w:r>
          </w:p>
          <w:p w14:paraId="3EFE406A" w14:textId="77777777" w:rsidR="006C4E2B" w:rsidRPr="006C4E2B" w:rsidRDefault="00120B03">
            <w:pPr>
              <w:rPr>
                <w:sz w:val="16"/>
              </w:rPr>
            </w:pPr>
            <w:r w:rsidRPr="006C4E2B">
              <w:rPr>
                <w:sz w:val="16"/>
              </w:rPr>
              <w:t>8) Repeat substeps 1 to 7 in this test step 11 to create additional calculation sheet items that have a local rate table.</w:t>
            </w:r>
          </w:p>
          <w:p w14:paraId="237AFDA9" w14:textId="77777777" w:rsidR="006C4E2B" w:rsidRPr="006C4E2B" w:rsidRDefault="00120B03">
            <w:pPr>
              <w:rPr>
                <w:sz w:val="16"/>
              </w:rPr>
            </w:pPr>
            <w:r w:rsidRPr="006C4E2B">
              <w:rPr>
                <w:sz w:val="16"/>
              </w:rPr>
              <w:t>9) For flat rate-relevant charge types that is those that do not require a rate table, follow substeps 1 to 5 in this test step 11 to create additional calculation sheet items. Enter the data as required for those charge types. Refer to the table below for example values for flat rate relevant charge types and choose </w:t>
            </w:r>
            <w:r w:rsidRPr="006C4E2B">
              <w:rPr>
                <w:rStyle w:val="screenelement"/>
                <w:sz w:val="16"/>
              </w:rPr>
              <w:t>Save</w:t>
            </w:r>
            <w:r w:rsidRPr="006C4E2B">
              <w:rPr>
                <w:sz w:val="16"/>
              </w:rPr>
              <w:t>.</w:t>
            </w:r>
          </w:p>
          <w:p w14:paraId="7D740ABA" w14:textId="3AF9FD66"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86"/>
            </w:tblGrid>
            <w:tr w:rsidR="000C1119" w:rsidRPr="006C4E2B" w14:paraId="799520FC"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D15D74" w14:textId="77777777" w:rsidR="006C4E2B" w:rsidRPr="006C4E2B" w:rsidRDefault="00120B03">
                  <w:pPr>
                    <w:rPr>
                      <w:sz w:val="16"/>
                    </w:rPr>
                  </w:pPr>
                  <w:r w:rsidRPr="006C4E2B">
                    <w:rPr>
                      <w:rStyle w:val="bold"/>
                      <w:sz w:val="16"/>
                    </w:rPr>
                    <w:lastRenderedPageBreak/>
                    <w:t xml:space="preserve">Note Note </w:t>
                  </w:r>
                  <w:r w:rsidRPr="006C4E2B">
                    <w:rPr>
                      <w:sz w:val="16"/>
                    </w:rPr>
                    <w:t>You find example values for the fields in substeps 1 to 5 in the following table:</w:t>
                  </w:r>
                </w:p>
                <w:p w14:paraId="6DF4ADB6" w14:textId="4061FA6F"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87"/>
                    <w:gridCol w:w="610"/>
                    <w:gridCol w:w="921"/>
                    <w:gridCol w:w="912"/>
                    <w:gridCol w:w="921"/>
                    <w:gridCol w:w="707"/>
                    <w:gridCol w:w="1010"/>
                    <w:gridCol w:w="1197"/>
                    <w:gridCol w:w="654"/>
                    <w:gridCol w:w="832"/>
                    <w:gridCol w:w="921"/>
                    <w:gridCol w:w="752"/>
                    <w:gridCol w:w="921"/>
                    <w:gridCol w:w="707"/>
                    <w:gridCol w:w="921"/>
                  </w:tblGrid>
                  <w:tr w:rsidR="000C1119" w:rsidRPr="006C4E2B" w14:paraId="0D58AE3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B8FECD" w14:textId="77777777" w:rsidR="000C1119" w:rsidRPr="006C4E2B" w:rsidRDefault="00120B03">
                        <w:pPr>
                          <w:pStyle w:val="boldparagraph"/>
                          <w:rPr>
                            <w:sz w:val="16"/>
                          </w:rPr>
                        </w:pPr>
                        <w:r w:rsidRPr="006C4E2B">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3D6A9" w14:textId="77777777" w:rsidR="000C1119" w:rsidRPr="006C4E2B" w:rsidRDefault="00120B03">
                        <w:pPr>
                          <w:pStyle w:val="boldparagraph"/>
                          <w:rPr>
                            <w:sz w:val="16"/>
                          </w:rPr>
                        </w:pPr>
                        <w:r w:rsidRPr="006C4E2B">
                          <w:rPr>
                            <w:sz w:val="16"/>
                          </w:rPr>
                          <w:t>Charge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F0994" w14:textId="77777777" w:rsidR="000C1119" w:rsidRPr="006C4E2B" w:rsidRDefault="00120B03">
                        <w:pPr>
                          <w:pStyle w:val="boldparagraph"/>
                          <w:rPr>
                            <w:sz w:val="16"/>
                          </w:rPr>
                        </w:pPr>
                        <w:r w:rsidRPr="006C4E2B">
                          <w:rPr>
                            <w:sz w:val="16"/>
                          </w:rPr>
                          <w:t>Calculation Resolution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F5A17" w14:textId="77777777" w:rsidR="000C1119" w:rsidRPr="006C4E2B" w:rsidRDefault="00120B03">
                        <w:pPr>
                          <w:pStyle w:val="boldparagraph"/>
                          <w:rPr>
                            <w:sz w:val="16"/>
                          </w:rPr>
                        </w:pPr>
                        <w:r w:rsidRPr="006C4E2B">
                          <w:rPr>
                            <w:sz w:val="16"/>
                          </w:rPr>
                          <w:t>Mandatory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010B3" w14:textId="77777777" w:rsidR="000C1119" w:rsidRPr="006C4E2B" w:rsidRDefault="00120B03">
                        <w:pPr>
                          <w:pStyle w:val="boldparagraph"/>
                          <w:rPr>
                            <w:sz w:val="16"/>
                          </w:rPr>
                        </w:pPr>
                        <w:r w:rsidRPr="006C4E2B">
                          <w:rPr>
                            <w:sz w:val="16"/>
                          </w:rPr>
                          <w:t>Calculation Method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D95E4" w14:textId="77777777" w:rsidR="000C1119" w:rsidRPr="006C4E2B" w:rsidRDefault="00120B03">
                        <w:pPr>
                          <w:pStyle w:val="boldparagraph"/>
                          <w:rPr>
                            <w:sz w:val="16"/>
                          </w:rPr>
                        </w:pPr>
                        <w:r w:rsidRPr="006C4E2B">
                          <w:rPr>
                            <w:sz w:val="16"/>
                          </w:rPr>
                          <w:t>Amount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C3734" w14:textId="77777777" w:rsidR="000C1119" w:rsidRPr="006C4E2B" w:rsidRDefault="00120B03">
                        <w:pPr>
                          <w:pStyle w:val="boldparagraph"/>
                          <w:rPr>
                            <w:sz w:val="16"/>
                          </w:rPr>
                        </w:pPr>
                        <w:r w:rsidRPr="006C4E2B">
                          <w:rPr>
                            <w:sz w:val="16"/>
                          </w:rPr>
                          <w:t>Currency /Percentage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E8488" w14:textId="77777777" w:rsidR="000C1119" w:rsidRPr="006C4E2B" w:rsidRDefault="00120B03">
                        <w:pPr>
                          <w:pStyle w:val="boldparagraph"/>
                          <w:rPr>
                            <w:sz w:val="16"/>
                          </w:rPr>
                        </w:pPr>
                        <w:r w:rsidRPr="006C4E2B">
                          <w:rPr>
                            <w:sz w:val="16"/>
                          </w:rPr>
                          <w:t>Rate Source (Rate Table Classification)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3F298C" w14:textId="77777777" w:rsidR="000C1119" w:rsidRPr="006C4E2B" w:rsidRDefault="00120B03">
                        <w:pPr>
                          <w:pStyle w:val="boldparagraph"/>
                          <w:rPr>
                            <w:sz w:val="16"/>
                          </w:rPr>
                        </w:pPr>
                        <w:r w:rsidRPr="006C4E2B">
                          <w:rPr>
                            <w:sz w:val="16"/>
                          </w:rPr>
                          <w:t>Manual Charge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9DF63" w14:textId="77777777" w:rsidR="000C1119" w:rsidRPr="006C4E2B" w:rsidRDefault="00120B03">
                        <w:pPr>
                          <w:pStyle w:val="boldparagraph"/>
                          <w:rPr>
                            <w:sz w:val="16"/>
                          </w:rPr>
                        </w:pPr>
                        <w:r w:rsidRPr="006C4E2B">
                          <w:rPr>
                            <w:sz w:val="16"/>
                          </w:rPr>
                          <w:t>Reference Item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BB8CC" w14:textId="77777777" w:rsidR="000C1119" w:rsidRPr="006C4E2B" w:rsidRDefault="00120B03">
                        <w:pPr>
                          <w:pStyle w:val="boldparagraph"/>
                          <w:rPr>
                            <w:sz w:val="16"/>
                          </w:rPr>
                        </w:pPr>
                        <w:r w:rsidRPr="006C4E2B">
                          <w:rPr>
                            <w:sz w:val="16"/>
                          </w:rPr>
                          <w:t>Calculation Date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9D5029" w14:textId="77777777" w:rsidR="000C1119" w:rsidRPr="006C4E2B" w:rsidRDefault="00120B03">
                        <w:pPr>
                          <w:pStyle w:val="boldparagraph"/>
                          <w:rPr>
                            <w:sz w:val="16"/>
                          </w:rPr>
                        </w:pPr>
                        <w:r w:rsidRPr="006C4E2B">
                          <w:rPr>
                            <w:sz w:val="16"/>
                          </w:rPr>
                          <w:t>Stage Category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91DE0" w14:textId="77777777" w:rsidR="000C1119" w:rsidRPr="006C4E2B" w:rsidRDefault="00120B03">
                        <w:pPr>
                          <w:pStyle w:val="boldparagraph"/>
                          <w:rPr>
                            <w:sz w:val="16"/>
                          </w:rPr>
                        </w:pPr>
                        <w:r w:rsidRPr="006C4E2B">
                          <w:rPr>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BB9D8" w14:textId="77777777" w:rsidR="000C1119" w:rsidRPr="006C4E2B" w:rsidRDefault="00120B03">
                        <w:pPr>
                          <w:pStyle w:val="boldparagraph"/>
                          <w:rPr>
                            <w:sz w:val="16"/>
                          </w:rPr>
                        </w:pPr>
                        <w:r w:rsidRPr="006C4E2B">
                          <w:rPr>
                            <w:sz w:val="16"/>
                          </w:rPr>
                          <w:t>Quantity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57866" w14:textId="77777777" w:rsidR="000C1119" w:rsidRPr="006C4E2B" w:rsidRDefault="00120B03">
                        <w:pPr>
                          <w:pStyle w:val="boldparagraph"/>
                          <w:rPr>
                            <w:sz w:val="16"/>
                          </w:rPr>
                        </w:pPr>
                        <w:r w:rsidRPr="006C4E2B">
                          <w:rPr>
                            <w:sz w:val="16"/>
                          </w:rPr>
                          <w:t>Calcualtion Rate Unit of Measure</w:t>
                        </w:r>
                      </w:p>
                    </w:tc>
                  </w:tr>
                  <w:tr w:rsidR="000C1119" w:rsidRPr="006C4E2B" w14:paraId="1272420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0EAB9" w14:textId="77777777" w:rsidR="000C1119" w:rsidRPr="006C4E2B" w:rsidRDefault="00120B03">
                        <w:pPr>
                          <w:rPr>
                            <w:sz w:val="16"/>
                          </w:rPr>
                        </w:pPr>
                        <w:r w:rsidRPr="006C4E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6FD97426" w14:textId="77777777" w:rsidR="000C1119" w:rsidRPr="006C4E2B" w:rsidRDefault="00120B03">
                        <w:pPr>
                          <w:rPr>
                            <w:sz w:val="16"/>
                          </w:rPr>
                        </w:pPr>
                        <w:r w:rsidRPr="006C4E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0449D7CF"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1FE8D95F"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2E7DBB1"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3E3E86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575563"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673A9FB"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2E4CD50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964FE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8343C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CB14DC"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04EC1C4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05C04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AD9679" w14:textId="77777777" w:rsidR="00120B03" w:rsidRPr="006C4E2B" w:rsidRDefault="00120B03">
                        <w:pPr>
                          <w:rPr>
                            <w:sz w:val="16"/>
                          </w:rPr>
                        </w:pPr>
                      </w:p>
                    </w:tc>
                  </w:tr>
                  <w:tr w:rsidR="000C1119" w:rsidRPr="006C4E2B" w14:paraId="2482763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CB900" w14:textId="77777777" w:rsidR="000C1119" w:rsidRPr="006C4E2B" w:rsidRDefault="00120B03">
                        <w:pPr>
                          <w:rPr>
                            <w:sz w:val="16"/>
                          </w:rPr>
                        </w:pPr>
                        <w:r w:rsidRPr="006C4E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34320B65" w14:textId="77777777" w:rsidR="000C1119" w:rsidRPr="006C4E2B" w:rsidRDefault="00120B03">
                        <w:pPr>
                          <w:rPr>
                            <w:sz w:val="16"/>
                          </w:rPr>
                        </w:pPr>
                        <w:r w:rsidRPr="006C4E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EEBE5B9"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3AD8E7B6"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E3E148C"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EA71A20"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0BA1FA3F"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009F45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EF82F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77F79D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723E1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C4E468"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617B1A6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B1039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E287DA" w14:textId="77777777" w:rsidR="00120B03" w:rsidRPr="006C4E2B" w:rsidRDefault="00120B03">
                        <w:pPr>
                          <w:rPr>
                            <w:sz w:val="16"/>
                          </w:rPr>
                        </w:pPr>
                      </w:p>
                    </w:tc>
                  </w:tr>
                  <w:tr w:rsidR="000C1119" w:rsidRPr="006C4E2B" w14:paraId="065D327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FCC78F" w14:textId="77777777" w:rsidR="000C1119" w:rsidRPr="006C4E2B" w:rsidRDefault="00120B03">
                        <w:pPr>
                          <w:rPr>
                            <w:sz w:val="16"/>
                          </w:rPr>
                        </w:pPr>
                        <w:r w:rsidRPr="006C4E2B">
                          <w:rPr>
                            <w:sz w:val="16"/>
                          </w:rPr>
                          <w:t>30 </w:t>
                        </w:r>
                      </w:p>
                    </w:tc>
                    <w:tc>
                      <w:tcPr>
                        <w:tcW w:w="0" w:type="auto"/>
                        <w:tcBorders>
                          <w:bottom w:val="single" w:sz="2" w:space="0" w:color="000000"/>
                          <w:right w:val="single" w:sz="2" w:space="0" w:color="000000"/>
                        </w:tcBorders>
                        <w:tcMar>
                          <w:top w:w="29" w:type="dxa"/>
                          <w:left w:w="29" w:type="dxa"/>
                          <w:bottom w:w="29" w:type="dxa"/>
                          <w:right w:w="29" w:type="dxa"/>
                        </w:tcMar>
                      </w:tcPr>
                      <w:p w14:paraId="6B8094A9" w14:textId="77777777" w:rsidR="000C1119" w:rsidRPr="006C4E2B" w:rsidRDefault="00120B03">
                        <w:pPr>
                          <w:rPr>
                            <w:sz w:val="16"/>
                          </w:rPr>
                        </w:pPr>
                        <w:r w:rsidRPr="006C4E2B">
                          <w:rPr>
                            <w:sz w:val="16"/>
                          </w:rPr>
                          <w:t>SO11</w:t>
                        </w:r>
                      </w:p>
                    </w:tc>
                    <w:tc>
                      <w:tcPr>
                        <w:tcW w:w="0" w:type="auto"/>
                        <w:tcBorders>
                          <w:bottom w:val="single" w:sz="2" w:space="0" w:color="000000"/>
                          <w:right w:val="single" w:sz="2" w:space="0" w:color="000000"/>
                        </w:tcBorders>
                        <w:tcMar>
                          <w:top w:w="29" w:type="dxa"/>
                          <w:left w:w="29" w:type="dxa"/>
                          <w:bottom w:w="29" w:type="dxa"/>
                          <w:right w:w="29" w:type="dxa"/>
                        </w:tcMar>
                      </w:tcPr>
                      <w:p w14:paraId="3ED3FDD2" w14:textId="77777777" w:rsidR="000C1119" w:rsidRPr="006C4E2B" w:rsidRDefault="00120B03">
                        <w:pPr>
                          <w:rPr>
                            <w:sz w:val="16"/>
                          </w:rPr>
                        </w:pPr>
                        <w:r w:rsidRPr="006C4E2B">
                          <w:rPr>
                            <w:sz w:val="16"/>
                          </w:rPr>
                          <w:t>Stage</w:t>
                        </w:r>
                      </w:p>
                    </w:tc>
                    <w:tc>
                      <w:tcPr>
                        <w:tcW w:w="0" w:type="auto"/>
                        <w:tcBorders>
                          <w:bottom w:val="single" w:sz="2" w:space="0" w:color="000000"/>
                          <w:right w:val="single" w:sz="2" w:space="0" w:color="000000"/>
                        </w:tcBorders>
                        <w:tcMar>
                          <w:top w:w="29" w:type="dxa"/>
                          <w:left w:w="29" w:type="dxa"/>
                          <w:bottom w:w="29" w:type="dxa"/>
                          <w:right w:w="29" w:type="dxa"/>
                        </w:tcMar>
                      </w:tcPr>
                      <w:p w14:paraId="65BD46D1"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9529E7D"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6196DDBA" w14:textId="77777777" w:rsidR="000C1119" w:rsidRPr="006C4E2B" w:rsidRDefault="00120B03">
                        <w:pPr>
                          <w:rPr>
                            <w:sz w:val="16"/>
                          </w:rPr>
                        </w:pPr>
                        <w:r w:rsidRPr="006C4E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73C50AE0"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693F193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B6B409" w14:textId="77777777" w:rsidR="000C1119" w:rsidRPr="006C4E2B" w:rsidRDefault="00120B03">
                        <w:pPr>
                          <w:rPr>
                            <w:sz w:val="16"/>
                          </w:rPr>
                        </w:pPr>
                        <w:r w:rsidRPr="006C4E2B">
                          <w:rPr>
                            <w:sz w:val="16"/>
                          </w:rPr>
                          <w:t>Select</w:t>
                        </w:r>
                      </w:p>
                    </w:tc>
                    <w:tc>
                      <w:tcPr>
                        <w:tcW w:w="0" w:type="auto"/>
                        <w:tcBorders>
                          <w:bottom w:val="single" w:sz="2" w:space="0" w:color="000000"/>
                          <w:right w:val="single" w:sz="2" w:space="0" w:color="000000"/>
                        </w:tcBorders>
                        <w:tcMar>
                          <w:top w:w="29" w:type="dxa"/>
                          <w:left w:w="29" w:type="dxa"/>
                          <w:bottom w:w="29" w:type="dxa"/>
                          <w:right w:w="29" w:type="dxa"/>
                        </w:tcMar>
                      </w:tcPr>
                      <w:p w14:paraId="6025966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09000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5224D7" w14:textId="77777777" w:rsidR="000C1119" w:rsidRPr="006C4E2B" w:rsidRDefault="00120B03">
                        <w:pPr>
                          <w:rPr>
                            <w:sz w:val="16"/>
                          </w:rPr>
                        </w:pPr>
                        <w:r w:rsidRPr="006C4E2B">
                          <w:rPr>
                            <w:sz w:val="16"/>
                          </w:rPr>
                          <w:t>P</w:t>
                        </w:r>
                      </w:p>
                    </w:tc>
                    <w:tc>
                      <w:tcPr>
                        <w:tcW w:w="0" w:type="auto"/>
                        <w:tcBorders>
                          <w:bottom w:val="single" w:sz="2" w:space="0" w:color="000000"/>
                          <w:right w:val="single" w:sz="2" w:space="0" w:color="000000"/>
                        </w:tcBorders>
                        <w:tcMar>
                          <w:top w:w="29" w:type="dxa"/>
                          <w:left w:w="29" w:type="dxa"/>
                          <w:bottom w:w="29" w:type="dxa"/>
                          <w:right w:w="29" w:type="dxa"/>
                        </w:tcMar>
                      </w:tcPr>
                      <w:p w14:paraId="535C3D52" w14:textId="77777777" w:rsidR="000C1119" w:rsidRPr="006C4E2B" w:rsidRDefault="00120B03">
                        <w:pPr>
                          <w:rPr>
                            <w:sz w:val="16"/>
                          </w:rPr>
                        </w:pPr>
                        <w:r w:rsidRPr="006C4E2B">
                          <w:rPr>
                            <w:sz w:val="16"/>
                          </w:rPr>
                          <w:t>HOURS</w:t>
                        </w:r>
                      </w:p>
                    </w:tc>
                    <w:tc>
                      <w:tcPr>
                        <w:tcW w:w="0" w:type="auto"/>
                        <w:tcBorders>
                          <w:bottom w:val="single" w:sz="2" w:space="0" w:color="000000"/>
                          <w:right w:val="single" w:sz="2" w:space="0" w:color="000000"/>
                        </w:tcBorders>
                        <w:tcMar>
                          <w:top w:w="29" w:type="dxa"/>
                          <w:left w:w="29" w:type="dxa"/>
                          <w:bottom w:w="29" w:type="dxa"/>
                          <w:right w:w="29" w:type="dxa"/>
                        </w:tcMar>
                      </w:tcPr>
                      <w:p w14:paraId="14A95E50"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093EFA4" w14:textId="77777777" w:rsidR="000C1119" w:rsidRPr="006C4E2B" w:rsidRDefault="00120B03">
                        <w:pPr>
                          <w:rPr>
                            <w:sz w:val="16"/>
                          </w:rPr>
                        </w:pPr>
                        <w:r w:rsidRPr="006C4E2B">
                          <w:rPr>
                            <w:sz w:val="16"/>
                          </w:rPr>
                          <w:t>H</w:t>
                        </w:r>
                      </w:p>
                    </w:tc>
                  </w:tr>
                  <w:tr w:rsidR="000C1119" w:rsidRPr="006C4E2B" w14:paraId="12D4E1B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67299" w14:textId="77777777" w:rsidR="000C1119" w:rsidRPr="006C4E2B" w:rsidRDefault="00120B03">
                        <w:pPr>
                          <w:rPr>
                            <w:sz w:val="16"/>
                          </w:rPr>
                        </w:pPr>
                        <w:r w:rsidRPr="006C4E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35473039"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0711CFFB" w14:textId="77777777" w:rsidR="000C1119" w:rsidRPr="006C4E2B" w:rsidRDefault="00120B03">
                        <w:pPr>
                          <w:rPr>
                            <w:sz w:val="16"/>
                          </w:rPr>
                        </w:pPr>
                        <w:r w:rsidRPr="006C4E2B">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5164786B" w14:textId="77777777" w:rsidR="000C1119" w:rsidRPr="006C4E2B" w:rsidRDefault="00120B03">
                        <w:pPr>
                          <w:rPr>
                            <w:sz w:val="16"/>
                          </w:rPr>
                        </w:pPr>
                        <w:r w:rsidRPr="006C4E2B">
                          <w:rPr>
                            <w:sz w:val="16"/>
                          </w:rPr>
                          <w:t>Yes</w:t>
                        </w:r>
                      </w:p>
                    </w:tc>
                    <w:tc>
                      <w:tcPr>
                        <w:tcW w:w="0" w:type="auto"/>
                        <w:tcBorders>
                          <w:bottom w:val="single" w:sz="2" w:space="0" w:color="000000"/>
                          <w:right w:val="single" w:sz="2" w:space="0" w:color="000000"/>
                        </w:tcBorders>
                        <w:tcMar>
                          <w:top w:w="29" w:type="dxa"/>
                          <w:left w:w="29" w:type="dxa"/>
                          <w:bottom w:w="29" w:type="dxa"/>
                          <w:right w:w="29" w:type="dxa"/>
                        </w:tcMar>
                      </w:tcPr>
                      <w:p w14:paraId="166C8F78"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5DC8A5F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93D77C"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3BE9952"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020CC09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447C7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6738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F6EB3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AB768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EFCE9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D49E97" w14:textId="77777777" w:rsidR="00120B03" w:rsidRPr="006C4E2B" w:rsidRDefault="00120B03">
                        <w:pPr>
                          <w:rPr>
                            <w:sz w:val="16"/>
                          </w:rPr>
                        </w:pPr>
                      </w:p>
                    </w:tc>
                  </w:tr>
                  <w:tr w:rsidR="000C1119" w:rsidRPr="006C4E2B" w14:paraId="6CCEF29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51C87"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6F842D19" w14:textId="77777777" w:rsidR="000C1119" w:rsidRPr="006C4E2B" w:rsidRDefault="00120B03">
                        <w:pPr>
                          <w:rPr>
                            <w:sz w:val="16"/>
                          </w:rPr>
                        </w:pPr>
                        <w:r w:rsidRPr="006C4E2B">
                          <w:rPr>
                            <w:sz w:val="16"/>
                          </w:rPr>
                          <w:t>SF10 </w:t>
                        </w:r>
                      </w:p>
                    </w:tc>
                    <w:tc>
                      <w:tcPr>
                        <w:tcW w:w="0" w:type="auto"/>
                        <w:tcBorders>
                          <w:bottom w:val="single" w:sz="2" w:space="0" w:color="000000"/>
                          <w:right w:val="single" w:sz="2" w:space="0" w:color="000000"/>
                        </w:tcBorders>
                        <w:tcMar>
                          <w:top w:w="29" w:type="dxa"/>
                          <w:left w:w="29" w:type="dxa"/>
                          <w:bottom w:w="29" w:type="dxa"/>
                          <w:right w:w="29" w:type="dxa"/>
                        </w:tcMar>
                      </w:tcPr>
                      <w:p w14:paraId="3CC311EA" w14:textId="77777777" w:rsidR="000C1119" w:rsidRPr="006C4E2B" w:rsidRDefault="00120B03">
                        <w:pPr>
                          <w:rPr>
                            <w:sz w:val="16"/>
                          </w:rPr>
                        </w:pPr>
                        <w:r w:rsidRPr="006C4E2B">
                          <w:rPr>
                            <w:sz w:val="16"/>
                          </w:rPr>
                          <w:t>Container </w:t>
                        </w:r>
                      </w:p>
                    </w:tc>
                    <w:tc>
                      <w:tcPr>
                        <w:tcW w:w="0" w:type="auto"/>
                        <w:tcBorders>
                          <w:bottom w:val="single" w:sz="2" w:space="0" w:color="000000"/>
                          <w:right w:val="single" w:sz="2" w:space="0" w:color="000000"/>
                        </w:tcBorders>
                        <w:tcMar>
                          <w:top w:w="29" w:type="dxa"/>
                          <w:left w:w="29" w:type="dxa"/>
                          <w:bottom w:w="29" w:type="dxa"/>
                          <w:right w:w="29" w:type="dxa"/>
                        </w:tcMar>
                      </w:tcPr>
                      <w:p w14:paraId="22932556"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020C1A3B"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556EF93" w14:textId="77777777" w:rsidR="000C1119" w:rsidRPr="006C4E2B" w:rsidRDefault="00120B03">
                        <w:pPr>
                          <w:rPr>
                            <w:sz w:val="16"/>
                          </w:rPr>
                        </w:pPr>
                        <w:r w:rsidRPr="006C4E2B">
                          <w:rPr>
                            <w:sz w:val="16"/>
                          </w:rPr>
                          <w:t> 10</w:t>
                        </w:r>
                      </w:p>
                    </w:tc>
                    <w:tc>
                      <w:tcPr>
                        <w:tcW w:w="0" w:type="auto"/>
                        <w:tcBorders>
                          <w:bottom w:val="single" w:sz="2" w:space="0" w:color="000000"/>
                          <w:right w:val="single" w:sz="2" w:space="0" w:color="000000"/>
                        </w:tcBorders>
                        <w:tcMar>
                          <w:top w:w="29" w:type="dxa"/>
                          <w:left w:w="29" w:type="dxa"/>
                          <w:bottom w:w="29" w:type="dxa"/>
                          <w:right w:w="29" w:type="dxa"/>
                        </w:tcMar>
                      </w:tcPr>
                      <w:p w14:paraId="13319F57"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1BA9B4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E3E85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55C4C0" w14:textId="77777777" w:rsidR="000C1119" w:rsidRPr="006C4E2B" w:rsidRDefault="00120B03">
                        <w:pPr>
                          <w:rPr>
                            <w:sz w:val="16"/>
                          </w:rPr>
                        </w:pPr>
                        <w:r w:rsidRPr="006C4E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7D69BD7B" w14:textId="77777777" w:rsidR="000C1119" w:rsidRPr="006C4E2B" w:rsidRDefault="00120B03">
                        <w:pPr>
                          <w:rPr>
                            <w:sz w:val="16"/>
                          </w:rPr>
                        </w:pPr>
                        <w:r w:rsidRPr="006C4E2B">
                          <w:rPr>
                            <w:sz w:val="16"/>
                          </w:rPr>
                          <w:t>Expected Start Date of Complete Carriage </w:t>
                        </w:r>
                      </w:p>
                    </w:tc>
                    <w:tc>
                      <w:tcPr>
                        <w:tcW w:w="0" w:type="auto"/>
                        <w:tcBorders>
                          <w:bottom w:val="single" w:sz="2" w:space="0" w:color="000000"/>
                          <w:right w:val="single" w:sz="2" w:space="0" w:color="000000"/>
                        </w:tcBorders>
                        <w:tcMar>
                          <w:top w:w="29" w:type="dxa"/>
                          <w:left w:w="29" w:type="dxa"/>
                          <w:bottom w:w="29" w:type="dxa"/>
                          <w:right w:w="29" w:type="dxa"/>
                        </w:tcMar>
                      </w:tcPr>
                      <w:p w14:paraId="5C971FA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A723C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13C99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2A0A03" w14:textId="77777777" w:rsidR="00120B03" w:rsidRPr="006C4E2B" w:rsidRDefault="00120B03">
                        <w:pPr>
                          <w:rPr>
                            <w:sz w:val="16"/>
                          </w:rPr>
                        </w:pPr>
                      </w:p>
                    </w:tc>
                  </w:tr>
                  <w:tr w:rsidR="000C1119" w:rsidRPr="006C4E2B" w14:paraId="6DC1621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DCBCB" w14:textId="77777777" w:rsidR="000C1119" w:rsidRPr="006C4E2B" w:rsidRDefault="00120B03">
                        <w:pPr>
                          <w:rPr>
                            <w:sz w:val="16"/>
                          </w:rPr>
                        </w:pPr>
                        <w:r w:rsidRPr="006C4E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0FC02076"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58AA100E"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0F36C3FA"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3090DF6"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D695C6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0B9511"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7D629459"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49E21F1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2D0238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F0C2C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6CE4A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8C800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192F7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3DF3DF" w14:textId="77777777" w:rsidR="00120B03" w:rsidRPr="006C4E2B" w:rsidRDefault="00120B03">
                        <w:pPr>
                          <w:rPr>
                            <w:sz w:val="16"/>
                          </w:rPr>
                        </w:pPr>
                      </w:p>
                    </w:tc>
                  </w:tr>
                  <w:tr w:rsidR="000C1119" w:rsidRPr="006C4E2B" w14:paraId="5F882BA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DE3E7" w14:textId="77777777" w:rsidR="000C1119" w:rsidRPr="006C4E2B" w:rsidRDefault="00120B03">
                        <w:pPr>
                          <w:rPr>
                            <w:sz w:val="16"/>
                          </w:rPr>
                        </w:pPr>
                        <w:r w:rsidRPr="006C4E2B">
                          <w:rPr>
                            <w:sz w:val="16"/>
                          </w:rPr>
                          <w:t>70 </w:t>
                        </w:r>
                      </w:p>
                    </w:tc>
                    <w:tc>
                      <w:tcPr>
                        <w:tcW w:w="0" w:type="auto"/>
                        <w:tcBorders>
                          <w:bottom w:val="single" w:sz="2" w:space="0" w:color="000000"/>
                          <w:right w:val="single" w:sz="2" w:space="0" w:color="000000"/>
                        </w:tcBorders>
                        <w:tcMar>
                          <w:top w:w="29" w:type="dxa"/>
                          <w:left w:w="29" w:type="dxa"/>
                          <w:bottom w:w="29" w:type="dxa"/>
                          <w:right w:w="29" w:type="dxa"/>
                        </w:tcMar>
                      </w:tcPr>
                      <w:p w14:paraId="117CE804" w14:textId="77777777" w:rsidR="000C1119" w:rsidRPr="006C4E2B" w:rsidRDefault="00120B03">
                        <w:pPr>
                          <w:rPr>
                            <w:sz w:val="16"/>
                          </w:rPr>
                        </w:pPr>
                        <w:r w:rsidRPr="006C4E2B">
                          <w:rPr>
                            <w:sz w:val="16"/>
                          </w:rPr>
                          <w:t>SO09</w:t>
                        </w:r>
                      </w:p>
                    </w:tc>
                    <w:tc>
                      <w:tcPr>
                        <w:tcW w:w="0" w:type="auto"/>
                        <w:tcBorders>
                          <w:bottom w:val="single" w:sz="2" w:space="0" w:color="000000"/>
                          <w:right w:val="single" w:sz="2" w:space="0" w:color="000000"/>
                        </w:tcBorders>
                        <w:tcMar>
                          <w:top w:w="29" w:type="dxa"/>
                          <w:left w:w="29" w:type="dxa"/>
                          <w:bottom w:w="29" w:type="dxa"/>
                          <w:right w:w="29" w:type="dxa"/>
                        </w:tcMar>
                      </w:tcPr>
                      <w:p w14:paraId="7FDDA5C9"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752E0308"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01374338"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01A71D1"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518D3ACA"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321530D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FFCA0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F6362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8928B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EB387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E1F41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D5ECFE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95BBDAB" w14:textId="77777777" w:rsidR="00120B03" w:rsidRPr="006C4E2B" w:rsidRDefault="00120B03">
                        <w:pPr>
                          <w:rPr>
                            <w:sz w:val="16"/>
                          </w:rPr>
                        </w:pPr>
                      </w:p>
                    </w:tc>
                  </w:tr>
                  <w:tr w:rsidR="000C1119" w:rsidRPr="006C4E2B" w14:paraId="154241A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F7A0B" w14:textId="77777777" w:rsidR="000C1119" w:rsidRPr="006C4E2B" w:rsidRDefault="00120B03">
                        <w:pPr>
                          <w:rPr>
                            <w:sz w:val="16"/>
                          </w:rPr>
                        </w:pPr>
                        <w:r w:rsidRPr="006C4E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34F99957"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667C71EC"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4F2B6A56"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F9B4BE5"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3BB643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FF50AB"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BC671AF"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67041DF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FD787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E029BB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1C56F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41A81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0D92F3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6F58D81" w14:textId="77777777" w:rsidR="00120B03" w:rsidRPr="006C4E2B" w:rsidRDefault="00120B03">
                        <w:pPr>
                          <w:rPr>
                            <w:sz w:val="16"/>
                          </w:rPr>
                        </w:pPr>
                      </w:p>
                    </w:tc>
                  </w:tr>
                  <w:tr w:rsidR="000C1119" w:rsidRPr="006C4E2B" w14:paraId="0F61BBA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CF7C3" w14:textId="77777777" w:rsidR="000C1119" w:rsidRPr="006C4E2B" w:rsidRDefault="00120B03">
                        <w:pPr>
                          <w:rPr>
                            <w:sz w:val="16"/>
                          </w:rPr>
                        </w:pPr>
                        <w:r w:rsidRPr="006C4E2B">
                          <w:rPr>
                            <w:sz w:val="16"/>
                          </w:rPr>
                          <w:t>90 </w:t>
                        </w:r>
                      </w:p>
                    </w:tc>
                    <w:tc>
                      <w:tcPr>
                        <w:tcW w:w="0" w:type="auto"/>
                        <w:tcBorders>
                          <w:bottom w:val="single" w:sz="2" w:space="0" w:color="000000"/>
                          <w:right w:val="single" w:sz="2" w:space="0" w:color="000000"/>
                        </w:tcBorders>
                        <w:tcMar>
                          <w:top w:w="29" w:type="dxa"/>
                          <w:left w:w="29" w:type="dxa"/>
                          <w:bottom w:w="29" w:type="dxa"/>
                          <w:right w:w="29" w:type="dxa"/>
                        </w:tcMar>
                      </w:tcPr>
                      <w:p w14:paraId="1D19BCBF" w14:textId="77777777" w:rsidR="000C1119" w:rsidRPr="006C4E2B" w:rsidRDefault="00120B03">
                        <w:pPr>
                          <w:rPr>
                            <w:sz w:val="16"/>
                          </w:rPr>
                        </w:pPr>
                        <w:r w:rsidRPr="006C4E2B">
                          <w:rPr>
                            <w:sz w:val="16"/>
                          </w:rPr>
                          <w:t>SF11 </w:t>
                        </w:r>
                      </w:p>
                    </w:tc>
                    <w:tc>
                      <w:tcPr>
                        <w:tcW w:w="0" w:type="auto"/>
                        <w:tcBorders>
                          <w:bottom w:val="single" w:sz="2" w:space="0" w:color="000000"/>
                          <w:right w:val="single" w:sz="2" w:space="0" w:color="000000"/>
                        </w:tcBorders>
                        <w:tcMar>
                          <w:top w:w="29" w:type="dxa"/>
                          <w:left w:w="29" w:type="dxa"/>
                          <w:bottom w:w="29" w:type="dxa"/>
                          <w:right w:w="29" w:type="dxa"/>
                        </w:tcMar>
                      </w:tcPr>
                      <w:p w14:paraId="7F6ABB1B"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3C990534"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569623F"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6EAFA3B"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3F8E8020"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8D62B8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50ED6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AB15373" w14:textId="77777777" w:rsidR="000C1119" w:rsidRPr="006C4E2B" w:rsidRDefault="00120B03">
                        <w:pPr>
                          <w:rPr>
                            <w:sz w:val="16"/>
                          </w:rPr>
                        </w:pPr>
                        <w:r w:rsidRPr="006C4E2B">
                          <w:rPr>
                            <w:sz w:val="16"/>
                          </w:rPr>
                          <w:t> 40</w:t>
                        </w:r>
                      </w:p>
                    </w:tc>
                    <w:tc>
                      <w:tcPr>
                        <w:tcW w:w="0" w:type="auto"/>
                        <w:tcBorders>
                          <w:bottom w:val="single" w:sz="2" w:space="0" w:color="000000"/>
                          <w:right w:val="single" w:sz="2" w:space="0" w:color="000000"/>
                        </w:tcBorders>
                        <w:tcMar>
                          <w:top w:w="29" w:type="dxa"/>
                          <w:left w:w="29" w:type="dxa"/>
                          <w:bottom w:w="29" w:type="dxa"/>
                          <w:right w:w="29" w:type="dxa"/>
                        </w:tcMar>
                      </w:tcPr>
                      <w:p w14:paraId="5FDB4F5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7FEAB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55D339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912D7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3898FE2" w14:textId="77777777" w:rsidR="00120B03" w:rsidRPr="006C4E2B" w:rsidRDefault="00120B03">
                        <w:pPr>
                          <w:rPr>
                            <w:sz w:val="16"/>
                          </w:rPr>
                        </w:pPr>
                      </w:p>
                    </w:tc>
                  </w:tr>
                  <w:tr w:rsidR="000C1119" w:rsidRPr="006C4E2B" w14:paraId="2E0BFD0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68B462"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2DCEEB7" w14:textId="77777777" w:rsidR="000C1119" w:rsidRPr="006C4E2B" w:rsidRDefault="00120B03">
                        <w:pPr>
                          <w:rPr>
                            <w:sz w:val="16"/>
                          </w:rPr>
                        </w:pPr>
                        <w:r w:rsidRPr="006C4E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00BEB787"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2F936FBD"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6327A41"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988F7B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947024"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79ED92F"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23FEE48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92AE1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2DA36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3E1F08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DD5ED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0CA06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67267FC" w14:textId="77777777" w:rsidR="00120B03" w:rsidRPr="006C4E2B" w:rsidRDefault="00120B03">
                        <w:pPr>
                          <w:rPr>
                            <w:sz w:val="16"/>
                          </w:rPr>
                        </w:pPr>
                      </w:p>
                    </w:tc>
                  </w:tr>
                  <w:tr w:rsidR="000C1119" w:rsidRPr="006C4E2B" w14:paraId="605B9C4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F5A34C" w14:textId="77777777" w:rsidR="000C1119" w:rsidRPr="006C4E2B" w:rsidRDefault="00120B03">
                        <w:pPr>
                          <w:rPr>
                            <w:sz w:val="16"/>
                          </w:rPr>
                        </w:pPr>
                        <w:r w:rsidRPr="006C4E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16865A3A" w14:textId="77777777" w:rsidR="000C1119" w:rsidRPr="006C4E2B" w:rsidRDefault="00120B03">
                        <w:pPr>
                          <w:rPr>
                            <w:sz w:val="16"/>
                          </w:rPr>
                        </w:pPr>
                        <w:r w:rsidRPr="006C4E2B">
                          <w:rPr>
                            <w:sz w:val="16"/>
                          </w:rPr>
                          <w:t>SE01</w:t>
                        </w:r>
                      </w:p>
                    </w:tc>
                    <w:tc>
                      <w:tcPr>
                        <w:tcW w:w="0" w:type="auto"/>
                        <w:tcBorders>
                          <w:bottom w:val="single" w:sz="2" w:space="0" w:color="000000"/>
                          <w:right w:val="single" w:sz="2" w:space="0" w:color="000000"/>
                        </w:tcBorders>
                        <w:tcMar>
                          <w:top w:w="29" w:type="dxa"/>
                          <w:left w:w="29" w:type="dxa"/>
                          <w:bottom w:w="29" w:type="dxa"/>
                          <w:right w:w="29" w:type="dxa"/>
                        </w:tcMar>
                      </w:tcPr>
                      <w:p w14:paraId="3B401EB7" w14:textId="77777777" w:rsidR="000C1119" w:rsidRPr="006C4E2B" w:rsidRDefault="00120B03">
                        <w:pPr>
                          <w:rPr>
                            <w:sz w:val="16"/>
                          </w:rPr>
                        </w:pPr>
                        <w:r w:rsidRPr="006C4E2B">
                          <w:rPr>
                            <w:sz w:val="16"/>
                          </w:rPr>
                          <w:t>Container</w:t>
                        </w:r>
                      </w:p>
                    </w:tc>
                    <w:tc>
                      <w:tcPr>
                        <w:tcW w:w="0" w:type="auto"/>
                        <w:tcBorders>
                          <w:bottom w:val="single" w:sz="2" w:space="0" w:color="000000"/>
                          <w:right w:val="single" w:sz="2" w:space="0" w:color="000000"/>
                        </w:tcBorders>
                        <w:tcMar>
                          <w:top w:w="29" w:type="dxa"/>
                          <w:left w:w="29" w:type="dxa"/>
                          <w:bottom w:w="29" w:type="dxa"/>
                          <w:right w:w="29" w:type="dxa"/>
                        </w:tcMar>
                      </w:tcPr>
                      <w:p w14:paraId="25E71C70"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E3AB2E1"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1CED3270"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2B4BE37"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AF2216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F8CCC1" w14:textId="77777777" w:rsidR="000C1119" w:rsidRPr="006C4E2B" w:rsidRDefault="00120B03">
                        <w:pPr>
                          <w:rPr>
                            <w:sz w:val="16"/>
                          </w:rPr>
                        </w:pPr>
                        <w:r w:rsidRPr="006C4E2B">
                          <w:rPr>
                            <w:sz w:val="16"/>
                          </w:rPr>
                          <w:t>Select</w:t>
                        </w:r>
                      </w:p>
                    </w:tc>
                    <w:tc>
                      <w:tcPr>
                        <w:tcW w:w="0" w:type="auto"/>
                        <w:tcBorders>
                          <w:bottom w:val="single" w:sz="2" w:space="0" w:color="000000"/>
                          <w:right w:val="single" w:sz="2" w:space="0" w:color="000000"/>
                        </w:tcBorders>
                        <w:tcMar>
                          <w:top w:w="29" w:type="dxa"/>
                          <w:left w:w="29" w:type="dxa"/>
                          <w:bottom w:w="29" w:type="dxa"/>
                          <w:right w:w="29" w:type="dxa"/>
                        </w:tcMar>
                      </w:tcPr>
                      <w:p w14:paraId="24D3DBA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9EAA2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7F35AA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E8F469" w14:textId="77777777" w:rsidR="000C1119" w:rsidRPr="006C4E2B" w:rsidRDefault="00120B03">
                        <w:pPr>
                          <w:rPr>
                            <w:sz w:val="16"/>
                          </w:rPr>
                        </w:pPr>
                        <w:r w:rsidRPr="006C4E2B">
                          <w:rPr>
                            <w:sz w:val="16"/>
                          </w:rPr>
                          <w:t>DAYS</w:t>
                        </w:r>
                      </w:p>
                    </w:tc>
                    <w:tc>
                      <w:tcPr>
                        <w:tcW w:w="0" w:type="auto"/>
                        <w:tcBorders>
                          <w:bottom w:val="single" w:sz="2" w:space="0" w:color="000000"/>
                          <w:right w:val="single" w:sz="2" w:space="0" w:color="000000"/>
                        </w:tcBorders>
                        <w:tcMar>
                          <w:top w:w="29" w:type="dxa"/>
                          <w:left w:w="29" w:type="dxa"/>
                          <w:bottom w:w="29" w:type="dxa"/>
                          <w:right w:w="29" w:type="dxa"/>
                        </w:tcMar>
                      </w:tcPr>
                      <w:p w14:paraId="5CF527C6"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4403C9A5" w14:textId="77777777" w:rsidR="000C1119" w:rsidRPr="006C4E2B" w:rsidRDefault="00120B03">
                        <w:pPr>
                          <w:rPr>
                            <w:sz w:val="16"/>
                          </w:rPr>
                        </w:pPr>
                        <w:r w:rsidRPr="006C4E2B">
                          <w:rPr>
                            <w:sz w:val="16"/>
                          </w:rPr>
                          <w:t>D</w:t>
                        </w:r>
                      </w:p>
                    </w:tc>
                  </w:tr>
                  <w:tr w:rsidR="000C1119" w:rsidRPr="006C4E2B" w14:paraId="4CE0731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81C40" w14:textId="77777777" w:rsidR="000C1119" w:rsidRPr="006C4E2B" w:rsidRDefault="00120B03">
                        <w:pPr>
                          <w:rPr>
                            <w:sz w:val="16"/>
                          </w:rPr>
                        </w:pPr>
                        <w:r w:rsidRPr="006C4E2B">
                          <w:rPr>
                            <w:sz w:val="16"/>
                          </w:rPr>
                          <w:t>130</w:t>
                        </w:r>
                      </w:p>
                    </w:tc>
                    <w:tc>
                      <w:tcPr>
                        <w:tcW w:w="0" w:type="auto"/>
                        <w:tcBorders>
                          <w:bottom w:val="single" w:sz="2" w:space="0" w:color="000000"/>
                          <w:right w:val="single" w:sz="2" w:space="0" w:color="000000"/>
                        </w:tcBorders>
                        <w:tcMar>
                          <w:top w:w="29" w:type="dxa"/>
                          <w:left w:w="29" w:type="dxa"/>
                          <w:bottom w:w="29" w:type="dxa"/>
                          <w:right w:w="29" w:type="dxa"/>
                        </w:tcMar>
                      </w:tcPr>
                      <w:p w14:paraId="41B09AC4" w14:textId="77777777" w:rsidR="000C1119" w:rsidRPr="006C4E2B" w:rsidRDefault="00120B03">
                        <w:pPr>
                          <w:rPr>
                            <w:sz w:val="16"/>
                          </w:rPr>
                        </w:pPr>
                        <w:r w:rsidRPr="006C4E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2F2E310A"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1A1C0C53"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41118EC4"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99EBB09"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97A2D33"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F24CAB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8138A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68242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3FEE2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AA0C71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0233F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091561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9F85E5" w14:textId="77777777" w:rsidR="00120B03" w:rsidRPr="006C4E2B" w:rsidRDefault="00120B03">
                        <w:pPr>
                          <w:rPr>
                            <w:sz w:val="16"/>
                          </w:rPr>
                        </w:pPr>
                      </w:p>
                    </w:tc>
                  </w:tr>
                  <w:tr w:rsidR="000C1119" w:rsidRPr="006C4E2B" w14:paraId="499E69C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CFFF7" w14:textId="77777777" w:rsidR="000C1119" w:rsidRPr="006C4E2B" w:rsidRDefault="00120B03">
                        <w:pPr>
                          <w:rPr>
                            <w:sz w:val="16"/>
                          </w:rPr>
                        </w:pPr>
                        <w:r w:rsidRPr="006C4E2B">
                          <w:rPr>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5CE49E2A"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9949FA0"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65BCAC51"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22B8E8C"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C0852A6"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6577036"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378B38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8B980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53627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F52B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B9A3BE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F9110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0EA94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9811F66" w14:textId="77777777" w:rsidR="00120B03" w:rsidRPr="006C4E2B" w:rsidRDefault="00120B03">
                        <w:pPr>
                          <w:rPr>
                            <w:sz w:val="16"/>
                          </w:rPr>
                        </w:pPr>
                      </w:p>
                    </w:tc>
                  </w:tr>
                </w:tbl>
                <w:p w14:paraId="5D4D4D23" w14:textId="77777777" w:rsidR="000C1119" w:rsidRPr="006C4E2B" w:rsidRDefault="000C1119">
                  <w:pPr>
                    <w:rPr>
                      <w:sz w:val="16"/>
                    </w:rPr>
                  </w:pPr>
                </w:p>
              </w:tc>
            </w:tr>
          </w:tbl>
          <w:p w14:paraId="691F6B9D" w14:textId="77777777" w:rsidR="000C1119" w:rsidRPr="006C4E2B" w:rsidRDefault="000C1119">
            <w:pPr>
              <w:rPr>
                <w:sz w:val="16"/>
              </w:rPr>
            </w:pPr>
          </w:p>
        </w:tc>
        <w:tc>
          <w:tcPr>
            <w:tcW w:w="0" w:type="auto"/>
          </w:tcPr>
          <w:p w14:paraId="757060D7" w14:textId="77777777" w:rsidR="000C1119" w:rsidRPr="006C4E2B" w:rsidRDefault="00120B03">
            <w:pPr>
              <w:rPr>
                <w:sz w:val="16"/>
              </w:rPr>
            </w:pPr>
            <w:r w:rsidRPr="006C4E2B">
              <w:rPr>
                <w:sz w:val="16"/>
              </w:rPr>
              <w:lastRenderedPageBreak/>
              <w:t>New Charge Type/s relevant for Rate Table have been created </w:t>
            </w:r>
          </w:p>
        </w:tc>
        <w:tc>
          <w:tcPr>
            <w:tcW w:w="0" w:type="auto"/>
          </w:tcPr>
          <w:p w14:paraId="73400D24" w14:textId="77777777" w:rsidR="00120B03" w:rsidRPr="006C4E2B" w:rsidRDefault="00120B03">
            <w:pPr>
              <w:rPr>
                <w:sz w:val="16"/>
              </w:rPr>
            </w:pPr>
          </w:p>
        </w:tc>
      </w:tr>
      <w:tr w:rsidR="000C1119" w:rsidRPr="006C4E2B" w14:paraId="6BF5340A" w14:textId="77777777" w:rsidTr="006C4E2B">
        <w:tc>
          <w:tcPr>
            <w:tcW w:w="0" w:type="auto"/>
          </w:tcPr>
          <w:p w14:paraId="24151403" w14:textId="77777777" w:rsidR="000C1119" w:rsidRPr="006C4E2B" w:rsidRDefault="00120B03">
            <w:pPr>
              <w:rPr>
                <w:sz w:val="16"/>
              </w:rPr>
            </w:pPr>
            <w:r w:rsidRPr="006C4E2B">
              <w:rPr>
                <w:sz w:val="16"/>
              </w:rPr>
              <w:t>12 </w:t>
            </w:r>
          </w:p>
        </w:tc>
        <w:tc>
          <w:tcPr>
            <w:tcW w:w="0" w:type="auto"/>
          </w:tcPr>
          <w:p w14:paraId="57AD72A8" w14:textId="77777777" w:rsidR="000C1119" w:rsidRPr="006C4E2B" w:rsidRDefault="00120B03">
            <w:pPr>
              <w:rPr>
                <w:sz w:val="16"/>
              </w:rPr>
            </w:pPr>
            <w:r w:rsidRPr="006C4E2B">
              <w:rPr>
                <w:sz w:val="16"/>
              </w:rPr>
              <w:t xml:space="preserve">Create </w:t>
            </w:r>
            <w:r w:rsidRPr="006C4E2B">
              <w:rPr>
                <w:sz w:val="16"/>
              </w:rPr>
              <w:t xml:space="preserve">Scales for rate table relevant </w:t>
            </w:r>
            <w:r w:rsidRPr="006C4E2B">
              <w:rPr>
                <w:sz w:val="16"/>
              </w:rPr>
              <w:lastRenderedPageBreak/>
              <w:t>Calculation Sheet Item </w:t>
            </w:r>
          </w:p>
        </w:tc>
        <w:tc>
          <w:tcPr>
            <w:tcW w:w="0" w:type="auto"/>
          </w:tcPr>
          <w:p w14:paraId="15524F8C" w14:textId="77777777" w:rsidR="006C4E2B" w:rsidRPr="006C4E2B" w:rsidRDefault="00120B03">
            <w:pPr>
              <w:rPr>
                <w:sz w:val="16"/>
              </w:rPr>
            </w:pPr>
            <w:r w:rsidRPr="006C4E2B">
              <w:rPr>
                <w:sz w:val="16"/>
              </w:rPr>
              <w:lastRenderedPageBreak/>
              <w:t xml:space="preserve">1) Under </w:t>
            </w:r>
            <w:r w:rsidRPr="006C4E2B">
              <w:rPr>
                <w:rStyle w:val="screenelement"/>
                <w:sz w:val="16"/>
              </w:rPr>
              <w:t>Items</w:t>
            </w:r>
            <w:r w:rsidRPr="006C4E2B">
              <w:rPr>
                <w:sz w:val="16"/>
              </w:rPr>
              <w:t xml:space="preserve"> choose </w:t>
            </w:r>
            <w:r w:rsidRPr="006C4E2B">
              <w:rPr>
                <w:rStyle w:val="screenelement"/>
                <w:sz w:val="16"/>
              </w:rPr>
              <w:t>Add Local Rate Table</w:t>
            </w:r>
            <w:r w:rsidRPr="006C4E2B">
              <w:rPr>
                <w:sz w:val="16"/>
              </w:rPr>
              <w:t> and then select </w:t>
            </w:r>
            <w:r w:rsidRPr="006C4E2B">
              <w:rPr>
                <w:rStyle w:val="screenelement"/>
                <w:sz w:val="16"/>
              </w:rPr>
              <w:t>Display Rate Table</w:t>
            </w:r>
            <w:r w:rsidRPr="006C4E2B">
              <w:rPr>
                <w:sz w:val="16"/>
              </w:rPr>
              <w:t>.</w:t>
            </w:r>
          </w:p>
          <w:p w14:paraId="6D13A442" w14:textId="77777777" w:rsidR="006C4E2B" w:rsidRPr="006C4E2B" w:rsidRDefault="00120B03">
            <w:pPr>
              <w:rPr>
                <w:sz w:val="16"/>
              </w:rPr>
            </w:pPr>
            <w:r w:rsidRPr="006C4E2B">
              <w:rPr>
                <w:sz w:val="16"/>
              </w:rPr>
              <w:t>2) Navigate to </w:t>
            </w:r>
            <w:r w:rsidRPr="006C4E2B">
              <w:rPr>
                <w:rStyle w:val="screenelement"/>
                <w:sz w:val="16"/>
              </w:rPr>
              <w:t>General Data</w:t>
            </w:r>
            <w:r w:rsidRPr="006C4E2B">
              <w:rPr>
                <w:sz w:val="16"/>
              </w:rPr>
              <w:t> tab of the newly created calculation sheet item.</w:t>
            </w:r>
          </w:p>
          <w:p w14:paraId="5920EA01" w14:textId="77777777" w:rsidR="006C4E2B" w:rsidRPr="006C4E2B" w:rsidRDefault="00120B03">
            <w:pPr>
              <w:rPr>
                <w:sz w:val="16"/>
              </w:rPr>
            </w:pPr>
            <w:r w:rsidRPr="006C4E2B">
              <w:rPr>
                <w:sz w:val="16"/>
              </w:rPr>
              <w:t>3) Under </w:t>
            </w:r>
            <w:r w:rsidRPr="006C4E2B">
              <w:rPr>
                <w:rStyle w:val="screenelement"/>
                <w:sz w:val="16"/>
              </w:rPr>
              <w:t>Scales</w:t>
            </w:r>
            <w:r w:rsidRPr="006C4E2B">
              <w:rPr>
                <w:sz w:val="16"/>
              </w:rPr>
              <w:t>, choose </w:t>
            </w:r>
            <w:r w:rsidRPr="006C4E2B">
              <w:rPr>
                <w:rStyle w:val="screenelement"/>
                <w:sz w:val="16"/>
              </w:rPr>
              <w:t>Insert Scale</w:t>
            </w:r>
            <w:r w:rsidRPr="006C4E2B">
              <w:rPr>
                <w:sz w:val="16"/>
              </w:rPr>
              <w:t> and make the following entries:</w:t>
            </w:r>
          </w:p>
          <w:p w14:paraId="3B2F5DBD" w14:textId="25917ACE" w:rsidR="000C1119" w:rsidRPr="006C4E2B" w:rsidRDefault="00120B03">
            <w:pPr>
              <w:pStyle w:val="listpara1"/>
              <w:numPr>
                <w:ilvl w:val="0"/>
                <w:numId w:val="53"/>
              </w:numPr>
              <w:rPr>
                <w:sz w:val="16"/>
              </w:rPr>
            </w:pPr>
            <w:r w:rsidRPr="006C4E2B">
              <w:rPr>
                <w:rStyle w:val="screenelement"/>
                <w:sz w:val="16"/>
              </w:rPr>
              <w:t>Calculation Base</w:t>
            </w:r>
            <w:r w:rsidRPr="006C4E2B">
              <w:rPr>
                <w:sz w:val="16"/>
              </w:rPr>
              <w:t>: </w:t>
            </w:r>
            <w:r w:rsidRPr="006C4E2B">
              <w:rPr>
                <w:rStyle w:val="userinput"/>
                <w:sz w:val="16"/>
              </w:rPr>
              <w:t>&lt;Calculation Base&gt;</w:t>
            </w:r>
          </w:p>
          <w:p w14:paraId="232BE7B7"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w:t>
            </w:r>
            <w:r w:rsidRPr="006C4E2B">
              <w:rPr>
                <w:rStyle w:val="userinput"/>
                <w:sz w:val="16"/>
              </w:rPr>
              <w:t>&lt;Calculation Type&gt;</w:t>
            </w:r>
          </w:p>
          <w:p w14:paraId="666518F7" w14:textId="77777777" w:rsidR="000C1119" w:rsidRPr="006C4E2B" w:rsidRDefault="00120B03">
            <w:pPr>
              <w:pStyle w:val="listpara1"/>
              <w:numPr>
                <w:ilvl w:val="0"/>
                <w:numId w:val="3"/>
              </w:numPr>
              <w:rPr>
                <w:sz w:val="16"/>
              </w:rPr>
            </w:pPr>
            <w:r w:rsidRPr="006C4E2B">
              <w:rPr>
                <w:rStyle w:val="screenelement"/>
                <w:sz w:val="16"/>
              </w:rPr>
              <w:lastRenderedPageBreak/>
              <w:t>Scale Type</w:t>
            </w:r>
            <w:r w:rsidRPr="006C4E2B">
              <w:rPr>
                <w:sz w:val="16"/>
              </w:rPr>
              <w:t>: </w:t>
            </w:r>
            <w:r w:rsidRPr="006C4E2B">
              <w:rPr>
                <w:rStyle w:val="userinput"/>
                <w:sz w:val="16"/>
              </w:rPr>
              <w:t>&lt;Scale Type&gt;</w:t>
            </w:r>
          </w:p>
          <w:p w14:paraId="3DCE4F61" w14:textId="77777777" w:rsidR="006C4E2B" w:rsidRPr="006C4E2B" w:rsidRDefault="00120B03">
            <w:pPr>
              <w:pStyle w:val="listpara1"/>
              <w:numPr>
                <w:ilvl w:val="0"/>
                <w:numId w:val="3"/>
              </w:numPr>
              <w:rPr>
                <w:sz w:val="16"/>
              </w:rPr>
            </w:pPr>
            <w:r w:rsidRPr="006C4E2B">
              <w:rPr>
                <w:rStyle w:val="screenelement"/>
                <w:sz w:val="16"/>
              </w:rPr>
              <w:t>Scale Currency</w:t>
            </w:r>
            <w:r w:rsidRPr="006C4E2B">
              <w:rPr>
                <w:sz w:val="16"/>
              </w:rPr>
              <w:t>: </w:t>
            </w:r>
            <w:r w:rsidRPr="006C4E2B">
              <w:rPr>
                <w:rStyle w:val="userinput"/>
                <w:sz w:val="16"/>
              </w:rPr>
              <w:t>&lt;if applicable&gt;</w:t>
            </w:r>
          </w:p>
          <w:p w14:paraId="49CAD40E" w14:textId="77777777" w:rsidR="006C4E2B" w:rsidRPr="006C4E2B" w:rsidRDefault="00120B03">
            <w:pPr>
              <w:rPr>
                <w:sz w:val="16"/>
              </w:rPr>
            </w:pPr>
            <w:r w:rsidRPr="006C4E2B">
              <w:rPr>
                <w:sz w:val="16"/>
              </w:rPr>
              <w:t>The calculation type is retrieved from the respective calculation base settings. It can also be chosen manually. However, as per the calculation rule, only one calculation base with the calculation type ‘relative’ is allowed.</w:t>
            </w:r>
          </w:p>
          <w:p w14:paraId="01435FCD" w14:textId="77777777" w:rsidR="006C4E2B" w:rsidRPr="006C4E2B" w:rsidRDefault="00120B03">
            <w:pPr>
              <w:rPr>
                <w:sz w:val="16"/>
              </w:rPr>
            </w:pPr>
            <w:r w:rsidRPr="006C4E2B">
              <w:rPr>
                <w:sz w:val="16"/>
              </w:rPr>
              <w:t>4) Repeat substep 3 in test step 12 to create additional scales.</w:t>
            </w:r>
          </w:p>
          <w:p w14:paraId="07C21360" w14:textId="77777777" w:rsidR="006C4E2B" w:rsidRPr="006C4E2B" w:rsidRDefault="00120B03">
            <w:pPr>
              <w:rPr>
                <w:sz w:val="16"/>
              </w:rPr>
            </w:pPr>
            <w:r w:rsidRPr="006C4E2B">
              <w:rPr>
                <w:sz w:val="16"/>
              </w:rPr>
              <w:t>5) After the scales are created,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tab and maintain the following fields.</w:t>
            </w:r>
          </w:p>
          <w:p w14:paraId="1ACB835C" w14:textId="10BEEE21" w:rsidR="000C1119" w:rsidRPr="006C4E2B" w:rsidRDefault="00120B03">
            <w:pPr>
              <w:pStyle w:val="listpara1"/>
              <w:numPr>
                <w:ilvl w:val="0"/>
                <w:numId w:val="54"/>
              </w:numPr>
              <w:rPr>
                <w:sz w:val="16"/>
              </w:rPr>
            </w:pPr>
            <w:r w:rsidRPr="006C4E2B">
              <w:rPr>
                <w:rStyle w:val="screenelement"/>
                <w:sz w:val="16"/>
              </w:rPr>
              <w:t>Valid-From</w:t>
            </w:r>
            <w:r w:rsidRPr="006C4E2B">
              <w:rPr>
                <w:sz w:val="16"/>
              </w:rPr>
              <w:t>:</w:t>
            </w:r>
            <w:r w:rsidRPr="006C4E2B">
              <w:rPr>
                <w:rStyle w:val="userinput"/>
                <w:sz w:val="16"/>
              </w:rPr>
              <w:t>&lt;dd/mm/yyyy&gt;</w:t>
            </w:r>
          </w:p>
          <w:p w14:paraId="0C7B1C38"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w:t>
            </w:r>
            <w:r w:rsidRPr="006C4E2B">
              <w:rPr>
                <w:rStyle w:val="userinput"/>
                <w:sz w:val="16"/>
              </w:rPr>
              <w:t>&lt;dd/mm/yyyy&gt;</w:t>
            </w:r>
          </w:p>
          <w:p w14:paraId="08508845"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w:t>
            </w:r>
            <w:r w:rsidRPr="006C4E2B">
              <w:rPr>
                <w:rStyle w:val="userinput"/>
                <w:sz w:val="16"/>
              </w:rPr>
              <w:t>&lt;Currency&gt; (if relevant)</w:t>
            </w:r>
          </w:p>
          <w:p w14:paraId="4FA2470F" w14:textId="77777777" w:rsidR="006C4E2B" w:rsidRPr="006C4E2B" w:rsidRDefault="00120B03">
            <w:pPr>
              <w:rPr>
                <w:sz w:val="16"/>
              </w:rPr>
            </w:pPr>
            <w:r w:rsidRPr="006C4E2B">
              <w:rPr>
                <w:sz w:val="16"/>
              </w:rPr>
              <w:t>6) Under </w:t>
            </w:r>
            <w:r w:rsidRPr="006C4E2B">
              <w:rPr>
                <w:rStyle w:val="screenelement"/>
                <w:sz w:val="16"/>
              </w:rPr>
              <w:t>Details</w:t>
            </w:r>
            <w:r w:rsidRPr="006C4E2B">
              <w:rPr>
                <w:sz w:val="16"/>
              </w:rPr>
              <w:t>, choose </w:t>
            </w:r>
            <w:r w:rsidRPr="006C4E2B">
              <w:rPr>
                <w:rStyle w:val="screenelement"/>
                <w:sz w:val="16"/>
              </w:rPr>
              <w:t>Calculation Rules</w:t>
            </w:r>
            <w:r w:rsidRPr="006C4E2B">
              <w:rPr>
                <w:sz w:val="16"/>
              </w:rPr>
              <w:t> and select </w:t>
            </w:r>
            <w:r w:rsidRPr="006C4E2B">
              <w:rPr>
                <w:rStyle w:val="screenelement"/>
                <w:sz w:val="16"/>
              </w:rPr>
              <w:t>Insert</w:t>
            </w:r>
            <w:r w:rsidRPr="006C4E2B">
              <w:rPr>
                <w:sz w:val="16"/>
              </w:rPr>
              <w:t>. Make the following entries as applicable:</w:t>
            </w:r>
          </w:p>
          <w:p w14:paraId="1E954B8D" w14:textId="14886548" w:rsidR="000C1119" w:rsidRPr="006C4E2B" w:rsidRDefault="00120B03">
            <w:pPr>
              <w:pStyle w:val="listpara1"/>
              <w:numPr>
                <w:ilvl w:val="0"/>
                <w:numId w:val="55"/>
              </w:numPr>
              <w:rPr>
                <w:sz w:val="16"/>
              </w:rPr>
            </w:pPr>
            <w:r w:rsidRPr="006C4E2B">
              <w:rPr>
                <w:rStyle w:val="screenelement"/>
                <w:sz w:val="16"/>
              </w:rPr>
              <w:t>Calculation Base</w:t>
            </w:r>
            <w:r w:rsidRPr="006C4E2B">
              <w:rPr>
                <w:sz w:val="16"/>
              </w:rPr>
              <w:t>:</w:t>
            </w:r>
            <w:r w:rsidRPr="006C4E2B">
              <w:rPr>
                <w:rStyle w:val="userinput"/>
                <w:sz w:val="16"/>
              </w:rPr>
              <w:t>&lt;Calculation Base&gt;</w:t>
            </w:r>
          </w:p>
          <w:p w14:paraId="60802AD9" w14:textId="77777777" w:rsidR="000C1119" w:rsidRPr="006C4E2B" w:rsidRDefault="00120B03">
            <w:pPr>
              <w:pStyle w:val="listpara1"/>
              <w:numPr>
                <w:ilvl w:val="0"/>
                <w:numId w:val="3"/>
              </w:numPr>
              <w:rPr>
                <w:sz w:val="16"/>
              </w:rPr>
            </w:pPr>
            <w:r w:rsidRPr="006C4E2B">
              <w:rPr>
                <w:rStyle w:val="screenelement"/>
                <w:sz w:val="16"/>
              </w:rPr>
              <w:t>Price Unit</w:t>
            </w:r>
            <w:r w:rsidRPr="006C4E2B">
              <w:rPr>
                <w:sz w:val="16"/>
              </w:rPr>
              <w:t>: </w:t>
            </w:r>
            <w:r w:rsidRPr="006C4E2B">
              <w:rPr>
                <w:rStyle w:val="userinput"/>
                <w:sz w:val="16"/>
              </w:rPr>
              <w:t>&lt;Price Unit&gt;</w:t>
            </w:r>
          </w:p>
          <w:p w14:paraId="2FF8C3BD" w14:textId="77777777" w:rsidR="000C1119" w:rsidRPr="006C4E2B" w:rsidRDefault="00120B03">
            <w:pPr>
              <w:pStyle w:val="listpara1"/>
              <w:numPr>
                <w:ilvl w:val="0"/>
                <w:numId w:val="3"/>
              </w:numPr>
              <w:rPr>
                <w:sz w:val="16"/>
              </w:rPr>
            </w:pPr>
            <w:r w:rsidRPr="006C4E2B">
              <w:rPr>
                <w:rStyle w:val="screenelement"/>
                <w:sz w:val="16"/>
              </w:rPr>
              <w:t>Appl. Level of Calc. Rule</w:t>
            </w:r>
            <w:r w:rsidRPr="006C4E2B">
              <w:rPr>
                <w:sz w:val="16"/>
              </w:rPr>
              <w:t>: </w:t>
            </w:r>
            <w:r w:rsidRPr="006C4E2B">
              <w:rPr>
                <w:rStyle w:val="userinput"/>
                <w:sz w:val="16"/>
              </w:rPr>
              <w:t>&lt;value&gt;</w:t>
            </w:r>
          </w:p>
          <w:p w14:paraId="7579FBA1"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7B219C6C" w14:textId="77777777" w:rsidR="006C4E2B" w:rsidRPr="006C4E2B" w:rsidRDefault="00120B03">
            <w:pPr>
              <w:pStyle w:val="listpara1"/>
              <w:numPr>
                <w:ilvl w:val="0"/>
                <w:numId w:val="3"/>
              </w:numPr>
              <w:rPr>
                <w:sz w:val="16"/>
              </w:rPr>
            </w:pPr>
            <w:r w:rsidRPr="006C4E2B">
              <w:rPr>
                <w:rStyle w:val="screenelement"/>
                <w:sz w:val="16"/>
              </w:rPr>
              <w:t>Calculation Rule Until of Measure</w:t>
            </w:r>
            <w:r w:rsidRPr="006C4E2B">
              <w:rPr>
                <w:sz w:val="16"/>
              </w:rPr>
              <w:t>: </w:t>
            </w:r>
            <w:r w:rsidRPr="006C4E2B">
              <w:rPr>
                <w:rStyle w:val="userinput"/>
                <w:sz w:val="16"/>
              </w:rPr>
              <w:t>&lt;value&gt;</w:t>
            </w:r>
          </w:p>
          <w:p w14:paraId="2A91D166" w14:textId="77777777" w:rsidR="006C4E2B" w:rsidRPr="006C4E2B" w:rsidRDefault="00120B03">
            <w:pPr>
              <w:rPr>
                <w:sz w:val="16"/>
              </w:rPr>
            </w:pPr>
            <w:r w:rsidRPr="006C4E2B">
              <w:rPr>
                <w:sz w:val="16"/>
              </w:rPr>
              <w:t>7) Repeat substep 6 in test step 12 to create additional calculation rules, if needed.</w:t>
            </w:r>
          </w:p>
          <w:p w14:paraId="23B0BC34" w14:textId="77777777" w:rsidR="006C4E2B" w:rsidRPr="006C4E2B" w:rsidRDefault="00120B03">
            <w:pPr>
              <w:rPr>
                <w:sz w:val="16"/>
              </w:rPr>
            </w:pPr>
            <w:r w:rsidRPr="006C4E2B">
              <w:rPr>
                <w:sz w:val="16"/>
              </w:rPr>
              <w:t xml:space="preserve">8) To create the rates for </w:t>
            </w:r>
            <w:r w:rsidRPr="006C4E2B">
              <w:rPr>
                <w:sz w:val="16"/>
              </w:rPr>
              <w:t>the Calculation Sheet Item, go to </w:t>
            </w:r>
            <w:r w:rsidRPr="006C4E2B">
              <w:rPr>
                <w:rStyle w:val="screenelement"/>
                <w:sz w:val="16"/>
              </w:rPr>
              <w:t>Rates</w:t>
            </w:r>
            <w:r w:rsidRPr="006C4E2B">
              <w:rPr>
                <w:sz w:val="16"/>
              </w:rPr>
              <w:t> under </w:t>
            </w:r>
            <w:r w:rsidRPr="006C4E2B">
              <w:rPr>
                <w:rStyle w:val="screenelement"/>
                <w:sz w:val="16"/>
              </w:rPr>
              <w:t>Details</w:t>
            </w:r>
            <w:r w:rsidRPr="006C4E2B">
              <w:rPr>
                <w:sz w:val="16"/>
              </w:rPr>
              <w:t> and choose </w:t>
            </w:r>
            <w:r w:rsidRPr="006C4E2B">
              <w:rPr>
                <w:rStyle w:val="screenelement"/>
                <w:sz w:val="16"/>
              </w:rPr>
              <w:t>Insert</w:t>
            </w:r>
            <w:r w:rsidRPr="006C4E2B">
              <w:rPr>
                <w:sz w:val="16"/>
              </w:rPr>
              <w:t>.</w:t>
            </w:r>
          </w:p>
          <w:p w14:paraId="42431923" w14:textId="77777777" w:rsidR="006C4E2B" w:rsidRPr="006C4E2B" w:rsidRDefault="00120B03">
            <w:pPr>
              <w:rPr>
                <w:sz w:val="16"/>
              </w:rPr>
            </w:pPr>
            <w:r w:rsidRPr="006C4E2B">
              <w:rPr>
                <w:sz w:val="16"/>
              </w:rPr>
              <w:t>Rate dimensions are added dynamically based on the scales maintained.</w:t>
            </w:r>
          </w:p>
          <w:p w14:paraId="58290997" w14:textId="77777777" w:rsidR="006C4E2B" w:rsidRPr="006C4E2B" w:rsidRDefault="00120B03">
            <w:pPr>
              <w:rPr>
                <w:sz w:val="16"/>
              </w:rPr>
            </w:pPr>
            <w:r w:rsidRPr="006C4E2B">
              <w:rPr>
                <w:sz w:val="16"/>
              </w:rPr>
              <w:t>Rates can be entered manually or using MS excel by uploading a file by selecting the tab Excel Integration.</w:t>
            </w:r>
          </w:p>
          <w:p w14:paraId="7A900CF5" w14:textId="77777777" w:rsidR="006C4E2B" w:rsidRPr="006C4E2B" w:rsidRDefault="00120B03">
            <w:pPr>
              <w:rPr>
                <w:sz w:val="16"/>
              </w:rPr>
            </w:pPr>
            <w:r w:rsidRPr="006C4E2B">
              <w:rPr>
                <w:sz w:val="16"/>
              </w:rPr>
              <w:t>9) Enter the values for your defined scales together with the rate values. Repeat substep 8 to define additional rates.</w:t>
            </w:r>
          </w:p>
          <w:p w14:paraId="6249EC58" w14:textId="77777777" w:rsidR="006C4E2B" w:rsidRPr="006C4E2B" w:rsidRDefault="00120B03">
            <w:pPr>
              <w:rPr>
                <w:sz w:val="16"/>
              </w:rPr>
            </w:pPr>
            <w:r w:rsidRPr="006C4E2B">
              <w:rPr>
                <w:sz w:val="16"/>
              </w:rPr>
              <w:t>10) Once you have finished entering the required rates, go to the </w:t>
            </w:r>
            <w:r w:rsidRPr="006C4E2B">
              <w:rPr>
                <w:rStyle w:val="screenelement"/>
                <w:sz w:val="16"/>
              </w:rPr>
              <w:t>Dates</w:t>
            </w:r>
            <w:r w:rsidRPr="006C4E2B">
              <w:rPr>
                <w:sz w:val="16"/>
              </w:rPr>
              <w:t> and </w:t>
            </w:r>
            <w:r w:rsidRPr="006C4E2B">
              <w:rPr>
                <w:rStyle w:val="screenelement"/>
                <w:sz w:val="16"/>
              </w:rPr>
              <w:t>Values</w:t>
            </w:r>
            <w:r w:rsidRPr="006C4E2B">
              <w:rPr>
                <w:sz w:val="16"/>
              </w:rPr>
              <w:t xml:space="preserve"> tab and select the line item for which you maintained validity </w:t>
            </w:r>
            <w:r w:rsidRPr="006C4E2B">
              <w:rPr>
                <w:rStyle w:val="screenelement"/>
                <w:sz w:val="16"/>
              </w:rPr>
              <w:t>dates</w:t>
            </w:r>
            <w:r w:rsidRPr="006C4E2B">
              <w:rPr>
                <w:sz w:val="16"/>
              </w:rPr>
              <w:t xml:space="preserve"> and </w:t>
            </w:r>
            <w:r w:rsidRPr="006C4E2B">
              <w:rPr>
                <w:rStyle w:val="screenelement"/>
                <w:sz w:val="16"/>
              </w:rPr>
              <w:t>currency</w:t>
            </w:r>
            <w:r w:rsidRPr="006C4E2B">
              <w:rPr>
                <w:sz w:val="16"/>
              </w:rPr>
              <w:t xml:space="preserve"> and then choose  </w:t>
            </w:r>
            <w:r w:rsidRPr="006C4E2B">
              <w:rPr>
                <w:rStyle w:val="screenelement"/>
                <w:sz w:val="16"/>
              </w:rPr>
              <w:t>Status &gt; Released</w:t>
            </w:r>
            <w:r w:rsidRPr="006C4E2B">
              <w:rPr>
                <w:sz w:val="16"/>
              </w:rPr>
              <w:t xml:space="preserve"> .</w:t>
            </w:r>
          </w:p>
          <w:p w14:paraId="28F1E8B0" w14:textId="77777777" w:rsidR="006C4E2B" w:rsidRPr="006C4E2B" w:rsidRDefault="00120B03">
            <w:pPr>
              <w:rPr>
                <w:sz w:val="16"/>
              </w:rPr>
            </w:pPr>
            <w:r w:rsidRPr="006C4E2B">
              <w:rPr>
                <w:sz w:val="16"/>
              </w:rPr>
              <w:t>11) Select </w:t>
            </w:r>
            <w:r w:rsidRPr="006C4E2B">
              <w:rPr>
                <w:rStyle w:val="screenelement"/>
                <w:sz w:val="16"/>
              </w:rPr>
              <w:t>Back</w:t>
            </w:r>
            <w:r w:rsidRPr="006C4E2B">
              <w:rPr>
                <w:sz w:val="16"/>
              </w:rPr>
              <w:t> on the top left corner of the screen. Then select </w:t>
            </w:r>
            <w:r w:rsidRPr="006C4E2B">
              <w:rPr>
                <w:rStyle w:val="screenelement"/>
                <w:sz w:val="16"/>
              </w:rPr>
              <w:t>Back</w:t>
            </w:r>
            <w:r w:rsidRPr="006C4E2B">
              <w:rPr>
                <w:sz w:val="16"/>
              </w:rPr>
              <w:t> on the bottom right corner of the screen and choose </w:t>
            </w:r>
            <w:r w:rsidRPr="006C4E2B">
              <w:rPr>
                <w:rStyle w:val="screenelement"/>
                <w:sz w:val="16"/>
              </w:rPr>
              <w:t>Save</w:t>
            </w:r>
            <w:r w:rsidRPr="006C4E2B">
              <w:rPr>
                <w:sz w:val="16"/>
              </w:rPr>
              <w:t>.</w:t>
            </w:r>
          </w:p>
          <w:p w14:paraId="1F9C120A" w14:textId="77777777" w:rsidR="006C4E2B" w:rsidRPr="006C4E2B" w:rsidRDefault="00120B03">
            <w:pPr>
              <w:rPr>
                <w:sz w:val="16"/>
              </w:rPr>
            </w:pPr>
            <w:r w:rsidRPr="006C4E2B">
              <w:rPr>
                <w:sz w:val="16"/>
              </w:rPr>
              <w:t>12) Repeat substeps 1 to 11 in Test step 12 for each Calculation Sheet Item for which a local rate table creation is relevant.</w:t>
            </w:r>
          </w:p>
          <w:p w14:paraId="4D03B3E3" w14:textId="637877E2"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24"/>
            </w:tblGrid>
            <w:tr w:rsidR="000C1119" w:rsidRPr="006C4E2B" w14:paraId="3158250B"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18ED66" w14:textId="77777777" w:rsidR="000C1119" w:rsidRPr="006C4E2B" w:rsidRDefault="00120B03">
                  <w:pPr>
                    <w:rPr>
                      <w:sz w:val="16"/>
                    </w:rPr>
                  </w:pPr>
                  <w:r w:rsidRPr="006C4E2B">
                    <w:rPr>
                      <w:rStyle w:val="bold"/>
                      <w:sz w:val="16"/>
                    </w:rPr>
                    <w:t xml:space="preserve">Note Note </w:t>
                  </w:r>
                  <w:r w:rsidRPr="006C4E2B">
                    <w:rPr>
                      <w:sz w:val="16"/>
                    </w:rPr>
                    <w:t>You find example values for the above fields in the following tables.</w:t>
                  </w:r>
                </w:p>
              </w:tc>
            </w:tr>
          </w:tbl>
          <w:p w14:paraId="416CC38D" w14:textId="77777777" w:rsidR="006C4E2B" w:rsidRPr="006C4E2B" w:rsidRDefault="006C4E2B">
            <w:pPr>
              <w:rPr>
                <w:sz w:val="16"/>
              </w:rPr>
            </w:pPr>
          </w:p>
          <w:p w14:paraId="2B5E4675" w14:textId="77777777" w:rsidR="006C4E2B" w:rsidRPr="006C4E2B" w:rsidRDefault="00120B03">
            <w:pPr>
              <w:rPr>
                <w:sz w:val="16"/>
              </w:rPr>
            </w:pPr>
            <w:r w:rsidRPr="006C4E2B">
              <w:rPr>
                <w:sz w:val="16"/>
              </w:rPr>
              <w:t>The following tables refer to the </w:t>
            </w:r>
            <w:r w:rsidRPr="006C4E2B">
              <w:rPr>
                <w:rStyle w:val="screenelement"/>
                <w:sz w:val="16"/>
              </w:rPr>
              <w:t>SG05</w:t>
            </w:r>
            <w:r w:rsidRPr="006C4E2B">
              <w:rPr>
                <w:sz w:val="16"/>
              </w:rPr>
              <w:t> calculation sheet item:</w:t>
            </w:r>
          </w:p>
          <w:p w14:paraId="55B9504A" w14:textId="77777777" w:rsidR="006C4E2B" w:rsidRPr="006C4E2B" w:rsidRDefault="00120B03">
            <w:pPr>
              <w:rPr>
                <w:sz w:val="16"/>
              </w:rPr>
            </w:pPr>
            <w:r w:rsidRPr="006C4E2B">
              <w:rPr>
                <w:sz w:val="16"/>
              </w:rPr>
              <w:t>Scales for Calculation Sheet Item </w:t>
            </w:r>
            <w:r w:rsidRPr="006C4E2B">
              <w:rPr>
                <w:rStyle w:val="screenelement"/>
                <w:sz w:val="16"/>
              </w:rPr>
              <w:t>SG05</w:t>
            </w:r>
            <w:r w:rsidRPr="006C4E2B">
              <w:rPr>
                <w:sz w:val="16"/>
              </w:rPr>
              <w:t>.</w:t>
            </w:r>
          </w:p>
          <w:p w14:paraId="519CCD43" w14:textId="77777777" w:rsidR="006C4E2B" w:rsidRPr="006C4E2B" w:rsidRDefault="00120B03">
            <w:pPr>
              <w:rPr>
                <w:sz w:val="16"/>
              </w:rPr>
            </w:pPr>
            <w:r w:rsidRPr="006C4E2B">
              <w:rPr>
                <w:rStyle w:val="bold"/>
                <w:sz w:val="16"/>
              </w:rPr>
              <w:t>Table 1:</w:t>
            </w:r>
          </w:p>
          <w:p w14:paraId="29C13BB2" w14:textId="414A11E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56"/>
              <w:gridCol w:w="1283"/>
              <w:gridCol w:w="1035"/>
            </w:tblGrid>
            <w:tr w:rsidR="000C1119" w:rsidRPr="006C4E2B" w14:paraId="3DEC6D5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BEEFB" w14:textId="77777777" w:rsidR="000C1119" w:rsidRPr="006C4E2B" w:rsidRDefault="00120B03">
                  <w:pPr>
                    <w:pStyle w:val="boldparagraph"/>
                    <w:rPr>
                      <w:sz w:val="16"/>
                    </w:rPr>
                  </w:pPr>
                  <w:r w:rsidRPr="006C4E2B">
                    <w:rPr>
                      <w:rStyle w:val="bold"/>
                      <w:sz w:val="16"/>
                    </w:rPr>
                    <w:lastRenderedPageBreak/>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C12C9"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98FC0" w14:textId="77777777" w:rsidR="000C1119" w:rsidRPr="006C4E2B" w:rsidRDefault="00120B03">
                  <w:pPr>
                    <w:pStyle w:val="boldparagraph"/>
                    <w:rPr>
                      <w:sz w:val="16"/>
                    </w:rPr>
                  </w:pPr>
                  <w:r w:rsidRPr="006C4E2B">
                    <w:rPr>
                      <w:rStyle w:val="bold"/>
                      <w:sz w:val="16"/>
                    </w:rPr>
                    <w:t>Scale Type </w:t>
                  </w:r>
                </w:p>
              </w:tc>
            </w:tr>
            <w:tr w:rsidR="000C1119" w:rsidRPr="006C4E2B" w14:paraId="45909E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BDCCE"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57C28CC6"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5D9F5BC6" w14:textId="77777777" w:rsidR="000C1119" w:rsidRPr="006C4E2B" w:rsidRDefault="00120B03">
                  <w:pPr>
                    <w:rPr>
                      <w:sz w:val="16"/>
                    </w:rPr>
                  </w:pPr>
                  <w:r w:rsidRPr="006C4E2B">
                    <w:rPr>
                      <w:sz w:val="16"/>
                    </w:rPr>
                    <w:t>Same Scale (=) </w:t>
                  </w:r>
                </w:p>
              </w:tc>
            </w:tr>
            <w:tr w:rsidR="000C1119" w:rsidRPr="006C4E2B" w14:paraId="6EA73BF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0AA4C" w14:textId="77777777" w:rsidR="000C1119" w:rsidRPr="006C4E2B" w:rsidRDefault="00120B03">
                  <w:pPr>
                    <w:rPr>
                      <w:sz w:val="16"/>
                    </w:rPr>
                  </w:pPr>
                  <w:r w:rsidRPr="006C4E2B">
                    <w:rPr>
                      <w:sz w:val="16"/>
                    </w:rPr>
                    <w:t>Destination Location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7831FC39"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0A61603" w14:textId="77777777" w:rsidR="000C1119" w:rsidRPr="006C4E2B" w:rsidRDefault="00120B03">
                  <w:pPr>
                    <w:rPr>
                      <w:sz w:val="16"/>
                    </w:rPr>
                  </w:pPr>
                  <w:r w:rsidRPr="006C4E2B">
                    <w:rPr>
                      <w:sz w:val="16"/>
                    </w:rPr>
                    <w:t>Same Scale (=) </w:t>
                  </w:r>
                </w:p>
              </w:tc>
            </w:tr>
          </w:tbl>
          <w:p w14:paraId="077B6C18" w14:textId="77777777" w:rsidR="006C4E2B" w:rsidRPr="006C4E2B" w:rsidRDefault="006C4E2B">
            <w:pPr>
              <w:rPr>
                <w:sz w:val="16"/>
              </w:rPr>
            </w:pPr>
          </w:p>
          <w:p w14:paraId="6D89FC3B" w14:textId="77777777" w:rsidR="006C4E2B" w:rsidRPr="006C4E2B" w:rsidRDefault="00120B03">
            <w:pPr>
              <w:rPr>
                <w:sz w:val="16"/>
              </w:rPr>
            </w:pPr>
            <w:r w:rsidRPr="006C4E2B">
              <w:rPr>
                <w:sz w:val="16"/>
              </w:rPr>
              <w:t>Rates for Calculation Sheet Item </w:t>
            </w:r>
            <w:r w:rsidRPr="006C4E2B">
              <w:rPr>
                <w:rStyle w:val="screenelement"/>
                <w:sz w:val="16"/>
              </w:rPr>
              <w:t>SG05</w:t>
            </w:r>
            <w:r w:rsidRPr="006C4E2B">
              <w:rPr>
                <w:sz w:val="16"/>
              </w:rPr>
              <w:t>.</w:t>
            </w:r>
          </w:p>
          <w:p w14:paraId="12504DC3" w14:textId="77777777" w:rsidR="006C4E2B" w:rsidRPr="006C4E2B" w:rsidRDefault="00120B03">
            <w:pPr>
              <w:rPr>
                <w:sz w:val="16"/>
              </w:rPr>
            </w:pPr>
            <w:r w:rsidRPr="006C4E2B">
              <w:rPr>
                <w:rStyle w:val="bold"/>
                <w:sz w:val="16"/>
              </w:rPr>
              <w:t>Table 2:</w:t>
            </w:r>
          </w:p>
          <w:p w14:paraId="4EE24A5D" w14:textId="77777777" w:rsidR="006C4E2B" w:rsidRPr="006C4E2B" w:rsidRDefault="00120B03">
            <w:pPr>
              <w:rPr>
                <w:sz w:val="16"/>
              </w:rPr>
            </w:pPr>
            <w:r w:rsidRPr="006C4E2B">
              <w:rPr>
                <w:sz w:val="16"/>
              </w:rPr>
              <w:t>After the automatic content activation, make the following entries manually:</w:t>
            </w:r>
          </w:p>
          <w:p w14:paraId="73B33F8A" w14:textId="2DC3E2D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59"/>
              <w:gridCol w:w="1553"/>
              <w:gridCol w:w="441"/>
            </w:tblGrid>
            <w:tr w:rsidR="000C1119" w:rsidRPr="006C4E2B" w14:paraId="563D25A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998319" w14:textId="77777777" w:rsidR="000C1119" w:rsidRPr="006C4E2B" w:rsidRDefault="00120B03">
                  <w:pPr>
                    <w:pStyle w:val="boldparagraph"/>
                    <w:rPr>
                      <w:sz w:val="16"/>
                    </w:rPr>
                  </w:pPr>
                  <w:r w:rsidRPr="006C4E2B">
                    <w:rPr>
                      <w:rStyle w:val="bold"/>
                      <w:sz w:val="16"/>
                    </w:rPr>
                    <w:t>Source Location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73A90" w14:textId="77777777" w:rsidR="000C1119" w:rsidRPr="006C4E2B" w:rsidRDefault="00120B03">
                  <w:pPr>
                    <w:pStyle w:val="boldparagraph"/>
                    <w:rPr>
                      <w:sz w:val="16"/>
                    </w:rPr>
                  </w:pPr>
                  <w:r w:rsidRPr="006C4E2B">
                    <w:rPr>
                      <w:rStyle w:val="bold"/>
                      <w:sz w:val="16"/>
                    </w:rPr>
                    <w:t>Destination Location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E700B" w14:textId="77777777" w:rsidR="000C1119" w:rsidRPr="006C4E2B" w:rsidRDefault="00120B03">
                  <w:pPr>
                    <w:pStyle w:val="boldparagraph"/>
                    <w:rPr>
                      <w:sz w:val="16"/>
                    </w:rPr>
                  </w:pPr>
                  <w:r w:rsidRPr="006C4E2B">
                    <w:rPr>
                      <w:rStyle w:val="bold"/>
                      <w:sz w:val="16"/>
                    </w:rPr>
                    <w:t>Rate </w:t>
                  </w:r>
                </w:p>
              </w:tc>
            </w:tr>
            <w:tr w:rsidR="000C1119" w:rsidRPr="006C4E2B" w14:paraId="16D5233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A0802" w14:textId="77777777" w:rsidR="000C1119" w:rsidRPr="006C4E2B" w:rsidRDefault="00120B03">
                  <w:pPr>
                    <w:rPr>
                      <w:sz w:val="16"/>
                    </w:rPr>
                  </w:pPr>
                  <w:r w:rsidRPr="006C4E2B">
                    <w:rPr>
                      <w:sz w:val="16"/>
                    </w:rPr>
                    <w:t>SP_1010</w:t>
                  </w:r>
                </w:p>
              </w:tc>
              <w:tc>
                <w:tcPr>
                  <w:tcW w:w="0" w:type="auto"/>
                  <w:tcBorders>
                    <w:bottom w:val="single" w:sz="2" w:space="0" w:color="000000"/>
                    <w:right w:val="single" w:sz="2" w:space="0" w:color="000000"/>
                  </w:tcBorders>
                  <w:tcMar>
                    <w:top w:w="29" w:type="dxa"/>
                    <w:left w:w="29" w:type="dxa"/>
                    <w:bottom w:w="29" w:type="dxa"/>
                    <w:right w:w="29" w:type="dxa"/>
                  </w:tcMar>
                </w:tcPr>
                <w:p w14:paraId="0171D8C5" w14:textId="77777777" w:rsidR="000C1119" w:rsidRPr="006C4E2B" w:rsidRDefault="00120B03">
                  <w:pPr>
                    <w:rPr>
                      <w:sz w:val="16"/>
                    </w:rPr>
                  </w:pPr>
                  <w:r w:rsidRPr="006C4E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0795BF36" w14:textId="77777777" w:rsidR="000C1119" w:rsidRPr="006C4E2B" w:rsidRDefault="00120B03">
                  <w:pPr>
                    <w:rPr>
                      <w:sz w:val="16"/>
                    </w:rPr>
                  </w:pPr>
                  <w:r w:rsidRPr="006C4E2B">
                    <w:rPr>
                      <w:sz w:val="16"/>
                    </w:rPr>
                    <w:t>200 </w:t>
                  </w:r>
                </w:p>
              </w:tc>
            </w:tr>
          </w:tbl>
          <w:p w14:paraId="5A4BC014" w14:textId="77777777" w:rsidR="006C4E2B" w:rsidRPr="006C4E2B" w:rsidRDefault="006C4E2B">
            <w:pPr>
              <w:rPr>
                <w:sz w:val="16"/>
              </w:rPr>
            </w:pPr>
          </w:p>
          <w:p w14:paraId="5E6A59A6" w14:textId="77777777" w:rsidR="006C4E2B" w:rsidRPr="006C4E2B" w:rsidRDefault="00120B03">
            <w:pPr>
              <w:rPr>
                <w:sz w:val="16"/>
              </w:rPr>
            </w:pPr>
            <w:r w:rsidRPr="006C4E2B">
              <w:rPr>
                <w:sz w:val="16"/>
              </w:rPr>
              <w:t>The following tables refer to the </w:t>
            </w:r>
            <w:r w:rsidRPr="006C4E2B">
              <w:rPr>
                <w:rStyle w:val="screenelement"/>
                <w:sz w:val="16"/>
              </w:rPr>
              <w:t>SF04</w:t>
            </w:r>
            <w:r w:rsidRPr="006C4E2B">
              <w:rPr>
                <w:sz w:val="16"/>
              </w:rPr>
              <w:t> calculation sheet item:</w:t>
            </w:r>
          </w:p>
          <w:p w14:paraId="1FAE7810" w14:textId="77777777" w:rsidR="006C4E2B" w:rsidRPr="006C4E2B" w:rsidRDefault="00120B03">
            <w:pPr>
              <w:rPr>
                <w:sz w:val="16"/>
              </w:rPr>
            </w:pPr>
            <w:r w:rsidRPr="006C4E2B">
              <w:rPr>
                <w:sz w:val="16"/>
              </w:rPr>
              <w:t xml:space="preserve">Scales for Calculation Sheet </w:t>
            </w:r>
            <w:r w:rsidRPr="006C4E2B">
              <w:rPr>
                <w:sz w:val="16"/>
              </w:rPr>
              <w:t>Item </w:t>
            </w:r>
            <w:r w:rsidRPr="006C4E2B">
              <w:rPr>
                <w:rStyle w:val="screenelement"/>
                <w:sz w:val="16"/>
              </w:rPr>
              <w:t>SF04</w:t>
            </w:r>
            <w:r w:rsidRPr="006C4E2B">
              <w:rPr>
                <w:sz w:val="16"/>
              </w:rPr>
              <w:t>.</w:t>
            </w:r>
          </w:p>
          <w:p w14:paraId="63E9B509" w14:textId="77777777" w:rsidR="006C4E2B" w:rsidRPr="006C4E2B" w:rsidRDefault="00120B03">
            <w:pPr>
              <w:rPr>
                <w:sz w:val="16"/>
              </w:rPr>
            </w:pPr>
            <w:r w:rsidRPr="006C4E2B">
              <w:rPr>
                <w:rStyle w:val="bold"/>
                <w:sz w:val="16"/>
              </w:rPr>
              <w:t>Table 3:</w:t>
            </w:r>
          </w:p>
          <w:p w14:paraId="5984A120" w14:textId="0340B19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74"/>
              <w:gridCol w:w="1283"/>
              <w:gridCol w:w="1035"/>
            </w:tblGrid>
            <w:tr w:rsidR="000C1119" w:rsidRPr="006C4E2B" w14:paraId="03555E83"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263E60"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3C0B0"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41BA4" w14:textId="77777777" w:rsidR="000C1119" w:rsidRPr="006C4E2B" w:rsidRDefault="00120B03">
                  <w:pPr>
                    <w:pStyle w:val="boldparagraph"/>
                    <w:rPr>
                      <w:sz w:val="16"/>
                    </w:rPr>
                  </w:pPr>
                  <w:r w:rsidRPr="006C4E2B">
                    <w:rPr>
                      <w:rStyle w:val="bold"/>
                      <w:sz w:val="16"/>
                    </w:rPr>
                    <w:t>Scale Type </w:t>
                  </w:r>
                </w:p>
              </w:tc>
            </w:tr>
            <w:tr w:rsidR="000C1119" w:rsidRPr="006C4E2B" w14:paraId="3A6DD01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78BB2" w14:textId="77777777" w:rsidR="000C1119" w:rsidRPr="006C4E2B" w:rsidRDefault="00120B03">
                  <w:pPr>
                    <w:rPr>
                      <w:sz w:val="16"/>
                    </w:rPr>
                  </w:pPr>
                  <w:r w:rsidRPr="006C4E2B">
                    <w:rPr>
                      <w:sz w:val="16"/>
                    </w:rPr>
                    <w:t>Port of Loading(POL_LOC) </w:t>
                  </w:r>
                </w:p>
              </w:tc>
              <w:tc>
                <w:tcPr>
                  <w:tcW w:w="0" w:type="auto"/>
                  <w:tcBorders>
                    <w:bottom w:val="single" w:sz="2" w:space="0" w:color="000000"/>
                    <w:right w:val="single" w:sz="2" w:space="0" w:color="000000"/>
                  </w:tcBorders>
                  <w:tcMar>
                    <w:top w:w="29" w:type="dxa"/>
                    <w:left w:w="29" w:type="dxa"/>
                    <w:bottom w:w="29" w:type="dxa"/>
                    <w:right w:w="29" w:type="dxa"/>
                  </w:tcMar>
                </w:tcPr>
                <w:p w14:paraId="0B57302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2ADEA507" w14:textId="77777777" w:rsidR="000C1119" w:rsidRPr="006C4E2B" w:rsidRDefault="00120B03">
                  <w:pPr>
                    <w:rPr>
                      <w:sz w:val="16"/>
                    </w:rPr>
                  </w:pPr>
                  <w:r w:rsidRPr="006C4E2B">
                    <w:rPr>
                      <w:sz w:val="16"/>
                    </w:rPr>
                    <w:t>Same Scale (=) </w:t>
                  </w:r>
                </w:p>
              </w:tc>
            </w:tr>
            <w:tr w:rsidR="000C1119" w:rsidRPr="006C4E2B" w14:paraId="4FF7F8E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D5C8D2" w14:textId="77777777" w:rsidR="000C1119" w:rsidRPr="006C4E2B" w:rsidRDefault="00120B03">
                  <w:pPr>
                    <w:rPr>
                      <w:sz w:val="16"/>
                    </w:rPr>
                  </w:pPr>
                  <w:r w:rsidRPr="006C4E2B">
                    <w:rPr>
                      <w:sz w:val="16"/>
                    </w:rPr>
                    <w:t>Port of Discharge(POD_LOC) </w:t>
                  </w:r>
                </w:p>
              </w:tc>
              <w:tc>
                <w:tcPr>
                  <w:tcW w:w="0" w:type="auto"/>
                  <w:tcBorders>
                    <w:bottom w:val="single" w:sz="2" w:space="0" w:color="000000"/>
                    <w:right w:val="single" w:sz="2" w:space="0" w:color="000000"/>
                  </w:tcBorders>
                  <w:tcMar>
                    <w:top w:w="29" w:type="dxa"/>
                    <w:left w:w="29" w:type="dxa"/>
                    <w:bottom w:w="29" w:type="dxa"/>
                    <w:right w:w="29" w:type="dxa"/>
                  </w:tcMar>
                </w:tcPr>
                <w:p w14:paraId="2185E36D"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28729CD9" w14:textId="77777777" w:rsidR="000C1119" w:rsidRPr="006C4E2B" w:rsidRDefault="00120B03">
                  <w:pPr>
                    <w:rPr>
                      <w:sz w:val="16"/>
                    </w:rPr>
                  </w:pPr>
                  <w:r w:rsidRPr="006C4E2B">
                    <w:rPr>
                      <w:sz w:val="16"/>
                    </w:rPr>
                    <w:t>Same Scale (=) </w:t>
                  </w:r>
                </w:p>
              </w:tc>
            </w:tr>
            <w:tr w:rsidR="000C1119" w:rsidRPr="006C4E2B" w14:paraId="5EB8D6B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4F8CE" w14:textId="77777777" w:rsidR="000C1119" w:rsidRPr="006C4E2B" w:rsidRDefault="00120B03">
                  <w:pPr>
                    <w:rPr>
                      <w:sz w:val="16"/>
                    </w:rPr>
                  </w:pPr>
                  <w:r w:rsidRPr="006C4E2B">
                    <w:rPr>
                      <w:sz w:val="16"/>
                    </w:rPr>
                    <w:t>Equipment type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7A99E1D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7C7990E7" w14:textId="77777777" w:rsidR="000C1119" w:rsidRPr="006C4E2B" w:rsidRDefault="00120B03">
                  <w:pPr>
                    <w:rPr>
                      <w:sz w:val="16"/>
                    </w:rPr>
                  </w:pPr>
                  <w:r w:rsidRPr="006C4E2B">
                    <w:rPr>
                      <w:sz w:val="16"/>
                    </w:rPr>
                    <w:t>Same Scale (=) </w:t>
                  </w:r>
                </w:p>
              </w:tc>
            </w:tr>
          </w:tbl>
          <w:p w14:paraId="17D3098B" w14:textId="77777777" w:rsidR="006C4E2B" w:rsidRPr="006C4E2B" w:rsidRDefault="006C4E2B">
            <w:pPr>
              <w:rPr>
                <w:sz w:val="16"/>
              </w:rPr>
            </w:pPr>
          </w:p>
          <w:p w14:paraId="2BAFA7E3" w14:textId="77777777" w:rsidR="006C4E2B" w:rsidRPr="006C4E2B" w:rsidRDefault="00120B03">
            <w:pPr>
              <w:rPr>
                <w:sz w:val="16"/>
              </w:rPr>
            </w:pPr>
            <w:r w:rsidRPr="006C4E2B">
              <w:rPr>
                <w:sz w:val="16"/>
              </w:rPr>
              <w:t xml:space="preserve">Rates for </w:t>
            </w:r>
            <w:r w:rsidRPr="006C4E2B">
              <w:rPr>
                <w:sz w:val="16"/>
              </w:rPr>
              <w:t>Calculation Sheet Item </w:t>
            </w:r>
            <w:r w:rsidRPr="006C4E2B">
              <w:rPr>
                <w:rStyle w:val="screenelement"/>
                <w:sz w:val="16"/>
              </w:rPr>
              <w:t>SF04</w:t>
            </w:r>
            <w:r w:rsidRPr="006C4E2B">
              <w:rPr>
                <w:sz w:val="16"/>
              </w:rPr>
              <w:t>.</w:t>
            </w:r>
          </w:p>
          <w:p w14:paraId="0179A758" w14:textId="77777777" w:rsidR="006C4E2B" w:rsidRPr="006C4E2B" w:rsidRDefault="00120B03">
            <w:pPr>
              <w:rPr>
                <w:sz w:val="16"/>
              </w:rPr>
            </w:pPr>
            <w:r w:rsidRPr="006C4E2B">
              <w:rPr>
                <w:rStyle w:val="bold"/>
                <w:sz w:val="16"/>
              </w:rPr>
              <w:t>Table 4</w:t>
            </w:r>
          </w:p>
          <w:p w14:paraId="5C20876F" w14:textId="77777777" w:rsidR="006C4E2B" w:rsidRPr="006C4E2B" w:rsidRDefault="00120B03">
            <w:pPr>
              <w:rPr>
                <w:sz w:val="16"/>
              </w:rPr>
            </w:pPr>
            <w:r w:rsidRPr="006C4E2B">
              <w:rPr>
                <w:sz w:val="16"/>
              </w:rPr>
              <w:t>After the automatic content activation, make the following entries manually:</w:t>
            </w:r>
          </w:p>
          <w:p w14:paraId="50073397" w14:textId="33158874"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4"/>
              <w:gridCol w:w="1295"/>
              <w:gridCol w:w="1212"/>
              <w:gridCol w:w="396"/>
            </w:tblGrid>
            <w:tr w:rsidR="000C1119" w:rsidRPr="006C4E2B" w14:paraId="0D41F713"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530EF5" w14:textId="77777777" w:rsidR="000C1119" w:rsidRPr="006C4E2B" w:rsidRDefault="00120B03">
                  <w:pPr>
                    <w:pStyle w:val="boldparagraph"/>
                    <w:rPr>
                      <w:sz w:val="16"/>
                    </w:rPr>
                  </w:pPr>
                  <w:r w:rsidRPr="006C4E2B">
                    <w:rPr>
                      <w:rStyle w:val="bold"/>
                      <w:sz w:val="16"/>
                    </w:rPr>
                    <w:t>Port of Loading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1A471" w14:textId="77777777" w:rsidR="000C1119" w:rsidRPr="006C4E2B" w:rsidRDefault="00120B03">
                  <w:pPr>
                    <w:pStyle w:val="boldparagraph"/>
                    <w:rPr>
                      <w:sz w:val="16"/>
                    </w:rPr>
                  </w:pPr>
                  <w:r w:rsidRPr="006C4E2B">
                    <w:rPr>
                      <w:rStyle w:val="bold"/>
                      <w:sz w:val="16"/>
                    </w:rPr>
                    <w:t>Port of Discharge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E8247"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8C81D" w14:textId="77777777" w:rsidR="000C1119" w:rsidRPr="006C4E2B" w:rsidRDefault="00120B03">
                  <w:pPr>
                    <w:pStyle w:val="boldparagraph"/>
                    <w:rPr>
                      <w:sz w:val="16"/>
                    </w:rPr>
                  </w:pPr>
                  <w:r w:rsidRPr="006C4E2B">
                    <w:rPr>
                      <w:rStyle w:val="bold"/>
                      <w:sz w:val="16"/>
                    </w:rPr>
                    <w:t>Rate</w:t>
                  </w:r>
                </w:p>
              </w:tc>
            </w:tr>
            <w:tr w:rsidR="000C1119" w:rsidRPr="006C4E2B" w14:paraId="2B3167C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0552A" w14:textId="77777777" w:rsidR="000C1119" w:rsidRPr="006C4E2B" w:rsidRDefault="00120B03">
                  <w:pPr>
                    <w:rPr>
                      <w:sz w:val="16"/>
                    </w:rPr>
                  </w:pPr>
                  <w:r w:rsidRPr="006C4E2B">
                    <w:rPr>
                      <w:sz w:val="16"/>
                    </w:rPr>
                    <w:t>PORT_DEHAM</w:t>
                  </w:r>
                </w:p>
              </w:tc>
              <w:tc>
                <w:tcPr>
                  <w:tcW w:w="0" w:type="auto"/>
                  <w:tcBorders>
                    <w:bottom w:val="single" w:sz="2" w:space="0" w:color="000000"/>
                    <w:right w:val="single" w:sz="2" w:space="0" w:color="000000"/>
                  </w:tcBorders>
                  <w:tcMar>
                    <w:top w:w="29" w:type="dxa"/>
                    <w:left w:w="29" w:type="dxa"/>
                    <w:bottom w:w="29" w:type="dxa"/>
                    <w:right w:w="29" w:type="dxa"/>
                  </w:tcMar>
                </w:tcPr>
                <w:p w14:paraId="25C00E1E" w14:textId="77777777" w:rsidR="000C1119" w:rsidRPr="006C4E2B" w:rsidRDefault="00120B03">
                  <w:pPr>
                    <w:rPr>
                      <w:sz w:val="16"/>
                    </w:rPr>
                  </w:pPr>
                  <w:r w:rsidRPr="006C4E2B">
                    <w:rPr>
                      <w:sz w:val="16"/>
                    </w:rPr>
                    <w:t>PORT_USLAX</w:t>
                  </w:r>
                </w:p>
              </w:tc>
              <w:tc>
                <w:tcPr>
                  <w:tcW w:w="0" w:type="auto"/>
                  <w:tcBorders>
                    <w:bottom w:val="single" w:sz="2" w:space="0" w:color="000000"/>
                    <w:right w:val="single" w:sz="2" w:space="0" w:color="000000"/>
                  </w:tcBorders>
                  <w:tcMar>
                    <w:top w:w="29" w:type="dxa"/>
                    <w:left w:w="29" w:type="dxa"/>
                    <w:bottom w:w="29" w:type="dxa"/>
                    <w:right w:w="29" w:type="dxa"/>
                  </w:tcMar>
                </w:tcPr>
                <w:p w14:paraId="53EA50EA"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5F2F0DCD" w14:textId="77777777" w:rsidR="000C1119" w:rsidRPr="006C4E2B" w:rsidRDefault="00120B03">
                  <w:pPr>
                    <w:rPr>
                      <w:sz w:val="16"/>
                    </w:rPr>
                  </w:pPr>
                  <w:r w:rsidRPr="006C4E2B">
                    <w:rPr>
                      <w:sz w:val="16"/>
                    </w:rPr>
                    <w:t>2100</w:t>
                  </w:r>
                </w:p>
              </w:tc>
            </w:tr>
          </w:tbl>
          <w:p w14:paraId="21675C98" w14:textId="77777777" w:rsidR="000C1119" w:rsidRPr="006C4E2B" w:rsidRDefault="000C1119">
            <w:pPr>
              <w:rPr>
                <w:sz w:val="16"/>
              </w:rPr>
            </w:pPr>
          </w:p>
          <w:p w14:paraId="1557ED24" w14:textId="7777777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2424"/>
            </w:tblGrid>
            <w:tr w:rsidR="000C1119" w:rsidRPr="006C4E2B" w14:paraId="219FAB3B"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314136" w14:textId="77777777" w:rsidR="000C1119" w:rsidRPr="006C4E2B" w:rsidRDefault="00120B03">
                  <w:pPr>
                    <w:rPr>
                      <w:sz w:val="16"/>
                    </w:rPr>
                  </w:pPr>
                  <w:r w:rsidRPr="006C4E2B">
                    <w:rPr>
                      <w:rStyle w:val="bold"/>
                      <w:sz w:val="16"/>
                    </w:rPr>
                    <w:lastRenderedPageBreak/>
                    <w:t xml:space="preserve">Note Note </w:t>
                  </w:r>
                  <w:r w:rsidRPr="006C4E2B">
                    <w:rPr>
                      <w:sz w:val="16"/>
                    </w:rPr>
                    <w:t xml:space="preserve">Please create relevant </w:t>
                  </w:r>
                  <w:r w:rsidRPr="006C4E2B">
                    <w:rPr>
                      <w:sz w:val="16"/>
                    </w:rPr>
                    <w:t>rates, if you use additional transportation unit types in this scenario.</w:t>
                  </w:r>
                </w:p>
              </w:tc>
            </w:tr>
          </w:tbl>
          <w:p w14:paraId="66F882A1" w14:textId="77777777" w:rsidR="006C4E2B" w:rsidRPr="006C4E2B" w:rsidRDefault="006C4E2B">
            <w:pPr>
              <w:rPr>
                <w:sz w:val="16"/>
              </w:rPr>
            </w:pPr>
          </w:p>
          <w:p w14:paraId="45741867" w14:textId="77777777" w:rsidR="006C4E2B" w:rsidRPr="006C4E2B" w:rsidRDefault="00120B03">
            <w:pPr>
              <w:rPr>
                <w:sz w:val="16"/>
              </w:rPr>
            </w:pPr>
            <w:r w:rsidRPr="006C4E2B">
              <w:rPr>
                <w:sz w:val="16"/>
              </w:rPr>
              <w:t>The following tables refer to the </w:t>
            </w:r>
            <w:r w:rsidRPr="006C4E2B">
              <w:rPr>
                <w:rStyle w:val="screenelement"/>
                <w:sz w:val="16"/>
              </w:rPr>
              <w:t>SF06</w:t>
            </w:r>
            <w:r w:rsidRPr="006C4E2B">
              <w:rPr>
                <w:sz w:val="16"/>
              </w:rPr>
              <w:t> calculation sheet item:</w:t>
            </w:r>
          </w:p>
          <w:p w14:paraId="4A7FD044" w14:textId="77777777" w:rsidR="006C4E2B" w:rsidRPr="006C4E2B" w:rsidRDefault="00120B03">
            <w:pPr>
              <w:rPr>
                <w:sz w:val="16"/>
              </w:rPr>
            </w:pPr>
            <w:r w:rsidRPr="006C4E2B">
              <w:rPr>
                <w:sz w:val="16"/>
              </w:rPr>
              <w:t>Scales for Calculation Sheet Item </w:t>
            </w:r>
            <w:r w:rsidRPr="006C4E2B">
              <w:rPr>
                <w:rStyle w:val="screenelement"/>
                <w:sz w:val="16"/>
              </w:rPr>
              <w:t>SF06</w:t>
            </w:r>
          </w:p>
          <w:p w14:paraId="66881374" w14:textId="77777777" w:rsidR="006C4E2B" w:rsidRPr="006C4E2B" w:rsidRDefault="00120B03">
            <w:pPr>
              <w:rPr>
                <w:sz w:val="16"/>
              </w:rPr>
            </w:pPr>
            <w:r w:rsidRPr="006C4E2B">
              <w:rPr>
                <w:rStyle w:val="bold"/>
                <w:sz w:val="16"/>
              </w:rPr>
              <w:t>Table 5:</w:t>
            </w:r>
          </w:p>
          <w:p w14:paraId="29B9C99B" w14:textId="24658AB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283"/>
              <w:gridCol w:w="1063"/>
              <w:gridCol w:w="876"/>
            </w:tblGrid>
            <w:tr w:rsidR="000C1119" w:rsidRPr="006C4E2B" w14:paraId="54BF807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77F6FB"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AD373"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EBB91" w14:textId="77777777" w:rsidR="000C1119" w:rsidRPr="006C4E2B" w:rsidRDefault="00120B03">
                  <w:pPr>
                    <w:pStyle w:val="boldparagraph"/>
                    <w:rPr>
                      <w:sz w:val="16"/>
                    </w:rPr>
                  </w:pPr>
                  <w:r w:rsidRPr="006C4E2B">
                    <w:rPr>
                      <w:rStyle w:val="bold"/>
                      <w:sz w:val="16"/>
                    </w:rPr>
                    <w:t>Scale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E8CE3" w14:textId="77777777" w:rsidR="000C1119" w:rsidRPr="006C4E2B" w:rsidRDefault="00120B03">
                  <w:pPr>
                    <w:pStyle w:val="boldparagraph"/>
                    <w:rPr>
                      <w:sz w:val="16"/>
                    </w:rPr>
                  </w:pPr>
                  <w:r w:rsidRPr="006C4E2B">
                    <w:rPr>
                      <w:rStyle w:val="bold"/>
                      <w:sz w:val="16"/>
                    </w:rPr>
                    <w:t>Scale UOM</w:t>
                  </w:r>
                </w:p>
              </w:tc>
            </w:tr>
            <w:tr w:rsidR="000C1119" w:rsidRPr="006C4E2B" w14:paraId="32EAE27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FF7D9" w14:textId="77777777" w:rsidR="000C1119" w:rsidRPr="006C4E2B" w:rsidRDefault="00120B03">
                  <w:pPr>
                    <w:rPr>
                      <w:sz w:val="16"/>
                    </w:rPr>
                  </w:pPr>
                  <w:r w:rsidRPr="006C4E2B">
                    <w:rPr>
                      <w:sz w:val="16"/>
                    </w:rPr>
                    <w:t>Gross Weight(GROSS_WEIGHT) </w:t>
                  </w:r>
                </w:p>
              </w:tc>
              <w:tc>
                <w:tcPr>
                  <w:tcW w:w="0" w:type="auto"/>
                  <w:tcBorders>
                    <w:bottom w:val="single" w:sz="2" w:space="0" w:color="000000"/>
                    <w:right w:val="single" w:sz="2" w:space="0" w:color="000000"/>
                  </w:tcBorders>
                  <w:tcMar>
                    <w:top w:w="29" w:type="dxa"/>
                    <w:left w:w="29" w:type="dxa"/>
                    <w:bottom w:w="29" w:type="dxa"/>
                    <w:right w:w="29" w:type="dxa"/>
                  </w:tcMar>
                </w:tcPr>
                <w:p w14:paraId="66C421FC"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0D58BECE" w14:textId="77777777" w:rsidR="000C1119" w:rsidRPr="006C4E2B" w:rsidRDefault="00120B03">
                  <w:pPr>
                    <w:rPr>
                      <w:sz w:val="16"/>
                    </w:rPr>
                  </w:pPr>
                  <w:r w:rsidRPr="006C4E2B">
                    <w:rPr>
                      <w:sz w:val="16"/>
                    </w:rPr>
                    <w:t>Base Scale (&gt;=) </w:t>
                  </w:r>
                </w:p>
              </w:tc>
              <w:tc>
                <w:tcPr>
                  <w:tcW w:w="0" w:type="auto"/>
                  <w:tcBorders>
                    <w:bottom w:val="single" w:sz="2" w:space="0" w:color="000000"/>
                    <w:right w:val="single" w:sz="2" w:space="0" w:color="000000"/>
                  </w:tcBorders>
                  <w:tcMar>
                    <w:top w:w="29" w:type="dxa"/>
                    <w:left w:w="29" w:type="dxa"/>
                    <w:bottom w:w="29" w:type="dxa"/>
                    <w:right w:w="29" w:type="dxa"/>
                  </w:tcMar>
                </w:tcPr>
                <w:p w14:paraId="209C9AC9" w14:textId="77777777" w:rsidR="000C1119" w:rsidRPr="006C4E2B" w:rsidRDefault="00120B03">
                  <w:pPr>
                    <w:rPr>
                      <w:sz w:val="16"/>
                    </w:rPr>
                  </w:pPr>
                  <w:r w:rsidRPr="006C4E2B">
                    <w:rPr>
                      <w:sz w:val="16"/>
                    </w:rPr>
                    <w:t>KG</w:t>
                  </w:r>
                </w:p>
              </w:tc>
            </w:tr>
            <w:tr w:rsidR="000C1119" w:rsidRPr="006C4E2B" w14:paraId="4462170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FEDA13" w14:textId="77777777" w:rsidR="000C1119" w:rsidRPr="006C4E2B" w:rsidRDefault="00120B03">
                  <w:pPr>
                    <w:rPr>
                      <w:sz w:val="16"/>
                    </w:rPr>
                  </w:pPr>
                  <w:r w:rsidRPr="006C4E2B">
                    <w:rPr>
                      <w:sz w:val="16"/>
                    </w:rPr>
                    <w:t>Equipment type (EQUIP_TYPE) </w:t>
                  </w:r>
                </w:p>
              </w:tc>
              <w:tc>
                <w:tcPr>
                  <w:tcW w:w="0" w:type="auto"/>
                  <w:tcBorders>
                    <w:bottom w:val="single" w:sz="2" w:space="0" w:color="000000"/>
                    <w:right w:val="single" w:sz="2" w:space="0" w:color="000000"/>
                  </w:tcBorders>
                  <w:tcMar>
                    <w:top w:w="29" w:type="dxa"/>
                    <w:left w:w="29" w:type="dxa"/>
                    <w:bottom w:w="29" w:type="dxa"/>
                    <w:right w:w="29" w:type="dxa"/>
                  </w:tcMar>
                </w:tcPr>
                <w:p w14:paraId="07010BDC"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E309B43"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39C136DA" w14:textId="77777777" w:rsidR="00120B03" w:rsidRPr="006C4E2B" w:rsidRDefault="00120B03">
                  <w:pPr>
                    <w:rPr>
                      <w:sz w:val="16"/>
                    </w:rPr>
                  </w:pPr>
                </w:p>
              </w:tc>
            </w:tr>
          </w:tbl>
          <w:p w14:paraId="0D5F3C16" w14:textId="77777777" w:rsidR="006C4E2B" w:rsidRPr="006C4E2B" w:rsidRDefault="006C4E2B">
            <w:pPr>
              <w:rPr>
                <w:sz w:val="16"/>
              </w:rPr>
            </w:pPr>
          </w:p>
          <w:p w14:paraId="60C3E452" w14:textId="77777777" w:rsidR="006C4E2B" w:rsidRPr="006C4E2B" w:rsidRDefault="00120B03">
            <w:pPr>
              <w:rPr>
                <w:sz w:val="16"/>
              </w:rPr>
            </w:pPr>
            <w:r w:rsidRPr="006C4E2B">
              <w:rPr>
                <w:sz w:val="16"/>
              </w:rPr>
              <w:t xml:space="preserve">Rates for Calculation Sheet Item </w:t>
            </w:r>
            <w:r w:rsidRPr="006C4E2B">
              <w:rPr>
                <w:rStyle w:val="screenelement"/>
                <w:sz w:val="16"/>
              </w:rPr>
              <w:t>SF06</w:t>
            </w:r>
            <w:r w:rsidRPr="006C4E2B">
              <w:rPr>
                <w:sz w:val="16"/>
              </w:rPr>
              <w:t>.</w:t>
            </w:r>
          </w:p>
          <w:p w14:paraId="636CAF3A" w14:textId="77777777" w:rsidR="006C4E2B" w:rsidRPr="006C4E2B" w:rsidRDefault="00120B03">
            <w:pPr>
              <w:rPr>
                <w:sz w:val="16"/>
              </w:rPr>
            </w:pPr>
            <w:r w:rsidRPr="006C4E2B">
              <w:rPr>
                <w:rStyle w:val="bold"/>
                <w:sz w:val="16"/>
              </w:rPr>
              <w:t>Table 6:</w:t>
            </w:r>
          </w:p>
          <w:p w14:paraId="3F04EEB2" w14:textId="561AF66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25"/>
              <w:gridCol w:w="1212"/>
              <w:gridCol w:w="396"/>
            </w:tblGrid>
            <w:tr w:rsidR="000C1119" w:rsidRPr="006C4E2B" w14:paraId="73A68B4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460BB7" w14:textId="77777777" w:rsidR="000C1119" w:rsidRPr="006C4E2B" w:rsidRDefault="00120B03">
                  <w:pPr>
                    <w:pStyle w:val="boldparagraph"/>
                    <w:rPr>
                      <w:sz w:val="16"/>
                    </w:rPr>
                  </w:pPr>
                  <w:r w:rsidRPr="006C4E2B">
                    <w:rPr>
                      <w:rStyle w:val="bold"/>
                      <w:sz w:val="16"/>
                    </w:rPr>
                    <w:t>Gross Weight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3C3849"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802F6" w14:textId="77777777" w:rsidR="000C1119" w:rsidRPr="006C4E2B" w:rsidRDefault="00120B03">
                  <w:pPr>
                    <w:pStyle w:val="boldparagraph"/>
                    <w:rPr>
                      <w:sz w:val="16"/>
                    </w:rPr>
                  </w:pPr>
                  <w:r w:rsidRPr="006C4E2B">
                    <w:rPr>
                      <w:rStyle w:val="bold"/>
                      <w:sz w:val="16"/>
                    </w:rPr>
                    <w:t>Rate</w:t>
                  </w:r>
                </w:p>
              </w:tc>
            </w:tr>
            <w:tr w:rsidR="000C1119" w:rsidRPr="006C4E2B" w14:paraId="1B14A65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A22EB" w14:textId="77777777" w:rsidR="000C1119" w:rsidRPr="006C4E2B" w:rsidRDefault="00120B03">
                  <w:pPr>
                    <w:rPr>
                      <w:sz w:val="16"/>
                    </w:rPr>
                  </w:pPr>
                  <w:r w:rsidRPr="006C4E2B">
                    <w:rPr>
                      <w:sz w:val="16"/>
                    </w:rPr>
                    <w:t>1000</w:t>
                  </w:r>
                </w:p>
              </w:tc>
              <w:tc>
                <w:tcPr>
                  <w:tcW w:w="0" w:type="auto"/>
                  <w:tcBorders>
                    <w:bottom w:val="single" w:sz="2" w:space="0" w:color="000000"/>
                    <w:right w:val="single" w:sz="2" w:space="0" w:color="000000"/>
                  </w:tcBorders>
                  <w:tcMar>
                    <w:top w:w="29" w:type="dxa"/>
                    <w:left w:w="29" w:type="dxa"/>
                    <w:bottom w:w="29" w:type="dxa"/>
                    <w:right w:w="29" w:type="dxa"/>
                  </w:tcMar>
                </w:tcPr>
                <w:p w14:paraId="6C5A8296"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7509FF0" w14:textId="77777777" w:rsidR="000C1119" w:rsidRPr="006C4E2B" w:rsidRDefault="00120B03">
                  <w:pPr>
                    <w:rPr>
                      <w:sz w:val="16"/>
                    </w:rPr>
                  </w:pPr>
                  <w:r w:rsidRPr="006C4E2B">
                    <w:rPr>
                      <w:sz w:val="16"/>
                    </w:rPr>
                    <w:t>50</w:t>
                  </w:r>
                </w:p>
              </w:tc>
            </w:tr>
            <w:tr w:rsidR="000C1119" w:rsidRPr="006C4E2B" w14:paraId="015D568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D02AA" w14:textId="77777777" w:rsidR="000C1119" w:rsidRPr="006C4E2B" w:rsidRDefault="00120B03">
                  <w:pPr>
                    <w:rPr>
                      <w:sz w:val="16"/>
                    </w:rPr>
                  </w:pPr>
                  <w:r w:rsidRPr="006C4E2B">
                    <w:rPr>
                      <w:sz w:val="16"/>
                    </w:rPr>
                    <w:t>2000</w:t>
                  </w:r>
                </w:p>
              </w:tc>
              <w:tc>
                <w:tcPr>
                  <w:tcW w:w="0" w:type="auto"/>
                  <w:tcBorders>
                    <w:bottom w:val="single" w:sz="2" w:space="0" w:color="000000"/>
                    <w:right w:val="single" w:sz="2" w:space="0" w:color="000000"/>
                  </w:tcBorders>
                  <w:tcMar>
                    <w:top w:w="29" w:type="dxa"/>
                    <w:left w:w="29" w:type="dxa"/>
                    <w:bottom w:w="29" w:type="dxa"/>
                    <w:right w:w="29" w:type="dxa"/>
                  </w:tcMar>
                </w:tcPr>
                <w:p w14:paraId="799BDEB0"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6BBB0936" w14:textId="77777777" w:rsidR="000C1119" w:rsidRPr="006C4E2B" w:rsidRDefault="00120B03">
                  <w:pPr>
                    <w:rPr>
                      <w:sz w:val="16"/>
                    </w:rPr>
                  </w:pPr>
                  <w:r w:rsidRPr="006C4E2B">
                    <w:rPr>
                      <w:sz w:val="16"/>
                    </w:rPr>
                    <w:t>80</w:t>
                  </w:r>
                </w:p>
              </w:tc>
            </w:tr>
            <w:tr w:rsidR="000C1119" w:rsidRPr="006C4E2B" w14:paraId="5965E56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D40E5" w14:textId="77777777" w:rsidR="000C1119" w:rsidRPr="006C4E2B" w:rsidRDefault="00120B03">
                  <w:pPr>
                    <w:rPr>
                      <w:sz w:val="16"/>
                    </w:rPr>
                  </w:pPr>
                  <w:r w:rsidRPr="006C4E2B">
                    <w:rPr>
                      <w:sz w:val="16"/>
                    </w:rPr>
                    <w:t>3000</w:t>
                  </w:r>
                </w:p>
              </w:tc>
              <w:tc>
                <w:tcPr>
                  <w:tcW w:w="0" w:type="auto"/>
                  <w:tcBorders>
                    <w:bottom w:val="single" w:sz="2" w:space="0" w:color="000000"/>
                    <w:right w:val="single" w:sz="2" w:space="0" w:color="000000"/>
                  </w:tcBorders>
                  <w:tcMar>
                    <w:top w:w="29" w:type="dxa"/>
                    <w:left w:w="29" w:type="dxa"/>
                    <w:bottom w:w="29" w:type="dxa"/>
                    <w:right w:w="29" w:type="dxa"/>
                  </w:tcMar>
                </w:tcPr>
                <w:p w14:paraId="013F98D1"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7FD64018" w14:textId="77777777" w:rsidR="000C1119" w:rsidRPr="006C4E2B" w:rsidRDefault="00120B03">
                  <w:pPr>
                    <w:rPr>
                      <w:sz w:val="16"/>
                    </w:rPr>
                  </w:pPr>
                  <w:r w:rsidRPr="006C4E2B">
                    <w:rPr>
                      <w:sz w:val="16"/>
                    </w:rPr>
                    <w:t>100</w:t>
                  </w:r>
                </w:p>
              </w:tc>
            </w:tr>
          </w:tbl>
          <w:p w14:paraId="5B8B3908" w14:textId="77777777" w:rsidR="006C4E2B" w:rsidRPr="006C4E2B" w:rsidRDefault="006C4E2B">
            <w:pPr>
              <w:rPr>
                <w:sz w:val="16"/>
              </w:rPr>
            </w:pPr>
          </w:p>
          <w:p w14:paraId="388CCA3C" w14:textId="77777777" w:rsidR="006C4E2B" w:rsidRPr="006C4E2B" w:rsidRDefault="00120B03">
            <w:pPr>
              <w:rPr>
                <w:sz w:val="16"/>
              </w:rPr>
            </w:pPr>
            <w:r w:rsidRPr="006C4E2B">
              <w:rPr>
                <w:sz w:val="16"/>
              </w:rPr>
              <w:t>The following tables refer to the </w:t>
            </w:r>
            <w:r w:rsidRPr="006C4E2B">
              <w:rPr>
                <w:rStyle w:val="screenelement"/>
                <w:sz w:val="16"/>
              </w:rPr>
              <w:t>SO05</w:t>
            </w:r>
            <w:r w:rsidRPr="006C4E2B">
              <w:rPr>
                <w:sz w:val="16"/>
              </w:rPr>
              <w:t xml:space="preserve">  calculation sheet item:</w:t>
            </w:r>
          </w:p>
          <w:p w14:paraId="3F01047F" w14:textId="77777777" w:rsidR="006C4E2B" w:rsidRPr="006C4E2B" w:rsidRDefault="00120B03">
            <w:pPr>
              <w:rPr>
                <w:sz w:val="16"/>
              </w:rPr>
            </w:pPr>
            <w:r w:rsidRPr="006C4E2B">
              <w:rPr>
                <w:sz w:val="16"/>
              </w:rPr>
              <w:t>Scales for Calculation Sheet Item </w:t>
            </w:r>
            <w:r w:rsidRPr="006C4E2B">
              <w:rPr>
                <w:rStyle w:val="screenelement"/>
                <w:sz w:val="16"/>
              </w:rPr>
              <w:t>SO05</w:t>
            </w:r>
            <w:r w:rsidRPr="006C4E2B">
              <w:rPr>
                <w:sz w:val="16"/>
              </w:rPr>
              <w:t>.</w:t>
            </w:r>
          </w:p>
          <w:p w14:paraId="661AFBE9" w14:textId="77777777" w:rsidR="006C4E2B" w:rsidRPr="006C4E2B" w:rsidRDefault="00120B03">
            <w:pPr>
              <w:rPr>
                <w:sz w:val="16"/>
              </w:rPr>
            </w:pPr>
            <w:r w:rsidRPr="006C4E2B">
              <w:rPr>
                <w:rStyle w:val="bold"/>
                <w:sz w:val="16"/>
              </w:rPr>
              <w:t>Table 7:</w:t>
            </w:r>
          </w:p>
          <w:p w14:paraId="459AD3F3" w14:textId="25165DD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44"/>
              <w:gridCol w:w="1283"/>
              <w:gridCol w:w="1063"/>
              <w:gridCol w:w="1197"/>
            </w:tblGrid>
            <w:tr w:rsidR="000C1119" w:rsidRPr="006C4E2B" w14:paraId="7ABD54E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C1F947"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4F721"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97AC4" w14:textId="77777777" w:rsidR="000C1119" w:rsidRPr="006C4E2B" w:rsidRDefault="00120B03">
                  <w:pPr>
                    <w:pStyle w:val="boldparagraph"/>
                    <w:rPr>
                      <w:sz w:val="16"/>
                    </w:rPr>
                  </w:pPr>
                  <w:r w:rsidRPr="006C4E2B">
                    <w:rPr>
                      <w:rStyle w:val="bold"/>
                      <w:sz w:val="16"/>
                    </w:rPr>
                    <w:t>Scale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77982" w14:textId="77777777" w:rsidR="000C1119" w:rsidRPr="006C4E2B" w:rsidRDefault="00120B03">
                  <w:pPr>
                    <w:pStyle w:val="boldparagraph"/>
                    <w:rPr>
                      <w:sz w:val="16"/>
                    </w:rPr>
                  </w:pPr>
                  <w:r w:rsidRPr="006C4E2B">
                    <w:rPr>
                      <w:rStyle w:val="bold"/>
                      <w:sz w:val="16"/>
                    </w:rPr>
                    <w:t>Scale Currency </w:t>
                  </w:r>
                </w:p>
              </w:tc>
            </w:tr>
            <w:tr w:rsidR="000C1119" w:rsidRPr="006C4E2B" w14:paraId="2EC44F6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700D18" w14:textId="77777777" w:rsidR="000C1119" w:rsidRPr="006C4E2B" w:rsidRDefault="00120B03">
                  <w:pPr>
                    <w:rPr>
                      <w:sz w:val="16"/>
                    </w:rPr>
                  </w:pPr>
                  <w:r w:rsidRPr="006C4E2B">
                    <w:rPr>
                      <w:sz w:val="16"/>
                    </w:rPr>
                    <w:t>Goods Value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01B33B72"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53FC4334" w14:textId="77777777" w:rsidR="000C1119" w:rsidRPr="006C4E2B" w:rsidRDefault="00120B03">
                  <w:pPr>
                    <w:rPr>
                      <w:sz w:val="16"/>
                    </w:rPr>
                  </w:pPr>
                  <w:r w:rsidRPr="006C4E2B">
                    <w:rPr>
                      <w:sz w:val="16"/>
                    </w:rPr>
                    <w:t>Base Scale (&gt;=) </w:t>
                  </w:r>
                </w:p>
              </w:tc>
              <w:tc>
                <w:tcPr>
                  <w:tcW w:w="0" w:type="auto"/>
                  <w:tcBorders>
                    <w:bottom w:val="single" w:sz="2" w:space="0" w:color="000000"/>
                    <w:right w:val="single" w:sz="2" w:space="0" w:color="000000"/>
                  </w:tcBorders>
                  <w:tcMar>
                    <w:top w:w="29" w:type="dxa"/>
                    <w:left w:w="29" w:type="dxa"/>
                    <w:bottom w:w="29" w:type="dxa"/>
                    <w:right w:w="29" w:type="dxa"/>
                  </w:tcMar>
                </w:tcPr>
                <w:p w14:paraId="0FAB03FA" w14:textId="77777777" w:rsidR="000C1119" w:rsidRPr="006C4E2B" w:rsidRDefault="00120B03">
                  <w:pPr>
                    <w:rPr>
                      <w:sz w:val="16"/>
                    </w:rPr>
                  </w:pPr>
                  <w:r w:rsidRPr="006C4E2B">
                    <w:rPr>
                      <w:sz w:val="16"/>
                    </w:rPr>
                    <w:t>USD </w:t>
                  </w:r>
                </w:p>
              </w:tc>
            </w:tr>
          </w:tbl>
          <w:p w14:paraId="343F0EAF" w14:textId="77777777" w:rsidR="006C4E2B" w:rsidRPr="006C4E2B" w:rsidRDefault="006C4E2B">
            <w:pPr>
              <w:rPr>
                <w:sz w:val="16"/>
              </w:rPr>
            </w:pPr>
          </w:p>
          <w:p w14:paraId="48606B8B" w14:textId="77777777" w:rsidR="006C4E2B" w:rsidRPr="006C4E2B" w:rsidRDefault="00120B03">
            <w:pPr>
              <w:rPr>
                <w:sz w:val="16"/>
              </w:rPr>
            </w:pPr>
            <w:r w:rsidRPr="006C4E2B">
              <w:rPr>
                <w:sz w:val="16"/>
              </w:rPr>
              <w:t xml:space="preserve">Calculation Rule for Calculation Sheet </w:t>
            </w:r>
            <w:r w:rsidRPr="006C4E2B">
              <w:rPr>
                <w:sz w:val="16"/>
              </w:rPr>
              <w:t>Item </w:t>
            </w:r>
            <w:r w:rsidRPr="006C4E2B">
              <w:rPr>
                <w:rStyle w:val="screenelement"/>
                <w:sz w:val="16"/>
              </w:rPr>
              <w:t>SO05</w:t>
            </w:r>
            <w:r w:rsidRPr="006C4E2B">
              <w:rPr>
                <w:sz w:val="16"/>
              </w:rPr>
              <w:t>.</w:t>
            </w:r>
          </w:p>
          <w:p w14:paraId="4F415DE1" w14:textId="77777777" w:rsidR="006C4E2B" w:rsidRPr="006C4E2B" w:rsidRDefault="00120B03">
            <w:pPr>
              <w:rPr>
                <w:sz w:val="16"/>
              </w:rPr>
            </w:pPr>
            <w:r w:rsidRPr="006C4E2B">
              <w:rPr>
                <w:rStyle w:val="bold"/>
                <w:sz w:val="16"/>
              </w:rPr>
              <w:t>Table 8:</w:t>
            </w:r>
          </w:p>
          <w:p w14:paraId="31B2FA2F" w14:textId="360A96A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44"/>
              <w:gridCol w:w="1855"/>
            </w:tblGrid>
            <w:tr w:rsidR="000C1119" w:rsidRPr="006C4E2B" w14:paraId="37F2942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34B737" w14:textId="77777777" w:rsidR="000C1119" w:rsidRPr="006C4E2B" w:rsidRDefault="00120B03">
                  <w:pPr>
                    <w:pStyle w:val="boldparagraph"/>
                    <w:rPr>
                      <w:sz w:val="16"/>
                    </w:rPr>
                  </w:pPr>
                  <w:r w:rsidRPr="006C4E2B">
                    <w:rPr>
                      <w:rStyle w:val="bold"/>
                      <w:sz w:val="16"/>
                    </w:rPr>
                    <w:lastRenderedPageBreak/>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5802A" w14:textId="77777777" w:rsidR="000C1119" w:rsidRPr="006C4E2B" w:rsidRDefault="00120B03">
                  <w:pPr>
                    <w:pStyle w:val="boldparagraph"/>
                    <w:rPr>
                      <w:sz w:val="16"/>
                    </w:rPr>
                  </w:pPr>
                  <w:r w:rsidRPr="006C4E2B">
                    <w:rPr>
                      <w:rStyle w:val="bold"/>
                      <w:sz w:val="16"/>
                    </w:rPr>
                    <w:t>Appl. Level of Calc. Rule </w:t>
                  </w:r>
                </w:p>
              </w:tc>
            </w:tr>
            <w:tr w:rsidR="000C1119" w:rsidRPr="006C4E2B" w14:paraId="55222F5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2ADEFB" w14:textId="77777777" w:rsidR="000C1119" w:rsidRPr="006C4E2B" w:rsidRDefault="00120B03">
                  <w:pPr>
                    <w:rPr>
                      <w:sz w:val="16"/>
                    </w:rPr>
                  </w:pPr>
                  <w:r w:rsidRPr="006C4E2B">
                    <w:rPr>
                      <w:sz w:val="16"/>
                    </w:rPr>
                    <w:t>Goods Value (GOODS_VALUE) </w:t>
                  </w:r>
                </w:p>
              </w:tc>
              <w:tc>
                <w:tcPr>
                  <w:tcW w:w="0" w:type="auto"/>
                  <w:tcBorders>
                    <w:bottom w:val="single" w:sz="2" w:space="0" w:color="000000"/>
                    <w:right w:val="single" w:sz="2" w:space="0" w:color="000000"/>
                  </w:tcBorders>
                  <w:tcMar>
                    <w:top w:w="29" w:type="dxa"/>
                    <w:left w:w="29" w:type="dxa"/>
                    <w:bottom w:w="29" w:type="dxa"/>
                    <w:right w:w="29" w:type="dxa"/>
                  </w:tcMar>
                </w:tcPr>
                <w:p w14:paraId="37B92737" w14:textId="77777777" w:rsidR="000C1119" w:rsidRPr="006C4E2B" w:rsidRDefault="00120B03">
                  <w:pPr>
                    <w:rPr>
                      <w:sz w:val="16"/>
                    </w:rPr>
                  </w:pPr>
                  <w:r w:rsidRPr="006C4E2B">
                    <w:rPr>
                      <w:sz w:val="16"/>
                    </w:rPr>
                    <w:t>Rate Table </w:t>
                  </w:r>
                </w:p>
              </w:tc>
            </w:tr>
          </w:tbl>
          <w:p w14:paraId="19BB4DD8" w14:textId="77777777" w:rsidR="006C4E2B" w:rsidRPr="006C4E2B" w:rsidRDefault="006C4E2B">
            <w:pPr>
              <w:rPr>
                <w:sz w:val="16"/>
              </w:rPr>
            </w:pPr>
          </w:p>
          <w:p w14:paraId="19779DAB" w14:textId="77777777" w:rsidR="006C4E2B" w:rsidRPr="006C4E2B" w:rsidRDefault="00120B03">
            <w:pPr>
              <w:rPr>
                <w:sz w:val="16"/>
              </w:rPr>
            </w:pPr>
            <w:r w:rsidRPr="006C4E2B">
              <w:rPr>
                <w:sz w:val="16"/>
              </w:rPr>
              <w:t>Rates for Calculation Sheet Item </w:t>
            </w:r>
            <w:r w:rsidRPr="006C4E2B">
              <w:rPr>
                <w:rStyle w:val="screenelement"/>
                <w:sz w:val="16"/>
              </w:rPr>
              <w:t>S005</w:t>
            </w:r>
            <w:r w:rsidRPr="006C4E2B">
              <w:rPr>
                <w:sz w:val="16"/>
              </w:rPr>
              <w:t>.</w:t>
            </w:r>
          </w:p>
          <w:p w14:paraId="196BC8CD" w14:textId="77777777" w:rsidR="006C4E2B" w:rsidRPr="006C4E2B" w:rsidRDefault="00120B03">
            <w:pPr>
              <w:rPr>
                <w:sz w:val="16"/>
              </w:rPr>
            </w:pPr>
            <w:r w:rsidRPr="006C4E2B">
              <w:rPr>
                <w:rStyle w:val="bold"/>
                <w:sz w:val="16"/>
              </w:rPr>
              <w:t>Table 9:</w:t>
            </w:r>
          </w:p>
          <w:p w14:paraId="3772D6A0" w14:textId="1CE85E06"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16"/>
              <w:gridCol w:w="441"/>
            </w:tblGrid>
            <w:tr w:rsidR="000C1119" w:rsidRPr="006C4E2B" w14:paraId="47A7A35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0970F" w14:textId="77777777" w:rsidR="000C1119" w:rsidRPr="006C4E2B" w:rsidRDefault="00120B03">
                  <w:pPr>
                    <w:pStyle w:val="boldparagraph"/>
                    <w:rPr>
                      <w:sz w:val="16"/>
                    </w:rPr>
                  </w:pPr>
                  <w:r w:rsidRPr="006C4E2B">
                    <w:rPr>
                      <w:rStyle w:val="bold"/>
                      <w:sz w:val="16"/>
                    </w:rPr>
                    <w:t>Goods Value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FF99B" w14:textId="77777777" w:rsidR="000C1119" w:rsidRPr="006C4E2B" w:rsidRDefault="00120B03">
                  <w:pPr>
                    <w:pStyle w:val="boldparagraph"/>
                    <w:rPr>
                      <w:sz w:val="16"/>
                    </w:rPr>
                  </w:pPr>
                  <w:r w:rsidRPr="006C4E2B">
                    <w:rPr>
                      <w:rStyle w:val="bold"/>
                      <w:sz w:val="16"/>
                    </w:rPr>
                    <w:t>Rate </w:t>
                  </w:r>
                </w:p>
              </w:tc>
            </w:tr>
            <w:tr w:rsidR="000C1119" w:rsidRPr="006C4E2B" w14:paraId="6286AA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35B4B" w14:textId="77777777" w:rsidR="000C1119" w:rsidRPr="006C4E2B" w:rsidRDefault="00120B03">
                  <w:pPr>
                    <w:rPr>
                      <w:sz w:val="16"/>
                    </w:rPr>
                  </w:pPr>
                  <w:r w:rsidRPr="006C4E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1E41EF51" w14:textId="77777777" w:rsidR="000C1119" w:rsidRPr="006C4E2B" w:rsidRDefault="00120B03">
                  <w:pPr>
                    <w:rPr>
                      <w:sz w:val="16"/>
                    </w:rPr>
                  </w:pPr>
                  <w:r w:rsidRPr="006C4E2B">
                    <w:rPr>
                      <w:sz w:val="16"/>
                    </w:rPr>
                    <w:t>1 </w:t>
                  </w:r>
                </w:p>
              </w:tc>
            </w:tr>
            <w:tr w:rsidR="000C1119" w:rsidRPr="006C4E2B" w14:paraId="622145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C5412" w14:textId="77777777" w:rsidR="000C1119" w:rsidRPr="006C4E2B" w:rsidRDefault="00120B03">
                  <w:pPr>
                    <w:rPr>
                      <w:sz w:val="16"/>
                    </w:rPr>
                  </w:pPr>
                  <w:r w:rsidRPr="006C4E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1C7225CF" w14:textId="77777777" w:rsidR="000C1119" w:rsidRPr="006C4E2B" w:rsidRDefault="00120B03">
                  <w:pPr>
                    <w:rPr>
                      <w:sz w:val="16"/>
                    </w:rPr>
                  </w:pPr>
                  <w:r w:rsidRPr="006C4E2B">
                    <w:rPr>
                      <w:sz w:val="16"/>
                    </w:rPr>
                    <w:t>0.90 </w:t>
                  </w:r>
                </w:p>
              </w:tc>
            </w:tr>
            <w:tr w:rsidR="000C1119" w:rsidRPr="006C4E2B" w14:paraId="7A5B506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452C4" w14:textId="77777777" w:rsidR="000C1119" w:rsidRPr="006C4E2B" w:rsidRDefault="00120B03">
                  <w:pPr>
                    <w:rPr>
                      <w:sz w:val="16"/>
                    </w:rPr>
                  </w:pPr>
                  <w:r w:rsidRPr="006C4E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3C67EF7D" w14:textId="77777777" w:rsidR="000C1119" w:rsidRPr="006C4E2B" w:rsidRDefault="00120B03">
                  <w:pPr>
                    <w:rPr>
                      <w:sz w:val="16"/>
                    </w:rPr>
                  </w:pPr>
                  <w:r w:rsidRPr="006C4E2B">
                    <w:rPr>
                      <w:sz w:val="16"/>
                    </w:rPr>
                    <w:t>0.70 </w:t>
                  </w:r>
                </w:p>
              </w:tc>
            </w:tr>
          </w:tbl>
          <w:p w14:paraId="570311ED" w14:textId="77777777" w:rsidR="006C4E2B" w:rsidRPr="006C4E2B" w:rsidRDefault="006C4E2B">
            <w:pPr>
              <w:rPr>
                <w:sz w:val="16"/>
              </w:rPr>
            </w:pPr>
          </w:p>
          <w:p w14:paraId="6CD9729E" w14:textId="77777777" w:rsidR="006C4E2B" w:rsidRPr="006C4E2B" w:rsidRDefault="00120B03">
            <w:pPr>
              <w:rPr>
                <w:sz w:val="16"/>
              </w:rPr>
            </w:pPr>
            <w:r w:rsidRPr="006C4E2B">
              <w:rPr>
                <w:sz w:val="16"/>
              </w:rPr>
              <w:t>The following tables refer to the </w:t>
            </w:r>
            <w:r w:rsidRPr="006C4E2B">
              <w:rPr>
                <w:rStyle w:val="screenelement"/>
                <w:sz w:val="16"/>
              </w:rPr>
              <w:t>SG10</w:t>
            </w:r>
            <w:r w:rsidRPr="006C4E2B">
              <w:rPr>
                <w:sz w:val="16"/>
              </w:rPr>
              <w:t> calculation sheet item:</w:t>
            </w:r>
          </w:p>
          <w:p w14:paraId="73C7A632" w14:textId="77777777" w:rsidR="006C4E2B" w:rsidRPr="006C4E2B" w:rsidRDefault="00120B03">
            <w:pPr>
              <w:rPr>
                <w:sz w:val="16"/>
              </w:rPr>
            </w:pPr>
            <w:r w:rsidRPr="006C4E2B">
              <w:rPr>
                <w:sz w:val="16"/>
              </w:rPr>
              <w:t>Scales for Calculation Sheet Item </w:t>
            </w:r>
            <w:r w:rsidRPr="006C4E2B">
              <w:rPr>
                <w:rStyle w:val="screenelement"/>
                <w:sz w:val="16"/>
              </w:rPr>
              <w:t>SG10</w:t>
            </w:r>
            <w:r w:rsidRPr="006C4E2B">
              <w:rPr>
                <w:sz w:val="16"/>
              </w:rPr>
              <w:t>.</w:t>
            </w:r>
          </w:p>
          <w:p w14:paraId="1FAD70A5" w14:textId="77777777" w:rsidR="006C4E2B" w:rsidRPr="006C4E2B" w:rsidRDefault="00120B03">
            <w:pPr>
              <w:rPr>
                <w:sz w:val="16"/>
              </w:rPr>
            </w:pPr>
            <w:r w:rsidRPr="006C4E2B">
              <w:rPr>
                <w:rStyle w:val="bold"/>
                <w:sz w:val="16"/>
              </w:rPr>
              <w:t>Table 10:</w:t>
            </w:r>
          </w:p>
          <w:p w14:paraId="06586DB6" w14:textId="4D3FB27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304"/>
              <w:gridCol w:w="1283"/>
              <w:gridCol w:w="1035"/>
              <w:gridCol w:w="885"/>
            </w:tblGrid>
            <w:tr w:rsidR="000C1119" w:rsidRPr="006C4E2B" w14:paraId="6B0B30F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75A0C2"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4EA74"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30B8D" w14:textId="77777777" w:rsidR="000C1119" w:rsidRPr="006C4E2B" w:rsidRDefault="00120B03">
                  <w:pPr>
                    <w:pStyle w:val="boldparagraph"/>
                    <w:rPr>
                      <w:sz w:val="16"/>
                    </w:rPr>
                  </w:pPr>
                  <w:r w:rsidRPr="006C4E2B">
                    <w:rPr>
                      <w:rStyle w:val="bold"/>
                      <w:sz w:val="16"/>
                    </w:rPr>
                    <w:t>Scale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F0EE5" w14:textId="77777777" w:rsidR="000C1119" w:rsidRPr="006C4E2B" w:rsidRDefault="00120B03">
                  <w:pPr>
                    <w:pStyle w:val="boldparagraph"/>
                    <w:rPr>
                      <w:sz w:val="16"/>
                    </w:rPr>
                  </w:pPr>
                  <w:r w:rsidRPr="006C4E2B">
                    <w:rPr>
                      <w:rStyle w:val="bold"/>
                      <w:sz w:val="16"/>
                    </w:rPr>
                    <w:t>Scale UoM </w:t>
                  </w:r>
                </w:p>
              </w:tc>
            </w:tr>
            <w:tr w:rsidR="000C1119" w:rsidRPr="006C4E2B" w14:paraId="707D1B8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37D41" w14:textId="77777777" w:rsidR="000C1119" w:rsidRPr="006C4E2B" w:rsidRDefault="00120B03">
                  <w:pPr>
                    <w:rPr>
                      <w:sz w:val="16"/>
                    </w:rPr>
                  </w:pPr>
                  <w:r w:rsidRPr="006C4E2B">
                    <w:rPr>
                      <w:sz w:val="16"/>
                    </w:rPr>
                    <w:t>POL_UNLOCD</w:t>
                  </w:r>
                </w:p>
              </w:tc>
              <w:tc>
                <w:tcPr>
                  <w:tcW w:w="0" w:type="auto"/>
                  <w:tcBorders>
                    <w:bottom w:val="single" w:sz="2" w:space="0" w:color="000000"/>
                    <w:right w:val="single" w:sz="2" w:space="0" w:color="000000"/>
                  </w:tcBorders>
                  <w:tcMar>
                    <w:top w:w="29" w:type="dxa"/>
                    <w:left w:w="29" w:type="dxa"/>
                    <w:bottom w:w="29" w:type="dxa"/>
                    <w:right w:w="29" w:type="dxa"/>
                  </w:tcMar>
                </w:tcPr>
                <w:p w14:paraId="2EC8FF8E"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7000B55D"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663A9543" w14:textId="77777777" w:rsidR="00120B03" w:rsidRPr="006C4E2B" w:rsidRDefault="00120B03">
                  <w:pPr>
                    <w:rPr>
                      <w:sz w:val="16"/>
                    </w:rPr>
                  </w:pPr>
                </w:p>
              </w:tc>
            </w:tr>
            <w:tr w:rsidR="000C1119" w:rsidRPr="006C4E2B" w14:paraId="4B356AC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520D9" w14:textId="77777777" w:rsidR="000C1119" w:rsidRPr="006C4E2B" w:rsidRDefault="00120B03">
                  <w:pPr>
                    <w:rPr>
                      <w:sz w:val="16"/>
                    </w:rPr>
                  </w:pPr>
                  <w:r w:rsidRPr="006C4E2B">
                    <w:rPr>
                      <w:sz w:val="16"/>
                    </w:rPr>
                    <w:t>POD_UNLOCD</w:t>
                  </w:r>
                </w:p>
              </w:tc>
              <w:tc>
                <w:tcPr>
                  <w:tcW w:w="0" w:type="auto"/>
                  <w:tcBorders>
                    <w:bottom w:val="single" w:sz="2" w:space="0" w:color="000000"/>
                    <w:right w:val="single" w:sz="2" w:space="0" w:color="000000"/>
                  </w:tcBorders>
                  <w:tcMar>
                    <w:top w:w="29" w:type="dxa"/>
                    <w:left w:w="29" w:type="dxa"/>
                    <w:bottom w:w="29" w:type="dxa"/>
                    <w:right w:w="29" w:type="dxa"/>
                  </w:tcMar>
                </w:tcPr>
                <w:p w14:paraId="1619D769"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7869A1EB"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0775BF38" w14:textId="77777777" w:rsidR="00120B03" w:rsidRPr="006C4E2B" w:rsidRDefault="00120B03">
                  <w:pPr>
                    <w:rPr>
                      <w:sz w:val="16"/>
                    </w:rPr>
                  </w:pPr>
                </w:p>
              </w:tc>
            </w:tr>
            <w:tr w:rsidR="000C1119" w:rsidRPr="006C4E2B" w14:paraId="0B56B32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E77A3" w14:textId="77777777" w:rsidR="000C1119" w:rsidRPr="006C4E2B" w:rsidRDefault="00120B03">
                  <w:pPr>
                    <w:rPr>
                      <w:sz w:val="16"/>
                    </w:rPr>
                  </w:pPr>
                  <w:r w:rsidRPr="006C4E2B">
                    <w:rPr>
                      <w:sz w:val="16"/>
                    </w:rPr>
                    <w:t>Equipment Type</w:t>
                  </w:r>
                </w:p>
              </w:tc>
              <w:tc>
                <w:tcPr>
                  <w:tcW w:w="0" w:type="auto"/>
                  <w:tcBorders>
                    <w:bottom w:val="single" w:sz="2" w:space="0" w:color="000000"/>
                    <w:right w:val="single" w:sz="2" w:space="0" w:color="000000"/>
                  </w:tcBorders>
                  <w:tcMar>
                    <w:top w:w="29" w:type="dxa"/>
                    <w:left w:w="29" w:type="dxa"/>
                    <w:bottom w:w="29" w:type="dxa"/>
                    <w:right w:w="29" w:type="dxa"/>
                  </w:tcMar>
                </w:tcPr>
                <w:p w14:paraId="6C508127"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6777A64F"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74340953" w14:textId="77777777" w:rsidR="00120B03" w:rsidRPr="006C4E2B" w:rsidRDefault="00120B03">
                  <w:pPr>
                    <w:rPr>
                      <w:sz w:val="16"/>
                    </w:rPr>
                  </w:pPr>
                </w:p>
              </w:tc>
            </w:tr>
          </w:tbl>
          <w:p w14:paraId="5BC72A61" w14:textId="77777777" w:rsidR="006C4E2B" w:rsidRPr="006C4E2B" w:rsidRDefault="006C4E2B">
            <w:pPr>
              <w:rPr>
                <w:sz w:val="16"/>
              </w:rPr>
            </w:pPr>
          </w:p>
          <w:p w14:paraId="754D33F8" w14:textId="77777777" w:rsidR="006C4E2B" w:rsidRPr="006C4E2B" w:rsidRDefault="00120B03">
            <w:pPr>
              <w:rPr>
                <w:sz w:val="16"/>
              </w:rPr>
            </w:pPr>
            <w:r w:rsidRPr="006C4E2B">
              <w:rPr>
                <w:sz w:val="16"/>
              </w:rPr>
              <w:t xml:space="preserve">Rates for Calculation Sheet Item </w:t>
            </w:r>
            <w:r w:rsidRPr="006C4E2B">
              <w:rPr>
                <w:rStyle w:val="screenelement"/>
                <w:sz w:val="16"/>
              </w:rPr>
              <w:t>SG10</w:t>
            </w:r>
            <w:r w:rsidRPr="006C4E2B">
              <w:rPr>
                <w:sz w:val="16"/>
              </w:rPr>
              <w:t>.</w:t>
            </w:r>
          </w:p>
          <w:p w14:paraId="104B01E5" w14:textId="77777777" w:rsidR="006C4E2B" w:rsidRPr="006C4E2B" w:rsidRDefault="00120B03">
            <w:pPr>
              <w:rPr>
                <w:sz w:val="16"/>
              </w:rPr>
            </w:pPr>
            <w:r w:rsidRPr="006C4E2B">
              <w:rPr>
                <w:rStyle w:val="bold"/>
                <w:sz w:val="16"/>
              </w:rPr>
              <w:t>Table 11:</w:t>
            </w:r>
          </w:p>
          <w:p w14:paraId="6239AED9" w14:textId="77777777" w:rsidR="006C4E2B" w:rsidRPr="006C4E2B" w:rsidRDefault="00120B03">
            <w:pPr>
              <w:rPr>
                <w:sz w:val="16"/>
              </w:rPr>
            </w:pPr>
            <w:r w:rsidRPr="006C4E2B">
              <w:rPr>
                <w:sz w:val="16"/>
              </w:rPr>
              <w:t>After the automatic content activation, make the following entries manually:</w:t>
            </w:r>
          </w:p>
          <w:p w14:paraId="696BDC1E" w14:textId="2894742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143"/>
              <w:gridCol w:w="1170"/>
              <w:gridCol w:w="1212"/>
              <w:gridCol w:w="396"/>
            </w:tblGrid>
            <w:tr w:rsidR="000C1119" w:rsidRPr="006C4E2B" w14:paraId="5B57041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8694D" w14:textId="77777777" w:rsidR="000C1119" w:rsidRPr="006C4E2B" w:rsidRDefault="00120B03">
                  <w:pPr>
                    <w:pStyle w:val="boldparagraph"/>
                    <w:rPr>
                      <w:sz w:val="16"/>
                    </w:rPr>
                  </w:pPr>
                  <w:r w:rsidRPr="006C4E2B">
                    <w:rPr>
                      <w:rStyle w:val="bold"/>
                      <w:sz w:val="16"/>
                    </w:rPr>
                    <w:t>POL_UNLOCD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C9939" w14:textId="77777777" w:rsidR="000C1119" w:rsidRPr="006C4E2B" w:rsidRDefault="00120B03">
                  <w:pPr>
                    <w:pStyle w:val="boldparagraph"/>
                    <w:rPr>
                      <w:sz w:val="16"/>
                    </w:rPr>
                  </w:pPr>
                  <w:r w:rsidRPr="006C4E2B">
                    <w:rPr>
                      <w:rStyle w:val="bold"/>
                      <w:sz w:val="16"/>
                    </w:rPr>
                    <w:t>POD_UNLOCD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EE8EA" w14:textId="77777777" w:rsidR="000C1119" w:rsidRPr="006C4E2B" w:rsidRDefault="00120B03">
                  <w:pPr>
                    <w:pStyle w:val="boldparagraph"/>
                    <w:rPr>
                      <w:sz w:val="16"/>
                    </w:rPr>
                  </w:pPr>
                  <w:r w:rsidRPr="006C4E2B">
                    <w:rPr>
                      <w:rStyle w:val="bold"/>
                      <w:sz w:val="16"/>
                    </w:rPr>
                    <w:t>Equipment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A1E3E" w14:textId="77777777" w:rsidR="000C1119" w:rsidRPr="006C4E2B" w:rsidRDefault="00120B03">
                  <w:pPr>
                    <w:pStyle w:val="boldparagraph"/>
                    <w:rPr>
                      <w:sz w:val="16"/>
                    </w:rPr>
                  </w:pPr>
                  <w:r w:rsidRPr="006C4E2B">
                    <w:rPr>
                      <w:rStyle w:val="bold"/>
                      <w:sz w:val="16"/>
                    </w:rPr>
                    <w:t>Rate</w:t>
                  </w:r>
                </w:p>
              </w:tc>
            </w:tr>
            <w:tr w:rsidR="000C1119" w:rsidRPr="006C4E2B" w14:paraId="3F34E50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43EE52" w14:textId="77777777" w:rsidR="000C1119" w:rsidRPr="006C4E2B" w:rsidRDefault="00120B03">
                  <w:pPr>
                    <w:rPr>
                      <w:sz w:val="16"/>
                    </w:rPr>
                  </w:pPr>
                  <w:r w:rsidRPr="006C4E2B">
                    <w:rPr>
                      <w:sz w:val="16"/>
                    </w:rPr>
                    <w:t>DEHAM</w:t>
                  </w:r>
                </w:p>
              </w:tc>
              <w:tc>
                <w:tcPr>
                  <w:tcW w:w="0" w:type="auto"/>
                  <w:tcBorders>
                    <w:bottom w:val="single" w:sz="2" w:space="0" w:color="000000"/>
                    <w:right w:val="single" w:sz="2" w:space="0" w:color="000000"/>
                  </w:tcBorders>
                  <w:tcMar>
                    <w:top w:w="29" w:type="dxa"/>
                    <w:left w:w="29" w:type="dxa"/>
                    <w:bottom w:w="29" w:type="dxa"/>
                    <w:right w:w="29" w:type="dxa"/>
                  </w:tcMar>
                </w:tcPr>
                <w:p w14:paraId="2D1A9A14" w14:textId="77777777" w:rsidR="000C1119" w:rsidRPr="006C4E2B" w:rsidRDefault="00120B03">
                  <w:pPr>
                    <w:rPr>
                      <w:sz w:val="16"/>
                    </w:rPr>
                  </w:pPr>
                  <w:r w:rsidRPr="006C4E2B">
                    <w:rPr>
                      <w:sz w:val="16"/>
                    </w:rPr>
                    <w:t>USLAX</w:t>
                  </w:r>
                </w:p>
              </w:tc>
              <w:tc>
                <w:tcPr>
                  <w:tcW w:w="0" w:type="auto"/>
                  <w:tcBorders>
                    <w:bottom w:val="single" w:sz="2" w:space="0" w:color="000000"/>
                    <w:right w:val="single" w:sz="2" w:space="0" w:color="000000"/>
                  </w:tcBorders>
                  <w:tcMar>
                    <w:top w:w="29" w:type="dxa"/>
                    <w:left w:w="29" w:type="dxa"/>
                    <w:bottom w:w="29" w:type="dxa"/>
                    <w:right w:w="29" w:type="dxa"/>
                  </w:tcMar>
                </w:tcPr>
                <w:p w14:paraId="7095C662" w14:textId="77777777" w:rsidR="000C1119" w:rsidRPr="006C4E2B" w:rsidRDefault="00120B03">
                  <w:pPr>
                    <w:rPr>
                      <w:sz w:val="16"/>
                    </w:rPr>
                  </w:pPr>
                  <w:r w:rsidRPr="006C4E2B">
                    <w:rPr>
                      <w:sz w:val="16"/>
                    </w:rPr>
                    <w:t>22G0</w:t>
                  </w:r>
                </w:p>
              </w:tc>
              <w:tc>
                <w:tcPr>
                  <w:tcW w:w="0" w:type="auto"/>
                  <w:tcBorders>
                    <w:bottom w:val="single" w:sz="2" w:space="0" w:color="000000"/>
                    <w:right w:val="single" w:sz="2" w:space="0" w:color="000000"/>
                  </w:tcBorders>
                  <w:tcMar>
                    <w:top w:w="29" w:type="dxa"/>
                    <w:left w:w="29" w:type="dxa"/>
                    <w:bottom w:w="29" w:type="dxa"/>
                    <w:right w:w="29" w:type="dxa"/>
                  </w:tcMar>
                </w:tcPr>
                <w:p w14:paraId="3CE884A1" w14:textId="77777777" w:rsidR="000C1119" w:rsidRPr="006C4E2B" w:rsidRDefault="00120B03">
                  <w:pPr>
                    <w:rPr>
                      <w:sz w:val="16"/>
                    </w:rPr>
                  </w:pPr>
                  <w:r w:rsidRPr="006C4E2B">
                    <w:rPr>
                      <w:sz w:val="16"/>
                    </w:rPr>
                    <w:t>90</w:t>
                  </w:r>
                </w:p>
              </w:tc>
            </w:tr>
          </w:tbl>
          <w:p w14:paraId="59F5A621" w14:textId="77777777" w:rsidR="006C4E2B" w:rsidRPr="006C4E2B" w:rsidRDefault="006C4E2B">
            <w:pPr>
              <w:rPr>
                <w:sz w:val="16"/>
              </w:rPr>
            </w:pPr>
          </w:p>
          <w:p w14:paraId="6CD3A471" w14:textId="77777777" w:rsidR="006C4E2B" w:rsidRPr="006C4E2B" w:rsidRDefault="00120B03">
            <w:pPr>
              <w:rPr>
                <w:sz w:val="16"/>
              </w:rPr>
            </w:pPr>
            <w:r w:rsidRPr="006C4E2B">
              <w:rPr>
                <w:sz w:val="16"/>
              </w:rPr>
              <w:lastRenderedPageBreak/>
              <w:t xml:space="preserve">Rates can also be maintained via upload/download of a Microsoft Excel file on the </w:t>
            </w:r>
            <w:r w:rsidRPr="006C4E2B">
              <w:rPr>
                <w:rStyle w:val="screenelement"/>
                <w:sz w:val="16"/>
              </w:rPr>
              <w:t>Excel Integration</w:t>
            </w:r>
            <w:r w:rsidRPr="006C4E2B">
              <w:rPr>
                <w:sz w:val="16"/>
              </w:rPr>
              <w:t xml:space="preserve"> tab:</w:t>
            </w:r>
          </w:p>
          <w:p w14:paraId="7487E82B" w14:textId="77777777" w:rsidR="006C4E2B" w:rsidRPr="006C4E2B" w:rsidRDefault="00120B03">
            <w:pPr>
              <w:rPr>
                <w:sz w:val="16"/>
              </w:rPr>
            </w:pPr>
            <w:r w:rsidRPr="006C4E2B">
              <w:rPr>
                <w:sz w:val="16"/>
              </w:rPr>
              <w:t>Choose </w:t>
            </w:r>
            <w:r w:rsidRPr="006C4E2B">
              <w:rPr>
                <w:rStyle w:val="screenelement"/>
                <w:sz w:val="16"/>
              </w:rPr>
              <w:t>Download </w:t>
            </w:r>
            <w:r w:rsidRPr="006C4E2B">
              <w:rPr>
                <w:sz w:val="16"/>
              </w:rPr>
              <w:t xml:space="preserve"> under </w:t>
            </w:r>
            <w:r w:rsidRPr="006C4E2B">
              <w:rPr>
                <w:rStyle w:val="screenelement"/>
                <w:sz w:val="16"/>
              </w:rPr>
              <w:t>File Download</w:t>
            </w:r>
            <w:r w:rsidRPr="006C4E2B">
              <w:rPr>
                <w:sz w:val="16"/>
              </w:rPr>
              <w:t> to download the rate table. Open a file containing the rates maintained for a particular charge type with details like description, value type, currency, and organizational data. Maintain rates as necessary in the table by adding new entries or deleting existing ones. Once the sheet is maintained, save it locally. Return to the </w:t>
            </w:r>
            <w:r w:rsidRPr="006C4E2B">
              <w:rPr>
                <w:rStyle w:val="screenelement"/>
                <w:sz w:val="16"/>
              </w:rPr>
              <w:t>Excel Integration</w:t>
            </w:r>
            <w:r w:rsidRPr="006C4E2B">
              <w:rPr>
                <w:sz w:val="16"/>
              </w:rPr>
              <w:t> screen for that charge type and choose the </w:t>
            </w:r>
            <w:r w:rsidRPr="006C4E2B">
              <w:rPr>
                <w:rStyle w:val="screenelement"/>
                <w:sz w:val="16"/>
              </w:rPr>
              <w:t>Upload</w:t>
            </w:r>
            <w:r w:rsidRPr="006C4E2B">
              <w:rPr>
                <w:sz w:val="16"/>
              </w:rPr>
              <w:t> under </w:t>
            </w:r>
            <w:r w:rsidRPr="006C4E2B">
              <w:rPr>
                <w:rStyle w:val="screenelement"/>
                <w:sz w:val="16"/>
              </w:rPr>
              <w:t>File Upload</w:t>
            </w:r>
            <w:r w:rsidRPr="006C4E2B">
              <w:rPr>
                <w:sz w:val="16"/>
              </w:rPr>
              <w:t>. Select the Microsoft Excel file with the updated rates and choose </w:t>
            </w:r>
            <w:r w:rsidRPr="006C4E2B">
              <w:rPr>
                <w:rStyle w:val="screenelement"/>
                <w:sz w:val="16"/>
              </w:rPr>
              <w:t>Upload</w:t>
            </w:r>
            <w:r w:rsidRPr="006C4E2B">
              <w:rPr>
                <w:sz w:val="16"/>
              </w:rPr>
              <w:t> i</w:t>
            </w:r>
            <w:r w:rsidRPr="006C4E2B">
              <w:rPr>
                <w:sz w:val="16"/>
              </w:rPr>
              <w:t>n the dialog box. The rate values in the excel file are now uploaded to the rate page of the respective charge type.</w:t>
            </w:r>
          </w:p>
          <w:p w14:paraId="27DCBB5A" w14:textId="0E588235" w:rsidR="000C1119" w:rsidRPr="006C4E2B" w:rsidRDefault="00120B03">
            <w:pPr>
              <w:rPr>
                <w:sz w:val="16"/>
              </w:rPr>
            </w:pPr>
            <w:r w:rsidRPr="006C4E2B">
              <w:rPr>
                <w:sz w:val="16"/>
              </w:rPr>
              <w:t>Caution Once the rates are maintained, the scales cannot be deleted or edited.</w:t>
            </w:r>
          </w:p>
        </w:tc>
        <w:tc>
          <w:tcPr>
            <w:tcW w:w="0" w:type="auto"/>
          </w:tcPr>
          <w:p w14:paraId="5A0C3AF8" w14:textId="77777777" w:rsidR="000C1119" w:rsidRPr="006C4E2B" w:rsidRDefault="00120B03">
            <w:pPr>
              <w:rPr>
                <w:sz w:val="16"/>
              </w:rPr>
            </w:pPr>
            <w:r w:rsidRPr="006C4E2B">
              <w:rPr>
                <w:sz w:val="16"/>
              </w:rPr>
              <w:lastRenderedPageBreak/>
              <w:t xml:space="preserve">Scales, calculation rules local rate tables for rate </w:t>
            </w:r>
            <w:r w:rsidRPr="006C4E2B">
              <w:rPr>
                <w:sz w:val="16"/>
              </w:rPr>
              <w:t xml:space="preserve">table relevant </w:t>
            </w:r>
            <w:r w:rsidRPr="006C4E2B">
              <w:rPr>
                <w:sz w:val="16"/>
              </w:rPr>
              <w:lastRenderedPageBreak/>
              <w:t>calculation sheet item/s has been created. </w:t>
            </w:r>
          </w:p>
        </w:tc>
        <w:tc>
          <w:tcPr>
            <w:tcW w:w="0" w:type="auto"/>
          </w:tcPr>
          <w:p w14:paraId="223F282E" w14:textId="77777777" w:rsidR="00120B03" w:rsidRPr="006C4E2B" w:rsidRDefault="00120B03">
            <w:pPr>
              <w:rPr>
                <w:sz w:val="16"/>
              </w:rPr>
            </w:pPr>
          </w:p>
        </w:tc>
      </w:tr>
      <w:tr w:rsidR="000C1119" w:rsidRPr="006C4E2B" w14:paraId="48F5ED3C" w14:textId="77777777" w:rsidTr="006C4E2B">
        <w:tc>
          <w:tcPr>
            <w:tcW w:w="0" w:type="auto"/>
          </w:tcPr>
          <w:p w14:paraId="38DA60D7" w14:textId="77777777" w:rsidR="000C1119" w:rsidRPr="006C4E2B" w:rsidRDefault="00120B03">
            <w:pPr>
              <w:rPr>
                <w:sz w:val="16"/>
              </w:rPr>
            </w:pPr>
            <w:r w:rsidRPr="006C4E2B">
              <w:rPr>
                <w:sz w:val="16"/>
              </w:rPr>
              <w:lastRenderedPageBreak/>
              <w:t>13 </w:t>
            </w:r>
          </w:p>
        </w:tc>
        <w:tc>
          <w:tcPr>
            <w:tcW w:w="0" w:type="auto"/>
          </w:tcPr>
          <w:p w14:paraId="2CC1DFAA" w14:textId="77777777" w:rsidR="000C1119" w:rsidRPr="006C4E2B" w:rsidRDefault="00120B03">
            <w:pPr>
              <w:rPr>
                <w:sz w:val="16"/>
              </w:rPr>
            </w:pPr>
            <w:r w:rsidRPr="006C4E2B">
              <w:rPr>
                <w:sz w:val="16"/>
              </w:rPr>
              <w:t>Release Freight Agreement </w:t>
            </w:r>
          </w:p>
        </w:tc>
        <w:tc>
          <w:tcPr>
            <w:tcW w:w="0" w:type="auto"/>
          </w:tcPr>
          <w:p w14:paraId="24AE4225"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screen, choose </w:t>
            </w:r>
            <w:r w:rsidRPr="006C4E2B">
              <w:rPr>
                <w:rStyle w:val="screenelement"/>
                <w:sz w:val="16"/>
              </w:rPr>
              <w:t>Release</w:t>
            </w:r>
            <w:r w:rsidRPr="006C4E2B">
              <w:rPr>
                <w:sz w:val="16"/>
              </w:rPr>
              <w:t> from dropdown list at the top of the screen. </w:t>
            </w:r>
          </w:p>
        </w:tc>
        <w:tc>
          <w:tcPr>
            <w:tcW w:w="0" w:type="auto"/>
          </w:tcPr>
          <w:p w14:paraId="4C2C408F" w14:textId="77777777" w:rsidR="000C1119" w:rsidRPr="006C4E2B" w:rsidRDefault="00120B03">
            <w:pPr>
              <w:rPr>
                <w:sz w:val="16"/>
              </w:rPr>
            </w:pPr>
            <w:r w:rsidRPr="006C4E2B">
              <w:rPr>
                <w:sz w:val="16"/>
              </w:rPr>
              <w:t>Freight agreement is released. </w:t>
            </w:r>
          </w:p>
        </w:tc>
        <w:tc>
          <w:tcPr>
            <w:tcW w:w="0" w:type="auto"/>
          </w:tcPr>
          <w:p w14:paraId="58B593DA" w14:textId="77777777" w:rsidR="00120B03" w:rsidRPr="006C4E2B" w:rsidRDefault="00120B03">
            <w:pPr>
              <w:rPr>
                <w:sz w:val="16"/>
              </w:rPr>
            </w:pPr>
          </w:p>
        </w:tc>
      </w:tr>
    </w:tbl>
    <w:p w14:paraId="1D9AE4E0" w14:textId="77777777" w:rsidR="000C1119" w:rsidRDefault="00120B03">
      <w:pPr>
        <w:pStyle w:val="Heading2"/>
      </w:pPr>
      <w:bookmarkStart w:id="38" w:name="unique_19"/>
      <w:bookmarkStart w:id="39" w:name="_Toc233904710"/>
      <w:r>
        <w:t>Create Freight Agreement for Freight Forwarder1 (Invoice Verification) - Air</w:t>
      </w:r>
      <w:bookmarkEnd w:id="38"/>
      <w:bookmarkEnd w:id="39"/>
    </w:p>
    <w:p w14:paraId="5A4B2331" w14:textId="77777777" w:rsidR="000C1119" w:rsidRDefault="00120B03">
      <w:pPr>
        <w:pStyle w:val="sectiontitle"/>
      </w:pPr>
      <w:r>
        <w:t>Test Administration</w:t>
      </w:r>
    </w:p>
    <w:p w14:paraId="0F91E306" w14:textId="77777777" w:rsidR="000C1119" w:rsidRDefault="00120B03">
      <w:r>
        <w:t>Customer project: Fill in the project-specific parts.</w:t>
      </w:r>
    </w:p>
    <w:p w14:paraId="6ABF16F2"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3C37B4AD"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043D7"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76799"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E1FEA"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B2AD9" w14:textId="77777777" w:rsidR="00120B03" w:rsidRPr="006C4E2B" w:rsidRDefault="00120B03">
            <w:pPr>
              <w:rPr>
                <w:sz w:val="12"/>
              </w:rPr>
            </w:pPr>
          </w:p>
        </w:tc>
      </w:tr>
      <w:tr w:rsidR="000C1119" w:rsidRPr="006C4E2B" w14:paraId="67AE5AD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1B35C7"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EAE077"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238E1"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3CEF20" w14:textId="77777777" w:rsidR="00120B03" w:rsidRPr="006C4E2B" w:rsidRDefault="00120B03">
            <w:pPr>
              <w:rPr>
                <w:sz w:val="12"/>
              </w:rPr>
            </w:pPr>
          </w:p>
        </w:tc>
      </w:tr>
      <w:tr w:rsidR="000C1119" w:rsidRPr="006C4E2B" w14:paraId="5C71A32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E0D1FD"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E49A80"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07CDD4"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03A19" w14:textId="77777777" w:rsidR="000C1119" w:rsidRPr="006C4E2B" w:rsidRDefault="00120B03">
            <w:pPr>
              <w:rPr>
                <w:sz w:val="12"/>
              </w:rPr>
            </w:pPr>
            <w:r w:rsidRPr="006C4E2B">
              <w:rPr>
                <w:rStyle w:val="userinput"/>
                <w:sz w:val="12"/>
              </w:rPr>
              <w:t xml:space="preserve">&lt;State the Service Provider, </w:t>
            </w:r>
            <w:r w:rsidRPr="006C4E2B">
              <w:rPr>
                <w:rStyle w:val="userinput"/>
                <w:sz w:val="12"/>
              </w:rPr>
              <w:t>Customer or Joint Service Provider and Customer&gt;</w:t>
            </w:r>
          </w:p>
        </w:tc>
      </w:tr>
    </w:tbl>
    <w:p w14:paraId="0E8BFEDC" w14:textId="77777777" w:rsidR="000C1119" w:rsidRDefault="00120B03">
      <w:pPr>
        <w:pStyle w:val="sectiontitle"/>
      </w:pPr>
      <w:r>
        <w:t>Purpose</w:t>
      </w:r>
    </w:p>
    <w:p w14:paraId="2BBCF78B" w14:textId="77777777" w:rsidR="000C1119" w:rsidRDefault="00120B03">
      <w:r>
        <w:t>Create a freight agreement for the Freight Forwarder1 (Invoice Verification) - Air.</w:t>
      </w:r>
    </w:p>
    <w:p w14:paraId="0B715D20" w14:textId="77777777" w:rsidR="000C1119" w:rsidRDefault="00120B0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38"/>
        <w:gridCol w:w="1045"/>
        <w:gridCol w:w="10853"/>
        <w:gridCol w:w="1394"/>
        <w:gridCol w:w="574"/>
      </w:tblGrid>
      <w:tr w:rsidR="000C1119" w:rsidRPr="006C4E2B" w14:paraId="52F3D877"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170E4EFF" w14:textId="77777777" w:rsidR="000C1119" w:rsidRPr="006C4E2B" w:rsidRDefault="00120B03">
            <w:pPr>
              <w:pStyle w:val="boldparagraph"/>
              <w:rPr>
                <w:sz w:val="16"/>
              </w:rPr>
            </w:pPr>
            <w:r w:rsidRPr="006C4E2B">
              <w:rPr>
                <w:rStyle w:val="bold"/>
                <w:sz w:val="16"/>
              </w:rPr>
              <w:t>Test Step # </w:t>
            </w:r>
          </w:p>
        </w:tc>
        <w:tc>
          <w:tcPr>
            <w:tcW w:w="0" w:type="auto"/>
          </w:tcPr>
          <w:p w14:paraId="1AF95339" w14:textId="77777777" w:rsidR="000C1119" w:rsidRPr="006C4E2B" w:rsidRDefault="00120B03">
            <w:pPr>
              <w:pStyle w:val="boldparagraph"/>
              <w:rPr>
                <w:sz w:val="16"/>
              </w:rPr>
            </w:pPr>
            <w:r w:rsidRPr="006C4E2B">
              <w:rPr>
                <w:rStyle w:val="bold"/>
                <w:sz w:val="16"/>
              </w:rPr>
              <w:t>Test Step Name </w:t>
            </w:r>
          </w:p>
        </w:tc>
        <w:tc>
          <w:tcPr>
            <w:tcW w:w="0" w:type="auto"/>
          </w:tcPr>
          <w:p w14:paraId="69FA693A" w14:textId="77777777" w:rsidR="000C1119" w:rsidRPr="006C4E2B" w:rsidRDefault="00120B03">
            <w:pPr>
              <w:pStyle w:val="boldparagraph"/>
              <w:rPr>
                <w:sz w:val="16"/>
              </w:rPr>
            </w:pPr>
            <w:r w:rsidRPr="006C4E2B">
              <w:rPr>
                <w:rStyle w:val="bold"/>
                <w:sz w:val="16"/>
              </w:rPr>
              <w:t>Instruction </w:t>
            </w:r>
          </w:p>
        </w:tc>
        <w:tc>
          <w:tcPr>
            <w:tcW w:w="0" w:type="auto"/>
          </w:tcPr>
          <w:p w14:paraId="46A3C6C3" w14:textId="77777777" w:rsidR="000C1119" w:rsidRPr="006C4E2B" w:rsidRDefault="00120B03">
            <w:pPr>
              <w:pStyle w:val="boldparagraph"/>
              <w:rPr>
                <w:sz w:val="16"/>
              </w:rPr>
            </w:pPr>
            <w:r w:rsidRPr="006C4E2B">
              <w:rPr>
                <w:rStyle w:val="bold"/>
                <w:sz w:val="16"/>
              </w:rPr>
              <w:t>Expected Result </w:t>
            </w:r>
          </w:p>
        </w:tc>
        <w:tc>
          <w:tcPr>
            <w:tcW w:w="0" w:type="auto"/>
          </w:tcPr>
          <w:p w14:paraId="140D07E0" w14:textId="77777777" w:rsidR="000C1119" w:rsidRPr="006C4E2B" w:rsidRDefault="00120B03">
            <w:pPr>
              <w:pStyle w:val="boldparagraph"/>
              <w:rPr>
                <w:sz w:val="16"/>
              </w:rPr>
            </w:pPr>
            <w:r w:rsidRPr="006C4E2B">
              <w:rPr>
                <w:rStyle w:val="bold"/>
                <w:sz w:val="16"/>
              </w:rPr>
              <w:t>Pass / Fail / Comment </w:t>
            </w:r>
          </w:p>
        </w:tc>
      </w:tr>
      <w:tr w:rsidR="000C1119" w:rsidRPr="006C4E2B" w14:paraId="5D1D8609" w14:textId="77777777" w:rsidTr="006C4E2B">
        <w:tc>
          <w:tcPr>
            <w:tcW w:w="0" w:type="auto"/>
          </w:tcPr>
          <w:p w14:paraId="6FC440FE" w14:textId="77777777" w:rsidR="000C1119" w:rsidRPr="006C4E2B" w:rsidRDefault="00120B03">
            <w:pPr>
              <w:rPr>
                <w:sz w:val="16"/>
              </w:rPr>
            </w:pPr>
            <w:r w:rsidRPr="006C4E2B">
              <w:rPr>
                <w:sz w:val="16"/>
              </w:rPr>
              <w:t>1 </w:t>
            </w:r>
          </w:p>
        </w:tc>
        <w:tc>
          <w:tcPr>
            <w:tcW w:w="0" w:type="auto"/>
          </w:tcPr>
          <w:p w14:paraId="56FE4277" w14:textId="77777777" w:rsidR="000C1119" w:rsidRPr="006C4E2B" w:rsidRDefault="00120B03">
            <w:pPr>
              <w:rPr>
                <w:sz w:val="16"/>
              </w:rPr>
            </w:pPr>
            <w:r w:rsidRPr="006C4E2B">
              <w:rPr>
                <w:sz w:val="16"/>
              </w:rPr>
              <w:t>Log On </w:t>
            </w:r>
          </w:p>
        </w:tc>
        <w:tc>
          <w:tcPr>
            <w:tcW w:w="0" w:type="auto"/>
          </w:tcPr>
          <w:p w14:paraId="7348A22C" w14:textId="77777777" w:rsidR="000C1119" w:rsidRPr="006C4E2B" w:rsidRDefault="00120B03">
            <w:pPr>
              <w:rPr>
                <w:sz w:val="16"/>
              </w:rPr>
            </w:pPr>
            <w:r w:rsidRPr="006C4E2B">
              <w:rPr>
                <w:sz w:val="16"/>
              </w:rPr>
              <w:t>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4482751C" w14:textId="77777777" w:rsidR="000C1119" w:rsidRPr="006C4E2B" w:rsidRDefault="00120B03">
            <w:pPr>
              <w:rPr>
                <w:sz w:val="16"/>
              </w:rPr>
            </w:pPr>
            <w:r w:rsidRPr="006C4E2B">
              <w:rPr>
                <w:sz w:val="16"/>
              </w:rPr>
              <w:t>The SAP Fiori launchpad displays. </w:t>
            </w:r>
          </w:p>
        </w:tc>
        <w:tc>
          <w:tcPr>
            <w:tcW w:w="0" w:type="auto"/>
          </w:tcPr>
          <w:p w14:paraId="5BD38837" w14:textId="77777777" w:rsidR="00120B03" w:rsidRPr="006C4E2B" w:rsidRDefault="00120B03">
            <w:pPr>
              <w:rPr>
                <w:sz w:val="16"/>
              </w:rPr>
            </w:pPr>
          </w:p>
        </w:tc>
      </w:tr>
      <w:tr w:rsidR="000C1119" w:rsidRPr="006C4E2B" w14:paraId="51ACBA55" w14:textId="77777777" w:rsidTr="006C4E2B">
        <w:tc>
          <w:tcPr>
            <w:tcW w:w="0" w:type="auto"/>
          </w:tcPr>
          <w:p w14:paraId="50AC023A" w14:textId="77777777" w:rsidR="000C1119" w:rsidRPr="006C4E2B" w:rsidRDefault="00120B03">
            <w:pPr>
              <w:rPr>
                <w:sz w:val="16"/>
              </w:rPr>
            </w:pPr>
            <w:r w:rsidRPr="006C4E2B">
              <w:rPr>
                <w:sz w:val="16"/>
              </w:rPr>
              <w:t>2 </w:t>
            </w:r>
          </w:p>
        </w:tc>
        <w:tc>
          <w:tcPr>
            <w:tcW w:w="0" w:type="auto"/>
          </w:tcPr>
          <w:p w14:paraId="71DE47AE" w14:textId="77777777" w:rsidR="000C1119" w:rsidRPr="006C4E2B" w:rsidRDefault="00120B03">
            <w:pPr>
              <w:rPr>
                <w:sz w:val="16"/>
              </w:rPr>
            </w:pPr>
            <w:r w:rsidRPr="006C4E2B">
              <w:rPr>
                <w:sz w:val="16"/>
              </w:rPr>
              <w:t>Access the Group </w:t>
            </w:r>
          </w:p>
        </w:tc>
        <w:tc>
          <w:tcPr>
            <w:tcW w:w="0" w:type="auto"/>
          </w:tcPr>
          <w:p w14:paraId="7770CB87" w14:textId="77777777" w:rsidR="000C1119" w:rsidRPr="006C4E2B" w:rsidRDefault="00120B03">
            <w:pPr>
              <w:rPr>
                <w:sz w:val="16"/>
              </w:rPr>
            </w:pPr>
            <w:r w:rsidRPr="006C4E2B">
              <w:rPr>
                <w:sz w:val="16"/>
              </w:rPr>
              <w:t>Go to </w:t>
            </w:r>
            <w:r w:rsidRPr="006C4E2B">
              <w:rPr>
                <w:rStyle w:val="screenelement"/>
                <w:sz w:val="16"/>
              </w:rPr>
              <w:t>Transportation Agreements</w:t>
            </w:r>
            <w:r w:rsidRPr="006C4E2B">
              <w:rPr>
                <w:sz w:val="16"/>
              </w:rPr>
              <w:t>. </w:t>
            </w:r>
          </w:p>
        </w:tc>
        <w:tc>
          <w:tcPr>
            <w:tcW w:w="0" w:type="auto"/>
          </w:tcPr>
          <w:p w14:paraId="3D3CFAD8" w14:textId="77777777" w:rsidR="00120B03" w:rsidRPr="006C4E2B" w:rsidRDefault="00120B03">
            <w:pPr>
              <w:rPr>
                <w:sz w:val="16"/>
              </w:rPr>
            </w:pPr>
          </w:p>
        </w:tc>
        <w:tc>
          <w:tcPr>
            <w:tcW w:w="0" w:type="auto"/>
          </w:tcPr>
          <w:p w14:paraId="67701399" w14:textId="77777777" w:rsidR="00120B03" w:rsidRPr="006C4E2B" w:rsidRDefault="00120B03">
            <w:pPr>
              <w:rPr>
                <w:sz w:val="16"/>
              </w:rPr>
            </w:pPr>
          </w:p>
        </w:tc>
      </w:tr>
      <w:tr w:rsidR="000C1119" w:rsidRPr="006C4E2B" w14:paraId="1367295B" w14:textId="77777777" w:rsidTr="006C4E2B">
        <w:tc>
          <w:tcPr>
            <w:tcW w:w="0" w:type="auto"/>
          </w:tcPr>
          <w:p w14:paraId="6A754257" w14:textId="77777777" w:rsidR="000C1119" w:rsidRPr="006C4E2B" w:rsidRDefault="00120B03">
            <w:pPr>
              <w:rPr>
                <w:sz w:val="16"/>
              </w:rPr>
            </w:pPr>
            <w:r w:rsidRPr="006C4E2B">
              <w:rPr>
                <w:sz w:val="16"/>
              </w:rPr>
              <w:t>3 </w:t>
            </w:r>
          </w:p>
        </w:tc>
        <w:tc>
          <w:tcPr>
            <w:tcW w:w="0" w:type="auto"/>
          </w:tcPr>
          <w:p w14:paraId="2F7F004A" w14:textId="77777777" w:rsidR="000C1119" w:rsidRPr="006C4E2B" w:rsidRDefault="00120B03">
            <w:pPr>
              <w:rPr>
                <w:sz w:val="16"/>
              </w:rPr>
            </w:pPr>
            <w:r w:rsidRPr="006C4E2B">
              <w:rPr>
                <w:sz w:val="16"/>
              </w:rPr>
              <w:t>Access the SAP Fiori App </w:t>
            </w:r>
          </w:p>
        </w:tc>
        <w:tc>
          <w:tcPr>
            <w:tcW w:w="0" w:type="auto"/>
          </w:tcPr>
          <w:p w14:paraId="363AD3F3" w14:textId="77777777" w:rsidR="000C1119" w:rsidRPr="006C4E2B" w:rsidRDefault="00120B03">
            <w:pPr>
              <w:rPr>
                <w:sz w:val="16"/>
              </w:rPr>
            </w:pPr>
            <w:r w:rsidRPr="006C4E2B">
              <w:rPr>
                <w:sz w:val="16"/>
              </w:rPr>
              <w:t>Open </w:t>
            </w:r>
            <w:r w:rsidRPr="006C4E2B">
              <w:rPr>
                <w:rStyle w:val="screenelement"/>
                <w:sz w:val="16"/>
              </w:rPr>
              <w:t>Manage Freight Agreements (F3790)</w:t>
            </w:r>
            <w:r w:rsidRPr="006C4E2B">
              <w:rPr>
                <w:sz w:val="16"/>
              </w:rPr>
              <w:t>. </w:t>
            </w:r>
          </w:p>
        </w:tc>
        <w:tc>
          <w:tcPr>
            <w:tcW w:w="0" w:type="auto"/>
          </w:tcPr>
          <w:p w14:paraId="09E1EC8B" w14:textId="77777777" w:rsidR="000C1119" w:rsidRPr="006C4E2B" w:rsidRDefault="00120B03">
            <w:pPr>
              <w:rPr>
                <w:sz w:val="16"/>
              </w:rPr>
            </w:pPr>
            <w:r w:rsidRPr="006C4E2B">
              <w:rPr>
                <w:sz w:val="16"/>
              </w:rPr>
              <w:t>The Manage Freight Agreement list report opens. </w:t>
            </w:r>
          </w:p>
        </w:tc>
        <w:tc>
          <w:tcPr>
            <w:tcW w:w="0" w:type="auto"/>
          </w:tcPr>
          <w:p w14:paraId="3B3C4D1D" w14:textId="77777777" w:rsidR="00120B03" w:rsidRPr="006C4E2B" w:rsidRDefault="00120B03">
            <w:pPr>
              <w:rPr>
                <w:sz w:val="16"/>
              </w:rPr>
            </w:pPr>
          </w:p>
        </w:tc>
      </w:tr>
      <w:tr w:rsidR="000C1119" w:rsidRPr="006C4E2B" w14:paraId="52C0BAA4" w14:textId="77777777" w:rsidTr="006C4E2B">
        <w:tc>
          <w:tcPr>
            <w:tcW w:w="0" w:type="auto"/>
          </w:tcPr>
          <w:p w14:paraId="77AA3709" w14:textId="77777777" w:rsidR="000C1119" w:rsidRPr="006C4E2B" w:rsidRDefault="00120B03">
            <w:pPr>
              <w:rPr>
                <w:sz w:val="16"/>
              </w:rPr>
            </w:pPr>
            <w:r w:rsidRPr="006C4E2B">
              <w:rPr>
                <w:sz w:val="16"/>
              </w:rPr>
              <w:t>4 </w:t>
            </w:r>
          </w:p>
        </w:tc>
        <w:tc>
          <w:tcPr>
            <w:tcW w:w="0" w:type="auto"/>
          </w:tcPr>
          <w:p w14:paraId="580E5033" w14:textId="77777777" w:rsidR="000C1119" w:rsidRPr="006C4E2B" w:rsidRDefault="00120B03">
            <w:pPr>
              <w:rPr>
                <w:sz w:val="16"/>
              </w:rPr>
            </w:pPr>
            <w:r w:rsidRPr="006C4E2B">
              <w:rPr>
                <w:sz w:val="16"/>
              </w:rPr>
              <w:t>Create Freight Agreement </w:t>
            </w:r>
          </w:p>
        </w:tc>
        <w:tc>
          <w:tcPr>
            <w:tcW w:w="0" w:type="auto"/>
          </w:tcPr>
          <w:p w14:paraId="3F1F9AEC" w14:textId="77777777" w:rsidR="006C4E2B" w:rsidRPr="006C4E2B" w:rsidRDefault="00120B03">
            <w:pPr>
              <w:rPr>
                <w:sz w:val="16"/>
              </w:rPr>
            </w:pPr>
            <w:r w:rsidRPr="006C4E2B">
              <w:rPr>
                <w:sz w:val="16"/>
              </w:rPr>
              <w:t>Select </w:t>
            </w:r>
            <w:r w:rsidRPr="006C4E2B">
              <w:rPr>
                <w:rStyle w:val="screenelement"/>
                <w:sz w:val="16"/>
              </w:rPr>
              <w:t>Create</w:t>
            </w:r>
            <w:r w:rsidRPr="006C4E2B">
              <w:rPr>
                <w:sz w:val="16"/>
              </w:rPr>
              <w:t> to create a new freight agreement.</w:t>
            </w:r>
          </w:p>
          <w:p w14:paraId="6DE862DB" w14:textId="77777777" w:rsidR="006C4E2B" w:rsidRPr="006C4E2B" w:rsidRDefault="00120B03">
            <w:pPr>
              <w:rPr>
                <w:sz w:val="16"/>
              </w:rPr>
            </w:pPr>
            <w:r w:rsidRPr="006C4E2B">
              <w:rPr>
                <w:sz w:val="16"/>
              </w:rPr>
              <w:t>On the </w:t>
            </w:r>
            <w:r w:rsidRPr="006C4E2B">
              <w:rPr>
                <w:rStyle w:val="screenelement"/>
                <w:sz w:val="16"/>
              </w:rPr>
              <w:t>Create Freight Agreement</w:t>
            </w:r>
            <w:r w:rsidRPr="006C4E2B">
              <w:rPr>
                <w:sz w:val="16"/>
              </w:rPr>
              <w:t> screen, enter the following data:</w:t>
            </w:r>
          </w:p>
          <w:p w14:paraId="416D4BF8" w14:textId="77777777" w:rsidR="006C4E2B" w:rsidRPr="006C4E2B" w:rsidRDefault="00120B03">
            <w:pPr>
              <w:pStyle w:val="listpara1"/>
              <w:numPr>
                <w:ilvl w:val="0"/>
                <w:numId w:val="56"/>
              </w:numPr>
              <w:rPr>
                <w:sz w:val="16"/>
              </w:rPr>
            </w:pPr>
            <w:r w:rsidRPr="006C4E2B">
              <w:rPr>
                <w:rStyle w:val="screenelement"/>
                <w:sz w:val="16"/>
              </w:rPr>
              <w:t>Agreement Type</w:t>
            </w:r>
            <w:r w:rsidRPr="006C4E2B">
              <w:rPr>
                <w:sz w:val="16"/>
              </w:rPr>
              <w:t>: </w:t>
            </w:r>
            <w:r w:rsidRPr="006C4E2B">
              <w:rPr>
                <w:rStyle w:val="userinput"/>
                <w:sz w:val="16"/>
              </w:rPr>
              <w:t>SFA1</w:t>
            </w:r>
          </w:p>
          <w:p w14:paraId="5C5D51F8" w14:textId="07256A57" w:rsidR="000C1119" w:rsidRPr="006C4E2B" w:rsidRDefault="00120B03">
            <w:pPr>
              <w:rPr>
                <w:sz w:val="16"/>
              </w:rPr>
            </w:pPr>
            <w:r w:rsidRPr="006C4E2B">
              <w:rPr>
                <w:sz w:val="16"/>
              </w:rPr>
              <w:t>Choose </w:t>
            </w:r>
            <w:r w:rsidRPr="006C4E2B">
              <w:rPr>
                <w:rStyle w:val="screenelement"/>
                <w:sz w:val="16"/>
              </w:rPr>
              <w:t>Continue</w:t>
            </w:r>
            <w:r w:rsidRPr="006C4E2B">
              <w:rPr>
                <w:sz w:val="16"/>
              </w:rPr>
              <w:t>. </w:t>
            </w:r>
          </w:p>
        </w:tc>
        <w:tc>
          <w:tcPr>
            <w:tcW w:w="0" w:type="auto"/>
          </w:tcPr>
          <w:p w14:paraId="031E75A8" w14:textId="77777777" w:rsidR="000C1119" w:rsidRPr="006C4E2B" w:rsidRDefault="00120B03">
            <w:pPr>
              <w:rPr>
                <w:sz w:val="16"/>
              </w:rPr>
            </w:pPr>
            <w:r w:rsidRPr="006C4E2B">
              <w:rPr>
                <w:sz w:val="16"/>
              </w:rPr>
              <w:t>The Freight Agreement header screen displays. </w:t>
            </w:r>
          </w:p>
        </w:tc>
        <w:tc>
          <w:tcPr>
            <w:tcW w:w="0" w:type="auto"/>
          </w:tcPr>
          <w:p w14:paraId="42946A59" w14:textId="77777777" w:rsidR="00120B03" w:rsidRPr="006C4E2B" w:rsidRDefault="00120B03">
            <w:pPr>
              <w:rPr>
                <w:sz w:val="16"/>
              </w:rPr>
            </w:pPr>
          </w:p>
        </w:tc>
      </w:tr>
      <w:tr w:rsidR="000C1119" w:rsidRPr="006C4E2B" w14:paraId="43B7573F" w14:textId="77777777" w:rsidTr="006C4E2B">
        <w:tc>
          <w:tcPr>
            <w:tcW w:w="0" w:type="auto"/>
          </w:tcPr>
          <w:p w14:paraId="46C4FC0C" w14:textId="77777777" w:rsidR="000C1119" w:rsidRPr="006C4E2B" w:rsidRDefault="00120B03">
            <w:pPr>
              <w:rPr>
                <w:sz w:val="16"/>
              </w:rPr>
            </w:pPr>
            <w:r w:rsidRPr="006C4E2B">
              <w:rPr>
                <w:sz w:val="16"/>
              </w:rPr>
              <w:t>5 </w:t>
            </w:r>
          </w:p>
        </w:tc>
        <w:tc>
          <w:tcPr>
            <w:tcW w:w="0" w:type="auto"/>
          </w:tcPr>
          <w:p w14:paraId="0E06235E" w14:textId="77777777" w:rsidR="000C1119" w:rsidRPr="006C4E2B" w:rsidRDefault="00120B03">
            <w:pPr>
              <w:rPr>
                <w:sz w:val="16"/>
              </w:rPr>
            </w:pPr>
            <w:r w:rsidRPr="006C4E2B">
              <w:rPr>
                <w:sz w:val="16"/>
              </w:rPr>
              <w:t>Enter Freight Agreement details </w:t>
            </w:r>
          </w:p>
        </w:tc>
        <w:tc>
          <w:tcPr>
            <w:tcW w:w="0" w:type="auto"/>
          </w:tcPr>
          <w:p w14:paraId="6D27BA8E" w14:textId="77777777" w:rsidR="006C4E2B" w:rsidRPr="006C4E2B" w:rsidRDefault="00120B03">
            <w:pPr>
              <w:rPr>
                <w:sz w:val="16"/>
              </w:rPr>
            </w:pPr>
            <w:r w:rsidRPr="006C4E2B">
              <w:rPr>
                <w:sz w:val="16"/>
              </w:rPr>
              <w:t>Create a new freight agreement with the following data:</w:t>
            </w:r>
          </w:p>
          <w:p w14:paraId="2A870673" w14:textId="1908440F" w:rsidR="000C1119" w:rsidRPr="006C4E2B" w:rsidRDefault="00120B03">
            <w:pPr>
              <w:pStyle w:val="listpara1"/>
              <w:numPr>
                <w:ilvl w:val="0"/>
                <w:numId w:val="57"/>
              </w:numPr>
              <w:rPr>
                <w:sz w:val="16"/>
              </w:rPr>
            </w:pPr>
            <w:r w:rsidRPr="006C4E2B">
              <w:rPr>
                <w:rStyle w:val="screenelement"/>
                <w:sz w:val="16"/>
              </w:rPr>
              <w:t>Description</w:t>
            </w:r>
            <w:r w:rsidRPr="006C4E2B">
              <w:rPr>
                <w:sz w:val="16"/>
              </w:rPr>
              <w:t>: </w:t>
            </w:r>
            <w:r w:rsidRPr="006C4E2B">
              <w:rPr>
                <w:rStyle w:val="userinput"/>
                <w:sz w:val="16"/>
              </w:rPr>
              <w:t>&lt;Description&gt;</w:t>
            </w:r>
          </w:p>
          <w:p w14:paraId="190F3C47"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w:t>
            </w:r>
            <w:r w:rsidRPr="006C4E2B">
              <w:rPr>
                <w:rStyle w:val="userinput"/>
                <w:sz w:val="16"/>
              </w:rPr>
              <w:t>&lt;MM/DD/YYYY&gt;</w:t>
            </w:r>
          </w:p>
          <w:p w14:paraId="788822BE"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&lt;MM/DD/YYYY&gt;</w:t>
            </w:r>
          </w:p>
          <w:p w14:paraId="19A9C0A5"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&lt;Currency&gt;</w:t>
            </w:r>
          </w:p>
          <w:p w14:paraId="205049E4"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432F8266"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&lt;Purchasing Organization&gt;</w:t>
            </w:r>
          </w:p>
          <w:p w14:paraId="10AA6357"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Freight Forwarder</w:t>
            </w:r>
          </w:p>
          <w:p w14:paraId="73B1C3BD"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&lt;MOT&gt;</w:t>
            </w:r>
          </w:p>
          <w:p w14:paraId="5816F54F"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&lt;shipping type&gt;</w:t>
            </w:r>
          </w:p>
          <w:p w14:paraId="07F58243" w14:textId="282CC1E3"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638"/>
            </w:tblGrid>
            <w:tr w:rsidR="000C1119" w:rsidRPr="006C4E2B" w14:paraId="532E0818"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9304DA" w14:textId="77777777" w:rsidR="000C1119" w:rsidRPr="006C4E2B" w:rsidRDefault="00120B03">
                  <w:pPr>
                    <w:rPr>
                      <w:sz w:val="16"/>
                    </w:rPr>
                  </w:pPr>
                  <w:r w:rsidRPr="006C4E2B">
                    <w:rPr>
                      <w:rStyle w:val="bold"/>
                      <w:sz w:val="16"/>
                    </w:rPr>
                    <w:t xml:space="preserve">Note Note </w:t>
                  </w:r>
                  <w:r w:rsidRPr="006C4E2B">
                    <w:rPr>
                      <w:sz w:val="16"/>
                    </w:rPr>
                    <w:t xml:space="preserve">To choose the right values, refer to the section </w:t>
                  </w:r>
                  <w:r w:rsidRPr="006C4E2B">
                    <w:rPr>
                      <w:rStyle w:val="screenelement"/>
                      <w:sz w:val="16"/>
                    </w:rPr>
                    <w:t>Master Data, Organizational Data, and Other Data</w:t>
                  </w:r>
                  <w:r w:rsidRPr="006C4E2B">
                    <w:rPr>
                      <w:sz w:val="16"/>
                    </w:rPr>
                    <w:t xml:space="preserve"> in scenario ... In the following you find example values for the above mentioned fields:</w:t>
                  </w:r>
                </w:p>
              </w:tc>
            </w:tr>
          </w:tbl>
          <w:p w14:paraId="03CDBB5C" w14:textId="77777777" w:rsidR="006C4E2B" w:rsidRPr="006C4E2B" w:rsidRDefault="006C4E2B">
            <w:pPr>
              <w:rPr>
                <w:sz w:val="16"/>
              </w:rPr>
            </w:pPr>
          </w:p>
          <w:p w14:paraId="25F81989" w14:textId="77777777" w:rsidR="000C1119" w:rsidRPr="006C4E2B" w:rsidRDefault="00120B03">
            <w:pPr>
              <w:pStyle w:val="listpara1"/>
              <w:numPr>
                <w:ilvl w:val="0"/>
                <w:numId w:val="58"/>
              </w:numPr>
              <w:rPr>
                <w:sz w:val="16"/>
              </w:rPr>
            </w:pPr>
            <w:r w:rsidRPr="006C4E2B">
              <w:rPr>
                <w:rStyle w:val="screenelement"/>
                <w:sz w:val="16"/>
              </w:rPr>
              <w:t>Description</w:t>
            </w:r>
            <w:r w:rsidRPr="006C4E2B">
              <w:rPr>
                <w:sz w:val="16"/>
              </w:rPr>
              <w:t>: </w:t>
            </w:r>
            <w:r w:rsidRPr="006C4E2B">
              <w:rPr>
                <w:rStyle w:val="userinput"/>
                <w:sz w:val="16"/>
              </w:rPr>
              <w:t>Air FA Freight Forwarder 1</w:t>
            </w:r>
          </w:p>
          <w:p w14:paraId="39F85737"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&lt;Today’s date&gt;</w:t>
            </w:r>
          </w:p>
          <w:p w14:paraId="0736A689" w14:textId="77777777" w:rsidR="000C1119" w:rsidRPr="006C4E2B" w:rsidRDefault="00120B03">
            <w:pPr>
              <w:pStyle w:val="listpara1"/>
              <w:numPr>
                <w:ilvl w:val="0"/>
                <w:numId w:val="3"/>
              </w:numPr>
              <w:rPr>
                <w:sz w:val="16"/>
              </w:rPr>
            </w:pPr>
            <w:r w:rsidRPr="006C4E2B">
              <w:rPr>
                <w:rStyle w:val="screenelement"/>
                <w:sz w:val="16"/>
              </w:rPr>
              <w:lastRenderedPageBreak/>
              <w:t>Valid-To Date</w:t>
            </w:r>
            <w:r w:rsidRPr="006C4E2B">
              <w:rPr>
                <w:sz w:val="16"/>
              </w:rPr>
              <w:t>: </w:t>
            </w:r>
            <w:r w:rsidRPr="006C4E2B">
              <w:rPr>
                <w:rStyle w:val="userinput"/>
                <w:sz w:val="16"/>
              </w:rPr>
              <w:t>&lt;Today’s date + 4 weeks&gt;</w:t>
            </w:r>
          </w:p>
          <w:p w14:paraId="569F892B"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USD</w:t>
            </w:r>
          </w:p>
          <w:p w14:paraId="415E27B0"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w:t>
            </w:r>
            <w:r w:rsidRPr="006C4E2B">
              <w:rPr>
                <w:rStyle w:val="userinput"/>
                <w:sz w:val="16"/>
              </w:rPr>
              <w:t>M5000</w:t>
            </w:r>
          </w:p>
          <w:p w14:paraId="54256872"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1710</w:t>
            </w:r>
          </w:p>
          <w:p w14:paraId="3A24D1A1"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17386401</w:t>
            </w:r>
          </w:p>
          <w:p w14:paraId="318ADCC3"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05</w:t>
            </w:r>
          </w:p>
          <w:p w14:paraId="3744056C"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10</w:t>
            </w:r>
          </w:p>
        </w:tc>
        <w:tc>
          <w:tcPr>
            <w:tcW w:w="0" w:type="auto"/>
          </w:tcPr>
          <w:p w14:paraId="4790DF3E" w14:textId="77777777" w:rsidR="00120B03" w:rsidRPr="006C4E2B" w:rsidRDefault="00120B03">
            <w:pPr>
              <w:rPr>
                <w:sz w:val="16"/>
              </w:rPr>
            </w:pPr>
          </w:p>
        </w:tc>
        <w:tc>
          <w:tcPr>
            <w:tcW w:w="0" w:type="auto"/>
          </w:tcPr>
          <w:p w14:paraId="1BD133A7" w14:textId="77777777" w:rsidR="00120B03" w:rsidRPr="006C4E2B" w:rsidRDefault="00120B03">
            <w:pPr>
              <w:rPr>
                <w:sz w:val="16"/>
              </w:rPr>
            </w:pPr>
          </w:p>
        </w:tc>
      </w:tr>
      <w:tr w:rsidR="000C1119" w:rsidRPr="006C4E2B" w14:paraId="56C8E27F" w14:textId="77777777" w:rsidTr="006C4E2B">
        <w:tc>
          <w:tcPr>
            <w:tcW w:w="0" w:type="auto"/>
          </w:tcPr>
          <w:p w14:paraId="6B9AF3F6" w14:textId="77777777" w:rsidR="000C1119" w:rsidRPr="006C4E2B" w:rsidRDefault="00120B03">
            <w:pPr>
              <w:rPr>
                <w:sz w:val="16"/>
              </w:rPr>
            </w:pPr>
            <w:r w:rsidRPr="006C4E2B">
              <w:rPr>
                <w:sz w:val="16"/>
              </w:rPr>
              <w:t>6 </w:t>
            </w:r>
          </w:p>
        </w:tc>
        <w:tc>
          <w:tcPr>
            <w:tcW w:w="0" w:type="auto"/>
          </w:tcPr>
          <w:p w14:paraId="328E09AC" w14:textId="77777777" w:rsidR="000C1119" w:rsidRPr="006C4E2B" w:rsidRDefault="00120B03">
            <w:pPr>
              <w:rPr>
                <w:sz w:val="16"/>
              </w:rPr>
            </w:pPr>
            <w:r w:rsidRPr="006C4E2B">
              <w:rPr>
                <w:sz w:val="16"/>
              </w:rPr>
              <w:t>Save </w:t>
            </w:r>
          </w:p>
        </w:tc>
        <w:tc>
          <w:tcPr>
            <w:tcW w:w="0" w:type="auto"/>
          </w:tcPr>
          <w:p w14:paraId="0E15D524" w14:textId="77777777" w:rsidR="000C1119" w:rsidRPr="006C4E2B" w:rsidRDefault="00120B03">
            <w:pPr>
              <w:rPr>
                <w:sz w:val="16"/>
              </w:rPr>
            </w:pPr>
            <w:r w:rsidRPr="006C4E2B">
              <w:rPr>
                <w:sz w:val="16"/>
              </w:rPr>
              <w:t>Choose </w:t>
            </w:r>
            <w:r w:rsidRPr="006C4E2B">
              <w:rPr>
                <w:rStyle w:val="screenelement"/>
                <w:sz w:val="16"/>
              </w:rPr>
              <w:t>Save</w:t>
            </w:r>
            <w:r w:rsidRPr="006C4E2B">
              <w:rPr>
                <w:sz w:val="16"/>
              </w:rPr>
              <w:t xml:space="preserve"> at the bottom of the </w:t>
            </w:r>
            <w:r w:rsidRPr="006C4E2B">
              <w:rPr>
                <w:sz w:val="16"/>
              </w:rPr>
              <w:t>screen.</w:t>
            </w:r>
          </w:p>
        </w:tc>
        <w:tc>
          <w:tcPr>
            <w:tcW w:w="0" w:type="auto"/>
          </w:tcPr>
          <w:p w14:paraId="769E8EC1" w14:textId="77777777" w:rsidR="000C1119" w:rsidRPr="006C4E2B" w:rsidRDefault="00120B03">
            <w:pPr>
              <w:rPr>
                <w:sz w:val="16"/>
              </w:rPr>
            </w:pPr>
            <w:r w:rsidRPr="006C4E2B">
              <w:rPr>
                <w:sz w:val="16"/>
              </w:rPr>
              <w:t>The Freight Agreement is saved. </w:t>
            </w:r>
          </w:p>
        </w:tc>
        <w:tc>
          <w:tcPr>
            <w:tcW w:w="0" w:type="auto"/>
          </w:tcPr>
          <w:p w14:paraId="3BD789A9" w14:textId="77777777" w:rsidR="00120B03" w:rsidRPr="006C4E2B" w:rsidRDefault="00120B03">
            <w:pPr>
              <w:rPr>
                <w:sz w:val="16"/>
              </w:rPr>
            </w:pPr>
          </w:p>
        </w:tc>
      </w:tr>
      <w:tr w:rsidR="000C1119" w:rsidRPr="006C4E2B" w14:paraId="1FB61FE0" w14:textId="77777777" w:rsidTr="006C4E2B">
        <w:tc>
          <w:tcPr>
            <w:tcW w:w="0" w:type="auto"/>
          </w:tcPr>
          <w:p w14:paraId="73A614A0" w14:textId="77777777" w:rsidR="000C1119" w:rsidRPr="006C4E2B" w:rsidRDefault="00120B03">
            <w:pPr>
              <w:rPr>
                <w:sz w:val="16"/>
              </w:rPr>
            </w:pPr>
            <w:r w:rsidRPr="006C4E2B">
              <w:rPr>
                <w:sz w:val="16"/>
              </w:rPr>
              <w:t>7 </w:t>
            </w:r>
          </w:p>
        </w:tc>
        <w:tc>
          <w:tcPr>
            <w:tcW w:w="0" w:type="auto"/>
          </w:tcPr>
          <w:p w14:paraId="45722CF2" w14:textId="77777777" w:rsidR="000C1119" w:rsidRPr="006C4E2B" w:rsidRDefault="00120B03">
            <w:pPr>
              <w:rPr>
                <w:sz w:val="16"/>
              </w:rPr>
            </w:pPr>
            <w:r w:rsidRPr="006C4E2B">
              <w:rPr>
                <w:sz w:val="16"/>
              </w:rPr>
              <w:t>Create Freight Agreement Item </w:t>
            </w:r>
          </w:p>
        </w:tc>
        <w:tc>
          <w:tcPr>
            <w:tcW w:w="0" w:type="auto"/>
          </w:tcPr>
          <w:p w14:paraId="48330C44"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xml:space="preserve">, choose  </w:t>
            </w:r>
            <w:r w:rsidRPr="006C4E2B">
              <w:rPr>
                <w:rStyle w:val="screenelement"/>
                <w:sz w:val="16"/>
              </w:rPr>
              <w:t>Insert &gt; Item</w:t>
            </w:r>
            <w:r w:rsidRPr="006C4E2B">
              <w:rPr>
                <w:sz w:val="16"/>
              </w:rPr>
              <w:t xml:space="preserve"> .</w:t>
            </w:r>
          </w:p>
        </w:tc>
        <w:tc>
          <w:tcPr>
            <w:tcW w:w="0" w:type="auto"/>
          </w:tcPr>
          <w:p w14:paraId="696A6A10" w14:textId="77777777" w:rsidR="000C1119" w:rsidRPr="006C4E2B" w:rsidRDefault="00120B03">
            <w:pPr>
              <w:rPr>
                <w:sz w:val="16"/>
              </w:rPr>
            </w:pPr>
            <w:r w:rsidRPr="006C4E2B">
              <w:rPr>
                <w:sz w:val="16"/>
              </w:rPr>
              <w:t>A new Item entry is created. </w:t>
            </w:r>
          </w:p>
        </w:tc>
        <w:tc>
          <w:tcPr>
            <w:tcW w:w="0" w:type="auto"/>
          </w:tcPr>
          <w:p w14:paraId="3273CE17" w14:textId="77777777" w:rsidR="00120B03" w:rsidRPr="006C4E2B" w:rsidRDefault="00120B03">
            <w:pPr>
              <w:rPr>
                <w:sz w:val="16"/>
              </w:rPr>
            </w:pPr>
          </w:p>
        </w:tc>
      </w:tr>
      <w:tr w:rsidR="000C1119" w:rsidRPr="006C4E2B" w14:paraId="0A92A237" w14:textId="77777777" w:rsidTr="006C4E2B">
        <w:tc>
          <w:tcPr>
            <w:tcW w:w="0" w:type="auto"/>
          </w:tcPr>
          <w:p w14:paraId="28F18DD9" w14:textId="77777777" w:rsidR="000C1119" w:rsidRPr="006C4E2B" w:rsidRDefault="00120B03">
            <w:pPr>
              <w:rPr>
                <w:sz w:val="16"/>
              </w:rPr>
            </w:pPr>
            <w:r w:rsidRPr="006C4E2B">
              <w:rPr>
                <w:sz w:val="16"/>
              </w:rPr>
              <w:t>8 </w:t>
            </w:r>
          </w:p>
        </w:tc>
        <w:tc>
          <w:tcPr>
            <w:tcW w:w="0" w:type="auto"/>
          </w:tcPr>
          <w:p w14:paraId="55DB7D85" w14:textId="77777777" w:rsidR="000C1119" w:rsidRPr="006C4E2B" w:rsidRDefault="00120B03">
            <w:pPr>
              <w:rPr>
                <w:sz w:val="16"/>
              </w:rPr>
            </w:pPr>
            <w:r w:rsidRPr="006C4E2B">
              <w:rPr>
                <w:sz w:val="16"/>
              </w:rPr>
              <w:t>Enter Terms of Payment </w:t>
            </w:r>
          </w:p>
        </w:tc>
        <w:tc>
          <w:tcPr>
            <w:tcW w:w="0" w:type="auto"/>
          </w:tcPr>
          <w:p w14:paraId="446603E7" w14:textId="77777777" w:rsidR="006C4E2B" w:rsidRPr="006C4E2B" w:rsidRDefault="00120B03">
            <w:pPr>
              <w:rPr>
                <w:sz w:val="16"/>
              </w:rPr>
            </w:pPr>
            <w:r w:rsidRPr="006C4E2B">
              <w:rPr>
                <w:sz w:val="16"/>
              </w:rPr>
              <w:t xml:space="preserve">Navigate to </w:t>
            </w:r>
            <w:r w:rsidRPr="006C4E2B">
              <w:rPr>
                <w:rStyle w:val="screenelement"/>
                <w:sz w:val="16"/>
              </w:rPr>
              <w:t>Details</w:t>
            </w:r>
            <w:r w:rsidRPr="006C4E2B">
              <w:rPr>
                <w:sz w:val="16"/>
              </w:rPr>
              <w:t xml:space="preserve"> tab, Details at the bottom part of the screen, make the following entry:</w:t>
            </w:r>
          </w:p>
          <w:p w14:paraId="25B03B32" w14:textId="06995BDE" w:rsidR="000C1119" w:rsidRPr="006C4E2B" w:rsidRDefault="00120B03">
            <w:pPr>
              <w:rPr>
                <w:sz w:val="16"/>
              </w:rPr>
            </w:pPr>
            <w:r w:rsidRPr="006C4E2B">
              <w:rPr>
                <w:rStyle w:val="screenelement"/>
                <w:sz w:val="16"/>
              </w:rPr>
              <w:t>Terms of Payment</w:t>
            </w:r>
            <w:r w:rsidRPr="006C4E2B">
              <w:rPr>
                <w:sz w:val="16"/>
              </w:rPr>
              <w:t>: </w:t>
            </w:r>
            <w:r w:rsidRPr="006C4E2B">
              <w:rPr>
                <w:rStyle w:val="userinput"/>
                <w:sz w:val="16"/>
              </w:rPr>
              <w:t>&lt;value&gt; (within 14 Days 2% cash discount(0002))</w:t>
            </w:r>
          </w:p>
        </w:tc>
        <w:tc>
          <w:tcPr>
            <w:tcW w:w="0" w:type="auto"/>
          </w:tcPr>
          <w:p w14:paraId="74DBBA56" w14:textId="77777777" w:rsidR="000C1119" w:rsidRPr="006C4E2B" w:rsidRDefault="00120B03">
            <w:pPr>
              <w:rPr>
                <w:sz w:val="16"/>
              </w:rPr>
            </w:pPr>
            <w:r w:rsidRPr="006C4E2B">
              <w:rPr>
                <w:sz w:val="16"/>
              </w:rPr>
              <w:t>Termans of payment for the Freight Agreement are created. </w:t>
            </w:r>
          </w:p>
        </w:tc>
        <w:tc>
          <w:tcPr>
            <w:tcW w:w="0" w:type="auto"/>
          </w:tcPr>
          <w:p w14:paraId="2C8878E5" w14:textId="77777777" w:rsidR="00120B03" w:rsidRPr="006C4E2B" w:rsidRDefault="00120B03">
            <w:pPr>
              <w:rPr>
                <w:sz w:val="16"/>
              </w:rPr>
            </w:pPr>
          </w:p>
        </w:tc>
      </w:tr>
      <w:tr w:rsidR="000C1119" w:rsidRPr="006C4E2B" w14:paraId="0CFEAFBF" w14:textId="77777777" w:rsidTr="006C4E2B">
        <w:tc>
          <w:tcPr>
            <w:tcW w:w="0" w:type="auto"/>
          </w:tcPr>
          <w:p w14:paraId="3665D439" w14:textId="77777777" w:rsidR="000C1119" w:rsidRPr="006C4E2B" w:rsidRDefault="00120B03">
            <w:pPr>
              <w:rPr>
                <w:sz w:val="16"/>
              </w:rPr>
            </w:pPr>
            <w:r w:rsidRPr="006C4E2B">
              <w:rPr>
                <w:sz w:val="16"/>
              </w:rPr>
              <w:t>9 </w:t>
            </w:r>
          </w:p>
        </w:tc>
        <w:tc>
          <w:tcPr>
            <w:tcW w:w="0" w:type="auto"/>
          </w:tcPr>
          <w:p w14:paraId="7B8B6A0B" w14:textId="77777777" w:rsidR="000C1119" w:rsidRPr="006C4E2B" w:rsidRDefault="00120B03">
            <w:pPr>
              <w:rPr>
                <w:sz w:val="16"/>
              </w:rPr>
            </w:pPr>
            <w:r w:rsidRPr="006C4E2B">
              <w:rPr>
                <w:sz w:val="16"/>
              </w:rPr>
              <w:t>Create Calculation Sheet </w:t>
            </w:r>
          </w:p>
        </w:tc>
        <w:tc>
          <w:tcPr>
            <w:tcW w:w="0" w:type="auto"/>
          </w:tcPr>
          <w:p w14:paraId="483EFBB3" w14:textId="77777777" w:rsidR="006C4E2B"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Items</w:t>
            </w:r>
            <w:r w:rsidRPr="006C4E2B">
              <w:rPr>
                <w:sz w:val="16"/>
              </w:rPr>
              <w:t>, choose </w:t>
            </w:r>
            <w:r w:rsidRPr="006C4E2B">
              <w:rPr>
                <w:rStyle w:val="screenelement"/>
                <w:sz w:val="16"/>
              </w:rPr>
              <w:t>Add Calculation Sheet</w:t>
            </w:r>
            <w:r w:rsidRPr="006C4E2B">
              <w:rPr>
                <w:sz w:val="16"/>
              </w:rPr>
              <w:t>.</w:t>
            </w:r>
          </w:p>
          <w:p w14:paraId="26F3AA22" w14:textId="18B08DDC" w:rsidR="000C1119" w:rsidRPr="006C4E2B" w:rsidRDefault="00120B03">
            <w:pPr>
              <w:rPr>
                <w:sz w:val="16"/>
              </w:rPr>
            </w:pPr>
            <w:r w:rsidRPr="006C4E2B">
              <w:rPr>
                <w:sz w:val="16"/>
              </w:rPr>
              <w:t>Then choose </w:t>
            </w:r>
            <w:r w:rsidRPr="006C4E2B">
              <w:rPr>
                <w:rStyle w:val="screenelement"/>
                <w:sz w:val="16"/>
              </w:rPr>
              <w:t>Display Calculation Sheet</w:t>
            </w:r>
            <w:r w:rsidRPr="006C4E2B">
              <w:rPr>
                <w:sz w:val="16"/>
              </w:rPr>
              <w:t xml:space="preserve"> in the same toolbar. </w:t>
            </w:r>
          </w:p>
        </w:tc>
        <w:tc>
          <w:tcPr>
            <w:tcW w:w="0" w:type="auto"/>
          </w:tcPr>
          <w:p w14:paraId="6CD2A427" w14:textId="77777777" w:rsidR="000C1119" w:rsidRPr="006C4E2B" w:rsidRDefault="00120B03">
            <w:pPr>
              <w:rPr>
                <w:sz w:val="16"/>
              </w:rPr>
            </w:pPr>
            <w:r w:rsidRPr="006C4E2B">
              <w:rPr>
                <w:sz w:val="16"/>
              </w:rPr>
              <w:t>A Calculation Sheet is created and the system is ready to create Calculation Sheet items. </w:t>
            </w:r>
          </w:p>
        </w:tc>
        <w:tc>
          <w:tcPr>
            <w:tcW w:w="0" w:type="auto"/>
          </w:tcPr>
          <w:p w14:paraId="67F06925" w14:textId="77777777" w:rsidR="00120B03" w:rsidRPr="006C4E2B" w:rsidRDefault="00120B03">
            <w:pPr>
              <w:rPr>
                <w:sz w:val="16"/>
              </w:rPr>
            </w:pPr>
          </w:p>
        </w:tc>
      </w:tr>
      <w:tr w:rsidR="000C1119" w:rsidRPr="006C4E2B" w14:paraId="5CF85681" w14:textId="77777777" w:rsidTr="006C4E2B">
        <w:tc>
          <w:tcPr>
            <w:tcW w:w="0" w:type="auto"/>
          </w:tcPr>
          <w:p w14:paraId="21A8FD2B" w14:textId="77777777" w:rsidR="000C1119" w:rsidRPr="006C4E2B" w:rsidRDefault="00120B03">
            <w:pPr>
              <w:rPr>
                <w:sz w:val="16"/>
              </w:rPr>
            </w:pPr>
            <w:r w:rsidRPr="006C4E2B">
              <w:rPr>
                <w:sz w:val="16"/>
              </w:rPr>
              <w:t>10 </w:t>
            </w:r>
          </w:p>
        </w:tc>
        <w:tc>
          <w:tcPr>
            <w:tcW w:w="0" w:type="auto"/>
          </w:tcPr>
          <w:p w14:paraId="6B0518BC" w14:textId="77777777" w:rsidR="000C1119" w:rsidRPr="006C4E2B" w:rsidRDefault="00120B03">
            <w:pPr>
              <w:rPr>
                <w:sz w:val="16"/>
              </w:rPr>
            </w:pPr>
            <w:r w:rsidRPr="006C4E2B">
              <w:rPr>
                <w:sz w:val="16"/>
              </w:rPr>
              <w:t>Create Calculation Sheet Items </w:t>
            </w:r>
          </w:p>
        </w:tc>
        <w:tc>
          <w:tcPr>
            <w:tcW w:w="0" w:type="auto"/>
          </w:tcPr>
          <w:p w14:paraId="3D92D464" w14:textId="77777777" w:rsidR="000C1119" w:rsidRPr="006C4E2B" w:rsidRDefault="00120B03">
            <w:pPr>
              <w:rPr>
                <w:sz w:val="16"/>
              </w:rPr>
            </w:pPr>
            <w:r w:rsidRPr="006C4E2B">
              <w:rPr>
                <w:sz w:val="16"/>
              </w:rPr>
              <w:t xml:space="preserve">Under Items, choose  </w:t>
            </w:r>
            <w:r w:rsidRPr="006C4E2B">
              <w:rPr>
                <w:rStyle w:val="screenelement"/>
                <w:sz w:val="16"/>
              </w:rPr>
              <w:t>Insert &gt; Single Item</w:t>
            </w:r>
            <w:r w:rsidRPr="006C4E2B">
              <w:rPr>
                <w:sz w:val="16"/>
              </w:rPr>
              <w:t xml:space="preserve"> . (Multiple item insertion is also possible.) </w:t>
            </w:r>
          </w:p>
        </w:tc>
        <w:tc>
          <w:tcPr>
            <w:tcW w:w="0" w:type="auto"/>
          </w:tcPr>
          <w:p w14:paraId="44EACFFA" w14:textId="77777777" w:rsidR="000C1119" w:rsidRPr="006C4E2B" w:rsidRDefault="00120B03">
            <w:pPr>
              <w:rPr>
                <w:sz w:val="16"/>
              </w:rPr>
            </w:pPr>
            <w:r w:rsidRPr="006C4E2B">
              <w:rPr>
                <w:sz w:val="16"/>
              </w:rPr>
              <w:t>A new Calculation Sheet item is created. </w:t>
            </w:r>
          </w:p>
        </w:tc>
        <w:tc>
          <w:tcPr>
            <w:tcW w:w="0" w:type="auto"/>
          </w:tcPr>
          <w:p w14:paraId="7F3986E1" w14:textId="77777777" w:rsidR="00120B03" w:rsidRPr="006C4E2B" w:rsidRDefault="00120B03">
            <w:pPr>
              <w:rPr>
                <w:sz w:val="16"/>
              </w:rPr>
            </w:pPr>
          </w:p>
        </w:tc>
      </w:tr>
      <w:tr w:rsidR="000C1119" w:rsidRPr="006C4E2B" w14:paraId="148668DD" w14:textId="77777777" w:rsidTr="006C4E2B">
        <w:tc>
          <w:tcPr>
            <w:tcW w:w="0" w:type="auto"/>
          </w:tcPr>
          <w:p w14:paraId="3E1B7AF0" w14:textId="77777777" w:rsidR="000C1119" w:rsidRPr="006C4E2B" w:rsidRDefault="00120B03">
            <w:pPr>
              <w:rPr>
                <w:sz w:val="16"/>
              </w:rPr>
            </w:pPr>
            <w:r w:rsidRPr="006C4E2B">
              <w:rPr>
                <w:sz w:val="16"/>
              </w:rPr>
              <w:t>11 </w:t>
            </w:r>
          </w:p>
        </w:tc>
        <w:tc>
          <w:tcPr>
            <w:tcW w:w="0" w:type="auto"/>
          </w:tcPr>
          <w:p w14:paraId="3F482E7E" w14:textId="77777777" w:rsidR="000C1119" w:rsidRPr="006C4E2B" w:rsidRDefault="00120B03">
            <w:pPr>
              <w:rPr>
                <w:sz w:val="16"/>
              </w:rPr>
            </w:pPr>
            <w:r w:rsidRPr="006C4E2B">
              <w:rPr>
                <w:sz w:val="16"/>
              </w:rPr>
              <w:t>Create Calculation Sheet </w:t>
            </w:r>
          </w:p>
        </w:tc>
        <w:tc>
          <w:tcPr>
            <w:tcW w:w="0" w:type="auto"/>
          </w:tcPr>
          <w:p w14:paraId="5B79D2F4" w14:textId="77777777" w:rsidR="006C4E2B" w:rsidRPr="006C4E2B" w:rsidRDefault="00120B03">
            <w:pPr>
              <w:rPr>
                <w:sz w:val="16"/>
              </w:rPr>
            </w:pPr>
            <w:r w:rsidRPr="006C4E2B">
              <w:rPr>
                <w:sz w:val="16"/>
              </w:rPr>
              <w:t>1) In the new calculation sheet item, enter the following values for charge types:</w:t>
            </w:r>
          </w:p>
          <w:p w14:paraId="195451C3" w14:textId="334AE682" w:rsidR="000C1119" w:rsidRPr="006C4E2B" w:rsidRDefault="00120B03">
            <w:pPr>
              <w:pStyle w:val="listpara1"/>
              <w:numPr>
                <w:ilvl w:val="0"/>
                <w:numId w:val="59"/>
              </w:numPr>
              <w:rPr>
                <w:sz w:val="16"/>
              </w:rPr>
            </w:pPr>
            <w:r w:rsidRPr="006C4E2B">
              <w:rPr>
                <w:rStyle w:val="screenelement"/>
                <w:sz w:val="16"/>
              </w:rPr>
              <w:t>Charge type</w:t>
            </w:r>
            <w:r w:rsidRPr="006C4E2B">
              <w:rPr>
                <w:sz w:val="16"/>
              </w:rPr>
              <w:t>: </w:t>
            </w:r>
            <w:r w:rsidRPr="006C4E2B">
              <w:rPr>
                <w:rStyle w:val="userinput"/>
                <w:sz w:val="16"/>
              </w:rPr>
              <w:t>&lt;Charge type&gt;</w:t>
            </w:r>
          </w:p>
          <w:p w14:paraId="52D16FF1" w14:textId="77777777" w:rsidR="000C1119" w:rsidRPr="006C4E2B" w:rsidRDefault="00120B03">
            <w:pPr>
              <w:pStyle w:val="listpara1"/>
              <w:numPr>
                <w:ilvl w:val="0"/>
                <w:numId w:val="3"/>
              </w:numPr>
              <w:rPr>
                <w:sz w:val="16"/>
              </w:rPr>
            </w:pPr>
            <w:r w:rsidRPr="006C4E2B">
              <w:rPr>
                <w:rStyle w:val="screenelement"/>
                <w:sz w:val="16"/>
              </w:rPr>
              <w:t>Amount</w:t>
            </w:r>
            <w:r w:rsidRPr="006C4E2B">
              <w:rPr>
                <w:sz w:val="16"/>
              </w:rPr>
              <w:t>: </w:t>
            </w:r>
            <w:r w:rsidRPr="006C4E2B">
              <w:rPr>
                <w:rStyle w:val="userinput"/>
                <w:sz w:val="16"/>
              </w:rPr>
              <w:t>amount</w:t>
            </w:r>
          </w:p>
          <w:p w14:paraId="47C0630B" w14:textId="77777777" w:rsidR="000C1119" w:rsidRPr="006C4E2B" w:rsidRDefault="00120B03">
            <w:pPr>
              <w:pStyle w:val="listpara1"/>
              <w:numPr>
                <w:ilvl w:val="0"/>
                <w:numId w:val="3"/>
              </w:numPr>
              <w:rPr>
                <w:sz w:val="16"/>
              </w:rPr>
            </w:pPr>
            <w:r w:rsidRPr="006C4E2B">
              <w:rPr>
                <w:rStyle w:val="screenelement"/>
                <w:sz w:val="16"/>
              </w:rPr>
              <w:t>Currency/Percentage</w:t>
            </w:r>
            <w:r w:rsidRPr="006C4E2B">
              <w:rPr>
                <w:sz w:val="16"/>
              </w:rPr>
              <w:t>: </w:t>
            </w:r>
            <w:r w:rsidRPr="006C4E2B">
              <w:rPr>
                <w:rStyle w:val="userinput"/>
                <w:sz w:val="16"/>
              </w:rPr>
              <w:t>&lt;Currency/Percentage&gt;</w:t>
            </w:r>
            <w:r w:rsidRPr="006C4E2B">
              <w:rPr>
                <w:sz w:val="16"/>
              </w:rPr>
              <w:t> (if relevant)</w:t>
            </w:r>
          </w:p>
          <w:p w14:paraId="3AA46574" w14:textId="77777777" w:rsidR="000C1119" w:rsidRPr="006C4E2B" w:rsidRDefault="00120B03">
            <w:pPr>
              <w:pStyle w:val="listpara1"/>
              <w:numPr>
                <w:ilvl w:val="0"/>
                <w:numId w:val="3"/>
              </w:numPr>
              <w:rPr>
                <w:sz w:val="16"/>
              </w:rPr>
            </w:pPr>
            <w:r w:rsidRPr="006C4E2B">
              <w:rPr>
                <w:rStyle w:val="screenelement"/>
                <w:sz w:val="16"/>
              </w:rPr>
              <w:t>Reference Line</w:t>
            </w:r>
            <w:r w:rsidRPr="006C4E2B">
              <w:rPr>
                <w:sz w:val="16"/>
              </w:rPr>
              <w:t>: </w:t>
            </w:r>
            <w:r w:rsidRPr="006C4E2B">
              <w:rPr>
                <w:rStyle w:val="userinput"/>
                <w:sz w:val="16"/>
              </w:rPr>
              <w:t>&lt;Line Number of Calculation Sheet Item&gt;</w:t>
            </w:r>
            <w:r w:rsidRPr="006C4E2B">
              <w:rPr>
                <w:sz w:val="16"/>
              </w:rPr>
              <w:t xml:space="preserve"> (if relevant)</w:t>
            </w:r>
          </w:p>
          <w:p w14:paraId="4FD4DF6B" w14:textId="77777777" w:rsidR="000C1119" w:rsidRPr="006C4E2B" w:rsidRDefault="00120B03">
            <w:pPr>
              <w:pStyle w:val="listpara1"/>
              <w:numPr>
                <w:ilvl w:val="0"/>
                <w:numId w:val="3"/>
              </w:numPr>
              <w:rPr>
                <w:sz w:val="16"/>
              </w:rPr>
            </w:pPr>
            <w:r w:rsidRPr="006C4E2B">
              <w:rPr>
                <w:rStyle w:val="screenelement"/>
                <w:sz w:val="16"/>
              </w:rPr>
              <w:t>Calculation Date Type</w:t>
            </w:r>
            <w:r w:rsidRPr="006C4E2B">
              <w:rPr>
                <w:sz w:val="16"/>
              </w:rPr>
              <w:t>: </w:t>
            </w:r>
            <w:r w:rsidRPr="006C4E2B">
              <w:rPr>
                <w:rStyle w:val="userinput"/>
                <w:sz w:val="16"/>
              </w:rPr>
              <w:t>&lt; Calculation Date Type&gt;</w:t>
            </w:r>
            <w:r w:rsidRPr="006C4E2B">
              <w:rPr>
                <w:sz w:val="16"/>
              </w:rPr>
              <w:t xml:space="preserve"> (if relevant)</w:t>
            </w:r>
          </w:p>
          <w:p w14:paraId="46B773BB" w14:textId="77777777" w:rsidR="006C4E2B" w:rsidRPr="006C4E2B" w:rsidRDefault="00120B03">
            <w:pPr>
              <w:pStyle w:val="listpara1"/>
              <w:numPr>
                <w:ilvl w:val="0"/>
                <w:numId w:val="3"/>
              </w:numPr>
              <w:rPr>
                <w:sz w:val="16"/>
              </w:rPr>
            </w:pPr>
            <w:r w:rsidRPr="006C4E2B">
              <w:rPr>
                <w:rStyle w:val="screenelement"/>
                <w:sz w:val="16"/>
              </w:rPr>
              <w:lastRenderedPageBreak/>
              <w:t>Instruction Type</w:t>
            </w:r>
            <w:r w:rsidRPr="006C4E2B">
              <w:rPr>
                <w:sz w:val="16"/>
              </w:rPr>
              <w:t>: </w:t>
            </w:r>
            <w:r w:rsidRPr="006C4E2B">
              <w:rPr>
                <w:rStyle w:val="userinput"/>
                <w:sz w:val="16"/>
              </w:rPr>
              <w:t>&lt;Standard&gt;</w:t>
            </w:r>
            <w:r w:rsidRPr="006C4E2B">
              <w:rPr>
                <w:sz w:val="16"/>
              </w:rPr>
              <w:t xml:space="preserve"> (Default)</w:t>
            </w:r>
          </w:p>
          <w:p w14:paraId="4AC365FC" w14:textId="77777777" w:rsidR="006C4E2B" w:rsidRPr="006C4E2B" w:rsidRDefault="00120B03">
            <w:pPr>
              <w:rPr>
                <w:sz w:val="16"/>
              </w:rPr>
            </w:pPr>
            <w:r w:rsidRPr="006C4E2B">
              <w:rPr>
                <w:sz w:val="16"/>
              </w:rPr>
              <w:t>2) Choose </w:t>
            </w:r>
            <w:r w:rsidRPr="006C4E2B">
              <w:rPr>
                <w:rStyle w:val="screenelement"/>
                <w:sz w:val="16"/>
              </w:rPr>
              <w:t>Enter</w:t>
            </w:r>
            <w:r w:rsidRPr="006C4E2B">
              <w:rPr>
                <w:sz w:val="16"/>
              </w:rPr>
              <w:t>.</w:t>
            </w:r>
          </w:p>
          <w:p w14:paraId="4F38441A" w14:textId="77777777" w:rsidR="006C4E2B" w:rsidRPr="006C4E2B" w:rsidRDefault="00120B03">
            <w:pPr>
              <w:rPr>
                <w:sz w:val="16"/>
              </w:rPr>
            </w:pPr>
            <w:r w:rsidRPr="006C4E2B">
              <w:rPr>
                <w:sz w:val="16"/>
              </w:rPr>
              <w:t>3) On the </w:t>
            </w:r>
            <w:r w:rsidRPr="006C4E2B">
              <w:rPr>
                <w:rStyle w:val="screenelement"/>
                <w:sz w:val="16"/>
              </w:rPr>
              <w:t>Basic Data</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Resolution Base</w:t>
            </w:r>
            <w:r w:rsidRPr="006C4E2B">
              <w:rPr>
                <w:sz w:val="16"/>
              </w:rPr>
              <w:t> and make the following entry:</w:t>
            </w:r>
          </w:p>
          <w:p w14:paraId="3F680749" w14:textId="452C4AA4" w:rsidR="000C1119" w:rsidRPr="006C4E2B" w:rsidRDefault="00120B03">
            <w:pPr>
              <w:pStyle w:val="listpara1"/>
              <w:numPr>
                <w:ilvl w:val="0"/>
                <w:numId w:val="60"/>
              </w:numPr>
              <w:rPr>
                <w:sz w:val="16"/>
              </w:rPr>
            </w:pPr>
            <w:r w:rsidRPr="006C4E2B">
              <w:rPr>
                <w:rStyle w:val="screenelement"/>
                <w:sz w:val="16"/>
              </w:rPr>
              <w:t>Calculation Resolution Base</w:t>
            </w:r>
            <w:r w:rsidRPr="006C4E2B">
              <w:rPr>
                <w:sz w:val="16"/>
              </w:rPr>
              <w:t>: </w:t>
            </w:r>
            <w:r w:rsidRPr="006C4E2B">
              <w:rPr>
                <w:rStyle w:val="userinput"/>
                <w:sz w:val="16"/>
              </w:rPr>
              <w:t>&lt;Value&gt;</w:t>
            </w:r>
          </w:p>
          <w:p w14:paraId="14EC5F41" w14:textId="77777777" w:rsidR="000C1119" w:rsidRPr="006C4E2B" w:rsidRDefault="00120B03">
            <w:pPr>
              <w:pStyle w:val="listpara1"/>
              <w:numPr>
                <w:ilvl w:val="0"/>
                <w:numId w:val="3"/>
              </w:numPr>
              <w:rPr>
                <w:sz w:val="16"/>
              </w:rPr>
            </w:pPr>
            <w:r w:rsidRPr="006C4E2B">
              <w:rPr>
                <w:rStyle w:val="screenelement"/>
                <w:sz w:val="16"/>
              </w:rPr>
              <w:t>Calculation Method</w:t>
            </w:r>
            <w:r w:rsidRPr="006C4E2B">
              <w:rPr>
                <w:sz w:val="16"/>
              </w:rPr>
              <w:t xml:space="preserve"> :</w:t>
            </w:r>
            <w:r w:rsidRPr="006C4E2B">
              <w:rPr>
                <w:rStyle w:val="userinput"/>
                <w:sz w:val="16"/>
              </w:rPr>
              <w:t>&lt;Value&gt;</w:t>
            </w:r>
          </w:p>
          <w:p w14:paraId="67F97165" w14:textId="77777777" w:rsidR="006C4E2B" w:rsidRPr="006C4E2B" w:rsidRDefault="00120B03">
            <w:pPr>
              <w:pStyle w:val="listpara1"/>
              <w:numPr>
                <w:ilvl w:val="0"/>
                <w:numId w:val="3"/>
              </w:numPr>
              <w:rPr>
                <w:sz w:val="16"/>
              </w:rPr>
            </w:pPr>
            <w:r w:rsidRPr="006C4E2B">
              <w:rPr>
                <w:rStyle w:val="screenelement"/>
                <w:sz w:val="16"/>
              </w:rPr>
              <w:t>Stage Category</w:t>
            </w:r>
            <w:r w:rsidRPr="006C4E2B">
              <w:rPr>
                <w:sz w:val="16"/>
              </w:rPr>
              <w:t>:</w:t>
            </w:r>
            <w:r w:rsidRPr="006C4E2B">
              <w:rPr>
                <w:rStyle w:val="userinput"/>
                <w:sz w:val="16"/>
              </w:rPr>
              <w:t>&lt;Value&gt;</w:t>
            </w:r>
          </w:p>
          <w:p w14:paraId="37422956" w14:textId="77777777" w:rsidR="006C4E2B" w:rsidRPr="006C4E2B" w:rsidRDefault="00120B03">
            <w:pPr>
              <w:rPr>
                <w:sz w:val="16"/>
              </w:rPr>
            </w:pPr>
            <w:r w:rsidRPr="006C4E2B">
              <w:rPr>
                <w:sz w:val="16"/>
              </w:rPr>
              <w:t>4) On the </w:t>
            </w:r>
            <w:r w:rsidRPr="006C4E2B">
              <w:rPr>
                <w:rStyle w:val="screenelement"/>
                <w:sz w:val="16"/>
              </w:rPr>
              <w:t>Rate</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Calculation Rule</w:t>
            </w:r>
            <w:r w:rsidRPr="006C4E2B">
              <w:rPr>
                <w:sz w:val="16"/>
              </w:rPr>
              <w:t> and make the following entries (applicable for SG02 and SG04 only – See tables for those charge types in Step 12):</w:t>
            </w:r>
          </w:p>
          <w:p w14:paraId="72FB5141" w14:textId="67801212" w:rsidR="000C1119" w:rsidRPr="006C4E2B" w:rsidRDefault="00120B03">
            <w:pPr>
              <w:pStyle w:val="listpara1"/>
              <w:numPr>
                <w:ilvl w:val="0"/>
                <w:numId w:val="61"/>
              </w:numPr>
              <w:rPr>
                <w:sz w:val="16"/>
              </w:rPr>
            </w:pPr>
            <w:r w:rsidRPr="006C4E2B">
              <w:rPr>
                <w:rStyle w:val="screenelement"/>
                <w:sz w:val="16"/>
              </w:rPr>
              <w:t>Calculation Base</w:t>
            </w:r>
            <w:r w:rsidRPr="006C4E2B">
              <w:rPr>
                <w:sz w:val="16"/>
              </w:rPr>
              <w:t>: </w:t>
            </w:r>
            <w:r w:rsidRPr="006C4E2B">
              <w:rPr>
                <w:rStyle w:val="userinput"/>
                <w:sz w:val="16"/>
              </w:rPr>
              <w:t>&lt;Value&gt;</w:t>
            </w:r>
          </w:p>
          <w:p w14:paraId="2E692EA3"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16336260" w14:textId="77777777" w:rsidR="006C4E2B" w:rsidRPr="006C4E2B" w:rsidRDefault="00120B03">
            <w:pPr>
              <w:pStyle w:val="listpara1"/>
              <w:numPr>
                <w:ilvl w:val="0"/>
                <w:numId w:val="3"/>
              </w:numPr>
              <w:rPr>
                <w:sz w:val="16"/>
              </w:rPr>
            </w:pPr>
            <w:r w:rsidRPr="006C4E2B">
              <w:rPr>
                <w:rStyle w:val="screenelement"/>
                <w:sz w:val="16"/>
              </w:rPr>
              <w:t>Calculation Rule Unit of Measure</w:t>
            </w:r>
            <w:r w:rsidRPr="006C4E2B">
              <w:rPr>
                <w:sz w:val="16"/>
              </w:rPr>
              <w:t>: </w:t>
            </w:r>
            <w:r w:rsidRPr="006C4E2B">
              <w:rPr>
                <w:rStyle w:val="userinput"/>
                <w:sz w:val="16"/>
              </w:rPr>
              <w:t>&lt;Value&gt;</w:t>
            </w:r>
          </w:p>
          <w:p w14:paraId="75DE819C" w14:textId="77777777" w:rsidR="006C4E2B" w:rsidRPr="006C4E2B" w:rsidRDefault="00120B03">
            <w:pPr>
              <w:rPr>
                <w:sz w:val="16"/>
              </w:rPr>
            </w:pPr>
            <w:r w:rsidRPr="006C4E2B">
              <w:rPr>
                <w:sz w:val="16"/>
              </w:rPr>
              <w:t>5) On the </w:t>
            </w:r>
            <w:r w:rsidRPr="006C4E2B">
              <w:rPr>
                <w:rStyle w:val="screenelement"/>
                <w:sz w:val="16"/>
              </w:rPr>
              <w:t>Classification</w:t>
            </w:r>
            <w:r w:rsidRPr="006C4E2B">
              <w:rPr>
                <w:sz w:val="16"/>
              </w:rPr>
              <w:t> tab make the following entry:</w:t>
            </w:r>
          </w:p>
          <w:p w14:paraId="6C9B774C" w14:textId="77777777" w:rsidR="006C4E2B" w:rsidRPr="006C4E2B" w:rsidRDefault="00120B03">
            <w:pPr>
              <w:rPr>
                <w:sz w:val="16"/>
              </w:rPr>
            </w:pPr>
            <w:r w:rsidRPr="006C4E2B">
              <w:rPr>
                <w:rStyle w:val="screenelement"/>
                <w:sz w:val="16"/>
              </w:rPr>
              <w:t>Mandatory</w:t>
            </w:r>
            <w:r w:rsidRPr="006C4E2B">
              <w:rPr>
                <w:sz w:val="16"/>
              </w:rPr>
              <w:t>: </w:t>
            </w:r>
            <w:r w:rsidRPr="006C4E2B">
              <w:rPr>
                <w:rStyle w:val="userinput"/>
                <w:sz w:val="16"/>
              </w:rPr>
              <w:t>&lt;Value&gt;</w:t>
            </w:r>
          </w:p>
          <w:p w14:paraId="63D40F47" w14:textId="77777777" w:rsidR="006C4E2B" w:rsidRPr="006C4E2B" w:rsidRDefault="00120B03">
            <w:pPr>
              <w:rPr>
                <w:sz w:val="16"/>
              </w:rPr>
            </w:pPr>
            <w:r w:rsidRPr="006C4E2B">
              <w:rPr>
                <w:sz w:val="16"/>
              </w:rPr>
              <w:t>Refer to the table below for example values for local rate table relevant charge types.</w:t>
            </w:r>
          </w:p>
          <w:p w14:paraId="14CABA9E" w14:textId="77777777" w:rsidR="006C4E2B" w:rsidRPr="006C4E2B" w:rsidRDefault="00120B03">
            <w:pPr>
              <w:rPr>
                <w:sz w:val="16"/>
              </w:rPr>
            </w:pPr>
            <w:r w:rsidRPr="006C4E2B">
              <w:rPr>
                <w:sz w:val="16"/>
              </w:rPr>
              <w:t>6) Stay on the same screen and scroll up to the Items section. Choose </w:t>
            </w:r>
            <w:r w:rsidRPr="006C4E2B">
              <w:rPr>
                <w:rStyle w:val="screenelement"/>
                <w:sz w:val="16"/>
              </w:rPr>
              <w:t>Add Local Rate Table</w:t>
            </w:r>
            <w:r w:rsidRPr="006C4E2B">
              <w:rPr>
                <w:sz w:val="16"/>
              </w:rPr>
              <w:t> and then choose </w:t>
            </w:r>
            <w:r w:rsidRPr="006C4E2B">
              <w:rPr>
                <w:rStyle w:val="screenelement"/>
                <w:sz w:val="16"/>
              </w:rPr>
              <w:t>Display Rate Table</w:t>
            </w:r>
            <w:r w:rsidRPr="006C4E2B">
              <w:rPr>
                <w:sz w:val="16"/>
              </w:rPr>
              <w:t>.</w:t>
            </w:r>
          </w:p>
          <w:p w14:paraId="214BB6C0" w14:textId="77777777" w:rsidR="006C4E2B" w:rsidRPr="006C4E2B" w:rsidRDefault="00120B03">
            <w:pPr>
              <w:rPr>
                <w:sz w:val="16"/>
              </w:rPr>
            </w:pPr>
            <w:r w:rsidRPr="006C4E2B">
              <w:rPr>
                <w:sz w:val="16"/>
              </w:rPr>
              <w:t>7) Continue with test step 12 to create scales, calculation rules and rates for the respective charge type.</w:t>
            </w:r>
          </w:p>
          <w:p w14:paraId="752E7AC4" w14:textId="77777777" w:rsidR="006C4E2B" w:rsidRPr="006C4E2B" w:rsidRDefault="00120B03">
            <w:pPr>
              <w:rPr>
                <w:sz w:val="16"/>
              </w:rPr>
            </w:pPr>
            <w:r w:rsidRPr="006C4E2B">
              <w:rPr>
                <w:sz w:val="16"/>
              </w:rPr>
              <w:t>8) Repeat substeps 1 to 7 in this test step 11 to create additional calculation sheet items that have a local rate table.</w:t>
            </w:r>
          </w:p>
          <w:p w14:paraId="18679458" w14:textId="77777777" w:rsidR="006C4E2B" w:rsidRPr="006C4E2B" w:rsidRDefault="00120B03">
            <w:pPr>
              <w:rPr>
                <w:sz w:val="16"/>
              </w:rPr>
            </w:pPr>
            <w:r w:rsidRPr="006C4E2B">
              <w:rPr>
                <w:sz w:val="16"/>
              </w:rPr>
              <w:t xml:space="preserve">9) For flat rate-relevant charge types that is those that do not require a rate table, follow substeps 1 to 5 in this test step 11 </w:t>
            </w:r>
            <w:r w:rsidRPr="006C4E2B">
              <w:rPr>
                <w:sz w:val="16"/>
              </w:rPr>
              <w:t>to create additional calculation sheet items. Enter the data as required for those charge types. Refer to the table below for example values for flat rate relevant charge types and choose </w:t>
            </w:r>
            <w:r w:rsidRPr="006C4E2B">
              <w:rPr>
                <w:rStyle w:val="screenelement"/>
                <w:sz w:val="16"/>
              </w:rPr>
              <w:t>Save</w:t>
            </w:r>
            <w:r w:rsidRPr="006C4E2B">
              <w:rPr>
                <w:sz w:val="16"/>
              </w:rPr>
              <w:t>.</w:t>
            </w:r>
          </w:p>
          <w:p w14:paraId="2707C184" w14:textId="13289EFA"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638"/>
            </w:tblGrid>
            <w:tr w:rsidR="000C1119" w:rsidRPr="006C4E2B" w14:paraId="7CF32482"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B4AA4" w14:textId="77777777" w:rsidR="006C4E2B" w:rsidRPr="006C4E2B" w:rsidRDefault="00120B03">
                  <w:pPr>
                    <w:rPr>
                      <w:sz w:val="16"/>
                    </w:rPr>
                  </w:pPr>
                  <w:r w:rsidRPr="006C4E2B">
                    <w:rPr>
                      <w:rStyle w:val="bold"/>
                      <w:sz w:val="16"/>
                    </w:rPr>
                    <w:lastRenderedPageBreak/>
                    <w:t xml:space="preserve">Note Note </w:t>
                  </w:r>
                  <w:r w:rsidRPr="006C4E2B">
                    <w:rPr>
                      <w:sz w:val="16"/>
                    </w:rPr>
                    <w:t>You find example values for the fields in substeps 1 to 5 in the following table:</w:t>
                  </w:r>
                </w:p>
                <w:p w14:paraId="0FC020F8" w14:textId="58B2BE4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87"/>
                    <w:gridCol w:w="653"/>
                    <w:gridCol w:w="1048"/>
                    <w:gridCol w:w="912"/>
                    <w:gridCol w:w="983"/>
                    <w:gridCol w:w="707"/>
                    <w:gridCol w:w="1081"/>
                    <w:gridCol w:w="1374"/>
                    <w:gridCol w:w="710"/>
                    <w:gridCol w:w="872"/>
                    <w:gridCol w:w="1001"/>
                    <w:gridCol w:w="797"/>
                  </w:tblGrid>
                  <w:tr w:rsidR="000C1119" w:rsidRPr="006C4E2B" w14:paraId="0C06F25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BD867C" w14:textId="77777777" w:rsidR="000C1119" w:rsidRPr="006C4E2B" w:rsidRDefault="00120B03">
                        <w:pPr>
                          <w:pStyle w:val="boldparagraph"/>
                          <w:rPr>
                            <w:sz w:val="16"/>
                          </w:rPr>
                        </w:pPr>
                        <w:r w:rsidRPr="006C4E2B">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D2C51" w14:textId="77777777" w:rsidR="000C1119" w:rsidRPr="006C4E2B" w:rsidRDefault="00120B03">
                        <w:pPr>
                          <w:pStyle w:val="boldparagraph"/>
                          <w:rPr>
                            <w:sz w:val="16"/>
                          </w:rPr>
                        </w:pPr>
                        <w:r w:rsidRPr="006C4E2B">
                          <w:rPr>
                            <w:sz w:val="16"/>
                          </w:rPr>
                          <w:t>Charge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A277F" w14:textId="77777777" w:rsidR="000C1119" w:rsidRPr="006C4E2B" w:rsidRDefault="00120B03">
                        <w:pPr>
                          <w:pStyle w:val="boldparagraph"/>
                          <w:rPr>
                            <w:sz w:val="16"/>
                          </w:rPr>
                        </w:pPr>
                        <w:r w:rsidRPr="006C4E2B">
                          <w:rPr>
                            <w:sz w:val="16"/>
                          </w:rPr>
                          <w:t>Calculation Resolution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A0794" w14:textId="77777777" w:rsidR="000C1119" w:rsidRPr="006C4E2B" w:rsidRDefault="00120B03">
                        <w:pPr>
                          <w:pStyle w:val="boldparagraph"/>
                          <w:rPr>
                            <w:sz w:val="16"/>
                          </w:rPr>
                        </w:pPr>
                        <w:r w:rsidRPr="006C4E2B">
                          <w:rPr>
                            <w:sz w:val="16"/>
                          </w:rPr>
                          <w:t>Mandatory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1ADCF" w14:textId="77777777" w:rsidR="000C1119" w:rsidRPr="006C4E2B" w:rsidRDefault="00120B03">
                        <w:pPr>
                          <w:pStyle w:val="boldparagraph"/>
                          <w:rPr>
                            <w:sz w:val="16"/>
                          </w:rPr>
                        </w:pPr>
                        <w:r w:rsidRPr="006C4E2B">
                          <w:rPr>
                            <w:sz w:val="16"/>
                          </w:rPr>
                          <w:t>Calculation Method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5872F" w14:textId="77777777" w:rsidR="000C1119" w:rsidRPr="006C4E2B" w:rsidRDefault="00120B03">
                        <w:pPr>
                          <w:pStyle w:val="boldparagraph"/>
                          <w:rPr>
                            <w:sz w:val="16"/>
                          </w:rPr>
                        </w:pPr>
                        <w:r w:rsidRPr="006C4E2B">
                          <w:rPr>
                            <w:sz w:val="16"/>
                          </w:rPr>
                          <w:t>Amount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DFFDA1" w14:textId="77777777" w:rsidR="000C1119" w:rsidRPr="006C4E2B" w:rsidRDefault="00120B03">
                        <w:pPr>
                          <w:pStyle w:val="boldparagraph"/>
                          <w:rPr>
                            <w:sz w:val="16"/>
                          </w:rPr>
                        </w:pPr>
                        <w:r w:rsidRPr="006C4E2B">
                          <w:rPr>
                            <w:sz w:val="16"/>
                          </w:rPr>
                          <w:t>Currency /Percentage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1BE04" w14:textId="77777777" w:rsidR="000C1119" w:rsidRPr="006C4E2B" w:rsidRDefault="00120B03">
                        <w:pPr>
                          <w:pStyle w:val="boldparagraph"/>
                          <w:rPr>
                            <w:sz w:val="16"/>
                          </w:rPr>
                        </w:pPr>
                        <w:r w:rsidRPr="006C4E2B">
                          <w:rPr>
                            <w:sz w:val="16"/>
                          </w:rPr>
                          <w:t>Rate Source (Rate Table Classification)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35F97" w14:textId="77777777" w:rsidR="000C1119" w:rsidRPr="006C4E2B" w:rsidRDefault="00120B03">
                        <w:pPr>
                          <w:pStyle w:val="boldparagraph"/>
                          <w:rPr>
                            <w:sz w:val="16"/>
                          </w:rPr>
                        </w:pPr>
                        <w:r w:rsidRPr="006C4E2B">
                          <w:rPr>
                            <w:sz w:val="16"/>
                          </w:rPr>
                          <w:t>Manual Charge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71047" w14:textId="77777777" w:rsidR="000C1119" w:rsidRPr="006C4E2B" w:rsidRDefault="00120B03">
                        <w:pPr>
                          <w:pStyle w:val="boldparagraph"/>
                          <w:rPr>
                            <w:sz w:val="16"/>
                          </w:rPr>
                        </w:pPr>
                        <w:r w:rsidRPr="006C4E2B">
                          <w:rPr>
                            <w:sz w:val="16"/>
                          </w:rPr>
                          <w:t>Reference Item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84743" w14:textId="77777777" w:rsidR="000C1119" w:rsidRPr="006C4E2B" w:rsidRDefault="00120B03">
                        <w:pPr>
                          <w:pStyle w:val="boldparagraph"/>
                          <w:rPr>
                            <w:sz w:val="16"/>
                          </w:rPr>
                        </w:pPr>
                        <w:r w:rsidRPr="006C4E2B">
                          <w:rPr>
                            <w:sz w:val="16"/>
                          </w:rPr>
                          <w:t>Calculation Date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2BC85" w14:textId="77777777" w:rsidR="000C1119" w:rsidRPr="006C4E2B" w:rsidRDefault="00120B03">
                        <w:pPr>
                          <w:pStyle w:val="boldparagraph"/>
                          <w:rPr>
                            <w:sz w:val="16"/>
                          </w:rPr>
                        </w:pPr>
                        <w:r w:rsidRPr="006C4E2B">
                          <w:rPr>
                            <w:sz w:val="16"/>
                          </w:rPr>
                          <w:t xml:space="preserve">Stage </w:t>
                        </w:r>
                        <w:r w:rsidRPr="006C4E2B">
                          <w:rPr>
                            <w:sz w:val="16"/>
                          </w:rPr>
                          <w:t>Category</w:t>
                        </w:r>
                      </w:p>
                    </w:tc>
                  </w:tr>
                  <w:tr w:rsidR="000C1119" w:rsidRPr="006C4E2B" w14:paraId="6017E3B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CAE88" w14:textId="77777777" w:rsidR="000C1119" w:rsidRPr="006C4E2B" w:rsidRDefault="00120B03">
                        <w:pPr>
                          <w:rPr>
                            <w:sz w:val="16"/>
                          </w:rPr>
                        </w:pPr>
                        <w:r w:rsidRPr="006C4E2B">
                          <w:rPr>
                            <w:sz w:val="16"/>
                          </w:rPr>
                          <w:t>10 </w:t>
                        </w:r>
                      </w:p>
                    </w:tc>
                    <w:tc>
                      <w:tcPr>
                        <w:tcW w:w="0" w:type="auto"/>
                        <w:tcBorders>
                          <w:bottom w:val="single" w:sz="2" w:space="0" w:color="000000"/>
                          <w:right w:val="single" w:sz="2" w:space="0" w:color="000000"/>
                        </w:tcBorders>
                        <w:tcMar>
                          <w:top w:w="29" w:type="dxa"/>
                          <w:left w:w="29" w:type="dxa"/>
                          <w:bottom w:w="29" w:type="dxa"/>
                          <w:right w:w="29" w:type="dxa"/>
                        </w:tcMar>
                      </w:tcPr>
                      <w:p w14:paraId="0D105B98"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479694E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DC7B6F"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3785B59"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B5508E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442A4A"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A172994"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65A304A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9F67E7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5E887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A683B8" w14:textId="77777777" w:rsidR="00120B03" w:rsidRPr="006C4E2B" w:rsidRDefault="00120B03">
                        <w:pPr>
                          <w:rPr>
                            <w:sz w:val="16"/>
                          </w:rPr>
                        </w:pPr>
                      </w:p>
                    </w:tc>
                  </w:tr>
                  <w:tr w:rsidR="000C1119" w:rsidRPr="006C4E2B" w14:paraId="0C8ECC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6B979" w14:textId="77777777" w:rsidR="000C1119" w:rsidRPr="006C4E2B" w:rsidRDefault="00120B03">
                        <w:pPr>
                          <w:rPr>
                            <w:sz w:val="16"/>
                          </w:rPr>
                        </w:pPr>
                        <w:r w:rsidRPr="006C4E2B">
                          <w:rPr>
                            <w:sz w:val="16"/>
                          </w:rPr>
                          <w:t>11 </w:t>
                        </w:r>
                      </w:p>
                    </w:tc>
                    <w:tc>
                      <w:tcPr>
                        <w:tcW w:w="0" w:type="auto"/>
                        <w:tcBorders>
                          <w:bottom w:val="single" w:sz="2" w:space="0" w:color="000000"/>
                          <w:right w:val="single" w:sz="2" w:space="0" w:color="000000"/>
                        </w:tcBorders>
                        <w:tcMar>
                          <w:top w:w="29" w:type="dxa"/>
                          <w:left w:w="29" w:type="dxa"/>
                          <w:bottom w:w="29" w:type="dxa"/>
                          <w:right w:w="29" w:type="dxa"/>
                        </w:tcMar>
                      </w:tcPr>
                      <w:p w14:paraId="3E8604F7" w14:textId="77777777" w:rsidR="000C1119" w:rsidRPr="006C4E2B" w:rsidRDefault="00120B03">
                        <w:pPr>
                          <w:rPr>
                            <w:sz w:val="16"/>
                          </w:rPr>
                        </w:pPr>
                        <w:r w:rsidRPr="006C4E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36793F7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837F01"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3AC48F8"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378126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0660D98"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762471CF"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6F2EFA1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3E751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1DE61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11D7C1" w14:textId="77777777" w:rsidR="00120B03" w:rsidRPr="006C4E2B" w:rsidRDefault="00120B03">
                        <w:pPr>
                          <w:rPr>
                            <w:sz w:val="16"/>
                          </w:rPr>
                        </w:pPr>
                      </w:p>
                    </w:tc>
                  </w:tr>
                  <w:tr w:rsidR="000C1119" w:rsidRPr="006C4E2B" w14:paraId="33A4E5D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C8622" w14:textId="77777777" w:rsidR="000C1119" w:rsidRPr="006C4E2B" w:rsidRDefault="00120B03">
                        <w:pPr>
                          <w:rPr>
                            <w:sz w:val="16"/>
                          </w:rPr>
                        </w:pPr>
                        <w:r w:rsidRPr="006C4E2B">
                          <w:rPr>
                            <w:sz w:val="16"/>
                          </w:rPr>
                          <w:t>12 </w:t>
                        </w:r>
                      </w:p>
                    </w:tc>
                    <w:tc>
                      <w:tcPr>
                        <w:tcW w:w="0" w:type="auto"/>
                        <w:tcBorders>
                          <w:bottom w:val="single" w:sz="2" w:space="0" w:color="000000"/>
                          <w:right w:val="single" w:sz="2" w:space="0" w:color="000000"/>
                        </w:tcBorders>
                        <w:tcMar>
                          <w:top w:w="29" w:type="dxa"/>
                          <w:left w:w="29" w:type="dxa"/>
                          <w:bottom w:w="29" w:type="dxa"/>
                          <w:right w:w="29" w:type="dxa"/>
                        </w:tcMar>
                      </w:tcPr>
                      <w:p w14:paraId="75F2BCBC" w14:textId="77777777" w:rsidR="000C1119" w:rsidRPr="006C4E2B" w:rsidRDefault="00120B03">
                        <w:pPr>
                          <w:rPr>
                            <w:sz w:val="16"/>
                          </w:rPr>
                        </w:pPr>
                        <w:r w:rsidRPr="006C4E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7C3F78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F318C4"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6E09E1C1"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0C269F0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B08BF7"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4FF65F31"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39AEBA2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297FA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14118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F211E1" w14:textId="77777777" w:rsidR="00120B03" w:rsidRPr="006C4E2B" w:rsidRDefault="00120B03">
                        <w:pPr>
                          <w:rPr>
                            <w:sz w:val="16"/>
                          </w:rPr>
                        </w:pPr>
                      </w:p>
                    </w:tc>
                  </w:tr>
                  <w:tr w:rsidR="000C1119" w:rsidRPr="006C4E2B" w14:paraId="33C797B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241BF" w14:textId="77777777" w:rsidR="000C1119" w:rsidRPr="006C4E2B" w:rsidRDefault="00120B03">
                        <w:pPr>
                          <w:rPr>
                            <w:sz w:val="16"/>
                          </w:rPr>
                        </w:pPr>
                        <w:r w:rsidRPr="006C4E2B">
                          <w:rPr>
                            <w:sz w:val="16"/>
                          </w:rPr>
                          <w:t>15 </w:t>
                        </w:r>
                      </w:p>
                    </w:tc>
                    <w:tc>
                      <w:tcPr>
                        <w:tcW w:w="0" w:type="auto"/>
                        <w:tcBorders>
                          <w:bottom w:val="single" w:sz="2" w:space="0" w:color="000000"/>
                          <w:right w:val="single" w:sz="2" w:space="0" w:color="000000"/>
                        </w:tcBorders>
                        <w:tcMar>
                          <w:top w:w="29" w:type="dxa"/>
                          <w:left w:w="29" w:type="dxa"/>
                          <w:bottom w:w="29" w:type="dxa"/>
                          <w:right w:w="29" w:type="dxa"/>
                        </w:tcMar>
                      </w:tcPr>
                      <w:p w14:paraId="4F7111A8" w14:textId="77777777" w:rsidR="000C1119" w:rsidRPr="006C4E2B" w:rsidRDefault="00120B03">
                        <w:pPr>
                          <w:rPr>
                            <w:sz w:val="16"/>
                          </w:rPr>
                        </w:pPr>
                        <w:r w:rsidRPr="006C4E2B">
                          <w:rPr>
                            <w:sz w:val="16"/>
                          </w:rPr>
                          <w:t>SG10</w:t>
                        </w:r>
                      </w:p>
                    </w:tc>
                    <w:tc>
                      <w:tcPr>
                        <w:tcW w:w="0" w:type="auto"/>
                        <w:tcBorders>
                          <w:bottom w:val="single" w:sz="2" w:space="0" w:color="000000"/>
                          <w:right w:val="single" w:sz="2" w:space="0" w:color="000000"/>
                        </w:tcBorders>
                        <w:tcMar>
                          <w:top w:w="29" w:type="dxa"/>
                          <w:left w:w="29" w:type="dxa"/>
                          <w:bottom w:w="29" w:type="dxa"/>
                          <w:right w:w="29" w:type="dxa"/>
                        </w:tcMar>
                      </w:tcPr>
                      <w:p w14:paraId="3FBF28A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86971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7D5EDE5C"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B85788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A6E2F8F"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0234A3B"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24E385A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78A8DA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6894B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C1EC711" w14:textId="77777777" w:rsidR="00120B03" w:rsidRPr="006C4E2B" w:rsidRDefault="00120B03">
                        <w:pPr>
                          <w:rPr>
                            <w:sz w:val="16"/>
                          </w:rPr>
                        </w:pPr>
                      </w:p>
                    </w:tc>
                  </w:tr>
                  <w:tr w:rsidR="000C1119" w:rsidRPr="006C4E2B" w14:paraId="21584C3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1323D7" w14:textId="77777777" w:rsidR="000C1119" w:rsidRPr="006C4E2B" w:rsidRDefault="00120B03">
                        <w:pPr>
                          <w:rPr>
                            <w:sz w:val="16"/>
                          </w:rPr>
                        </w:pPr>
                        <w:r w:rsidRPr="006C4E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7852ADF8" w14:textId="77777777" w:rsidR="000C1119" w:rsidRPr="006C4E2B" w:rsidRDefault="00120B03">
                        <w:pPr>
                          <w:rPr>
                            <w:sz w:val="16"/>
                          </w:rPr>
                        </w:pPr>
                        <w:r w:rsidRPr="006C4E2B">
                          <w:rPr>
                            <w:sz w:val="16"/>
                          </w:rPr>
                          <w:t>SG01 </w:t>
                        </w:r>
                      </w:p>
                    </w:tc>
                    <w:tc>
                      <w:tcPr>
                        <w:tcW w:w="0" w:type="auto"/>
                        <w:tcBorders>
                          <w:bottom w:val="single" w:sz="2" w:space="0" w:color="000000"/>
                          <w:right w:val="single" w:sz="2" w:space="0" w:color="000000"/>
                        </w:tcBorders>
                        <w:tcMar>
                          <w:top w:w="29" w:type="dxa"/>
                          <w:left w:w="29" w:type="dxa"/>
                          <w:bottom w:w="29" w:type="dxa"/>
                          <w:right w:w="29" w:type="dxa"/>
                        </w:tcMar>
                      </w:tcPr>
                      <w:p w14:paraId="16E8EC2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B8146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30F32F13"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C61B135" w14:textId="77777777" w:rsidR="000C1119" w:rsidRPr="006C4E2B" w:rsidRDefault="00120B03">
                        <w:pPr>
                          <w:rPr>
                            <w:sz w:val="16"/>
                          </w:rPr>
                        </w:pPr>
                        <w:r w:rsidRPr="006C4E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AD84AA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6B3FB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1B89EE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B4F9C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DF3CC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2B974E" w14:textId="77777777" w:rsidR="00120B03" w:rsidRPr="006C4E2B" w:rsidRDefault="00120B03">
                        <w:pPr>
                          <w:rPr>
                            <w:sz w:val="16"/>
                          </w:rPr>
                        </w:pPr>
                      </w:p>
                    </w:tc>
                  </w:tr>
                  <w:tr w:rsidR="000C1119" w:rsidRPr="006C4E2B" w14:paraId="20B1945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10C16"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32E9789E" w14:textId="77777777" w:rsidR="000C1119" w:rsidRPr="006C4E2B" w:rsidRDefault="00120B03">
                        <w:pPr>
                          <w:rPr>
                            <w:sz w:val="16"/>
                          </w:rPr>
                        </w:pPr>
                        <w:r w:rsidRPr="006C4E2B">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41C509F5"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3F1BDD90"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B0FA3D2"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120C8636" w14:textId="77777777" w:rsidR="000C1119" w:rsidRPr="006C4E2B" w:rsidRDefault="00120B03">
                        <w:pPr>
                          <w:rPr>
                            <w:sz w:val="16"/>
                          </w:rPr>
                        </w:pPr>
                        <w:r w:rsidRPr="006C4E2B">
                          <w:rPr>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05856DB5"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ACE730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20795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1DBBA5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587D31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B96056" w14:textId="77777777" w:rsidR="00120B03" w:rsidRPr="006C4E2B" w:rsidRDefault="00120B03">
                        <w:pPr>
                          <w:rPr>
                            <w:sz w:val="16"/>
                          </w:rPr>
                        </w:pPr>
                      </w:p>
                    </w:tc>
                  </w:tr>
                  <w:tr w:rsidR="000C1119" w:rsidRPr="006C4E2B" w14:paraId="40AB29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93AF6E" w14:textId="77777777" w:rsidR="000C1119" w:rsidRPr="006C4E2B" w:rsidRDefault="00120B03">
                        <w:pPr>
                          <w:rPr>
                            <w:sz w:val="16"/>
                          </w:rPr>
                        </w:pPr>
                        <w:r w:rsidRPr="006C4E2B">
                          <w:rPr>
                            <w:sz w:val="16"/>
                          </w:rPr>
                          <w:t>55 </w:t>
                        </w:r>
                      </w:p>
                    </w:tc>
                    <w:tc>
                      <w:tcPr>
                        <w:tcW w:w="0" w:type="auto"/>
                        <w:tcBorders>
                          <w:bottom w:val="single" w:sz="2" w:space="0" w:color="000000"/>
                          <w:right w:val="single" w:sz="2" w:space="0" w:color="000000"/>
                        </w:tcBorders>
                        <w:tcMar>
                          <w:top w:w="29" w:type="dxa"/>
                          <w:left w:w="29" w:type="dxa"/>
                          <w:bottom w:w="29" w:type="dxa"/>
                          <w:right w:w="29" w:type="dxa"/>
                        </w:tcMar>
                      </w:tcPr>
                      <w:p w14:paraId="57BDFE27"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2ECC0D4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52691AB"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13AF3965"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4399D3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151831F"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5F204049"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734F0C7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9DB979"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4FE130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02D4D2" w14:textId="77777777" w:rsidR="00120B03" w:rsidRPr="006C4E2B" w:rsidRDefault="00120B03">
                        <w:pPr>
                          <w:rPr>
                            <w:sz w:val="16"/>
                          </w:rPr>
                        </w:pPr>
                      </w:p>
                    </w:tc>
                  </w:tr>
                  <w:tr w:rsidR="000C1119" w:rsidRPr="006C4E2B" w14:paraId="2630F8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40DF7" w14:textId="77777777" w:rsidR="000C1119" w:rsidRPr="006C4E2B" w:rsidRDefault="00120B03">
                        <w:pPr>
                          <w:rPr>
                            <w:sz w:val="16"/>
                          </w:rPr>
                        </w:pPr>
                        <w:r w:rsidRPr="006C4E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5C487E4B" w14:textId="77777777" w:rsidR="000C1119" w:rsidRPr="006C4E2B" w:rsidRDefault="00120B03">
                        <w:pPr>
                          <w:rPr>
                            <w:sz w:val="16"/>
                          </w:rPr>
                        </w:pPr>
                        <w:r w:rsidRPr="006C4E2B">
                          <w:rPr>
                            <w:sz w:val="16"/>
                          </w:rPr>
                          <w:t>SO08</w:t>
                        </w:r>
                      </w:p>
                    </w:tc>
                    <w:tc>
                      <w:tcPr>
                        <w:tcW w:w="0" w:type="auto"/>
                        <w:tcBorders>
                          <w:bottom w:val="single" w:sz="2" w:space="0" w:color="000000"/>
                          <w:right w:val="single" w:sz="2" w:space="0" w:color="000000"/>
                        </w:tcBorders>
                        <w:tcMar>
                          <w:top w:w="29" w:type="dxa"/>
                          <w:left w:w="29" w:type="dxa"/>
                          <w:bottom w:w="29" w:type="dxa"/>
                          <w:right w:w="29" w:type="dxa"/>
                        </w:tcMar>
                      </w:tcPr>
                      <w:p w14:paraId="6421DA9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1CC9666"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0B286F9"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BF0AF9C" w14:textId="77777777" w:rsidR="000C1119" w:rsidRPr="006C4E2B" w:rsidRDefault="00120B03">
                        <w:pPr>
                          <w:rPr>
                            <w:sz w:val="16"/>
                          </w:rPr>
                        </w:pPr>
                        <w:r w:rsidRPr="006C4E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5B8DEA82"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E6A5A5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19732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63A98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6CBF9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FF1E10" w14:textId="77777777" w:rsidR="00120B03" w:rsidRPr="006C4E2B" w:rsidRDefault="00120B03">
                        <w:pPr>
                          <w:rPr>
                            <w:sz w:val="16"/>
                          </w:rPr>
                        </w:pPr>
                      </w:p>
                    </w:tc>
                  </w:tr>
                  <w:tr w:rsidR="000C1119" w:rsidRPr="006C4E2B" w14:paraId="7E2D4DB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057B6" w14:textId="77777777" w:rsidR="000C1119" w:rsidRPr="006C4E2B" w:rsidRDefault="00120B03">
                        <w:pPr>
                          <w:rPr>
                            <w:sz w:val="16"/>
                          </w:rPr>
                        </w:pPr>
                        <w:r w:rsidRPr="006C4E2B">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6B21BE40" w14:textId="77777777" w:rsidR="000C1119" w:rsidRPr="006C4E2B" w:rsidRDefault="00120B03">
                        <w:pPr>
                          <w:rPr>
                            <w:sz w:val="16"/>
                          </w:rPr>
                        </w:pPr>
                        <w:r w:rsidRPr="006C4E2B">
                          <w:rPr>
                            <w:sz w:val="16"/>
                          </w:rPr>
                          <w:t>SD01 </w:t>
                        </w:r>
                      </w:p>
                    </w:tc>
                    <w:tc>
                      <w:tcPr>
                        <w:tcW w:w="0" w:type="auto"/>
                        <w:tcBorders>
                          <w:bottom w:val="single" w:sz="2" w:space="0" w:color="000000"/>
                          <w:right w:val="single" w:sz="2" w:space="0" w:color="000000"/>
                        </w:tcBorders>
                        <w:tcMar>
                          <w:top w:w="29" w:type="dxa"/>
                          <w:left w:w="29" w:type="dxa"/>
                          <w:bottom w:w="29" w:type="dxa"/>
                          <w:right w:w="29" w:type="dxa"/>
                        </w:tcMar>
                      </w:tcPr>
                      <w:p w14:paraId="088C94F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143C6B94"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6CF7D30C"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A685BBB" w14:textId="77777777" w:rsidR="000C1119" w:rsidRPr="006C4E2B" w:rsidRDefault="00120B03">
                        <w:pPr>
                          <w:rPr>
                            <w:sz w:val="16"/>
                          </w:rPr>
                        </w:pPr>
                        <w:r w:rsidRPr="006C4E2B">
                          <w:rPr>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10941630"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C23EFA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9ADA6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5E0CA0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BB2BCA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2FBBA78" w14:textId="77777777" w:rsidR="00120B03" w:rsidRPr="006C4E2B" w:rsidRDefault="00120B03">
                        <w:pPr>
                          <w:rPr>
                            <w:sz w:val="16"/>
                          </w:rPr>
                        </w:pPr>
                      </w:p>
                    </w:tc>
                  </w:tr>
                  <w:tr w:rsidR="000C1119" w:rsidRPr="006C4E2B" w14:paraId="6A90FAB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BEB5B" w14:textId="77777777" w:rsidR="000C1119" w:rsidRPr="006C4E2B" w:rsidRDefault="00120B03">
                        <w:pPr>
                          <w:rPr>
                            <w:sz w:val="16"/>
                          </w:rPr>
                        </w:pPr>
                        <w:r w:rsidRPr="006C4E2B">
                          <w:rPr>
                            <w:sz w:val="16"/>
                          </w:rPr>
                          <w:t>75</w:t>
                        </w:r>
                      </w:p>
                    </w:tc>
                    <w:tc>
                      <w:tcPr>
                        <w:tcW w:w="0" w:type="auto"/>
                        <w:tcBorders>
                          <w:bottom w:val="single" w:sz="2" w:space="0" w:color="000000"/>
                          <w:right w:val="single" w:sz="2" w:space="0" w:color="000000"/>
                        </w:tcBorders>
                        <w:tcMar>
                          <w:top w:w="29" w:type="dxa"/>
                          <w:left w:w="29" w:type="dxa"/>
                          <w:bottom w:w="29" w:type="dxa"/>
                          <w:right w:w="29" w:type="dxa"/>
                        </w:tcMar>
                      </w:tcPr>
                      <w:p w14:paraId="0350D59C" w14:textId="77777777" w:rsidR="000C1119" w:rsidRPr="006C4E2B" w:rsidRDefault="00120B03">
                        <w:pPr>
                          <w:rPr>
                            <w:sz w:val="16"/>
                          </w:rPr>
                        </w:pPr>
                        <w:r w:rsidRPr="006C4E2B">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4F1F6317"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22943A7"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414FD11"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43D2CC7"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9EB9039"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D089F4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D445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6F66D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CC8C0C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98BCD4" w14:textId="77777777" w:rsidR="00120B03" w:rsidRPr="006C4E2B" w:rsidRDefault="00120B03">
                        <w:pPr>
                          <w:rPr>
                            <w:sz w:val="16"/>
                          </w:rPr>
                        </w:pPr>
                      </w:p>
                    </w:tc>
                  </w:tr>
                  <w:tr w:rsidR="000C1119" w:rsidRPr="006C4E2B" w14:paraId="7E8DE56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009D0" w14:textId="77777777" w:rsidR="000C1119" w:rsidRPr="006C4E2B" w:rsidRDefault="00120B03">
                        <w:pPr>
                          <w:rPr>
                            <w:sz w:val="16"/>
                          </w:rPr>
                        </w:pPr>
                        <w:r w:rsidRPr="006C4E2B">
                          <w:rPr>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51B552A5"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343054DD"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3D3482B8"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2879DEB"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47C2086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C83A11"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1688D4C"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73015E7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9214D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36174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28E2B4" w14:textId="77777777" w:rsidR="00120B03" w:rsidRPr="006C4E2B" w:rsidRDefault="00120B03">
                        <w:pPr>
                          <w:rPr>
                            <w:sz w:val="16"/>
                          </w:rPr>
                        </w:pPr>
                      </w:p>
                    </w:tc>
                  </w:tr>
                  <w:tr w:rsidR="000C1119" w:rsidRPr="006C4E2B" w14:paraId="535BFCD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7CF8F" w14:textId="77777777" w:rsidR="000C1119" w:rsidRPr="006C4E2B" w:rsidRDefault="00120B03">
                        <w:pPr>
                          <w:rPr>
                            <w:sz w:val="16"/>
                          </w:rPr>
                        </w:pPr>
                        <w:r w:rsidRPr="006C4E2B">
                          <w:rPr>
                            <w:sz w:val="16"/>
                          </w:rPr>
                          <w:t>85</w:t>
                        </w:r>
                      </w:p>
                    </w:tc>
                    <w:tc>
                      <w:tcPr>
                        <w:tcW w:w="0" w:type="auto"/>
                        <w:tcBorders>
                          <w:bottom w:val="single" w:sz="2" w:space="0" w:color="000000"/>
                          <w:right w:val="single" w:sz="2" w:space="0" w:color="000000"/>
                        </w:tcBorders>
                        <w:tcMar>
                          <w:top w:w="29" w:type="dxa"/>
                          <w:left w:w="29" w:type="dxa"/>
                          <w:bottom w:w="29" w:type="dxa"/>
                          <w:right w:w="29" w:type="dxa"/>
                        </w:tcMar>
                      </w:tcPr>
                      <w:p w14:paraId="54D25AB8" w14:textId="77777777" w:rsidR="000C1119" w:rsidRPr="006C4E2B" w:rsidRDefault="00120B03">
                        <w:pPr>
                          <w:rPr>
                            <w:sz w:val="16"/>
                          </w:rPr>
                        </w:pPr>
                        <w:r w:rsidRPr="006C4E2B">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24EF2068"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04BB0E47"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71F5AC4"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28E9C1A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AB81E0F"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7465E3DD"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03E37AE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EE3BF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805DD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59C970F" w14:textId="77777777" w:rsidR="00120B03" w:rsidRPr="006C4E2B" w:rsidRDefault="00120B03">
                        <w:pPr>
                          <w:rPr>
                            <w:sz w:val="16"/>
                          </w:rPr>
                        </w:pPr>
                      </w:p>
                    </w:tc>
                  </w:tr>
                </w:tbl>
                <w:p w14:paraId="0AFF3DD1" w14:textId="77777777" w:rsidR="000C1119" w:rsidRPr="006C4E2B" w:rsidRDefault="000C1119">
                  <w:pPr>
                    <w:rPr>
                      <w:sz w:val="16"/>
                    </w:rPr>
                  </w:pPr>
                </w:p>
              </w:tc>
            </w:tr>
          </w:tbl>
          <w:p w14:paraId="16CC882A" w14:textId="77777777" w:rsidR="000C1119" w:rsidRPr="006C4E2B" w:rsidRDefault="000C1119">
            <w:pPr>
              <w:rPr>
                <w:sz w:val="16"/>
              </w:rPr>
            </w:pPr>
          </w:p>
        </w:tc>
        <w:tc>
          <w:tcPr>
            <w:tcW w:w="0" w:type="auto"/>
          </w:tcPr>
          <w:p w14:paraId="3F906D54" w14:textId="77777777" w:rsidR="000C1119" w:rsidRPr="006C4E2B" w:rsidRDefault="00120B03">
            <w:pPr>
              <w:rPr>
                <w:sz w:val="16"/>
              </w:rPr>
            </w:pPr>
            <w:r w:rsidRPr="006C4E2B">
              <w:rPr>
                <w:sz w:val="16"/>
              </w:rPr>
              <w:lastRenderedPageBreak/>
              <w:t>New Charge Type/s relevant for Rate Table have been created </w:t>
            </w:r>
          </w:p>
        </w:tc>
        <w:tc>
          <w:tcPr>
            <w:tcW w:w="0" w:type="auto"/>
          </w:tcPr>
          <w:p w14:paraId="22BF0097" w14:textId="77777777" w:rsidR="00120B03" w:rsidRPr="006C4E2B" w:rsidRDefault="00120B03">
            <w:pPr>
              <w:rPr>
                <w:sz w:val="16"/>
              </w:rPr>
            </w:pPr>
          </w:p>
        </w:tc>
      </w:tr>
      <w:tr w:rsidR="000C1119" w:rsidRPr="006C4E2B" w14:paraId="4B970BF2" w14:textId="77777777" w:rsidTr="006C4E2B">
        <w:tc>
          <w:tcPr>
            <w:tcW w:w="0" w:type="auto"/>
          </w:tcPr>
          <w:p w14:paraId="0371AF1F" w14:textId="77777777" w:rsidR="000C1119" w:rsidRPr="006C4E2B" w:rsidRDefault="00120B03">
            <w:pPr>
              <w:rPr>
                <w:sz w:val="16"/>
              </w:rPr>
            </w:pPr>
            <w:r w:rsidRPr="006C4E2B">
              <w:rPr>
                <w:sz w:val="16"/>
              </w:rPr>
              <w:lastRenderedPageBreak/>
              <w:t>12 </w:t>
            </w:r>
          </w:p>
        </w:tc>
        <w:tc>
          <w:tcPr>
            <w:tcW w:w="0" w:type="auto"/>
          </w:tcPr>
          <w:p w14:paraId="3B57DAA8" w14:textId="77777777" w:rsidR="000C1119" w:rsidRPr="006C4E2B" w:rsidRDefault="00120B03">
            <w:pPr>
              <w:rPr>
                <w:sz w:val="16"/>
              </w:rPr>
            </w:pPr>
            <w:r w:rsidRPr="006C4E2B">
              <w:rPr>
                <w:sz w:val="16"/>
              </w:rPr>
              <w:t>Create Scales for rate table relevant Calculation Sheet Item </w:t>
            </w:r>
          </w:p>
        </w:tc>
        <w:tc>
          <w:tcPr>
            <w:tcW w:w="0" w:type="auto"/>
          </w:tcPr>
          <w:p w14:paraId="6D5D1EAB" w14:textId="77777777" w:rsidR="006C4E2B" w:rsidRPr="006C4E2B" w:rsidRDefault="00120B03">
            <w:pPr>
              <w:rPr>
                <w:sz w:val="16"/>
              </w:rPr>
            </w:pPr>
            <w:r w:rsidRPr="006C4E2B">
              <w:rPr>
                <w:sz w:val="16"/>
              </w:rPr>
              <w:t xml:space="preserve">1) Under </w:t>
            </w:r>
            <w:r w:rsidRPr="006C4E2B">
              <w:rPr>
                <w:rStyle w:val="screenelement"/>
                <w:sz w:val="16"/>
              </w:rPr>
              <w:t>Items</w:t>
            </w:r>
            <w:r w:rsidRPr="006C4E2B">
              <w:rPr>
                <w:sz w:val="16"/>
              </w:rPr>
              <w:t xml:space="preserve"> choose </w:t>
            </w:r>
            <w:r w:rsidRPr="006C4E2B">
              <w:rPr>
                <w:rStyle w:val="screenelement"/>
                <w:sz w:val="16"/>
              </w:rPr>
              <w:t>Add Local Rate Table</w:t>
            </w:r>
            <w:r w:rsidRPr="006C4E2B">
              <w:rPr>
                <w:sz w:val="16"/>
              </w:rPr>
              <w:t> and then select </w:t>
            </w:r>
            <w:r w:rsidRPr="006C4E2B">
              <w:rPr>
                <w:rStyle w:val="screenelement"/>
                <w:sz w:val="16"/>
              </w:rPr>
              <w:t>Display Rate Table</w:t>
            </w:r>
            <w:r w:rsidRPr="006C4E2B">
              <w:rPr>
                <w:sz w:val="16"/>
              </w:rPr>
              <w:t>.</w:t>
            </w:r>
          </w:p>
          <w:p w14:paraId="310A6802" w14:textId="77777777" w:rsidR="006C4E2B" w:rsidRPr="006C4E2B" w:rsidRDefault="00120B03">
            <w:pPr>
              <w:rPr>
                <w:sz w:val="16"/>
              </w:rPr>
            </w:pPr>
            <w:r w:rsidRPr="006C4E2B">
              <w:rPr>
                <w:sz w:val="16"/>
              </w:rPr>
              <w:t>2) Navigate to </w:t>
            </w:r>
            <w:r w:rsidRPr="006C4E2B">
              <w:rPr>
                <w:rStyle w:val="screenelement"/>
                <w:sz w:val="16"/>
              </w:rPr>
              <w:t>General Data</w:t>
            </w:r>
            <w:r w:rsidRPr="006C4E2B">
              <w:rPr>
                <w:sz w:val="16"/>
              </w:rPr>
              <w:t> tab of the newly created calculation sheet item.</w:t>
            </w:r>
          </w:p>
          <w:p w14:paraId="2AF11D4E" w14:textId="77777777" w:rsidR="006C4E2B" w:rsidRPr="006C4E2B" w:rsidRDefault="00120B03">
            <w:pPr>
              <w:rPr>
                <w:sz w:val="16"/>
              </w:rPr>
            </w:pPr>
            <w:r w:rsidRPr="006C4E2B">
              <w:rPr>
                <w:sz w:val="16"/>
              </w:rPr>
              <w:t>3) Under </w:t>
            </w:r>
            <w:r w:rsidRPr="006C4E2B">
              <w:rPr>
                <w:rStyle w:val="screenelement"/>
                <w:sz w:val="16"/>
              </w:rPr>
              <w:t>Scales</w:t>
            </w:r>
            <w:r w:rsidRPr="006C4E2B">
              <w:rPr>
                <w:sz w:val="16"/>
              </w:rPr>
              <w:t>, choose </w:t>
            </w:r>
            <w:r w:rsidRPr="006C4E2B">
              <w:rPr>
                <w:rStyle w:val="screenelement"/>
                <w:sz w:val="16"/>
              </w:rPr>
              <w:t>Insert Scale</w:t>
            </w:r>
            <w:r w:rsidRPr="006C4E2B">
              <w:rPr>
                <w:sz w:val="16"/>
              </w:rPr>
              <w:t> and make the following entries:</w:t>
            </w:r>
          </w:p>
          <w:p w14:paraId="236FD472" w14:textId="7744F17C" w:rsidR="000C1119" w:rsidRPr="006C4E2B" w:rsidRDefault="00120B03">
            <w:pPr>
              <w:pStyle w:val="listpara1"/>
              <w:numPr>
                <w:ilvl w:val="0"/>
                <w:numId w:val="62"/>
              </w:numPr>
              <w:rPr>
                <w:sz w:val="16"/>
              </w:rPr>
            </w:pPr>
            <w:r w:rsidRPr="006C4E2B">
              <w:rPr>
                <w:rStyle w:val="screenelement"/>
                <w:sz w:val="16"/>
              </w:rPr>
              <w:t>Calculation Base</w:t>
            </w:r>
            <w:r w:rsidRPr="006C4E2B">
              <w:rPr>
                <w:sz w:val="16"/>
              </w:rPr>
              <w:t>: </w:t>
            </w:r>
            <w:r w:rsidRPr="006C4E2B">
              <w:rPr>
                <w:rStyle w:val="userinput"/>
                <w:sz w:val="16"/>
              </w:rPr>
              <w:t>&lt;Calculation Base&gt;</w:t>
            </w:r>
          </w:p>
          <w:p w14:paraId="1435D463"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w:t>
            </w:r>
            <w:r w:rsidRPr="006C4E2B">
              <w:rPr>
                <w:rStyle w:val="userinput"/>
                <w:sz w:val="16"/>
              </w:rPr>
              <w:t>&lt;Calculation Type&gt;</w:t>
            </w:r>
          </w:p>
          <w:p w14:paraId="70218B91" w14:textId="77777777" w:rsidR="000C1119" w:rsidRPr="006C4E2B" w:rsidRDefault="00120B03">
            <w:pPr>
              <w:pStyle w:val="listpara1"/>
              <w:numPr>
                <w:ilvl w:val="0"/>
                <w:numId w:val="3"/>
              </w:numPr>
              <w:rPr>
                <w:sz w:val="16"/>
              </w:rPr>
            </w:pPr>
            <w:r w:rsidRPr="006C4E2B">
              <w:rPr>
                <w:rStyle w:val="screenelement"/>
                <w:sz w:val="16"/>
              </w:rPr>
              <w:t>Scale Type</w:t>
            </w:r>
            <w:r w:rsidRPr="006C4E2B">
              <w:rPr>
                <w:sz w:val="16"/>
              </w:rPr>
              <w:t>: </w:t>
            </w:r>
            <w:r w:rsidRPr="006C4E2B">
              <w:rPr>
                <w:rStyle w:val="userinput"/>
                <w:sz w:val="16"/>
              </w:rPr>
              <w:t>&lt;Scale Type&gt;</w:t>
            </w:r>
          </w:p>
          <w:p w14:paraId="730D4435" w14:textId="77777777" w:rsidR="006C4E2B" w:rsidRPr="006C4E2B" w:rsidRDefault="00120B03">
            <w:pPr>
              <w:pStyle w:val="listpara1"/>
              <w:numPr>
                <w:ilvl w:val="0"/>
                <w:numId w:val="3"/>
              </w:numPr>
              <w:rPr>
                <w:sz w:val="16"/>
              </w:rPr>
            </w:pPr>
            <w:r w:rsidRPr="006C4E2B">
              <w:rPr>
                <w:rStyle w:val="screenelement"/>
                <w:sz w:val="16"/>
              </w:rPr>
              <w:t>Scale Currency</w:t>
            </w:r>
            <w:r w:rsidRPr="006C4E2B">
              <w:rPr>
                <w:sz w:val="16"/>
              </w:rPr>
              <w:t>: </w:t>
            </w:r>
            <w:r w:rsidRPr="006C4E2B">
              <w:rPr>
                <w:rStyle w:val="userinput"/>
                <w:sz w:val="16"/>
              </w:rPr>
              <w:t>&lt;if applicable&gt;</w:t>
            </w:r>
          </w:p>
          <w:p w14:paraId="69CDCEDF" w14:textId="77777777" w:rsidR="006C4E2B" w:rsidRPr="006C4E2B" w:rsidRDefault="00120B03">
            <w:pPr>
              <w:rPr>
                <w:sz w:val="16"/>
              </w:rPr>
            </w:pPr>
            <w:r w:rsidRPr="006C4E2B">
              <w:rPr>
                <w:sz w:val="16"/>
              </w:rPr>
              <w:t>The calculation type is retrieved from the respective calculation base settings. It can also be chosen manually. However, as per the calculation rule, only one calculation base with the calculation type ‘relative’ is allowed.</w:t>
            </w:r>
          </w:p>
          <w:p w14:paraId="0FC6831A" w14:textId="77777777" w:rsidR="006C4E2B" w:rsidRPr="006C4E2B" w:rsidRDefault="00120B03">
            <w:pPr>
              <w:rPr>
                <w:sz w:val="16"/>
              </w:rPr>
            </w:pPr>
            <w:r w:rsidRPr="006C4E2B">
              <w:rPr>
                <w:sz w:val="16"/>
              </w:rPr>
              <w:t>4) Repeat substep 3 in test step 12 to create additional scales.</w:t>
            </w:r>
          </w:p>
          <w:p w14:paraId="16949450" w14:textId="77777777" w:rsidR="006C4E2B" w:rsidRPr="006C4E2B" w:rsidRDefault="00120B03">
            <w:pPr>
              <w:rPr>
                <w:sz w:val="16"/>
              </w:rPr>
            </w:pPr>
            <w:r w:rsidRPr="006C4E2B">
              <w:rPr>
                <w:sz w:val="16"/>
              </w:rPr>
              <w:lastRenderedPageBreak/>
              <w:t>5) After the scales are created,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tab and maintain the following fields.</w:t>
            </w:r>
          </w:p>
          <w:p w14:paraId="7D4D9208" w14:textId="4DA03816" w:rsidR="000C1119" w:rsidRPr="006C4E2B" w:rsidRDefault="00120B03">
            <w:pPr>
              <w:pStyle w:val="listpara1"/>
              <w:numPr>
                <w:ilvl w:val="0"/>
                <w:numId w:val="63"/>
              </w:numPr>
              <w:rPr>
                <w:sz w:val="16"/>
              </w:rPr>
            </w:pPr>
            <w:r w:rsidRPr="006C4E2B">
              <w:rPr>
                <w:rStyle w:val="screenelement"/>
                <w:sz w:val="16"/>
              </w:rPr>
              <w:t>Valid-From</w:t>
            </w:r>
            <w:r w:rsidRPr="006C4E2B">
              <w:rPr>
                <w:sz w:val="16"/>
              </w:rPr>
              <w:t>:</w:t>
            </w:r>
            <w:r w:rsidRPr="006C4E2B">
              <w:rPr>
                <w:rStyle w:val="userinput"/>
                <w:sz w:val="16"/>
              </w:rPr>
              <w:t>&lt;dd/mm/yyyy&gt;</w:t>
            </w:r>
          </w:p>
          <w:p w14:paraId="23E8485A"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w:t>
            </w:r>
            <w:r w:rsidRPr="006C4E2B">
              <w:rPr>
                <w:rStyle w:val="userinput"/>
                <w:sz w:val="16"/>
              </w:rPr>
              <w:t>&lt;dd/mm/yyyy&gt;</w:t>
            </w:r>
          </w:p>
          <w:p w14:paraId="76C0B14F"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w:t>
            </w:r>
            <w:r w:rsidRPr="006C4E2B">
              <w:rPr>
                <w:rStyle w:val="userinput"/>
                <w:sz w:val="16"/>
              </w:rPr>
              <w:t>&lt;Currency&gt;</w:t>
            </w:r>
            <w:r w:rsidRPr="006C4E2B">
              <w:rPr>
                <w:sz w:val="16"/>
              </w:rPr>
              <w:t xml:space="preserve"> (if relevant)</w:t>
            </w:r>
          </w:p>
          <w:p w14:paraId="2FCC1F4B" w14:textId="77777777" w:rsidR="006C4E2B" w:rsidRPr="006C4E2B" w:rsidRDefault="00120B03">
            <w:pPr>
              <w:rPr>
                <w:sz w:val="16"/>
              </w:rPr>
            </w:pPr>
            <w:r w:rsidRPr="006C4E2B">
              <w:rPr>
                <w:sz w:val="16"/>
              </w:rPr>
              <w:t>6) Under </w:t>
            </w:r>
            <w:r w:rsidRPr="006C4E2B">
              <w:rPr>
                <w:rStyle w:val="screenelement"/>
                <w:sz w:val="16"/>
              </w:rPr>
              <w:t>Details</w:t>
            </w:r>
            <w:r w:rsidRPr="006C4E2B">
              <w:rPr>
                <w:sz w:val="16"/>
              </w:rPr>
              <w:t>, choose </w:t>
            </w:r>
            <w:r w:rsidRPr="006C4E2B">
              <w:rPr>
                <w:rStyle w:val="screenelement"/>
                <w:sz w:val="16"/>
              </w:rPr>
              <w:t>Calculation Rules</w:t>
            </w:r>
            <w:r w:rsidRPr="006C4E2B">
              <w:rPr>
                <w:sz w:val="16"/>
              </w:rPr>
              <w:t xml:space="preserve">. Complete following information (If necessary choose </w:t>
            </w:r>
            <w:r w:rsidRPr="006C4E2B">
              <w:rPr>
                <w:rStyle w:val="screenelement"/>
                <w:sz w:val="16"/>
              </w:rPr>
              <w:t>Insert</w:t>
            </w:r>
            <w:r w:rsidRPr="006C4E2B">
              <w:rPr>
                <w:sz w:val="16"/>
              </w:rPr>
              <w:t xml:space="preserve"> to create a calculation rule):</w:t>
            </w:r>
          </w:p>
          <w:p w14:paraId="3FD12343" w14:textId="595F1597" w:rsidR="000C1119" w:rsidRPr="006C4E2B" w:rsidRDefault="00120B03">
            <w:pPr>
              <w:pStyle w:val="listpara1"/>
              <w:numPr>
                <w:ilvl w:val="0"/>
                <w:numId w:val="64"/>
              </w:numPr>
              <w:rPr>
                <w:sz w:val="16"/>
              </w:rPr>
            </w:pPr>
            <w:r w:rsidRPr="006C4E2B">
              <w:rPr>
                <w:rStyle w:val="screenelement"/>
                <w:sz w:val="16"/>
              </w:rPr>
              <w:t>Calculation Base</w:t>
            </w:r>
            <w:r w:rsidRPr="006C4E2B">
              <w:rPr>
                <w:sz w:val="16"/>
              </w:rPr>
              <w:t>:</w:t>
            </w:r>
            <w:r w:rsidRPr="006C4E2B">
              <w:rPr>
                <w:rStyle w:val="userinput"/>
                <w:sz w:val="16"/>
              </w:rPr>
              <w:t>&lt;Calculation Base&gt;</w:t>
            </w:r>
          </w:p>
          <w:p w14:paraId="55429A0E" w14:textId="77777777" w:rsidR="000C1119" w:rsidRPr="006C4E2B" w:rsidRDefault="00120B03">
            <w:pPr>
              <w:pStyle w:val="listpara1"/>
              <w:numPr>
                <w:ilvl w:val="0"/>
                <w:numId w:val="3"/>
              </w:numPr>
              <w:rPr>
                <w:sz w:val="16"/>
              </w:rPr>
            </w:pPr>
            <w:r w:rsidRPr="006C4E2B">
              <w:rPr>
                <w:rStyle w:val="screenelement"/>
                <w:sz w:val="16"/>
              </w:rPr>
              <w:t>Price Unit</w:t>
            </w:r>
            <w:r w:rsidRPr="006C4E2B">
              <w:rPr>
                <w:sz w:val="16"/>
              </w:rPr>
              <w:t>: </w:t>
            </w:r>
            <w:r w:rsidRPr="006C4E2B">
              <w:rPr>
                <w:rStyle w:val="userinput"/>
                <w:sz w:val="16"/>
              </w:rPr>
              <w:t xml:space="preserve">&lt;Price </w:t>
            </w:r>
            <w:r w:rsidRPr="006C4E2B">
              <w:rPr>
                <w:rStyle w:val="userinput"/>
                <w:sz w:val="16"/>
              </w:rPr>
              <w:t>Unit&gt;</w:t>
            </w:r>
          </w:p>
          <w:p w14:paraId="771CE752" w14:textId="77777777" w:rsidR="000C1119" w:rsidRPr="006C4E2B" w:rsidRDefault="00120B03">
            <w:pPr>
              <w:pStyle w:val="listpara1"/>
              <w:numPr>
                <w:ilvl w:val="0"/>
                <w:numId w:val="3"/>
              </w:numPr>
              <w:rPr>
                <w:sz w:val="16"/>
              </w:rPr>
            </w:pPr>
            <w:r w:rsidRPr="006C4E2B">
              <w:rPr>
                <w:rStyle w:val="screenelement"/>
                <w:sz w:val="16"/>
              </w:rPr>
              <w:t>Appl. Level of Calc. Rule</w:t>
            </w:r>
            <w:r w:rsidRPr="006C4E2B">
              <w:rPr>
                <w:sz w:val="16"/>
              </w:rPr>
              <w:t>: </w:t>
            </w:r>
            <w:r w:rsidRPr="006C4E2B">
              <w:rPr>
                <w:rStyle w:val="userinput"/>
                <w:sz w:val="16"/>
              </w:rPr>
              <w:t>&lt;value&gt;</w:t>
            </w:r>
          </w:p>
          <w:p w14:paraId="5E8A9062" w14:textId="77777777" w:rsidR="006C4E2B" w:rsidRPr="006C4E2B" w:rsidRDefault="00120B03">
            <w:pPr>
              <w:pStyle w:val="listpara1"/>
              <w:numPr>
                <w:ilvl w:val="0"/>
                <w:numId w:val="3"/>
              </w:numPr>
              <w:rPr>
                <w:sz w:val="16"/>
              </w:rPr>
            </w:pPr>
            <w:r w:rsidRPr="006C4E2B">
              <w:rPr>
                <w:rStyle w:val="screenelement"/>
                <w:sz w:val="16"/>
              </w:rPr>
              <w:t>Until of Measure</w:t>
            </w:r>
            <w:r w:rsidRPr="006C4E2B">
              <w:rPr>
                <w:sz w:val="16"/>
              </w:rPr>
              <w:t>: </w:t>
            </w:r>
            <w:r w:rsidRPr="006C4E2B">
              <w:rPr>
                <w:rStyle w:val="userinput"/>
                <w:sz w:val="16"/>
              </w:rPr>
              <w:t>&lt;value&gt;</w:t>
            </w:r>
          </w:p>
          <w:p w14:paraId="0283EABC" w14:textId="77777777" w:rsidR="006C4E2B" w:rsidRPr="006C4E2B" w:rsidRDefault="00120B03">
            <w:pPr>
              <w:rPr>
                <w:sz w:val="16"/>
              </w:rPr>
            </w:pPr>
            <w:r w:rsidRPr="006C4E2B">
              <w:rPr>
                <w:sz w:val="16"/>
              </w:rPr>
              <w:t>7) Repeat substep 6 in test step 12 to create additional calculation rules, if needed.</w:t>
            </w:r>
          </w:p>
          <w:p w14:paraId="7CA0640B" w14:textId="77777777" w:rsidR="006C4E2B" w:rsidRPr="006C4E2B" w:rsidRDefault="00120B03">
            <w:pPr>
              <w:rPr>
                <w:sz w:val="16"/>
              </w:rPr>
            </w:pPr>
            <w:r w:rsidRPr="006C4E2B">
              <w:rPr>
                <w:sz w:val="16"/>
              </w:rPr>
              <w:t>8) To create the rates for the Calculation Sheet Item, go to </w:t>
            </w:r>
            <w:r w:rsidRPr="006C4E2B">
              <w:rPr>
                <w:rStyle w:val="screenelement"/>
                <w:sz w:val="16"/>
              </w:rPr>
              <w:t>Rates</w:t>
            </w:r>
            <w:r w:rsidRPr="006C4E2B">
              <w:rPr>
                <w:sz w:val="16"/>
              </w:rPr>
              <w:t> under </w:t>
            </w:r>
            <w:r w:rsidRPr="006C4E2B">
              <w:rPr>
                <w:rStyle w:val="screenelement"/>
                <w:sz w:val="16"/>
              </w:rPr>
              <w:t>Details</w:t>
            </w:r>
            <w:r w:rsidRPr="006C4E2B">
              <w:rPr>
                <w:sz w:val="16"/>
              </w:rPr>
              <w:t> and choose </w:t>
            </w:r>
            <w:r w:rsidRPr="006C4E2B">
              <w:rPr>
                <w:rStyle w:val="screenelement"/>
                <w:sz w:val="16"/>
              </w:rPr>
              <w:t>Insert</w:t>
            </w:r>
            <w:r w:rsidRPr="006C4E2B">
              <w:rPr>
                <w:sz w:val="16"/>
              </w:rPr>
              <w:t>.</w:t>
            </w:r>
          </w:p>
          <w:p w14:paraId="7885EE09" w14:textId="77777777" w:rsidR="006C4E2B" w:rsidRPr="006C4E2B" w:rsidRDefault="00120B03">
            <w:pPr>
              <w:rPr>
                <w:sz w:val="16"/>
              </w:rPr>
            </w:pPr>
            <w:r w:rsidRPr="006C4E2B">
              <w:rPr>
                <w:sz w:val="16"/>
              </w:rPr>
              <w:t>Rate dimensions are added dynamically based on the scales maintained.</w:t>
            </w:r>
          </w:p>
          <w:p w14:paraId="21BFE56E" w14:textId="77777777" w:rsidR="006C4E2B" w:rsidRPr="006C4E2B" w:rsidRDefault="00120B03">
            <w:pPr>
              <w:rPr>
                <w:sz w:val="16"/>
              </w:rPr>
            </w:pPr>
            <w:r w:rsidRPr="006C4E2B">
              <w:rPr>
                <w:sz w:val="16"/>
              </w:rPr>
              <w:t>Rates can be entered manually or using MS excel by uploading a file by selecting the tab Excel Integration.</w:t>
            </w:r>
          </w:p>
          <w:p w14:paraId="551664B0" w14:textId="77777777" w:rsidR="006C4E2B" w:rsidRPr="006C4E2B" w:rsidRDefault="00120B03">
            <w:pPr>
              <w:rPr>
                <w:sz w:val="16"/>
              </w:rPr>
            </w:pPr>
            <w:r w:rsidRPr="006C4E2B">
              <w:rPr>
                <w:sz w:val="16"/>
              </w:rPr>
              <w:t>9) Enter the values for your defined scales together with the rate values. Repeat substep 8 to define additional rates.</w:t>
            </w:r>
          </w:p>
          <w:p w14:paraId="3FA1A1F0" w14:textId="77777777" w:rsidR="006C4E2B" w:rsidRPr="006C4E2B" w:rsidRDefault="00120B03">
            <w:pPr>
              <w:rPr>
                <w:sz w:val="16"/>
              </w:rPr>
            </w:pPr>
            <w:r w:rsidRPr="006C4E2B">
              <w:rPr>
                <w:sz w:val="16"/>
              </w:rPr>
              <w:t>10) Once you have finished entering the required rates, go to the </w:t>
            </w:r>
            <w:r w:rsidRPr="006C4E2B">
              <w:rPr>
                <w:rStyle w:val="screenelement"/>
                <w:sz w:val="16"/>
              </w:rPr>
              <w:t>Dates</w:t>
            </w:r>
            <w:r w:rsidRPr="006C4E2B">
              <w:rPr>
                <w:sz w:val="16"/>
              </w:rPr>
              <w:t> and </w:t>
            </w:r>
            <w:r w:rsidRPr="006C4E2B">
              <w:rPr>
                <w:rStyle w:val="screenelement"/>
                <w:sz w:val="16"/>
              </w:rPr>
              <w:t>Values</w:t>
            </w:r>
            <w:r w:rsidRPr="006C4E2B">
              <w:rPr>
                <w:sz w:val="16"/>
              </w:rPr>
              <w:t xml:space="preserve"> tab and select the line item for which you maintained validity </w:t>
            </w:r>
            <w:r w:rsidRPr="006C4E2B">
              <w:rPr>
                <w:rStyle w:val="screenelement"/>
                <w:sz w:val="16"/>
              </w:rPr>
              <w:t>dates</w:t>
            </w:r>
            <w:r w:rsidRPr="006C4E2B">
              <w:rPr>
                <w:sz w:val="16"/>
              </w:rPr>
              <w:t xml:space="preserve"> and </w:t>
            </w:r>
            <w:r w:rsidRPr="006C4E2B">
              <w:rPr>
                <w:rStyle w:val="screenelement"/>
                <w:sz w:val="16"/>
              </w:rPr>
              <w:t>currency</w:t>
            </w:r>
            <w:r w:rsidRPr="006C4E2B">
              <w:rPr>
                <w:sz w:val="16"/>
              </w:rPr>
              <w:t xml:space="preserve"> and then choose  </w:t>
            </w:r>
            <w:r w:rsidRPr="006C4E2B">
              <w:rPr>
                <w:rStyle w:val="screenelement"/>
                <w:sz w:val="16"/>
              </w:rPr>
              <w:t>Status &gt; Released</w:t>
            </w:r>
            <w:r w:rsidRPr="006C4E2B">
              <w:rPr>
                <w:sz w:val="16"/>
              </w:rPr>
              <w:t xml:space="preserve"> .</w:t>
            </w:r>
          </w:p>
          <w:p w14:paraId="20EAF2DE" w14:textId="77777777" w:rsidR="006C4E2B" w:rsidRPr="006C4E2B" w:rsidRDefault="00120B03">
            <w:pPr>
              <w:rPr>
                <w:sz w:val="16"/>
              </w:rPr>
            </w:pPr>
            <w:r w:rsidRPr="006C4E2B">
              <w:rPr>
                <w:sz w:val="16"/>
              </w:rPr>
              <w:t>11) Select </w:t>
            </w:r>
            <w:r w:rsidRPr="006C4E2B">
              <w:rPr>
                <w:rStyle w:val="screenelement"/>
                <w:sz w:val="16"/>
              </w:rPr>
              <w:t>Back</w:t>
            </w:r>
            <w:r w:rsidRPr="006C4E2B">
              <w:rPr>
                <w:sz w:val="16"/>
              </w:rPr>
              <w:t> on the top left corner of the screen. Then select </w:t>
            </w:r>
            <w:r w:rsidRPr="006C4E2B">
              <w:rPr>
                <w:rStyle w:val="screenelement"/>
                <w:sz w:val="16"/>
              </w:rPr>
              <w:t>Back</w:t>
            </w:r>
            <w:r w:rsidRPr="006C4E2B">
              <w:rPr>
                <w:sz w:val="16"/>
              </w:rPr>
              <w:t> on the bottom right corner of the screen and choose </w:t>
            </w:r>
            <w:r w:rsidRPr="006C4E2B">
              <w:rPr>
                <w:rStyle w:val="screenelement"/>
                <w:sz w:val="16"/>
              </w:rPr>
              <w:t>Save</w:t>
            </w:r>
            <w:r w:rsidRPr="006C4E2B">
              <w:rPr>
                <w:sz w:val="16"/>
              </w:rPr>
              <w:t>.</w:t>
            </w:r>
          </w:p>
          <w:p w14:paraId="2B48F9AF" w14:textId="77777777" w:rsidR="006C4E2B" w:rsidRPr="006C4E2B" w:rsidRDefault="00120B03">
            <w:pPr>
              <w:rPr>
                <w:sz w:val="16"/>
              </w:rPr>
            </w:pPr>
            <w:r w:rsidRPr="006C4E2B">
              <w:rPr>
                <w:sz w:val="16"/>
              </w:rPr>
              <w:t xml:space="preserve">12) Repeat substeps 1 to 11 in Test step 12 for each Calculation Sheet Item for which a local rate table creation is </w:t>
            </w:r>
            <w:r w:rsidRPr="006C4E2B">
              <w:rPr>
                <w:sz w:val="16"/>
              </w:rPr>
              <w:t>relevant.</w:t>
            </w:r>
          </w:p>
          <w:p w14:paraId="500A40E9" w14:textId="7073F348"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638"/>
            </w:tblGrid>
            <w:tr w:rsidR="000C1119" w:rsidRPr="006C4E2B" w14:paraId="3B1A6383"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8FF64" w14:textId="77777777" w:rsidR="000C1119" w:rsidRPr="006C4E2B" w:rsidRDefault="00120B03">
                  <w:pPr>
                    <w:rPr>
                      <w:sz w:val="16"/>
                    </w:rPr>
                  </w:pPr>
                  <w:r w:rsidRPr="006C4E2B">
                    <w:rPr>
                      <w:rStyle w:val="bold"/>
                      <w:sz w:val="16"/>
                    </w:rPr>
                    <w:t xml:space="preserve">Note Note </w:t>
                  </w:r>
                  <w:r w:rsidRPr="006C4E2B">
                    <w:rPr>
                      <w:sz w:val="16"/>
                    </w:rPr>
                    <w:t>You find example values for the above fields in the following tables.</w:t>
                  </w:r>
                </w:p>
              </w:tc>
            </w:tr>
          </w:tbl>
          <w:p w14:paraId="299F710A" w14:textId="77777777" w:rsidR="006C4E2B" w:rsidRPr="006C4E2B" w:rsidRDefault="006C4E2B">
            <w:pPr>
              <w:rPr>
                <w:sz w:val="16"/>
              </w:rPr>
            </w:pPr>
          </w:p>
          <w:p w14:paraId="3F11DC37" w14:textId="77777777" w:rsidR="006C4E2B" w:rsidRPr="006C4E2B" w:rsidRDefault="00120B03">
            <w:pPr>
              <w:rPr>
                <w:sz w:val="16"/>
              </w:rPr>
            </w:pPr>
            <w:r w:rsidRPr="006C4E2B">
              <w:rPr>
                <w:sz w:val="16"/>
              </w:rPr>
              <w:t>The following tables refer to the </w:t>
            </w:r>
            <w:r w:rsidRPr="006C4E2B">
              <w:rPr>
                <w:rStyle w:val="screenelement"/>
                <w:sz w:val="16"/>
              </w:rPr>
              <w:t>SF04</w:t>
            </w:r>
            <w:r w:rsidRPr="006C4E2B">
              <w:rPr>
                <w:sz w:val="16"/>
              </w:rPr>
              <w:t> calculation sheet item:</w:t>
            </w:r>
          </w:p>
          <w:p w14:paraId="69AED81C" w14:textId="77777777" w:rsidR="006C4E2B" w:rsidRPr="006C4E2B" w:rsidRDefault="00120B03">
            <w:pPr>
              <w:rPr>
                <w:sz w:val="16"/>
              </w:rPr>
            </w:pPr>
            <w:r w:rsidRPr="006C4E2B">
              <w:rPr>
                <w:sz w:val="16"/>
              </w:rPr>
              <w:t>Scales for Calculation Sheet Item </w:t>
            </w:r>
            <w:r w:rsidRPr="006C4E2B">
              <w:rPr>
                <w:rStyle w:val="screenelement"/>
                <w:sz w:val="16"/>
              </w:rPr>
              <w:t>SF04</w:t>
            </w:r>
            <w:r w:rsidRPr="006C4E2B">
              <w:rPr>
                <w:sz w:val="16"/>
              </w:rPr>
              <w:t>.</w:t>
            </w:r>
          </w:p>
          <w:p w14:paraId="31054A68" w14:textId="77777777" w:rsidR="006C4E2B" w:rsidRPr="006C4E2B" w:rsidRDefault="00120B03">
            <w:pPr>
              <w:rPr>
                <w:sz w:val="16"/>
              </w:rPr>
            </w:pPr>
            <w:r w:rsidRPr="006C4E2B">
              <w:rPr>
                <w:rStyle w:val="bold"/>
                <w:sz w:val="16"/>
              </w:rPr>
              <w:t>Table 1</w:t>
            </w:r>
          </w:p>
          <w:p w14:paraId="6EF43147" w14:textId="73A58C53"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112"/>
              <w:gridCol w:w="1238"/>
              <w:gridCol w:w="1035"/>
            </w:tblGrid>
            <w:tr w:rsidR="000C1119" w:rsidRPr="006C4E2B" w14:paraId="6074294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353B3"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ECADF"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9CCD7" w14:textId="77777777" w:rsidR="000C1119" w:rsidRPr="006C4E2B" w:rsidRDefault="00120B03">
                  <w:pPr>
                    <w:pStyle w:val="boldparagraph"/>
                    <w:rPr>
                      <w:sz w:val="16"/>
                    </w:rPr>
                  </w:pPr>
                  <w:r w:rsidRPr="006C4E2B">
                    <w:rPr>
                      <w:rStyle w:val="bold"/>
                      <w:sz w:val="16"/>
                    </w:rPr>
                    <w:t>Scale Type</w:t>
                  </w:r>
                </w:p>
              </w:tc>
            </w:tr>
            <w:tr w:rsidR="000C1119" w:rsidRPr="006C4E2B" w14:paraId="69F6066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1369A" w14:textId="77777777" w:rsidR="000C1119" w:rsidRPr="006C4E2B" w:rsidRDefault="00120B03">
                  <w:pPr>
                    <w:rPr>
                      <w:sz w:val="16"/>
                    </w:rPr>
                  </w:pPr>
                  <w:r w:rsidRPr="006C4E2B">
                    <w:rPr>
                      <w:sz w:val="16"/>
                    </w:rPr>
                    <w:t>Airport Code of Departure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2378A4AA"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6651C4C1" w14:textId="77777777" w:rsidR="000C1119" w:rsidRPr="006C4E2B" w:rsidRDefault="00120B03">
                  <w:pPr>
                    <w:rPr>
                      <w:sz w:val="16"/>
                    </w:rPr>
                  </w:pPr>
                  <w:r w:rsidRPr="006C4E2B">
                    <w:rPr>
                      <w:sz w:val="16"/>
                    </w:rPr>
                    <w:t>Same Scale (=) </w:t>
                  </w:r>
                </w:p>
              </w:tc>
            </w:tr>
            <w:tr w:rsidR="000C1119" w:rsidRPr="006C4E2B" w14:paraId="7E82322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001D9" w14:textId="77777777" w:rsidR="000C1119" w:rsidRPr="006C4E2B" w:rsidRDefault="00120B03">
                  <w:pPr>
                    <w:rPr>
                      <w:sz w:val="16"/>
                    </w:rPr>
                  </w:pPr>
                  <w:r w:rsidRPr="006C4E2B">
                    <w:rPr>
                      <w:sz w:val="16"/>
                    </w:rPr>
                    <w:t>Airport Code of Destination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64339B4D"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2AD9BF07" w14:textId="77777777" w:rsidR="000C1119" w:rsidRPr="006C4E2B" w:rsidRDefault="00120B03">
                  <w:pPr>
                    <w:rPr>
                      <w:sz w:val="16"/>
                    </w:rPr>
                  </w:pPr>
                  <w:r w:rsidRPr="006C4E2B">
                    <w:rPr>
                      <w:sz w:val="16"/>
                    </w:rPr>
                    <w:t>Same Scale (=) </w:t>
                  </w:r>
                </w:p>
              </w:tc>
            </w:tr>
            <w:tr w:rsidR="000C1119" w:rsidRPr="006C4E2B" w14:paraId="5AB3D97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AEE5D"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B274AB6"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2D6A1BA8" w14:textId="77777777" w:rsidR="000C1119" w:rsidRPr="006C4E2B" w:rsidRDefault="00120B03">
                  <w:pPr>
                    <w:rPr>
                      <w:sz w:val="16"/>
                    </w:rPr>
                  </w:pPr>
                  <w:r w:rsidRPr="006C4E2B">
                    <w:rPr>
                      <w:sz w:val="16"/>
                    </w:rPr>
                    <w:t>Base Scale (&gt;=)</w:t>
                  </w:r>
                </w:p>
              </w:tc>
            </w:tr>
          </w:tbl>
          <w:p w14:paraId="3304542B" w14:textId="77777777" w:rsidR="006C4E2B" w:rsidRPr="006C4E2B" w:rsidRDefault="006C4E2B">
            <w:pPr>
              <w:rPr>
                <w:sz w:val="16"/>
              </w:rPr>
            </w:pPr>
          </w:p>
          <w:p w14:paraId="3A7615FF" w14:textId="77777777" w:rsidR="006C4E2B" w:rsidRPr="006C4E2B" w:rsidRDefault="00120B03">
            <w:pPr>
              <w:rPr>
                <w:sz w:val="16"/>
              </w:rPr>
            </w:pPr>
            <w:r w:rsidRPr="006C4E2B">
              <w:rPr>
                <w:rStyle w:val="bold"/>
                <w:sz w:val="16"/>
              </w:rPr>
              <w:lastRenderedPageBreak/>
              <w:t>Table 2</w:t>
            </w:r>
          </w:p>
          <w:p w14:paraId="76A74409" w14:textId="481DCE0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527603A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EA025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7600C"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C93EA"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32CAF" w14:textId="77777777" w:rsidR="000C1119" w:rsidRPr="006C4E2B" w:rsidRDefault="00120B03">
                  <w:pPr>
                    <w:pStyle w:val="boldparagraph"/>
                    <w:rPr>
                      <w:sz w:val="16"/>
                    </w:rPr>
                  </w:pPr>
                  <w:r w:rsidRPr="006C4E2B">
                    <w:rPr>
                      <w:rStyle w:val="bold"/>
                      <w:sz w:val="16"/>
                    </w:rPr>
                    <w:t>Unit of Measure</w:t>
                  </w:r>
                </w:p>
              </w:tc>
            </w:tr>
            <w:tr w:rsidR="000C1119" w:rsidRPr="006C4E2B" w14:paraId="654F09D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6DB7D"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ECEF845"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551728D6"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486754D" w14:textId="77777777" w:rsidR="000C1119" w:rsidRPr="006C4E2B" w:rsidRDefault="00120B03">
                  <w:pPr>
                    <w:rPr>
                      <w:sz w:val="16"/>
                    </w:rPr>
                  </w:pPr>
                  <w:r w:rsidRPr="006C4E2B">
                    <w:rPr>
                      <w:sz w:val="16"/>
                    </w:rPr>
                    <w:t>KG</w:t>
                  </w:r>
                </w:p>
              </w:tc>
            </w:tr>
          </w:tbl>
          <w:p w14:paraId="5F36B299" w14:textId="77777777" w:rsidR="006C4E2B" w:rsidRPr="006C4E2B" w:rsidRDefault="006C4E2B">
            <w:pPr>
              <w:rPr>
                <w:sz w:val="16"/>
              </w:rPr>
            </w:pPr>
          </w:p>
          <w:p w14:paraId="3AF32C06" w14:textId="77777777" w:rsidR="006C4E2B" w:rsidRPr="006C4E2B" w:rsidRDefault="00120B03">
            <w:pPr>
              <w:rPr>
                <w:sz w:val="16"/>
              </w:rPr>
            </w:pPr>
            <w:r w:rsidRPr="006C4E2B">
              <w:rPr>
                <w:sz w:val="16"/>
              </w:rPr>
              <w:t xml:space="preserve">Rates for Calculation Sheet Item </w:t>
            </w:r>
            <w:r w:rsidRPr="006C4E2B">
              <w:rPr>
                <w:rStyle w:val="screenelement"/>
                <w:sz w:val="16"/>
              </w:rPr>
              <w:t>SF04</w:t>
            </w:r>
            <w:r w:rsidRPr="006C4E2B">
              <w:rPr>
                <w:sz w:val="16"/>
              </w:rPr>
              <w:t>.</w:t>
            </w:r>
          </w:p>
          <w:p w14:paraId="1D0FE7D6" w14:textId="77777777" w:rsidR="006C4E2B" w:rsidRPr="006C4E2B" w:rsidRDefault="00120B03">
            <w:pPr>
              <w:rPr>
                <w:sz w:val="16"/>
              </w:rPr>
            </w:pPr>
            <w:r w:rsidRPr="006C4E2B">
              <w:rPr>
                <w:rStyle w:val="bold"/>
                <w:sz w:val="16"/>
              </w:rPr>
              <w:t>Table 3.1</w:t>
            </w:r>
            <w:r w:rsidRPr="006C4E2B">
              <w:rPr>
                <w:sz w:val="16"/>
              </w:rPr>
              <w:t xml:space="preserve"> (for Stock Transport Order transportation scenarios):</w:t>
            </w:r>
          </w:p>
          <w:p w14:paraId="0D5992A4" w14:textId="1DECB60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2307"/>
              <w:gridCol w:w="2208"/>
              <w:gridCol w:w="396"/>
            </w:tblGrid>
            <w:tr w:rsidR="000C1119" w:rsidRPr="006C4E2B" w14:paraId="59BBAEF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B484A" w14:textId="77777777" w:rsidR="000C1119" w:rsidRPr="006C4E2B" w:rsidRDefault="00120B03">
                  <w:pPr>
                    <w:pStyle w:val="boldparagraph"/>
                    <w:rPr>
                      <w:sz w:val="16"/>
                    </w:rPr>
                  </w:pPr>
                  <w:r w:rsidRPr="006C4E2B">
                    <w:rPr>
                      <w:rStyle w:val="bold"/>
                      <w:sz w:val="16"/>
                    </w:rPr>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106E5" w14:textId="77777777" w:rsidR="000C1119" w:rsidRPr="006C4E2B" w:rsidRDefault="00120B03">
                  <w:pPr>
                    <w:pStyle w:val="boldparagraph"/>
                    <w:rPr>
                      <w:sz w:val="16"/>
                    </w:rPr>
                  </w:pPr>
                  <w:r w:rsidRPr="006C4E2B">
                    <w:rPr>
                      <w:rStyle w:val="bold"/>
                      <w:sz w:val="16"/>
                    </w:rPr>
                    <w:t xml:space="preserve">Airport Code of Destination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221A9"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F21926" w14:textId="77777777" w:rsidR="000C1119" w:rsidRPr="006C4E2B" w:rsidRDefault="00120B03">
                  <w:pPr>
                    <w:pStyle w:val="boldparagraph"/>
                    <w:rPr>
                      <w:sz w:val="16"/>
                    </w:rPr>
                  </w:pPr>
                  <w:r w:rsidRPr="006C4E2B">
                    <w:rPr>
                      <w:rStyle w:val="bold"/>
                      <w:sz w:val="16"/>
                    </w:rPr>
                    <w:t>Rate</w:t>
                  </w:r>
                </w:p>
              </w:tc>
            </w:tr>
            <w:tr w:rsidR="000C1119" w:rsidRPr="006C4E2B" w14:paraId="537AC4E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33B2EA"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A63808B"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6471D8D"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14587E2" w14:textId="77777777" w:rsidR="000C1119" w:rsidRPr="006C4E2B" w:rsidRDefault="00120B03">
                  <w:pPr>
                    <w:rPr>
                      <w:sz w:val="16"/>
                    </w:rPr>
                  </w:pPr>
                  <w:r w:rsidRPr="006C4E2B">
                    <w:rPr>
                      <w:sz w:val="16"/>
                    </w:rPr>
                    <w:t>100</w:t>
                  </w:r>
                </w:p>
              </w:tc>
            </w:tr>
            <w:tr w:rsidR="000C1119" w:rsidRPr="006C4E2B" w14:paraId="585C35A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025DD"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D194A41"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E427795"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6F24C0C" w14:textId="77777777" w:rsidR="000C1119" w:rsidRPr="006C4E2B" w:rsidRDefault="00120B03">
                  <w:pPr>
                    <w:rPr>
                      <w:sz w:val="16"/>
                    </w:rPr>
                  </w:pPr>
                  <w:r w:rsidRPr="006C4E2B">
                    <w:rPr>
                      <w:sz w:val="16"/>
                    </w:rPr>
                    <w:t>10</w:t>
                  </w:r>
                </w:p>
              </w:tc>
            </w:tr>
            <w:tr w:rsidR="000C1119" w:rsidRPr="006C4E2B" w14:paraId="22570CD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465CB"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6421A2D"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0F30CBB"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73C60B7" w14:textId="77777777" w:rsidR="000C1119" w:rsidRPr="006C4E2B" w:rsidRDefault="00120B03">
                  <w:pPr>
                    <w:rPr>
                      <w:sz w:val="16"/>
                    </w:rPr>
                  </w:pPr>
                  <w:r w:rsidRPr="006C4E2B">
                    <w:rPr>
                      <w:sz w:val="16"/>
                    </w:rPr>
                    <w:t>9</w:t>
                  </w:r>
                </w:p>
              </w:tc>
            </w:tr>
            <w:tr w:rsidR="000C1119" w:rsidRPr="006C4E2B" w14:paraId="5FD196F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949570"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5F358A6E"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40C8644"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F8797A7" w14:textId="77777777" w:rsidR="000C1119" w:rsidRPr="006C4E2B" w:rsidRDefault="00120B03">
                  <w:pPr>
                    <w:rPr>
                      <w:sz w:val="16"/>
                    </w:rPr>
                  </w:pPr>
                  <w:r w:rsidRPr="006C4E2B">
                    <w:rPr>
                      <w:sz w:val="16"/>
                    </w:rPr>
                    <w:t>8</w:t>
                  </w:r>
                </w:p>
              </w:tc>
            </w:tr>
            <w:tr w:rsidR="000C1119" w:rsidRPr="006C4E2B" w14:paraId="09A67A0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87B03"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2B3E54D"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6A709230"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BA525C2" w14:textId="77777777" w:rsidR="000C1119" w:rsidRPr="006C4E2B" w:rsidRDefault="00120B03">
                  <w:pPr>
                    <w:rPr>
                      <w:sz w:val="16"/>
                    </w:rPr>
                  </w:pPr>
                  <w:r w:rsidRPr="006C4E2B">
                    <w:rPr>
                      <w:sz w:val="16"/>
                    </w:rPr>
                    <w:t>7</w:t>
                  </w:r>
                </w:p>
              </w:tc>
            </w:tr>
            <w:tr w:rsidR="000C1119" w:rsidRPr="006C4E2B" w14:paraId="55387CC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A3ACB7"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C25CA56"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0D027A1"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C8CEBA2" w14:textId="77777777" w:rsidR="000C1119" w:rsidRPr="006C4E2B" w:rsidRDefault="00120B03">
                  <w:pPr>
                    <w:rPr>
                      <w:sz w:val="16"/>
                    </w:rPr>
                  </w:pPr>
                  <w:r w:rsidRPr="006C4E2B">
                    <w:rPr>
                      <w:sz w:val="16"/>
                    </w:rPr>
                    <w:t>6</w:t>
                  </w:r>
                </w:p>
              </w:tc>
            </w:tr>
          </w:tbl>
          <w:p w14:paraId="063DC68D" w14:textId="77777777" w:rsidR="006C4E2B" w:rsidRPr="006C4E2B" w:rsidRDefault="006C4E2B">
            <w:pPr>
              <w:rPr>
                <w:sz w:val="16"/>
              </w:rPr>
            </w:pPr>
          </w:p>
          <w:p w14:paraId="371C8443" w14:textId="77777777" w:rsidR="006C4E2B" w:rsidRPr="006C4E2B" w:rsidRDefault="00120B03">
            <w:pPr>
              <w:rPr>
                <w:sz w:val="16"/>
              </w:rPr>
            </w:pPr>
            <w:r w:rsidRPr="006C4E2B">
              <w:rPr>
                <w:rStyle w:val="bold"/>
                <w:sz w:val="16"/>
              </w:rPr>
              <w:t>Table 3.2</w:t>
            </w:r>
            <w:r w:rsidRPr="006C4E2B">
              <w:rPr>
                <w:sz w:val="16"/>
              </w:rPr>
              <w:t xml:space="preserve"> (for inbound transportation scenarios)</w:t>
            </w:r>
          </w:p>
          <w:p w14:paraId="589117DD" w14:textId="0AF6BF7B"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2307"/>
              <w:gridCol w:w="2208"/>
              <w:gridCol w:w="396"/>
            </w:tblGrid>
            <w:tr w:rsidR="000C1119" w:rsidRPr="006C4E2B" w14:paraId="0AB6FFE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4D5765" w14:textId="77777777" w:rsidR="000C1119" w:rsidRPr="006C4E2B" w:rsidRDefault="00120B03">
                  <w:pPr>
                    <w:pStyle w:val="boldparagraph"/>
                    <w:rPr>
                      <w:sz w:val="16"/>
                    </w:rPr>
                  </w:pPr>
                  <w:r w:rsidRPr="006C4E2B">
                    <w:rPr>
                      <w:rStyle w:val="bold"/>
                      <w:sz w:val="16"/>
                    </w:rPr>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E9CED" w14:textId="77777777" w:rsidR="000C1119" w:rsidRPr="006C4E2B" w:rsidRDefault="00120B03">
                  <w:pPr>
                    <w:pStyle w:val="boldparagraph"/>
                    <w:rPr>
                      <w:sz w:val="16"/>
                    </w:rPr>
                  </w:pPr>
                  <w:r w:rsidRPr="006C4E2B">
                    <w:rPr>
                      <w:rStyle w:val="bold"/>
                      <w:sz w:val="16"/>
                    </w:rPr>
                    <w:t xml:space="preserve">Airport Code of Destination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704C4"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EB6C9" w14:textId="77777777" w:rsidR="000C1119" w:rsidRPr="006C4E2B" w:rsidRDefault="00120B03">
                  <w:pPr>
                    <w:pStyle w:val="boldparagraph"/>
                    <w:rPr>
                      <w:sz w:val="16"/>
                    </w:rPr>
                  </w:pPr>
                  <w:r w:rsidRPr="006C4E2B">
                    <w:rPr>
                      <w:rStyle w:val="bold"/>
                      <w:sz w:val="16"/>
                    </w:rPr>
                    <w:t>Rate</w:t>
                  </w:r>
                </w:p>
              </w:tc>
            </w:tr>
            <w:tr w:rsidR="000C1119" w:rsidRPr="006C4E2B" w14:paraId="18F7750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52F2B"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56F5910"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BB8AFDA"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73F0D8C" w14:textId="77777777" w:rsidR="000C1119" w:rsidRPr="006C4E2B" w:rsidRDefault="00120B03">
                  <w:pPr>
                    <w:rPr>
                      <w:sz w:val="16"/>
                    </w:rPr>
                  </w:pPr>
                  <w:r w:rsidRPr="006C4E2B">
                    <w:rPr>
                      <w:sz w:val="16"/>
                    </w:rPr>
                    <w:t>105</w:t>
                  </w:r>
                </w:p>
              </w:tc>
            </w:tr>
            <w:tr w:rsidR="000C1119" w:rsidRPr="006C4E2B" w14:paraId="7DD79B7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2283F"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32DEDF64"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B2CC563"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F9D3A6F" w14:textId="77777777" w:rsidR="000C1119" w:rsidRPr="006C4E2B" w:rsidRDefault="00120B03">
                  <w:pPr>
                    <w:rPr>
                      <w:sz w:val="16"/>
                    </w:rPr>
                  </w:pPr>
                  <w:r w:rsidRPr="006C4E2B">
                    <w:rPr>
                      <w:sz w:val="16"/>
                    </w:rPr>
                    <w:t>12</w:t>
                  </w:r>
                </w:p>
              </w:tc>
            </w:tr>
            <w:tr w:rsidR="000C1119" w:rsidRPr="006C4E2B" w14:paraId="55E516C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55BFC"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856AE55"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06AE047"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F2ABEC2" w14:textId="77777777" w:rsidR="000C1119" w:rsidRPr="006C4E2B" w:rsidRDefault="00120B03">
                  <w:pPr>
                    <w:rPr>
                      <w:sz w:val="16"/>
                    </w:rPr>
                  </w:pPr>
                  <w:r w:rsidRPr="006C4E2B">
                    <w:rPr>
                      <w:sz w:val="16"/>
                    </w:rPr>
                    <w:t>11</w:t>
                  </w:r>
                </w:p>
              </w:tc>
            </w:tr>
            <w:tr w:rsidR="000C1119" w:rsidRPr="006C4E2B" w14:paraId="101F9C0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8C044"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4E4CBF6"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871A5B7"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AEF0F03" w14:textId="77777777" w:rsidR="000C1119" w:rsidRPr="006C4E2B" w:rsidRDefault="00120B03">
                  <w:pPr>
                    <w:rPr>
                      <w:sz w:val="16"/>
                    </w:rPr>
                  </w:pPr>
                  <w:r w:rsidRPr="006C4E2B">
                    <w:rPr>
                      <w:sz w:val="16"/>
                    </w:rPr>
                    <w:t>10</w:t>
                  </w:r>
                </w:p>
              </w:tc>
            </w:tr>
            <w:tr w:rsidR="000C1119" w:rsidRPr="006C4E2B" w14:paraId="06231C0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1FD15"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246D31C"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21DDA20"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6E45C853" w14:textId="77777777" w:rsidR="000C1119" w:rsidRPr="006C4E2B" w:rsidRDefault="00120B03">
                  <w:pPr>
                    <w:rPr>
                      <w:sz w:val="16"/>
                    </w:rPr>
                  </w:pPr>
                  <w:r w:rsidRPr="006C4E2B">
                    <w:rPr>
                      <w:sz w:val="16"/>
                    </w:rPr>
                    <w:t>9</w:t>
                  </w:r>
                </w:p>
              </w:tc>
            </w:tr>
            <w:tr w:rsidR="000C1119" w:rsidRPr="006C4E2B" w14:paraId="562923A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70666"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1EBD1FF8"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8802750"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7710712" w14:textId="77777777" w:rsidR="000C1119" w:rsidRPr="006C4E2B" w:rsidRDefault="00120B03">
                  <w:pPr>
                    <w:rPr>
                      <w:sz w:val="16"/>
                    </w:rPr>
                  </w:pPr>
                  <w:r w:rsidRPr="006C4E2B">
                    <w:rPr>
                      <w:sz w:val="16"/>
                    </w:rPr>
                    <w:t>8</w:t>
                  </w:r>
                </w:p>
              </w:tc>
            </w:tr>
          </w:tbl>
          <w:p w14:paraId="5C0AC91E" w14:textId="77777777" w:rsidR="006C4E2B" w:rsidRPr="006C4E2B" w:rsidRDefault="006C4E2B">
            <w:pPr>
              <w:rPr>
                <w:sz w:val="16"/>
              </w:rPr>
            </w:pPr>
          </w:p>
          <w:p w14:paraId="36FB1AF8" w14:textId="77777777" w:rsidR="006C4E2B" w:rsidRPr="006C4E2B" w:rsidRDefault="00120B03">
            <w:pPr>
              <w:rPr>
                <w:sz w:val="16"/>
              </w:rPr>
            </w:pPr>
            <w:r w:rsidRPr="006C4E2B">
              <w:rPr>
                <w:rStyle w:val="bold"/>
                <w:sz w:val="16"/>
              </w:rPr>
              <w:lastRenderedPageBreak/>
              <w:t>Table 3.3</w:t>
            </w:r>
            <w:r w:rsidRPr="006C4E2B">
              <w:rPr>
                <w:sz w:val="16"/>
              </w:rPr>
              <w:t>: (for outbound transportation scenarios)</w:t>
            </w:r>
          </w:p>
          <w:p w14:paraId="38752AC2" w14:textId="24D2686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2307"/>
              <w:gridCol w:w="2208"/>
              <w:gridCol w:w="396"/>
            </w:tblGrid>
            <w:tr w:rsidR="000C1119" w:rsidRPr="006C4E2B" w14:paraId="2E21B8B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63690" w14:textId="77777777" w:rsidR="000C1119" w:rsidRPr="006C4E2B" w:rsidRDefault="00120B03">
                  <w:pPr>
                    <w:pStyle w:val="boldparagraph"/>
                    <w:rPr>
                      <w:sz w:val="16"/>
                    </w:rPr>
                  </w:pPr>
                  <w:r w:rsidRPr="006C4E2B">
                    <w:rPr>
                      <w:rStyle w:val="bold"/>
                      <w:sz w:val="16"/>
                    </w:rPr>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97DCDF" w14:textId="77777777" w:rsidR="000C1119" w:rsidRPr="006C4E2B" w:rsidRDefault="00120B03">
                  <w:pPr>
                    <w:pStyle w:val="boldparagraph"/>
                    <w:rPr>
                      <w:sz w:val="16"/>
                    </w:rPr>
                  </w:pPr>
                  <w:r w:rsidRPr="006C4E2B">
                    <w:rPr>
                      <w:rStyle w:val="bold"/>
                      <w:sz w:val="16"/>
                    </w:rPr>
                    <w:t xml:space="preserve">Airport Code of Destination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13773"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B8F87E" w14:textId="77777777" w:rsidR="000C1119" w:rsidRPr="006C4E2B" w:rsidRDefault="00120B03">
                  <w:pPr>
                    <w:pStyle w:val="boldparagraph"/>
                    <w:rPr>
                      <w:sz w:val="16"/>
                    </w:rPr>
                  </w:pPr>
                  <w:r w:rsidRPr="006C4E2B">
                    <w:rPr>
                      <w:rStyle w:val="bold"/>
                      <w:sz w:val="16"/>
                    </w:rPr>
                    <w:t>Rate</w:t>
                  </w:r>
                </w:p>
              </w:tc>
            </w:tr>
            <w:tr w:rsidR="000C1119" w:rsidRPr="006C4E2B" w14:paraId="146255F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80E22"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6031D65"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08B8CDF"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4A83768" w14:textId="77777777" w:rsidR="000C1119" w:rsidRPr="006C4E2B" w:rsidRDefault="00120B03">
                  <w:pPr>
                    <w:rPr>
                      <w:sz w:val="16"/>
                    </w:rPr>
                  </w:pPr>
                  <w:r w:rsidRPr="006C4E2B">
                    <w:rPr>
                      <w:sz w:val="16"/>
                    </w:rPr>
                    <w:t>150</w:t>
                  </w:r>
                </w:p>
              </w:tc>
            </w:tr>
            <w:tr w:rsidR="000C1119" w:rsidRPr="006C4E2B" w14:paraId="4B974C0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7CB21"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3887CE4"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62C10BD"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38B21AA" w14:textId="77777777" w:rsidR="000C1119" w:rsidRPr="006C4E2B" w:rsidRDefault="00120B03">
                  <w:pPr>
                    <w:rPr>
                      <w:sz w:val="16"/>
                    </w:rPr>
                  </w:pPr>
                  <w:r w:rsidRPr="006C4E2B">
                    <w:rPr>
                      <w:sz w:val="16"/>
                    </w:rPr>
                    <w:t>13</w:t>
                  </w:r>
                </w:p>
              </w:tc>
            </w:tr>
            <w:tr w:rsidR="000C1119" w:rsidRPr="006C4E2B" w14:paraId="5841FD5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C7726"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E838EAC"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58053A38"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B975919" w14:textId="77777777" w:rsidR="000C1119" w:rsidRPr="006C4E2B" w:rsidRDefault="00120B03">
                  <w:pPr>
                    <w:rPr>
                      <w:sz w:val="16"/>
                    </w:rPr>
                  </w:pPr>
                  <w:r w:rsidRPr="006C4E2B">
                    <w:rPr>
                      <w:sz w:val="16"/>
                    </w:rPr>
                    <w:t>12</w:t>
                  </w:r>
                </w:p>
              </w:tc>
            </w:tr>
            <w:tr w:rsidR="000C1119" w:rsidRPr="006C4E2B" w14:paraId="5016C91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16DC3"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9FCCCA6"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243CB0D"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DD1AE41" w14:textId="77777777" w:rsidR="000C1119" w:rsidRPr="006C4E2B" w:rsidRDefault="00120B03">
                  <w:pPr>
                    <w:rPr>
                      <w:sz w:val="16"/>
                    </w:rPr>
                  </w:pPr>
                  <w:r w:rsidRPr="006C4E2B">
                    <w:rPr>
                      <w:sz w:val="16"/>
                    </w:rPr>
                    <w:t>11</w:t>
                  </w:r>
                </w:p>
              </w:tc>
            </w:tr>
            <w:tr w:rsidR="000C1119" w:rsidRPr="006C4E2B" w14:paraId="730630D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2DF451"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F02834C"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E73B31B"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7AAEAFF" w14:textId="77777777" w:rsidR="000C1119" w:rsidRPr="006C4E2B" w:rsidRDefault="00120B03">
                  <w:pPr>
                    <w:rPr>
                      <w:sz w:val="16"/>
                    </w:rPr>
                  </w:pPr>
                  <w:r w:rsidRPr="006C4E2B">
                    <w:rPr>
                      <w:sz w:val="16"/>
                    </w:rPr>
                    <w:t>10</w:t>
                  </w:r>
                </w:p>
              </w:tc>
            </w:tr>
            <w:tr w:rsidR="000C1119" w:rsidRPr="006C4E2B" w14:paraId="658CD15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8BCF9D"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1A8A675"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7E06A9F8"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0B39CA2" w14:textId="77777777" w:rsidR="000C1119" w:rsidRPr="006C4E2B" w:rsidRDefault="00120B03">
                  <w:pPr>
                    <w:rPr>
                      <w:sz w:val="16"/>
                    </w:rPr>
                  </w:pPr>
                  <w:r w:rsidRPr="006C4E2B">
                    <w:rPr>
                      <w:sz w:val="16"/>
                    </w:rPr>
                    <w:t>9</w:t>
                  </w:r>
                </w:p>
              </w:tc>
            </w:tr>
          </w:tbl>
          <w:p w14:paraId="5A466BBE" w14:textId="77777777" w:rsidR="006C4E2B" w:rsidRPr="006C4E2B" w:rsidRDefault="006C4E2B">
            <w:pPr>
              <w:rPr>
                <w:sz w:val="16"/>
              </w:rPr>
            </w:pPr>
          </w:p>
          <w:p w14:paraId="4F215765" w14:textId="77777777" w:rsidR="006C4E2B" w:rsidRPr="006C4E2B" w:rsidRDefault="00120B03">
            <w:pPr>
              <w:rPr>
                <w:sz w:val="16"/>
              </w:rPr>
            </w:pPr>
            <w:r w:rsidRPr="006C4E2B">
              <w:rPr>
                <w:sz w:val="16"/>
              </w:rPr>
              <w:t xml:space="preserve">The </w:t>
            </w:r>
            <w:r w:rsidRPr="006C4E2B">
              <w:rPr>
                <w:sz w:val="16"/>
              </w:rPr>
              <w:t>following tables refer to the </w:t>
            </w:r>
            <w:r w:rsidRPr="006C4E2B">
              <w:rPr>
                <w:rStyle w:val="screenelement"/>
                <w:sz w:val="16"/>
              </w:rPr>
              <w:t>SG05</w:t>
            </w:r>
            <w:r w:rsidRPr="006C4E2B">
              <w:rPr>
                <w:sz w:val="16"/>
              </w:rPr>
              <w:t> calculation sheet item:</w:t>
            </w:r>
          </w:p>
          <w:p w14:paraId="453B55A3" w14:textId="77777777" w:rsidR="006C4E2B" w:rsidRPr="006C4E2B" w:rsidRDefault="00120B03">
            <w:pPr>
              <w:rPr>
                <w:sz w:val="16"/>
              </w:rPr>
            </w:pPr>
            <w:r w:rsidRPr="006C4E2B">
              <w:rPr>
                <w:sz w:val="16"/>
              </w:rPr>
              <w:t>Scales for Calculation Sheet Item </w:t>
            </w:r>
            <w:r w:rsidRPr="006C4E2B">
              <w:rPr>
                <w:rStyle w:val="screenelement"/>
                <w:sz w:val="16"/>
              </w:rPr>
              <w:t>SG05</w:t>
            </w:r>
            <w:r w:rsidRPr="006C4E2B">
              <w:rPr>
                <w:sz w:val="16"/>
              </w:rPr>
              <w:t>.</w:t>
            </w:r>
          </w:p>
          <w:p w14:paraId="12ABA795" w14:textId="77777777" w:rsidR="006C4E2B" w:rsidRPr="006C4E2B" w:rsidRDefault="00120B03">
            <w:pPr>
              <w:rPr>
                <w:sz w:val="16"/>
              </w:rPr>
            </w:pPr>
            <w:r w:rsidRPr="006C4E2B">
              <w:rPr>
                <w:rStyle w:val="bold"/>
                <w:sz w:val="16"/>
              </w:rPr>
              <w:t>Table 4</w:t>
            </w:r>
          </w:p>
          <w:p w14:paraId="45FDE494" w14:textId="10511BF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61"/>
              <w:gridCol w:w="1238"/>
              <w:gridCol w:w="1035"/>
              <w:gridCol w:w="876"/>
            </w:tblGrid>
            <w:tr w:rsidR="000C1119" w:rsidRPr="006C4E2B" w14:paraId="60F71B5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6DC51"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EE9CA"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BC678"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09CC80" w14:textId="77777777" w:rsidR="000C1119" w:rsidRPr="006C4E2B" w:rsidRDefault="00120B03">
                  <w:pPr>
                    <w:pStyle w:val="boldparagraph"/>
                    <w:rPr>
                      <w:sz w:val="16"/>
                    </w:rPr>
                  </w:pPr>
                  <w:r w:rsidRPr="006C4E2B">
                    <w:rPr>
                      <w:rStyle w:val="bold"/>
                      <w:sz w:val="16"/>
                    </w:rPr>
                    <w:t>Scale UOM</w:t>
                  </w:r>
                </w:p>
              </w:tc>
            </w:tr>
            <w:tr w:rsidR="000C1119" w:rsidRPr="006C4E2B" w14:paraId="7E7D3D0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0FECD"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0C9BAD4E"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B5450F8"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7CB31D70" w14:textId="77777777" w:rsidR="00120B03" w:rsidRPr="006C4E2B" w:rsidRDefault="00120B03">
                  <w:pPr>
                    <w:rPr>
                      <w:sz w:val="16"/>
                    </w:rPr>
                  </w:pPr>
                </w:p>
              </w:tc>
            </w:tr>
            <w:tr w:rsidR="000C1119" w:rsidRPr="006C4E2B" w14:paraId="775CB4A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C4D88" w14:textId="77777777" w:rsidR="000C1119" w:rsidRPr="006C4E2B" w:rsidRDefault="00120B03">
                  <w:pPr>
                    <w:rPr>
                      <w:sz w:val="16"/>
                    </w:rPr>
                  </w:pPr>
                  <w:r w:rsidRPr="006C4E2B">
                    <w:rPr>
                      <w:sz w:val="16"/>
                    </w:rPr>
                    <w:t xml:space="preserve">Destination </w:t>
                  </w:r>
                  <w:r w:rsidRPr="006C4E2B">
                    <w:rPr>
                      <w:sz w:val="16"/>
                    </w:rPr>
                    <w:t>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78570F3A"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EF02672"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1DFFBF5A" w14:textId="77777777" w:rsidR="00120B03" w:rsidRPr="006C4E2B" w:rsidRDefault="00120B03">
                  <w:pPr>
                    <w:rPr>
                      <w:sz w:val="16"/>
                    </w:rPr>
                  </w:pPr>
                </w:p>
              </w:tc>
            </w:tr>
            <w:tr w:rsidR="000C1119" w:rsidRPr="006C4E2B" w14:paraId="7BE7A81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BB6D9" w14:textId="77777777" w:rsidR="000C1119" w:rsidRPr="006C4E2B" w:rsidRDefault="00120B03">
                  <w:pPr>
                    <w:rPr>
                      <w:sz w:val="16"/>
                    </w:rPr>
                  </w:pPr>
                  <w:r w:rsidRPr="006C4E2B">
                    <w:rPr>
                      <w:sz w:val="16"/>
                    </w:rPr>
                    <w:t>Chargeable Weight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1CF27BA0"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1D7D65F8"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6EBDA173" w14:textId="77777777" w:rsidR="000C1119" w:rsidRPr="006C4E2B" w:rsidRDefault="00120B03">
                  <w:pPr>
                    <w:rPr>
                      <w:sz w:val="16"/>
                    </w:rPr>
                  </w:pPr>
                  <w:r w:rsidRPr="006C4E2B">
                    <w:rPr>
                      <w:sz w:val="16"/>
                    </w:rPr>
                    <w:t>KG</w:t>
                  </w:r>
                </w:p>
              </w:tc>
            </w:tr>
          </w:tbl>
          <w:p w14:paraId="5E48BD78" w14:textId="77777777" w:rsidR="006C4E2B" w:rsidRPr="006C4E2B" w:rsidRDefault="006C4E2B">
            <w:pPr>
              <w:rPr>
                <w:sz w:val="16"/>
              </w:rPr>
            </w:pPr>
          </w:p>
          <w:p w14:paraId="474C31B8" w14:textId="77777777" w:rsidR="006C4E2B" w:rsidRPr="006C4E2B" w:rsidRDefault="00120B03">
            <w:pPr>
              <w:rPr>
                <w:sz w:val="16"/>
              </w:rPr>
            </w:pPr>
            <w:r w:rsidRPr="006C4E2B">
              <w:rPr>
                <w:rStyle w:val="bold"/>
                <w:sz w:val="16"/>
              </w:rPr>
              <w:t>Table 5</w:t>
            </w:r>
          </w:p>
          <w:p w14:paraId="24BAF6A1" w14:textId="2799833B"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0ACA4B4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4513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FC4C79"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E9F36"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ED1FA" w14:textId="77777777" w:rsidR="000C1119" w:rsidRPr="006C4E2B" w:rsidRDefault="00120B03">
                  <w:pPr>
                    <w:pStyle w:val="boldparagraph"/>
                    <w:rPr>
                      <w:sz w:val="16"/>
                    </w:rPr>
                  </w:pPr>
                  <w:r w:rsidRPr="006C4E2B">
                    <w:rPr>
                      <w:rStyle w:val="bold"/>
                      <w:sz w:val="16"/>
                    </w:rPr>
                    <w:t>Unit of Measure</w:t>
                  </w:r>
                </w:p>
              </w:tc>
            </w:tr>
            <w:tr w:rsidR="000C1119" w:rsidRPr="006C4E2B" w14:paraId="2A70B76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77688"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524B03AA"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22D87CCE"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638C1D3" w14:textId="77777777" w:rsidR="000C1119" w:rsidRPr="006C4E2B" w:rsidRDefault="00120B03">
                  <w:pPr>
                    <w:rPr>
                      <w:sz w:val="16"/>
                    </w:rPr>
                  </w:pPr>
                  <w:r w:rsidRPr="006C4E2B">
                    <w:rPr>
                      <w:sz w:val="16"/>
                    </w:rPr>
                    <w:t>KG</w:t>
                  </w:r>
                </w:p>
              </w:tc>
            </w:tr>
          </w:tbl>
          <w:p w14:paraId="511C3E07" w14:textId="77777777" w:rsidR="006C4E2B" w:rsidRPr="006C4E2B" w:rsidRDefault="006C4E2B">
            <w:pPr>
              <w:rPr>
                <w:sz w:val="16"/>
              </w:rPr>
            </w:pPr>
          </w:p>
          <w:p w14:paraId="4C1907EF" w14:textId="77777777" w:rsidR="006C4E2B" w:rsidRPr="006C4E2B" w:rsidRDefault="00120B03">
            <w:pPr>
              <w:rPr>
                <w:sz w:val="16"/>
              </w:rPr>
            </w:pPr>
            <w:r w:rsidRPr="006C4E2B">
              <w:rPr>
                <w:sz w:val="16"/>
              </w:rPr>
              <w:t>Rates for Calculation Sheet Item SG05.</w:t>
            </w:r>
          </w:p>
          <w:p w14:paraId="29659AF9" w14:textId="77777777" w:rsidR="006C4E2B" w:rsidRPr="006C4E2B" w:rsidRDefault="00120B03">
            <w:pPr>
              <w:rPr>
                <w:sz w:val="16"/>
              </w:rPr>
            </w:pPr>
            <w:r w:rsidRPr="006C4E2B">
              <w:rPr>
                <w:rStyle w:val="bold"/>
                <w:sz w:val="16"/>
              </w:rPr>
              <w:t>Table 6.1</w:t>
            </w:r>
            <w:r w:rsidRPr="006C4E2B">
              <w:rPr>
                <w:sz w:val="16"/>
              </w:rPr>
              <w:t xml:space="preserve"> (for inbound transportation scenarios)</w:t>
            </w:r>
          </w:p>
          <w:p w14:paraId="530B50E8" w14:textId="77523FC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1508"/>
              <w:gridCol w:w="2208"/>
              <w:gridCol w:w="396"/>
            </w:tblGrid>
            <w:tr w:rsidR="000C1119" w:rsidRPr="006C4E2B" w14:paraId="2F63E3B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BBB14" w14:textId="77777777" w:rsidR="000C1119" w:rsidRPr="006C4E2B" w:rsidRDefault="00120B03">
                  <w:pPr>
                    <w:pStyle w:val="boldparagraph"/>
                    <w:rPr>
                      <w:sz w:val="16"/>
                    </w:rPr>
                  </w:pPr>
                  <w:r w:rsidRPr="006C4E2B">
                    <w:rPr>
                      <w:rStyle w:val="bold"/>
                      <w:sz w:val="16"/>
                    </w:rPr>
                    <w:lastRenderedPageBreak/>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B4F68F"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3B55F"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1ED27" w14:textId="77777777" w:rsidR="000C1119" w:rsidRPr="006C4E2B" w:rsidRDefault="00120B03">
                  <w:pPr>
                    <w:pStyle w:val="boldparagraph"/>
                    <w:rPr>
                      <w:sz w:val="16"/>
                    </w:rPr>
                  </w:pPr>
                  <w:r w:rsidRPr="006C4E2B">
                    <w:rPr>
                      <w:rStyle w:val="bold"/>
                      <w:sz w:val="16"/>
                    </w:rPr>
                    <w:t>Rate</w:t>
                  </w:r>
                </w:p>
              </w:tc>
            </w:tr>
            <w:tr w:rsidR="000C1119" w:rsidRPr="006C4E2B" w14:paraId="5DA3745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472CC"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5F54CB3B"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3058F71"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75CC94E" w14:textId="77777777" w:rsidR="000C1119" w:rsidRPr="006C4E2B" w:rsidRDefault="00120B03">
                  <w:pPr>
                    <w:rPr>
                      <w:sz w:val="16"/>
                    </w:rPr>
                  </w:pPr>
                  <w:r w:rsidRPr="006C4E2B">
                    <w:rPr>
                      <w:sz w:val="16"/>
                    </w:rPr>
                    <w:t>220</w:t>
                  </w:r>
                </w:p>
              </w:tc>
            </w:tr>
            <w:tr w:rsidR="000C1119" w:rsidRPr="006C4E2B" w14:paraId="2980FD3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37151"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190F1B5A"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39906E3"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0AA1F56" w14:textId="77777777" w:rsidR="000C1119" w:rsidRPr="006C4E2B" w:rsidRDefault="00120B03">
                  <w:pPr>
                    <w:rPr>
                      <w:sz w:val="16"/>
                    </w:rPr>
                  </w:pPr>
                  <w:r w:rsidRPr="006C4E2B">
                    <w:rPr>
                      <w:sz w:val="16"/>
                    </w:rPr>
                    <w:t>200</w:t>
                  </w:r>
                </w:p>
              </w:tc>
            </w:tr>
            <w:tr w:rsidR="000C1119" w:rsidRPr="006C4E2B" w14:paraId="29F0861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FBC37"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3646684"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DBDBC4D"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2EDDAD1" w14:textId="77777777" w:rsidR="000C1119" w:rsidRPr="006C4E2B" w:rsidRDefault="00120B03">
                  <w:pPr>
                    <w:rPr>
                      <w:sz w:val="16"/>
                    </w:rPr>
                  </w:pPr>
                  <w:r w:rsidRPr="006C4E2B">
                    <w:rPr>
                      <w:sz w:val="16"/>
                    </w:rPr>
                    <w:t>190</w:t>
                  </w:r>
                </w:p>
              </w:tc>
            </w:tr>
            <w:tr w:rsidR="000C1119" w:rsidRPr="006C4E2B" w14:paraId="6280267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54746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420148D0"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46532768"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F1BA46F" w14:textId="77777777" w:rsidR="000C1119" w:rsidRPr="006C4E2B" w:rsidRDefault="00120B03">
                  <w:pPr>
                    <w:rPr>
                      <w:sz w:val="16"/>
                    </w:rPr>
                  </w:pPr>
                  <w:r w:rsidRPr="006C4E2B">
                    <w:rPr>
                      <w:sz w:val="16"/>
                    </w:rPr>
                    <w:t>180</w:t>
                  </w:r>
                </w:p>
              </w:tc>
            </w:tr>
            <w:tr w:rsidR="000C1119" w:rsidRPr="006C4E2B" w14:paraId="0E035D4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18677"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7A06323"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F0822BC"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6296B39" w14:textId="77777777" w:rsidR="000C1119" w:rsidRPr="006C4E2B" w:rsidRDefault="00120B03">
                  <w:pPr>
                    <w:rPr>
                      <w:sz w:val="16"/>
                    </w:rPr>
                  </w:pPr>
                  <w:r w:rsidRPr="006C4E2B">
                    <w:rPr>
                      <w:sz w:val="16"/>
                    </w:rPr>
                    <w:t>170</w:t>
                  </w:r>
                </w:p>
              </w:tc>
            </w:tr>
          </w:tbl>
          <w:p w14:paraId="39F708AA" w14:textId="77777777" w:rsidR="006C4E2B" w:rsidRPr="006C4E2B" w:rsidRDefault="006C4E2B">
            <w:pPr>
              <w:rPr>
                <w:sz w:val="16"/>
              </w:rPr>
            </w:pPr>
          </w:p>
          <w:p w14:paraId="05618132" w14:textId="77777777" w:rsidR="006C4E2B" w:rsidRPr="006C4E2B" w:rsidRDefault="00120B03">
            <w:pPr>
              <w:rPr>
                <w:sz w:val="16"/>
              </w:rPr>
            </w:pPr>
            <w:r w:rsidRPr="006C4E2B">
              <w:rPr>
                <w:sz w:val="16"/>
              </w:rPr>
              <w:t xml:space="preserve">Please create relevant rates, if you use </w:t>
            </w:r>
            <w:r w:rsidRPr="006C4E2B">
              <w:rPr>
                <w:sz w:val="16"/>
              </w:rPr>
              <w:t>additional transportation unit types in this scenario.</w:t>
            </w:r>
          </w:p>
          <w:p w14:paraId="66589211" w14:textId="77777777" w:rsidR="006C4E2B" w:rsidRPr="006C4E2B" w:rsidRDefault="00120B03">
            <w:pPr>
              <w:rPr>
                <w:sz w:val="16"/>
              </w:rPr>
            </w:pPr>
            <w:r w:rsidRPr="006C4E2B">
              <w:rPr>
                <w:rStyle w:val="bold"/>
                <w:sz w:val="16"/>
              </w:rPr>
              <w:t>Table 6.2</w:t>
            </w:r>
            <w:r w:rsidRPr="006C4E2B">
              <w:rPr>
                <w:sz w:val="16"/>
              </w:rPr>
              <w:t xml:space="preserve"> (for outbound transportation scenarios):</w:t>
            </w:r>
          </w:p>
          <w:p w14:paraId="460D9C84" w14:textId="08A613F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2208"/>
              <w:gridCol w:w="396"/>
            </w:tblGrid>
            <w:tr w:rsidR="000C1119" w:rsidRPr="006C4E2B" w14:paraId="180DF7D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3A4421"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54671A"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4245D"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3EE69" w14:textId="77777777" w:rsidR="000C1119" w:rsidRPr="006C4E2B" w:rsidRDefault="00120B03">
                  <w:pPr>
                    <w:pStyle w:val="boldparagraph"/>
                    <w:rPr>
                      <w:sz w:val="16"/>
                    </w:rPr>
                  </w:pPr>
                  <w:r w:rsidRPr="006C4E2B">
                    <w:rPr>
                      <w:rStyle w:val="bold"/>
                      <w:sz w:val="16"/>
                    </w:rPr>
                    <w:t>Rate</w:t>
                  </w:r>
                </w:p>
              </w:tc>
            </w:tr>
            <w:tr w:rsidR="000C1119" w:rsidRPr="006C4E2B" w14:paraId="00FDCF7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95701"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14BBBD26"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15410FB"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11C2D2D" w14:textId="77777777" w:rsidR="000C1119" w:rsidRPr="006C4E2B" w:rsidRDefault="00120B03">
                  <w:pPr>
                    <w:rPr>
                      <w:sz w:val="16"/>
                    </w:rPr>
                  </w:pPr>
                  <w:r w:rsidRPr="006C4E2B">
                    <w:rPr>
                      <w:sz w:val="16"/>
                    </w:rPr>
                    <w:t>200</w:t>
                  </w:r>
                </w:p>
              </w:tc>
            </w:tr>
            <w:tr w:rsidR="000C1119" w:rsidRPr="006C4E2B" w14:paraId="391B83E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0D15C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50A74EA"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D340003"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EF1461C" w14:textId="77777777" w:rsidR="000C1119" w:rsidRPr="006C4E2B" w:rsidRDefault="00120B03">
                  <w:pPr>
                    <w:rPr>
                      <w:sz w:val="16"/>
                    </w:rPr>
                  </w:pPr>
                  <w:r w:rsidRPr="006C4E2B">
                    <w:rPr>
                      <w:sz w:val="16"/>
                    </w:rPr>
                    <w:t>180</w:t>
                  </w:r>
                </w:p>
              </w:tc>
            </w:tr>
            <w:tr w:rsidR="000C1119" w:rsidRPr="006C4E2B" w14:paraId="5258489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005C3"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90A09AA"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121BA77"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5FB3CCC" w14:textId="77777777" w:rsidR="000C1119" w:rsidRPr="006C4E2B" w:rsidRDefault="00120B03">
                  <w:pPr>
                    <w:rPr>
                      <w:sz w:val="16"/>
                    </w:rPr>
                  </w:pPr>
                  <w:r w:rsidRPr="006C4E2B">
                    <w:rPr>
                      <w:sz w:val="16"/>
                    </w:rPr>
                    <w:t>170</w:t>
                  </w:r>
                </w:p>
              </w:tc>
            </w:tr>
            <w:tr w:rsidR="000C1119" w:rsidRPr="006C4E2B" w14:paraId="64F63A3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55A3E"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CC3B565"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B12B85C"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8378500" w14:textId="77777777" w:rsidR="000C1119" w:rsidRPr="006C4E2B" w:rsidRDefault="00120B03">
                  <w:pPr>
                    <w:rPr>
                      <w:sz w:val="16"/>
                    </w:rPr>
                  </w:pPr>
                  <w:r w:rsidRPr="006C4E2B">
                    <w:rPr>
                      <w:sz w:val="16"/>
                    </w:rPr>
                    <w:t>160</w:t>
                  </w:r>
                </w:p>
              </w:tc>
            </w:tr>
            <w:tr w:rsidR="000C1119" w:rsidRPr="006C4E2B" w14:paraId="4BBD15D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39144"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088B645"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7C5435E"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5B63FDE" w14:textId="77777777" w:rsidR="000C1119" w:rsidRPr="006C4E2B" w:rsidRDefault="00120B03">
                  <w:pPr>
                    <w:rPr>
                      <w:sz w:val="16"/>
                    </w:rPr>
                  </w:pPr>
                  <w:r w:rsidRPr="006C4E2B">
                    <w:rPr>
                      <w:sz w:val="16"/>
                    </w:rPr>
                    <w:t>150</w:t>
                  </w:r>
                </w:p>
              </w:tc>
            </w:tr>
          </w:tbl>
          <w:p w14:paraId="6EE87DE0" w14:textId="77777777" w:rsidR="006C4E2B" w:rsidRPr="006C4E2B" w:rsidRDefault="006C4E2B">
            <w:pPr>
              <w:rPr>
                <w:sz w:val="16"/>
              </w:rPr>
            </w:pPr>
          </w:p>
          <w:p w14:paraId="5CE5F9DC" w14:textId="77777777" w:rsidR="006C4E2B" w:rsidRPr="006C4E2B" w:rsidRDefault="00120B03">
            <w:pPr>
              <w:rPr>
                <w:sz w:val="16"/>
              </w:rPr>
            </w:pPr>
            <w:r w:rsidRPr="006C4E2B">
              <w:rPr>
                <w:sz w:val="16"/>
              </w:rPr>
              <w:t>Please create relevant rates, if you use additional transportation unit types in this scenario.</w:t>
            </w:r>
          </w:p>
          <w:p w14:paraId="4C2B6B1E" w14:textId="77777777" w:rsidR="006C4E2B" w:rsidRPr="006C4E2B" w:rsidRDefault="00120B03">
            <w:pPr>
              <w:rPr>
                <w:sz w:val="16"/>
              </w:rPr>
            </w:pPr>
            <w:r w:rsidRPr="006C4E2B">
              <w:rPr>
                <w:rStyle w:val="bold"/>
                <w:sz w:val="16"/>
              </w:rPr>
              <w:t>Table 6.3</w:t>
            </w:r>
            <w:r w:rsidRPr="006C4E2B">
              <w:rPr>
                <w:sz w:val="16"/>
              </w:rPr>
              <w:t xml:space="preserve"> (for Stock Transport Order transportation scenarios)</w:t>
            </w:r>
          </w:p>
          <w:p w14:paraId="363FCC74" w14:textId="77777777" w:rsidR="006C4E2B" w:rsidRPr="006C4E2B" w:rsidRDefault="00120B03">
            <w:pPr>
              <w:rPr>
                <w:sz w:val="16"/>
              </w:rPr>
            </w:pPr>
            <w:r w:rsidRPr="006C4E2B">
              <w:rPr>
                <w:sz w:val="16"/>
              </w:rPr>
              <w:t>After the automatic content activation, make the following entries manually:</w:t>
            </w:r>
          </w:p>
          <w:p w14:paraId="6D38F1E9" w14:textId="38B942A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215"/>
              <w:gridCol w:w="1508"/>
              <w:gridCol w:w="2208"/>
              <w:gridCol w:w="396"/>
            </w:tblGrid>
            <w:tr w:rsidR="000C1119" w:rsidRPr="006C4E2B" w14:paraId="44E3C08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56FFB" w14:textId="77777777" w:rsidR="000C1119" w:rsidRPr="006C4E2B" w:rsidRDefault="00120B03">
                  <w:pPr>
                    <w:pStyle w:val="boldparagraph"/>
                    <w:rPr>
                      <w:sz w:val="16"/>
                    </w:rPr>
                  </w:pPr>
                  <w:r w:rsidRPr="006C4E2B">
                    <w:rPr>
                      <w:rStyle w:val="bold"/>
                      <w:sz w:val="16"/>
                    </w:rPr>
                    <w:t>Source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5BF3C" w14:textId="77777777" w:rsidR="000C1119" w:rsidRPr="006C4E2B" w:rsidRDefault="00120B03">
                  <w:pPr>
                    <w:pStyle w:val="boldparagraph"/>
                    <w:rPr>
                      <w:sz w:val="16"/>
                    </w:rPr>
                  </w:pPr>
                  <w:r w:rsidRPr="006C4E2B">
                    <w:rPr>
                      <w:rStyle w:val="bold"/>
                      <w:sz w:val="16"/>
                    </w:rPr>
                    <w:t>Destination Location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62C7A"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250954" w14:textId="77777777" w:rsidR="000C1119" w:rsidRPr="006C4E2B" w:rsidRDefault="00120B03">
                  <w:pPr>
                    <w:pStyle w:val="boldparagraph"/>
                    <w:rPr>
                      <w:sz w:val="16"/>
                    </w:rPr>
                  </w:pPr>
                  <w:r w:rsidRPr="006C4E2B">
                    <w:rPr>
                      <w:rStyle w:val="bold"/>
                      <w:sz w:val="16"/>
                    </w:rPr>
                    <w:t>Rate</w:t>
                  </w:r>
                </w:p>
              </w:tc>
            </w:tr>
            <w:tr w:rsidR="000C1119" w:rsidRPr="006C4E2B" w14:paraId="3C45731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5D8275"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E62C208"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DBA8CBD"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8B614B7" w14:textId="77777777" w:rsidR="000C1119" w:rsidRPr="006C4E2B" w:rsidRDefault="00120B03">
                  <w:pPr>
                    <w:rPr>
                      <w:sz w:val="16"/>
                    </w:rPr>
                  </w:pPr>
                  <w:r w:rsidRPr="006C4E2B">
                    <w:rPr>
                      <w:sz w:val="16"/>
                    </w:rPr>
                    <w:t>250</w:t>
                  </w:r>
                </w:p>
              </w:tc>
            </w:tr>
            <w:tr w:rsidR="000C1119" w:rsidRPr="006C4E2B" w14:paraId="653835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5D258D"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3767727"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32C5E058"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C3C6D41" w14:textId="77777777" w:rsidR="000C1119" w:rsidRPr="006C4E2B" w:rsidRDefault="00120B03">
                  <w:pPr>
                    <w:rPr>
                      <w:sz w:val="16"/>
                    </w:rPr>
                  </w:pPr>
                  <w:r w:rsidRPr="006C4E2B">
                    <w:rPr>
                      <w:sz w:val="16"/>
                    </w:rPr>
                    <w:t>240</w:t>
                  </w:r>
                </w:p>
              </w:tc>
            </w:tr>
            <w:tr w:rsidR="000C1119" w:rsidRPr="006C4E2B" w14:paraId="5DF7149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97A5F"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7586DF9"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67FACAC"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B0FF356" w14:textId="77777777" w:rsidR="000C1119" w:rsidRPr="006C4E2B" w:rsidRDefault="00120B03">
                  <w:pPr>
                    <w:rPr>
                      <w:sz w:val="16"/>
                    </w:rPr>
                  </w:pPr>
                  <w:r w:rsidRPr="006C4E2B">
                    <w:rPr>
                      <w:sz w:val="16"/>
                    </w:rPr>
                    <w:t>230</w:t>
                  </w:r>
                </w:p>
              </w:tc>
            </w:tr>
            <w:tr w:rsidR="000C1119" w:rsidRPr="006C4E2B" w14:paraId="785F530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DCCEE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33FB222E"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445B0EA9"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44E3BF6" w14:textId="77777777" w:rsidR="000C1119" w:rsidRPr="006C4E2B" w:rsidRDefault="00120B03">
                  <w:pPr>
                    <w:rPr>
                      <w:sz w:val="16"/>
                    </w:rPr>
                  </w:pPr>
                  <w:r w:rsidRPr="006C4E2B">
                    <w:rPr>
                      <w:sz w:val="16"/>
                    </w:rPr>
                    <w:t>220</w:t>
                  </w:r>
                </w:p>
              </w:tc>
            </w:tr>
            <w:tr w:rsidR="000C1119" w:rsidRPr="006C4E2B" w14:paraId="319B1B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083A9" w14:textId="77777777" w:rsidR="000C1119" w:rsidRPr="006C4E2B" w:rsidRDefault="00120B03">
                  <w:pPr>
                    <w:rPr>
                      <w:sz w:val="16"/>
                    </w:rPr>
                  </w:pPr>
                  <w:r w:rsidRPr="006C4E2B">
                    <w:rPr>
                      <w:sz w:val="16"/>
                    </w:rPr>
                    <w:lastRenderedPageBreak/>
                    <w:t>SP_1720</w:t>
                  </w:r>
                </w:p>
              </w:tc>
              <w:tc>
                <w:tcPr>
                  <w:tcW w:w="0" w:type="auto"/>
                  <w:tcBorders>
                    <w:bottom w:val="single" w:sz="2" w:space="0" w:color="000000"/>
                    <w:right w:val="single" w:sz="2" w:space="0" w:color="000000"/>
                  </w:tcBorders>
                  <w:tcMar>
                    <w:top w:w="29" w:type="dxa"/>
                    <w:left w:w="29" w:type="dxa"/>
                    <w:bottom w:w="29" w:type="dxa"/>
                    <w:right w:w="29" w:type="dxa"/>
                  </w:tcMar>
                </w:tcPr>
                <w:p w14:paraId="3AC7E80D"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221E05BA"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4CE8397" w14:textId="77777777" w:rsidR="000C1119" w:rsidRPr="006C4E2B" w:rsidRDefault="00120B03">
                  <w:pPr>
                    <w:rPr>
                      <w:sz w:val="16"/>
                    </w:rPr>
                  </w:pPr>
                  <w:r w:rsidRPr="006C4E2B">
                    <w:rPr>
                      <w:sz w:val="16"/>
                    </w:rPr>
                    <w:t>210</w:t>
                  </w:r>
                </w:p>
              </w:tc>
            </w:tr>
          </w:tbl>
          <w:p w14:paraId="48933D4E" w14:textId="77777777" w:rsidR="006C4E2B" w:rsidRPr="006C4E2B" w:rsidRDefault="006C4E2B">
            <w:pPr>
              <w:rPr>
                <w:sz w:val="16"/>
              </w:rPr>
            </w:pPr>
          </w:p>
          <w:p w14:paraId="4AD2AEDF" w14:textId="77777777" w:rsidR="006C4E2B" w:rsidRPr="006C4E2B" w:rsidRDefault="00120B03">
            <w:pPr>
              <w:rPr>
                <w:sz w:val="16"/>
              </w:rPr>
            </w:pPr>
            <w:r w:rsidRPr="006C4E2B">
              <w:rPr>
                <w:rStyle w:val="bold"/>
                <w:sz w:val="16"/>
              </w:rPr>
              <w:t>Table 6.4: Customer returns handling scenario</w:t>
            </w:r>
          </w:p>
          <w:p w14:paraId="3F4165D0" w14:textId="53A3B7E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010F342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BB9EC"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487903"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73F9C"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FFD25" w14:textId="77777777" w:rsidR="000C1119" w:rsidRPr="006C4E2B" w:rsidRDefault="00120B03">
                  <w:pPr>
                    <w:pStyle w:val="boldparagraph"/>
                    <w:rPr>
                      <w:sz w:val="16"/>
                    </w:rPr>
                  </w:pPr>
                  <w:r w:rsidRPr="006C4E2B">
                    <w:rPr>
                      <w:rStyle w:val="bold"/>
                      <w:sz w:val="16"/>
                    </w:rPr>
                    <w:t>Rate</w:t>
                  </w:r>
                </w:p>
              </w:tc>
            </w:tr>
            <w:tr w:rsidR="000C1119" w:rsidRPr="006C4E2B" w14:paraId="47A060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FBEF7"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15DCF90"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6F0B7B5"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BC45FEA" w14:textId="77777777" w:rsidR="000C1119" w:rsidRPr="006C4E2B" w:rsidRDefault="00120B03">
                  <w:pPr>
                    <w:rPr>
                      <w:sz w:val="16"/>
                    </w:rPr>
                  </w:pPr>
                  <w:r w:rsidRPr="006C4E2B">
                    <w:rPr>
                      <w:sz w:val="16"/>
                    </w:rPr>
                    <w:t>200</w:t>
                  </w:r>
                </w:p>
              </w:tc>
            </w:tr>
            <w:tr w:rsidR="000C1119" w:rsidRPr="006C4E2B" w14:paraId="3159A05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62664"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71BCA9A"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03874F4"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0EB63A0" w14:textId="77777777" w:rsidR="000C1119" w:rsidRPr="006C4E2B" w:rsidRDefault="00120B03">
                  <w:pPr>
                    <w:rPr>
                      <w:sz w:val="16"/>
                    </w:rPr>
                  </w:pPr>
                  <w:r w:rsidRPr="006C4E2B">
                    <w:rPr>
                      <w:sz w:val="16"/>
                    </w:rPr>
                    <w:t>180</w:t>
                  </w:r>
                </w:p>
              </w:tc>
            </w:tr>
            <w:tr w:rsidR="000C1119" w:rsidRPr="006C4E2B" w14:paraId="15EDEEF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8AF5B"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91C173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5B46F8E"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6285FBF" w14:textId="77777777" w:rsidR="000C1119" w:rsidRPr="006C4E2B" w:rsidRDefault="00120B03">
                  <w:pPr>
                    <w:rPr>
                      <w:sz w:val="16"/>
                    </w:rPr>
                  </w:pPr>
                  <w:r w:rsidRPr="006C4E2B">
                    <w:rPr>
                      <w:sz w:val="16"/>
                    </w:rPr>
                    <w:t>170</w:t>
                  </w:r>
                </w:p>
              </w:tc>
            </w:tr>
            <w:tr w:rsidR="000C1119" w:rsidRPr="006C4E2B" w14:paraId="0AA0CC4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545A2"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37D31C4"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4EB04D9"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725A7BD" w14:textId="77777777" w:rsidR="000C1119" w:rsidRPr="006C4E2B" w:rsidRDefault="00120B03">
                  <w:pPr>
                    <w:rPr>
                      <w:sz w:val="16"/>
                    </w:rPr>
                  </w:pPr>
                  <w:r w:rsidRPr="006C4E2B">
                    <w:rPr>
                      <w:sz w:val="16"/>
                    </w:rPr>
                    <w:t>160</w:t>
                  </w:r>
                </w:p>
              </w:tc>
            </w:tr>
            <w:tr w:rsidR="000C1119" w:rsidRPr="006C4E2B" w14:paraId="5F9A428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C8EE92"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87534C7"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37672AF"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21A8CD9" w14:textId="77777777" w:rsidR="000C1119" w:rsidRPr="006C4E2B" w:rsidRDefault="00120B03">
                  <w:pPr>
                    <w:rPr>
                      <w:sz w:val="16"/>
                    </w:rPr>
                  </w:pPr>
                  <w:r w:rsidRPr="006C4E2B">
                    <w:rPr>
                      <w:sz w:val="16"/>
                    </w:rPr>
                    <w:t>150</w:t>
                  </w:r>
                </w:p>
              </w:tc>
            </w:tr>
          </w:tbl>
          <w:p w14:paraId="0F8B8352" w14:textId="77777777" w:rsidR="006C4E2B" w:rsidRPr="006C4E2B" w:rsidRDefault="006C4E2B">
            <w:pPr>
              <w:rPr>
                <w:sz w:val="16"/>
              </w:rPr>
            </w:pPr>
          </w:p>
          <w:p w14:paraId="1BC5B1AF" w14:textId="77777777" w:rsidR="006C4E2B" w:rsidRPr="006C4E2B" w:rsidRDefault="00120B03">
            <w:pPr>
              <w:rPr>
                <w:sz w:val="16"/>
              </w:rPr>
            </w:pPr>
            <w:r w:rsidRPr="006C4E2B">
              <w:rPr>
                <w:sz w:val="16"/>
              </w:rPr>
              <w:t xml:space="preserve">The following tables refer to the </w:t>
            </w:r>
            <w:r w:rsidRPr="006C4E2B">
              <w:rPr>
                <w:rStyle w:val="screenelement"/>
                <w:sz w:val="16"/>
              </w:rPr>
              <w:t>SG09</w:t>
            </w:r>
            <w:r w:rsidRPr="006C4E2B">
              <w:rPr>
                <w:sz w:val="16"/>
              </w:rPr>
              <w:t xml:space="preserve"> calculation sheet item:</w:t>
            </w:r>
          </w:p>
          <w:p w14:paraId="14E6211D" w14:textId="77777777" w:rsidR="006C4E2B" w:rsidRPr="006C4E2B" w:rsidRDefault="00120B03">
            <w:pPr>
              <w:rPr>
                <w:sz w:val="16"/>
              </w:rPr>
            </w:pPr>
            <w:r w:rsidRPr="006C4E2B">
              <w:rPr>
                <w:sz w:val="16"/>
              </w:rPr>
              <w:t xml:space="preserve">Scales for Calculation Sheet Item </w:t>
            </w:r>
            <w:r w:rsidRPr="006C4E2B">
              <w:rPr>
                <w:rStyle w:val="screenelement"/>
                <w:sz w:val="16"/>
              </w:rPr>
              <w:t>SG09</w:t>
            </w:r>
          </w:p>
          <w:p w14:paraId="6A469964" w14:textId="77777777" w:rsidR="006C4E2B" w:rsidRPr="006C4E2B" w:rsidRDefault="00120B03">
            <w:pPr>
              <w:rPr>
                <w:sz w:val="16"/>
              </w:rPr>
            </w:pPr>
            <w:r w:rsidRPr="006C4E2B">
              <w:rPr>
                <w:rStyle w:val="bold"/>
                <w:sz w:val="16"/>
              </w:rPr>
              <w:t>Table 7</w:t>
            </w:r>
          </w:p>
          <w:p w14:paraId="76CDF893" w14:textId="5B91250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61"/>
              <w:gridCol w:w="1238"/>
              <w:gridCol w:w="1035"/>
              <w:gridCol w:w="876"/>
            </w:tblGrid>
            <w:tr w:rsidR="000C1119" w:rsidRPr="006C4E2B" w14:paraId="7C3415A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C62107"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DECAD"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D683E"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4B943" w14:textId="77777777" w:rsidR="000C1119" w:rsidRPr="006C4E2B" w:rsidRDefault="00120B03">
                  <w:pPr>
                    <w:pStyle w:val="boldparagraph"/>
                    <w:rPr>
                      <w:sz w:val="16"/>
                    </w:rPr>
                  </w:pPr>
                  <w:r w:rsidRPr="006C4E2B">
                    <w:rPr>
                      <w:rStyle w:val="bold"/>
                      <w:sz w:val="16"/>
                    </w:rPr>
                    <w:t>Scale UOM</w:t>
                  </w:r>
                </w:p>
              </w:tc>
            </w:tr>
            <w:tr w:rsidR="000C1119" w:rsidRPr="006C4E2B" w14:paraId="0E257E1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2FB175"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41B7D734"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4C7CFEA"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40801EAC" w14:textId="77777777" w:rsidR="00120B03" w:rsidRPr="006C4E2B" w:rsidRDefault="00120B03">
                  <w:pPr>
                    <w:rPr>
                      <w:sz w:val="16"/>
                    </w:rPr>
                  </w:pPr>
                </w:p>
              </w:tc>
            </w:tr>
            <w:tr w:rsidR="000C1119" w:rsidRPr="006C4E2B" w14:paraId="4837842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2BE0D" w14:textId="77777777" w:rsidR="000C1119" w:rsidRPr="006C4E2B" w:rsidRDefault="00120B03">
                  <w:pPr>
                    <w:rPr>
                      <w:sz w:val="16"/>
                    </w:rPr>
                  </w:pPr>
                  <w:r w:rsidRPr="006C4E2B">
                    <w:rPr>
                      <w:sz w:val="16"/>
                    </w:rPr>
                    <w:t>Destination 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1A21CB12"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1D783CEB"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28C5D2DF" w14:textId="77777777" w:rsidR="00120B03" w:rsidRPr="006C4E2B" w:rsidRDefault="00120B03">
                  <w:pPr>
                    <w:rPr>
                      <w:sz w:val="16"/>
                    </w:rPr>
                  </w:pPr>
                </w:p>
              </w:tc>
            </w:tr>
            <w:tr w:rsidR="000C1119" w:rsidRPr="006C4E2B" w14:paraId="06BFED3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5055D" w14:textId="77777777" w:rsidR="000C1119" w:rsidRPr="006C4E2B" w:rsidRDefault="00120B03">
                  <w:pPr>
                    <w:rPr>
                      <w:sz w:val="16"/>
                    </w:rPr>
                  </w:pPr>
                  <w:r w:rsidRPr="006C4E2B">
                    <w:rPr>
                      <w:sz w:val="16"/>
                    </w:rPr>
                    <w:t>Chargeable Weight (CHRG_WEIGHT) </w:t>
                  </w:r>
                </w:p>
              </w:tc>
              <w:tc>
                <w:tcPr>
                  <w:tcW w:w="0" w:type="auto"/>
                  <w:tcBorders>
                    <w:bottom w:val="single" w:sz="2" w:space="0" w:color="000000"/>
                    <w:right w:val="single" w:sz="2" w:space="0" w:color="000000"/>
                  </w:tcBorders>
                  <w:tcMar>
                    <w:top w:w="29" w:type="dxa"/>
                    <w:left w:w="29" w:type="dxa"/>
                    <w:bottom w:w="29" w:type="dxa"/>
                    <w:right w:w="29" w:type="dxa"/>
                  </w:tcMar>
                </w:tcPr>
                <w:p w14:paraId="4B3B81AC"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44EA88DD"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749156E8" w14:textId="77777777" w:rsidR="000C1119" w:rsidRPr="006C4E2B" w:rsidRDefault="00120B03">
                  <w:pPr>
                    <w:rPr>
                      <w:sz w:val="16"/>
                    </w:rPr>
                  </w:pPr>
                  <w:r w:rsidRPr="006C4E2B">
                    <w:rPr>
                      <w:sz w:val="16"/>
                    </w:rPr>
                    <w:t>KG</w:t>
                  </w:r>
                </w:p>
              </w:tc>
            </w:tr>
          </w:tbl>
          <w:p w14:paraId="31778A57" w14:textId="77777777" w:rsidR="006C4E2B" w:rsidRPr="006C4E2B" w:rsidRDefault="006C4E2B">
            <w:pPr>
              <w:rPr>
                <w:sz w:val="16"/>
              </w:rPr>
            </w:pPr>
          </w:p>
          <w:p w14:paraId="55378327" w14:textId="77777777" w:rsidR="006C4E2B" w:rsidRPr="006C4E2B" w:rsidRDefault="00120B03">
            <w:pPr>
              <w:rPr>
                <w:sz w:val="16"/>
              </w:rPr>
            </w:pPr>
            <w:r w:rsidRPr="006C4E2B">
              <w:rPr>
                <w:rStyle w:val="bold"/>
                <w:sz w:val="16"/>
              </w:rPr>
              <w:t>Table 8</w:t>
            </w:r>
          </w:p>
          <w:p w14:paraId="0067EFBF" w14:textId="5202EC7E"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5D147D6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51D66"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58F92"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1C122"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5B212C" w14:textId="77777777" w:rsidR="000C1119" w:rsidRPr="006C4E2B" w:rsidRDefault="00120B03">
                  <w:pPr>
                    <w:pStyle w:val="boldparagraph"/>
                    <w:rPr>
                      <w:sz w:val="16"/>
                    </w:rPr>
                  </w:pPr>
                  <w:r w:rsidRPr="006C4E2B">
                    <w:rPr>
                      <w:rStyle w:val="bold"/>
                      <w:sz w:val="16"/>
                    </w:rPr>
                    <w:t>Unit of Measure</w:t>
                  </w:r>
                </w:p>
              </w:tc>
            </w:tr>
            <w:tr w:rsidR="000C1119" w:rsidRPr="006C4E2B" w14:paraId="16F8791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1CED1A"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4EC10038"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5D325542"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EFDBAE9" w14:textId="77777777" w:rsidR="000C1119" w:rsidRPr="006C4E2B" w:rsidRDefault="00120B03">
                  <w:pPr>
                    <w:rPr>
                      <w:sz w:val="16"/>
                    </w:rPr>
                  </w:pPr>
                  <w:r w:rsidRPr="006C4E2B">
                    <w:rPr>
                      <w:sz w:val="16"/>
                    </w:rPr>
                    <w:t>KG</w:t>
                  </w:r>
                </w:p>
              </w:tc>
            </w:tr>
          </w:tbl>
          <w:p w14:paraId="4DAF3FCA" w14:textId="77777777" w:rsidR="006C4E2B" w:rsidRPr="006C4E2B" w:rsidRDefault="006C4E2B">
            <w:pPr>
              <w:rPr>
                <w:sz w:val="16"/>
              </w:rPr>
            </w:pPr>
          </w:p>
          <w:p w14:paraId="440478E5" w14:textId="77777777" w:rsidR="006C4E2B" w:rsidRPr="006C4E2B" w:rsidRDefault="00120B03">
            <w:pPr>
              <w:rPr>
                <w:sz w:val="16"/>
              </w:rPr>
            </w:pPr>
            <w:r w:rsidRPr="006C4E2B">
              <w:rPr>
                <w:sz w:val="16"/>
              </w:rPr>
              <w:t xml:space="preserve">Rates for Calculation Sheet Item </w:t>
            </w:r>
            <w:r w:rsidRPr="006C4E2B">
              <w:rPr>
                <w:rStyle w:val="screenelement"/>
                <w:sz w:val="16"/>
              </w:rPr>
              <w:t>SG09</w:t>
            </w:r>
            <w:r w:rsidRPr="006C4E2B">
              <w:rPr>
                <w:sz w:val="16"/>
              </w:rPr>
              <w:t>.</w:t>
            </w:r>
          </w:p>
          <w:p w14:paraId="34C73CF2" w14:textId="77777777" w:rsidR="006C4E2B" w:rsidRPr="006C4E2B" w:rsidRDefault="00120B03">
            <w:pPr>
              <w:rPr>
                <w:sz w:val="16"/>
              </w:rPr>
            </w:pPr>
            <w:r w:rsidRPr="006C4E2B">
              <w:rPr>
                <w:rStyle w:val="bold"/>
                <w:sz w:val="16"/>
              </w:rPr>
              <w:t xml:space="preserve">Table 9.1 </w:t>
            </w:r>
            <w:r w:rsidRPr="006C4E2B">
              <w:rPr>
                <w:sz w:val="16"/>
              </w:rPr>
              <w:t>(for outbound transportation scenarios)</w:t>
            </w:r>
          </w:p>
          <w:p w14:paraId="6A613C26" w14:textId="7A9EAFB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7DCD9A7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4D75B1"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8D2C1"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AA0C94"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17B22" w14:textId="77777777" w:rsidR="000C1119" w:rsidRPr="006C4E2B" w:rsidRDefault="00120B03">
                  <w:pPr>
                    <w:pStyle w:val="boldparagraph"/>
                    <w:rPr>
                      <w:sz w:val="16"/>
                    </w:rPr>
                  </w:pPr>
                  <w:r w:rsidRPr="006C4E2B">
                    <w:rPr>
                      <w:rStyle w:val="bold"/>
                      <w:sz w:val="16"/>
                    </w:rPr>
                    <w:t>Rate</w:t>
                  </w:r>
                </w:p>
              </w:tc>
            </w:tr>
            <w:tr w:rsidR="000C1119" w:rsidRPr="006C4E2B" w14:paraId="6374A5D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AF21C"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60170F2F"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FAE774E"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323E77F" w14:textId="77777777" w:rsidR="000C1119" w:rsidRPr="006C4E2B" w:rsidRDefault="00120B03">
                  <w:pPr>
                    <w:rPr>
                      <w:sz w:val="16"/>
                    </w:rPr>
                  </w:pPr>
                  <w:r w:rsidRPr="006C4E2B">
                    <w:rPr>
                      <w:sz w:val="16"/>
                    </w:rPr>
                    <w:t>250</w:t>
                  </w:r>
                </w:p>
              </w:tc>
            </w:tr>
            <w:tr w:rsidR="000C1119" w:rsidRPr="006C4E2B" w14:paraId="626CE35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BE801"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CD0243D"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780B02A3"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971162F" w14:textId="77777777" w:rsidR="000C1119" w:rsidRPr="006C4E2B" w:rsidRDefault="00120B03">
                  <w:pPr>
                    <w:rPr>
                      <w:sz w:val="16"/>
                    </w:rPr>
                  </w:pPr>
                  <w:r w:rsidRPr="006C4E2B">
                    <w:rPr>
                      <w:sz w:val="16"/>
                    </w:rPr>
                    <w:t>240</w:t>
                  </w:r>
                </w:p>
              </w:tc>
            </w:tr>
            <w:tr w:rsidR="000C1119" w:rsidRPr="006C4E2B" w14:paraId="4A4530D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5B3BE8"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7515F3F1"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663C5B63"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48AC21A" w14:textId="77777777" w:rsidR="000C1119" w:rsidRPr="006C4E2B" w:rsidRDefault="00120B03">
                  <w:pPr>
                    <w:rPr>
                      <w:sz w:val="16"/>
                    </w:rPr>
                  </w:pPr>
                  <w:r w:rsidRPr="006C4E2B">
                    <w:rPr>
                      <w:sz w:val="16"/>
                    </w:rPr>
                    <w:t>230</w:t>
                  </w:r>
                </w:p>
              </w:tc>
            </w:tr>
            <w:tr w:rsidR="000C1119" w:rsidRPr="006C4E2B" w14:paraId="78FE112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EA5CE"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3EDBAE8C"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CC3FB1E"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55856199" w14:textId="77777777" w:rsidR="000C1119" w:rsidRPr="006C4E2B" w:rsidRDefault="00120B03">
                  <w:pPr>
                    <w:rPr>
                      <w:sz w:val="16"/>
                    </w:rPr>
                  </w:pPr>
                  <w:r w:rsidRPr="006C4E2B">
                    <w:rPr>
                      <w:sz w:val="16"/>
                    </w:rPr>
                    <w:t>220</w:t>
                  </w:r>
                </w:p>
              </w:tc>
            </w:tr>
            <w:tr w:rsidR="000C1119" w:rsidRPr="006C4E2B" w14:paraId="6D15E21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E51EEC"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1E01316"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C48F42F"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5CC6399" w14:textId="77777777" w:rsidR="000C1119" w:rsidRPr="006C4E2B" w:rsidRDefault="00120B03">
                  <w:pPr>
                    <w:rPr>
                      <w:sz w:val="16"/>
                    </w:rPr>
                  </w:pPr>
                  <w:r w:rsidRPr="006C4E2B">
                    <w:rPr>
                      <w:sz w:val="16"/>
                    </w:rPr>
                    <w:t>210</w:t>
                  </w:r>
                </w:p>
              </w:tc>
            </w:tr>
          </w:tbl>
          <w:p w14:paraId="5A79DE5D" w14:textId="77777777" w:rsidR="006C4E2B" w:rsidRPr="006C4E2B" w:rsidRDefault="006C4E2B">
            <w:pPr>
              <w:rPr>
                <w:sz w:val="16"/>
              </w:rPr>
            </w:pPr>
          </w:p>
          <w:p w14:paraId="1350B308" w14:textId="77777777" w:rsidR="006C4E2B" w:rsidRPr="006C4E2B" w:rsidRDefault="00120B03">
            <w:pPr>
              <w:rPr>
                <w:sz w:val="16"/>
              </w:rPr>
            </w:pPr>
            <w:r w:rsidRPr="006C4E2B">
              <w:rPr>
                <w:rStyle w:val="bold"/>
                <w:sz w:val="16"/>
              </w:rPr>
              <w:t>Table 9.2</w:t>
            </w:r>
            <w:r w:rsidRPr="006C4E2B">
              <w:rPr>
                <w:sz w:val="16"/>
              </w:rPr>
              <w:t xml:space="preserve"> (for inbound transportation scenarios and Stock Transport Order transportation scenarios)</w:t>
            </w:r>
          </w:p>
          <w:p w14:paraId="7336E79F" w14:textId="1054767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6946305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0B839"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8271E"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17D85"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92611" w14:textId="77777777" w:rsidR="000C1119" w:rsidRPr="006C4E2B" w:rsidRDefault="00120B03">
                  <w:pPr>
                    <w:pStyle w:val="boldparagraph"/>
                    <w:rPr>
                      <w:sz w:val="16"/>
                    </w:rPr>
                  </w:pPr>
                  <w:r w:rsidRPr="006C4E2B">
                    <w:rPr>
                      <w:rStyle w:val="bold"/>
                      <w:sz w:val="16"/>
                    </w:rPr>
                    <w:t>Rate</w:t>
                  </w:r>
                </w:p>
              </w:tc>
            </w:tr>
            <w:tr w:rsidR="000C1119" w:rsidRPr="006C4E2B" w14:paraId="64B23E4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B97576"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9DC1360"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AE005BF"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F4928E1" w14:textId="77777777" w:rsidR="000C1119" w:rsidRPr="006C4E2B" w:rsidRDefault="00120B03">
                  <w:pPr>
                    <w:rPr>
                      <w:sz w:val="16"/>
                    </w:rPr>
                  </w:pPr>
                  <w:r w:rsidRPr="006C4E2B">
                    <w:rPr>
                      <w:sz w:val="16"/>
                    </w:rPr>
                    <w:t>240</w:t>
                  </w:r>
                </w:p>
              </w:tc>
            </w:tr>
            <w:tr w:rsidR="000C1119" w:rsidRPr="006C4E2B" w14:paraId="71FE1A6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C9525"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EC2745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F748BD"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DAE479D" w14:textId="77777777" w:rsidR="000C1119" w:rsidRPr="006C4E2B" w:rsidRDefault="00120B03">
                  <w:pPr>
                    <w:rPr>
                      <w:sz w:val="16"/>
                    </w:rPr>
                  </w:pPr>
                  <w:r w:rsidRPr="006C4E2B">
                    <w:rPr>
                      <w:sz w:val="16"/>
                    </w:rPr>
                    <w:t>230</w:t>
                  </w:r>
                </w:p>
              </w:tc>
            </w:tr>
            <w:tr w:rsidR="000C1119" w:rsidRPr="006C4E2B" w14:paraId="5E5C7E6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8402E"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AD2FF4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B98F79A"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65FA57D" w14:textId="77777777" w:rsidR="000C1119" w:rsidRPr="006C4E2B" w:rsidRDefault="00120B03">
                  <w:pPr>
                    <w:rPr>
                      <w:sz w:val="16"/>
                    </w:rPr>
                  </w:pPr>
                  <w:r w:rsidRPr="006C4E2B">
                    <w:rPr>
                      <w:sz w:val="16"/>
                    </w:rPr>
                    <w:t>220</w:t>
                  </w:r>
                </w:p>
              </w:tc>
            </w:tr>
            <w:tr w:rsidR="000C1119" w:rsidRPr="006C4E2B" w14:paraId="7929CD1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94481"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A75C69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350F58F"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13E95335" w14:textId="77777777" w:rsidR="000C1119" w:rsidRPr="006C4E2B" w:rsidRDefault="00120B03">
                  <w:pPr>
                    <w:rPr>
                      <w:sz w:val="16"/>
                    </w:rPr>
                  </w:pPr>
                  <w:r w:rsidRPr="006C4E2B">
                    <w:rPr>
                      <w:sz w:val="16"/>
                    </w:rPr>
                    <w:t>210</w:t>
                  </w:r>
                </w:p>
              </w:tc>
            </w:tr>
            <w:tr w:rsidR="000C1119" w:rsidRPr="006C4E2B" w14:paraId="45F5997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D5447"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B8703B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45A6F1E7"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09B0402" w14:textId="77777777" w:rsidR="000C1119" w:rsidRPr="006C4E2B" w:rsidRDefault="00120B03">
                  <w:pPr>
                    <w:rPr>
                      <w:sz w:val="16"/>
                    </w:rPr>
                  </w:pPr>
                  <w:r w:rsidRPr="006C4E2B">
                    <w:rPr>
                      <w:sz w:val="16"/>
                    </w:rPr>
                    <w:t>200</w:t>
                  </w:r>
                </w:p>
              </w:tc>
            </w:tr>
          </w:tbl>
          <w:p w14:paraId="19F0F58D" w14:textId="77777777" w:rsidR="006C4E2B" w:rsidRPr="006C4E2B" w:rsidRDefault="006C4E2B">
            <w:pPr>
              <w:rPr>
                <w:sz w:val="16"/>
              </w:rPr>
            </w:pPr>
          </w:p>
          <w:p w14:paraId="0D595EE8" w14:textId="77777777" w:rsidR="006C4E2B" w:rsidRPr="006C4E2B" w:rsidRDefault="00120B03">
            <w:pPr>
              <w:rPr>
                <w:sz w:val="16"/>
              </w:rPr>
            </w:pPr>
            <w:r w:rsidRPr="006C4E2B">
              <w:rPr>
                <w:rStyle w:val="bold"/>
                <w:sz w:val="16"/>
              </w:rPr>
              <w:t>Table 9.3:Customer returns handling scenario</w:t>
            </w:r>
          </w:p>
          <w:p w14:paraId="7D5B716D" w14:textId="4C08EC2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674C761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B4E7F"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F2732"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F6077"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46AA7" w14:textId="77777777" w:rsidR="000C1119" w:rsidRPr="006C4E2B" w:rsidRDefault="00120B03">
                  <w:pPr>
                    <w:pStyle w:val="boldparagraph"/>
                    <w:rPr>
                      <w:sz w:val="16"/>
                    </w:rPr>
                  </w:pPr>
                  <w:r w:rsidRPr="006C4E2B">
                    <w:rPr>
                      <w:rStyle w:val="bold"/>
                      <w:sz w:val="16"/>
                    </w:rPr>
                    <w:t>Rate</w:t>
                  </w:r>
                </w:p>
              </w:tc>
            </w:tr>
            <w:tr w:rsidR="000C1119" w:rsidRPr="006C4E2B" w14:paraId="3A95A9B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A2524"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C4FD46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D947D36"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4945BE2" w14:textId="77777777" w:rsidR="000C1119" w:rsidRPr="006C4E2B" w:rsidRDefault="00120B03">
                  <w:pPr>
                    <w:rPr>
                      <w:sz w:val="16"/>
                    </w:rPr>
                  </w:pPr>
                  <w:r w:rsidRPr="006C4E2B">
                    <w:rPr>
                      <w:sz w:val="16"/>
                    </w:rPr>
                    <w:t>240</w:t>
                  </w:r>
                </w:p>
              </w:tc>
            </w:tr>
            <w:tr w:rsidR="000C1119" w:rsidRPr="006C4E2B" w14:paraId="3522309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CCFAA"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CD75BB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3CE7373B"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D3E968C" w14:textId="77777777" w:rsidR="000C1119" w:rsidRPr="006C4E2B" w:rsidRDefault="00120B03">
                  <w:pPr>
                    <w:rPr>
                      <w:sz w:val="16"/>
                    </w:rPr>
                  </w:pPr>
                  <w:r w:rsidRPr="006C4E2B">
                    <w:rPr>
                      <w:sz w:val="16"/>
                    </w:rPr>
                    <w:t>230</w:t>
                  </w:r>
                </w:p>
              </w:tc>
            </w:tr>
            <w:tr w:rsidR="000C1119" w:rsidRPr="006C4E2B" w14:paraId="1A53E21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F898A"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83C6E2B"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615B24FC"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0A6CEB0" w14:textId="77777777" w:rsidR="000C1119" w:rsidRPr="006C4E2B" w:rsidRDefault="00120B03">
                  <w:pPr>
                    <w:rPr>
                      <w:sz w:val="16"/>
                    </w:rPr>
                  </w:pPr>
                  <w:r w:rsidRPr="006C4E2B">
                    <w:rPr>
                      <w:sz w:val="16"/>
                    </w:rPr>
                    <w:t>220</w:t>
                  </w:r>
                </w:p>
              </w:tc>
            </w:tr>
            <w:tr w:rsidR="000C1119" w:rsidRPr="006C4E2B" w14:paraId="6F9ECE5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14A5DB"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762B9550"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10C22F4"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9A59054" w14:textId="77777777" w:rsidR="000C1119" w:rsidRPr="006C4E2B" w:rsidRDefault="00120B03">
                  <w:pPr>
                    <w:rPr>
                      <w:sz w:val="16"/>
                    </w:rPr>
                  </w:pPr>
                  <w:r w:rsidRPr="006C4E2B">
                    <w:rPr>
                      <w:sz w:val="16"/>
                    </w:rPr>
                    <w:t>210</w:t>
                  </w:r>
                </w:p>
              </w:tc>
            </w:tr>
            <w:tr w:rsidR="000C1119" w:rsidRPr="006C4E2B" w14:paraId="00DD149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FC803"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788E93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2A68B44F"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0DDA0ACD" w14:textId="77777777" w:rsidR="000C1119" w:rsidRPr="006C4E2B" w:rsidRDefault="00120B03">
                  <w:pPr>
                    <w:rPr>
                      <w:sz w:val="16"/>
                    </w:rPr>
                  </w:pPr>
                  <w:r w:rsidRPr="006C4E2B">
                    <w:rPr>
                      <w:sz w:val="16"/>
                    </w:rPr>
                    <w:t>200</w:t>
                  </w:r>
                </w:p>
              </w:tc>
            </w:tr>
          </w:tbl>
          <w:p w14:paraId="389A949E" w14:textId="77777777" w:rsidR="006C4E2B" w:rsidRPr="006C4E2B" w:rsidRDefault="006C4E2B">
            <w:pPr>
              <w:rPr>
                <w:sz w:val="16"/>
              </w:rPr>
            </w:pPr>
          </w:p>
          <w:p w14:paraId="5DE22D88" w14:textId="77777777" w:rsidR="006C4E2B" w:rsidRPr="006C4E2B" w:rsidRDefault="00120B03">
            <w:pPr>
              <w:rPr>
                <w:sz w:val="16"/>
              </w:rPr>
            </w:pPr>
            <w:r w:rsidRPr="006C4E2B">
              <w:rPr>
                <w:sz w:val="16"/>
              </w:rPr>
              <w:t xml:space="preserve">The following </w:t>
            </w:r>
            <w:r w:rsidRPr="006C4E2B">
              <w:rPr>
                <w:sz w:val="16"/>
              </w:rPr>
              <w:t xml:space="preserve">tables refer to the </w:t>
            </w:r>
            <w:r w:rsidRPr="006C4E2B">
              <w:rPr>
                <w:rStyle w:val="screenelement"/>
                <w:sz w:val="16"/>
              </w:rPr>
              <w:t>SG10</w:t>
            </w:r>
            <w:r w:rsidRPr="006C4E2B">
              <w:rPr>
                <w:sz w:val="16"/>
              </w:rPr>
              <w:t xml:space="preserve"> calculation sheet item:</w:t>
            </w:r>
          </w:p>
          <w:p w14:paraId="2CA18511" w14:textId="77777777" w:rsidR="006C4E2B" w:rsidRPr="006C4E2B" w:rsidRDefault="00120B03">
            <w:pPr>
              <w:rPr>
                <w:sz w:val="16"/>
              </w:rPr>
            </w:pPr>
            <w:r w:rsidRPr="006C4E2B">
              <w:rPr>
                <w:sz w:val="16"/>
              </w:rPr>
              <w:t xml:space="preserve">Scales for Calculation Sheet Item </w:t>
            </w:r>
            <w:r w:rsidRPr="006C4E2B">
              <w:rPr>
                <w:rStyle w:val="screenelement"/>
                <w:sz w:val="16"/>
              </w:rPr>
              <w:t>SG10</w:t>
            </w:r>
            <w:r w:rsidRPr="006C4E2B">
              <w:rPr>
                <w:sz w:val="16"/>
              </w:rPr>
              <w:t>.</w:t>
            </w:r>
          </w:p>
          <w:p w14:paraId="39007D59" w14:textId="77777777" w:rsidR="006C4E2B" w:rsidRPr="006C4E2B" w:rsidRDefault="00120B03">
            <w:pPr>
              <w:rPr>
                <w:sz w:val="16"/>
              </w:rPr>
            </w:pPr>
            <w:r w:rsidRPr="006C4E2B">
              <w:rPr>
                <w:rStyle w:val="bold"/>
                <w:sz w:val="16"/>
              </w:rPr>
              <w:t>Table 10</w:t>
            </w:r>
          </w:p>
          <w:p w14:paraId="0BD87147" w14:textId="4B7A970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238"/>
              <w:gridCol w:w="1027"/>
              <w:gridCol w:w="876"/>
            </w:tblGrid>
            <w:tr w:rsidR="000C1119" w:rsidRPr="006C4E2B" w14:paraId="011B9DF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7E6F9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B94B6"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D4E9B0"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5E5BF" w14:textId="77777777" w:rsidR="000C1119" w:rsidRPr="006C4E2B" w:rsidRDefault="00120B03">
                  <w:pPr>
                    <w:pStyle w:val="boldparagraph"/>
                    <w:rPr>
                      <w:sz w:val="16"/>
                    </w:rPr>
                  </w:pPr>
                  <w:r w:rsidRPr="006C4E2B">
                    <w:rPr>
                      <w:rStyle w:val="bold"/>
                      <w:sz w:val="16"/>
                    </w:rPr>
                    <w:t>Scale UOM</w:t>
                  </w:r>
                </w:p>
              </w:tc>
            </w:tr>
            <w:tr w:rsidR="000C1119" w:rsidRPr="006C4E2B" w14:paraId="601CC64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6D9F4" w14:textId="77777777" w:rsidR="000C1119" w:rsidRPr="006C4E2B" w:rsidRDefault="00120B03">
                  <w:pPr>
                    <w:rPr>
                      <w:sz w:val="16"/>
                    </w:rPr>
                  </w:pPr>
                  <w:r w:rsidRPr="006C4E2B">
                    <w:rPr>
                      <w:sz w:val="16"/>
                    </w:rPr>
                    <w:t>Gross Weight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1F643059"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619F88FB"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4056E1AF" w14:textId="77777777" w:rsidR="000C1119" w:rsidRPr="006C4E2B" w:rsidRDefault="00120B03">
                  <w:pPr>
                    <w:rPr>
                      <w:sz w:val="16"/>
                    </w:rPr>
                  </w:pPr>
                  <w:r w:rsidRPr="006C4E2B">
                    <w:rPr>
                      <w:sz w:val="16"/>
                    </w:rPr>
                    <w:t>KG</w:t>
                  </w:r>
                </w:p>
              </w:tc>
            </w:tr>
          </w:tbl>
          <w:p w14:paraId="62D593B3" w14:textId="77777777" w:rsidR="006C4E2B" w:rsidRPr="006C4E2B" w:rsidRDefault="006C4E2B">
            <w:pPr>
              <w:rPr>
                <w:sz w:val="16"/>
              </w:rPr>
            </w:pPr>
          </w:p>
          <w:p w14:paraId="535F1A67" w14:textId="77777777" w:rsidR="006C4E2B" w:rsidRPr="006C4E2B" w:rsidRDefault="00120B03">
            <w:pPr>
              <w:rPr>
                <w:sz w:val="16"/>
              </w:rPr>
            </w:pPr>
            <w:r w:rsidRPr="006C4E2B">
              <w:rPr>
                <w:rStyle w:val="bold"/>
                <w:sz w:val="16"/>
              </w:rPr>
              <w:t>Table 11</w:t>
            </w:r>
          </w:p>
          <w:p w14:paraId="653856A3" w14:textId="3690281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763A34A3"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6097A3"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A61BAF"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0EFC1"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A7728" w14:textId="77777777" w:rsidR="000C1119" w:rsidRPr="006C4E2B" w:rsidRDefault="00120B03">
                  <w:pPr>
                    <w:pStyle w:val="boldparagraph"/>
                    <w:rPr>
                      <w:sz w:val="16"/>
                    </w:rPr>
                  </w:pPr>
                  <w:r w:rsidRPr="006C4E2B">
                    <w:rPr>
                      <w:rStyle w:val="bold"/>
                      <w:sz w:val="16"/>
                    </w:rPr>
                    <w:t>Unit of Measure</w:t>
                  </w:r>
                </w:p>
              </w:tc>
            </w:tr>
            <w:tr w:rsidR="000C1119" w:rsidRPr="006C4E2B" w14:paraId="5C34D9F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23BD7"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1ABE6CDE"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16633840"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7719A2E" w14:textId="77777777" w:rsidR="000C1119" w:rsidRPr="006C4E2B" w:rsidRDefault="00120B03">
                  <w:pPr>
                    <w:rPr>
                      <w:sz w:val="16"/>
                    </w:rPr>
                  </w:pPr>
                  <w:r w:rsidRPr="006C4E2B">
                    <w:rPr>
                      <w:sz w:val="16"/>
                    </w:rPr>
                    <w:t>KG</w:t>
                  </w:r>
                </w:p>
              </w:tc>
            </w:tr>
          </w:tbl>
          <w:p w14:paraId="0284BAA9" w14:textId="77777777" w:rsidR="006C4E2B" w:rsidRPr="006C4E2B" w:rsidRDefault="006C4E2B">
            <w:pPr>
              <w:rPr>
                <w:sz w:val="16"/>
              </w:rPr>
            </w:pPr>
          </w:p>
          <w:p w14:paraId="5C55FE92"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SG10</w:t>
            </w:r>
            <w:r w:rsidRPr="006C4E2B">
              <w:rPr>
                <w:sz w:val="16"/>
              </w:rPr>
              <w:t>.</w:t>
            </w:r>
          </w:p>
          <w:p w14:paraId="1DB47AEE" w14:textId="77777777" w:rsidR="006C4E2B" w:rsidRPr="006C4E2B" w:rsidRDefault="00120B03">
            <w:pPr>
              <w:rPr>
                <w:sz w:val="16"/>
              </w:rPr>
            </w:pPr>
            <w:r w:rsidRPr="006C4E2B">
              <w:rPr>
                <w:rStyle w:val="bold"/>
                <w:sz w:val="16"/>
              </w:rPr>
              <w:t>Table 12</w:t>
            </w:r>
          </w:p>
          <w:p w14:paraId="3A5F4522" w14:textId="6A14094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807"/>
              <w:gridCol w:w="396"/>
            </w:tblGrid>
            <w:tr w:rsidR="000C1119" w:rsidRPr="006C4E2B" w14:paraId="0CCBBB61"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EBFAF2" w14:textId="77777777" w:rsidR="000C1119" w:rsidRPr="006C4E2B" w:rsidRDefault="00120B03">
                  <w:pPr>
                    <w:pStyle w:val="boldparagraph"/>
                    <w:rPr>
                      <w:sz w:val="16"/>
                    </w:rPr>
                  </w:pPr>
                  <w:r w:rsidRPr="006C4E2B">
                    <w:rPr>
                      <w:rStyle w:val="bold"/>
                      <w:sz w:val="16"/>
                    </w:rPr>
                    <w:t>Gross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70EB3" w14:textId="77777777" w:rsidR="000C1119" w:rsidRPr="006C4E2B" w:rsidRDefault="00120B03">
                  <w:pPr>
                    <w:pStyle w:val="boldparagraph"/>
                    <w:rPr>
                      <w:sz w:val="16"/>
                    </w:rPr>
                  </w:pPr>
                  <w:r w:rsidRPr="006C4E2B">
                    <w:rPr>
                      <w:rStyle w:val="bold"/>
                      <w:sz w:val="16"/>
                    </w:rPr>
                    <w:t>Rate</w:t>
                  </w:r>
                </w:p>
              </w:tc>
            </w:tr>
            <w:tr w:rsidR="000C1119" w:rsidRPr="006C4E2B" w14:paraId="019025B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01D40"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6CF161C" w14:textId="77777777" w:rsidR="000C1119" w:rsidRPr="006C4E2B" w:rsidRDefault="00120B03">
                  <w:pPr>
                    <w:rPr>
                      <w:sz w:val="16"/>
                    </w:rPr>
                  </w:pPr>
                  <w:r w:rsidRPr="006C4E2B">
                    <w:rPr>
                      <w:sz w:val="16"/>
                    </w:rPr>
                    <w:t>0.90</w:t>
                  </w:r>
                </w:p>
              </w:tc>
            </w:tr>
            <w:tr w:rsidR="000C1119" w:rsidRPr="006C4E2B" w14:paraId="7CDB261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0476FD"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0558BA5" w14:textId="77777777" w:rsidR="000C1119" w:rsidRPr="006C4E2B" w:rsidRDefault="00120B03">
                  <w:pPr>
                    <w:rPr>
                      <w:sz w:val="16"/>
                    </w:rPr>
                  </w:pPr>
                  <w:r w:rsidRPr="006C4E2B">
                    <w:rPr>
                      <w:sz w:val="16"/>
                    </w:rPr>
                    <w:t>0.70</w:t>
                  </w:r>
                </w:p>
              </w:tc>
            </w:tr>
            <w:tr w:rsidR="000C1119" w:rsidRPr="006C4E2B" w14:paraId="10647A7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08310"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71C0E6D5" w14:textId="77777777" w:rsidR="000C1119" w:rsidRPr="006C4E2B" w:rsidRDefault="00120B03">
                  <w:pPr>
                    <w:rPr>
                      <w:sz w:val="16"/>
                    </w:rPr>
                  </w:pPr>
                  <w:r w:rsidRPr="006C4E2B">
                    <w:rPr>
                      <w:sz w:val="16"/>
                    </w:rPr>
                    <w:t>0.60</w:t>
                  </w:r>
                </w:p>
              </w:tc>
            </w:tr>
            <w:tr w:rsidR="000C1119" w:rsidRPr="006C4E2B" w14:paraId="6EC92FF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B9952"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2CF5DA6C" w14:textId="77777777" w:rsidR="000C1119" w:rsidRPr="006C4E2B" w:rsidRDefault="00120B03">
                  <w:pPr>
                    <w:rPr>
                      <w:sz w:val="16"/>
                    </w:rPr>
                  </w:pPr>
                  <w:r w:rsidRPr="006C4E2B">
                    <w:rPr>
                      <w:sz w:val="16"/>
                    </w:rPr>
                    <w:t>0.50</w:t>
                  </w:r>
                </w:p>
              </w:tc>
            </w:tr>
            <w:tr w:rsidR="000C1119" w:rsidRPr="006C4E2B" w14:paraId="62D29CB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2ACB7"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3E8BE20" w14:textId="77777777" w:rsidR="000C1119" w:rsidRPr="006C4E2B" w:rsidRDefault="00120B03">
                  <w:pPr>
                    <w:rPr>
                      <w:sz w:val="16"/>
                    </w:rPr>
                  </w:pPr>
                  <w:r w:rsidRPr="006C4E2B">
                    <w:rPr>
                      <w:sz w:val="16"/>
                    </w:rPr>
                    <w:t>0.30</w:t>
                  </w:r>
                </w:p>
              </w:tc>
            </w:tr>
          </w:tbl>
          <w:p w14:paraId="2FDCAE4A" w14:textId="77777777" w:rsidR="006C4E2B" w:rsidRPr="006C4E2B" w:rsidRDefault="006C4E2B">
            <w:pPr>
              <w:rPr>
                <w:sz w:val="16"/>
              </w:rPr>
            </w:pPr>
          </w:p>
          <w:p w14:paraId="5201C6B7" w14:textId="77777777" w:rsidR="006C4E2B" w:rsidRPr="006C4E2B" w:rsidRDefault="00120B03">
            <w:pPr>
              <w:rPr>
                <w:sz w:val="16"/>
              </w:rPr>
            </w:pPr>
            <w:r w:rsidRPr="006C4E2B">
              <w:rPr>
                <w:sz w:val="16"/>
              </w:rPr>
              <w:t xml:space="preserve">The following tables refer to the </w:t>
            </w:r>
            <w:r w:rsidRPr="006C4E2B">
              <w:rPr>
                <w:rStyle w:val="screenelement"/>
                <w:sz w:val="16"/>
              </w:rPr>
              <w:t>SF06</w:t>
            </w:r>
            <w:r w:rsidRPr="006C4E2B">
              <w:rPr>
                <w:sz w:val="16"/>
              </w:rPr>
              <w:t xml:space="preserve"> calculation sheet item:</w:t>
            </w:r>
          </w:p>
          <w:p w14:paraId="6276FF84" w14:textId="77777777" w:rsidR="006C4E2B" w:rsidRPr="006C4E2B" w:rsidRDefault="00120B03">
            <w:pPr>
              <w:rPr>
                <w:sz w:val="16"/>
              </w:rPr>
            </w:pPr>
            <w:r w:rsidRPr="006C4E2B">
              <w:rPr>
                <w:sz w:val="16"/>
              </w:rPr>
              <w:t xml:space="preserve">Scales for Calculation Sheet Item </w:t>
            </w:r>
            <w:r w:rsidRPr="006C4E2B">
              <w:rPr>
                <w:rStyle w:val="screenelement"/>
                <w:sz w:val="16"/>
              </w:rPr>
              <w:t>SF06</w:t>
            </w:r>
            <w:r w:rsidRPr="006C4E2B">
              <w:rPr>
                <w:sz w:val="16"/>
              </w:rPr>
              <w:t>.</w:t>
            </w:r>
          </w:p>
          <w:p w14:paraId="3B3AB349" w14:textId="77777777" w:rsidR="006C4E2B" w:rsidRPr="006C4E2B" w:rsidRDefault="00120B03">
            <w:pPr>
              <w:rPr>
                <w:sz w:val="16"/>
              </w:rPr>
            </w:pPr>
            <w:r w:rsidRPr="006C4E2B">
              <w:rPr>
                <w:rStyle w:val="bold"/>
                <w:sz w:val="16"/>
              </w:rPr>
              <w:t>Table 13</w:t>
            </w:r>
          </w:p>
          <w:p w14:paraId="63035C46" w14:textId="0A35564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238"/>
              <w:gridCol w:w="1027"/>
              <w:gridCol w:w="876"/>
            </w:tblGrid>
            <w:tr w:rsidR="000C1119" w:rsidRPr="006C4E2B" w14:paraId="7F748E3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F7D52E" w14:textId="77777777" w:rsidR="000C1119" w:rsidRPr="006C4E2B" w:rsidRDefault="00120B03">
                  <w:pPr>
                    <w:pStyle w:val="boldparagraph"/>
                    <w:rPr>
                      <w:sz w:val="16"/>
                    </w:rPr>
                  </w:pPr>
                  <w:r w:rsidRPr="006C4E2B">
                    <w:rPr>
                      <w:rStyle w:val="bold"/>
                      <w:sz w:val="16"/>
                    </w:rPr>
                    <w:lastRenderedPageBreak/>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A00D4"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EAAEC"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FD46A" w14:textId="77777777" w:rsidR="000C1119" w:rsidRPr="006C4E2B" w:rsidRDefault="00120B03">
                  <w:pPr>
                    <w:pStyle w:val="boldparagraph"/>
                    <w:rPr>
                      <w:sz w:val="16"/>
                    </w:rPr>
                  </w:pPr>
                  <w:r w:rsidRPr="006C4E2B">
                    <w:rPr>
                      <w:rStyle w:val="bold"/>
                      <w:sz w:val="16"/>
                    </w:rPr>
                    <w:t>Scale UOM</w:t>
                  </w:r>
                </w:p>
              </w:tc>
            </w:tr>
            <w:tr w:rsidR="000C1119" w:rsidRPr="006C4E2B" w14:paraId="3F40DB3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0DE86" w14:textId="77777777" w:rsidR="000C1119" w:rsidRPr="006C4E2B" w:rsidRDefault="00120B03">
                  <w:pPr>
                    <w:rPr>
                      <w:sz w:val="16"/>
                    </w:rPr>
                  </w:pPr>
                  <w:r w:rsidRPr="006C4E2B">
                    <w:rPr>
                      <w:sz w:val="16"/>
                    </w:rPr>
                    <w:t>Gross Weight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2BE58EFA"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20AACD90"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539CBE64" w14:textId="77777777" w:rsidR="000C1119" w:rsidRPr="006C4E2B" w:rsidRDefault="00120B03">
                  <w:pPr>
                    <w:rPr>
                      <w:sz w:val="16"/>
                    </w:rPr>
                  </w:pPr>
                  <w:r w:rsidRPr="006C4E2B">
                    <w:rPr>
                      <w:sz w:val="16"/>
                    </w:rPr>
                    <w:t>KG </w:t>
                  </w:r>
                </w:p>
              </w:tc>
            </w:tr>
          </w:tbl>
          <w:p w14:paraId="55FCCFC9" w14:textId="77777777" w:rsidR="006C4E2B" w:rsidRPr="006C4E2B" w:rsidRDefault="006C4E2B">
            <w:pPr>
              <w:rPr>
                <w:sz w:val="16"/>
              </w:rPr>
            </w:pPr>
          </w:p>
          <w:p w14:paraId="73C32A67" w14:textId="77777777" w:rsidR="006C4E2B" w:rsidRPr="006C4E2B" w:rsidRDefault="00120B03">
            <w:pPr>
              <w:rPr>
                <w:sz w:val="16"/>
              </w:rPr>
            </w:pPr>
            <w:r w:rsidRPr="006C4E2B">
              <w:rPr>
                <w:rStyle w:val="bold"/>
                <w:sz w:val="16"/>
              </w:rPr>
              <w:t>Table 14</w:t>
            </w:r>
          </w:p>
          <w:p w14:paraId="711FF707" w14:textId="5EBC2ACF"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466D4E6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54B66F"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E7B9EF"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4D82B"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5DB5C" w14:textId="77777777" w:rsidR="000C1119" w:rsidRPr="006C4E2B" w:rsidRDefault="00120B03">
                  <w:pPr>
                    <w:pStyle w:val="boldparagraph"/>
                    <w:rPr>
                      <w:sz w:val="16"/>
                    </w:rPr>
                  </w:pPr>
                  <w:r w:rsidRPr="006C4E2B">
                    <w:rPr>
                      <w:rStyle w:val="bold"/>
                      <w:sz w:val="16"/>
                    </w:rPr>
                    <w:t>Unit of Measure</w:t>
                  </w:r>
                </w:p>
              </w:tc>
            </w:tr>
            <w:tr w:rsidR="000C1119" w:rsidRPr="006C4E2B" w14:paraId="4418F5E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6D562"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0615015F"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6EE25B25"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CCF9F23" w14:textId="77777777" w:rsidR="000C1119" w:rsidRPr="006C4E2B" w:rsidRDefault="00120B03">
                  <w:pPr>
                    <w:rPr>
                      <w:sz w:val="16"/>
                    </w:rPr>
                  </w:pPr>
                  <w:r w:rsidRPr="006C4E2B">
                    <w:rPr>
                      <w:sz w:val="16"/>
                    </w:rPr>
                    <w:t>KG </w:t>
                  </w:r>
                </w:p>
              </w:tc>
            </w:tr>
          </w:tbl>
          <w:p w14:paraId="213E9E24" w14:textId="77777777" w:rsidR="006C4E2B" w:rsidRPr="006C4E2B" w:rsidRDefault="006C4E2B">
            <w:pPr>
              <w:rPr>
                <w:sz w:val="16"/>
              </w:rPr>
            </w:pPr>
          </w:p>
          <w:p w14:paraId="5A50BA03" w14:textId="77777777" w:rsidR="006C4E2B" w:rsidRPr="006C4E2B" w:rsidRDefault="00120B03">
            <w:pPr>
              <w:rPr>
                <w:sz w:val="16"/>
              </w:rPr>
            </w:pPr>
            <w:r w:rsidRPr="006C4E2B">
              <w:rPr>
                <w:sz w:val="16"/>
              </w:rPr>
              <w:t xml:space="preserve">Rates for Calculation Sheet Item </w:t>
            </w:r>
            <w:r w:rsidRPr="006C4E2B">
              <w:rPr>
                <w:rStyle w:val="screenelement"/>
                <w:sz w:val="16"/>
              </w:rPr>
              <w:t>SF06</w:t>
            </w:r>
            <w:r w:rsidRPr="006C4E2B">
              <w:rPr>
                <w:sz w:val="16"/>
              </w:rPr>
              <w:t>.</w:t>
            </w:r>
          </w:p>
          <w:p w14:paraId="31519E83" w14:textId="77777777" w:rsidR="006C4E2B" w:rsidRPr="006C4E2B" w:rsidRDefault="00120B03">
            <w:pPr>
              <w:rPr>
                <w:sz w:val="16"/>
              </w:rPr>
            </w:pPr>
            <w:r w:rsidRPr="006C4E2B">
              <w:rPr>
                <w:rStyle w:val="bold"/>
                <w:sz w:val="16"/>
              </w:rPr>
              <w:t>Table 15</w:t>
            </w:r>
          </w:p>
          <w:p w14:paraId="515D8724" w14:textId="65FCE106"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807"/>
              <w:gridCol w:w="396"/>
            </w:tblGrid>
            <w:tr w:rsidR="000C1119" w:rsidRPr="006C4E2B" w14:paraId="4C0350B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164E7E" w14:textId="77777777" w:rsidR="000C1119" w:rsidRPr="006C4E2B" w:rsidRDefault="00120B03">
                  <w:pPr>
                    <w:pStyle w:val="boldparagraph"/>
                    <w:rPr>
                      <w:sz w:val="16"/>
                    </w:rPr>
                  </w:pPr>
                  <w:r w:rsidRPr="006C4E2B">
                    <w:rPr>
                      <w:rStyle w:val="bold"/>
                      <w:sz w:val="16"/>
                    </w:rPr>
                    <w:t>Gross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DE627" w14:textId="77777777" w:rsidR="000C1119" w:rsidRPr="006C4E2B" w:rsidRDefault="00120B03">
                  <w:pPr>
                    <w:pStyle w:val="boldparagraph"/>
                    <w:rPr>
                      <w:sz w:val="16"/>
                    </w:rPr>
                  </w:pPr>
                  <w:r w:rsidRPr="006C4E2B">
                    <w:rPr>
                      <w:rStyle w:val="bold"/>
                      <w:sz w:val="16"/>
                    </w:rPr>
                    <w:t>Rate</w:t>
                  </w:r>
                </w:p>
              </w:tc>
            </w:tr>
            <w:tr w:rsidR="000C1119" w:rsidRPr="006C4E2B" w14:paraId="155EE8D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C618F"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45778610" w14:textId="77777777" w:rsidR="000C1119" w:rsidRPr="006C4E2B" w:rsidRDefault="00120B03">
                  <w:pPr>
                    <w:rPr>
                      <w:sz w:val="16"/>
                    </w:rPr>
                  </w:pPr>
                  <w:r w:rsidRPr="006C4E2B">
                    <w:rPr>
                      <w:sz w:val="16"/>
                    </w:rPr>
                    <w:t>5.00</w:t>
                  </w:r>
                </w:p>
              </w:tc>
            </w:tr>
            <w:tr w:rsidR="000C1119" w:rsidRPr="006C4E2B" w14:paraId="4C434AF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7F99D" w14:textId="77777777" w:rsidR="000C1119" w:rsidRPr="006C4E2B" w:rsidRDefault="00120B03">
                  <w:pPr>
                    <w:rPr>
                      <w:sz w:val="16"/>
                    </w:rPr>
                  </w:pPr>
                  <w:r w:rsidRPr="006C4E2B">
                    <w:rPr>
                      <w:sz w:val="16"/>
                    </w:rPr>
                    <w:t>5000</w:t>
                  </w:r>
                </w:p>
              </w:tc>
              <w:tc>
                <w:tcPr>
                  <w:tcW w:w="0" w:type="auto"/>
                  <w:tcBorders>
                    <w:bottom w:val="single" w:sz="2" w:space="0" w:color="000000"/>
                    <w:right w:val="single" w:sz="2" w:space="0" w:color="000000"/>
                  </w:tcBorders>
                  <w:tcMar>
                    <w:top w:w="29" w:type="dxa"/>
                    <w:left w:w="29" w:type="dxa"/>
                    <w:bottom w:w="29" w:type="dxa"/>
                    <w:right w:w="29" w:type="dxa"/>
                  </w:tcMar>
                </w:tcPr>
                <w:p w14:paraId="33CFF6FE" w14:textId="77777777" w:rsidR="000C1119" w:rsidRPr="006C4E2B" w:rsidRDefault="00120B03">
                  <w:pPr>
                    <w:rPr>
                      <w:sz w:val="16"/>
                    </w:rPr>
                  </w:pPr>
                  <w:r w:rsidRPr="006C4E2B">
                    <w:rPr>
                      <w:sz w:val="16"/>
                    </w:rPr>
                    <w:t>3.00</w:t>
                  </w:r>
                </w:p>
              </w:tc>
            </w:tr>
            <w:tr w:rsidR="000C1119" w:rsidRPr="006C4E2B" w14:paraId="2D0F33E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F8D4B" w14:textId="77777777" w:rsidR="000C1119" w:rsidRPr="006C4E2B" w:rsidRDefault="00120B03">
                  <w:pPr>
                    <w:rPr>
                      <w:sz w:val="16"/>
                    </w:rPr>
                  </w:pPr>
                  <w:r w:rsidRPr="006C4E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1FFC4C7E" w14:textId="77777777" w:rsidR="000C1119" w:rsidRPr="006C4E2B" w:rsidRDefault="00120B03">
                  <w:pPr>
                    <w:rPr>
                      <w:sz w:val="16"/>
                    </w:rPr>
                  </w:pPr>
                  <w:r w:rsidRPr="006C4E2B">
                    <w:rPr>
                      <w:sz w:val="16"/>
                    </w:rPr>
                    <w:t>2.00</w:t>
                  </w:r>
                </w:p>
              </w:tc>
            </w:tr>
            <w:tr w:rsidR="000C1119" w:rsidRPr="006C4E2B" w14:paraId="212228F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5D165" w14:textId="77777777" w:rsidR="000C1119" w:rsidRPr="006C4E2B" w:rsidRDefault="00120B03">
                  <w:pPr>
                    <w:rPr>
                      <w:sz w:val="16"/>
                    </w:rPr>
                  </w:pPr>
                  <w:r w:rsidRPr="006C4E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007EF24D" w14:textId="77777777" w:rsidR="000C1119" w:rsidRPr="006C4E2B" w:rsidRDefault="00120B03">
                  <w:pPr>
                    <w:rPr>
                      <w:sz w:val="16"/>
                    </w:rPr>
                  </w:pPr>
                  <w:r w:rsidRPr="006C4E2B">
                    <w:rPr>
                      <w:sz w:val="16"/>
                    </w:rPr>
                    <w:t>1.00</w:t>
                  </w:r>
                </w:p>
              </w:tc>
            </w:tr>
          </w:tbl>
          <w:p w14:paraId="233AE0AF" w14:textId="77777777" w:rsidR="006C4E2B" w:rsidRPr="006C4E2B" w:rsidRDefault="006C4E2B">
            <w:pPr>
              <w:rPr>
                <w:sz w:val="16"/>
              </w:rPr>
            </w:pPr>
          </w:p>
          <w:p w14:paraId="7FCF9F55" w14:textId="77777777" w:rsidR="006C4E2B" w:rsidRPr="006C4E2B" w:rsidRDefault="00120B03">
            <w:pPr>
              <w:rPr>
                <w:sz w:val="16"/>
              </w:rPr>
            </w:pPr>
            <w:r w:rsidRPr="006C4E2B">
              <w:rPr>
                <w:sz w:val="16"/>
              </w:rPr>
              <w:t xml:space="preserve">The following tables refer to the </w:t>
            </w:r>
            <w:r w:rsidRPr="006C4E2B">
              <w:rPr>
                <w:rStyle w:val="screenelement"/>
                <w:sz w:val="16"/>
              </w:rPr>
              <w:t>SO05</w:t>
            </w:r>
            <w:r w:rsidRPr="006C4E2B">
              <w:rPr>
                <w:sz w:val="16"/>
              </w:rPr>
              <w:t xml:space="preserve"> calculation sheet item:</w:t>
            </w:r>
          </w:p>
          <w:p w14:paraId="069131F7" w14:textId="77777777" w:rsidR="006C4E2B" w:rsidRPr="006C4E2B" w:rsidRDefault="00120B03">
            <w:pPr>
              <w:rPr>
                <w:sz w:val="16"/>
              </w:rPr>
            </w:pPr>
            <w:r w:rsidRPr="006C4E2B">
              <w:rPr>
                <w:sz w:val="16"/>
              </w:rPr>
              <w:t xml:space="preserve">Scales for Calculation Sheet Item </w:t>
            </w:r>
            <w:r w:rsidRPr="006C4E2B">
              <w:rPr>
                <w:rStyle w:val="screenelement"/>
                <w:sz w:val="16"/>
              </w:rPr>
              <w:t>SO05</w:t>
            </w:r>
            <w:r w:rsidRPr="006C4E2B">
              <w:rPr>
                <w:sz w:val="16"/>
              </w:rPr>
              <w:t>.</w:t>
            </w:r>
          </w:p>
          <w:p w14:paraId="479FBE39" w14:textId="77777777" w:rsidR="006C4E2B" w:rsidRPr="006C4E2B" w:rsidRDefault="00120B03">
            <w:pPr>
              <w:rPr>
                <w:sz w:val="16"/>
              </w:rPr>
            </w:pPr>
            <w:r w:rsidRPr="006C4E2B">
              <w:rPr>
                <w:rStyle w:val="bold"/>
                <w:sz w:val="16"/>
              </w:rPr>
              <w:t>Table 16</w:t>
            </w:r>
          </w:p>
          <w:p w14:paraId="599E0984" w14:textId="0B36928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238"/>
              <w:gridCol w:w="1027"/>
              <w:gridCol w:w="1152"/>
            </w:tblGrid>
            <w:tr w:rsidR="000C1119" w:rsidRPr="006C4E2B" w14:paraId="2D4A940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DFE54C"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C4E02"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95B72"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361182" w14:textId="77777777" w:rsidR="000C1119" w:rsidRPr="006C4E2B" w:rsidRDefault="00120B03">
                  <w:pPr>
                    <w:pStyle w:val="boldparagraph"/>
                    <w:rPr>
                      <w:sz w:val="16"/>
                    </w:rPr>
                  </w:pPr>
                  <w:r w:rsidRPr="006C4E2B">
                    <w:rPr>
                      <w:rStyle w:val="bold"/>
                      <w:sz w:val="16"/>
                    </w:rPr>
                    <w:t>Scale Currency</w:t>
                  </w:r>
                </w:p>
              </w:tc>
            </w:tr>
            <w:tr w:rsidR="000C1119" w:rsidRPr="006C4E2B" w14:paraId="1B47944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1E78D0"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290D7EFB"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05CD3E9A"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2DE73E23" w14:textId="77777777" w:rsidR="000C1119" w:rsidRPr="006C4E2B" w:rsidRDefault="00120B03">
                  <w:pPr>
                    <w:rPr>
                      <w:sz w:val="16"/>
                    </w:rPr>
                  </w:pPr>
                  <w:r w:rsidRPr="006C4E2B">
                    <w:rPr>
                      <w:sz w:val="16"/>
                    </w:rPr>
                    <w:t>USD </w:t>
                  </w:r>
                </w:p>
              </w:tc>
            </w:tr>
          </w:tbl>
          <w:p w14:paraId="56517C9A" w14:textId="77777777" w:rsidR="006C4E2B" w:rsidRPr="006C4E2B" w:rsidRDefault="006C4E2B">
            <w:pPr>
              <w:rPr>
                <w:sz w:val="16"/>
              </w:rPr>
            </w:pPr>
          </w:p>
          <w:p w14:paraId="42284072" w14:textId="77777777" w:rsidR="006C4E2B" w:rsidRPr="006C4E2B" w:rsidRDefault="00120B03">
            <w:pPr>
              <w:rPr>
                <w:sz w:val="16"/>
              </w:rPr>
            </w:pPr>
            <w:r w:rsidRPr="006C4E2B">
              <w:rPr>
                <w:sz w:val="16"/>
              </w:rPr>
              <w:t xml:space="preserve">Rates for Calculation Sheet Item </w:t>
            </w:r>
            <w:r w:rsidRPr="006C4E2B">
              <w:rPr>
                <w:rStyle w:val="screenelement"/>
                <w:sz w:val="16"/>
              </w:rPr>
              <w:t>SO05</w:t>
            </w:r>
            <w:r w:rsidRPr="006C4E2B">
              <w:rPr>
                <w:sz w:val="16"/>
              </w:rPr>
              <w:t>.</w:t>
            </w:r>
          </w:p>
          <w:p w14:paraId="4F955EEC" w14:textId="77777777" w:rsidR="006C4E2B" w:rsidRPr="006C4E2B" w:rsidRDefault="00120B03">
            <w:pPr>
              <w:rPr>
                <w:sz w:val="16"/>
              </w:rPr>
            </w:pPr>
            <w:r w:rsidRPr="006C4E2B">
              <w:rPr>
                <w:rStyle w:val="bold"/>
                <w:sz w:val="16"/>
              </w:rPr>
              <w:t>Table 17</w:t>
            </w:r>
            <w:r w:rsidRPr="006C4E2B">
              <w:rPr>
                <w:sz w:val="16"/>
              </w:rPr>
              <w:t xml:space="preserve"> (for outbound transportation scenarios)</w:t>
            </w:r>
          </w:p>
          <w:p w14:paraId="0A5A7698" w14:textId="1D3D3134"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972"/>
              <w:gridCol w:w="396"/>
            </w:tblGrid>
            <w:tr w:rsidR="000C1119" w:rsidRPr="006C4E2B" w14:paraId="34597B3D"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4516D" w14:textId="77777777" w:rsidR="000C1119" w:rsidRPr="006C4E2B" w:rsidRDefault="00120B03">
                  <w:pPr>
                    <w:pStyle w:val="boldparagraph"/>
                    <w:rPr>
                      <w:sz w:val="16"/>
                    </w:rPr>
                  </w:pPr>
                  <w:r w:rsidRPr="006C4E2B">
                    <w:rPr>
                      <w:rStyle w:val="bold"/>
                      <w:sz w:val="16"/>
                    </w:rPr>
                    <w:lastRenderedPageBreak/>
                    <w:t>Goods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4A2E2" w14:textId="77777777" w:rsidR="000C1119" w:rsidRPr="006C4E2B" w:rsidRDefault="00120B03">
                  <w:pPr>
                    <w:pStyle w:val="boldparagraph"/>
                    <w:rPr>
                      <w:sz w:val="16"/>
                    </w:rPr>
                  </w:pPr>
                  <w:r w:rsidRPr="006C4E2B">
                    <w:rPr>
                      <w:rStyle w:val="bold"/>
                      <w:sz w:val="16"/>
                    </w:rPr>
                    <w:t>Rate</w:t>
                  </w:r>
                </w:p>
              </w:tc>
            </w:tr>
            <w:tr w:rsidR="000C1119" w:rsidRPr="006C4E2B" w14:paraId="04416FD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9A368" w14:textId="77777777" w:rsidR="000C1119" w:rsidRPr="006C4E2B" w:rsidRDefault="00120B03">
                  <w:pPr>
                    <w:rPr>
                      <w:sz w:val="16"/>
                    </w:rPr>
                  </w:pPr>
                  <w:r w:rsidRPr="006C4E2B">
                    <w:rPr>
                      <w:sz w:val="16"/>
                    </w:rPr>
                    <w:t>0.00</w:t>
                  </w:r>
                </w:p>
              </w:tc>
              <w:tc>
                <w:tcPr>
                  <w:tcW w:w="0" w:type="auto"/>
                  <w:tcBorders>
                    <w:bottom w:val="single" w:sz="2" w:space="0" w:color="000000"/>
                    <w:right w:val="single" w:sz="2" w:space="0" w:color="000000"/>
                  </w:tcBorders>
                  <w:tcMar>
                    <w:top w:w="29" w:type="dxa"/>
                    <w:left w:w="29" w:type="dxa"/>
                    <w:bottom w:w="29" w:type="dxa"/>
                    <w:right w:w="29" w:type="dxa"/>
                  </w:tcMar>
                </w:tcPr>
                <w:p w14:paraId="235EBB3A" w14:textId="77777777" w:rsidR="000C1119" w:rsidRPr="006C4E2B" w:rsidRDefault="00120B03">
                  <w:pPr>
                    <w:rPr>
                      <w:sz w:val="16"/>
                    </w:rPr>
                  </w:pPr>
                  <w:r w:rsidRPr="006C4E2B">
                    <w:rPr>
                      <w:sz w:val="16"/>
                    </w:rPr>
                    <w:t>1.00 </w:t>
                  </w:r>
                </w:p>
              </w:tc>
            </w:tr>
            <w:tr w:rsidR="000C1119" w:rsidRPr="006C4E2B" w14:paraId="3FCBA9F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D82A5" w14:textId="77777777" w:rsidR="000C1119" w:rsidRPr="006C4E2B" w:rsidRDefault="00120B03">
                  <w:pPr>
                    <w:rPr>
                      <w:sz w:val="16"/>
                    </w:rPr>
                  </w:pPr>
                  <w:r w:rsidRPr="006C4E2B">
                    <w:rPr>
                      <w:sz w:val="16"/>
                    </w:rPr>
                    <w:t>10000</w:t>
                  </w:r>
                </w:p>
              </w:tc>
              <w:tc>
                <w:tcPr>
                  <w:tcW w:w="0" w:type="auto"/>
                  <w:tcBorders>
                    <w:bottom w:val="single" w:sz="2" w:space="0" w:color="000000"/>
                    <w:right w:val="single" w:sz="2" w:space="0" w:color="000000"/>
                  </w:tcBorders>
                  <w:tcMar>
                    <w:top w:w="29" w:type="dxa"/>
                    <w:left w:w="29" w:type="dxa"/>
                    <w:bottom w:w="29" w:type="dxa"/>
                    <w:right w:w="29" w:type="dxa"/>
                  </w:tcMar>
                </w:tcPr>
                <w:p w14:paraId="4D39DC77" w14:textId="77777777" w:rsidR="000C1119" w:rsidRPr="006C4E2B" w:rsidRDefault="00120B03">
                  <w:pPr>
                    <w:rPr>
                      <w:sz w:val="16"/>
                    </w:rPr>
                  </w:pPr>
                  <w:r w:rsidRPr="006C4E2B">
                    <w:rPr>
                      <w:sz w:val="16"/>
                    </w:rPr>
                    <w:t>0.90</w:t>
                  </w:r>
                </w:p>
              </w:tc>
            </w:tr>
            <w:tr w:rsidR="000C1119" w:rsidRPr="006C4E2B" w14:paraId="5E75AB4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4D97B" w14:textId="77777777" w:rsidR="000C1119" w:rsidRPr="006C4E2B" w:rsidRDefault="00120B03">
                  <w:pPr>
                    <w:rPr>
                      <w:sz w:val="16"/>
                    </w:rPr>
                  </w:pPr>
                  <w:r w:rsidRPr="006C4E2B">
                    <w:rPr>
                      <w:sz w:val="16"/>
                    </w:rPr>
                    <w:t>100000</w:t>
                  </w:r>
                </w:p>
              </w:tc>
              <w:tc>
                <w:tcPr>
                  <w:tcW w:w="0" w:type="auto"/>
                  <w:tcBorders>
                    <w:bottom w:val="single" w:sz="2" w:space="0" w:color="000000"/>
                    <w:right w:val="single" w:sz="2" w:space="0" w:color="000000"/>
                  </w:tcBorders>
                  <w:tcMar>
                    <w:top w:w="29" w:type="dxa"/>
                    <w:left w:w="29" w:type="dxa"/>
                    <w:bottom w:w="29" w:type="dxa"/>
                    <w:right w:w="29" w:type="dxa"/>
                  </w:tcMar>
                </w:tcPr>
                <w:p w14:paraId="0357E841" w14:textId="77777777" w:rsidR="000C1119" w:rsidRPr="006C4E2B" w:rsidRDefault="00120B03">
                  <w:pPr>
                    <w:rPr>
                      <w:sz w:val="16"/>
                    </w:rPr>
                  </w:pPr>
                  <w:r w:rsidRPr="006C4E2B">
                    <w:rPr>
                      <w:sz w:val="16"/>
                    </w:rPr>
                    <w:t>0.70</w:t>
                  </w:r>
                </w:p>
              </w:tc>
            </w:tr>
          </w:tbl>
          <w:p w14:paraId="30676511" w14:textId="77777777" w:rsidR="006C4E2B" w:rsidRPr="006C4E2B" w:rsidRDefault="006C4E2B">
            <w:pPr>
              <w:rPr>
                <w:sz w:val="16"/>
              </w:rPr>
            </w:pPr>
          </w:p>
          <w:p w14:paraId="6A40E95B" w14:textId="77777777" w:rsidR="006C4E2B" w:rsidRPr="006C4E2B" w:rsidRDefault="00120B03">
            <w:pPr>
              <w:rPr>
                <w:sz w:val="16"/>
              </w:rPr>
            </w:pPr>
            <w:r w:rsidRPr="006C4E2B">
              <w:rPr>
                <w:sz w:val="16"/>
              </w:rPr>
              <w:t xml:space="preserve">The following tables refer to the </w:t>
            </w:r>
            <w:r w:rsidRPr="006C4E2B">
              <w:rPr>
                <w:rStyle w:val="screenelement"/>
                <w:sz w:val="16"/>
              </w:rPr>
              <w:t>SG11</w:t>
            </w:r>
            <w:r w:rsidRPr="006C4E2B">
              <w:rPr>
                <w:sz w:val="16"/>
              </w:rPr>
              <w:t xml:space="preserve"> calculation sheet item:</w:t>
            </w:r>
          </w:p>
          <w:p w14:paraId="1611F99D" w14:textId="77777777" w:rsidR="006C4E2B" w:rsidRPr="006C4E2B" w:rsidRDefault="00120B03">
            <w:pPr>
              <w:rPr>
                <w:sz w:val="16"/>
              </w:rPr>
            </w:pPr>
            <w:r w:rsidRPr="006C4E2B">
              <w:rPr>
                <w:sz w:val="16"/>
              </w:rPr>
              <w:t xml:space="preserve">Scales for Calculation Sheet Item </w:t>
            </w:r>
            <w:r w:rsidRPr="006C4E2B">
              <w:rPr>
                <w:rStyle w:val="screenelement"/>
                <w:sz w:val="16"/>
              </w:rPr>
              <w:t>SG11</w:t>
            </w:r>
            <w:r w:rsidRPr="006C4E2B">
              <w:rPr>
                <w:sz w:val="16"/>
              </w:rPr>
              <w:t>.</w:t>
            </w:r>
          </w:p>
          <w:p w14:paraId="376CAB0C" w14:textId="77777777" w:rsidR="006C4E2B" w:rsidRPr="006C4E2B" w:rsidRDefault="00120B03">
            <w:pPr>
              <w:rPr>
                <w:sz w:val="16"/>
              </w:rPr>
            </w:pPr>
            <w:r w:rsidRPr="006C4E2B">
              <w:rPr>
                <w:rStyle w:val="bold"/>
                <w:sz w:val="16"/>
              </w:rPr>
              <w:t>Table 18</w:t>
            </w:r>
          </w:p>
          <w:p w14:paraId="7C1EAAFE" w14:textId="4AA1ACB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752"/>
              <w:gridCol w:w="1238"/>
              <w:gridCol w:w="999"/>
            </w:tblGrid>
            <w:tr w:rsidR="000C1119" w:rsidRPr="006C4E2B" w14:paraId="068D4F5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92C7E9"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C1660"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34DD2" w14:textId="77777777" w:rsidR="000C1119" w:rsidRPr="006C4E2B" w:rsidRDefault="00120B03">
                  <w:pPr>
                    <w:pStyle w:val="boldparagraph"/>
                    <w:rPr>
                      <w:sz w:val="16"/>
                    </w:rPr>
                  </w:pPr>
                  <w:r w:rsidRPr="006C4E2B">
                    <w:rPr>
                      <w:rStyle w:val="bold"/>
                      <w:sz w:val="16"/>
                    </w:rPr>
                    <w:t>Scale Type</w:t>
                  </w:r>
                </w:p>
              </w:tc>
            </w:tr>
            <w:tr w:rsidR="000C1119" w:rsidRPr="006C4E2B" w14:paraId="52BAE82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8FB6A" w14:textId="77777777" w:rsidR="000C1119" w:rsidRPr="006C4E2B" w:rsidRDefault="00120B03">
                  <w:pPr>
                    <w:rPr>
                      <w:sz w:val="16"/>
                    </w:rPr>
                  </w:pPr>
                  <w:r w:rsidRPr="006C4E2B">
                    <w:rPr>
                      <w:sz w:val="16"/>
                    </w:rPr>
                    <w:t>Dangerous Goods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1D4210AA" w14:textId="77777777" w:rsidR="000C1119" w:rsidRPr="006C4E2B" w:rsidRDefault="00120B03">
                  <w:pPr>
                    <w:rPr>
                      <w:sz w:val="16"/>
                    </w:rPr>
                  </w:pPr>
                  <w:r w:rsidRPr="006C4E2B">
                    <w:rPr>
                      <w:sz w:val="16"/>
                    </w:rPr>
                    <w:t>Absolute</w:t>
                  </w:r>
                </w:p>
              </w:tc>
              <w:tc>
                <w:tcPr>
                  <w:tcW w:w="0" w:type="auto"/>
                  <w:tcBorders>
                    <w:bottom w:val="single" w:sz="2" w:space="0" w:color="000000"/>
                    <w:right w:val="single" w:sz="2" w:space="0" w:color="000000"/>
                  </w:tcBorders>
                  <w:tcMar>
                    <w:top w:w="29" w:type="dxa"/>
                    <w:left w:w="29" w:type="dxa"/>
                    <w:bottom w:w="29" w:type="dxa"/>
                    <w:right w:w="29" w:type="dxa"/>
                  </w:tcMar>
                </w:tcPr>
                <w:p w14:paraId="0A8606AE" w14:textId="77777777" w:rsidR="000C1119" w:rsidRPr="006C4E2B" w:rsidRDefault="00120B03">
                  <w:pPr>
                    <w:rPr>
                      <w:sz w:val="16"/>
                    </w:rPr>
                  </w:pPr>
                  <w:r w:rsidRPr="006C4E2B">
                    <w:rPr>
                      <w:sz w:val="16"/>
                    </w:rPr>
                    <w:t>Same Scale (=)</w:t>
                  </w:r>
                </w:p>
              </w:tc>
            </w:tr>
          </w:tbl>
          <w:p w14:paraId="5EEAC3C6" w14:textId="77777777" w:rsidR="006C4E2B" w:rsidRPr="006C4E2B" w:rsidRDefault="006C4E2B">
            <w:pPr>
              <w:rPr>
                <w:sz w:val="16"/>
              </w:rPr>
            </w:pPr>
          </w:p>
          <w:p w14:paraId="20932CFF" w14:textId="77777777" w:rsidR="006C4E2B" w:rsidRPr="006C4E2B" w:rsidRDefault="00120B03">
            <w:pPr>
              <w:rPr>
                <w:sz w:val="16"/>
              </w:rPr>
            </w:pPr>
            <w:r w:rsidRPr="006C4E2B">
              <w:rPr>
                <w:sz w:val="16"/>
              </w:rPr>
              <w:t xml:space="preserve">Rates for Calculation Sheet Item </w:t>
            </w:r>
            <w:r w:rsidRPr="006C4E2B">
              <w:rPr>
                <w:rStyle w:val="screenelement"/>
                <w:sz w:val="16"/>
              </w:rPr>
              <w:t>SG11</w:t>
            </w:r>
            <w:r w:rsidRPr="006C4E2B">
              <w:rPr>
                <w:sz w:val="16"/>
              </w:rPr>
              <w:t>.</w:t>
            </w:r>
          </w:p>
          <w:p w14:paraId="1D4C9611" w14:textId="77777777" w:rsidR="006C4E2B" w:rsidRPr="006C4E2B" w:rsidRDefault="00120B03">
            <w:pPr>
              <w:rPr>
                <w:sz w:val="16"/>
              </w:rPr>
            </w:pPr>
            <w:r w:rsidRPr="006C4E2B">
              <w:rPr>
                <w:rStyle w:val="bold"/>
                <w:sz w:val="16"/>
              </w:rPr>
              <w:t>Table 19</w:t>
            </w:r>
            <w:r w:rsidRPr="006C4E2B">
              <w:rPr>
                <w:sz w:val="16"/>
              </w:rPr>
              <w:t xml:space="preserve"> (for outbound transportation scenarios)</w:t>
            </w:r>
          </w:p>
          <w:p w14:paraId="6591A18E" w14:textId="4931F9E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602"/>
              <w:gridCol w:w="504"/>
            </w:tblGrid>
            <w:tr w:rsidR="000C1119" w:rsidRPr="006C4E2B" w14:paraId="4E367E5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FA8C4" w14:textId="77777777" w:rsidR="000C1119" w:rsidRPr="006C4E2B" w:rsidRDefault="00120B03">
                  <w:pPr>
                    <w:pStyle w:val="boldparagraph"/>
                    <w:rPr>
                      <w:sz w:val="16"/>
                    </w:rPr>
                  </w:pPr>
                  <w:r w:rsidRPr="006C4E2B">
                    <w:rPr>
                      <w:rStyle w:val="bold"/>
                      <w:sz w:val="16"/>
                    </w:rPr>
                    <w:t>Dangerous Goods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A3B6C" w14:textId="77777777" w:rsidR="000C1119" w:rsidRPr="006C4E2B" w:rsidRDefault="00120B03">
                  <w:pPr>
                    <w:pStyle w:val="boldparagraph"/>
                    <w:rPr>
                      <w:sz w:val="16"/>
                    </w:rPr>
                  </w:pPr>
                  <w:r w:rsidRPr="006C4E2B">
                    <w:rPr>
                      <w:rStyle w:val="bold"/>
                      <w:sz w:val="16"/>
                    </w:rPr>
                    <w:t>Rate</w:t>
                  </w:r>
                </w:p>
              </w:tc>
            </w:tr>
            <w:tr w:rsidR="000C1119" w:rsidRPr="006C4E2B" w14:paraId="4A0626E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9AB7C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89797B" w14:textId="77777777" w:rsidR="000C1119" w:rsidRPr="006C4E2B" w:rsidRDefault="00120B03">
                  <w:pPr>
                    <w:rPr>
                      <w:sz w:val="16"/>
                    </w:rPr>
                  </w:pPr>
                  <w:r w:rsidRPr="006C4E2B">
                    <w:rPr>
                      <w:sz w:val="16"/>
                    </w:rPr>
                    <w:t>50.00 </w:t>
                  </w:r>
                </w:p>
              </w:tc>
            </w:tr>
            <w:tr w:rsidR="000C1119" w:rsidRPr="006C4E2B" w14:paraId="41C881F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EF668" w14:textId="77777777" w:rsidR="000C1119" w:rsidRPr="006C4E2B" w:rsidRDefault="00120B03">
                  <w:pPr>
                    <w:rPr>
                      <w:sz w:val="16"/>
                    </w:rPr>
                  </w:pPr>
                  <w:r w:rsidRPr="006C4E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7E0FDE1A" w14:textId="77777777" w:rsidR="000C1119" w:rsidRPr="006C4E2B" w:rsidRDefault="00120B03">
                  <w:pPr>
                    <w:rPr>
                      <w:sz w:val="16"/>
                    </w:rPr>
                  </w:pPr>
                  <w:r w:rsidRPr="006C4E2B">
                    <w:rPr>
                      <w:sz w:val="16"/>
                    </w:rPr>
                    <w:t>300.00</w:t>
                  </w:r>
                </w:p>
              </w:tc>
            </w:tr>
          </w:tbl>
          <w:p w14:paraId="1E25D5C8" w14:textId="77777777" w:rsidR="006C4E2B" w:rsidRPr="006C4E2B" w:rsidRDefault="006C4E2B">
            <w:pPr>
              <w:rPr>
                <w:sz w:val="16"/>
              </w:rPr>
            </w:pPr>
          </w:p>
          <w:p w14:paraId="55A4F0CA" w14:textId="77777777" w:rsidR="006C4E2B" w:rsidRPr="006C4E2B" w:rsidRDefault="00120B03">
            <w:pPr>
              <w:rPr>
                <w:sz w:val="16"/>
              </w:rPr>
            </w:pPr>
            <w:r w:rsidRPr="006C4E2B">
              <w:rPr>
                <w:sz w:val="16"/>
              </w:rPr>
              <w:t xml:space="preserve">Rates can also be maintained via upload/download of a Microsoft Excel file on the </w:t>
            </w:r>
            <w:r w:rsidRPr="006C4E2B">
              <w:rPr>
                <w:rStyle w:val="screenelement"/>
                <w:sz w:val="16"/>
              </w:rPr>
              <w:t>Excel Integration</w:t>
            </w:r>
            <w:r w:rsidRPr="006C4E2B">
              <w:rPr>
                <w:sz w:val="16"/>
              </w:rPr>
              <w:t xml:space="preserve"> tab:</w:t>
            </w:r>
          </w:p>
          <w:p w14:paraId="732139DA" w14:textId="77777777" w:rsidR="006C4E2B" w:rsidRPr="006C4E2B" w:rsidRDefault="00120B03">
            <w:pPr>
              <w:rPr>
                <w:sz w:val="16"/>
              </w:rPr>
            </w:pPr>
            <w:r w:rsidRPr="006C4E2B">
              <w:rPr>
                <w:sz w:val="16"/>
              </w:rPr>
              <w:t>Choose </w:t>
            </w:r>
            <w:r w:rsidRPr="006C4E2B">
              <w:rPr>
                <w:rStyle w:val="screenelement"/>
                <w:sz w:val="16"/>
              </w:rPr>
              <w:t>Download </w:t>
            </w:r>
            <w:r w:rsidRPr="006C4E2B">
              <w:rPr>
                <w:sz w:val="16"/>
              </w:rPr>
              <w:t xml:space="preserve"> under </w:t>
            </w:r>
            <w:r w:rsidRPr="006C4E2B">
              <w:rPr>
                <w:rStyle w:val="screenelement"/>
                <w:sz w:val="16"/>
              </w:rPr>
              <w:t>File Download</w:t>
            </w:r>
            <w:r w:rsidRPr="006C4E2B">
              <w:rPr>
                <w:sz w:val="16"/>
              </w:rPr>
              <w:t> to download the rate table.</w:t>
            </w:r>
          </w:p>
          <w:p w14:paraId="2EBF3941" w14:textId="33B64927"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638"/>
            </w:tblGrid>
            <w:tr w:rsidR="000C1119" w:rsidRPr="006C4E2B" w14:paraId="318ED700"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0435BF" w14:textId="77777777" w:rsidR="000C1119" w:rsidRPr="006C4E2B" w:rsidRDefault="00120B03">
                  <w:pPr>
                    <w:rPr>
                      <w:sz w:val="16"/>
                    </w:rPr>
                  </w:pPr>
                  <w:r w:rsidRPr="006C4E2B">
                    <w:rPr>
                      <w:rStyle w:val="bold"/>
                      <w:sz w:val="16"/>
                    </w:rPr>
                    <w:t xml:space="preserve">Note Caution </w:t>
                  </w:r>
                  <w:r w:rsidRPr="006C4E2B">
                    <w:rPr>
                      <w:sz w:val="16"/>
                    </w:rPr>
                    <w:t>Once the rates are maintained, the scales cannot be deleted or edited.</w:t>
                  </w:r>
                </w:p>
              </w:tc>
            </w:tr>
          </w:tbl>
          <w:p w14:paraId="4FDAE328" w14:textId="77777777" w:rsidR="000C1119" w:rsidRPr="006C4E2B" w:rsidRDefault="000C1119">
            <w:pPr>
              <w:rPr>
                <w:sz w:val="16"/>
              </w:rPr>
            </w:pPr>
          </w:p>
        </w:tc>
        <w:tc>
          <w:tcPr>
            <w:tcW w:w="0" w:type="auto"/>
          </w:tcPr>
          <w:p w14:paraId="1B494C4D" w14:textId="77777777" w:rsidR="000C1119" w:rsidRPr="006C4E2B" w:rsidRDefault="00120B03">
            <w:pPr>
              <w:rPr>
                <w:sz w:val="16"/>
              </w:rPr>
            </w:pPr>
            <w:r w:rsidRPr="006C4E2B">
              <w:rPr>
                <w:sz w:val="16"/>
              </w:rPr>
              <w:lastRenderedPageBreak/>
              <w:t>Scales, calculation rules local rate tables for rate table relevant calculation sheet item/s has been created. </w:t>
            </w:r>
          </w:p>
        </w:tc>
        <w:tc>
          <w:tcPr>
            <w:tcW w:w="0" w:type="auto"/>
          </w:tcPr>
          <w:p w14:paraId="6600E67C" w14:textId="77777777" w:rsidR="00120B03" w:rsidRPr="006C4E2B" w:rsidRDefault="00120B03">
            <w:pPr>
              <w:rPr>
                <w:sz w:val="16"/>
              </w:rPr>
            </w:pPr>
          </w:p>
        </w:tc>
      </w:tr>
      <w:tr w:rsidR="000C1119" w:rsidRPr="006C4E2B" w14:paraId="2AE2699C" w14:textId="77777777" w:rsidTr="006C4E2B">
        <w:tc>
          <w:tcPr>
            <w:tcW w:w="0" w:type="auto"/>
          </w:tcPr>
          <w:p w14:paraId="7CB22824" w14:textId="77777777" w:rsidR="000C1119" w:rsidRPr="006C4E2B" w:rsidRDefault="00120B03">
            <w:pPr>
              <w:rPr>
                <w:sz w:val="16"/>
              </w:rPr>
            </w:pPr>
            <w:r w:rsidRPr="006C4E2B">
              <w:rPr>
                <w:sz w:val="16"/>
              </w:rPr>
              <w:lastRenderedPageBreak/>
              <w:t>13 </w:t>
            </w:r>
          </w:p>
        </w:tc>
        <w:tc>
          <w:tcPr>
            <w:tcW w:w="0" w:type="auto"/>
          </w:tcPr>
          <w:p w14:paraId="59BAD620" w14:textId="77777777" w:rsidR="000C1119" w:rsidRPr="006C4E2B" w:rsidRDefault="00120B03">
            <w:pPr>
              <w:rPr>
                <w:sz w:val="16"/>
              </w:rPr>
            </w:pPr>
            <w:r w:rsidRPr="006C4E2B">
              <w:rPr>
                <w:sz w:val="16"/>
              </w:rPr>
              <w:t>Release Freight Agreement </w:t>
            </w:r>
          </w:p>
        </w:tc>
        <w:tc>
          <w:tcPr>
            <w:tcW w:w="0" w:type="auto"/>
          </w:tcPr>
          <w:p w14:paraId="6FB57CF0"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screen, choose </w:t>
            </w:r>
            <w:r w:rsidRPr="006C4E2B">
              <w:rPr>
                <w:rStyle w:val="screenelement"/>
                <w:sz w:val="16"/>
              </w:rPr>
              <w:t>Release</w:t>
            </w:r>
            <w:r w:rsidRPr="006C4E2B">
              <w:rPr>
                <w:sz w:val="16"/>
              </w:rPr>
              <w:t> from dropdown list at the top of the screen. </w:t>
            </w:r>
          </w:p>
        </w:tc>
        <w:tc>
          <w:tcPr>
            <w:tcW w:w="0" w:type="auto"/>
          </w:tcPr>
          <w:p w14:paraId="2086F1EF" w14:textId="77777777" w:rsidR="000C1119" w:rsidRPr="006C4E2B" w:rsidRDefault="00120B03">
            <w:pPr>
              <w:rPr>
                <w:sz w:val="16"/>
              </w:rPr>
            </w:pPr>
            <w:r w:rsidRPr="006C4E2B">
              <w:rPr>
                <w:sz w:val="16"/>
              </w:rPr>
              <w:t>Freight agreement is released. </w:t>
            </w:r>
          </w:p>
        </w:tc>
        <w:tc>
          <w:tcPr>
            <w:tcW w:w="0" w:type="auto"/>
          </w:tcPr>
          <w:p w14:paraId="73FC2348" w14:textId="77777777" w:rsidR="00120B03" w:rsidRPr="006C4E2B" w:rsidRDefault="00120B03">
            <w:pPr>
              <w:rPr>
                <w:sz w:val="16"/>
              </w:rPr>
            </w:pPr>
          </w:p>
        </w:tc>
      </w:tr>
    </w:tbl>
    <w:p w14:paraId="4AFA413D" w14:textId="77777777" w:rsidR="000C1119" w:rsidRDefault="00120B03">
      <w:pPr>
        <w:pStyle w:val="Heading2"/>
      </w:pPr>
      <w:bookmarkStart w:id="40" w:name="unique_20"/>
      <w:bookmarkStart w:id="41" w:name="_Toc233904711"/>
      <w:r>
        <w:lastRenderedPageBreak/>
        <w:t>Create Freight Agreement for Freight Forwarder2 (Evaluated Receipt Settlement) - Air</w:t>
      </w:r>
      <w:bookmarkEnd w:id="40"/>
      <w:bookmarkEnd w:id="41"/>
    </w:p>
    <w:p w14:paraId="7DA5AA82" w14:textId="77777777" w:rsidR="000C1119" w:rsidRDefault="00120B03">
      <w:pPr>
        <w:pStyle w:val="sectiontitle"/>
      </w:pPr>
      <w:r>
        <w:t>Test Administration</w:t>
      </w:r>
    </w:p>
    <w:p w14:paraId="578B25E6" w14:textId="77777777" w:rsidR="000C1119" w:rsidRDefault="00120B03">
      <w:r>
        <w:t>Customer project: Fill in the project-specific parts.</w:t>
      </w:r>
    </w:p>
    <w:p w14:paraId="1039DF52" w14:textId="77777777" w:rsidR="000C1119" w:rsidRDefault="000C111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C1119" w:rsidRPr="006C4E2B" w14:paraId="3D6E08C8" w14:textId="77777777" w:rsidTr="006C4E2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38FC72" w14:textId="77777777" w:rsidR="000C1119" w:rsidRPr="006C4E2B" w:rsidRDefault="00120B03">
            <w:pPr>
              <w:rPr>
                <w:sz w:val="12"/>
              </w:rPr>
            </w:pPr>
            <w:r w:rsidRPr="006C4E2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968FA" w14:textId="77777777" w:rsidR="000C1119" w:rsidRPr="006C4E2B" w:rsidRDefault="00120B03">
            <w:pPr>
              <w:rPr>
                <w:sz w:val="12"/>
              </w:rPr>
            </w:pPr>
            <w:r w:rsidRPr="006C4E2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7CDDD7" w14:textId="77777777" w:rsidR="000C1119" w:rsidRPr="006C4E2B" w:rsidRDefault="00120B03">
            <w:pPr>
              <w:rPr>
                <w:sz w:val="12"/>
              </w:rPr>
            </w:pPr>
            <w:r w:rsidRPr="006C4E2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576297" w14:textId="77777777" w:rsidR="00120B03" w:rsidRPr="006C4E2B" w:rsidRDefault="00120B03">
            <w:pPr>
              <w:rPr>
                <w:sz w:val="12"/>
              </w:rPr>
            </w:pPr>
          </w:p>
        </w:tc>
      </w:tr>
      <w:tr w:rsidR="000C1119" w:rsidRPr="006C4E2B" w14:paraId="5EF047AB"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3B6E6" w14:textId="77777777" w:rsidR="000C1119" w:rsidRPr="006C4E2B" w:rsidRDefault="00120B03">
            <w:pPr>
              <w:rPr>
                <w:sz w:val="12"/>
              </w:rPr>
            </w:pPr>
            <w:r w:rsidRPr="006C4E2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9C7204"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EE2D6" w14:textId="77777777" w:rsidR="000C1119" w:rsidRPr="006C4E2B" w:rsidRDefault="00120B03">
            <w:pPr>
              <w:rPr>
                <w:sz w:val="12"/>
              </w:rPr>
            </w:pPr>
            <w:r w:rsidRPr="006C4E2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E10E5A" w14:textId="77777777" w:rsidR="00120B03" w:rsidRPr="006C4E2B" w:rsidRDefault="00120B03">
            <w:pPr>
              <w:rPr>
                <w:sz w:val="12"/>
              </w:rPr>
            </w:pPr>
          </w:p>
        </w:tc>
      </w:tr>
      <w:tr w:rsidR="000C1119" w:rsidRPr="006C4E2B" w14:paraId="3B3A75D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A5512" w14:textId="77777777" w:rsidR="000C1119" w:rsidRPr="006C4E2B" w:rsidRDefault="00120B03">
            <w:pPr>
              <w:rPr>
                <w:sz w:val="12"/>
              </w:rPr>
            </w:pPr>
            <w:r w:rsidRPr="006C4E2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9E673D" w14:textId="77777777" w:rsidR="00120B03" w:rsidRPr="006C4E2B" w:rsidRDefault="00120B0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B3E85" w14:textId="77777777" w:rsidR="000C1119" w:rsidRPr="006C4E2B" w:rsidRDefault="00120B03">
            <w:pPr>
              <w:rPr>
                <w:sz w:val="12"/>
              </w:rPr>
            </w:pPr>
            <w:r w:rsidRPr="006C4E2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CA2000" w14:textId="77777777" w:rsidR="000C1119" w:rsidRPr="006C4E2B" w:rsidRDefault="00120B03">
            <w:pPr>
              <w:rPr>
                <w:sz w:val="12"/>
              </w:rPr>
            </w:pPr>
            <w:r w:rsidRPr="006C4E2B">
              <w:rPr>
                <w:rStyle w:val="userinput"/>
                <w:sz w:val="12"/>
              </w:rPr>
              <w:t>&lt;State the Service Provider, Customer or Joint Service Provider and Customer&gt;</w:t>
            </w:r>
          </w:p>
        </w:tc>
      </w:tr>
    </w:tbl>
    <w:p w14:paraId="4CC8A5A2" w14:textId="77777777" w:rsidR="000C1119" w:rsidRDefault="00120B03">
      <w:pPr>
        <w:pStyle w:val="sectiontitle"/>
      </w:pPr>
      <w:r>
        <w:t>Purpose</w:t>
      </w:r>
    </w:p>
    <w:p w14:paraId="4887057A" w14:textId="77777777" w:rsidR="000C1119" w:rsidRDefault="00120B03">
      <w:r>
        <w:t>Create a freight agreement for the Freight Forwarder2 (Evaluated Receipt Settlement) - Air.</w:t>
      </w:r>
    </w:p>
    <w:p w14:paraId="7EE9FA0D" w14:textId="77777777" w:rsidR="000C1119" w:rsidRDefault="00120B03">
      <w:pPr>
        <w:pStyle w:val="sectiontitle"/>
      </w:pPr>
      <w:r>
        <w:t>Procedure</w:t>
      </w:r>
    </w:p>
    <w:tbl>
      <w:tblPr>
        <w:tblStyle w:val="SAPStandardTable"/>
        <w:tblW w:w="5000" w:type="pct"/>
        <w:tblInd w:w="3" w:type="dxa"/>
        <w:tblLook w:val="0620" w:firstRow="1" w:lastRow="0" w:firstColumn="0" w:lastColumn="0" w:noHBand="1" w:noVBand="1"/>
      </w:tblPr>
      <w:tblGrid>
        <w:gridCol w:w="427"/>
        <w:gridCol w:w="966"/>
        <w:gridCol w:w="11121"/>
        <w:gridCol w:w="1243"/>
        <w:gridCol w:w="547"/>
      </w:tblGrid>
      <w:tr w:rsidR="000C1119" w:rsidRPr="006C4E2B" w14:paraId="728D2479" w14:textId="77777777" w:rsidTr="006C4E2B">
        <w:trPr>
          <w:cnfStyle w:val="100000000000" w:firstRow="1" w:lastRow="0" w:firstColumn="0" w:lastColumn="0" w:oddVBand="0" w:evenVBand="0" w:oddHBand="0" w:evenHBand="0" w:firstRowFirstColumn="0" w:firstRowLastColumn="0" w:lastRowFirstColumn="0" w:lastRowLastColumn="0"/>
        </w:trPr>
        <w:tc>
          <w:tcPr>
            <w:tcW w:w="0" w:type="auto"/>
          </w:tcPr>
          <w:p w14:paraId="712AB1AA" w14:textId="77777777" w:rsidR="000C1119" w:rsidRPr="006C4E2B" w:rsidRDefault="00120B03">
            <w:pPr>
              <w:pStyle w:val="boldparagraph"/>
              <w:rPr>
                <w:sz w:val="16"/>
              </w:rPr>
            </w:pPr>
            <w:r w:rsidRPr="006C4E2B">
              <w:rPr>
                <w:rStyle w:val="bold"/>
                <w:sz w:val="16"/>
              </w:rPr>
              <w:t>Test Step # </w:t>
            </w:r>
          </w:p>
        </w:tc>
        <w:tc>
          <w:tcPr>
            <w:tcW w:w="0" w:type="auto"/>
          </w:tcPr>
          <w:p w14:paraId="0DEECB29" w14:textId="77777777" w:rsidR="000C1119" w:rsidRPr="006C4E2B" w:rsidRDefault="00120B03">
            <w:pPr>
              <w:pStyle w:val="boldparagraph"/>
              <w:rPr>
                <w:sz w:val="16"/>
              </w:rPr>
            </w:pPr>
            <w:r w:rsidRPr="006C4E2B">
              <w:rPr>
                <w:rStyle w:val="bold"/>
                <w:sz w:val="16"/>
              </w:rPr>
              <w:t>Test Step Name </w:t>
            </w:r>
          </w:p>
        </w:tc>
        <w:tc>
          <w:tcPr>
            <w:tcW w:w="0" w:type="auto"/>
          </w:tcPr>
          <w:p w14:paraId="1CF495E0" w14:textId="77777777" w:rsidR="000C1119" w:rsidRPr="006C4E2B" w:rsidRDefault="00120B03">
            <w:pPr>
              <w:pStyle w:val="boldparagraph"/>
              <w:rPr>
                <w:sz w:val="16"/>
              </w:rPr>
            </w:pPr>
            <w:r w:rsidRPr="006C4E2B">
              <w:rPr>
                <w:rStyle w:val="bold"/>
                <w:sz w:val="16"/>
              </w:rPr>
              <w:t>Instruction </w:t>
            </w:r>
          </w:p>
        </w:tc>
        <w:tc>
          <w:tcPr>
            <w:tcW w:w="0" w:type="auto"/>
          </w:tcPr>
          <w:p w14:paraId="6E266BC5" w14:textId="77777777" w:rsidR="000C1119" w:rsidRPr="006C4E2B" w:rsidRDefault="00120B03">
            <w:pPr>
              <w:pStyle w:val="boldparagraph"/>
              <w:rPr>
                <w:sz w:val="16"/>
              </w:rPr>
            </w:pPr>
            <w:r w:rsidRPr="006C4E2B">
              <w:rPr>
                <w:rStyle w:val="bold"/>
                <w:sz w:val="16"/>
              </w:rPr>
              <w:t>Expected Result </w:t>
            </w:r>
          </w:p>
        </w:tc>
        <w:tc>
          <w:tcPr>
            <w:tcW w:w="0" w:type="auto"/>
          </w:tcPr>
          <w:p w14:paraId="530143A6" w14:textId="77777777" w:rsidR="000C1119" w:rsidRPr="006C4E2B" w:rsidRDefault="00120B03">
            <w:pPr>
              <w:pStyle w:val="boldparagraph"/>
              <w:rPr>
                <w:sz w:val="16"/>
              </w:rPr>
            </w:pPr>
            <w:r w:rsidRPr="006C4E2B">
              <w:rPr>
                <w:rStyle w:val="bold"/>
                <w:sz w:val="16"/>
              </w:rPr>
              <w:t>Pass / Fail / Comment </w:t>
            </w:r>
          </w:p>
        </w:tc>
      </w:tr>
      <w:tr w:rsidR="000C1119" w:rsidRPr="006C4E2B" w14:paraId="68AD4C94" w14:textId="77777777" w:rsidTr="006C4E2B">
        <w:tc>
          <w:tcPr>
            <w:tcW w:w="0" w:type="auto"/>
          </w:tcPr>
          <w:p w14:paraId="2BBD28C0" w14:textId="77777777" w:rsidR="000C1119" w:rsidRPr="006C4E2B" w:rsidRDefault="00120B03">
            <w:pPr>
              <w:rPr>
                <w:sz w:val="16"/>
              </w:rPr>
            </w:pPr>
            <w:r w:rsidRPr="006C4E2B">
              <w:rPr>
                <w:sz w:val="16"/>
              </w:rPr>
              <w:t>1 </w:t>
            </w:r>
          </w:p>
        </w:tc>
        <w:tc>
          <w:tcPr>
            <w:tcW w:w="0" w:type="auto"/>
          </w:tcPr>
          <w:p w14:paraId="12D10BB8" w14:textId="77777777" w:rsidR="000C1119" w:rsidRPr="006C4E2B" w:rsidRDefault="00120B03">
            <w:pPr>
              <w:rPr>
                <w:sz w:val="16"/>
              </w:rPr>
            </w:pPr>
            <w:r w:rsidRPr="006C4E2B">
              <w:rPr>
                <w:sz w:val="16"/>
              </w:rPr>
              <w:t>Log On </w:t>
            </w:r>
          </w:p>
        </w:tc>
        <w:tc>
          <w:tcPr>
            <w:tcW w:w="0" w:type="auto"/>
          </w:tcPr>
          <w:p w14:paraId="78BB4DA2" w14:textId="77777777" w:rsidR="000C1119" w:rsidRPr="006C4E2B" w:rsidRDefault="00120B03">
            <w:pPr>
              <w:rPr>
                <w:sz w:val="16"/>
              </w:rPr>
            </w:pPr>
            <w:r w:rsidRPr="006C4E2B">
              <w:rPr>
                <w:sz w:val="16"/>
              </w:rPr>
              <w:t>Log on to the </w:t>
            </w:r>
            <w:r w:rsidRPr="006C4E2B">
              <w:rPr>
                <w:rStyle w:val="screenelement"/>
                <w:sz w:val="16"/>
              </w:rPr>
              <w:t>SAP Fiori Launchpad</w:t>
            </w:r>
            <w:r w:rsidRPr="006C4E2B">
              <w:rPr>
                <w:sz w:val="16"/>
              </w:rPr>
              <w:t xml:space="preserve"> as a </w:t>
            </w:r>
            <w:r w:rsidRPr="006C4E2B">
              <w:rPr>
                <w:rStyle w:val="screenelement"/>
                <w:sz w:val="16"/>
              </w:rPr>
              <w:t>Freight Contract Specialist</w:t>
            </w:r>
            <w:r w:rsidRPr="006C4E2B">
              <w:rPr>
                <w:sz w:val="16"/>
              </w:rPr>
              <w:t>.</w:t>
            </w:r>
          </w:p>
        </w:tc>
        <w:tc>
          <w:tcPr>
            <w:tcW w:w="0" w:type="auto"/>
          </w:tcPr>
          <w:p w14:paraId="449E3E1B" w14:textId="77777777" w:rsidR="000C1119" w:rsidRPr="006C4E2B" w:rsidRDefault="00120B03">
            <w:pPr>
              <w:rPr>
                <w:sz w:val="16"/>
              </w:rPr>
            </w:pPr>
            <w:r w:rsidRPr="006C4E2B">
              <w:rPr>
                <w:sz w:val="16"/>
              </w:rPr>
              <w:t>The SAP Fiori launchpad displays. </w:t>
            </w:r>
          </w:p>
        </w:tc>
        <w:tc>
          <w:tcPr>
            <w:tcW w:w="0" w:type="auto"/>
          </w:tcPr>
          <w:p w14:paraId="05C16E33" w14:textId="77777777" w:rsidR="00120B03" w:rsidRPr="006C4E2B" w:rsidRDefault="00120B03">
            <w:pPr>
              <w:rPr>
                <w:sz w:val="16"/>
              </w:rPr>
            </w:pPr>
          </w:p>
        </w:tc>
      </w:tr>
      <w:tr w:rsidR="000C1119" w:rsidRPr="006C4E2B" w14:paraId="65D2FF9F" w14:textId="77777777" w:rsidTr="006C4E2B">
        <w:tc>
          <w:tcPr>
            <w:tcW w:w="0" w:type="auto"/>
          </w:tcPr>
          <w:p w14:paraId="5B5FB07E" w14:textId="77777777" w:rsidR="000C1119" w:rsidRPr="006C4E2B" w:rsidRDefault="00120B03">
            <w:pPr>
              <w:rPr>
                <w:sz w:val="16"/>
              </w:rPr>
            </w:pPr>
            <w:r w:rsidRPr="006C4E2B">
              <w:rPr>
                <w:sz w:val="16"/>
              </w:rPr>
              <w:t>2 </w:t>
            </w:r>
          </w:p>
        </w:tc>
        <w:tc>
          <w:tcPr>
            <w:tcW w:w="0" w:type="auto"/>
          </w:tcPr>
          <w:p w14:paraId="0102ACBE" w14:textId="77777777" w:rsidR="000C1119" w:rsidRPr="006C4E2B" w:rsidRDefault="00120B03">
            <w:pPr>
              <w:rPr>
                <w:sz w:val="16"/>
              </w:rPr>
            </w:pPr>
            <w:r w:rsidRPr="006C4E2B">
              <w:rPr>
                <w:sz w:val="16"/>
              </w:rPr>
              <w:t>Access the Group </w:t>
            </w:r>
          </w:p>
        </w:tc>
        <w:tc>
          <w:tcPr>
            <w:tcW w:w="0" w:type="auto"/>
          </w:tcPr>
          <w:p w14:paraId="5EA995C4" w14:textId="77777777" w:rsidR="000C1119" w:rsidRPr="006C4E2B" w:rsidRDefault="00120B03">
            <w:pPr>
              <w:rPr>
                <w:sz w:val="16"/>
              </w:rPr>
            </w:pPr>
            <w:r w:rsidRPr="006C4E2B">
              <w:rPr>
                <w:sz w:val="16"/>
              </w:rPr>
              <w:t>Go to </w:t>
            </w:r>
            <w:r w:rsidRPr="006C4E2B">
              <w:rPr>
                <w:rStyle w:val="screenelement"/>
                <w:sz w:val="16"/>
              </w:rPr>
              <w:t>Transportation Agreements</w:t>
            </w:r>
            <w:r w:rsidRPr="006C4E2B">
              <w:rPr>
                <w:sz w:val="16"/>
              </w:rPr>
              <w:t>. </w:t>
            </w:r>
          </w:p>
        </w:tc>
        <w:tc>
          <w:tcPr>
            <w:tcW w:w="0" w:type="auto"/>
          </w:tcPr>
          <w:p w14:paraId="2AE36882" w14:textId="77777777" w:rsidR="00120B03" w:rsidRPr="006C4E2B" w:rsidRDefault="00120B03">
            <w:pPr>
              <w:rPr>
                <w:sz w:val="16"/>
              </w:rPr>
            </w:pPr>
          </w:p>
        </w:tc>
        <w:tc>
          <w:tcPr>
            <w:tcW w:w="0" w:type="auto"/>
          </w:tcPr>
          <w:p w14:paraId="712CFC2B" w14:textId="77777777" w:rsidR="00120B03" w:rsidRPr="006C4E2B" w:rsidRDefault="00120B03">
            <w:pPr>
              <w:rPr>
                <w:sz w:val="16"/>
              </w:rPr>
            </w:pPr>
          </w:p>
        </w:tc>
      </w:tr>
      <w:tr w:rsidR="000C1119" w:rsidRPr="006C4E2B" w14:paraId="60A08876" w14:textId="77777777" w:rsidTr="006C4E2B">
        <w:tc>
          <w:tcPr>
            <w:tcW w:w="0" w:type="auto"/>
          </w:tcPr>
          <w:p w14:paraId="6AA5564B" w14:textId="77777777" w:rsidR="000C1119" w:rsidRPr="006C4E2B" w:rsidRDefault="00120B03">
            <w:pPr>
              <w:rPr>
                <w:sz w:val="16"/>
              </w:rPr>
            </w:pPr>
            <w:r w:rsidRPr="006C4E2B">
              <w:rPr>
                <w:sz w:val="16"/>
              </w:rPr>
              <w:t>3 </w:t>
            </w:r>
          </w:p>
        </w:tc>
        <w:tc>
          <w:tcPr>
            <w:tcW w:w="0" w:type="auto"/>
          </w:tcPr>
          <w:p w14:paraId="63EC6BC9" w14:textId="77777777" w:rsidR="000C1119" w:rsidRPr="006C4E2B" w:rsidRDefault="00120B03">
            <w:pPr>
              <w:rPr>
                <w:sz w:val="16"/>
              </w:rPr>
            </w:pPr>
            <w:r w:rsidRPr="006C4E2B">
              <w:rPr>
                <w:sz w:val="16"/>
              </w:rPr>
              <w:t>Access the SAP Fiori App </w:t>
            </w:r>
          </w:p>
        </w:tc>
        <w:tc>
          <w:tcPr>
            <w:tcW w:w="0" w:type="auto"/>
          </w:tcPr>
          <w:p w14:paraId="7FEFF77A" w14:textId="77777777" w:rsidR="000C1119" w:rsidRPr="006C4E2B" w:rsidRDefault="00120B03">
            <w:pPr>
              <w:rPr>
                <w:sz w:val="16"/>
              </w:rPr>
            </w:pPr>
            <w:r w:rsidRPr="006C4E2B">
              <w:rPr>
                <w:sz w:val="16"/>
              </w:rPr>
              <w:t>Open </w:t>
            </w:r>
            <w:r w:rsidRPr="006C4E2B">
              <w:rPr>
                <w:rStyle w:val="screenelement"/>
                <w:sz w:val="16"/>
              </w:rPr>
              <w:t>Manage Freight Agreements (F3790)</w:t>
            </w:r>
            <w:r w:rsidRPr="006C4E2B">
              <w:rPr>
                <w:sz w:val="16"/>
              </w:rPr>
              <w:t>. </w:t>
            </w:r>
          </w:p>
        </w:tc>
        <w:tc>
          <w:tcPr>
            <w:tcW w:w="0" w:type="auto"/>
          </w:tcPr>
          <w:p w14:paraId="33F5EE05" w14:textId="77777777" w:rsidR="000C1119" w:rsidRPr="006C4E2B" w:rsidRDefault="00120B03">
            <w:pPr>
              <w:rPr>
                <w:sz w:val="16"/>
              </w:rPr>
            </w:pPr>
            <w:r w:rsidRPr="006C4E2B">
              <w:rPr>
                <w:sz w:val="16"/>
              </w:rPr>
              <w:t>The Manage Freight Agreement list report opens. </w:t>
            </w:r>
          </w:p>
        </w:tc>
        <w:tc>
          <w:tcPr>
            <w:tcW w:w="0" w:type="auto"/>
          </w:tcPr>
          <w:p w14:paraId="7CB90277" w14:textId="77777777" w:rsidR="00120B03" w:rsidRPr="006C4E2B" w:rsidRDefault="00120B03">
            <w:pPr>
              <w:rPr>
                <w:sz w:val="16"/>
              </w:rPr>
            </w:pPr>
          </w:p>
        </w:tc>
      </w:tr>
      <w:tr w:rsidR="000C1119" w:rsidRPr="006C4E2B" w14:paraId="1D65DA88" w14:textId="77777777" w:rsidTr="006C4E2B">
        <w:tc>
          <w:tcPr>
            <w:tcW w:w="0" w:type="auto"/>
          </w:tcPr>
          <w:p w14:paraId="09A0132D" w14:textId="77777777" w:rsidR="000C1119" w:rsidRPr="006C4E2B" w:rsidRDefault="00120B03">
            <w:pPr>
              <w:rPr>
                <w:sz w:val="16"/>
              </w:rPr>
            </w:pPr>
            <w:r w:rsidRPr="006C4E2B">
              <w:rPr>
                <w:sz w:val="16"/>
              </w:rPr>
              <w:t>4 </w:t>
            </w:r>
          </w:p>
        </w:tc>
        <w:tc>
          <w:tcPr>
            <w:tcW w:w="0" w:type="auto"/>
          </w:tcPr>
          <w:p w14:paraId="5D0C65EF" w14:textId="77777777" w:rsidR="000C1119" w:rsidRPr="006C4E2B" w:rsidRDefault="00120B03">
            <w:pPr>
              <w:rPr>
                <w:sz w:val="16"/>
              </w:rPr>
            </w:pPr>
            <w:r w:rsidRPr="006C4E2B">
              <w:rPr>
                <w:sz w:val="16"/>
              </w:rPr>
              <w:t>Create Freight Agreement </w:t>
            </w:r>
          </w:p>
        </w:tc>
        <w:tc>
          <w:tcPr>
            <w:tcW w:w="0" w:type="auto"/>
          </w:tcPr>
          <w:p w14:paraId="3376EF4A" w14:textId="77777777" w:rsidR="006C4E2B" w:rsidRPr="006C4E2B" w:rsidRDefault="00120B03">
            <w:pPr>
              <w:rPr>
                <w:sz w:val="16"/>
              </w:rPr>
            </w:pPr>
            <w:r w:rsidRPr="006C4E2B">
              <w:rPr>
                <w:sz w:val="16"/>
              </w:rPr>
              <w:t>Select </w:t>
            </w:r>
            <w:r w:rsidRPr="006C4E2B">
              <w:rPr>
                <w:rStyle w:val="screenelement"/>
                <w:sz w:val="16"/>
              </w:rPr>
              <w:t>Create</w:t>
            </w:r>
            <w:r w:rsidRPr="006C4E2B">
              <w:rPr>
                <w:sz w:val="16"/>
              </w:rPr>
              <w:t> to create a new freight agreement.</w:t>
            </w:r>
          </w:p>
          <w:p w14:paraId="08B3FD5B" w14:textId="77777777" w:rsidR="006C4E2B" w:rsidRPr="006C4E2B" w:rsidRDefault="00120B03">
            <w:pPr>
              <w:rPr>
                <w:sz w:val="16"/>
              </w:rPr>
            </w:pPr>
            <w:r w:rsidRPr="006C4E2B">
              <w:rPr>
                <w:sz w:val="16"/>
              </w:rPr>
              <w:t>On the </w:t>
            </w:r>
            <w:r w:rsidRPr="006C4E2B">
              <w:rPr>
                <w:rStyle w:val="screenelement"/>
                <w:sz w:val="16"/>
              </w:rPr>
              <w:t>Create Freight Agreement</w:t>
            </w:r>
            <w:r w:rsidRPr="006C4E2B">
              <w:rPr>
                <w:sz w:val="16"/>
              </w:rPr>
              <w:t xml:space="preserve"> screen, enter the </w:t>
            </w:r>
            <w:r w:rsidRPr="006C4E2B">
              <w:rPr>
                <w:sz w:val="16"/>
              </w:rPr>
              <w:t>following data:</w:t>
            </w:r>
          </w:p>
          <w:p w14:paraId="57E46D2E" w14:textId="77777777" w:rsidR="006C4E2B" w:rsidRPr="006C4E2B" w:rsidRDefault="00120B03">
            <w:pPr>
              <w:pStyle w:val="listpara1"/>
              <w:numPr>
                <w:ilvl w:val="0"/>
                <w:numId w:val="65"/>
              </w:numPr>
              <w:rPr>
                <w:sz w:val="16"/>
              </w:rPr>
            </w:pPr>
            <w:r w:rsidRPr="006C4E2B">
              <w:rPr>
                <w:rStyle w:val="screenelement"/>
                <w:sz w:val="16"/>
              </w:rPr>
              <w:t>Agreement Type</w:t>
            </w:r>
            <w:r w:rsidRPr="006C4E2B">
              <w:rPr>
                <w:sz w:val="16"/>
              </w:rPr>
              <w:t>: </w:t>
            </w:r>
            <w:r w:rsidRPr="006C4E2B">
              <w:rPr>
                <w:rStyle w:val="userinput"/>
                <w:sz w:val="16"/>
              </w:rPr>
              <w:t>SFA1</w:t>
            </w:r>
          </w:p>
          <w:p w14:paraId="4F93C942" w14:textId="7C0B485F" w:rsidR="000C1119" w:rsidRPr="006C4E2B" w:rsidRDefault="00120B03">
            <w:pPr>
              <w:rPr>
                <w:sz w:val="16"/>
              </w:rPr>
            </w:pPr>
            <w:r w:rsidRPr="006C4E2B">
              <w:rPr>
                <w:sz w:val="16"/>
              </w:rPr>
              <w:t>Choose </w:t>
            </w:r>
            <w:r w:rsidRPr="006C4E2B">
              <w:rPr>
                <w:rStyle w:val="screenelement"/>
                <w:sz w:val="16"/>
              </w:rPr>
              <w:t>Continue</w:t>
            </w:r>
            <w:r w:rsidRPr="006C4E2B">
              <w:rPr>
                <w:sz w:val="16"/>
              </w:rPr>
              <w:t>. </w:t>
            </w:r>
          </w:p>
        </w:tc>
        <w:tc>
          <w:tcPr>
            <w:tcW w:w="0" w:type="auto"/>
          </w:tcPr>
          <w:p w14:paraId="739CBFBE" w14:textId="77777777" w:rsidR="000C1119" w:rsidRPr="006C4E2B" w:rsidRDefault="00120B03">
            <w:pPr>
              <w:rPr>
                <w:sz w:val="16"/>
              </w:rPr>
            </w:pPr>
            <w:r w:rsidRPr="006C4E2B">
              <w:rPr>
                <w:sz w:val="16"/>
              </w:rPr>
              <w:t>The Freight Agreement header screen displays. </w:t>
            </w:r>
          </w:p>
        </w:tc>
        <w:tc>
          <w:tcPr>
            <w:tcW w:w="0" w:type="auto"/>
          </w:tcPr>
          <w:p w14:paraId="5F74C2E6" w14:textId="77777777" w:rsidR="00120B03" w:rsidRPr="006C4E2B" w:rsidRDefault="00120B03">
            <w:pPr>
              <w:rPr>
                <w:sz w:val="16"/>
              </w:rPr>
            </w:pPr>
          </w:p>
        </w:tc>
      </w:tr>
      <w:tr w:rsidR="000C1119" w:rsidRPr="006C4E2B" w14:paraId="537AFC85" w14:textId="77777777" w:rsidTr="006C4E2B">
        <w:tc>
          <w:tcPr>
            <w:tcW w:w="0" w:type="auto"/>
          </w:tcPr>
          <w:p w14:paraId="677D593D" w14:textId="77777777" w:rsidR="000C1119" w:rsidRPr="006C4E2B" w:rsidRDefault="00120B03">
            <w:pPr>
              <w:rPr>
                <w:sz w:val="16"/>
              </w:rPr>
            </w:pPr>
            <w:r w:rsidRPr="006C4E2B">
              <w:rPr>
                <w:sz w:val="16"/>
              </w:rPr>
              <w:lastRenderedPageBreak/>
              <w:t>5 </w:t>
            </w:r>
          </w:p>
        </w:tc>
        <w:tc>
          <w:tcPr>
            <w:tcW w:w="0" w:type="auto"/>
          </w:tcPr>
          <w:p w14:paraId="4ED55E17" w14:textId="77777777" w:rsidR="000C1119" w:rsidRPr="006C4E2B" w:rsidRDefault="00120B03">
            <w:pPr>
              <w:rPr>
                <w:sz w:val="16"/>
              </w:rPr>
            </w:pPr>
            <w:r w:rsidRPr="006C4E2B">
              <w:rPr>
                <w:sz w:val="16"/>
              </w:rPr>
              <w:t>Enter Freight Agreement details </w:t>
            </w:r>
          </w:p>
        </w:tc>
        <w:tc>
          <w:tcPr>
            <w:tcW w:w="0" w:type="auto"/>
          </w:tcPr>
          <w:p w14:paraId="5B207933" w14:textId="77777777" w:rsidR="006C4E2B" w:rsidRPr="006C4E2B" w:rsidRDefault="00120B03">
            <w:pPr>
              <w:rPr>
                <w:sz w:val="16"/>
              </w:rPr>
            </w:pPr>
            <w:r w:rsidRPr="006C4E2B">
              <w:rPr>
                <w:sz w:val="16"/>
              </w:rPr>
              <w:t>Create a new freight agreement with the following data:</w:t>
            </w:r>
          </w:p>
          <w:p w14:paraId="5A4E389C" w14:textId="713D6389" w:rsidR="000C1119" w:rsidRPr="006C4E2B" w:rsidRDefault="00120B03">
            <w:pPr>
              <w:pStyle w:val="listpara1"/>
              <w:numPr>
                <w:ilvl w:val="0"/>
                <w:numId w:val="66"/>
              </w:numPr>
              <w:rPr>
                <w:sz w:val="16"/>
              </w:rPr>
            </w:pPr>
            <w:r w:rsidRPr="006C4E2B">
              <w:rPr>
                <w:rStyle w:val="screenelement"/>
                <w:sz w:val="16"/>
              </w:rPr>
              <w:t>Description</w:t>
            </w:r>
            <w:r w:rsidRPr="006C4E2B">
              <w:rPr>
                <w:sz w:val="16"/>
              </w:rPr>
              <w:t>: </w:t>
            </w:r>
            <w:r w:rsidRPr="006C4E2B">
              <w:rPr>
                <w:rStyle w:val="userinput"/>
                <w:sz w:val="16"/>
              </w:rPr>
              <w:t>&lt;Description&gt;</w:t>
            </w:r>
          </w:p>
          <w:p w14:paraId="05DE9450"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 </w:t>
            </w:r>
            <w:r w:rsidRPr="006C4E2B">
              <w:rPr>
                <w:rStyle w:val="userinput"/>
                <w:sz w:val="16"/>
              </w:rPr>
              <w:t>&lt;MM/DD/YYYY&gt;</w:t>
            </w:r>
          </w:p>
          <w:p w14:paraId="46EC7A28"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&lt;MM/DD/YYYY&gt;</w:t>
            </w:r>
          </w:p>
          <w:p w14:paraId="79173A1A"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&lt;Currency&gt;</w:t>
            </w:r>
          </w:p>
          <w:p w14:paraId="0B1CF507"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w:t>
            </w:r>
            <w:r w:rsidRPr="006C4E2B">
              <w:rPr>
                <w:rStyle w:val="userinput"/>
                <w:sz w:val="16"/>
              </w:rPr>
              <w:t>&lt;value&gt;</w:t>
            </w:r>
          </w:p>
          <w:p w14:paraId="70F0D180"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&lt;Purchasing Organization&gt;</w:t>
            </w:r>
          </w:p>
          <w:p w14:paraId="61A21209"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Freight Forwarder</w:t>
            </w:r>
          </w:p>
          <w:p w14:paraId="219ACAE6"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&lt;MOT&gt;</w:t>
            </w:r>
          </w:p>
          <w:p w14:paraId="4DB4F98A" w14:textId="77777777" w:rsidR="006C4E2B"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&lt;shipping type&gt;</w:t>
            </w:r>
          </w:p>
          <w:p w14:paraId="6EDE7274" w14:textId="07D6923E"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904"/>
            </w:tblGrid>
            <w:tr w:rsidR="000C1119" w:rsidRPr="006C4E2B" w14:paraId="4B05AEC9"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D9C273" w14:textId="77777777" w:rsidR="000C1119" w:rsidRPr="006C4E2B" w:rsidRDefault="00120B03">
                  <w:pPr>
                    <w:rPr>
                      <w:sz w:val="16"/>
                    </w:rPr>
                  </w:pPr>
                  <w:r w:rsidRPr="006C4E2B">
                    <w:rPr>
                      <w:rStyle w:val="bold"/>
                      <w:sz w:val="16"/>
                    </w:rPr>
                    <w:t xml:space="preserve">Note Note </w:t>
                  </w:r>
                  <w:r w:rsidRPr="006C4E2B">
                    <w:rPr>
                      <w:sz w:val="16"/>
                    </w:rPr>
                    <w:t>To choose the right values, refer to the section Master Data, Organizational Data, and Other Data in scenario ... In the following you find example values for the above mentioned fields</w:t>
                  </w:r>
                </w:p>
              </w:tc>
            </w:tr>
          </w:tbl>
          <w:p w14:paraId="32D5F2A2" w14:textId="77777777" w:rsidR="006C4E2B" w:rsidRPr="006C4E2B" w:rsidRDefault="006C4E2B">
            <w:pPr>
              <w:rPr>
                <w:sz w:val="16"/>
              </w:rPr>
            </w:pPr>
          </w:p>
          <w:p w14:paraId="48B8CE09" w14:textId="77777777" w:rsidR="000C1119" w:rsidRPr="006C4E2B" w:rsidRDefault="00120B03">
            <w:pPr>
              <w:pStyle w:val="listpara1"/>
              <w:numPr>
                <w:ilvl w:val="0"/>
                <w:numId w:val="67"/>
              </w:numPr>
              <w:rPr>
                <w:sz w:val="16"/>
              </w:rPr>
            </w:pPr>
            <w:r w:rsidRPr="006C4E2B">
              <w:rPr>
                <w:rStyle w:val="screenelement"/>
                <w:sz w:val="16"/>
              </w:rPr>
              <w:t>Description</w:t>
            </w:r>
            <w:r w:rsidRPr="006C4E2B">
              <w:rPr>
                <w:sz w:val="16"/>
              </w:rPr>
              <w:t>: </w:t>
            </w:r>
            <w:r w:rsidRPr="006C4E2B">
              <w:rPr>
                <w:rStyle w:val="userinput"/>
                <w:sz w:val="16"/>
              </w:rPr>
              <w:t>Air FA Freight Forwarder 2</w:t>
            </w:r>
          </w:p>
          <w:p w14:paraId="74C51A30" w14:textId="77777777" w:rsidR="000C1119" w:rsidRPr="006C4E2B" w:rsidRDefault="00120B03">
            <w:pPr>
              <w:pStyle w:val="listpara1"/>
              <w:numPr>
                <w:ilvl w:val="0"/>
                <w:numId w:val="3"/>
              </w:numPr>
              <w:rPr>
                <w:sz w:val="16"/>
              </w:rPr>
            </w:pPr>
            <w:r w:rsidRPr="006C4E2B">
              <w:rPr>
                <w:rStyle w:val="screenelement"/>
                <w:sz w:val="16"/>
              </w:rPr>
              <w:t>Valid-From Date</w:t>
            </w:r>
            <w:r w:rsidRPr="006C4E2B">
              <w:rPr>
                <w:sz w:val="16"/>
              </w:rPr>
              <w:t>:</w:t>
            </w:r>
            <w:r w:rsidRPr="006C4E2B">
              <w:rPr>
                <w:rStyle w:val="userinput"/>
                <w:sz w:val="16"/>
              </w:rPr>
              <w:t>&lt;Today’s date&gt;</w:t>
            </w:r>
          </w:p>
          <w:p w14:paraId="488AAB5B" w14:textId="77777777" w:rsidR="000C1119" w:rsidRPr="006C4E2B" w:rsidRDefault="00120B03">
            <w:pPr>
              <w:pStyle w:val="listpara1"/>
              <w:numPr>
                <w:ilvl w:val="0"/>
                <w:numId w:val="3"/>
              </w:numPr>
              <w:rPr>
                <w:sz w:val="16"/>
              </w:rPr>
            </w:pPr>
            <w:r w:rsidRPr="006C4E2B">
              <w:rPr>
                <w:rStyle w:val="screenelement"/>
                <w:sz w:val="16"/>
              </w:rPr>
              <w:t>Valid-To Date</w:t>
            </w:r>
            <w:r w:rsidRPr="006C4E2B">
              <w:rPr>
                <w:sz w:val="16"/>
              </w:rPr>
              <w:t>: </w:t>
            </w:r>
            <w:r w:rsidRPr="006C4E2B">
              <w:rPr>
                <w:rStyle w:val="userinput"/>
                <w:sz w:val="16"/>
              </w:rPr>
              <w:t>&lt;Today’s date + 4 weeks&gt;</w:t>
            </w:r>
          </w:p>
          <w:p w14:paraId="0ADCAF15" w14:textId="77777777" w:rsidR="000C1119" w:rsidRPr="006C4E2B" w:rsidRDefault="00120B03">
            <w:pPr>
              <w:pStyle w:val="listpara1"/>
              <w:numPr>
                <w:ilvl w:val="0"/>
                <w:numId w:val="3"/>
              </w:numPr>
              <w:rPr>
                <w:sz w:val="16"/>
              </w:rPr>
            </w:pPr>
            <w:r w:rsidRPr="006C4E2B">
              <w:rPr>
                <w:rStyle w:val="screenelement"/>
                <w:sz w:val="16"/>
              </w:rPr>
              <w:t>Document Currency</w:t>
            </w:r>
            <w:r w:rsidRPr="006C4E2B">
              <w:rPr>
                <w:sz w:val="16"/>
              </w:rPr>
              <w:t>: </w:t>
            </w:r>
            <w:r w:rsidRPr="006C4E2B">
              <w:rPr>
                <w:rStyle w:val="userinput"/>
                <w:sz w:val="16"/>
              </w:rPr>
              <w:t>USD</w:t>
            </w:r>
          </w:p>
          <w:p w14:paraId="4F35771E" w14:textId="77777777" w:rsidR="000C1119" w:rsidRPr="006C4E2B" w:rsidRDefault="00120B03">
            <w:pPr>
              <w:pStyle w:val="listpara1"/>
              <w:numPr>
                <w:ilvl w:val="0"/>
                <w:numId w:val="3"/>
              </w:numPr>
              <w:rPr>
                <w:sz w:val="16"/>
              </w:rPr>
            </w:pPr>
            <w:r w:rsidRPr="006C4E2B">
              <w:rPr>
                <w:rStyle w:val="screenelement"/>
                <w:sz w:val="16"/>
              </w:rPr>
              <w:t>Dimensional Weight Profile</w:t>
            </w:r>
            <w:r w:rsidRPr="006C4E2B">
              <w:rPr>
                <w:sz w:val="16"/>
              </w:rPr>
              <w:t>: </w:t>
            </w:r>
            <w:r w:rsidRPr="006C4E2B">
              <w:rPr>
                <w:rStyle w:val="userinput"/>
                <w:sz w:val="16"/>
              </w:rPr>
              <w:t>M5000</w:t>
            </w:r>
          </w:p>
          <w:p w14:paraId="5127A678" w14:textId="77777777" w:rsidR="000C1119" w:rsidRPr="006C4E2B" w:rsidRDefault="00120B03">
            <w:pPr>
              <w:pStyle w:val="listpara1"/>
              <w:numPr>
                <w:ilvl w:val="0"/>
                <w:numId w:val="3"/>
              </w:numPr>
              <w:rPr>
                <w:sz w:val="16"/>
              </w:rPr>
            </w:pPr>
            <w:r w:rsidRPr="006C4E2B">
              <w:rPr>
                <w:rStyle w:val="screenelement"/>
                <w:sz w:val="16"/>
              </w:rPr>
              <w:t>Purchasing Organization</w:t>
            </w:r>
            <w:r w:rsidRPr="006C4E2B">
              <w:rPr>
                <w:sz w:val="16"/>
              </w:rPr>
              <w:t>: </w:t>
            </w:r>
            <w:r w:rsidRPr="006C4E2B">
              <w:rPr>
                <w:rStyle w:val="userinput"/>
                <w:sz w:val="16"/>
              </w:rPr>
              <w:t>1710</w:t>
            </w:r>
          </w:p>
          <w:p w14:paraId="792A2AFF" w14:textId="77777777" w:rsidR="000C1119" w:rsidRPr="006C4E2B" w:rsidRDefault="00120B03">
            <w:pPr>
              <w:pStyle w:val="listpara1"/>
              <w:numPr>
                <w:ilvl w:val="0"/>
                <w:numId w:val="3"/>
              </w:numPr>
              <w:rPr>
                <w:sz w:val="16"/>
              </w:rPr>
            </w:pPr>
            <w:r w:rsidRPr="006C4E2B">
              <w:rPr>
                <w:rStyle w:val="screenelement"/>
                <w:sz w:val="16"/>
              </w:rPr>
              <w:t>Carrier</w:t>
            </w:r>
            <w:r w:rsidRPr="006C4E2B">
              <w:rPr>
                <w:sz w:val="16"/>
              </w:rPr>
              <w:t>: </w:t>
            </w:r>
            <w:r w:rsidRPr="006C4E2B">
              <w:rPr>
                <w:rStyle w:val="userinput"/>
                <w:sz w:val="16"/>
              </w:rPr>
              <w:t>17386402</w:t>
            </w:r>
          </w:p>
          <w:p w14:paraId="61C07DEF" w14:textId="77777777" w:rsidR="000C1119" w:rsidRPr="006C4E2B" w:rsidRDefault="00120B03">
            <w:pPr>
              <w:pStyle w:val="listpara1"/>
              <w:numPr>
                <w:ilvl w:val="0"/>
                <w:numId w:val="3"/>
              </w:numPr>
              <w:rPr>
                <w:sz w:val="16"/>
              </w:rPr>
            </w:pPr>
            <w:r w:rsidRPr="006C4E2B">
              <w:rPr>
                <w:rStyle w:val="screenelement"/>
                <w:sz w:val="16"/>
              </w:rPr>
              <w:t>Main Transportation Mode</w:t>
            </w:r>
            <w:r w:rsidRPr="006C4E2B">
              <w:rPr>
                <w:sz w:val="16"/>
              </w:rPr>
              <w:t>: </w:t>
            </w:r>
            <w:r w:rsidRPr="006C4E2B">
              <w:rPr>
                <w:rStyle w:val="userinput"/>
                <w:sz w:val="16"/>
              </w:rPr>
              <w:t>05</w:t>
            </w:r>
          </w:p>
          <w:p w14:paraId="30AC190F" w14:textId="77777777" w:rsidR="000C1119" w:rsidRPr="006C4E2B" w:rsidRDefault="00120B03">
            <w:pPr>
              <w:pStyle w:val="listpara1"/>
              <w:numPr>
                <w:ilvl w:val="0"/>
                <w:numId w:val="3"/>
              </w:numPr>
              <w:rPr>
                <w:sz w:val="16"/>
              </w:rPr>
            </w:pPr>
            <w:r w:rsidRPr="006C4E2B">
              <w:rPr>
                <w:rStyle w:val="screenelement"/>
                <w:sz w:val="16"/>
              </w:rPr>
              <w:t>Shipping Type</w:t>
            </w:r>
            <w:r w:rsidRPr="006C4E2B">
              <w:rPr>
                <w:sz w:val="16"/>
              </w:rPr>
              <w:t>: </w:t>
            </w:r>
            <w:r w:rsidRPr="006C4E2B">
              <w:rPr>
                <w:rStyle w:val="userinput"/>
                <w:sz w:val="16"/>
              </w:rPr>
              <w:t>10</w:t>
            </w:r>
          </w:p>
        </w:tc>
        <w:tc>
          <w:tcPr>
            <w:tcW w:w="0" w:type="auto"/>
          </w:tcPr>
          <w:p w14:paraId="554A291E" w14:textId="77777777" w:rsidR="00120B03" w:rsidRPr="006C4E2B" w:rsidRDefault="00120B03">
            <w:pPr>
              <w:rPr>
                <w:sz w:val="16"/>
              </w:rPr>
            </w:pPr>
          </w:p>
        </w:tc>
        <w:tc>
          <w:tcPr>
            <w:tcW w:w="0" w:type="auto"/>
          </w:tcPr>
          <w:p w14:paraId="1918477B" w14:textId="77777777" w:rsidR="00120B03" w:rsidRPr="006C4E2B" w:rsidRDefault="00120B03">
            <w:pPr>
              <w:rPr>
                <w:sz w:val="16"/>
              </w:rPr>
            </w:pPr>
          </w:p>
        </w:tc>
      </w:tr>
      <w:tr w:rsidR="000C1119" w:rsidRPr="006C4E2B" w14:paraId="257060EA" w14:textId="77777777" w:rsidTr="006C4E2B">
        <w:tc>
          <w:tcPr>
            <w:tcW w:w="0" w:type="auto"/>
          </w:tcPr>
          <w:p w14:paraId="3036550E" w14:textId="77777777" w:rsidR="000C1119" w:rsidRPr="006C4E2B" w:rsidRDefault="00120B03">
            <w:pPr>
              <w:rPr>
                <w:sz w:val="16"/>
              </w:rPr>
            </w:pPr>
            <w:r w:rsidRPr="006C4E2B">
              <w:rPr>
                <w:sz w:val="16"/>
              </w:rPr>
              <w:t>6 </w:t>
            </w:r>
          </w:p>
        </w:tc>
        <w:tc>
          <w:tcPr>
            <w:tcW w:w="0" w:type="auto"/>
          </w:tcPr>
          <w:p w14:paraId="2F69D2A7" w14:textId="77777777" w:rsidR="000C1119" w:rsidRPr="006C4E2B" w:rsidRDefault="00120B03">
            <w:pPr>
              <w:rPr>
                <w:sz w:val="16"/>
              </w:rPr>
            </w:pPr>
            <w:r w:rsidRPr="006C4E2B">
              <w:rPr>
                <w:sz w:val="16"/>
              </w:rPr>
              <w:t>Save </w:t>
            </w:r>
          </w:p>
        </w:tc>
        <w:tc>
          <w:tcPr>
            <w:tcW w:w="0" w:type="auto"/>
          </w:tcPr>
          <w:p w14:paraId="09C31EF9" w14:textId="77777777" w:rsidR="000C1119" w:rsidRPr="006C4E2B" w:rsidRDefault="00120B03">
            <w:pPr>
              <w:rPr>
                <w:sz w:val="16"/>
              </w:rPr>
            </w:pPr>
            <w:r w:rsidRPr="006C4E2B">
              <w:rPr>
                <w:sz w:val="16"/>
              </w:rPr>
              <w:t>Choose </w:t>
            </w:r>
            <w:r w:rsidRPr="006C4E2B">
              <w:rPr>
                <w:rStyle w:val="screenelement"/>
                <w:sz w:val="16"/>
              </w:rPr>
              <w:t>Save</w:t>
            </w:r>
            <w:r w:rsidRPr="006C4E2B">
              <w:rPr>
                <w:sz w:val="16"/>
              </w:rPr>
              <w:t xml:space="preserve"> at the bottom of the </w:t>
            </w:r>
            <w:r w:rsidRPr="006C4E2B">
              <w:rPr>
                <w:sz w:val="16"/>
              </w:rPr>
              <w:t>screen.</w:t>
            </w:r>
          </w:p>
        </w:tc>
        <w:tc>
          <w:tcPr>
            <w:tcW w:w="0" w:type="auto"/>
          </w:tcPr>
          <w:p w14:paraId="1D87E2D1" w14:textId="77777777" w:rsidR="000C1119" w:rsidRPr="006C4E2B" w:rsidRDefault="00120B03">
            <w:pPr>
              <w:rPr>
                <w:sz w:val="16"/>
              </w:rPr>
            </w:pPr>
            <w:r w:rsidRPr="006C4E2B">
              <w:rPr>
                <w:sz w:val="16"/>
              </w:rPr>
              <w:t>The Freight Agreement is saved. </w:t>
            </w:r>
          </w:p>
        </w:tc>
        <w:tc>
          <w:tcPr>
            <w:tcW w:w="0" w:type="auto"/>
          </w:tcPr>
          <w:p w14:paraId="011533C9" w14:textId="77777777" w:rsidR="00120B03" w:rsidRPr="006C4E2B" w:rsidRDefault="00120B03">
            <w:pPr>
              <w:rPr>
                <w:sz w:val="16"/>
              </w:rPr>
            </w:pPr>
          </w:p>
        </w:tc>
      </w:tr>
      <w:tr w:rsidR="000C1119" w:rsidRPr="006C4E2B" w14:paraId="204F3FFB" w14:textId="77777777" w:rsidTr="006C4E2B">
        <w:tc>
          <w:tcPr>
            <w:tcW w:w="0" w:type="auto"/>
          </w:tcPr>
          <w:p w14:paraId="6342C201" w14:textId="77777777" w:rsidR="000C1119" w:rsidRPr="006C4E2B" w:rsidRDefault="00120B03">
            <w:pPr>
              <w:rPr>
                <w:sz w:val="16"/>
              </w:rPr>
            </w:pPr>
            <w:r w:rsidRPr="006C4E2B">
              <w:rPr>
                <w:sz w:val="16"/>
              </w:rPr>
              <w:t>7 </w:t>
            </w:r>
          </w:p>
        </w:tc>
        <w:tc>
          <w:tcPr>
            <w:tcW w:w="0" w:type="auto"/>
          </w:tcPr>
          <w:p w14:paraId="13199345" w14:textId="77777777" w:rsidR="000C1119" w:rsidRPr="006C4E2B" w:rsidRDefault="00120B03">
            <w:pPr>
              <w:rPr>
                <w:sz w:val="16"/>
              </w:rPr>
            </w:pPr>
            <w:r w:rsidRPr="006C4E2B">
              <w:rPr>
                <w:sz w:val="16"/>
              </w:rPr>
              <w:t>Create Freight Agreement Item </w:t>
            </w:r>
          </w:p>
        </w:tc>
        <w:tc>
          <w:tcPr>
            <w:tcW w:w="0" w:type="auto"/>
          </w:tcPr>
          <w:p w14:paraId="57337344"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xml:space="preserve">, choose  </w:t>
            </w:r>
            <w:r w:rsidRPr="006C4E2B">
              <w:rPr>
                <w:rStyle w:val="screenelement"/>
                <w:sz w:val="16"/>
              </w:rPr>
              <w:t>Insert &gt; Item</w:t>
            </w:r>
            <w:r w:rsidRPr="006C4E2B">
              <w:rPr>
                <w:sz w:val="16"/>
              </w:rPr>
              <w:t xml:space="preserve"> .</w:t>
            </w:r>
          </w:p>
        </w:tc>
        <w:tc>
          <w:tcPr>
            <w:tcW w:w="0" w:type="auto"/>
          </w:tcPr>
          <w:p w14:paraId="6BD9D031" w14:textId="77777777" w:rsidR="000C1119" w:rsidRPr="006C4E2B" w:rsidRDefault="00120B03">
            <w:pPr>
              <w:rPr>
                <w:sz w:val="16"/>
              </w:rPr>
            </w:pPr>
            <w:r w:rsidRPr="006C4E2B">
              <w:rPr>
                <w:sz w:val="16"/>
              </w:rPr>
              <w:t>A new Item entry is created. </w:t>
            </w:r>
          </w:p>
        </w:tc>
        <w:tc>
          <w:tcPr>
            <w:tcW w:w="0" w:type="auto"/>
          </w:tcPr>
          <w:p w14:paraId="1E14D580" w14:textId="77777777" w:rsidR="00120B03" w:rsidRPr="006C4E2B" w:rsidRDefault="00120B03">
            <w:pPr>
              <w:rPr>
                <w:sz w:val="16"/>
              </w:rPr>
            </w:pPr>
          </w:p>
        </w:tc>
      </w:tr>
      <w:tr w:rsidR="000C1119" w:rsidRPr="006C4E2B" w14:paraId="60CCEBBD" w14:textId="77777777" w:rsidTr="006C4E2B">
        <w:tc>
          <w:tcPr>
            <w:tcW w:w="0" w:type="auto"/>
          </w:tcPr>
          <w:p w14:paraId="1B5647AB" w14:textId="77777777" w:rsidR="000C1119" w:rsidRPr="006C4E2B" w:rsidRDefault="00120B03">
            <w:pPr>
              <w:rPr>
                <w:sz w:val="16"/>
              </w:rPr>
            </w:pPr>
            <w:r w:rsidRPr="006C4E2B">
              <w:rPr>
                <w:sz w:val="16"/>
              </w:rPr>
              <w:lastRenderedPageBreak/>
              <w:t>8 </w:t>
            </w:r>
          </w:p>
        </w:tc>
        <w:tc>
          <w:tcPr>
            <w:tcW w:w="0" w:type="auto"/>
          </w:tcPr>
          <w:p w14:paraId="58082989" w14:textId="77777777" w:rsidR="000C1119" w:rsidRPr="006C4E2B" w:rsidRDefault="00120B03">
            <w:pPr>
              <w:rPr>
                <w:sz w:val="16"/>
              </w:rPr>
            </w:pPr>
            <w:r w:rsidRPr="006C4E2B">
              <w:rPr>
                <w:sz w:val="16"/>
              </w:rPr>
              <w:t>Enter Terms of Payment </w:t>
            </w:r>
          </w:p>
        </w:tc>
        <w:tc>
          <w:tcPr>
            <w:tcW w:w="0" w:type="auto"/>
          </w:tcPr>
          <w:p w14:paraId="646DEC77" w14:textId="77777777" w:rsidR="006C4E2B" w:rsidRPr="006C4E2B" w:rsidRDefault="00120B03">
            <w:pPr>
              <w:rPr>
                <w:sz w:val="16"/>
              </w:rPr>
            </w:pPr>
            <w:r w:rsidRPr="006C4E2B">
              <w:rPr>
                <w:sz w:val="16"/>
              </w:rPr>
              <w:t xml:space="preserve">In the </w:t>
            </w:r>
            <w:r w:rsidRPr="006C4E2B">
              <w:rPr>
                <w:sz w:val="16"/>
              </w:rPr>
              <w:t>subsection Details at the bottom part of the screen, make the following entry:</w:t>
            </w:r>
          </w:p>
          <w:p w14:paraId="2BDE1A32" w14:textId="54C9FFFA" w:rsidR="000C1119" w:rsidRPr="006C4E2B" w:rsidRDefault="00120B03">
            <w:pPr>
              <w:rPr>
                <w:sz w:val="16"/>
              </w:rPr>
            </w:pPr>
            <w:r w:rsidRPr="006C4E2B">
              <w:rPr>
                <w:rStyle w:val="screenelement"/>
                <w:sz w:val="16"/>
              </w:rPr>
              <w:t>Terms of Payment</w:t>
            </w:r>
            <w:r w:rsidRPr="006C4E2B">
              <w:rPr>
                <w:sz w:val="16"/>
              </w:rPr>
              <w:t>: </w:t>
            </w:r>
            <w:r w:rsidRPr="006C4E2B">
              <w:rPr>
                <w:rStyle w:val="userinput"/>
                <w:sz w:val="16"/>
              </w:rPr>
              <w:t>&lt;value&gt; (within 14 Days 2% cash discount(0002))</w:t>
            </w:r>
          </w:p>
        </w:tc>
        <w:tc>
          <w:tcPr>
            <w:tcW w:w="0" w:type="auto"/>
          </w:tcPr>
          <w:p w14:paraId="029FAC7C" w14:textId="77777777" w:rsidR="000C1119" w:rsidRPr="006C4E2B" w:rsidRDefault="00120B03">
            <w:pPr>
              <w:rPr>
                <w:sz w:val="16"/>
              </w:rPr>
            </w:pPr>
            <w:r w:rsidRPr="006C4E2B">
              <w:rPr>
                <w:sz w:val="16"/>
              </w:rPr>
              <w:t>Termans of payment for the Freight Agreement are created. </w:t>
            </w:r>
          </w:p>
        </w:tc>
        <w:tc>
          <w:tcPr>
            <w:tcW w:w="0" w:type="auto"/>
          </w:tcPr>
          <w:p w14:paraId="42A8CCFD" w14:textId="77777777" w:rsidR="00120B03" w:rsidRPr="006C4E2B" w:rsidRDefault="00120B03">
            <w:pPr>
              <w:rPr>
                <w:sz w:val="16"/>
              </w:rPr>
            </w:pPr>
          </w:p>
        </w:tc>
      </w:tr>
      <w:tr w:rsidR="000C1119" w:rsidRPr="006C4E2B" w14:paraId="23F37657" w14:textId="77777777" w:rsidTr="006C4E2B">
        <w:tc>
          <w:tcPr>
            <w:tcW w:w="0" w:type="auto"/>
          </w:tcPr>
          <w:p w14:paraId="307C9CBC" w14:textId="77777777" w:rsidR="000C1119" w:rsidRPr="006C4E2B" w:rsidRDefault="00120B03">
            <w:pPr>
              <w:rPr>
                <w:sz w:val="16"/>
              </w:rPr>
            </w:pPr>
            <w:r w:rsidRPr="006C4E2B">
              <w:rPr>
                <w:sz w:val="16"/>
              </w:rPr>
              <w:t>9 </w:t>
            </w:r>
          </w:p>
        </w:tc>
        <w:tc>
          <w:tcPr>
            <w:tcW w:w="0" w:type="auto"/>
          </w:tcPr>
          <w:p w14:paraId="3795A16D" w14:textId="77777777" w:rsidR="000C1119" w:rsidRPr="006C4E2B" w:rsidRDefault="00120B03">
            <w:pPr>
              <w:rPr>
                <w:sz w:val="16"/>
              </w:rPr>
            </w:pPr>
            <w:r w:rsidRPr="006C4E2B">
              <w:rPr>
                <w:sz w:val="16"/>
              </w:rPr>
              <w:t>Create Calculation Sheet </w:t>
            </w:r>
          </w:p>
        </w:tc>
        <w:tc>
          <w:tcPr>
            <w:tcW w:w="0" w:type="auto"/>
          </w:tcPr>
          <w:p w14:paraId="1ABBEC10" w14:textId="77777777" w:rsidR="006C4E2B" w:rsidRPr="006C4E2B" w:rsidRDefault="00120B03">
            <w:pPr>
              <w:rPr>
                <w:sz w:val="16"/>
              </w:rPr>
            </w:pPr>
            <w:r w:rsidRPr="006C4E2B">
              <w:rPr>
                <w:sz w:val="16"/>
              </w:rPr>
              <w:t>On the </w:t>
            </w:r>
            <w:r w:rsidRPr="006C4E2B">
              <w:rPr>
                <w:rStyle w:val="screenelement"/>
                <w:sz w:val="16"/>
              </w:rPr>
              <w:t>Edit Freight Agreement</w:t>
            </w:r>
            <w:r w:rsidRPr="006C4E2B">
              <w:rPr>
                <w:sz w:val="16"/>
              </w:rPr>
              <w:t xml:space="preserve"> screen under </w:t>
            </w:r>
            <w:r w:rsidRPr="006C4E2B">
              <w:rPr>
                <w:rStyle w:val="screenelement"/>
                <w:sz w:val="16"/>
              </w:rPr>
              <w:t>Freight Agreement Items</w:t>
            </w:r>
            <w:r w:rsidRPr="006C4E2B">
              <w:rPr>
                <w:sz w:val="16"/>
              </w:rPr>
              <w:t>, choose </w:t>
            </w:r>
            <w:r w:rsidRPr="006C4E2B">
              <w:rPr>
                <w:rStyle w:val="screenelement"/>
                <w:sz w:val="16"/>
              </w:rPr>
              <w:t>Add Calculation Sheet</w:t>
            </w:r>
            <w:r w:rsidRPr="006C4E2B">
              <w:rPr>
                <w:sz w:val="16"/>
              </w:rPr>
              <w:t>.</w:t>
            </w:r>
          </w:p>
          <w:p w14:paraId="76A43111" w14:textId="6815787B" w:rsidR="000C1119" w:rsidRPr="006C4E2B" w:rsidRDefault="00120B03">
            <w:pPr>
              <w:rPr>
                <w:sz w:val="16"/>
              </w:rPr>
            </w:pPr>
            <w:r w:rsidRPr="006C4E2B">
              <w:rPr>
                <w:sz w:val="16"/>
              </w:rPr>
              <w:t>Then choose </w:t>
            </w:r>
            <w:r w:rsidRPr="006C4E2B">
              <w:rPr>
                <w:rStyle w:val="screenelement"/>
                <w:sz w:val="16"/>
              </w:rPr>
              <w:t>Display Calculation Sheet</w:t>
            </w:r>
            <w:r w:rsidRPr="006C4E2B">
              <w:rPr>
                <w:sz w:val="16"/>
              </w:rPr>
              <w:t xml:space="preserve"> in the same toolbar. </w:t>
            </w:r>
          </w:p>
        </w:tc>
        <w:tc>
          <w:tcPr>
            <w:tcW w:w="0" w:type="auto"/>
          </w:tcPr>
          <w:p w14:paraId="13FB4DFC" w14:textId="77777777" w:rsidR="000C1119" w:rsidRPr="006C4E2B" w:rsidRDefault="00120B03">
            <w:pPr>
              <w:rPr>
                <w:sz w:val="16"/>
              </w:rPr>
            </w:pPr>
            <w:r w:rsidRPr="006C4E2B">
              <w:rPr>
                <w:sz w:val="16"/>
              </w:rPr>
              <w:t>A Calculation Sheet is created and the system is ready to create Calculation Sheet items. </w:t>
            </w:r>
          </w:p>
        </w:tc>
        <w:tc>
          <w:tcPr>
            <w:tcW w:w="0" w:type="auto"/>
          </w:tcPr>
          <w:p w14:paraId="2AEB67A2" w14:textId="77777777" w:rsidR="00120B03" w:rsidRPr="006C4E2B" w:rsidRDefault="00120B03">
            <w:pPr>
              <w:rPr>
                <w:sz w:val="16"/>
              </w:rPr>
            </w:pPr>
          </w:p>
        </w:tc>
      </w:tr>
      <w:tr w:rsidR="000C1119" w:rsidRPr="006C4E2B" w14:paraId="28F69096" w14:textId="77777777" w:rsidTr="006C4E2B">
        <w:tc>
          <w:tcPr>
            <w:tcW w:w="0" w:type="auto"/>
          </w:tcPr>
          <w:p w14:paraId="4E0F9BD4" w14:textId="77777777" w:rsidR="000C1119" w:rsidRPr="006C4E2B" w:rsidRDefault="00120B03">
            <w:pPr>
              <w:rPr>
                <w:sz w:val="16"/>
              </w:rPr>
            </w:pPr>
            <w:r w:rsidRPr="006C4E2B">
              <w:rPr>
                <w:sz w:val="16"/>
              </w:rPr>
              <w:t>10 </w:t>
            </w:r>
          </w:p>
        </w:tc>
        <w:tc>
          <w:tcPr>
            <w:tcW w:w="0" w:type="auto"/>
          </w:tcPr>
          <w:p w14:paraId="47DA0502" w14:textId="77777777" w:rsidR="000C1119" w:rsidRPr="006C4E2B" w:rsidRDefault="00120B03">
            <w:pPr>
              <w:rPr>
                <w:sz w:val="16"/>
              </w:rPr>
            </w:pPr>
            <w:r w:rsidRPr="006C4E2B">
              <w:rPr>
                <w:sz w:val="16"/>
              </w:rPr>
              <w:t>Create Calculation Sheet Items </w:t>
            </w:r>
          </w:p>
        </w:tc>
        <w:tc>
          <w:tcPr>
            <w:tcW w:w="0" w:type="auto"/>
          </w:tcPr>
          <w:p w14:paraId="11FEF446" w14:textId="77777777" w:rsidR="000C1119" w:rsidRPr="006C4E2B" w:rsidRDefault="00120B03">
            <w:pPr>
              <w:rPr>
                <w:sz w:val="16"/>
              </w:rPr>
            </w:pPr>
            <w:r w:rsidRPr="006C4E2B">
              <w:rPr>
                <w:sz w:val="16"/>
              </w:rPr>
              <w:t xml:space="preserve">Under Items, choose  </w:t>
            </w:r>
            <w:r w:rsidRPr="006C4E2B">
              <w:rPr>
                <w:rStyle w:val="screenelement"/>
                <w:sz w:val="16"/>
              </w:rPr>
              <w:t>Insert &gt; Single Item</w:t>
            </w:r>
            <w:r w:rsidRPr="006C4E2B">
              <w:rPr>
                <w:sz w:val="16"/>
              </w:rPr>
              <w:t xml:space="preserve"> . (Multiple item insertion is also possible.) </w:t>
            </w:r>
          </w:p>
        </w:tc>
        <w:tc>
          <w:tcPr>
            <w:tcW w:w="0" w:type="auto"/>
          </w:tcPr>
          <w:p w14:paraId="7CEDCD09" w14:textId="77777777" w:rsidR="000C1119" w:rsidRPr="006C4E2B" w:rsidRDefault="00120B03">
            <w:pPr>
              <w:rPr>
                <w:sz w:val="16"/>
              </w:rPr>
            </w:pPr>
            <w:r w:rsidRPr="006C4E2B">
              <w:rPr>
                <w:sz w:val="16"/>
              </w:rPr>
              <w:t>A new Calculation Sheet item is created. </w:t>
            </w:r>
          </w:p>
        </w:tc>
        <w:tc>
          <w:tcPr>
            <w:tcW w:w="0" w:type="auto"/>
          </w:tcPr>
          <w:p w14:paraId="49DFC788" w14:textId="77777777" w:rsidR="00120B03" w:rsidRPr="006C4E2B" w:rsidRDefault="00120B03">
            <w:pPr>
              <w:rPr>
                <w:sz w:val="16"/>
              </w:rPr>
            </w:pPr>
          </w:p>
        </w:tc>
      </w:tr>
      <w:tr w:rsidR="000C1119" w:rsidRPr="006C4E2B" w14:paraId="3887F98C" w14:textId="77777777" w:rsidTr="006C4E2B">
        <w:tc>
          <w:tcPr>
            <w:tcW w:w="0" w:type="auto"/>
          </w:tcPr>
          <w:p w14:paraId="16159EB7" w14:textId="77777777" w:rsidR="000C1119" w:rsidRPr="006C4E2B" w:rsidRDefault="00120B03">
            <w:pPr>
              <w:rPr>
                <w:sz w:val="16"/>
              </w:rPr>
            </w:pPr>
            <w:r w:rsidRPr="006C4E2B">
              <w:rPr>
                <w:sz w:val="16"/>
              </w:rPr>
              <w:t>11 </w:t>
            </w:r>
          </w:p>
        </w:tc>
        <w:tc>
          <w:tcPr>
            <w:tcW w:w="0" w:type="auto"/>
          </w:tcPr>
          <w:p w14:paraId="56768C40" w14:textId="77777777" w:rsidR="000C1119" w:rsidRPr="006C4E2B" w:rsidRDefault="00120B03">
            <w:pPr>
              <w:rPr>
                <w:sz w:val="16"/>
              </w:rPr>
            </w:pPr>
            <w:r w:rsidRPr="006C4E2B">
              <w:rPr>
                <w:sz w:val="16"/>
              </w:rPr>
              <w:t>Create Calculation Sheet </w:t>
            </w:r>
          </w:p>
        </w:tc>
        <w:tc>
          <w:tcPr>
            <w:tcW w:w="0" w:type="auto"/>
          </w:tcPr>
          <w:p w14:paraId="00707740" w14:textId="77777777" w:rsidR="006C4E2B" w:rsidRPr="006C4E2B" w:rsidRDefault="00120B03">
            <w:pPr>
              <w:rPr>
                <w:sz w:val="16"/>
              </w:rPr>
            </w:pPr>
            <w:r w:rsidRPr="006C4E2B">
              <w:rPr>
                <w:sz w:val="16"/>
              </w:rPr>
              <w:t xml:space="preserve">1) In the new calculation sheet item, enter the following values for charge </w:t>
            </w:r>
            <w:r w:rsidRPr="006C4E2B">
              <w:rPr>
                <w:sz w:val="16"/>
              </w:rPr>
              <w:t>types:</w:t>
            </w:r>
          </w:p>
          <w:p w14:paraId="191E926C" w14:textId="365BF270" w:rsidR="000C1119" w:rsidRPr="006C4E2B" w:rsidRDefault="00120B03">
            <w:pPr>
              <w:pStyle w:val="listpara1"/>
              <w:numPr>
                <w:ilvl w:val="0"/>
                <w:numId w:val="68"/>
              </w:numPr>
              <w:rPr>
                <w:sz w:val="16"/>
              </w:rPr>
            </w:pPr>
            <w:r w:rsidRPr="006C4E2B">
              <w:rPr>
                <w:rStyle w:val="screenelement"/>
                <w:sz w:val="16"/>
              </w:rPr>
              <w:t>Charge type</w:t>
            </w:r>
            <w:r w:rsidRPr="006C4E2B">
              <w:rPr>
                <w:sz w:val="16"/>
              </w:rPr>
              <w:t>: </w:t>
            </w:r>
            <w:r w:rsidRPr="006C4E2B">
              <w:rPr>
                <w:rStyle w:val="userinput"/>
                <w:sz w:val="16"/>
              </w:rPr>
              <w:t>&lt;Charge type&gt;</w:t>
            </w:r>
          </w:p>
          <w:p w14:paraId="44E3E9B7" w14:textId="77777777" w:rsidR="000C1119" w:rsidRPr="006C4E2B" w:rsidRDefault="00120B03">
            <w:pPr>
              <w:pStyle w:val="listpara1"/>
              <w:numPr>
                <w:ilvl w:val="0"/>
                <w:numId w:val="3"/>
              </w:numPr>
              <w:rPr>
                <w:sz w:val="16"/>
              </w:rPr>
            </w:pPr>
            <w:r w:rsidRPr="006C4E2B">
              <w:rPr>
                <w:rStyle w:val="screenelement"/>
                <w:sz w:val="16"/>
              </w:rPr>
              <w:t>Amount</w:t>
            </w:r>
            <w:r w:rsidRPr="006C4E2B">
              <w:rPr>
                <w:sz w:val="16"/>
              </w:rPr>
              <w:t>: </w:t>
            </w:r>
            <w:r w:rsidRPr="006C4E2B">
              <w:rPr>
                <w:rStyle w:val="userinput"/>
                <w:sz w:val="16"/>
              </w:rPr>
              <w:t>amount</w:t>
            </w:r>
          </w:p>
          <w:p w14:paraId="7689D8F6" w14:textId="77777777" w:rsidR="000C1119" w:rsidRPr="006C4E2B" w:rsidRDefault="00120B03">
            <w:pPr>
              <w:pStyle w:val="listpara1"/>
              <w:numPr>
                <w:ilvl w:val="0"/>
                <w:numId w:val="3"/>
              </w:numPr>
              <w:rPr>
                <w:sz w:val="16"/>
              </w:rPr>
            </w:pPr>
            <w:r w:rsidRPr="006C4E2B">
              <w:rPr>
                <w:rStyle w:val="screenelement"/>
                <w:sz w:val="16"/>
              </w:rPr>
              <w:t>Currency/Percentage</w:t>
            </w:r>
            <w:r w:rsidRPr="006C4E2B">
              <w:rPr>
                <w:sz w:val="16"/>
              </w:rPr>
              <w:t>: </w:t>
            </w:r>
            <w:r w:rsidRPr="006C4E2B">
              <w:rPr>
                <w:rStyle w:val="userinput"/>
                <w:sz w:val="16"/>
              </w:rPr>
              <w:t>&lt;Currency/Percentage&gt;</w:t>
            </w:r>
            <w:r w:rsidRPr="006C4E2B">
              <w:rPr>
                <w:sz w:val="16"/>
              </w:rPr>
              <w:t> (if relevant)</w:t>
            </w:r>
          </w:p>
          <w:p w14:paraId="21553A26" w14:textId="77777777" w:rsidR="000C1119" w:rsidRPr="006C4E2B" w:rsidRDefault="00120B03">
            <w:pPr>
              <w:pStyle w:val="listpara1"/>
              <w:numPr>
                <w:ilvl w:val="0"/>
                <w:numId w:val="3"/>
              </w:numPr>
              <w:rPr>
                <w:sz w:val="16"/>
              </w:rPr>
            </w:pPr>
            <w:r w:rsidRPr="006C4E2B">
              <w:rPr>
                <w:rStyle w:val="screenelement"/>
                <w:sz w:val="16"/>
              </w:rPr>
              <w:t>Reference Line</w:t>
            </w:r>
            <w:r w:rsidRPr="006C4E2B">
              <w:rPr>
                <w:sz w:val="16"/>
              </w:rPr>
              <w:t>: </w:t>
            </w:r>
            <w:r w:rsidRPr="006C4E2B">
              <w:rPr>
                <w:rStyle w:val="userinput"/>
                <w:sz w:val="16"/>
              </w:rPr>
              <w:t>&lt;Line Number of Calculation Sheet Item&gt;</w:t>
            </w:r>
            <w:r w:rsidRPr="006C4E2B">
              <w:rPr>
                <w:sz w:val="16"/>
              </w:rPr>
              <w:t xml:space="preserve"> (if relevant)</w:t>
            </w:r>
          </w:p>
          <w:p w14:paraId="5DA4831E" w14:textId="77777777" w:rsidR="000C1119" w:rsidRPr="006C4E2B" w:rsidRDefault="00120B03">
            <w:pPr>
              <w:pStyle w:val="listpara1"/>
              <w:numPr>
                <w:ilvl w:val="0"/>
                <w:numId w:val="3"/>
              </w:numPr>
              <w:rPr>
                <w:sz w:val="16"/>
              </w:rPr>
            </w:pPr>
            <w:r w:rsidRPr="006C4E2B">
              <w:rPr>
                <w:rStyle w:val="screenelement"/>
                <w:sz w:val="16"/>
              </w:rPr>
              <w:t>Calculation Date Type</w:t>
            </w:r>
            <w:r w:rsidRPr="006C4E2B">
              <w:rPr>
                <w:sz w:val="16"/>
              </w:rPr>
              <w:t>: </w:t>
            </w:r>
            <w:r w:rsidRPr="006C4E2B">
              <w:rPr>
                <w:rStyle w:val="userinput"/>
                <w:sz w:val="16"/>
              </w:rPr>
              <w:t>&lt; Calculation Date Type&gt;</w:t>
            </w:r>
            <w:r w:rsidRPr="006C4E2B">
              <w:rPr>
                <w:sz w:val="16"/>
              </w:rPr>
              <w:t xml:space="preserve"> (if relevant)</w:t>
            </w:r>
          </w:p>
          <w:p w14:paraId="6B8E14EC" w14:textId="77777777" w:rsidR="006C4E2B" w:rsidRPr="006C4E2B" w:rsidRDefault="00120B03">
            <w:pPr>
              <w:pStyle w:val="listpara1"/>
              <w:numPr>
                <w:ilvl w:val="0"/>
                <w:numId w:val="3"/>
              </w:numPr>
              <w:rPr>
                <w:sz w:val="16"/>
              </w:rPr>
            </w:pPr>
            <w:r w:rsidRPr="006C4E2B">
              <w:rPr>
                <w:rStyle w:val="screenelement"/>
                <w:sz w:val="16"/>
              </w:rPr>
              <w:t>Instruction Type</w:t>
            </w:r>
            <w:r w:rsidRPr="006C4E2B">
              <w:rPr>
                <w:sz w:val="16"/>
              </w:rPr>
              <w:t>: </w:t>
            </w:r>
            <w:r w:rsidRPr="006C4E2B">
              <w:rPr>
                <w:rStyle w:val="userinput"/>
                <w:sz w:val="16"/>
              </w:rPr>
              <w:t>&lt;Standard&gt;</w:t>
            </w:r>
            <w:r w:rsidRPr="006C4E2B">
              <w:rPr>
                <w:sz w:val="16"/>
              </w:rPr>
              <w:t xml:space="preserve"> (Default)</w:t>
            </w:r>
          </w:p>
          <w:p w14:paraId="686FF925" w14:textId="77777777" w:rsidR="006C4E2B" w:rsidRPr="006C4E2B" w:rsidRDefault="00120B03">
            <w:pPr>
              <w:rPr>
                <w:sz w:val="16"/>
              </w:rPr>
            </w:pPr>
            <w:r w:rsidRPr="006C4E2B">
              <w:rPr>
                <w:sz w:val="16"/>
              </w:rPr>
              <w:t>2) Choose </w:t>
            </w:r>
            <w:r w:rsidRPr="006C4E2B">
              <w:rPr>
                <w:rStyle w:val="screenelement"/>
                <w:sz w:val="16"/>
              </w:rPr>
              <w:t>Enter</w:t>
            </w:r>
            <w:r w:rsidRPr="006C4E2B">
              <w:rPr>
                <w:sz w:val="16"/>
              </w:rPr>
              <w:t>.</w:t>
            </w:r>
          </w:p>
          <w:p w14:paraId="21973EE3" w14:textId="77777777" w:rsidR="006C4E2B" w:rsidRPr="006C4E2B" w:rsidRDefault="00120B03">
            <w:pPr>
              <w:rPr>
                <w:sz w:val="16"/>
              </w:rPr>
            </w:pPr>
            <w:r w:rsidRPr="006C4E2B">
              <w:rPr>
                <w:sz w:val="16"/>
              </w:rPr>
              <w:t>3) On the </w:t>
            </w:r>
            <w:r w:rsidRPr="006C4E2B">
              <w:rPr>
                <w:rStyle w:val="screenelement"/>
                <w:sz w:val="16"/>
              </w:rPr>
              <w:t>Basic Data</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Resolution Base</w:t>
            </w:r>
            <w:r w:rsidRPr="006C4E2B">
              <w:rPr>
                <w:sz w:val="16"/>
              </w:rPr>
              <w:t> and make the following entry:</w:t>
            </w:r>
          </w:p>
          <w:p w14:paraId="48E9E82A" w14:textId="2AB5F57B" w:rsidR="000C1119" w:rsidRPr="006C4E2B" w:rsidRDefault="00120B03">
            <w:pPr>
              <w:pStyle w:val="listpara1"/>
              <w:numPr>
                <w:ilvl w:val="0"/>
                <w:numId w:val="69"/>
              </w:numPr>
              <w:rPr>
                <w:sz w:val="16"/>
              </w:rPr>
            </w:pPr>
            <w:r w:rsidRPr="006C4E2B">
              <w:rPr>
                <w:rStyle w:val="screenelement"/>
                <w:sz w:val="16"/>
              </w:rPr>
              <w:t>Calculation Resolution Base</w:t>
            </w:r>
            <w:r w:rsidRPr="006C4E2B">
              <w:rPr>
                <w:sz w:val="16"/>
              </w:rPr>
              <w:t>: </w:t>
            </w:r>
            <w:r w:rsidRPr="006C4E2B">
              <w:rPr>
                <w:rStyle w:val="userinput"/>
                <w:sz w:val="16"/>
              </w:rPr>
              <w:t>&lt;Value&gt;</w:t>
            </w:r>
          </w:p>
          <w:p w14:paraId="507C5CC3" w14:textId="77777777" w:rsidR="000C1119" w:rsidRPr="006C4E2B" w:rsidRDefault="00120B03">
            <w:pPr>
              <w:pStyle w:val="listpara1"/>
              <w:numPr>
                <w:ilvl w:val="0"/>
                <w:numId w:val="3"/>
              </w:numPr>
              <w:rPr>
                <w:sz w:val="16"/>
              </w:rPr>
            </w:pPr>
            <w:r w:rsidRPr="006C4E2B">
              <w:rPr>
                <w:rStyle w:val="screenelement"/>
                <w:sz w:val="16"/>
              </w:rPr>
              <w:t>Calculation Method</w:t>
            </w:r>
            <w:r w:rsidRPr="006C4E2B">
              <w:rPr>
                <w:sz w:val="16"/>
              </w:rPr>
              <w:t xml:space="preserve"> :</w:t>
            </w:r>
            <w:r w:rsidRPr="006C4E2B">
              <w:rPr>
                <w:rStyle w:val="userinput"/>
                <w:sz w:val="16"/>
              </w:rPr>
              <w:t>&lt;Value&gt;</w:t>
            </w:r>
          </w:p>
          <w:p w14:paraId="34D0789D" w14:textId="77777777" w:rsidR="006C4E2B" w:rsidRPr="006C4E2B" w:rsidRDefault="00120B03">
            <w:pPr>
              <w:pStyle w:val="listpara1"/>
              <w:numPr>
                <w:ilvl w:val="0"/>
                <w:numId w:val="3"/>
              </w:numPr>
              <w:rPr>
                <w:sz w:val="16"/>
              </w:rPr>
            </w:pPr>
            <w:r w:rsidRPr="006C4E2B">
              <w:rPr>
                <w:rStyle w:val="screenelement"/>
                <w:sz w:val="16"/>
              </w:rPr>
              <w:t>Stage Category</w:t>
            </w:r>
            <w:r w:rsidRPr="006C4E2B">
              <w:rPr>
                <w:sz w:val="16"/>
              </w:rPr>
              <w:t>:</w:t>
            </w:r>
            <w:r w:rsidRPr="006C4E2B">
              <w:rPr>
                <w:rStyle w:val="userinput"/>
                <w:sz w:val="16"/>
              </w:rPr>
              <w:t>&lt;Value&gt;</w:t>
            </w:r>
          </w:p>
          <w:p w14:paraId="41F4C8B3" w14:textId="77777777" w:rsidR="006C4E2B" w:rsidRPr="006C4E2B" w:rsidRDefault="00120B03">
            <w:pPr>
              <w:rPr>
                <w:sz w:val="16"/>
              </w:rPr>
            </w:pPr>
            <w:r w:rsidRPr="006C4E2B">
              <w:rPr>
                <w:sz w:val="16"/>
              </w:rPr>
              <w:t>4) On the </w:t>
            </w:r>
            <w:r w:rsidRPr="006C4E2B">
              <w:rPr>
                <w:rStyle w:val="screenelement"/>
                <w:sz w:val="16"/>
              </w:rPr>
              <w:t>Rate</w:t>
            </w:r>
            <w:r w:rsidRPr="006C4E2B">
              <w:rPr>
                <w:sz w:val="16"/>
              </w:rPr>
              <w:t> tab under </w:t>
            </w:r>
            <w:r w:rsidRPr="006C4E2B">
              <w:rPr>
                <w:rStyle w:val="screenelement"/>
                <w:sz w:val="16"/>
              </w:rPr>
              <w:t>Details for line No. #</w:t>
            </w:r>
            <w:r w:rsidRPr="006C4E2B">
              <w:rPr>
                <w:sz w:val="16"/>
              </w:rPr>
              <w:t>, look for </w:t>
            </w:r>
            <w:r w:rsidRPr="006C4E2B">
              <w:rPr>
                <w:rStyle w:val="screenelement"/>
                <w:sz w:val="16"/>
              </w:rPr>
              <w:t>Calculation Rule</w:t>
            </w:r>
            <w:r w:rsidRPr="006C4E2B">
              <w:rPr>
                <w:sz w:val="16"/>
              </w:rPr>
              <w:t> and make the following entries (applicable for SG02 and SG04 only – See tables for those charge types in Step 12):</w:t>
            </w:r>
          </w:p>
          <w:p w14:paraId="1994578C" w14:textId="3CAFDE6D" w:rsidR="000C1119" w:rsidRPr="006C4E2B" w:rsidRDefault="00120B03">
            <w:pPr>
              <w:pStyle w:val="listpara1"/>
              <w:numPr>
                <w:ilvl w:val="0"/>
                <w:numId w:val="70"/>
              </w:numPr>
              <w:rPr>
                <w:sz w:val="16"/>
              </w:rPr>
            </w:pPr>
            <w:r w:rsidRPr="006C4E2B">
              <w:rPr>
                <w:rStyle w:val="screenelement"/>
                <w:sz w:val="16"/>
              </w:rPr>
              <w:t>Calculation Base</w:t>
            </w:r>
            <w:r w:rsidRPr="006C4E2B">
              <w:rPr>
                <w:sz w:val="16"/>
              </w:rPr>
              <w:t>: </w:t>
            </w:r>
            <w:r w:rsidRPr="006C4E2B">
              <w:rPr>
                <w:rStyle w:val="userinput"/>
                <w:sz w:val="16"/>
              </w:rPr>
              <w:t>&lt;Value&gt;</w:t>
            </w:r>
          </w:p>
          <w:p w14:paraId="6AEF5E03"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14718067" w14:textId="77777777" w:rsidR="006C4E2B" w:rsidRPr="006C4E2B" w:rsidRDefault="00120B03">
            <w:pPr>
              <w:pStyle w:val="listpara1"/>
              <w:numPr>
                <w:ilvl w:val="0"/>
                <w:numId w:val="3"/>
              </w:numPr>
              <w:rPr>
                <w:sz w:val="16"/>
              </w:rPr>
            </w:pPr>
            <w:r w:rsidRPr="006C4E2B">
              <w:rPr>
                <w:rStyle w:val="screenelement"/>
                <w:sz w:val="16"/>
              </w:rPr>
              <w:t>Calculation Rule Unit of Measure</w:t>
            </w:r>
            <w:r w:rsidRPr="006C4E2B">
              <w:rPr>
                <w:sz w:val="16"/>
              </w:rPr>
              <w:t>: </w:t>
            </w:r>
            <w:r w:rsidRPr="006C4E2B">
              <w:rPr>
                <w:rStyle w:val="userinput"/>
                <w:sz w:val="16"/>
              </w:rPr>
              <w:t>&lt;Value&gt;</w:t>
            </w:r>
          </w:p>
          <w:p w14:paraId="7A479A67" w14:textId="77777777" w:rsidR="006C4E2B" w:rsidRPr="006C4E2B" w:rsidRDefault="00120B03">
            <w:pPr>
              <w:rPr>
                <w:sz w:val="16"/>
              </w:rPr>
            </w:pPr>
            <w:r w:rsidRPr="006C4E2B">
              <w:rPr>
                <w:sz w:val="16"/>
              </w:rPr>
              <w:t>5) On the </w:t>
            </w:r>
            <w:r w:rsidRPr="006C4E2B">
              <w:rPr>
                <w:rStyle w:val="screenelement"/>
                <w:sz w:val="16"/>
              </w:rPr>
              <w:t>Classification</w:t>
            </w:r>
            <w:r w:rsidRPr="006C4E2B">
              <w:rPr>
                <w:sz w:val="16"/>
              </w:rPr>
              <w:t> tab make the following entry:</w:t>
            </w:r>
          </w:p>
          <w:p w14:paraId="718F45EC" w14:textId="77777777" w:rsidR="006C4E2B" w:rsidRPr="006C4E2B" w:rsidRDefault="00120B03">
            <w:pPr>
              <w:rPr>
                <w:sz w:val="16"/>
              </w:rPr>
            </w:pPr>
            <w:r w:rsidRPr="006C4E2B">
              <w:rPr>
                <w:rStyle w:val="screenelement"/>
                <w:sz w:val="16"/>
              </w:rPr>
              <w:lastRenderedPageBreak/>
              <w:t>Mandatory</w:t>
            </w:r>
            <w:r w:rsidRPr="006C4E2B">
              <w:rPr>
                <w:sz w:val="16"/>
              </w:rPr>
              <w:t>: </w:t>
            </w:r>
            <w:r w:rsidRPr="006C4E2B">
              <w:rPr>
                <w:rStyle w:val="userinput"/>
                <w:sz w:val="16"/>
              </w:rPr>
              <w:t>&lt;Value&gt;</w:t>
            </w:r>
          </w:p>
          <w:p w14:paraId="135AE662" w14:textId="77777777" w:rsidR="006C4E2B" w:rsidRPr="006C4E2B" w:rsidRDefault="00120B03">
            <w:pPr>
              <w:rPr>
                <w:sz w:val="16"/>
              </w:rPr>
            </w:pPr>
            <w:r w:rsidRPr="006C4E2B">
              <w:rPr>
                <w:sz w:val="16"/>
              </w:rPr>
              <w:t>Refer to the table below for example values for local rate table relevant charge types.</w:t>
            </w:r>
          </w:p>
          <w:p w14:paraId="6F9BDE82" w14:textId="77777777" w:rsidR="006C4E2B" w:rsidRPr="006C4E2B" w:rsidRDefault="00120B03">
            <w:pPr>
              <w:rPr>
                <w:sz w:val="16"/>
              </w:rPr>
            </w:pPr>
            <w:r w:rsidRPr="006C4E2B">
              <w:rPr>
                <w:sz w:val="16"/>
              </w:rPr>
              <w:t>6) Stay on the same screen and scroll up to the Items section. Choose </w:t>
            </w:r>
            <w:r w:rsidRPr="006C4E2B">
              <w:rPr>
                <w:rStyle w:val="screenelement"/>
                <w:sz w:val="16"/>
              </w:rPr>
              <w:t>Add Local Rate Table</w:t>
            </w:r>
            <w:r w:rsidRPr="006C4E2B">
              <w:rPr>
                <w:sz w:val="16"/>
              </w:rPr>
              <w:t> and then choose </w:t>
            </w:r>
            <w:r w:rsidRPr="006C4E2B">
              <w:rPr>
                <w:rStyle w:val="screenelement"/>
                <w:sz w:val="16"/>
              </w:rPr>
              <w:t>Display Rate Table</w:t>
            </w:r>
            <w:r w:rsidRPr="006C4E2B">
              <w:rPr>
                <w:sz w:val="16"/>
              </w:rPr>
              <w:t>.</w:t>
            </w:r>
          </w:p>
          <w:p w14:paraId="1DC9B244" w14:textId="77777777" w:rsidR="006C4E2B" w:rsidRPr="006C4E2B" w:rsidRDefault="00120B03">
            <w:pPr>
              <w:rPr>
                <w:sz w:val="16"/>
              </w:rPr>
            </w:pPr>
            <w:r w:rsidRPr="006C4E2B">
              <w:rPr>
                <w:sz w:val="16"/>
              </w:rPr>
              <w:t>7) Continue with test step 12 to create scales, calculation rules and rates for the respective charge type.</w:t>
            </w:r>
          </w:p>
          <w:p w14:paraId="73E356C8" w14:textId="77777777" w:rsidR="006C4E2B" w:rsidRPr="006C4E2B" w:rsidRDefault="00120B03">
            <w:pPr>
              <w:rPr>
                <w:sz w:val="16"/>
              </w:rPr>
            </w:pPr>
            <w:r w:rsidRPr="006C4E2B">
              <w:rPr>
                <w:sz w:val="16"/>
              </w:rPr>
              <w:t>8) Repeat substeps 1 to 7 in this test step 11 to create additional calculation sheet items that have a local rate table.</w:t>
            </w:r>
          </w:p>
          <w:p w14:paraId="58DE445C" w14:textId="77777777" w:rsidR="006C4E2B" w:rsidRPr="006C4E2B" w:rsidRDefault="00120B03">
            <w:pPr>
              <w:rPr>
                <w:sz w:val="16"/>
              </w:rPr>
            </w:pPr>
            <w:r w:rsidRPr="006C4E2B">
              <w:rPr>
                <w:sz w:val="16"/>
              </w:rPr>
              <w:t xml:space="preserve">9) For flat rate-relevant charge types that is those that do not require a rate table, follow substeps 1 to 5 in this test step 11 to create additional calculation sheet items. Enter </w:t>
            </w:r>
            <w:r w:rsidRPr="006C4E2B">
              <w:rPr>
                <w:sz w:val="16"/>
              </w:rPr>
              <w:t>the data as required for those charge types. Refer to the table below for example values for flat rate relevant charge types and choose </w:t>
            </w:r>
            <w:r w:rsidRPr="006C4E2B">
              <w:rPr>
                <w:rStyle w:val="screenelement"/>
                <w:sz w:val="16"/>
              </w:rPr>
              <w:t>Save</w:t>
            </w:r>
            <w:r w:rsidRPr="006C4E2B">
              <w:rPr>
                <w:sz w:val="16"/>
              </w:rPr>
              <w:t>.</w:t>
            </w:r>
          </w:p>
          <w:p w14:paraId="2CA2B2C3" w14:textId="738538BB"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904"/>
            </w:tblGrid>
            <w:tr w:rsidR="000C1119" w:rsidRPr="006C4E2B" w14:paraId="7DCF6938"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6DE2D7" w14:textId="77777777" w:rsidR="006C4E2B" w:rsidRPr="006C4E2B" w:rsidRDefault="00120B03">
                  <w:pPr>
                    <w:rPr>
                      <w:sz w:val="16"/>
                    </w:rPr>
                  </w:pPr>
                  <w:r w:rsidRPr="006C4E2B">
                    <w:rPr>
                      <w:rStyle w:val="bold"/>
                      <w:sz w:val="16"/>
                    </w:rPr>
                    <w:t xml:space="preserve">Note Note </w:t>
                  </w:r>
                  <w:r w:rsidRPr="006C4E2B">
                    <w:rPr>
                      <w:sz w:val="16"/>
                    </w:rPr>
                    <w:t>You find example values for the fields in substeps 1 to 5 in the following table:</w:t>
                  </w:r>
                </w:p>
                <w:p w14:paraId="759E9888" w14:textId="61F162F3"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87"/>
                    <w:gridCol w:w="662"/>
                    <w:gridCol w:w="1075"/>
                    <w:gridCol w:w="912"/>
                    <w:gridCol w:w="997"/>
                    <w:gridCol w:w="707"/>
                    <w:gridCol w:w="1096"/>
                    <w:gridCol w:w="1412"/>
                    <w:gridCol w:w="723"/>
                    <w:gridCol w:w="880"/>
                    <w:gridCol w:w="1133"/>
                    <w:gridCol w:w="807"/>
                  </w:tblGrid>
                  <w:tr w:rsidR="000C1119" w:rsidRPr="006C4E2B" w14:paraId="61F6457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4E9B2E" w14:textId="77777777" w:rsidR="000C1119" w:rsidRPr="006C4E2B" w:rsidRDefault="00120B03">
                        <w:pPr>
                          <w:pStyle w:val="boldparagraph"/>
                          <w:rPr>
                            <w:sz w:val="16"/>
                          </w:rPr>
                        </w:pPr>
                        <w:r w:rsidRPr="006C4E2B">
                          <w:rPr>
                            <w:sz w:val="16"/>
                          </w:rPr>
                          <w:t>Item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A424A1" w14:textId="77777777" w:rsidR="000C1119" w:rsidRPr="006C4E2B" w:rsidRDefault="00120B03">
                        <w:pPr>
                          <w:pStyle w:val="boldparagraph"/>
                          <w:rPr>
                            <w:sz w:val="16"/>
                          </w:rPr>
                        </w:pPr>
                        <w:r w:rsidRPr="006C4E2B">
                          <w:rPr>
                            <w:sz w:val="16"/>
                          </w:rPr>
                          <w:t>Charge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E0410" w14:textId="77777777" w:rsidR="000C1119" w:rsidRPr="006C4E2B" w:rsidRDefault="00120B03">
                        <w:pPr>
                          <w:pStyle w:val="boldparagraph"/>
                          <w:rPr>
                            <w:sz w:val="16"/>
                          </w:rPr>
                        </w:pPr>
                        <w:r w:rsidRPr="006C4E2B">
                          <w:rPr>
                            <w:sz w:val="16"/>
                          </w:rPr>
                          <w:t>Calculation Resolution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8EAFE8" w14:textId="77777777" w:rsidR="000C1119" w:rsidRPr="006C4E2B" w:rsidRDefault="00120B03">
                        <w:pPr>
                          <w:pStyle w:val="boldparagraph"/>
                          <w:rPr>
                            <w:sz w:val="16"/>
                          </w:rPr>
                        </w:pPr>
                        <w:r w:rsidRPr="006C4E2B">
                          <w:rPr>
                            <w:sz w:val="16"/>
                          </w:rPr>
                          <w:t>Mandatory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F25CF" w14:textId="77777777" w:rsidR="000C1119" w:rsidRPr="006C4E2B" w:rsidRDefault="00120B03">
                        <w:pPr>
                          <w:pStyle w:val="boldparagraph"/>
                          <w:rPr>
                            <w:sz w:val="16"/>
                          </w:rPr>
                        </w:pPr>
                        <w:r w:rsidRPr="006C4E2B">
                          <w:rPr>
                            <w:sz w:val="16"/>
                          </w:rPr>
                          <w:t>Calculation Method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A3776" w14:textId="77777777" w:rsidR="000C1119" w:rsidRPr="006C4E2B" w:rsidRDefault="00120B03">
                        <w:pPr>
                          <w:pStyle w:val="boldparagraph"/>
                          <w:rPr>
                            <w:sz w:val="16"/>
                          </w:rPr>
                        </w:pPr>
                        <w:r w:rsidRPr="006C4E2B">
                          <w:rPr>
                            <w:sz w:val="16"/>
                          </w:rPr>
                          <w:t>Amount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E8BBA" w14:textId="77777777" w:rsidR="000C1119" w:rsidRPr="006C4E2B" w:rsidRDefault="00120B03">
                        <w:pPr>
                          <w:pStyle w:val="boldparagraph"/>
                          <w:rPr>
                            <w:sz w:val="16"/>
                          </w:rPr>
                        </w:pPr>
                        <w:r w:rsidRPr="006C4E2B">
                          <w:rPr>
                            <w:sz w:val="16"/>
                          </w:rPr>
                          <w:t>Currency /Percentage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31A96" w14:textId="77777777" w:rsidR="000C1119" w:rsidRPr="006C4E2B" w:rsidRDefault="00120B03">
                        <w:pPr>
                          <w:pStyle w:val="boldparagraph"/>
                          <w:rPr>
                            <w:sz w:val="16"/>
                          </w:rPr>
                        </w:pPr>
                        <w:r w:rsidRPr="006C4E2B">
                          <w:rPr>
                            <w:sz w:val="16"/>
                          </w:rPr>
                          <w:t>Rate Source (Rate Table Classification)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FD94A" w14:textId="77777777" w:rsidR="000C1119" w:rsidRPr="006C4E2B" w:rsidRDefault="00120B03">
                        <w:pPr>
                          <w:pStyle w:val="boldparagraph"/>
                          <w:rPr>
                            <w:sz w:val="16"/>
                          </w:rPr>
                        </w:pPr>
                        <w:r w:rsidRPr="006C4E2B">
                          <w:rPr>
                            <w:sz w:val="16"/>
                          </w:rPr>
                          <w:t>Manual Charge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FBBD4" w14:textId="77777777" w:rsidR="000C1119" w:rsidRPr="006C4E2B" w:rsidRDefault="00120B03">
                        <w:pPr>
                          <w:pStyle w:val="boldparagraph"/>
                          <w:rPr>
                            <w:sz w:val="16"/>
                          </w:rPr>
                        </w:pPr>
                        <w:r w:rsidRPr="006C4E2B">
                          <w:rPr>
                            <w:sz w:val="16"/>
                          </w:rPr>
                          <w:t>Reference Item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5ACF3" w14:textId="77777777" w:rsidR="000C1119" w:rsidRPr="006C4E2B" w:rsidRDefault="00120B03">
                        <w:pPr>
                          <w:pStyle w:val="boldparagraph"/>
                          <w:rPr>
                            <w:sz w:val="16"/>
                          </w:rPr>
                        </w:pPr>
                        <w:r w:rsidRPr="006C4E2B">
                          <w:rPr>
                            <w:sz w:val="16"/>
                          </w:rPr>
                          <w:t>Calculation Date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8C68F" w14:textId="77777777" w:rsidR="000C1119" w:rsidRPr="006C4E2B" w:rsidRDefault="00120B03">
                        <w:pPr>
                          <w:pStyle w:val="boldparagraph"/>
                          <w:rPr>
                            <w:sz w:val="16"/>
                          </w:rPr>
                        </w:pPr>
                        <w:r w:rsidRPr="006C4E2B">
                          <w:rPr>
                            <w:sz w:val="16"/>
                          </w:rPr>
                          <w:t>Stage Category</w:t>
                        </w:r>
                      </w:p>
                    </w:tc>
                  </w:tr>
                  <w:tr w:rsidR="000C1119" w:rsidRPr="006C4E2B" w14:paraId="73BE8A5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31D07" w14:textId="77777777" w:rsidR="000C1119" w:rsidRPr="006C4E2B" w:rsidRDefault="00120B03">
                        <w:pPr>
                          <w:rPr>
                            <w:sz w:val="16"/>
                          </w:rPr>
                        </w:pPr>
                        <w:r w:rsidRPr="006C4E2B">
                          <w:rPr>
                            <w:sz w:val="16"/>
                          </w:rPr>
                          <w:t>20 </w:t>
                        </w:r>
                      </w:p>
                    </w:tc>
                    <w:tc>
                      <w:tcPr>
                        <w:tcW w:w="0" w:type="auto"/>
                        <w:tcBorders>
                          <w:bottom w:val="single" w:sz="2" w:space="0" w:color="000000"/>
                          <w:right w:val="single" w:sz="2" w:space="0" w:color="000000"/>
                        </w:tcBorders>
                        <w:tcMar>
                          <w:top w:w="29" w:type="dxa"/>
                          <w:left w:w="29" w:type="dxa"/>
                          <w:bottom w:w="29" w:type="dxa"/>
                          <w:right w:w="29" w:type="dxa"/>
                        </w:tcMar>
                      </w:tcPr>
                      <w:p w14:paraId="210D5DA0" w14:textId="77777777" w:rsidR="000C1119" w:rsidRPr="006C4E2B" w:rsidRDefault="00120B03">
                        <w:pPr>
                          <w:rPr>
                            <w:sz w:val="16"/>
                          </w:rPr>
                        </w:pPr>
                        <w:r w:rsidRPr="006C4E2B">
                          <w:rPr>
                            <w:sz w:val="16"/>
                          </w:rPr>
                          <w:t>SG05</w:t>
                        </w:r>
                      </w:p>
                    </w:tc>
                    <w:tc>
                      <w:tcPr>
                        <w:tcW w:w="0" w:type="auto"/>
                        <w:tcBorders>
                          <w:bottom w:val="single" w:sz="2" w:space="0" w:color="000000"/>
                          <w:right w:val="single" w:sz="2" w:space="0" w:color="000000"/>
                        </w:tcBorders>
                        <w:tcMar>
                          <w:top w:w="29" w:type="dxa"/>
                          <w:left w:w="29" w:type="dxa"/>
                          <w:bottom w:w="29" w:type="dxa"/>
                          <w:right w:w="29" w:type="dxa"/>
                        </w:tcMar>
                      </w:tcPr>
                      <w:p w14:paraId="18CD92ED"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218A52BC"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5294B875"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E75494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8819E7"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5456A435" w14:textId="77777777" w:rsidR="000C1119" w:rsidRPr="006C4E2B" w:rsidRDefault="00120B03">
                        <w:pPr>
                          <w:rPr>
                            <w:sz w:val="16"/>
                          </w:rPr>
                        </w:pPr>
                        <w:r w:rsidRPr="006C4E2B">
                          <w:rPr>
                            <w:sz w:val="16"/>
                          </w:rPr>
                          <w:t xml:space="preserve">Local Rate </w:t>
                        </w:r>
                        <w:r w:rsidRPr="006C4E2B">
                          <w:rPr>
                            <w:sz w:val="16"/>
                          </w:rPr>
                          <w:t>Table </w:t>
                        </w:r>
                      </w:p>
                    </w:tc>
                    <w:tc>
                      <w:tcPr>
                        <w:tcW w:w="0" w:type="auto"/>
                        <w:tcBorders>
                          <w:bottom w:val="single" w:sz="2" w:space="0" w:color="000000"/>
                          <w:right w:val="single" w:sz="2" w:space="0" w:color="000000"/>
                        </w:tcBorders>
                        <w:tcMar>
                          <w:top w:w="29" w:type="dxa"/>
                          <w:left w:w="29" w:type="dxa"/>
                          <w:bottom w:w="29" w:type="dxa"/>
                          <w:right w:w="29" w:type="dxa"/>
                        </w:tcMar>
                      </w:tcPr>
                      <w:p w14:paraId="1AE677A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89C2F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099AD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869994" w14:textId="77777777" w:rsidR="000C1119" w:rsidRPr="006C4E2B" w:rsidRDefault="00120B03">
                        <w:pPr>
                          <w:rPr>
                            <w:sz w:val="16"/>
                          </w:rPr>
                        </w:pPr>
                        <w:r w:rsidRPr="006C4E2B">
                          <w:rPr>
                            <w:sz w:val="16"/>
                          </w:rPr>
                          <w:t>P</w:t>
                        </w:r>
                      </w:p>
                    </w:tc>
                  </w:tr>
                  <w:tr w:rsidR="000C1119" w:rsidRPr="006C4E2B" w14:paraId="467F38B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D5789" w14:textId="77777777" w:rsidR="000C1119" w:rsidRPr="006C4E2B" w:rsidRDefault="00120B03">
                        <w:pPr>
                          <w:rPr>
                            <w:sz w:val="16"/>
                          </w:rPr>
                        </w:pPr>
                        <w:r w:rsidRPr="006C4E2B">
                          <w:rPr>
                            <w:sz w:val="16"/>
                          </w:rPr>
                          <w:t>21 </w:t>
                        </w:r>
                      </w:p>
                    </w:tc>
                    <w:tc>
                      <w:tcPr>
                        <w:tcW w:w="0" w:type="auto"/>
                        <w:tcBorders>
                          <w:bottom w:val="single" w:sz="2" w:space="0" w:color="000000"/>
                          <w:right w:val="single" w:sz="2" w:space="0" w:color="000000"/>
                        </w:tcBorders>
                        <w:tcMar>
                          <w:top w:w="29" w:type="dxa"/>
                          <w:left w:w="29" w:type="dxa"/>
                          <w:bottom w:w="29" w:type="dxa"/>
                          <w:right w:w="29" w:type="dxa"/>
                        </w:tcMar>
                      </w:tcPr>
                      <w:p w14:paraId="33A40467" w14:textId="77777777" w:rsidR="000C1119" w:rsidRPr="006C4E2B" w:rsidRDefault="00120B03">
                        <w:pPr>
                          <w:rPr>
                            <w:sz w:val="16"/>
                          </w:rPr>
                        </w:pPr>
                        <w:r w:rsidRPr="006C4E2B">
                          <w:rPr>
                            <w:sz w:val="16"/>
                          </w:rPr>
                          <w:t>SF06</w:t>
                        </w:r>
                      </w:p>
                    </w:tc>
                    <w:tc>
                      <w:tcPr>
                        <w:tcW w:w="0" w:type="auto"/>
                        <w:tcBorders>
                          <w:bottom w:val="single" w:sz="2" w:space="0" w:color="000000"/>
                          <w:right w:val="single" w:sz="2" w:space="0" w:color="000000"/>
                        </w:tcBorders>
                        <w:tcMar>
                          <w:top w:w="29" w:type="dxa"/>
                          <w:left w:w="29" w:type="dxa"/>
                          <w:bottom w:w="29" w:type="dxa"/>
                          <w:right w:w="29" w:type="dxa"/>
                        </w:tcMar>
                      </w:tcPr>
                      <w:p w14:paraId="3649B0F8"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4416F3DC"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3F9609A0"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9FC1CA2" w14:textId="77777777" w:rsidR="000C1119" w:rsidRPr="006C4E2B" w:rsidRDefault="00120B03">
                        <w:pPr>
                          <w:rPr>
                            <w:sz w:val="16"/>
                          </w:rPr>
                        </w:pPr>
                        <w:r w:rsidRPr="006C4E2B">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14:paraId="57E36710" w14:textId="77777777" w:rsidR="000C1119" w:rsidRPr="006C4E2B" w:rsidRDefault="00120B03">
                        <w:pPr>
                          <w:rPr>
                            <w:sz w:val="16"/>
                          </w:rPr>
                        </w:pPr>
                        <w:r w:rsidRPr="006C4E2B">
                          <w:rPr>
                            <w:sz w:val="16"/>
                          </w:rPr>
                          <w:t>% </w:t>
                        </w:r>
                      </w:p>
                    </w:tc>
                    <w:tc>
                      <w:tcPr>
                        <w:tcW w:w="0" w:type="auto"/>
                        <w:tcBorders>
                          <w:bottom w:val="single" w:sz="2" w:space="0" w:color="000000"/>
                          <w:right w:val="single" w:sz="2" w:space="0" w:color="000000"/>
                        </w:tcBorders>
                        <w:tcMar>
                          <w:top w:w="29" w:type="dxa"/>
                          <w:left w:w="29" w:type="dxa"/>
                          <w:bottom w:w="29" w:type="dxa"/>
                          <w:right w:w="29" w:type="dxa"/>
                        </w:tcMar>
                      </w:tcPr>
                      <w:p w14:paraId="49F5C68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CDEA3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9FB453" w14:textId="77777777" w:rsidR="000C1119" w:rsidRPr="006C4E2B" w:rsidRDefault="00120B03">
                        <w:pPr>
                          <w:rPr>
                            <w:sz w:val="16"/>
                          </w:rPr>
                        </w:pPr>
                        <w:r w:rsidRPr="006C4E2B">
                          <w:rPr>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7BD5945D" w14:textId="77777777" w:rsidR="000C1119" w:rsidRPr="006C4E2B" w:rsidRDefault="00120B03">
                        <w:pPr>
                          <w:rPr>
                            <w:sz w:val="16"/>
                          </w:rPr>
                        </w:pPr>
                        <w:r w:rsidRPr="006C4E2B">
                          <w:rPr>
                            <w:sz w:val="16"/>
                          </w:rPr>
                          <w:t>Expected Start Date of Complete Carriage</w:t>
                        </w:r>
                      </w:p>
                    </w:tc>
                    <w:tc>
                      <w:tcPr>
                        <w:tcW w:w="0" w:type="auto"/>
                        <w:tcBorders>
                          <w:bottom w:val="single" w:sz="2" w:space="0" w:color="000000"/>
                          <w:right w:val="single" w:sz="2" w:space="0" w:color="000000"/>
                        </w:tcBorders>
                        <w:tcMar>
                          <w:top w:w="29" w:type="dxa"/>
                          <w:left w:w="29" w:type="dxa"/>
                          <w:bottom w:w="29" w:type="dxa"/>
                          <w:right w:w="29" w:type="dxa"/>
                        </w:tcMar>
                      </w:tcPr>
                      <w:p w14:paraId="4BA9A72D" w14:textId="77777777" w:rsidR="000C1119" w:rsidRPr="006C4E2B" w:rsidRDefault="00120B03">
                        <w:pPr>
                          <w:rPr>
                            <w:sz w:val="16"/>
                          </w:rPr>
                        </w:pPr>
                        <w:r w:rsidRPr="006C4E2B">
                          <w:rPr>
                            <w:sz w:val="16"/>
                          </w:rPr>
                          <w:t>P</w:t>
                        </w:r>
                      </w:p>
                    </w:tc>
                  </w:tr>
                  <w:tr w:rsidR="000C1119" w:rsidRPr="006C4E2B" w14:paraId="10143D2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EEC38" w14:textId="77777777" w:rsidR="000C1119" w:rsidRPr="006C4E2B" w:rsidRDefault="00120B03">
                        <w:pPr>
                          <w:rPr>
                            <w:sz w:val="16"/>
                          </w:rPr>
                        </w:pPr>
                        <w:r w:rsidRPr="006C4E2B">
                          <w:rPr>
                            <w:sz w:val="16"/>
                          </w:rPr>
                          <w:t>25 </w:t>
                        </w:r>
                      </w:p>
                    </w:tc>
                    <w:tc>
                      <w:tcPr>
                        <w:tcW w:w="0" w:type="auto"/>
                        <w:tcBorders>
                          <w:bottom w:val="single" w:sz="2" w:space="0" w:color="000000"/>
                          <w:right w:val="single" w:sz="2" w:space="0" w:color="000000"/>
                        </w:tcBorders>
                        <w:tcMar>
                          <w:top w:w="29" w:type="dxa"/>
                          <w:left w:w="29" w:type="dxa"/>
                          <w:bottom w:w="29" w:type="dxa"/>
                          <w:right w:w="29" w:type="dxa"/>
                        </w:tcMar>
                      </w:tcPr>
                      <w:p w14:paraId="66A8D4DE" w14:textId="77777777" w:rsidR="000C1119" w:rsidRPr="006C4E2B" w:rsidRDefault="00120B03">
                        <w:pPr>
                          <w:rPr>
                            <w:sz w:val="16"/>
                          </w:rPr>
                        </w:pPr>
                        <w:r w:rsidRPr="006C4E2B">
                          <w:rPr>
                            <w:sz w:val="16"/>
                          </w:rPr>
                          <w:t>SG01</w:t>
                        </w:r>
                      </w:p>
                    </w:tc>
                    <w:tc>
                      <w:tcPr>
                        <w:tcW w:w="0" w:type="auto"/>
                        <w:tcBorders>
                          <w:bottom w:val="single" w:sz="2" w:space="0" w:color="000000"/>
                          <w:right w:val="single" w:sz="2" w:space="0" w:color="000000"/>
                        </w:tcBorders>
                        <w:tcMar>
                          <w:top w:w="29" w:type="dxa"/>
                          <w:left w:w="29" w:type="dxa"/>
                          <w:bottom w:w="29" w:type="dxa"/>
                          <w:right w:w="29" w:type="dxa"/>
                        </w:tcMar>
                      </w:tcPr>
                      <w:p w14:paraId="75FB2F2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04CB13A"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5937D19D"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D71622E"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1D05901" w14:textId="77777777" w:rsidR="000C1119" w:rsidRPr="006C4E2B" w:rsidRDefault="00120B03">
                        <w:pPr>
                          <w:rPr>
                            <w:sz w:val="16"/>
                          </w:rPr>
                        </w:pPr>
                        <w:r w:rsidRPr="006C4E2B">
                          <w:rPr>
                            <w:sz w:val="16"/>
                          </w:rPr>
                          <w:t>USD </w:t>
                        </w:r>
                      </w:p>
                    </w:tc>
                    <w:tc>
                      <w:tcPr>
                        <w:tcW w:w="0" w:type="auto"/>
                        <w:tcBorders>
                          <w:bottom w:val="single" w:sz="2" w:space="0" w:color="000000"/>
                          <w:right w:val="single" w:sz="2" w:space="0" w:color="000000"/>
                        </w:tcBorders>
                        <w:tcMar>
                          <w:top w:w="29" w:type="dxa"/>
                          <w:left w:w="29" w:type="dxa"/>
                          <w:bottom w:w="29" w:type="dxa"/>
                          <w:right w:w="29" w:type="dxa"/>
                        </w:tcMar>
                      </w:tcPr>
                      <w:p w14:paraId="00F32A1F"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BA3A7E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06DFF9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6F26C87"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3A4921" w14:textId="77777777" w:rsidR="00120B03" w:rsidRPr="006C4E2B" w:rsidRDefault="00120B03">
                        <w:pPr>
                          <w:rPr>
                            <w:sz w:val="16"/>
                          </w:rPr>
                        </w:pPr>
                      </w:p>
                    </w:tc>
                  </w:tr>
                  <w:tr w:rsidR="000C1119" w:rsidRPr="006C4E2B" w14:paraId="6FA7C34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9A8B3" w14:textId="77777777" w:rsidR="000C1119" w:rsidRPr="006C4E2B" w:rsidRDefault="00120B03">
                        <w:pPr>
                          <w:rPr>
                            <w:sz w:val="16"/>
                          </w:rPr>
                        </w:pPr>
                        <w:r w:rsidRPr="006C4E2B">
                          <w:rPr>
                            <w:sz w:val="16"/>
                          </w:rPr>
                          <w:t>31 </w:t>
                        </w:r>
                      </w:p>
                    </w:tc>
                    <w:tc>
                      <w:tcPr>
                        <w:tcW w:w="0" w:type="auto"/>
                        <w:tcBorders>
                          <w:bottom w:val="single" w:sz="2" w:space="0" w:color="000000"/>
                          <w:right w:val="single" w:sz="2" w:space="0" w:color="000000"/>
                        </w:tcBorders>
                        <w:tcMar>
                          <w:top w:w="29" w:type="dxa"/>
                          <w:left w:w="29" w:type="dxa"/>
                          <w:bottom w:w="29" w:type="dxa"/>
                          <w:right w:w="29" w:type="dxa"/>
                        </w:tcMar>
                      </w:tcPr>
                      <w:p w14:paraId="1D49BE16" w14:textId="77777777" w:rsidR="000C1119" w:rsidRPr="006C4E2B" w:rsidRDefault="00120B03">
                        <w:pPr>
                          <w:rPr>
                            <w:sz w:val="16"/>
                          </w:rPr>
                        </w:pPr>
                        <w:r w:rsidRPr="006C4E2B">
                          <w:rPr>
                            <w:sz w:val="16"/>
                          </w:rPr>
                          <w:t>SF04</w:t>
                        </w:r>
                      </w:p>
                    </w:tc>
                    <w:tc>
                      <w:tcPr>
                        <w:tcW w:w="0" w:type="auto"/>
                        <w:tcBorders>
                          <w:bottom w:val="single" w:sz="2" w:space="0" w:color="000000"/>
                          <w:right w:val="single" w:sz="2" w:space="0" w:color="000000"/>
                        </w:tcBorders>
                        <w:tcMar>
                          <w:top w:w="29" w:type="dxa"/>
                          <w:left w:w="29" w:type="dxa"/>
                          <w:bottom w:w="29" w:type="dxa"/>
                          <w:right w:w="29" w:type="dxa"/>
                        </w:tcMar>
                      </w:tcPr>
                      <w:p w14:paraId="310E0A90"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02B8157A"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B1C90A8"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1E664B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B359D6"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018A42E8"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303581C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FC1157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D61A84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6824BEE" w14:textId="77777777" w:rsidR="000C1119" w:rsidRPr="006C4E2B" w:rsidRDefault="00120B03">
                        <w:pPr>
                          <w:rPr>
                            <w:sz w:val="16"/>
                          </w:rPr>
                        </w:pPr>
                        <w:r w:rsidRPr="006C4E2B">
                          <w:rPr>
                            <w:sz w:val="16"/>
                          </w:rPr>
                          <w:t>M</w:t>
                        </w:r>
                      </w:p>
                    </w:tc>
                  </w:tr>
                  <w:tr w:rsidR="000C1119" w:rsidRPr="006C4E2B" w14:paraId="063453F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FC32A6" w14:textId="77777777" w:rsidR="000C1119" w:rsidRPr="006C4E2B" w:rsidRDefault="00120B03">
                        <w:pPr>
                          <w:rPr>
                            <w:sz w:val="16"/>
                          </w:rPr>
                        </w:pPr>
                        <w:r w:rsidRPr="006C4E2B">
                          <w:rPr>
                            <w:sz w:val="16"/>
                          </w:rPr>
                          <w:t>40 </w:t>
                        </w:r>
                      </w:p>
                    </w:tc>
                    <w:tc>
                      <w:tcPr>
                        <w:tcW w:w="0" w:type="auto"/>
                        <w:tcBorders>
                          <w:bottom w:val="single" w:sz="2" w:space="0" w:color="000000"/>
                          <w:right w:val="single" w:sz="2" w:space="0" w:color="000000"/>
                        </w:tcBorders>
                        <w:tcMar>
                          <w:top w:w="29" w:type="dxa"/>
                          <w:left w:w="29" w:type="dxa"/>
                          <w:bottom w:w="29" w:type="dxa"/>
                          <w:right w:w="29" w:type="dxa"/>
                        </w:tcMar>
                      </w:tcPr>
                      <w:p w14:paraId="132FBD7C" w14:textId="77777777" w:rsidR="000C1119" w:rsidRPr="006C4E2B" w:rsidRDefault="00120B03">
                        <w:pPr>
                          <w:rPr>
                            <w:sz w:val="16"/>
                          </w:rPr>
                        </w:pPr>
                        <w:r w:rsidRPr="006C4E2B">
                          <w:rPr>
                            <w:sz w:val="16"/>
                          </w:rPr>
                          <w:t>SG10 </w:t>
                        </w:r>
                      </w:p>
                    </w:tc>
                    <w:tc>
                      <w:tcPr>
                        <w:tcW w:w="0" w:type="auto"/>
                        <w:tcBorders>
                          <w:bottom w:val="single" w:sz="2" w:space="0" w:color="000000"/>
                          <w:right w:val="single" w:sz="2" w:space="0" w:color="000000"/>
                        </w:tcBorders>
                        <w:tcMar>
                          <w:top w:w="29" w:type="dxa"/>
                          <w:left w:w="29" w:type="dxa"/>
                          <w:bottom w:w="29" w:type="dxa"/>
                          <w:right w:w="29" w:type="dxa"/>
                        </w:tcMar>
                      </w:tcPr>
                      <w:p w14:paraId="2984F3D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8B8F57"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4106EFB2"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42265981"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4447B89"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2441028"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682CC31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46480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458D6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4F95D9" w14:textId="77777777" w:rsidR="00120B03" w:rsidRPr="006C4E2B" w:rsidRDefault="00120B03">
                        <w:pPr>
                          <w:rPr>
                            <w:sz w:val="16"/>
                          </w:rPr>
                        </w:pPr>
                      </w:p>
                    </w:tc>
                  </w:tr>
                  <w:tr w:rsidR="000C1119" w:rsidRPr="006C4E2B" w14:paraId="00D6F3E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6E68E" w14:textId="77777777" w:rsidR="000C1119" w:rsidRPr="006C4E2B" w:rsidRDefault="00120B03">
                        <w:pPr>
                          <w:rPr>
                            <w:sz w:val="16"/>
                          </w:rPr>
                        </w:pPr>
                        <w:r w:rsidRPr="006C4E2B">
                          <w:rPr>
                            <w:sz w:val="16"/>
                          </w:rPr>
                          <w:t>60 </w:t>
                        </w:r>
                      </w:p>
                    </w:tc>
                    <w:tc>
                      <w:tcPr>
                        <w:tcW w:w="0" w:type="auto"/>
                        <w:tcBorders>
                          <w:bottom w:val="single" w:sz="2" w:space="0" w:color="000000"/>
                          <w:right w:val="single" w:sz="2" w:space="0" w:color="000000"/>
                        </w:tcBorders>
                        <w:tcMar>
                          <w:top w:w="29" w:type="dxa"/>
                          <w:left w:w="29" w:type="dxa"/>
                          <w:bottom w:w="29" w:type="dxa"/>
                          <w:right w:w="29" w:type="dxa"/>
                        </w:tcMar>
                      </w:tcPr>
                      <w:p w14:paraId="7247A0A9" w14:textId="77777777" w:rsidR="000C1119" w:rsidRPr="006C4E2B" w:rsidRDefault="00120B03">
                        <w:pPr>
                          <w:rPr>
                            <w:sz w:val="16"/>
                          </w:rPr>
                        </w:pPr>
                        <w:r w:rsidRPr="006C4E2B">
                          <w:rPr>
                            <w:sz w:val="16"/>
                          </w:rPr>
                          <w:t>SD03</w:t>
                        </w:r>
                      </w:p>
                    </w:tc>
                    <w:tc>
                      <w:tcPr>
                        <w:tcW w:w="0" w:type="auto"/>
                        <w:tcBorders>
                          <w:bottom w:val="single" w:sz="2" w:space="0" w:color="000000"/>
                          <w:right w:val="single" w:sz="2" w:space="0" w:color="000000"/>
                        </w:tcBorders>
                        <w:tcMar>
                          <w:top w:w="29" w:type="dxa"/>
                          <w:left w:w="29" w:type="dxa"/>
                          <w:bottom w:w="29" w:type="dxa"/>
                          <w:right w:w="29" w:type="dxa"/>
                        </w:tcMar>
                      </w:tcPr>
                      <w:p w14:paraId="40EB73BF" w14:textId="77777777" w:rsidR="000C1119" w:rsidRPr="006C4E2B" w:rsidRDefault="00120B03">
                        <w:pPr>
                          <w:rPr>
                            <w:sz w:val="16"/>
                          </w:rPr>
                        </w:pPr>
                        <w:r w:rsidRPr="006C4E2B">
                          <w:rPr>
                            <w:sz w:val="16"/>
                          </w:rPr>
                          <w:t>Root</w:t>
                        </w:r>
                      </w:p>
                    </w:tc>
                    <w:tc>
                      <w:tcPr>
                        <w:tcW w:w="0" w:type="auto"/>
                        <w:tcBorders>
                          <w:bottom w:val="single" w:sz="2" w:space="0" w:color="000000"/>
                          <w:right w:val="single" w:sz="2" w:space="0" w:color="000000"/>
                        </w:tcBorders>
                        <w:tcMar>
                          <w:top w:w="29" w:type="dxa"/>
                          <w:left w:w="29" w:type="dxa"/>
                          <w:bottom w:w="29" w:type="dxa"/>
                          <w:right w:w="29" w:type="dxa"/>
                        </w:tcMar>
                      </w:tcPr>
                      <w:p w14:paraId="23C44612"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3BC0F8A8"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5100FE2" w14:textId="77777777" w:rsidR="000C1119" w:rsidRPr="006C4E2B" w:rsidRDefault="00120B03">
                        <w:pPr>
                          <w:rPr>
                            <w:sz w:val="16"/>
                          </w:rPr>
                        </w:pPr>
                        <w:r w:rsidRPr="006C4E2B">
                          <w:rPr>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043E3C8D"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62A5B2F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D0252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2DCDB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53AA893"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661CBDE" w14:textId="77777777" w:rsidR="00120B03" w:rsidRPr="006C4E2B" w:rsidRDefault="00120B03">
                        <w:pPr>
                          <w:rPr>
                            <w:sz w:val="16"/>
                          </w:rPr>
                        </w:pPr>
                      </w:p>
                    </w:tc>
                  </w:tr>
                  <w:tr w:rsidR="000C1119" w:rsidRPr="006C4E2B" w14:paraId="0A53E5A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74F6A" w14:textId="77777777" w:rsidR="000C1119" w:rsidRPr="006C4E2B" w:rsidRDefault="00120B03">
                        <w:pPr>
                          <w:rPr>
                            <w:sz w:val="16"/>
                          </w:rPr>
                        </w:pPr>
                        <w:r w:rsidRPr="006C4E2B">
                          <w:rPr>
                            <w:sz w:val="16"/>
                          </w:rPr>
                          <w:t>62 </w:t>
                        </w:r>
                      </w:p>
                    </w:tc>
                    <w:tc>
                      <w:tcPr>
                        <w:tcW w:w="0" w:type="auto"/>
                        <w:tcBorders>
                          <w:bottom w:val="single" w:sz="2" w:space="0" w:color="000000"/>
                          <w:right w:val="single" w:sz="2" w:space="0" w:color="000000"/>
                        </w:tcBorders>
                        <w:tcMar>
                          <w:top w:w="29" w:type="dxa"/>
                          <w:left w:w="29" w:type="dxa"/>
                          <w:bottom w:w="29" w:type="dxa"/>
                          <w:right w:w="29" w:type="dxa"/>
                        </w:tcMar>
                      </w:tcPr>
                      <w:p w14:paraId="1D8E6A55" w14:textId="77777777" w:rsidR="000C1119" w:rsidRPr="006C4E2B" w:rsidRDefault="00120B03">
                        <w:pPr>
                          <w:rPr>
                            <w:sz w:val="16"/>
                          </w:rPr>
                        </w:pPr>
                        <w:r w:rsidRPr="006C4E2B">
                          <w:rPr>
                            <w:sz w:val="16"/>
                          </w:rPr>
                          <w:t>SC02</w:t>
                        </w:r>
                      </w:p>
                    </w:tc>
                    <w:tc>
                      <w:tcPr>
                        <w:tcW w:w="0" w:type="auto"/>
                        <w:tcBorders>
                          <w:bottom w:val="single" w:sz="2" w:space="0" w:color="000000"/>
                          <w:right w:val="single" w:sz="2" w:space="0" w:color="000000"/>
                        </w:tcBorders>
                        <w:tcMar>
                          <w:top w:w="29" w:type="dxa"/>
                          <w:left w:w="29" w:type="dxa"/>
                          <w:bottom w:w="29" w:type="dxa"/>
                          <w:right w:w="29" w:type="dxa"/>
                        </w:tcMar>
                      </w:tcPr>
                      <w:p w14:paraId="7B91EF21"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288FC44B"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2E6A3C1A"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3C907688" w14:textId="77777777" w:rsidR="000C1119" w:rsidRPr="006C4E2B" w:rsidRDefault="00120B03">
                        <w:pPr>
                          <w:rPr>
                            <w:sz w:val="16"/>
                          </w:rPr>
                        </w:pPr>
                        <w:r w:rsidRPr="006C4E2B">
                          <w:rPr>
                            <w:sz w:val="16"/>
                          </w:rPr>
                          <w:t>150 </w:t>
                        </w:r>
                      </w:p>
                    </w:tc>
                    <w:tc>
                      <w:tcPr>
                        <w:tcW w:w="0" w:type="auto"/>
                        <w:tcBorders>
                          <w:bottom w:val="single" w:sz="2" w:space="0" w:color="000000"/>
                          <w:right w:val="single" w:sz="2" w:space="0" w:color="000000"/>
                        </w:tcBorders>
                        <w:tcMar>
                          <w:top w:w="29" w:type="dxa"/>
                          <w:left w:w="29" w:type="dxa"/>
                          <w:bottom w:w="29" w:type="dxa"/>
                          <w:right w:w="29" w:type="dxa"/>
                        </w:tcMar>
                      </w:tcPr>
                      <w:p w14:paraId="0D200505"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206D3A7B"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96933DD"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F75B1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6E1E8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9507AA" w14:textId="77777777" w:rsidR="00120B03" w:rsidRPr="006C4E2B" w:rsidRDefault="00120B03">
                        <w:pPr>
                          <w:rPr>
                            <w:sz w:val="16"/>
                          </w:rPr>
                        </w:pPr>
                      </w:p>
                    </w:tc>
                  </w:tr>
                  <w:tr w:rsidR="000C1119" w:rsidRPr="006C4E2B" w14:paraId="2606E10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D9919" w14:textId="77777777" w:rsidR="000C1119" w:rsidRPr="006C4E2B" w:rsidRDefault="00120B03">
                        <w:pPr>
                          <w:rPr>
                            <w:sz w:val="16"/>
                          </w:rPr>
                        </w:pPr>
                        <w:r w:rsidRPr="006C4E2B">
                          <w:rPr>
                            <w:sz w:val="16"/>
                          </w:rPr>
                          <w:t>65 </w:t>
                        </w:r>
                      </w:p>
                    </w:tc>
                    <w:tc>
                      <w:tcPr>
                        <w:tcW w:w="0" w:type="auto"/>
                        <w:tcBorders>
                          <w:bottom w:val="single" w:sz="2" w:space="0" w:color="000000"/>
                          <w:right w:val="single" w:sz="2" w:space="0" w:color="000000"/>
                        </w:tcBorders>
                        <w:tcMar>
                          <w:top w:w="29" w:type="dxa"/>
                          <w:left w:w="29" w:type="dxa"/>
                          <w:bottom w:w="29" w:type="dxa"/>
                          <w:right w:w="29" w:type="dxa"/>
                        </w:tcMar>
                      </w:tcPr>
                      <w:p w14:paraId="6C0729B9" w14:textId="77777777" w:rsidR="000C1119" w:rsidRPr="006C4E2B" w:rsidRDefault="00120B03">
                        <w:pPr>
                          <w:rPr>
                            <w:sz w:val="16"/>
                          </w:rPr>
                        </w:pPr>
                        <w:r w:rsidRPr="006C4E2B">
                          <w:rPr>
                            <w:sz w:val="16"/>
                          </w:rPr>
                          <w:t>SG09</w:t>
                        </w:r>
                      </w:p>
                    </w:tc>
                    <w:tc>
                      <w:tcPr>
                        <w:tcW w:w="0" w:type="auto"/>
                        <w:tcBorders>
                          <w:bottom w:val="single" w:sz="2" w:space="0" w:color="000000"/>
                          <w:right w:val="single" w:sz="2" w:space="0" w:color="000000"/>
                        </w:tcBorders>
                        <w:tcMar>
                          <w:top w:w="29" w:type="dxa"/>
                          <w:left w:w="29" w:type="dxa"/>
                          <w:bottom w:w="29" w:type="dxa"/>
                          <w:right w:w="29" w:type="dxa"/>
                        </w:tcMar>
                      </w:tcPr>
                      <w:p w14:paraId="69D88FA5" w14:textId="77777777" w:rsidR="000C1119" w:rsidRPr="006C4E2B" w:rsidRDefault="00120B03">
                        <w:pPr>
                          <w:rPr>
                            <w:sz w:val="16"/>
                          </w:rPr>
                        </w:pPr>
                        <w:r w:rsidRPr="006C4E2B">
                          <w:rPr>
                            <w:sz w:val="16"/>
                          </w:rPr>
                          <w:t>Stage </w:t>
                        </w:r>
                      </w:p>
                    </w:tc>
                    <w:tc>
                      <w:tcPr>
                        <w:tcW w:w="0" w:type="auto"/>
                        <w:tcBorders>
                          <w:bottom w:val="single" w:sz="2" w:space="0" w:color="000000"/>
                          <w:right w:val="single" w:sz="2" w:space="0" w:color="000000"/>
                        </w:tcBorders>
                        <w:tcMar>
                          <w:top w:w="29" w:type="dxa"/>
                          <w:left w:w="29" w:type="dxa"/>
                          <w:bottom w:w="29" w:type="dxa"/>
                          <w:right w:w="29" w:type="dxa"/>
                        </w:tcMar>
                      </w:tcPr>
                      <w:p w14:paraId="340BAD72" w14:textId="77777777" w:rsidR="000C1119" w:rsidRPr="006C4E2B" w:rsidRDefault="00120B03">
                        <w:pPr>
                          <w:rPr>
                            <w:sz w:val="16"/>
                          </w:rPr>
                        </w:pPr>
                        <w:r w:rsidRPr="006C4E2B">
                          <w:rPr>
                            <w:sz w:val="16"/>
                          </w:rPr>
                          <w:t>No </w:t>
                        </w:r>
                      </w:p>
                    </w:tc>
                    <w:tc>
                      <w:tcPr>
                        <w:tcW w:w="0" w:type="auto"/>
                        <w:tcBorders>
                          <w:bottom w:val="single" w:sz="2" w:space="0" w:color="000000"/>
                          <w:right w:val="single" w:sz="2" w:space="0" w:color="000000"/>
                        </w:tcBorders>
                        <w:tcMar>
                          <w:top w:w="29" w:type="dxa"/>
                          <w:left w:w="29" w:type="dxa"/>
                          <w:bottom w:w="29" w:type="dxa"/>
                          <w:right w:w="29" w:type="dxa"/>
                        </w:tcMar>
                      </w:tcPr>
                      <w:p w14:paraId="3F09B599"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7288777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5CC621"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A29EA62" w14:textId="77777777" w:rsidR="000C1119" w:rsidRPr="006C4E2B" w:rsidRDefault="00120B03">
                        <w:pPr>
                          <w:rPr>
                            <w:sz w:val="16"/>
                          </w:rPr>
                        </w:pPr>
                        <w:r w:rsidRPr="006C4E2B">
                          <w:rPr>
                            <w:sz w:val="16"/>
                          </w:rPr>
                          <w:t> 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551177F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33E15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58EA06"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516C817" w14:textId="77777777" w:rsidR="000C1119" w:rsidRPr="006C4E2B" w:rsidRDefault="00120B03">
                        <w:pPr>
                          <w:rPr>
                            <w:sz w:val="16"/>
                          </w:rPr>
                        </w:pPr>
                        <w:r w:rsidRPr="006C4E2B">
                          <w:rPr>
                            <w:sz w:val="16"/>
                          </w:rPr>
                          <w:t>O</w:t>
                        </w:r>
                      </w:p>
                    </w:tc>
                  </w:tr>
                  <w:tr w:rsidR="000C1119" w:rsidRPr="006C4E2B" w14:paraId="0983D72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F314F1" w14:textId="77777777" w:rsidR="000C1119" w:rsidRPr="006C4E2B" w:rsidRDefault="00120B03">
                        <w:pPr>
                          <w:rPr>
                            <w:sz w:val="16"/>
                          </w:rPr>
                        </w:pPr>
                        <w:r w:rsidRPr="006C4E2B">
                          <w:rPr>
                            <w:sz w:val="16"/>
                          </w:rPr>
                          <w:t>80 </w:t>
                        </w:r>
                      </w:p>
                    </w:tc>
                    <w:tc>
                      <w:tcPr>
                        <w:tcW w:w="0" w:type="auto"/>
                        <w:tcBorders>
                          <w:bottom w:val="single" w:sz="2" w:space="0" w:color="000000"/>
                          <w:right w:val="single" w:sz="2" w:space="0" w:color="000000"/>
                        </w:tcBorders>
                        <w:tcMar>
                          <w:top w:w="29" w:type="dxa"/>
                          <w:left w:w="29" w:type="dxa"/>
                          <w:bottom w:w="29" w:type="dxa"/>
                          <w:right w:w="29" w:type="dxa"/>
                        </w:tcMar>
                      </w:tcPr>
                      <w:p w14:paraId="38774E1F" w14:textId="77777777" w:rsidR="000C1119" w:rsidRPr="006C4E2B" w:rsidRDefault="00120B03">
                        <w:pPr>
                          <w:rPr>
                            <w:sz w:val="16"/>
                          </w:rPr>
                        </w:pPr>
                        <w:r w:rsidRPr="006C4E2B">
                          <w:rPr>
                            <w:sz w:val="16"/>
                          </w:rPr>
                          <w:t>SO08 </w:t>
                        </w:r>
                      </w:p>
                    </w:tc>
                    <w:tc>
                      <w:tcPr>
                        <w:tcW w:w="0" w:type="auto"/>
                        <w:tcBorders>
                          <w:bottom w:val="single" w:sz="2" w:space="0" w:color="000000"/>
                          <w:right w:val="single" w:sz="2" w:space="0" w:color="000000"/>
                        </w:tcBorders>
                        <w:tcMar>
                          <w:top w:w="29" w:type="dxa"/>
                          <w:left w:w="29" w:type="dxa"/>
                          <w:bottom w:w="29" w:type="dxa"/>
                          <w:right w:w="29" w:type="dxa"/>
                        </w:tcMar>
                      </w:tcPr>
                      <w:p w14:paraId="53FCDCBE"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26AD4AEE"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61204122" w14:textId="77777777" w:rsidR="000C1119" w:rsidRPr="006C4E2B" w:rsidRDefault="00120B03">
                        <w:pPr>
                          <w:rPr>
                            <w:sz w:val="16"/>
                          </w:rPr>
                        </w:pPr>
                        <w:r w:rsidRPr="006C4E2B">
                          <w:rPr>
                            <w:sz w:val="16"/>
                          </w:rPr>
                          <w:t>Standard </w:t>
                        </w:r>
                      </w:p>
                    </w:tc>
                    <w:tc>
                      <w:tcPr>
                        <w:tcW w:w="0" w:type="auto"/>
                        <w:tcBorders>
                          <w:bottom w:val="single" w:sz="2" w:space="0" w:color="000000"/>
                          <w:right w:val="single" w:sz="2" w:space="0" w:color="000000"/>
                        </w:tcBorders>
                        <w:tcMar>
                          <w:top w:w="29" w:type="dxa"/>
                          <w:left w:w="29" w:type="dxa"/>
                          <w:bottom w:w="29" w:type="dxa"/>
                          <w:right w:w="29" w:type="dxa"/>
                        </w:tcMar>
                      </w:tcPr>
                      <w:p w14:paraId="2D6FA9CB"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FD18E90"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556FE8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56F878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AF94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4E8492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4B4ADD" w14:textId="77777777" w:rsidR="00120B03" w:rsidRPr="006C4E2B" w:rsidRDefault="00120B03">
                        <w:pPr>
                          <w:rPr>
                            <w:sz w:val="16"/>
                          </w:rPr>
                        </w:pPr>
                      </w:p>
                    </w:tc>
                  </w:tr>
                  <w:tr w:rsidR="000C1119" w:rsidRPr="006C4E2B" w14:paraId="41606D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E0D479" w14:textId="77777777" w:rsidR="000C1119" w:rsidRPr="006C4E2B" w:rsidRDefault="00120B03">
                        <w:pPr>
                          <w:rPr>
                            <w:sz w:val="16"/>
                          </w:rPr>
                        </w:pPr>
                        <w:r w:rsidRPr="006C4E2B">
                          <w:rPr>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4943E45F" w14:textId="77777777" w:rsidR="000C1119" w:rsidRPr="006C4E2B" w:rsidRDefault="00120B03">
                        <w:pPr>
                          <w:rPr>
                            <w:sz w:val="16"/>
                          </w:rPr>
                        </w:pPr>
                        <w:r w:rsidRPr="006C4E2B">
                          <w:rPr>
                            <w:sz w:val="16"/>
                          </w:rPr>
                          <w:t>SD01</w:t>
                        </w:r>
                      </w:p>
                    </w:tc>
                    <w:tc>
                      <w:tcPr>
                        <w:tcW w:w="0" w:type="auto"/>
                        <w:tcBorders>
                          <w:bottom w:val="single" w:sz="2" w:space="0" w:color="000000"/>
                          <w:right w:val="single" w:sz="2" w:space="0" w:color="000000"/>
                        </w:tcBorders>
                        <w:tcMar>
                          <w:top w:w="29" w:type="dxa"/>
                          <w:left w:w="29" w:type="dxa"/>
                          <w:bottom w:w="29" w:type="dxa"/>
                          <w:right w:w="29" w:type="dxa"/>
                        </w:tcMar>
                      </w:tcPr>
                      <w:p w14:paraId="4C9CF61D"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3C9A9C10"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1261F060"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524F4F31"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79DED1B"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109E0AA4"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0AE34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BE39B8"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2B90549"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0C9943" w14:textId="77777777" w:rsidR="00120B03" w:rsidRPr="006C4E2B" w:rsidRDefault="00120B03">
                        <w:pPr>
                          <w:rPr>
                            <w:sz w:val="16"/>
                          </w:rPr>
                        </w:pPr>
                      </w:p>
                    </w:tc>
                  </w:tr>
                  <w:tr w:rsidR="000C1119" w:rsidRPr="006C4E2B" w14:paraId="5332F68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DDF2C" w14:textId="77777777" w:rsidR="000C1119" w:rsidRPr="006C4E2B" w:rsidRDefault="00120B03">
                        <w:pPr>
                          <w:rPr>
                            <w:sz w:val="16"/>
                          </w:rPr>
                        </w:pPr>
                        <w:r w:rsidRPr="006C4E2B">
                          <w:rPr>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4B475EB8" w14:textId="77777777" w:rsidR="000C1119" w:rsidRPr="006C4E2B" w:rsidRDefault="00120B03">
                        <w:pPr>
                          <w:rPr>
                            <w:sz w:val="16"/>
                          </w:rPr>
                        </w:pPr>
                        <w:r w:rsidRPr="006C4E2B">
                          <w:rPr>
                            <w:sz w:val="16"/>
                          </w:rPr>
                          <w:t>SO05</w:t>
                        </w:r>
                      </w:p>
                    </w:tc>
                    <w:tc>
                      <w:tcPr>
                        <w:tcW w:w="0" w:type="auto"/>
                        <w:tcBorders>
                          <w:bottom w:val="single" w:sz="2" w:space="0" w:color="000000"/>
                          <w:right w:val="single" w:sz="2" w:space="0" w:color="000000"/>
                        </w:tcBorders>
                        <w:tcMar>
                          <w:top w:w="29" w:type="dxa"/>
                          <w:left w:w="29" w:type="dxa"/>
                          <w:bottom w:w="29" w:type="dxa"/>
                          <w:right w:w="29" w:type="dxa"/>
                        </w:tcMar>
                      </w:tcPr>
                      <w:p w14:paraId="0C099A7B"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677807CB"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02CFEFE9"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7E33661A"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4E0F6F3" w14:textId="77777777" w:rsidR="000C1119" w:rsidRPr="006C4E2B" w:rsidRDefault="00120B03">
                        <w:pPr>
                          <w:rPr>
                            <w:sz w:val="16"/>
                          </w:rPr>
                        </w:pPr>
                        <w:r w:rsidRPr="006C4E2B">
                          <w:rPr>
                            <w:sz w:val="16"/>
                          </w:rPr>
                          <w:t>%</w:t>
                        </w:r>
                      </w:p>
                    </w:tc>
                    <w:tc>
                      <w:tcPr>
                        <w:tcW w:w="0" w:type="auto"/>
                        <w:tcBorders>
                          <w:bottom w:val="single" w:sz="2" w:space="0" w:color="000000"/>
                          <w:right w:val="single" w:sz="2" w:space="0" w:color="000000"/>
                        </w:tcBorders>
                        <w:tcMar>
                          <w:top w:w="29" w:type="dxa"/>
                          <w:left w:w="29" w:type="dxa"/>
                          <w:bottom w:w="29" w:type="dxa"/>
                          <w:right w:w="29" w:type="dxa"/>
                        </w:tcMar>
                      </w:tcPr>
                      <w:p w14:paraId="156E8A4B"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4CBC13B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64C7332"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DEC35B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D533DA" w14:textId="77777777" w:rsidR="00120B03" w:rsidRPr="006C4E2B" w:rsidRDefault="00120B03">
                        <w:pPr>
                          <w:rPr>
                            <w:sz w:val="16"/>
                          </w:rPr>
                        </w:pPr>
                      </w:p>
                    </w:tc>
                  </w:tr>
                  <w:tr w:rsidR="000C1119" w:rsidRPr="006C4E2B" w14:paraId="2EF62E7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288C0E" w14:textId="77777777" w:rsidR="000C1119" w:rsidRPr="006C4E2B" w:rsidRDefault="00120B03">
                        <w:pPr>
                          <w:rPr>
                            <w:sz w:val="16"/>
                          </w:rPr>
                        </w:pPr>
                        <w:r w:rsidRPr="006C4E2B">
                          <w:rPr>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5F91EE51" w14:textId="77777777" w:rsidR="000C1119" w:rsidRPr="006C4E2B" w:rsidRDefault="00120B03">
                        <w:pPr>
                          <w:rPr>
                            <w:sz w:val="16"/>
                          </w:rPr>
                        </w:pPr>
                        <w:r w:rsidRPr="006C4E2B">
                          <w:rPr>
                            <w:sz w:val="16"/>
                          </w:rPr>
                          <w:t>SG11</w:t>
                        </w:r>
                      </w:p>
                    </w:tc>
                    <w:tc>
                      <w:tcPr>
                        <w:tcW w:w="0" w:type="auto"/>
                        <w:tcBorders>
                          <w:bottom w:val="single" w:sz="2" w:space="0" w:color="000000"/>
                          <w:right w:val="single" w:sz="2" w:space="0" w:color="000000"/>
                        </w:tcBorders>
                        <w:tcMar>
                          <w:top w:w="29" w:type="dxa"/>
                          <w:left w:w="29" w:type="dxa"/>
                          <w:bottom w:w="29" w:type="dxa"/>
                          <w:right w:w="29" w:type="dxa"/>
                        </w:tcMar>
                      </w:tcPr>
                      <w:p w14:paraId="7C709594" w14:textId="77777777" w:rsidR="000C1119" w:rsidRPr="006C4E2B" w:rsidRDefault="00120B03">
                        <w:pPr>
                          <w:rPr>
                            <w:sz w:val="16"/>
                          </w:rPr>
                        </w:pPr>
                        <w:r w:rsidRPr="006C4E2B">
                          <w:rPr>
                            <w:sz w:val="16"/>
                          </w:rPr>
                          <w:t>Root </w:t>
                        </w:r>
                      </w:p>
                    </w:tc>
                    <w:tc>
                      <w:tcPr>
                        <w:tcW w:w="0" w:type="auto"/>
                        <w:tcBorders>
                          <w:bottom w:val="single" w:sz="2" w:space="0" w:color="000000"/>
                          <w:right w:val="single" w:sz="2" w:space="0" w:color="000000"/>
                        </w:tcBorders>
                        <w:tcMar>
                          <w:top w:w="29" w:type="dxa"/>
                          <w:left w:w="29" w:type="dxa"/>
                          <w:bottom w:w="29" w:type="dxa"/>
                          <w:right w:w="29" w:type="dxa"/>
                        </w:tcMar>
                      </w:tcPr>
                      <w:p w14:paraId="06274E26" w14:textId="77777777" w:rsidR="000C1119" w:rsidRPr="006C4E2B" w:rsidRDefault="00120B03">
                        <w:pPr>
                          <w:rPr>
                            <w:sz w:val="16"/>
                          </w:rPr>
                        </w:pPr>
                        <w:r w:rsidRPr="006C4E2B">
                          <w:rPr>
                            <w:sz w:val="16"/>
                          </w:rPr>
                          <w:t>No</w:t>
                        </w:r>
                      </w:p>
                    </w:tc>
                    <w:tc>
                      <w:tcPr>
                        <w:tcW w:w="0" w:type="auto"/>
                        <w:tcBorders>
                          <w:bottom w:val="single" w:sz="2" w:space="0" w:color="000000"/>
                          <w:right w:val="single" w:sz="2" w:space="0" w:color="000000"/>
                        </w:tcBorders>
                        <w:tcMar>
                          <w:top w:w="29" w:type="dxa"/>
                          <w:left w:w="29" w:type="dxa"/>
                          <w:bottom w:w="29" w:type="dxa"/>
                          <w:right w:w="29" w:type="dxa"/>
                        </w:tcMar>
                      </w:tcPr>
                      <w:p w14:paraId="2CEDB331" w14:textId="77777777" w:rsidR="000C1119" w:rsidRPr="006C4E2B" w:rsidRDefault="00120B03">
                        <w:pPr>
                          <w:rPr>
                            <w:sz w:val="16"/>
                          </w:rPr>
                        </w:pPr>
                        <w:r w:rsidRPr="006C4E2B">
                          <w:rPr>
                            <w:sz w:val="16"/>
                          </w:rPr>
                          <w:t>Standard</w:t>
                        </w:r>
                      </w:p>
                    </w:tc>
                    <w:tc>
                      <w:tcPr>
                        <w:tcW w:w="0" w:type="auto"/>
                        <w:tcBorders>
                          <w:bottom w:val="single" w:sz="2" w:space="0" w:color="000000"/>
                          <w:right w:val="single" w:sz="2" w:space="0" w:color="000000"/>
                        </w:tcBorders>
                        <w:tcMar>
                          <w:top w:w="29" w:type="dxa"/>
                          <w:left w:w="29" w:type="dxa"/>
                          <w:bottom w:w="29" w:type="dxa"/>
                          <w:right w:w="29" w:type="dxa"/>
                        </w:tcMar>
                      </w:tcPr>
                      <w:p w14:paraId="360018CC"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C41437" w14:textId="77777777" w:rsidR="000C1119" w:rsidRPr="006C4E2B" w:rsidRDefault="00120B03">
                        <w:pPr>
                          <w:rPr>
                            <w:sz w:val="16"/>
                          </w:rPr>
                        </w:pPr>
                        <w:r w:rsidRPr="006C4E2B">
                          <w:rPr>
                            <w:sz w:val="16"/>
                          </w:rPr>
                          <w:t>USD</w:t>
                        </w:r>
                      </w:p>
                    </w:tc>
                    <w:tc>
                      <w:tcPr>
                        <w:tcW w:w="0" w:type="auto"/>
                        <w:tcBorders>
                          <w:bottom w:val="single" w:sz="2" w:space="0" w:color="000000"/>
                          <w:right w:val="single" w:sz="2" w:space="0" w:color="000000"/>
                        </w:tcBorders>
                        <w:tcMar>
                          <w:top w:w="29" w:type="dxa"/>
                          <w:left w:w="29" w:type="dxa"/>
                          <w:bottom w:w="29" w:type="dxa"/>
                          <w:right w:w="29" w:type="dxa"/>
                        </w:tcMar>
                      </w:tcPr>
                      <w:p w14:paraId="49484E1B" w14:textId="77777777" w:rsidR="000C1119" w:rsidRPr="006C4E2B" w:rsidRDefault="00120B03">
                        <w:pPr>
                          <w:rPr>
                            <w:sz w:val="16"/>
                          </w:rPr>
                        </w:pPr>
                        <w:r w:rsidRPr="006C4E2B">
                          <w:rPr>
                            <w:sz w:val="16"/>
                          </w:rPr>
                          <w:t>Local Rate Table </w:t>
                        </w:r>
                      </w:p>
                    </w:tc>
                    <w:tc>
                      <w:tcPr>
                        <w:tcW w:w="0" w:type="auto"/>
                        <w:tcBorders>
                          <w:bottom w:val="single" w:sz="2" w:space="0" w:color="000000"/>
                          <w:right w:val="single" w:sz="2" w:space="0" w:color="000000"/>
                        </w:tcBorders>
                        <w:tcMar>
                          <w:top w:w="29" w:type="dxa"/>
                          <w:left w:w="29" w:type="dxa"/>
                          <w:bottom w:w="29" w:type="dxa"/>
                          <w:right w:w="29" w:type="dxa"/>
                        </w:tcMar>
                      </w:tcPr>
                      <w:p w14:paraId="75E950A0"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C6FCC5"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DBC1BE" w14:textId="77777777" w:rsidR="00120B03" w:rsidRPr="006C4E2B" w:rsidRDefault="00120B03">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A48E5B" w14:textId="77777777" w:rsidR="00120B03" w:rsidRPr="006C4E2B" w:rsidRDefault="00120B03">
                        <w:pPr>
                          <w:rPr>
                            <w:sz w:val="16"/>
                          </w:rPr>
                        </w:pPr>
                      </w:p>
                    </w:tc>
                  </w:tr>
                </w:tbl>
                <w:p w14:paraId="3561A3A3" w14:textId="77777777" w:rsidR="000C1119" w:rsidRPr="006C4E2B" w:rsidRDefault="000C1119">
                  <w:pPr>
                    <w:rPr>
                      <w:sz w:val="16"/>
                    </w:rPr>
                  </w:pPr>
                </w:p>
              </w:tc>
            </w:tr>
          </w:tbl>
          <w:p w14:paraId="190494B7" w14:textId="77777777" w:rsidR="000C1119" w:rsidRPr="006C4E2B" w:rsidRDefault="000C1119">
            <w:pPr>
              <w:rPr>
                <w:sz w:val="16"/>
              </w:rPr>
            </w:pPr>
          </w:p>
        </w:tc>
        <w:tc>
          <w:tcPr>
            <w:tcW w:w="0" w:type="auto"/>
          </w:tcPr>
          <w:p w14:paraId="5FC9DE43" w14:textId="77777777" w:rsidR="000C1119" w:rsidRPr="006C4E2B" w:rsidRDefault="00120B03">
            <w:pPr>
              <w:rPr>
                <w:sz w:val="16"/>
              </w:rPr>
            </w:pPr>
            <w:r w:rsidRPr="006C4E2B">
              <w:rPr>
                <w:sz w:val="16"/>
              </w:rPr>
              <w:lastRenderedPageBreak/>
              <w:t>New Charge Type/s relevant for Rate Table have been created </w:t>
            </w:r>
          </w:p>
        </w:tc>
        <w:tc>
          <w:tcPr>
            <w:tcW w:w="0" w:type="auto"/>
          </w:tcPr>
          <w:p w14:paraId="5E608981" w14:textId="77777777" w:rsidR="00120B03" w:rsidRPr="006C4E2B" w:rsidRDefault="00120B03">
            <w:pPr>
              <w:rPr>
                <w:sz w:val="16"/>
              </w:rPr>
            </w:pPr>
          </w:p>
        </w:tc>
      </w:tr>
      <w:tr w:rsidR="000C1119" w:rsidRPr="006C4E2B" w14:paraId="323CDB81" w14:textId="77777777" w:rsidTr="006C4E2B">
        <w:tc>
          <w:tcPr>
            <w:tcW w:w="0" w:type="auto"/>
          </w:tcPr>
          <w:p w14:paraId="537D47F9" w14:textId="77777777" w:rsidR="000C1119" w:rsidRPr="006C4E2B" w:rsidRDefault="00120B03">
            <w:pPr>
              <w:rPr>
                <w:sz w:val="16"/>
              </w:rPr>
            </w:pPr>
            <w:r w:rsidRPr="006C4E2B">
              <w:rPr>
                <w:sz w:val="16"/>
              </w:rPr>
              <w:lastRenderedPageBreak/>
              <w:t>12 </w:t>
            </w:r>
          </w:p>
        </w:tc>
        <w:tc>
          <w:tcPr>
            <w:tcW w:w="0" w:type="auto"/>
          </w:tcPr>
          <w:p w14:paraId="083F0CAD" w14:textId="77777777" w:rsidR="000C1119" w:rsidRPr="006C4E2B" w:rsidRDefault="00120B03">
            <w:pPr>
              <w:rPr>
                <w:sz w:val="16"/>
              </w:rPr>
            </w:pPr>
            <w:r w:rsidRPr="006C4E2B">
              <w:rPr>
                <w:sz w:val="16"/>
              </w:rPr>
              <w:t>Create Scales for rate table relevant Calculation Sheet Item </w:t>
            </w:r>
          </w:p>
        </w:tc>
        <w:tc>
          <w:tcPr>
            <w:tcW w:w="0" w:type="auto"/>
          </w:tcPr>
          <w:p w14:paraId="5ECA278A" w14:textId="77777777" w:rsidR="006C4E2B" w:rsidRPr="006C4E2B" w:rsidRDefault="00120B03">
            <w:pPr>
              <w:rPr>
                <w:sz w:val="16"/>
              </w:rPr>
            </w:pPr>
            <w:r w:rsidRPr="006C4E2B">
              <w:rPr>
                <w:sz w:val="16"/>
              </w:rPr>
              <w:t xml:space="preserve">1) Under </w:t>
            </w:r>
            <w:r w:rsidRPr="006C4E2B">
              <w:rPr>
                <w:rStyle w:val="screenelement"/>
                <w:sz w:val="16"/>
              </w:rPr>
              <w:t>Items</w:t>
            </w:r>
            <w:r w:rsidRPr="006C4E2B">
              <w:rPr>
                <w:sz w:val="16"/>
              </w:rPr>
              <w:t xml:space="preserve"> choose </w:t>
            </w:r>
            <w:r w:rsidRPr="006C4E2B">
              <w:rPr>
                <w:rStyle w:val="screenelement"/>
                <w:sz w:val="16"/>
              </w:rPr>
              <w:t>Add Local Rate Table</w:t>
            </w:r>
            <w:r w:rsidRPr="006C4E2B">
              <w:rPr>
                <w:sz w:val="16"/>
              </w:rPr>
              <w:t> and then select </w:t>
            </w:r>
            <w:r w:rsidRPr="006C4E2B">
              <w:rPr>
                <w:rStyle w:val="screenelement"/>
                <w:sz w:val="16"/>
              </w:rPr>
              <w:t>Display Rate Table</w:t>
            </w:r>
            <w:r w:rsidRPr="006C4E2B">
              <w:rPr>
                <w:sz w:val="16"/>
              </w:rPr>
              <w:t>.</w:t>
            </w:r>
          </w:p>
          <w:p w14:paraId="36B9B770" w14:textId="77777777" w:rsidR="006C4E2B" w:rsidRPr="006C4E2B" w:rsidRDefault="00120B03">
            <w:pPr>
              <w:rPr>
                <w:sz w:val="16"/>
              </w:rPr>
            </w:pPr>
            <w:r w:rsidRPr="006C4E2B">
              <w:rPr>
                <w:sz w:val="16"/>
              </w:rPr>
              <w:t>2) Navigate to </w:t>
            </w:r>
            <w:r w:rsidRPr="006C4E2B">
              <w:rPr>
                <w:rStyle w:val="screenelement"/>
                <w:sz w:val="16"/>
              </w:rPr>
              <w:t>General Data</w:t>
            </w:r>
            <w:r w:rsidRPr="006C4E2B">
              <w:rPr>
                <w:sz w:val="16"/>
              </w:rPr>
              <w:t> tab of the newly created calculation sheet item.</w:t>
            </w:r>
          </w:p>
          <w:p w14:paraId="76B762E7" w14:textId="77777777" w:rsidR="006C4E2B" w:rsidRPr="006C4E2B" w:rsidRDefault="00120B03">
            <w:pPr>
              <w:rPr>
                <w:sz w:val="16"/>
              </w:rPr>
            </w:pPr>
            <w:r w:rsidRPr="006C4E2B">
              <w:rPr>
                <w:sz w:val="16"/>
              </w:rPr>
              <w:t>3) Under </w:t>
            </w:r>
            <w:r w:rsidRPr="006C4E2B">
              <w:rPr>
                <w:rStyle w:val="screenelement"/>
                <w:sz w:val="16"/>
              </w:rPr>
              <w:t>Scales</w:t>
            </w:r>
            <w:r w:rsidRPr="006C4E2B">
              <w:rPr>
                <w:sz w:val="16"/>
              </w:rPr>
              <w:t>, choose </w:t>
            </w:r>
            <w:r w:rsidRPr="006C4E2B">
              <w:rPr>
                <w:rStyle w:val="screenelement"/>
                <w:sz w:val="16"/>
              </w:rPr>
              <w:t>Insert Scale</w:t>
            </w:r>
            <w:r w:rsidRPr="006C4E2B">
              <w:rPr>
                <w:sz w:val="16"/>
              </w:rPr>
              <w:t> and make the following entries:</w:t>
            </w:r>
          </w:p>
          <w:p w14:paraId="4888582B" w14:textId="0DBF15E3" w:rsidR="000C1119" w:rsidRPr="006C4E2B" w:rsidRDefault="00120B03">
            <w:pPr>
              <w:pStyle w:val="listpara1"/>
              <w:numPr>
                <w:ilvl w:val="0"/>
                <w:numId w:val="71"/>
              </w:numPr>
              <w:rPr>
                <w:sz w:val="16"/>
              </w:rPr>
            </w:pPr>
            <w:r w:rsidRPr="006C4E2B">
              <w:rPr>
                <w:rStyle w:val="screenelement"/>
                <w:sz w:val="16"/>
              </w:rPr>
              <w:t>Calculation Base</w:t>
            </w:r>
            <w:r w:rsidRPr="006C4E2B">
              <w:rPr>
                <w:sz w:val="16"/>
              </w:rPr>
              <w:t>: </w:t>
            </w:r>
            <w:r w:rsidRPr="006C4E2B">
              <w:rPr>
                <w:rStyle w:val="userinput"/>
                <w:sz w:val="16"/>
              </w:rPr>
              <w:t>&lt;Calculation Base&gt;</w:t>
            </w:r>
          </w:p>
          <w:p w14:paraId="31AB3CCB" w14:textId="77777777" w:rsidR="000C1119" w:rsidRPr="006C4E2B" w:rsidRDefault="00120B03">
            <w:pPr>
              <w:pStyle w:val="listpara1"/>
              <w:numPr>
                <w:ilvl w:val="0"/>
                <w:numId w:val="3"/>
              </w:numPr>
              <w:rPr>
                <w:sz w:val="16"/>
              </w:rPr>
            </w:pPr>
            <w:r w:rsidRPr="006C4E2B">
              <w:rPr>
                <w:rStyle w:val="screenelement"/>
                <w:sz w:val="16"/>
              </w:rPr>
              <w:t>Calculation Type</w:t>
            </w:r>
            <w:r w:rsidRPr="006C4E2B">
              <w:rPr>
                <w:sz w:val="16"/>
              </w:rPr>
              <w:t>: </w:t>
            </w:r>
            <w:r w:rsidRPr="006C4E2B">
              <w:rPr>
                <w:rStyle w:val="userinput"/>
                <w:sz w:val="16"/>
              </w:rPr>
              <w:t>&lt;Calculation Type&gt;</w:t>
            </w:r>
          </w:p>
          <w:p w14:paraId="1148030D" w14:textId="77777777" w:rsidR="000C1119" w:rsidRPr="006C4E2B" w:rsidRDefault="00120B03">
            <w:pPr>
              <w:pStyle w:val="listpara1"/>
              <w:numPr>
                <w:ilvl w:val="0"/>
                <w:numId w:val="3"/>
              </w:numPr>
              <w:rPr>
                <w:sz w:val="16"/>
              </w:rPr>
            </w:pPr>
            <w:r w:rsidRPr="006C4E2B">
              <w:rPr>
                <w:rStyle w:val="screenelement"/>
                <w:sz w:val="16"/>
              </w:rPr>
              <w:t>Scale Type</w:t>
            </w:r>
            <w:r w:rsidRPr="006C4E2B">
              <w:rPr>
                <w:sz w:val="16"/>
              </w:rPr>
              <w:t>: </w:t>
            </w:r>
            <w:r w:rsidRPr="006C4E2B">
              <w:rPr>
                <w:rStyle w:val="userinput"/>
                <w:sz w:val="16"/>
              </w:rPr>
              <w:t>&lt;Scale Type&gt;</w:t>
            </w:r>
          </w:p>
          <w:p w14:paraId="43D752A1" w14:textId="77777777" w:rsidR="006C4E2B" w:rsidRPr="006C4E2B" w:rsidRDefault="00120B03">
            <w:pPr>
              <w:pStyle w:val="listpara1"/>
              <w:numPr>
                <w:ilvl w:val="0"/>
                <w:numId w:val="3"/>
              </w:numPr>
              <w:rPr>
                <w:sz w:val="16"/>
              </w:rPr>
            </w:pPr>
            <w:r w:rsidRPr="006C4E2B">
              <w:rPr>
                <w:rStyle w:val="screenelement"/>
                <w:sz w:val="16"/>
              </w:rPr>
              <w:t>Scale Currency</w:t>
            </w:r>
            <w:r w:rsidRPr="006C4E2B">
              <w:rPr>
                <w:sz w:val="16"/>
              </w:rPr>
              <w:t>: </w:t>
            </w:r>
            <w:r w:rsidRPr="006C4E2B">
              <w:rPr>
                <w:rStyle w:val="userinput"/>
                <w:sz w:val="16"/>
              </w:rPr>
              <w:t>&lt;if applicable&gt;</w:t>
            </w:r>
          </w:p>
          <w:p w14:paraId="5F46104A" w14:textId="77777777" w:rsidR="006C4E2B" w:rsidRPr="006C4E2B" w:rsidRDefault="00120B03">
            <w:pPr>
              <w:rPr>
                <w:sz w:val="16"/>
              </w:rPr>
            </w:pPr>
            <w:r w:rsidRPr="006C4E2B">
              <w:rPr>
                <w:sz w:val="16"/>
              </w:rPr>
              <w:t>The calculation type is retrieved from the respective calculation base settings. It can also be chosen manually. However, as per the calculation rule, only one calculation base with the calculation type ‘relative’ is allowed.</w:t>
            </w:r>
          </w:p>
          <w:p w14:paraId="78E883E4" w14:textId="77777777" w:rsidR="006C4E2B" w:rsidRPr="006C4E2B" w:rsidRDefault="00120B03">
            <w:pPr>
              <w:rPr>
                <w:sz w:val="16"/>
              </w:rPr>
            </w:pPr>
            <w:r w:rsidRPr="006C4E2B">
              <w:rPr>
                <w:sz w:val="16"/>
              </w:rPr>
              <w:t>4) Repeat substep 3 in test step 12 to create additional scales.</w:t>
            </w:r>
          </w:p>
          <w:p w14:paraId="50EC723D" w14:textId="77777777" w:rsidR="006C4E2B" w:rsidRPr="006C4E2B" w:rsidRDefault="00120B03">
            <w:pPr>
              <w:rPr>
                <w:sz w:val="16"/>
              </w:rPr>
            </w:pPr>
            <w:r w:rsidRPr="006C4E2B">
              <w:rPr>
                <w:sz w:val="16"/>
              </w:rPr>
              <w:t>5) After the scales are created, go to the </w:t>
            </w:r>
            <w:r w:rsidRPr="006C4E2B">
              <w:rPr>
                <w:rStyle w:val="screenelement"/>
                <w:sz w:val="16"/>
              </w:rPr>
              <w:t>Dates</w:t>
            </w:r>
            <w:r w:rsidRPr="006C4E2B">
              <w:rPr>
                <w:sz w:val="16"/>
              </w:rPr>
              <w:t xml:space="preserve"> and </w:t>
            </w:r>
            <w:r w:rsidRPr="006C4E2B">
              <w:rPr>
                <w:rStyle w:val="screenelement"/>
                <w:sz w:val="16"/>
              </w:rPr>
              <w:t>Values</w:t>
            </w:r>
            <w:r w:rsidRPr="006C4E2B">
              <w:rPr>
                <w:sz w:val="16"/>
              </w:rPr>
              <w:t> tab and maintain the following fields.</w:t>
            </w:r>
          </w:p>
          <w:p w14:paraId="0CBCF5DD" w14:textId="0B18C93A" w:rsidR="000C1119" w:rsidRPr="006C4E2B" w:rsidRDefault="00120B03">
            <w:pPr>
              <w:pStyle w:val="listpara1"/>
              <w:numPr>
                <w:ilvl w:val="0"/>
                <w:numId w:val="72"/>
              </w:numPr>
              <w:rPr>
                <w:sz w:val="16"/>
              </w:rPr>
            </w:pPr>
            <w:r w:rsidRPr="006C4E2B">
              <w:rPr>
                <w:rStyle w:val="screenelement"/>
                <w:sz w:val="16"/>
              </w:rPr>
              <w:t>Valid-From</w:t>
            </w:r>
            <w:r w:rsidRPr="006C4E2B">
              <w:rPr>
                <w:sz w:val="16"/>
              </w:rPr>
              <w:t>:</w:t>
            </w:r>
            <w:r w:rsidRPr="006C4E2B">
              <w:rPr>
                <w:rStyle w:val="userinput"/>
                <w:sz w:val="16"/>
              </w:rPr>
              <w:t>&lt;dd/mm/yyyy&gt;</w:t>
            </w:r>
          </w:p>
          <w:p w14:paraId="4830E75E" w14:textId="77777777" w:rsidR="000C1119" w:rsidRPr="006C4E2B" w:rsidRDefault="00120B03">
            <w:pPr>
              <w:pStyle w:val="listpara1"/>
              <w:numPr>
                <w:ilvl w:val="0"/>
                <w:numId w:val="3"/>
              </w:numPr>
              <w:rPr>
                <w:sz w:val="16"/>
              </w:rPr>
            </w:pPr>
            <w:r w:rsidRPr="006C4E2B">
              <w:rPr>
                <w:rStyle w:val="screenelement"/>
                <w:sz w:val="16"/>
              </w:rPr>
              <w:t>Valid-To</w:t>
            </w:r>
            <w:r w:rsidRPr="006C4E2B">
              <w:rPr>
                <w:sz w:val="16"/>
              </w:rPr>
              <w:t>: </w:t>
            </w:r>
            <w:r w:rsidRPr="006C4E2B">
              <w:rPr>
                <w:rStyle w:val="userinput"/>
                <w:sz w:val="16"/>
              </w:rPr>
              <w:t>&lt;dd/mm/yyyy&gt;</w:t>
            </w:r>
          </w:p>
          <w:p w14:paraId="5CBBC31C" w14:textId="77777777" w:rsidR="006C4E2B" w:rsidRPr="006C4E2B" w:rsidRDefault="00120B03">
            <w:pPr>
              <w:pStyle w:val="listpara1"/>
              <w:numPr>
                <w:ilvl w:val="0"/>
                <w:numId w:val="3"/>
              </w:numPr>
              <w:rPr>
                <w:sz w:val="16"/>
              </w:rPr>
            </w:pPr>
            <w:r w:rsidRPr="006C4E2B">
              <w:rPr>
                <w:rStyle w:val="screenelement"/>
                <w:sz w:val="16"/>
              </w:rPr>
              <w:t>Currency</w:t>
            </w:r>
            <w:r w:rsidRPr="006C4E2B">
              <w:rPr>
                <w:sz w:val="16"/>
              </w:rPr>
              <w:t>: </w:t>
            </w:r>
            <w:r w:rsidRPr="006C4E2B">
              <w:rPr>
                <w:rStyle w:val="userinput"/>
                <w:sz w:val="16"/>
              </w:rPr>
              <w:t>&lt;Currency&gt; (if relevant)</w:t>
            </w:r>
          </w:p>
          <w:p w14:paraId="682F64CC" w14:textId="77777777" w:rsidR="006C4E2B" w:rsidRPr="006C4E2B" w:rsidRDefault="00120B03">
            <w:pPr>
              <w:rPr>
                <w:sz w:val="16"/>
              </w:rPr>
            </w:pPr>
            <w:r w:rsidRPr="006C4E2B">
              <w:rPr>
                <w:sz w:val="16"/>
              </w:rPr>
              <w:t>6) Under </w:t>
            </w:r>
            <w:r w:rsidRPr="006C4E2B">
              <w:rPr>
                <w:rStyle w:val="screenelement"/>
                <w:sz w:val="16"/>
              </w:rPr>
              <w:t>Details</w:t>
            </w:r>
            <w:r w:rsidRPr="006C4E2B">
              <w:rPr>
                <w:sz w:val="16"/>
              </w:rPr>
              <w:t>, choose </w:t>
            </w:r>
            <w:r w:rsidRPr="006C4E2B">
              <w:rPr>
                <w:rStyle w:val="screenelement"/>
                <w:sz w:val="16"/>
              </w:rPr>
              <w:t>Calculation Rules</w:t>
            </w:r>
            <w:r w:rsidRPr="006C4E2B">
              <w:rPr>
                <w:sz w:val="16"/>
              </w:rPr>
              <w:t> and select </w:t>
            </w:r>
            <w:r w:rsidRPr="006C4E2B">
              <w:rPr>
                <w:rStyle w:val="screenelement"/>
                <w:sz w:val="16"/>
              </w:rPr>
              <w:t>Insert</w:t>
            </w:r>
            <w:r w:rsidRPr="006C4E2B">
              <w:rPr>
                <w:sz w:val="16"/>
              </w:rPr>
              <w:t>. Make the following entries as applicable:</w:t>
            </w:r>
          </w:p>
          <w:p w14:paraId="16BA26CE" w14:textId="2A3902DB" w:rsidR="000C1119" w:rsidRPr="006C4E2B" w:rsidRDefault="00120B03">
            <w:pPr>
              <w:pStyle w:val="listpara1"/>
              <w:numPr>
                <w:ilvl w:val="0"/>
                <w:numId w:val="73"/>
              </w:numPr>
              <w:rPr>
                <w:sz w:val="16"/>
              </w:rPr>
            </w:pPr>
            <w:r w:rsidRPr="006C4E2B">
              <w:rPr>
                <w:rStyle w:val="screenelement"/>
                <w:sz w:val="16"/>
              </w:rPr>
              <w:t>Calculation Base</w:t>
            </w:r>
            <w:r w:rsidRPr="006C4E2B">
              <w:rPr>
                <w:sz w:val="16"/>
              </w:rPr>
              <w:t>:</w:t>
            </w:r>
            <w:r w:rsidRPr="006C4E2B">
              <w:rPr>
                <w:rStyle w:val="userinput"/>
                <w:sz w:val="16"/>
              </w:rPr>
              <w:t>&lt;Calculation Base&gt;</w:t>
            </w:r>
          </w:p>
          <w:p w14:paraId="7E6F77C3" w14:textId="77777777" w:rsidR="000C1119" w:rsidRPr="006C4E2B" w:rsidRDefault="00120B03">
            <w:pPr>
              <w:pStyle w:val="listpara1"/>
              <w:numPr>
                <w:ilvl w:val="0"/>
                <w:numId w:val="3"/>
              </w:numPr>
              <w:rPr>
                <w:sz w:val="16"/>
              </w:rPr>
            </w:pPr>
            <w:r w:rsidRPr="006C4E2B">
              <w:rPr>
                <w:rStyle w:val="screenelement"/>
                <w:sz w:val="16"/>
              </w:rPr>
              <w:t>Price Unit</w:t>
            </w:r>
            <w:r w:rsidRPr="006C4E2B">
              <w:rPr>
                <w:sz w:val="16"/>
              </w:rPr>
              <w:t>: </w:t>
            </w:r>
            <w:r w:rsidRPr="006C4E2B">
              <w:rPr>
                <w:rStyle w:val="userinput"/>
                <w:sz w:val="16"/>
              </w:rPr>
              <w:t>&lt;Price Unit&gt;</w:t>
            </w:r>
          </w:p>
          <w:p w14:paraId="15526642" w14:textId="77777777" w:rsidR="000C1119" w:rsidRPr="006C4E2B" w:rsidRDefault="00120B03">
            <w:pPr>
              <w:pStyle w:val="listpara1"/>
              <w:numPr>
                <w:ilvl w:val="0"/>
                <w:numId w:val="3"/>
              </w:numPr>
              <w:rPr>
                <w:sz w:val="16"/>
              </w:rPr>
            </w:pPr>
            <w:r w:rsidRPr="006C4E2B">
              <w:rPr>
                <w:rStyle w:val="screenelement"/>
                <w:sz w:val="16"/>
              </w:rPr>
              <w:t>Appl. Level of Calc. Rule</w:t>
            </w:r>
            <w:r w:rsidRPr="006C4E2B">
              <w:rPr>
                <w:sz w:val="16"/>
              </w:rPr>
              <w:t>: </w:t>
            </w:r>
            <w:r w:rsidRPr="006C4E2B">
              <w:rPr>
                <w:rStyle w:val="userinput"/>
                <w:sz w:val="16"/>
              </w:rPr>
              <w:t>&lt;value&gt;</w:t>
            </w:r>
          </w:p>
          <w:p w14:paraId="1529B38B" w14:textId="77777777" w:rsidR="000C1119" w:rsidRPr="006C4E2B" w:rsidRDefault="00120B03">
            <w:pPr>
              <w:pStyle w:val="listpara1"/>
              <w:numPr>
                <w:ilvl w:val="0"/>
                <w:numId w:val="3"/>
              </w:numPr>
              <w:rPr>
                <w:sz w:val="16"/>
              </w:rPr>
            </w:pPr>
            <w:r w:rsidRPr="006C4E2B">
              <w:rPr>
                <w:rStyle w:val="screenelement"/>
                <w:sz w:val="16"/>
              </w:rPr>
              <w:t>Quantity</w:t>
            </w:r>
            <w:r w:rsidRPr="006C4E2B">
              <w:rPr>
                <w:sz w:val="16"/>
              </w:rPr>
              <w:t>: </w:t>
            </w:r>
            <w:r w:rsidRPr="006C4E2B">
              <w:rPr>
                <w:rStyle w:val="userinput"/>
                <w:sz w:val="16"/>
              </w:rPr>
              <w:t>&lt;value&gt;</w:t>
            </w:r>
          </w:p>
          <w:p w14:paraId="53CE28D5" w14:textId="77777777" w:rsidR="006C4E2B" w:rsidRPr="006C4E2B" w:rsidRDefault="00120B03">
            <w:pPr>
              <w:pStyle w:val="listpara1"/>
              <w:numPr>
                <w:ilvl w:val="0"/>
                <w:numId w:val="3"/>
              </w:numPr>
              <w:rPr>
                <w:sz w:val="16"/>
              </w:rPr>
            </w:pPr>
            <w:r w:rsidRPr="006C4E2B">
              <w:rPr>
                <w:rStyle w:val="screenelement"/>
                <w:sz w:val="16"/>
              </w:rPr>
              <w:t>Calculation Rule Until of Measure</w:t>
            </w:r>
            <w:r w:rsidRPr="006C4E2B">
              <w:rPr>
                <w:sz w:val="16"/>
              </w:rPr>
              <w:t>: </w:t>
            </w:r>
            <w:r w:rsidRPr="006C4E2B">
              <w:rPr>
                <w:rStyle w:val="userinput"/>
                <w:sz w:val="16"/>
              </w:rPr>
              <w:t>&lt;value&gt;</w:t>
            </w:r>
          </w:p>
          <w:p w14:paraId="7B8E45E3" w14:textId="77777777" w:rsidR="006C4E2B" w:rsidRPr="006C4E2B" w:rsidRDefault="00120B03">
            <w:pPr>
              <w:rPr>
                <w:sz w:val="16"/>
              </w:rPr>
            </w:pPr>
            <w:r w:rsidRPr="006C4E2B">
              <w:rPr>
                <w:sz w:val="16"/>
              </w:rPr>
              <w:t>7) Repeat substep 6 in test step 12 to create additional calculation rules, if needed.</w:t>
            </w:r>
          </w:p>
          <w:p w14:paraId="7B7B1E3F" w14:textId="77777777" w:rsidR="006C4E2B" w:rsidRPr="006C4E2B" w:rsidRDefault="00120B03">
            <w:pPr>
              <w:rPr>
                <w:sz w:val="16"/>
              </w:rPr>
            </w:pPr>
            <w:r w:rsidRPr="006C4E2B">
              <w:rPr>
                <w:sz w:val="16"/>
              </w:rPr>
              <w:t>8) To create the rates for the Calculation Sheet Item, go to </w:t>
            </w:r>
            <w:r w:rsidRPr="006C4E2B">
              <w:rPr>
                <w:rStyle w:val="screenelement"/>
                <w:sz w:val="16"/>
              </w:rPr>
              <w:t>Rates</w:t>
            </w:r>
            <w:r w:rsidRPr="006C4E2B">
              <w:rPr>
                <w:sz w:val="16"/>
              </w:rPr>
              <w:t> under </w:t>
            </w:r>
            <w:r w:rsidRPr="006C4E2B">
              <w:rPr>
                <w:rStyle w:val="screenelement"/>
                <w:sz w:val="16"/>
              </w:rPr>
              <w:t>Details</w:t>
            </w:r>
            <w:r w:rsidRPr="006C4E2B">
              <w:rPr>
                <w:sz w:val="16"/>
              </w:rPr>
              <w:t> and choose </w:t>
            </w:r>
            <w:r w:rsidRPr="006C4E2B">
              <w:rPr>
                <w:rStyle w:val="screenelement"/>
                <w:sz w:val="16"/>
              </w:rPr>
              <w:t>Insert</w:t>
            </w:r>
            <w:r w:rsidRPr="006C4E2B">
              <w:rPr>
                <w:sz w:val="16"/>
              </w:rPr>
              <w:t>.</w:t>
            </w:r>
          </w:p>
          <w:p w14:paraId="7FA31822" w14:textId="77777777" w:rsidR="006C4E2B" w:rsidRPr="006C4E2B" w:rsidRDefault="00120B03">
            <w:pPr>
              <w:rPr>
                <w:sz w:val="16"/>
              </w:rPr>
            </w:pPr>
            <w:r w:rsidRPr="006C4E2B">
              <w:rPr>
                <w:sz w:val="16"/>
              </w:rPr>
              <w:t>Rate dimensions are added dynamically based on the scales maintained.</w:t>
            </w:r>
          </w:p>
          <w:p w14:paraId="288643D9" w14:textId="77777777" w:rsidR="006C4E2B" w:rsidRPr="006C4E2B" w:rsidRDefault="00120B03">
            <w:pPr>
              <w:rPr>
                <w:sz w:val="16"/>
              </w:rPr>
            </w:pPr>
            <w:r w:rsidRPr="006C4E2B">
              <w:rPr>
                <w:sz w:val="16"/>
              </w:rPr>
              <w:t>Rates can be entered manually or using MS excel by uploading a file by selecting the tab Excel Integration.</w:t>
            </w:r>
          </w:p>
          <w:p w14:paraId="22ED8AE0" w14:textId="77777777" w:rsidR="006C4E2B" w:rsidRPr="006C4E2B" w:rsidRDefault="00120B03">
            <w:pPr>
              <w:rPr>
                <w:sz w:val="16"/>
              </w:rPr>
            </w:pPr>
            <w:r w:rsidRPr="006C4E2B">
              <w:rPr>
                <w:sz w:val="16"/>
              </w:rPr>
              <w:t>9) Enter the values for your defined scales together with the rate values. Repeat substep 8 to define additional rates.</w:t>
            </w:r>
          </w:p>
          <w:p w14:paraId="1E853C2F" w14:textId="77777777" w:rsidR="006C4E2B" w:rsidRPr="006C4E2B" w:rsidRDefault="00120B03">
            <w:pPr>
              <w:rPr>
                <w:sz w:val="16"/>
              </w:rPr>
            </w:pPr>
            <w:r w:rsidRPr="006C4E2B">
              <w:rPr>
                <w:sz w:val="16"/>
              </w:rPr>
              <w:t>10) Once you have finished entering the required rates, go to the </w:t>
            </w:r>
            <w:r w:rsidRPr="006C4E2B">
              <w:rPr>
                <w:rStyle w:val="screenelement"/>
                <w:sz w:val="16"/>
              </w:rPr>
              <w:t>Dates</w:t>
            </w:r>
            <w:r w:rsidRPr="006C4E2B">
              <w:rPr>
                <w:sz w:val="16"/>
              </w:rPr>
              <w:t> and </w:t>
            </w:r>
            <w:r w:rsidRPr="006C4E2B">
              <w:rPr>
                <w:rStyle w:val="screenelement"/>
                <w:sz w:val="16"/>
              </w:rPr>
              <w:t>Values</w:t>
            </w:r>
            <w:r w:rsidRPr="006C4E2B">
              <w:rPr>
                <w:sz w:val="16"/>
              </w:rPr>
              <w:t xml:space="preserve"> tab and select the line item for which you maintained validity </w:t>
            </w:r>
            <w:r w:rsidRPr="006C4E2B">
              <w:rPr>
                <w:rStyle w:val="screenelement"/>
                <w:sz w:val="16"/>
              </w:rPr>
              <w:t>dates</w:t>
            </w:r>
            <w:r w:rsidRPr="006C4E2B">
              <w:rPr>
                <w:sz w:val="16"/>
              </w:rPr>
              <w:t xml:space="preserve"> and </w:t>
            </w:r>
            <w:r w:rsidRPr="006C4E2B">
              <w:rPr>
                <w:rStyle w:val="screenelement"/>
                <w:sz w:val="16"/>
              </w:rPr>
              <w:t>currency</w:t>
            </w:r>
            <w:r w:rsidRPr="006C4E2B">
              <w:rPr>
                <w:sz w:val="16"/>
              </w:rPr>
              <w:t xml:space="preserve"> and then choose  </w:t>
            </w:r>
            <w:r w:rsidRPr="006C4E2B">
              <w:rPr>
                <w:rStyle w:val="screenelement"/>
                <w:sz w:val="16"/>
              </w:rPr>
              <w:t>Status &gt; Released</w:t>
            </w:r>
            <w:r w:rsidRPr="006C4E2B">
              <w:rPr>
                <w:sz w:val="16"/>
              </w:rPr>
              <w:t xml:space="preserve"> .</w:t>
            </w:r>
          </w:p>
          <w:p w14:paraId="789DA70E" w14:textId="77777777" w:rsidR="006C4E2B" w:rsidRPr="006C4E2B" w:rsidRDefault="00120B03">
            <w:pPr>
              <w:rPr>
                <w:sz w:val="16"/>
              </w:rPr>
            </w:pPr>
            <w:r w:rsidRPr="006C4E2B">
              <w:rPr>
                <w:sz w:val="16"/>
              </w:rPr>
              <w:t>11) Select </w:t>
            </w:r>
            <w:r w:rsidRPr="006C4E2B">
              <w:rPr>
                <w:rStyle w:val="screenelement"/>
                <w:sz w:val="16"/>
              </w:rPr>
              <w:t>Back</w:t>
            </w:r>
            <w:r w:rsidRPr="006C4E2B">
              <w:rPr>
                <w:sz w:val="16"/>
              </w:rPr>
              <w:t> on the top left corner of the screen. Then select </w:t>
            </w:r>
            <w:r w:rsidRPr="006C4E2B">
              <w:rPr>
                <w:rStyle w:val="screenelement"/>
                <w:sz w:val="16"/>
              </w:rPr>
              <w:t>Back</w:t>
            </w:r>
            <w:r w:rsidRPr="006C4E2B">
              <w:rPr>
                <w:sz w:val="16"/>
              </w:rPr>
              <w:t> on the bottom right corner of the screen and choose </w:t>
            </w:r>
            <w:r w:rsidRPr="006C4E2B">
              <w:rPr>
                <w:rStyle w:val="screenelement"/>
                <w:sz w:val="16"/>
              </w:rPr>
              <w:t>Save</w:t>
            </w:r>
            <w:r w:rsidRPr="006C4E2B">
              <w:rPr>
                <w:sz w:val="16"/>
              </w:rPr>
              <w:t>.</w:t>
            </w:r>
          </w:p>
          <w:p w14:paraId="5B777DFF" w14:textId="77777777" w:rsidR="006C4E2B" w:rsidRPr="006C4E2B" w:rsidRDefault="00120B03">
            <w:pPr>
              <w:rPr>
                <w:sz w:val="16"/>
              </w:rPr>
            </w:pPr>
            <w:r w:rsidRPr="006C4E2B">
              <w:rPr>
                <w:sz w:val="16"/>
              </w:rPr>
              <w:t>12) Repeat substeps 1 to 11 in Test step 12 for each Calculation Sheet Item for which a local rate table creation is relevant.</w:t>
            </w:r>
          </w:p>
          <w:p w14:paraId="69F029E7" w14:textId="531EB0F5"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904"/>
            </w:tblGrid>
            <w:tr w:rsidR="000C1119" w:rsidRPr="006C4E2B" w14:paraId="1F735044"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481C6" w14:textId="77777777" w:rsidR="000C1119" w:rsidRPr="006C4E2B" w:rsidRDefault="00120B03">
                  <w:pPr>
                    <w:rPr>
                      <w:sz w:val="16"/>
                    </w:rPr>
                  </w:pPr>
                  <w:r w:rsidRPr="006C4E2B">
                    <w:rPr>
                      <w:rStyle w:val="bold"/>
                      <w:sz w:val="16"/>
                    </w:rPr>
                    <w:t xml:space="preserve">Note Note </w:t>
                  </w:r>
                  <w:r w:rsidRPr="006C4E2B">
                    <w:rPr>
                      <w:sz w:val="16"/>
                    </w:rPr>
                    <w:t>You find example values for the above fields in the following tables.</w:t>
                  </w:r>
                </w:p>
              </w:tc>
            </w:tr>
          </w:tbl>
          <w:p w14:paraId="1229750F" w14:textId="77777777" w:rsidR="006C4E2B" w:rsidRPr="006C4E2B" w:rsidRDefault="006C4E2B">
            <w:pPr>
              <w:rPr>
                <w:sz w:val="16"/>
              </w:rPr>
            </w:pPr>
          </w:p>
          <w:p w14:paraId="50DF981D" w14:textId="77777777" w:rsidR="006C4E2B" w:rsidRPr="006C4E2B" w:rsidRDefault="00120B03">
            <w:pPr>
              <w:rPr>
                <w:sz w:val="16"/>
              </w:rPr>
            </w:pPr>
            <w:r w:rsidRPr="006C4E2B">
              <w:rPr>
                <w:sz w:val="16"/>
              </w:rPr>
              <w:t>The following tables refer to the </w:t>
            </w:r>
            <w:r w:rsidRPr="006C4E2B">
              <w:rPr>
                <w:rStyle w:val="screenelement"/>
                <w:sz w:val="16"/>
              </w:rPr>
              <w:t>SG05</w:t>
            </w:r>
            <w:r w:rsidRPr="006C4E2B">
              <w:rPr>
                <w:sz w:val="16"/>
              </w:rPr>
              <w:t> calculation sheet item:</w:t>
            </w:r>
          </w:p>
          <w:p w14:paraId="793EEE87" w14:textId="77777777" w:rsidR="006C4E2B" w:rsidRPr="006C4E2B" w:rsidRDefault="00120B03">
            <w:pPr>
              <w:rPr>
                <w:sz w:val="16"/>
              </w:rPr>
            </w:pPr>
            <w:r w:rsidRPr="006C4E2B">
              <w:rPr>
                <w:sz w:val="16"/>
              </w:rPr>
              <w:t>Scales for Calculation Sheet Item </w:t>
            </w:r>
            <w:r w:rsidRPr="006C4E2B">
              <w:rPr>
                <w:rStyle w:val="screenelement"/>
                <w:sz w:val="16"/>
              </w:rPr>
              <w:t>SG05</w:t>
            </w:r>
            <w:r w:rsidRPr="006C4E2B">
              <w:rPr>
                <w:sz w:val="16"/>
              </w:rPr>
              <w:t>.</w:t>
            </w:r>
          </w:p>
          <w:p w14:paraId="1B2CBC20" w14:textId="77777777" w:rsidR="006C4E2B" w:rsidRPr="006C4E2B" w:rsidRDefault="00120B03">
            <w:pPr>
              <w:rPr>
                <w:sz w:val="16"/>
              </w:rPr>
            </w:pPr>
            <w:r w:rsidRPr="006C4E2B">
              <w:rPr>
                <w:rStyle w:val="bold"/>
                <w:sz w:val="16"/>
              </w:rPr>
              <w:t>Table 1:</w:t>
            </w:r>
          </w:p>
          <w:p w14:paraId="223F3D71" w14:textId="7E51977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283"/>
              <w:gridCol w:w="1035"/>
              <w:gridCol w:w="876"/>
            </w:tblGrid>
            <w:tr w:rsidR="000C1119" w:rsidRPr="006C4E2B" w14:paraId="3939083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24EC1E"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33374"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9F363" w14:textId="77777777" w:rsidR="000C1119" w:rsidRPr="006C4E2B" w:rsidRDefault="00120B03">
                  <w:pPr>
                    <w:pStyle w:val="boldparagraph"/>
                    <w:rPr>
                      <w:sz w:val="16"/>
                    </w:rPr>
                  </w:pPr>
                  <w:r w:rsidRPr="006C4E2B">
                    <w:rPr>
                      <w:rStyle w:val="bold"/>
                      <w:sz w:val="16"/>
                    </w:rPr>
                    <w:t>Scale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DAD562" w14:textId="77777777" w:rsidR="000C1119" w:rsidRPr="006C4E2B" w:rsidRDefault="00120B03">
                  <w:pPr>
                    <w:pStyle w:val="boldparagraph"/>
                    <w:rPr>
                      <w:sz w:val="16"/>
                    </w:rPr>
                  </w:pPr>
                  <w:r w:rsidRPr="006C4E2B">
                    <w:rPr>
                      <w:rStyle w:val="bold"/>
                      <w:sz w:val="16"/>
                    </w:rPr>
                    <w:t>Scale UOM</w:t>
                  </w:r>
                </w:p>
              </w:tc>
            </w:tr>
            <w:tr w:rsidR="000C1119" w:rsidRPr="006C4E2B" w14:paraId="739E9D5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BEF61" w14:textId="77777777" w:rsidR="000C1119" w:rsidRPr="006C4E2B" w:rsidRDefault="00120B03">
                  <w:pPr>
                    <w:rPr>
                      <w:sz w:val="16"/>
                    </w:rPr>
                  </w:pPr>
                  <w:r w:rsidRPr="006C4E2B">
                    <w:rPr>
                      <w:sz w:val="16"/>
                    </w:rPr>
                    <w:t>Source Location (SOURCELOC) </w:t>
                  </w:r>
                </w:p>
              </w:tc>
              <w:tc>
                <w:tcPr>
                  <w:tcW w:w="0" w:type="auto"/>
                  <w:tcBorders>
                    <w:bottom w:val="single" w:sz="2" w:space="0" w:color="000000"/>
                    <w:right w:val="single" w:sz="2" w:space="0" w:color="000000"/>
                  </w:tcBorders>
                  <w:tcMar>
                    <w:top w:w="29" w:type="dxa"/>
                    <w:left w:w="29" w:type="dxa"/>
                    <w:bottom w:w="29" w:type="dxa"/>
                    <w:right w:w="29" w:type="dxa"/>
                  </w:tcMar>
                </w:tcPr>
                <w:p w14:paraId="6B1B4330"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0FED784F"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242D2985" w14:textId="77777777" w:rsidR="00120B03" w:rsidRPr="006C4E2B" w:rsidRDefault="00120B03">
                  <w:pPr>
                    <w:rPr>
                      <w:sz w:val="16"/>
                    </w:rPr>
                  </w:pPr>
                </w:p>
              </w:tc>
            </w:tr>
            <w:tr w:rsidR="000C1119" w:rsidRPr="006C4E2B" w14:paraId="1E9ECE0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7247E" w14:textId="77777777" w:rsidR="000C1119" w:rsidRPr="006C4E2B" w:rsidRDefault="00120B03">
                  <w:pPr>
                    <w:rPr>
                      <w:sz w:val="16"/>
                    </w:rPr>
                  </w:pPr>
                  <w:r w:rsidRPr="006C4E2B">
                    <w:rPr>
                      <w:sz w:val="16"/>
                    </w:rPr>
                    <w:t>Destination Location (DESTLOC) </w:t>
                  </w:r>
                </w:p>
              </w:tc>
              <w:tc>
                <w:tcPr>
                  <w:tcW w:w="0" w:type="auto"/>
                  <w:tcBorders>
                    <w:bottom w:val="single" w:sz="2" w:space="0" w:color="000000"/>
                    <w:right w:val="single" w:sz="2" w:space="0" w:color="000000"/>
                  </w:tcBorders>
                  <w:tcMar>
                    <w:top w:w="29" w:type="dxa"/>
                    <w:left w:w="29" w:type="dxa"/>
                    <w:bottom w:w="29" w:type="dxa"/>
                    <w:right w:w="29" w:type="dxa"/>
                  </w:tcMar>
                </w:tcPr>
                <w:p w14:paraId="580FC26D"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6FA2A277"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4D3FAB63" w14:textId="77777777" w:rsidR="00120B03" w:rsidRPr="006C4E2B" w:rsidRDefault="00120B03">
                  <w:pPr>
                    <w:rPr>
                      <w:sz w:val="16"/>
                    </w:rPr>
                  </w:pPr>
                </w:p>
              </w:tc>
            </w:tr>
            <w:tr w:rsidR="000C1119" w:rsidRPr="006C4E2B" w14:paraId="604614B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3C7CD"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224DFB6"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7BA71398"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53A79D30" w14:textId="77777777" w:rsidR="000C1119" w:rsidRPr="006C4E2B" w:rsidRDefault="00120B03">
                  <w:pPr>
                    <w:rPr>
                      <w:sz w:val="16"/>
                    </w:rPr>
                  </w:pPr>
                  <w:r w:rsidRPr="006C4E2B">
                    <w:rPr>
                      <w:sz w:val="16"/>
                    </w:rPr>
                    <w:t>KG</w:t>
                  </w:r>
                </w:p>
              </w:tc>
            </w:tr>
          </w:tbl>
          <w:p w14:paraId="1E39CFE6" w14:textId="77777777" w:rsidR="006C4E2B" w:rsidRPr="006C4E2B" w:rsidRDefault="006C4E2B">
            <w:pPr>
              <w:rPr>
                <w:sz w:val="16"/>
              </w:rPr>
            </w:pPr>
          </w:p>
          <w:p w14:paraId="5827AF4A" w14:textId="77777777" w:rsidR="006C4E2B" w:rsidRPr="006C4E2B" w:rsidRDefault="00120B03">
            <w:pPr>
              <w:rPr>
                <w:sz w:val="16"/>
              </w:rPr>
            </w:pPr>
            <w:r w:rsidRPr="006C4E2B">
              <w:rPr>
                <w:rStyle w:val="bold"/>
                <w:sz w:val="16"/>
              </w:rPr>
              <w:t>Table 2:</w:t>
            </w:r>
            <w:r w:rsidRPr="006C4E2B">
              <w:rPr>
                <w:sz w:val="16"/>
              </w:rPr>
              <w:t>:</w:t>
            </w:r>
          </w:p>
          <w:p w14:paraId="650EDA10" w14:textId="2AE96DD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600CC3E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08450"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70A524"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C12C6"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8EE5B" w14:textId="77777777" w:rsidR="000C1119" w:rsidRPr="006C4E2B" w:rsidRDefault="00120B03">
                  <w:pPr>
                    <w:pStyle w:val="boldparagraph"/>
                    <w:rPr>
                      <w:sz w:val="16"/>
                    </w:rPr>
                  </w:pPr>
                  <w:r w:rsidRPr="006C4E2B">
                    <w:rPr>
                      <w:rStyle w:val="bold"/>
                      <w:sz w:val="16"/>
                    </w:rPr>
                    <w:t>Unit of Measure</w:t>
                  </w:r>
                </w:p>
              </w:tc>
            </w:tr>
            <w:tr w:rsidR="000C1119" w:rsidRPr="006C4E2B" w14:paraId="6C1C0BD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C4E450"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077CF04"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3F4DB341"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2E2A68C" w14:textId="77777777" w:rsidR="000C1119" w:rsidRPr="006C4E2B" w:rsidRDefault="00120B03">
                  <w:pPr>
                    <w:rPr>
                      <w:sz w:val="16"/>
                    </w:rPr>
                  </w:pPr>
                  <w:r w:rsidRPr="006C4E2B">
                    <w:rPr>
                      <w:sz w:val="16"/>
                    </w:rPr>
                    <w:t>KG</w:t>
                  </w:r>
                </w:p>
              </w:tc>
            </w:tr>
          </w:tbl>
          <w:p w14:paraId="057C9017" w14:textId="77777777" w:rsidR="006C4E2B" w:rsidRPr="006C4E2B" w:rsidRDefault="006C4E2B">
            <w:pPr>
              <w:rPr>
                <w:sz w:val="16"/>
              </w:rPr>
            </w:pPr>
          </w:p>
          <w:p w14:paraId="0940CE17" w14:textId="77777777" w:rsidR="006C4E2B" w:rsidRPr="006C4E2B" w:rsidRDefault="00120B03">
            <w:pPr>
              <w:rPr>
                <w:sz w:val="16"/>
              </w:rPr>
            </w:pPr>
            <w:r w:rsidRPr="006C4E2B">
              <w:rPr>
                <w:sz w:val="16"/>
              </w:rPr>
              <w:t xml:space="preserve">Rates for Calculation Sheet Item </w:t>
            </w:r>
            <w:r w:rsidRPr="006C4E2B">
              <w:rPr>
                <w:rStyle w:val="screenelement"/>
                <w:sz w:val="16"/>
              </w:rPr>
              <w:t>SG05</w:t>
            </w:r>
            <w:r w:rsidRPr="006C4E2B">
              <w:rPr>
                <w:sz w:val="16"/>
              </w:rPr>
              <w:t>.</w:t>
            </w:r>
          </w:p>
          <w:p w14:paraId="2546179F" w14:textId="77777777" w:rsidR="006C4E2B" w:rsidRPr="006C4E2B" w:rsidRDefault="00120B03">
            <w:pPr>
              <w:rPr>
                <w:sz w:val="16"/>
              </w:rPr>
            </w:pPr>
            <w:r w:rsidRPr="006C4E2B">
              <w:rPr>
                <w:rStyle w:val="bold"/>
                <w:sz w:val="16"/>
              </w:rPr>
              <w:t>Table 3.1</w:t>
            </w:r>
            <w:r w:rsidRPr="006C4E2B">
              <w:rPr>
                <w:sz w:val="16"/>
              </w:rPr>
              <w:t>: (for inbound transportation scenarios):</w:t>
            </w:r>
          </w:p>
          <w:p w14:paraId="3473EA57" w14:textId="162F07A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48932984"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1E704"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8755F"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B8D16"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05B15" w14:textId="77777777" w:rsidR="000C1119" w:rsidRPr="006C4E2B" w:rsidRDefault="00120B03">
                  <w:pPr>
                    <w:pStyle w:val="boldparagraph"/>
                    <w:rPr>
                      <w:sz w:val="16"/>
                    </w:rPr>
                  </w:pPr>
                  <w:r w:rsidRPr="006C4E2B">
                    <w:rPr>
                      <w:rStyle w:val="bold"/>
                      <w:sz w:val="16"/>
                    </w:rPr>
                    <w:t>Rate</w:t>
                  </w:r>
                </w:p>
              </w:tc>
            </w:tr>
            <w:tr w:rsidR="000C1119" w:rsidRPr="006C4E2B" w14:paraId="71E4D35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C9494"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07CCD3A0"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57DF5D24"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F051AE0" w14:textId="77777777" w:rsidR="000C1119" w:rsidRPr="006C4E2B" w:rsidRDefault="00120B03">
                  <w:pPr>
                    <w:rPr>
                      <w:sz w:val="16"/>
                    </w:rPr>
                  </w:pPr>
                  <w:r w:rsidRPr="006C4E2B">
                    <w:rPr>
                      <w:sz w:val="16"/>
                    </w:rPr>
                    <w:t>11</w:t>
                  </w:r>
                </w:p>
              </w:tc>
            </w:tr>
            <w:tr w:rsidR="000C1119" w:rsidRPr="006C4E2B" w14:paraId="533A8F7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BE9B8"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7C923EA3"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1179EABB"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D2EB0A0" w14:textId="77777777" w:rsidR="000C1119" w:rsidRPr="006C4E2B" w:rsidRDefault="00120B03">
                  <w:pPr>
                    <w:rPr>
                      <w:sz w:val="16"/>
                    </w:rPr>
                  </w:pPr>
                  <w:r w:rsidRPr="006C4E2B">
                    <w:rPr>
                      <w:sz w:val="16"/>
                    </w:rPr>
                    <w:t>10</w:t>
                  </w:r>
                </w:p>
              </w:tc>
            </w:tr>
            <w:tr w:rsidR="000C1119" w:rsidRPr="006C4E2B" w14:paraId="3B898F6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9DA710" w14:textId="77777777" w:rsidR="000C1119" w:rsidRPr="006C4E2B" w:rsidRDefault="00120B03">
                  <w:pPr>
                    <w:rPr>
                      <w:sz w:val="16"/>
                    </w:rPr>
                  </w:pPr>
                  <w:r w:rsidRPr="006C4E2B">
                    <w:rPr>
                      <w:sz w:val="16"/>
                    </w:rPr>
                    <w:t>0017300001</w:t>
                  </w:r>
                </w:p>
              </w:tc>
              <w:tc>
                <w:tcPr>
                  <w:tcW w:w="0" w:type="auto"/>
                  <w:tcBorders>
                    <w:bottom w:val="single" w:sz="2" w:space="0" w:color="000000"/>
                    <w:right w:val="single" w:sz="2" w:space="0" w:color="000000"/>
                  </w:tcBorders>
                  <w:tcMar>
                    <w:top w:w="29" w:type="dxa"/>
                    <w:left w:w="29" w:type="dxa"/>
                    <w:bottom w:w="29" w:type="dxa"/>
                    <w:right w:w="29" w:type="dxa"/>
                  </w:tcMar>
                </w:tcPr>
                <w:p w14:paraId="231ECF74" w14:textId="77777777" w:rsidR="000C1119" w:rsidRPr="006C4E2B" w:rsidRDefault="00120B03">
                  <w:pPr>
                    <w:rPr>
                      <w:sz w:val="16"/>
                    </w:rPr>
                  </w:pPr>
                  <w:r w:rsidRPr="006C4E2B">
                    <w:rPr>
                      <w:sz w:val="16"/>
                    </w:rPr>
                    <w:t>AIRPORT_ORD</w:t>
                  </w:r>
                </w:p>
              </w:tc>
              <w:tc>
                <w:tcPr>
                  <w:tcW w:w="0" w:type="auto"/>
                  <w:tcBorders>
                    <w:bottom w:val="single" w:sz="2" w:space="0" w:color="000000"/>
                    <w:right w:val="single" w:sz="2" w:space="0" w:color="000000"/>
                  </w:tcBorders>
                  <w:tcMar>
                    <w:top w:w="29" w:type="dxa"/>
                    <w:left w:w="29" w:type="dxa"/>
                    <w:bottom w:w="29" w:type="dxa"/>
                    <w:right w:w="29" w:type="dxa"/>
                  </w:tcMar>
                </w:tcPr>
                <w:p w14:paraId="70096948"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418EEAF" w14:textId="77777777" w:rsidR="000C1119" w:rsidRPr="006C4E2B" w:rsidRDefault="00120B03">
                  <w:pPr>
                    <w:rPr>
                      <w:sz w:val="16"/>
                    </w:rPr>
                  </w:pPr>
                  <w:r w:rsidRPr="006C4E2B">
                    <w:rPr>
                      <w:sz w:val="16"/>
                    </w:rPr>
                    <w:t>9</w:t>
                  </w:r>
                </w:p>
              </w:tc>
            </w:tr>
          </w:tbl>
          <w:p w14:paraId="0D04E2D7" w14:textId="77777777" w:rsidR="006C4E2B" w:rsidRPr="006C4E2B" w:rsidRDefault="006C4E2B">
            <w:pPr>
              <w:rPr>
                <w:sz w:val="16"/>
              </w:rPr>
            </w:pPr>
          </w:p>
          <w:p w14:paraId="186786E5" w14:textId="77777777" w:rsidR="006C4E2B" w:rsidRPr="006C4E2B" w:rsidRDefault="00120B03">
            <w:pPr>
              <w:rPr>
                <w:sz w:val="16"/>
              </w:rPr>
            </w:pPr>
            <w:r w:rsidRPr="006C4E2B">
              <w:rPr>
                <w:rStyle w:val="bold"/>
                <w:sz w:val="16"/>
              </w:rPr>
              <w:t>Table 3.2</w:t>
            </w:r>
            <w:r w:rsidRPr="006C4E2B">
              <w:rPr>
                <w:sz w:val="16"/>
              </w:rPr>
              <w:t xml:space="preserve"> (for outbound transportation scenarios)</w:t>
            </w:r>
          </w:p>
          <w:p w14:paraId="6C9AECA6" w14:textId="0F7F0EC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030614C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75A01B"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BF2C4"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D2392"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A4DC4" w14:textId="77777777" w:rsidR="000C1119" w:rsidRPr="006C4E2B" w:rsidRDefault="00120B03">
                  <w:pPr>
                    <w:pStyle w:val="boldparagraph"/>
                    <w:rPr>
                      <w:sz w:val="16"/>
                    </w:rPr>
                  </w:pPr>
                  <w:r w:rsidRPr="006C4E2B">
                    <w:rPr>
                      <w:rStyle w:val="bold"/>
                      <w:sz w:val="16"/>
                    </w:rPr>
                    <w:t>Rate</w:t>
                  </w:r>
                </w:p>
              </w:tc>
            </w:tr>
            <w:tr w:rsidR="000C1119" w:rsidRPr="006C4E2B" w14:paraId="2902DC6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6BFBD"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6A067769"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51FE3C2"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37134CA" w14:textId="77777777" w:rsidR="000C1119" w:rsidRPr="006C4E2B" w:rsidRDefault="00120B03">
                  <w:pPr>
                    <w:rPr>
                      <w:sz w:val="16"/>
                    </w:rPr>
                  </w:pPr>
                  <w:r w:rsidRPr="006C4E2B">
                    <w:rPr>
                      <w:sz w:val="16"/>
                    </w:rPr>
                    <w:t>9 </w:t>
                  </w:r>
                </w:p>
              </w:tc>
            </w:tr>
            <w:tr w:rsidR="000C1119" w:rsidRPr="006C4E2B" w14:paraId="249CD52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E765E" w14:textId="77777777" w:rsidR="000C1119" w:rsidRPr="006C4E2B" w:rsidRDefault="00120B03">
                  <w:pPr>
                    <w:rPr>
                      <w:sz w:val="16"/>
                    </w:rPr>
                  </w:pPr>
                  <w:r w:rsidRPr="006C4E2B">
                    <w:rPr>
                      <w:sz w:val="16"/>
                    </w:rPr>
                    <w:lastRenderedPageBreak/>
                    <w:t>SP_1710</w:t>
                  </w:r>
                </w:p>
              </w:tc>
              <w:tc>
                <w:tcPr>
                  <w:tcW w:w="0" w:type="auto"/>
                  <w:tcBorders>
                    <w:bottom w:val="single" w:sz="2" w:space="0" w:color="000000"/>
                    <w:right w:val="single" w:sz="2" w:space="0" w:color="000000"/>
                  </w:tcBorders>
                  <w:tcMar>
                    <w:top w:w="29" w:type="dxa"/>
                    <w:left w:w="29" w:type="dxa"/>
                    <w:bottom w:w="29" w:type="dxa"/>
                    <w:right w:w="29" w:type="dxa"/>
                  </w:tcMar>
                </w:tcPr>
                <w:p w14:paraId="249FE644"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25518AC2"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444F5F7" w14:textId="77777777" w:rsidR="000C1119" w:rsidRPr="006C4E2B" w:rsidRDefault="00120B03">
                  <w:pPr>
                    <w:rPr>
                      <w:sz w:val="16"/>
                    </w:rPr>
                  </w:pPr>
                  <w:r w:rsidRPr="006C4E2B">
                    <w:rPr>
                      <w:sz w:val="16"/>
                    </w:rPr>
                    <w:t>8</w:t>
                  </w:r>
                </w:p>
              </w:tc>
            </w:tr>
            <w:tr w:rsidR="000C1119" w:rsidRPr="006C4E2B" w14:paraId="2CF04BF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92902"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0796F949"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5E62AE7"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A08C167" w14:textId="77777777" w:rsidR="000C1119" w:rsidRPr="006C4E2B" w:rsidRDefault="00120B03">
                  <w:pPr>
                    <w:rPr>
                      <w:sz w:val="16"/>
                    </w:rPr>
                  </w:pPr>
                  <w:r w:rsidRPr="006C4E2B">
                    <w:rPr>
                      <w:sz w:val="16"/>
                    </w:rPr>
                    <w:t>7</w:t>
                  </w:r>
                </w:p>
              </w:tc>
            </w:tr>
          </w:tbl>
          <w:p w14:paraId="56AED06A" w14:textId="77777777" w:rsidR="006C4E2B" w:rsidRPr="006C4E2B" w:rsidRDefault="006C4E2B">
            <w:pPr>
              <w:rPr>
                <w:sz w:val="16"/>
              </w:rPr>
            </w:pPr>
          </w:p>
          <w:p w14:paraId="06AE4ABC" w14:textId="77777777" w:rsidR="006C4E2B" w:rsidRPr="006C4E2B" w:rsidRDefault="00120B03">
            <w:pPr>
              <w:rPr>
                <w:sz w:val="16"/>
              </w:rPr>
            </w:pPr>
            <w:r w:rsidRPr="006C4E2B">
              <w:rPr>
                <w:rStyle w:val="bold"/>
                <w:sz w:val="16"/>
              </w:rPr>
              <w:t>Table 3.3</w:t>
            </w:r>
            <w:r w:rsidRPr="006C4E2B">
              <w:rPr>
                <w:sz w:val="16"/>
              </w:rPr>
              <w:t xml:space="preserve"> (for Stock Transport Order transportation scenarios)</w:t>
            </w:r>
          </w:p>
          <w:p w14:paraId="2924F6CC" w14:textId="77777777" w:rsidR="006C4E2B" w:rsidRPr="006C4E2B" w:rsidRDefault="00120B03">
            <w:pPr>
              <w:rPr>
                <w:sz w:val="16"/>
              </w:rPr>
            </w:pPr>
            <w:r w:rsidRPr="006C4E2B">
              <w:rPr>
                <w:sz w:val="16"/>
              </w:rPr>
              <w:t>After the automatic content activation, make the following entries manually:</w:t>
            </w:r>
          </w:p>
          <w:p w14:paraId="05052705" w14:textId="6775B170"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7D26A6B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B69F44"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08D33D"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C9556"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9FDB4" w14:textId="77777777" w:rsidR="000C1119" w:rsidRPr="006C4E2B" w:rsidRDefault="00120B03">
                  <w:pPr>
                    <w:pStyle w:val="boldparagraph"/>
                    <w:rPr>
                      <w:sz w:val="16"/>
                    </w:rPr>
                  </w:pPr>
                  <w:r w:rsidRPr="006C4E2B">
                    <w:rPr>
                      <w:rStyle w:val="bold"/>
                      <w:sz w:val="16"/>
                    </w:rPr>
                    <w:t>Rate</w:t>
                  </w:r>
                </w:p>
              </w:tc>
            </w:tr>
            <w:tr w:rsidR="000C1119" w:rsidRPr="006C4E2B" w14:paraId="7034D9A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6FA39"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284A2FA8"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4112F66E" w14:textId="77777777" w:rsidR="000C1119" w:rsidRPr="006C4E2B" w:rsidRDefault="00120B03">
                  <w:pPr>
                    <w:rPr>
                      <w:sz w:val="16"/>
                    </w:rPr>
                  </w:pPr>
                  <w:r w:rsidRPr="006C4E2B">
                    <w:rPr>
                      <w:sz w:val="16"/>
                    </w:rPr>
                    <w:t>50 </w:t>
                  </w:r>
                </w:p>
              </w:tc>
              <w:tc>
                <w:tcPr>
                  <w:tcW w:w="0" w:type="auto"/>
                  <w:tcBorders>
                    <w:bottom w:val="single" w:sz="2" w:space="0" w:color="000000"/>
                    <w:right w:val="single" w:sz="2" w:space="0" w:color="000000"/>
                  </w:tcBorders>
                  <w:tcMar>
                    <w:top w:w="29" w:type="dxa"/>
                    <w:left w:w="29" w:type="dxa"/>
                    <w:bottom w:w="29" w:type="dxa"/>
                    <w:right w:w="29" w:type="dxa"/>
                  </w:tcMar>
                </w:tcPr>
                <w:p w14:paraId="0F84AEDC" w14:textId="77777777" w:rsidR="000C1119" w:rsidRPr="006C4E2B" w:rsidRDefault="00120B03">
                  <w:pPr>
                    <w:rPr>
                      <w:sz w:val="16"/>
                    </w:rPr>
                  </w:pPr>
                  <w:r w:rsidRPr="006C4E2B">
                    <w:rPr>
                      <w:sz w:val="16"/>
                    </w:rPr>
                    <w:t>8 </w:t>
                  </w:r>
                </w:p>
              </w:tc>
            </w:tr>
            <w:tr w:rsidR="000C1119" w:rsidRPr="006C4E2B" w14:paraId="0F52ED4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FC50C"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4487394C"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12ADED95"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5801FDB" w14:textId="77777777" w:rsidR="000C1119" w:rsidRPr="006C4E2B" w:rsidRDefault="00120B03">
                  <w:pPr>
                    <w:rPr>
                      <w:sz w:val="16"/>
                    </w:rPr>
                  </w:pPr>
                  <w:r w:rsidRPr="006C4E2B">
                    <w:rPr>
                      <w:sz w:val="16"/>
                    </w:rPr>
                    <w:t>7</w:t>
                  </w:r>
                </w:p>
              </w:tc>
            </w:tr>
            <w:tr w:rsidR="000C1119" w:rsidRPr="006C4E2B" w14:paraId="021B597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572AA" w14:textId="77777777" w:rsidR="000C1119" w:rsidRPr="006C4E2B" w:rsidRDefault="00120B03">
                  <w:pPr>
                    <w:rPr>
                      <w:sz w:val="16"/>
                    </w:rPr>
                  </w:pPr>
                  <w:r w:rsidRPr="006C4E2B">
                    <w:rPr>
                      <w:sz w:val="16"/>
                    </w:rPr>
                    <w:t>SP_1720</w:t>
                  </w:r>
                </w:p>
              </w:tc>
              <w:tc>
                <w:tcPr>
                  <w:tcW w:w="0" w:type="auto"/>
                  <w:tcBorders>
                    <w:bottom w:val="single" w:sz="2" w:space="0" w:color="000000"/>
                    <w:right w:val="single" w:sz="2" w:space="0" w:color="000000"/>
                  </w:tcBorders>
                  <w:tcMar>
                    <w:top w:w="29" w:type="dxa"/>
                    <w:left w:w="29" w:type="dxa"/>
                    <w:bottom w:w="29" w:type="dxa"/>
                    <w:right w:w="29" w:type="dxa"/>
                  </w:tcMar>
                </w:tcPr>
                <w:p w14:paraId="7DECD499" w14:textId="77777777" w:rsidR="000C1119" w:rsidRPr="006C4E2B" w:rsidRDefault="00120B03">
                  <w:pPr>
                    <w:rPr>
                      <w:sz w:val="16"/>
                    </w:rPr>
                  </w:pPr>
                  <w:r w:rsidRPr="006C4E2B">
                    <w:rPr>
                      <w:sz w:val="16"/>
                    </w:rPr>
                    <w:t>AIRPORT_JFK</w:t>
                  </w:r>
                </w:p>
              </w:tc>
              <w:tc>
                <w:tcPr>
                  <w:tcW w:w="0" w:type="auto"/>
                  <w:tcBorders>
                    <w:bottom w:val="single" w:sz="2" w:space="0" w:color="000000"/>
                    <w:right w:val="single" w:sz="2" w:space="0" w:color="000000"/>
                  </w:tcBorders>
                  <w:tcMar>
                    <w:top w:w="29" w:type="dxa"/>
                    <w:left w:w="29" w:type="dxa"/>
                    <w:bottom w:w="29" w:type="dxa"/>
                    <w:right w:w="29" w:type="dxa"/>
                  </w:tcMar>
                </w:tcPr>
                <w:p w14:paraId="01A4E0B4"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2D4D1B41" w14:textId="77777777" w:rsidR="000C1119" w:rsidRPr="006C4E2B" w:rsidRDefault="00120B03">
                  <w:pPr>
                    <w:rPr>
                      <w:sz w:val="16"/>
                    </w:rPr>
                  </w:pPr>
                  <w:r w:rsidRPr="006C4E2B">
                    <w:rPr>
                      <w:sz w:val="16"/>
                    </w:rPr>
                    <w:t>6</w:t>
                  </w:r>
                </w:p>
              </w:tc>
            </w:tr>
          </w:tbl>
          <w:p w14:paraId="0A1CB32C" w14:textId="77777777" w:rsidR="006C4E2B" w:rsidRPr="006C4E2B" w:rsidRDefault="006C4E2B">
            <w:pPr>
              <w:rPr>
                <w:sz w:val="16"/>
              </w:rPr>
            </w:pPr>
          </w:p>
          <w:p w14:paraId="7F36C4E7" w14:textId="77777777" w:rsidR="006C4E2B" w:rsidRPr="006C4E2B" w:rsidRDefault="00120B03">
            <w:pPr>
              <w:rPr>
                <w:sz w:val="16"/>
              </w:rPr>
            </w:pPr>
            <w:r w:rsidRPr="006C4E2B">
              <w:rPr>
                <w:rStyle w:val="bold"/>
                <w:sz w:val="16"/>
              </w:rPr>
              <w:t>Table 3.4: Customer returns handling scenario</w:t>
            </w:r>
          </w:p>
          <w:p w14:paraId="76FF85FD" w14:textId="0A126845"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7A94E48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C4338B"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FA466B"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C586E"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93A79" w14:textId="77777777" w:rsidR="000C1119" w:rsidRPr="006C4E2B" w:rsidRDefault="00120B03">
                  <w:pPr>
                    <w:pStyle w:val="boldparagraph"/>
                    <w:rPr>
                      <w:sz w:val="16"/>
                    </w:rPr>
                  </w:pPr>
                  <w:r w:rsidRPr="006C4E2B">
                    <w:rPr>
                      <w:rStyle w:val="bold"/>
                      <w:sz w:val="16"/>
                    </w:rPr>
                    <w:t>Rate</w:t>
                  </w:r>
                </w:p>
              </w:tc>
            </w:tr>
            <w:tr w:rsidR="000C1119" w:rsidRPr="006C4E2B" w14:paraId="2B55D99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0F440A"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DB2145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3C420BC" w14:textId="77777777" w:rsidR="000C1119" w:rsidRPr="006C4E2B" w:rsidRDefault="00120B03">
                  <w:pPr>
                    <w:rPr>
                      <w:sz w:val="16"/>
                    </w:rPr>
                  </w:pPr>
                  <w:r w:rsidRPr="006C4E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162883D2" w14:textId="77777777" w:rsidR="000C1119" w:rsidRPr="006C4E2B" w:rsidRDefault="00120B03">
                  <w:pPr>
                    <w:rPr>
                      <w:sz w:val="16"/>
                    </w:rPr>
                  </w:pPr>
                  <w:r w:rsidRPr="006C4E2B">
                    <w:rPr>
                      <w:sz w:val="16"/>
                    </w:rPr>
                    <w:t>200</w:t>
                  </w:r>
                </w:p>
              </w:tc>
            </w:tr>
            <w:tr w:rsidR="000C1119" w:rsidRPr="006C4E2B" w14:paraId="5DD6EAE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A636F"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315556B"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47AB745"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2D5C443" w14:textId="77777777" w:rsidR="000C1119" w:rsidRPr="006C4E2B" w:rsidRDefault="00120B03">
                  <w:pPr>
                    <w:rPr>
                      <w:sz w:val="16"/>
                    </w:rPr>
                  </w:pPr>
                  <w:r w:rsidRPr="006C4E2B">
                    <w:rPr>
                      <w:sz w:val="16"/>
                    </w:rPr>
                    <w:t>180</w:t>
                  </w:r>
                </w:p>
              </w:tc>
            </w:tr>
            <w:tr w:rsidR="000C1119" w:rsidRPr="006C4E2B" w14:paraId="73C1725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F3C80"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2C0C009"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793E254"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F5E67D0" w14:textId="77777777" w:rsidR="000C1119" w:rsidRPr="006C4E2B" w:rsidRDefault="00120B03">
                  <w:pPr>
                    <w:rPr>
                      <w:sz w:val="16"/>
                    </w:rPr>
                  </w:pPr>
                  <w:r w:rsidRPr="006C4E2B">
                    <w:rPr>
                      <w:sz w:val="16"/>
                    </w:rPr>
                    <w:t>170</w:t>
                  </w:r>
                </w:p>
              </w:tc>
            </w:tr>
            <w:tr w:rsidR="000C1119" w:rsidRPr="006C4E2B" w14:paraId="7D6173E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4CADBA"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BB199E8"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76A0AE3"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A306363" w14:textId="77777777" w:rsidR="000C1119" w:rsidRPr="006C4E2B" w:rsidRDefault="00120B03">
                  <w:pPr>
                    <w:rPr>
                      <w:sz w:val="16"/>
                    </w:rPr>
                  </w:pPr>
                  <w:r w:rsidRPr="006C4E2B">
                    <w:rPr>
                      <w:sz w:val="16"/>
                    </w:rPr>
                    <w:t>160</w:t>
                  </w:r>
                </w:p>
              </w:tc>
            </w:tr>
            <w:tr w:rsidR="000C1119" w:rsidRPr="006C4E2B" w14:paraId="5157848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93653"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C95BEEE"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77CA93D0"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1958D39" w14:textId="77777777" w:rsidR="000C1119" w:rsidRPr="006C4E2B" w:rsidRDefault="00120B03">
                  <w:pPr>
                    <w:rPr>
                      <w:sz w:val="16"/>
                    </w:rPr>
                  </w:pPr>
                  <w:r w:rsidRPr="006C4E2B">
                    <w:rPr>
                      <w:sz w:val="16"/>
                    </w:rPr>
                    <w:t>150</w:t>
                  </w:r>
                </w:p>
              </w:tc>
            </w:tr>
          </w:tbl>
          <w:p w14:paraId="732CC7B4" w14:textId="77777777" w:rsidR="006C4E2B" w:rsidRPr="006C4E2B" w:rsidRDefault="006C4E2B">
            <w:pPr>
              <w:rPr>
                <w:sz w:val="16"/>
              </w:rPr>
            </w:pPr>
          </w:p>
          <w:p w14:paraId="5B0BEB7C" w14:textId="77777777" w:rsidR="006C4E2B" w:rsidRPr="006C4E2B" w:rsidRDefault="00120B03">
            <w:pPr>
              <w:rPr>
                <w:sz w:val="16"/>
              </w:rPr>
            </w:pPr>
            <w:r w:rsidRPr="006C4E2B">
              <w:rPr>
                <w:sz w:val="16"/>
              </w:rPr>
              <w:t xml:space="preserve">The </w:t>
            </w:r>
            <w:r w:rsidRPr="006C4E2B">
              <w:rPr>
                <w:sz w:val="16"/>
              </w:rPr>
              <w:t>following tables refer to the </w:t>
            </w:r>
            <w:r w:rsidRPr="006C4E2B">
              <w:rPr>
                <w:rStyle w:val="screenelement"/>
                <w:sz w:val="16"/>
              </w:rPr>
              <w:t>SF04</w:t>
            </w:r>
            <w:r w:rsidRPr="006C4E2B">
              <w:rPr>
                <w:sz w:val="16"/>
              </w:rPr>
              <w:t> calculation sheet item:</w:t>
            </w:r>
          </w:p>
          <w:p w14:paraId="40C7CC9B" w14:textId="77777777" w:rsidR="006C4E2B" w:rsidRPr="006C4E2B" w:rsidRDefault="00120B03">
            <w:pPr>
              <w:rPr>
                <w:sz w:val="16"/>
              </w:rPr>
            </w:pPr>
            <w:r w:rsidRPr="006C4E2B">
              <w:rPr>
                <w:sz w:val="16"/>
              </w:rPr>
              <w:t>Scales for Calculation Sheet Item </w:t>
            </w:r>
            <w:r w:rsidRPr="006C4E2B">
              <w:rPr>
                <w:rStyle w:val="screenelement"/>
                <w:sz w:val="16"/>
              </w:rPr>
              <w:t>SF04</w:t>
            </w:r>
            <w:r w:rsidRPr="006C4E2B">
              <w:rPr>
                <w:sz w:val="16"/>
              </w:rPr>
              <w:t>.</w:t>
            </w:r>
          </w:p>
          <w:p w14:paraId="66671F0B" w14:textId="77777777" w:rsidR="006C4E2B" w:rsidRPr="006C4E2B" w:rsidRDefault="00120B03">
            <w:pPr>
              <w:rPr>
                <w:sz w:val="16"/>
              </w:rPr>
            </w:pPr>
            <w:r w:rsidRPr="006C4E2B">
              <w:rPr>
                <w:rStyle w:val="bold"/>
                <w:sz w:val="16"/>
              </w:rPr>
              <w:t>Table 4:</w:t>
            </w:r>
          </w:p>
          <w:p w14:paraId="4351729E" w14:textId="4C013BF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3112"/>
              <w:gridCol w:w="1238"/>
              <w:gridCol w:w="1035"/>
            </w:tblGrid>
            <w:tr w:rsidR="000C1119" w:rsidRPr="006C4E2B" w14:paraId="07023708"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A6F031"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944A4"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B344D" w14:textId="77777777" w:rsidR="000C1119" w:rsidRPr="006C4E2B" w:rsidRDefault="00120B03">
                  <w:pPr>
                    <w:pStyle w:val="boldparagraph"/>
                    <w:rPr>
                      <w:sz w:val="16"/>
                    </w:rPr>
                  </w:pPr>
                  <w:r w:rsidRPr="006C4E2B">
                    <w:rPr>
                      <w:rStyle w:val="bold"/>
                      <w:sz w:val="16"/>
                    </w:rPr>
                    <w:t>Scale Type</w:t>
                  </w:r>
                </w:p>
              </w:tc>
            </w:tr>
            <w:tr w:rsidR="000C1119" w:rsidRPr="006C4E2B" w14:paraId="595C0CBA"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05E533" w14:textId="77777777" w:rsidR="000C1119" w:rsidRPr="006C4E2B" w:rsidRDefault="00120B03">
                  <w:pPr>
                    <w:rPr>
                      <w:sz w:val="16"/>
                    </w:rPr>
                  </w:pPr>
                  <w:r w:rsidRPr="006C4E2B">
                    <w:rPr>
                      <w:sz w:val="16"/>
                    </w:rPr>
                    <w:t>Airport Code of Departure (SOURCE_AIR_IATA)</w:t>
                  </w:r>
                </w:p>
              </w:tc>
              <w:tc>
                <w:tcPr>
                  <w:tcW w:w="0" w:type="auto"/>
                  <w:tcBorders>
                    <w:bottom w:val="single" w:sz="2" w:space="0" w:color="000000"/>
                    <w:right w:val="single" w:sz="2" w:space="0" w:color="000000"/>
                  </w:tcBorders>
                  <w:tcMar>
                    <w:top w:w="29" w:type="dxa"/>
                    <w:left w:w="29" w:type="dxa"/>
                    <w:bottom w:w="29" w:type="dxa"/>
                    <w:right w:w="29" w:type="dxa"/>
                  </w:tcMar>
                </w:tcPr>
                <w:p w14:paraId="2C36D7AE"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4EFCF551" w14:textId="77777777" w:rsidR="000C1119" w:rsidRPr="006C4E2B" w:rsidRDefault="00120B03">
                  <w:pPr>
                    <w:rPr>
                      <w:sz w:val="16"/>
                    </w:rPr>
                  </w:pPr>
                  <w:r w:rsidRPr="006C4E2B">
                    <w:rPr>
                      <w:sz w:val="16"/>
                    </w:rPr>
                    <w:t>Same Scale (=) </w:t>
                  </w:r>
                </w:p>
              </w:tc>
            </w:tr>
            <w:tr w:rsidR="000C1119" w:rsidRPr="006C4E2B" w14:paraId="617E9E6E"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10F6A" w14:textId="77777777" w:rsidR="000C1119" w:rsidRPr="006C4E2B" w:rsidRDefault="00120B03">
                  <w:pPr>
                    <w:rPr>
                      <w:sz w:val="16"/>
                    </w:rPr>
                  </w:pPr>
                  <w:r w:rsidRPr="006C4E2B">
                    <w:rPr>
                      <w:sz w:val="16"/>
                    </w:rPr>
                    <w:lastRenderedPageBreak/>
                    <w:t>Airport Code of Destination (DEST_AIR_IATA)</w:t>
                  </w:r>
                </w:p>
              </w:tc>
              <w:tc>
                <w:tcPr>
                  <w:tcW w:w="0" w:type="auto"/>
                  <w:tcBorders>
                    <w:bottom w:val="single" w:sz="2" w:space="0" w:color="000000"/>
                    <w:right w:val="single" w:sz="2" w:space="0" w:color="000000"/>
                  </w:tcBorders>
                  <w:tcMar>
                    <w:top w:w="29" w:type="dxa"/>
                    <w:left w:w="29" w:type="dxa"/>
                    <w:bottom w:w="29" w:type="dxa"/>
                    <w:right w:w="29" w:type="dxa"/>
                  </w:tcMar>
                </w:tcPr>
                <w:p w14:paraId="1599392A"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232CA10" w14:textId="77777777" w:rsidR="000C1119" w:rsidRPr="006C4E2B" w:rsidRDefault="00120B03">
                  <w:pPr>
                    <w:rPr>
                      <w:sz w:val="16"/>
                    </w:rPr>
                  </w:pPr>
                  <w:r w:rsidRPr="006C4E2B">
                    <w:rPr>
                      <w:sz w:val="16"/>
                    </w:rPr>
                    <w:t>Same Scale (=) </w:t>
                  </w:r>
                </w:p>
              </w:tc>
            </w:tr>
            <w:tr w:rsidR="000C1119" w:rsidRPr="006C4E2B" w14:paraId="3F1C4C2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90BAE6"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385EFAB2"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2EC46325" w14:textId="77777777" w:rsidR="000C1119" w:rsidRPr="006C4E2B" w:rsidRDefault="00120B03">
                  <w:pPr>
                    <w:rPr>
                      <w:sz w:val="16"/>
                    </w:rPr>
                  </w:pPr>
                  <w:r w:rsidRPr="006C4E2B">
                    <w:rPr>
                      <w:sz w:val="16"/>
                    </w:rPr>
                    <w:t>Base Scale (&gt;=)</w:t>
                  </w:r>
                </w:p>
              </w:tc>
            </w:tr>
          </w:tbl>
          <w:p w14:paraId="1D1EC370" w14:textId="77777777" w:rsidR="006C4E2B" w:rsidRPr="006C4E2B" w:rsidRDefault="006C4E2B">
            <w:pPr>
              <w:rPr>
                <w:sz w:val="16"/>
              </w:rPr>
            </w:pPr>
          </w:p>
          <w:p w14:paraId="66B0D405" w14:textId="77777777" w:rsidR="006C4E2B" w:rsidRPr="006C4E2B" w:rsidRDefault="00120B03">
            <w:pPr>
              <w:rPr>
                <w:sz w:val="16"/>
              </w:rPr>
            </w:pPr>
            <w:r w:rsidRPr="006C4E2B">
              <w:rPr>
                <w:rStyle w:val="bold"/>
                <w:sz w:val="16"/>
              </w:rPr>
              <w:t>Table 5:</w:t>
            </w:r>
          </w:p>
          <w:p w14:paraId="5172F2A5" w14:textId="403C5C6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7C955C12"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D393F6"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E00D0C"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1668A"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A7AC9A" w14:textId="77777777" w:rsidR="000C1119" w:rsidRPr="006C4E2B" w:rsidRDefault="00120B03">
                  <w:pPr>
                    <w:pStyle w:val="boldparagraph"/>
                    <w:rPr>
                      <w:sz w:val="16"/>
                    </w:rPr>
                  </w:pPr>
                  <w:r w:rsidRPr="006C4E2B">
                    <w:rPr>
                      <w:rStyle w:val="bold"/>
                      <w:sz w:val="16"/>
                    </w:rPr>
                    <w:t>Unit of Measure</w:t>
                  </w:r>
                </w:p>
              </w:tc>
            </w:tr>
            <w:tr w:rsidR="000C1119" w:rsidRPr="006C4E2B" w14:paraId="1F34BC2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FA0D5D"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BDF4EC5"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40DDDF4A"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1ACC0050" w14:textId="77777777" w:rsidR="000C1119" w:rsidRPr="006C4E2B" w:rsidRDefault="00120B03">
                  <w:pPr>
                    <w:rPr>
                      <w:sz w:val="16"/>
                    </w:rPr>
                  </w:pPr>
                  <w:r w:rsidRPr="006C4E2B">
                    <w:rPr>
                      <w:sz w:val="16"/>
                    </w:rPr>
                    <w:t>KG</w:t>
                  </w:r>
                </w:p>
              </w:tc>
            </w:tr>
          </w:tbl>
          <w:p w14:paraId="28C2BB67" w14:textId="77777777" w:rsidR="006C4E2B" w:rsidRPr="006C4E2B" w:rsidRDefault="006C4E2B">
            <w:pPr>
              <w:rPr>
                <w:sz w:val="16"/>
              </w:rPr>
            </w:pPr>
          </w:p>
          <w:p w14:paraId="7091945F" w14:textId="77777777" w:rsidR="006C4E2B" w:rsidRPr="006C4E2B" w:rsidRDefault="00120B03">
            <w:pPr>
              <w:rPr>
                <w:sz w:val="16"/>
              </w:rPr>
            </w:pPr>
            <w:r w:rsidRPr="006C4E2B">
              <w:rPr>
                <w:sz w:val="16"/>
              </w:rPr>
              <w:t xml:space="preserve">Rates for Calculation Sheet Item </w:t>
            </w:r>
            <w:r w:rsidRPr="006C4E2B">
              <w:rPr>
                <w:rStyle w:val="screenelement"/>
                <w:sz w:val="16"/>
              </w:rPr>
              <w:t>SF04</w:t>
            </w:r>
            <w:r w:rsidRPr="006C4E2B">
              <w:rPr>
                <w:sz w:val="16"/>
              </w:rPr>
              <w:t>.</w:t>
            </w:r>
          </w:p>
          <w:p w14:paraId="45139A6C" w14:textId="77777777" w:rsidR="006C4E2B" w:rsidRPr="006C4E2B" w:rsidRDefault="00120B03">
            <w:pPr>
              <w:rPr>
                <w:sz w:val="16"/>
              </w:rPr>
            </w:pPr>
            <w:r w:rsidRPr="006C4E2B">
              <w:rPr>
                <w:rStyle w:val="bold"/>
                <w:sz w:val="16"/>
              </w:rPr>
              <w:t>Table 6.1</w:t>
            </w:r>
            <w:r w:rsidRPr="006C4E2B">
              <w:rPr>
                <w:sz w:val="16"/>
              </w:rPr>
              <w:t xml:space="preserve"> (for outbound transportation scenarios)</w:t>
            </w:r>
          </w:p>
          <w:p w14:paraId="7D3AF1CE" w14:textId="1BF5F06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2307"/>
              <w:gridCol w:w="2208"/>
              <w:gridCol w:w="396"/>
            </w:tblGrid>
            <w:tr w:rsidR="000C1119" w:rsidRPr="006C4E2B" w14:paraId="7489288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5B5DE0" w14:textId="77777777" w:rsidR="000C1119" w:rsidRPr="006C4E2B" w:rsidRDefault="00120B03">
                  <w:pPr>
                    <w:pStyle w:val="boldparagraph"/>
                    <w:rPr>
                      <w:sz w:val="16"/>
                    </w:rPr>
                  </w:pPr>
                  <w:r w:rsidRPr="006C4E2B">
                    <w:rPr>
                      <w:rStyle w:val="bold"/>
                      <w:sz w:val="16"/>
                    </w:rPr>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D45E6" w14:textId="77777777" w:rsidR="000C1119" w:rsidRPr="006C4E2B" w:rsidRDefault="00120B03">
                  <w:pPr>
                    <w:pStyle w:val="boldparagraph"/>
                    <w:rPr>
                      <w:sz w:val="16"/>
                    </w:rPr>
                  </w:pPr>
                  <w:r w:rsidRPr="006C4E2B">
                    <w:rPr>
                      <w:rStyle w:val="bold"/>
                      <w:sz w:val="16"/>
                    </w:rPr>
                    <w:t xml:space="preserve">Airport Code of Destination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DF5521"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1C540" w14:textId="77777777" w:rsidR="000C1119" w:rsidRPr="006C4E2B" w:rsidRDefault="00120B03">
                  <w:pPr>
                    <w:pStyle w:val="boldparagraph"/>
                    <w:rPr>
                      <w:sz w:val="16"/>
                    </w:rPr>
                  </w:pPr>
                  <w:r w:rsidRPr="006C4E2B">
                    <w:rPr>
                      <w:rStyle w:val="bold"/>
                      <w:sz w:val="16"/>
                    </w:rPr>
                    <w:t>Rate</w:t>
                  </w:r>
                </w:p>
              </w:tc>
            </w:tr>
            <w:tr w:rsidR="000C1119" w:rsidRPr="006C4E2B" w14:paraId="389BEB3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E49BAF"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9355DEA"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0F60D5F1"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0FC42D0" w14:textId="77777777" w:rsidR="000C1119" w:rsidRPr="006C4E2B" w:rsidRDefault="00120B03">
                  <w:pPr>
                    <w:rPr>
                      <w:sz w:val="16"/>
                    </w:rPr>
                  </w:pPr>
                  <w:r w:rsidRPr="006C4E2B">
                    <w:rPr>
                      <w:sz w:val="16"/>
                    </w:rPr>
                    <w:t>80</w:t>
                  </w:r>
                </w:p>
              </w:tc>
            </w:tr>
            <w:tr w:rsidR="000C1119" w:rsidRPr="006C4E2B" w14:paraId="00E4BD8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CA6E1"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4BADB29"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2F766A12"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CCFF487" w14:textId="77777777" w:rsidR="000C1119" w:rsidRPr="006C4E2B" w:rsidRDefault="00120B03">
                  <w:pPr>
                    <w:rPr>
                      <w:sz w:val="16"/>
                    </w:rPr>
                  </w:pPr>
                  <w:r w:rsidRPr="006C4E2B">
                    <w:rPr>
                      <w:sz w:val="16"/>
                    </w:rPr>
                    <w:t>9</w:t>
                  </w:r>
                </w:p>
              </w:tc>
            </w:tr>
            <w:tr w:rsidR="000C1119" w:rsidRPr="006C4E2B" w14:paraId="2BF76B1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7BFD4"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5971569"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401D49F1"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3EAA7280" w14:textId="77777777" w:rsidR="000C1119" w:rsidRPr="006C4E2B" w:rsidRDefault="00120B03">
                  <w:pPr>
                    <w:rPr>
                      <w:sz w:val="16"/>
                    </w:rPr>
                  </w:pPr>
                  <w:r w:rsidRPr="006C4E2B">
                    <w:rPr>
                      <w:sz w:val="16"/>
                    </w:rPr>
                    <w:t>8</w:t>
                  </w:r>
                </w:p>
              </w:tc>
            </w:tr>
            <w:tr w:rsidR="000C1119" w:rsidRPr="006C4E2B" w14:paraId="28CB59A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371D2"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43C26ECA"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15210BA2"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FC80DEF" w14:textId="77777777" w:rsidR="000C1119" w:rsidRPr="006C4E2B" w:rsidRDefault="00120B03">
                  <w:pPr>
                    <w:rPr>
                      <w:sz w:val="16"/>
                    </w:rPr>
                  </w:pPr>
                  <w:r w:rsidRPr="006C4E2B">
                    <w:rPr>
                      <w:sz w:val="16"/>
                    </w:rPr>
                    <w:t>7</w:t>
                  </w:r>
                </w:p>
              </w:tc>
            </w:tr>
            <w:tr w:rsidR="000C1119" w:rsidRPr="006C4E2B" w14:paraId="00E2CBB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A13C3"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B14E200"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6B2F02BF"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5895732" w14:textId="77777777" w:rsidR="000C1119" w:rsidRPr="006C4E2B" w:rsidRDefault="00120B03">
                  <w:pPr>
                    <w:rPr>
                      <w:sz w:val="16"/>
                    </w:rPr>
                  </w:pPr>
                  <w:r w:rsidRPr="006C4E2B">
                    <w:rPr>
                      <w:sz w:val="16"/>
                    </w:rPr>
                    <w:t>6</w:t>
                  </w:r>
                </w:p>
              </w:tc>
            </w:tr>
            <w:tr w:rsidR="000C1119" w:rsidRPr="006C4E2B" w14:paraId="3381343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AF02CE"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00B56F4" w14:textId="77777777" w:rsidR="000C1119" w:rsidRPr="006C4E2B" w:rsidRDefault="00120B03">
                  <w:pPr>
                    <w:rPr>
                      <w:sz w:val="16"/>
                    </w:rPr>
                  </w:pPr>
                  <w:r w:rsidRPr="006C4E2B">
                    <w:rPr>
                      <w:sz w:val="16"/>
                    </w:rPr>
                    <w:t>DFW</w:t>
                  </w:r>
                </w:p>
              </w:tc>
              <w:tc>
                <w:tcPr>
                  <w:tcW w:w="0" w:type="auto"/>
                  <w:tcBorders>
                    <w:bottom w:val="single" w:sz="2" w:space="0" w:color="000000"/>
                    <w:right w:val="single" w:sz="2" w:space="0" w:color="000000"/>
                  </w:tcBorders>
                  <w:tcMar>
                    <w:top w:w="29" w:type="dxa"/>
                    <w:left w:w="29" w:type="dxa"/>
                    <w:bottom w:w="29" w:type="dxa"/>
                    <w:right w:w="29" w:type="dxa"/>
                  </w:tcMar>
                </w:tcPr>
                <w:p w14:paraId="3E13A3DF"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2828050" w14:textId="77777777" w:rsidR="000C1119" w:rsidRPr="006C4E2B" w:rsidRDefault="00120B03">
                  <w:pPr>
                    <w:rPr>
                      <w:sz w:val="16"/>
                    </w:rPr>
                  </w:pPr>
                  <w:r w:rsidRPr="006C4E2B">
                    <w:rPr>
                      <w:sz w:val="16"/>
                    </w:rPr>
                    <w:t>5</w:t>
                  </w:r>
                </w:p>
              </w:tc>
            </w:tr>
          </w:tbl>
          <w:p w14:paraId="1C17EB44" w14:textId="77777777" w:rsidR="006C4E2B" w:rsidRPr="006C4E2B" w:rsidRDefault="006C4E2B">
            <w:pPr>
              <w:rPr>
                <w:sz w:val="16"/>
              </w:rPr>
            </w:pPr>
          </w:p>
          <w:p w14:paraId="67296EDC" w14:textId="77777777" w:rsidR="006C4E2B" w:rsidRPr="006C4E2B" w:rsidRDefault="00120B03">
            <w:pPr>
              <w:rPr>
                <w:sz w:val="16"/>
              </w:rPr>
            </w:pPr>
            <w:r w:rsidRPr="006C4E2B">
              <w:rPr>
                <w:rStyle w:val="bold"/>
                <w:sz w:val="16"/>
              </w:rPr>
              <w:t>Table 6.2</w:t>
            </w:r>
            <w:r w:rsidRPr="006C4E2B">
              <w:rPr>
                <w:sz w:val="16"/>
              </w:rPr>
              <w:t xml:space="preserve"> (for inbound transportation scenarios)</w:t>
            </w:r>
          </w:p>
          <w:p w14:paraId="2B86DEF6" w14:textId="5CA954DC"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2307"/>
              <w:gridCol w:w="2208"/>
              <w:gridCol w:w="396"/>
            </w:tblGrid>
            <w:tr w:rsidR="000C1119" w:rsidRPr="006C4E2B" w14:paraId="1ADCFE7A"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244DB2" w14:textId="77777777" w:rsidR="000C1119" w:rsidRPr="006C4E2B" w:rsidRDefault="00120B03">
                  <w:pPr>
                    <w:pStyle w:val="boldparagraph"/>
                    <w:rPr>
                      <w:sz w:val="16"/>
                    </w:rPr>
                  </w:pPr>
                  <w:r w:rsidRPr="006C4E2B">
                    <w:rPr>
                      <w:rStyle w:val="bold"/>
                      <w:sz w:val="16"/>
                    </w:rPr>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586B2" w14:textId="77777777" w:rsidR="000C1119" w:rsidRPr="006C4E2B" w:rsidRDefault="00120B03">
                  <w:pPr>
                    <w:pStyle w:val="boldparagraph"/>
                    <w:rPr>
                      <w:sz w:val="16"/>
                    </w:rPr>
                  </w:pPr>
                  <w:r w:rsidRPr="006C4E2B">
                    <w:rPr>
                      <w:rStyle w:val="bold"/>
                      <w:sz w:val="16"/>
                    </w:rPr>
                    <w:t xml:space="preserve">Airport Code of Destination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D3D32"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B17B89" w14:textId="77777777" w:rsidR="000C1119" w:rsidRPr="006C4E2B" w:rsidRDefault="00120B03">
                  <w:pPr>
                    <w:pStyle w:val="boldparagraph"/>
                    <w:rPr>
                      <w:sz w:val="16"/>
                    </w:rPr>
                  </w:pPr>
                  <w:r w:rsidRPr="006C4E2B">
                    <w:rPr>
                      <w:rStyle w:val="bold"/>
                      <w:sz w:val="16"/>
                    </w:rPr>
                    <w:t>Rate</w:t>
                  </w:r>
                </w:p>
              </w:tc>
            </w:tr>
            <w:tr w:rsidR="000C1119" w:rsidRPr="006C4E2B" w14:paraId="0993A62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B61A4"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547DA9D1"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3E89D93"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DF20AC3" w14:textId="77777777" w:rsidR="000C1119" w:rsidRPr="006C4E2B" w:rsidRDefault="00120B03">
                  <w:pPr>
                    <w:rPr>
                      <w:sz w:val="16"/>
                    </w:rPr>
                  </w:pPr>
                  <w:r w:rsidRPr="006C4E2B">
                    <w:rPr>
                      <w:sz w:val="16"/>
                    </w:rPr>
                    <w:t>90</w:t>
                  </w:r>
                </w:p>
              </w:tc>
            </w:tr>
            <w:tr w:rsidR="000C1119" w:rsidRPr="006C4E2B" w14:paraId="54B6D97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9A1FA"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09A7A0B5"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7ECCEBA9"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1679AB8C" w14:textId="77777777" w:rsidR="000C1119" w:rsidRPr="006C4E2B" w:rsidRDefault="00120B03">
                  <w:pPr>
                    <w:rPr>
                      <w:sz w:val="16"/>
                    </w:rPr>
                  </w:pPr>
                  <w:r w:rsidRPr="006C4E2B">
                    <w:rPr>
                      <w:sz w:val="16"/>
                    </w:rPr>
                    <w:t>12</w:t>
                  </w:r>
                </w:p>
              </w:tc>
            </w:tr>
            <w:tr w:rsidR="000C1119" w:rsidRPr="006C4E2B" w14:paraId="40934C3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1D8F8"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78AD45AE"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A572F21"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6DB7D5D5" w14:textId="77777777" w:rsidR="000C1119" w:rsidRPr="006C4E2B" w:rsidRDefault="00120B03">
                  <w:pPr>
                    <w:rPr>
                      <w:sz w:val="16"/>
                    </w:rPr>
                  </w:pPr>
                  <w:r w:rsidRPr="006C4E2B">
                    <w:rPr>
                      <w:sz w:val="16"/>
                    </w:rPr>
                    <w:t>11</w:t>
                  </w:r>
                </w:p>
              </w:tc>
            </w:tr>
            <w:tr w:rsidR="000C1119" w:rsidRPr="006C4E2B" w14:paraId="340C7AE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F6298"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2DD65D27"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13C0656E"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6FFF2A5" w14:textId="77777777" w:rsidR="000C1119" w:rsidRPr="006C4E2B" w:rsidRDefault="00120B03">
                  <w:pPr>
                    <w:rPr>
                      <w:sz w:val="16"/>
                    </w:rPr>
                  </w:pPr>
                  <w:r w:rsidRPr="006C4E2B">
                    <w:rPr>
                      <w:sz w:val="16"/>
                    </w:rPr>
                    <w:t>10</w:t>
                  </w:r>
                </w:p>
              </w:tc>
            </w:tr>
            <w:tr w:rsidR="000C1119" w:rsidRPr="006C4E2B" w14:paraId="400D58B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D4F83E" w14:textId="77777777" w:rsidR="000C1119" w:rsidRPr="006C4E2B" w:rsidRDefault="00120B03">
                  <w:pPr>
                    <w:rPr>
                      <w:sz w:val="16"/>
                    </w:rPr>
                  </w:pPr>
                  <w:r w:rsidRPr="006C4E2B">
                    <w:rPr>
                      <w:sz w:val="16"/>
                    </w:rPr>
                    <w:lastRenderedPageBreak/>
                    <w:t>ORD</w:t>
                  </w:r>
                </w:p>
              </w:tc>
              <w:tc>
                <w:tcPr>
                  <w:tcW w:w="0" w:type="auto"/>
                  <w:tcBorders>
                    <w:bottom w:val="single" w:sz="2" w:space="0" w:color="000000"/>
                    <w:right w:val="single" w:sz="2" w:space="0" w:color="000000"/>
                  </w:tcBorders>
                  <w:tcMar>
                    <w:top w:w="29" w:type="dxa"/>
                    <w:left w:w="29" w:type="dxa"/>
                    <w:bottom w:w="29" w:type="dxa"/>
                    <w:right w:w="29" w:type="dxa"/>
                  </w:tcMar>
                </w:tcPr>
                <w:p w14:paraId="4E443F0F"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B3408CE"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06427EF6" w14:textId="77777777" w:rsidR="000C1119" w:rsidRPr="006C4E2B" w:rsidRDefault="00120B03">
                  <w:pPr>
                    <w:rPr>
                      <w:sz w:val="16"/>
                    </w:rPr>
                  </w:pPr>
                  <w:r w:rsidRPr="006C4E2B">
                    <w:rPr>
                      <w:sz w:val="16"/>
                    </w:rPr>
                    <w:t>9</w:t>
                  </w:r>
                </w:p>
              </w:tc>
            </w:tr>
            <w:tr w:rsidR="000C1119" w:rsidRPr="006C4E2B" w14:paraId="664883A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14AE8" w14:textId="77777777" w:rsidR="000C1119" w:rsidRPr="006C4E2B" w:rsidRDefault="00120B03">
                  <w:pPr>
                    <w:rPr>
                      <w:sz w:val="16"/>
                    </w:rPr>
                  </w:pPr>
                  <w:r w:rsidRPr="006C4E2B">
                    <w:rPr>
                      <w:sz w:val="16"/>
                    </w:rPr>
                    <w:t>ORD</w:t>
                  </w:r>
                </w:p>
              </w:tc>
              <w:tc>
                <w:tcPr>
                  <w:tcW w:w="0" w:type="auto"/>
                  <w:tcBorders>
                    <w:bottom w:val="single" w:sz="2" w:space="0" w:color="000000"/>
                    <w:right w:val="single" w:sz="2" w:space="0" w:color="000000"/>
                  </w:tcBorders>
                  <w:tcMar>
                    <w:top w:w="29" w:type="dxa"/>
                    <w:left w:w="29" w:type="dxa"/>
                    <w:bottom w:w="29" w:type="dxa"/>
                    <w:right w:w="29" w:type="dxa"/>
                  </w:tcMar>
                </w:tcPr>
                <w:p w14:paraId="41738BBC"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8C482E4"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75DE2543" w14:textId="77777777" w:rsidR="000C1119" w:rsidRPr="006C4E2B" w:rsidRDefault="00120B03">
                  <w:pPr>
                    <w:rPr>
                      <w:sz w:val="16"/>
                    </w:rPr>
                  </w:pPr>
                  <w:r w:rsidRPr="006C4E2B">
                    <w:rPr>
                      <w:sz w:val="16"/>
                    </w:rPr>
                    <w:t>8</w:t>
                  </w:r>
                </w:p>
              </w:tc>
            </w:tr>
          </w:tbl>
          <w:p w14:paraId="3B8EE030" w14:textId="77777777" w:rsidR="006C4E2B" w:rsidRPr="006C4E2B" w:rsidRDefault="006C4E2B">
            <w:pPr>
              <w:rPr>
                <w:sz w:val="16"/>
              </w:rPr>
            </w:pPr>
          </w:p>
          <w:p w14:paraId="49923456" w14:textId="77777777" w:rsidR="006C4E2B" w:rsidRPr="006C4E2B" w:rsidRDefault="00120B03">
            <w:pPr>
              <w:rPr>
                <w:sz w:val="16"/>
              </w:rPr>
            </w:pPr>
            <w:r w:rsidRPr="006C4E2B">
              <w:rPr>
                <w:rStyle w:val="bold"/>
                <w:sz w:val="16"/>
              </w:rPr>
              <w:t>Table 6.3</w:t>
            </w:r>
            <w:r w:rsidRPr="006C4E2B">
              <w:rPr>
                <w:sz w:val="16"/>
              </w:rPr>
              <w:t xml:space="preserve">(for </w:t>
            </w:r>
            <w:r w:rsidRPr="006C4E2B">
              <w:rPr>
                <w:sz w:val="16"/>
              </w:rPr>
              <w:t>Stock Transport Order transportation scenarios)</w:t>
            </w:r>
          </w:p>
          <w:p w14:paraId="1E6F79F5" w14:textId="733B6B5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218"/>
              <w:gridCol w:w="2307"/>
              <w:gridCol w:w="2208"/>
              <w:gridCol w:w="396"/>
            </w:tblGrid>
            <w:tr w:rsidR="000C1119" w:rsidRPr="006C4E2B" w14:paraId="02B040F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65C69" w14:textId="77777777" w:rsidR="000C1119" w:rsidRPr="006C4E2B" w:rsidRDefault="00120B03">
                  <w:pPr>
                    <w:pStyle w:val="boldparagraph"/>
                    <w:rPr>
                      <w:sz w:val="16"/>
                    </w:rPr>
                  </w:pPr>
                  <w:r w:rsidRPr="006C4E2B">
                    <w:rPr>
                      <w:rStyle w:val="bold"/>
                      <w:sz w:val="16"/>
                    </w:rPr>
                    <w:t xml:space="preserve">Airport Code of Departure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3E8A8" w14:textId="77777777" w:rsidR="000C1119" w:rsidRPr="006C4E2B" w:rsidRDefault="00120B03">
                  <w:pPr>
                    <w:pStyle w:val="boldparagraph"/>
                    <w:rPr>
                      <w:sz w:val="16"/>
                    </w:rPr>
                  </w:pPr>
                  <w:r w:rsidRPr="006C4E2B">
                    <w:rPr>
                      <w:rStyle w:val="bold"/>
                      <w:sz w:val="16"/>
                    </w:rPr>
                    <w:t xml:space="preserve">Airport Code of Destination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15DEE"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D58B0" w14:textId="77777777" w:rsidR="000C1119" w:rsidRPr="006C4E2B" w:rsidRDefault="00120B03">
                  <w:pPr>
                    <w:pStyle w:val="boldparagraph"/>
                    <w:rPr>
                      <w:sz w:val="16"/>
                    </w:rPr>
                  </w:pPr>
                  <w:r w:rsidRPr="006C4E2B">
                    <w:rPr>
                      <w:rStyle w:val="bold"/>
                      <w:sz w:val="16"/>
                    </w:rPr>
                    <w:t>Rate</w:t>
                  </w:r>
                </w:p>
              </w:tc>
            </w:tr>
            <w:tr w:rsidR="000C1119" w:rsidRPr="006C4E2B" w14:paraId="42D7F86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9F6B6"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7F3A84EC"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30A5CA8" w14:textId="77777777" w:rsidR="000C1119" w:rsidRPr="006C4E2B" w:rsidRDefault="00120B03">
                  <w:pPr>
                    <w:rPr>
                      <w:sz w:val="16"/>
                    </w:rPr>
                  </w:pPr>
                  <w:r w:rsidRPr="006C4E2B">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F914384" w14:textId="77777777" w:rsidR="000C1119" w:rsidRPr="006C4E2B" w:rsidRDefault="00120B03">
                  <w:pPr>
                    <w:rPr>
                      <w:sz w:val="16"/>
                    </w:rPr>
                  </w:pPr>
                  <w:r w:rsidRPr="006C4E2B">
                    <w:rPr>
                      <w:sz w:val="16"/>
                    </w:rPr>
                    <w:t>100</w:t>
                  </w:r>
                </w:p>
              </w:tc>
            </w:tr>
            <w:tr w:rsidR="000C1119" w:rsidRPr="006C4E2B" w14:paraId="7625BE9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20D11"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369C2A1B"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20081B10"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202F2B3" w14:textId="77777777" w:rsidR="000C1119" w:rsidRPr="006C4E2B" w:rsidRDefault="00120B03">
                  <w:pPr>
                    <w:rPr>
                      <w:sz w:val="16"/>
                    </w:rPr>
                  </w:pPr>
                  <w:r w:rsidRPr="006C4E2B">
                    <w:rPr>
                      <w:sz w:val="16"/>
                    </w:rPr>
                    <w:t>10</w:t>
                  </w:r>
                </w:p>
              </w:tc>
            </w:tr>
            <w:tr w:rsidR="000C1119" w:rsidRPr="006C4E2B" w14:paraId="2F7B548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0D0FDB"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0D26012E"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607F32B"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A086799" w14:textId="77777777" w:rsidR="000C1119" w:rsidRPr="006C4E2B" w:rsidRDefault="00120B03">
                  <w:pPr>
                    <w:rPr>
                      <w:sz w:val="16"/>
                    </w:rPr>
                  </w:pPr>
                  <w:r w:rsidRPr="006C4E2B">
                    <w:rPr>
                      <w:sz w:val="16"/>
                    </w:rPr>
                    <w:t>9</w:t>
                  </w:r>
                </w:p>
              </w:tc>
            </w:tr>
            <w:tr w:rsidR="000C1119" w:rsidRPr="006C4E2B" w14:paraId="37DB8C2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61037"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4B88D3AA"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5B2CF7C0"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729562B" w14:textId="77777777" w:rsidR="000C1119" w:rsidRPr="006C4E2B" w:rsidRDefault="00120B03">
                  <w:pPr>
                    <w:rPr>
                      <w:sz w:val="16"/>
                    </w:rPr>
                  </w:pPr>
                  <w:r w:rsidRPr="006C4E2B">
                    <w:rPr>
                      <w:sz w:val="16"/>
                    </w:rPr>
                    <w:t>8</w:t>
                  </w:r>
                </w:p>
              </w:tc>
            </w:tr>
            <w:tr w:rsidR="000C1119" w:rsidRPr="006C4E2B" w14:paraId="4D68B1C5"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CC0E1"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24A07C97"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3BD86248"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73F2B2F" w14:textId="77777777" w:rsidR="000C1119" w:rsidRPr="006C4E2B" w:rsidRDefault="00120B03">
                  <w:pPr>
                    <w:rPr>
                      <w:sz w:val="16"/>
                    </w:rPr>
                  </w:pPr>
                  <w:r w:rsidRPr="006C4E2B">
                    <w:rPr>
                      <w:sz w:val="16"/>
                    </w:rPr>
                    <w:t>7</w:t>
                  </w:r>
                </w:p>
              </w:tc>
            </w:tr>
            <w:tr w:rsidR="000C1119" w:rsidRPr="006C4E2B" w14:paraId="7622B6B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78AA9B" w14:textId="77777777" w:rsidR="000C1119" w:rsidRPr="006C4E2B" w:rsidRDefault="00120B03">
                  <w:pPr>
                    <w:rPr>
                      <w:sz w:val="16"/>
                    </w:rPr>
                  </w:pPr>
                  <w:r w:rsidRPr="006C4E2B">
                    <w:rPr>
                      <w:sz w:val="16"/>
                    </w:rPr>
                    <w:t>JFK</w:t>
                  </w:r>
                </w:p>
              </w:tc>
              <w:tc>
                <w:tcPr>
                  <w:tcW w:w="0" w:type="auto"/>
                  <w:tcBorders>
                    <w:bottom w:val="single" w:sz="2" w:space="0" w:color="000000"/>
                    <w:right w:val="single" w:sz="2" w:space="0" w:color="000000"/>
                  </w:tcBorders>
                  <w:tcMar>
                    <w:top w:w="29" w:type="dxa"/>
                    <w:left w:w="29" w:type="dxa"/>
                    <w:bottom w:w="29" w:type="dxa"/>
                    <w:right w:w="29" w:type="dxa"/>
                  </w:tcMar>
                </w:tcPr>
                <w:p w14:paraId="6435E68E" w14:textId="77777777" w:rsidR="000C1119" w:rsidRPr="006C4E2B" w:rsidRDefault="00120B03">
                  <w:pPr>
                    <w:rPr>
                      <w:sz w:val="16"/>
                    </w:rPr>
                  </w:pPr>
                  <w:r w:rsidRPr="006C4E2B">
                    <w:rPr>
                      <w:sz w:val="16"/>
                    </w:rPr>
                    <w:t>SFO</w:t>
                  </w:r>
                </w:p>
              </w:tc>
              <w:tc>
                <w:tcPr>
                  <w:tcW w:w="0" w:type="auto"/>
                  <w:tcBorders>
                    <w:bottom w:val="single" w:sz="2" w:space="0" w:color="000000"/>
                    <w:right w:val="single" w:sz="2" w:space="0" w:color="000000"/>
                  </w:tcBorders>
                  <w:tcMar>
                    <w:top w:w="29" w:type="dxa"/>
                    <w:left w:w="29" w:type="dxa"/>
                    <w:bottom w:w="29" w:type="dxa"/>
                    <w:right w:w="29" w:type="dxa"/>
                  </w:tcMar>
                </w:tcPr>
                <w:p w14:paraId="02DAC529"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1DCA54C4" w14:textId="77777777" w:rsidR="000C1119" w:rsidRPr="006C4E2B" w:rsidRDefault="00120B03">
                  <w:pPr>
                    <w:rPr>
                      <w:sz w:val="16"/>
                    </w:rPr>
                  </w:pPr>
                  <w:r w:rsidRPr="006C4E2B">
                    <w:rPr>
                      <w:sz w:val="16"/>
                    </w:rPr>
                    <w:t>6</w:t>
                  </w:r>
                </w:p>
              </w:tc>
            </w:tr>
          </w:tbl>
          <w:p w14:paraId="08EE9C97" w14:textId="77777777" w:rsidR="006C4E2B" w:rsidRPr="006C4E2B" w:rsidRDefault="006C4E2B">
            <w:pPr>
              <w:rPr>
                <w:sz w:val="16"/>
              </w:rPr>
            </w:pPr>
          </w:p>
          <w:p w14:paraId="4547B5EC" w14:textId="77777777" w:rsidR="006C4E2B" w:rsidRPr="006C4E2B" w:rsidRDefault="00120B03">
            <w:pPr>
              <w:rPr>
                <w:sz w:val="16"/>
              </w:rPr>
            </w:pPr>
            <w:r w:rsidRPr="006C4E2B">
              <w:rPr>
                <w:sz w:val="16"/>
              </w:rPr>
              <w:t xml:space="preserve">Please </w:t>
            </w:r>
            <w:r w:rsidRPr="006C4E2B">
              <w:rPr>
                <w:sz w:val="16"/>
              </w:rPr>
              <w:t>create relevant rates, if you use additional transportation unit types in this scenario.</w:t>
            </w:r>
          </w:p>
          <w:p w14:paraId="0562C9B5" w14:textId="77777777" w:rsidR="006C4E2B" w:rsidRPr="006C4E2B" w:rsidRDefault="00120B03">
            <w:pPr>
              <w:rPr>
                <w:sz w:val="16"/>
              </w:rPr>
            </w:pPr>
            <w:r w:rsidRPr="006C4E2B">
              <w:rPr>
                <w:sz w:val="16"/>
              </w:rPr>
              <w:t xml:space="preserve">The following tables refer to the </w:t>
            </w:r>
            <w:r w:rsidRPr="006C4E2B">
              <w:rPr>
                <w:rStyle w:val="screenelement"/>
                <w:sz w:val="16"/>
              </w:rPr>
              <w:t>SG10</w:t>
            </w:r>
            <w:r w:rsidRPr="006C4E2B">
              <w:rPr>
                <w:sz w:val="16"/>
              </w:rPr>
              <w:t xml:space="preserve"> calculation sheet item:</w:t>
            </w:r>
          </w:p>
          <w:p w14:paraId="0110A9E7" w14:textId="77777777" w:rsidR="006C4E2B" w:rsidRPr="006C4E2B" w:rsidRDefault="00120B03">
            <w:pPr>
              <w:rPr>
                <w:sz w:val="16"/>
              </w:rPr>
            </w:pPr>
            <w:r w:rsidRPr="006C4E2B">
              <w:rPr>
                <w:sz w:val="16"/>
              </w:rPr>
              <w:t xml:space="preserve">Scales for Calculation Sheet Item </w:t>
            </w:r>
            <w:r w:rsidRPr="006C4E2B">
              <w:rPr>
                <w:rStyle w:val="screenelement"/>
                <w:sz w:val="16"/>
              </w:rPr>
              <w:t>SG10</w:t>
            </w:r>
          </w:p>
          <w:p w14:paraId="3CDB3EF7" w14:textId="77777777" w:rsidR="006C4E2B" w:rsidRPr="006C4E2B" w:rsidRDefault="00120B03">
            <w:pPr>
              <w:rPr>
                <w:sz w:val="16"/>
              </w:rPr>
            </w:pPr>
            <w:r w:rsidRPr="006C4E2B">
              <w:rPr>
                <w:rStyle w:val="bold"/>
                <w:sz w:val="16"/>
              </w:rPr>
              <w:t>Table 7</w:t>
            </w:r>
          </w:p>
          <w:p w14:paraId="0CE5A778" w14:textId="7752C1A1"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238"/>
              <w:gridCol w:w="1027"/>
              <w:gridCol w:w="876"/>
            </w:tblGrid>
            <w:tr w:rsidR="000C1119" w:rsidRPr="006C4E2B" w14:paraId="24199EFF"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564F6E"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320893"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FD288"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BC9128" w14:textId="77777777" w:rsidR="000C1119" w:rsidRPr="006C4E2B" w:rsidRDefault="00120B03">
                  <w:pPr>
                    <w:pStyle w:val="boldparagraph"/>
                    <w:rPr>
                      <w:sz w:val="16"/>
                    </w:rPr>
                  </w:pPr>
                  <w:r w:rsidRPr="006C4E2B">
                    <w:rPr>
                      <w:rStyle w:val="bold"/>
                      <w:sz w:val="16"/>
                    </w:rPr>
                    <w:t>Scale UOM</w:t>
                  </w:r>
                </w:p>
              </w:tc>
            </w:tr>
            <w:tr w:rsidR="000C1119" w:rsidRPr="006C4E2B" w14:paraId="0BBE6B5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57308" w14:textId="77777777" w:rsidR="000C1119" w:rsidRPr="006C4E2B" w:rsidRDefault="00120B03">
                  <w:pPr>
                    <w:rPr>
                      <w:sz w:val="16"/>
                    </w:rPr>
                  </w:pPr>
                  <w:r w:rsidRPr="006C4E2B">
                    <w:rPr>
                      <w:sz w:val="16"/>
                    </w:rPr>
                    <w:t>Gross Weight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344ABDF1" w14:textId="77777777" w:rsidR="000C1119" w:rsidRPr="006C4E2B" w:rsidRDefault="00120B03">
                  <w:pPr>
                    <w:rPr>
                      <w:sz w:val="16"/>
                    </w:rPr>
                  </w:pPr>
                  <w:r w:rsidRPr="006C4E2B">
                    <w:rPr>
                      <w:sz w:val="16"/>
                    </w:rPr>
                    <w:t>Relative </w:t>
                  </w:r>
                </w:p>
              </w:tc>
              <w:tc>
                <w:tcPr>
                  <w:tcW w:w="0" w:type="auto"/>
                  <w:tcBorders>
                    <w:bottom w:val="single" w:sz="2" w:space="0" w:color="000000"/>
                    <w:right w:val="single" w:sz="2" w:space="0" w:color="000000"/>
                  </w:tcBorders>
                  <w:tcMar>
                    <w:top w:w="29" w:type="dxa"/>
                    <w:left w:w="29" w:type="dxa"/>
                    <w:bottom w:w="29" w:type="dxa"/>
                    <w:right w:w="29" w:type="dxa"/>
                  </w:tcMar>
                </w:tcPr>
                <w:p w14:paraId="32659DB2"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7F5F72A7" w14:textId="77777777" w:rsidR="000C1119" w:rsidRPr="006C4E2B" w:rsidRDefault="00120B03">
                  <w:pPr>
                    <w:rPr>
                      <w:sz w:val="16"/>
                    </w:rPr>
                  </w:pPr>
                  <w:r w:rsidRPr="006C4E2B">
                    <w:rPr>
                      <w:sz w:val="16"/>
                    </w:rPr>
                    <w:t>KG</w:t>
                  </w:r>
                </w:p>
              </w:tc>
            </w:tr>
          </w:tbl>
          <w:p w14:paraId="420B6A50" w14:textId="77777777" w:rsidR="006C4E2B" w:rsidRPr="006C4E2B" w:rsidRDefault="006C4E2B">
            <w:pPr>
              <w:rPr>
                <w:sz w:val="16"/>
              </w:rPr>
            </w:pPr>
          </w:p>
          <w:p w14:paraId="01F7BEAC" w14:textId="77777777" w:rsidR="006C4E2B" w:rsidRPr="006C4E2B" w:rsidRDefault="00120B03">
            <w:pPr>
              <w:rPr>
                <w:sz w:val="16"/>
              </w:rPr>
            </w:pPr>
            <w:r w:rsidRPr="006C4E2B">
              <w:rPr>
                <w:rStyle w:val="bold"/>
                <w:sz w:val="16"/>
              </w:rPr>
              <w:t>Table 8</w:t>
            </w:r>
            <w:r w:rsidRPr="006C4E2B">
              <w:rPr>
                <w:sz w:val="16"/>
              </w:rPr>
              <w:t>:</w:t>
            </w:r>
          </w:p>
          <w:p w14:paraId="0731B7C0" w14:textId="4AFA5E12"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126"/>
              <w:gridCol w:w="1811"/>
              <w:gridCol w:w="752"/>
              <w:gridCol w:w="1188"/>
            </w:tblGrid>
            <w:tr w:rsidR="000C1119" w:rsidRPr="006C4E2B" w14:paraId="2F4F556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62F581"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1048C"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8288D"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8A42E" w14:textId="77777777" w:rsidR="000C1119" w:rsidRPr="006C4E2B" w:rsidRDefault="00120B03">
                  <w:pPr>
                    <w:pStyle w:val="boldparagraph"/>
                    <w:rPr>
                      <w:sz w:val="16"/>
                    </w:rPr>
                  </w:pPr>
                  <w:r w:rsidRPr="006C4E2B">
                    <w:rPr>
                      <w:rStyle w:val="bold"/>
                      <w:sz w:val="16"/>
                    </w:rPr>
                    <w:t>Unit of Measure</w:t>
                  </w:r>
                </w:p>
              </w:tc>
            </w:tr>
            <w:tr w:rsidR="000C1119" w:rsidRPr="006C4E2B" w14:paraId="126EDBF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BF7FC" w14:textId="77777777" w:rsidR="000C1119" w:rsidRPr="006C4E2B" w:rsidRDefault="00120B03">
                  <w:pPr>
                    <w:rPr>
                      <w:sz w:val="16"/>
                    </w:rPr>
                  </w:pPr>
                  <w:r w:rsidRPr="006C4E2B">
                    <w:rPr>
                      <w:sz w:val="16"/>
                    </w:rPr>
                    <w:t>Gross Weight (GROSS_WEIGHT)</w:t>
                  </w:r>
                </w:p>
              </w:tc>
              <w:tc>
                <w:tcPr>
                  <w:tcW w:w="0" w:type="auto"/>
                  <w:tcBorders>
                    <w:bottom w:val="single" w:sz="2" w:space="0" w:color="000000"/>
                    <w:right w:val="single" w:sz="2" w:space="0" w:color="000000"/>
                  </w:tcBorders>
                  <w:tcMar>
                    <w:top w:w="29" w:type="dxa"/>
                    <w:left w:w="29" w:type="dxa"/>
                    <w:bottom w:w="29" w:type="dxa"/>
                    <w:right w:w="29" w:type="dxa"/>
                  </w:tcMar>
                </w:tcPr>
                <w:p w14:paraId="41B52E6D"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5EC2E80F"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764D66D4" w14:textId="77777777" w:rsidR="000C1119" w:rsidRPr="006C4E2B" w:rsidRDefault="00120B03">
                  <w:pPr>
                    <w:rPr>
                      <w:sz w:val="16"/>
                    </w:rPr>
                  </w:pPr>
                  <w:r w:rsidRPr="006C4E2B">
                    <w:rPr>
                      <w:sz w:val="16"/>
                    </w:rPr>
                    <w:t>KG</w:t>
                  </w:r>
                </w:p>
              </w:tc>
            </w:tr>
          </w:tbl>
          <w:p w14:paraId="185A6FB4" w14:textId="77777777" w:rsidR="006C4E2B" w:rsidRPr="006C4E2B" w:rsidRDefault="006C4E2B">
            <w:pPr>
              <w:rPr>
                <w:sz w:val="16"/>
              </w:rPr>
            </w:pPr>
          </w:p>
          <w:p w14:paraId="1235F7C1" w14:textId="77777777" w:rsidR="006C4E2B" w:rsidRPr="006C4E2B" w:rsidRDefault="00120B03">
            <w:pPr>
              <w:rPr>
                <w:sz w:val="16"/>
              </w:rPr>
            </w:pPr>
            <w:r w:rsidRPr="006C4E2B">
              <w:rPr>
                <w:sz w:val="16"/>
              </w:rPr>
              <w:t xml:space="preserve">Rates for Calculation Sheet Item </w:t>
            </w:r>
            <w:r w:rsidRPr="006C4E2B">
              <w:rPr>
                <w:rStyle w:val="screenelement"/>
                <w:sz w:val="16"/>
              </w:rPr>
              <w:t>SG10</w:t>
            </w:r>
            <w:r w:rsidRPr="006C4E2B">
              <w:rPr>
                <w:sz w:val="16"/>
              </w:rPr>
              <w:t>.</w:t>
            </w:r>
          </w:p>
          <w:p w14:paraId="158D2DE6" w14:textId="77777777" w:rsidR="006C4E2B" w:rsidRPr="006C4E2B" w:rsidRDefault="00120B03">
            <w:pPr>
              <w:rPr>
                <w:sz w:val="16"/>
              </w:rPr>
            </w:pPr>
            <w:r w:rsidRPr="006C4E2B">
              <w:rPr>
                <w:rStyle w:val="bold"/>
                <w:sz w:val="16"/>
              </w:rPr>
              <w:lastRenderedPageBreak/>
              <w:t>Table 9</w:t>
            </w:r>
          </w:p>
          <w:p w14:paraId="74870038" w14:textId="3B6E67B4"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807"/>
              <w:gridCol w:w="396"/>
            </w:tblGrid>
            <w:tr w:rsidR="000C1119" w:rsidRPr="006C4E2B" w14:paraId="521D0786"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20697D" w14:textId="77777777" w:rsidR="000C1119" w:rsidRPr="006C4E2B" w:rsidRDefault="00120B03">
                  <w:pPr>
                    <w:pStyle w:val="boldparagraph"/>
                    <w:rPr>
                      <w:sz w:val="16"/>
                    </w:rPr>
                  </w:pPr>
                  <w:r w:rsidRPr="006C4E2B">
                    <w:rPr>
                      <w:rStyle w:val="bold"/>
                      <w:sz w:val="16"/>
                    </w:rPr>
                    <w:t>Gross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7BD812" w14:textId="77777777" w:rsidR="000C1119" w:rsidRPr="006C4E2B" w:rsidRDefault="00120B03">
                  <w:pPr>
                    <w:pStyle w:val="boldparagraph"/>
                    <w:rPr>
                      <w:sz w:val="16"/>
                    </w:rPr>
                  </w:pPr>
                  <w:r w:rsidRPr="006C4E2B">
                    <w:rPr>
                      <w:rStyle w:val="bold"/>
                      <w:sz w:val="16"/>
                    </w:rPr>
                    <w:t>Rate</w:t>
                  </w:r>
                </w:p>
              </w:tc>
            </w:tr>
            <w:tr w:rsidR="000C1119" w:rsidRPr="006C4E2B" w14:paraId="4EA2420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6897B"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BC4F970" w14:textId="77777777" w:rsidR="000C1119" w:rsidRPr="006C4E2B" w:rsidRDefault="00120B03">
                  <w:pPr>
                    <w:rPr>
                      <w:sz w:val="16"/>
                    </w:rPr>
                  </w:pPr>
                  <w:r w:rsidRPr="006C4E2B">
                    <w:rPr>
                      <w:sz w:val="16"/>
                    </w:rPr>
                    <w:t>0.90</w:t>
                  </w:r>
                </w:p>
              </w:tc>
            </w:tr>
            <w:tr w:rsidR="000C1119" w:rsidRPr="006C4E2B" w14:paraId="64909FF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B3E8A"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D2AF89E" w14:textId="77777777" w:rsidR="000C1119" w:rsidRPr="006C4E2B" w:rsidRDefault="00120B03">
                  <w:pPr>
                    <w:rPr>
                      <w:sz w:val="16"/>
                    </w:rPr>
                  </w:pPr>
                  <w:r w:rsidRPr="006C4E2B">
                    <w:rPr>
                      <w:sz w:val="16"/>
                    </w:rPr>
                    <w:t>0.70</w:t>
                  </w:r>
                </w:p>
              </w:tc>
            </w:tr>
            <w:tr w:rsidR="000C1119" w:rsidRPr="006C4E2B" w14:paraId="05AA21D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6778B"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5F34BFAC" w14:textId="77777777" w:rsidR="000C1119" w:rsidRPr="006C4E2B" w:rsidRDefault="00120B03">
                  <w:pPr>
                    <w:rPr>
                      <w:sz w:val="16"/>
                    </w:rPr>
                  </w:pPr>
                  <w:r w:rsidRPr="006C4E2B">
                    <w:rPr>
                      <w:sz w:val="16"/>
                    </w:rPr>
                    <w:t>0.50</w:t>
                  </w:r>
                </w:p>
              </w:tc>
            </w:tr>
            <w:tr w:rsidR="000C1119" w:rsidRPr="006C4E2B" w14:paraId="24D4A6C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E04430"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38A4C98B" w14:textId="77777777" w:rsidR="000C1119" w:rsidRPr="006C4E2B" w:rsidRDefault="00120B03">
                  <w:pPr>
                    <w:rPr>
                      <w:sz w:val="16"/>
                    </w:rPr>
                  </w:pPr>
                  <w:r w:rsidRPr="006C4E2B">
                    <w:rPr>
                      <w:sz w:val="16"/>
                    </w:rPr>
                    <w:t>0.30</w:t>
                  </w:r>
                </w:p>
              </w:tc>
            </w:tr>
            <w:tr w:rsidR="000C1119" w:rsidRPr="006C4E2B" w14:paraId="683D4A3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DD1A5"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66305BC4" w14:textId="77777777" w:rsidR="000C1119" w:rsidRPr="006C4E2B" w:rsidRDefault="00120B03">
                  <w:pPr>
                    <w:rPr>
                      <w:sz w:val="16"/>
                    </w:rPr>
                  </w:pPr>
                  <w:r w:rsidRPr="006C4E2B">
                    <w:rPr>
                      <w:sz w:val="16"/>
                    </w:rPr>
                    <w:t>0.10</w:t>
                  </w:r>
                </w:p>
              </w:tc>
            </w:tr>
          </w:tbl>
          <w:p w14:paraId="64268B4C" w14:textId="77777777" w:rsidR="006C4E2B" w:rsidRPr="006C4E2B" w:rsidRDefault="006C4E2B">
            <w:pPr>
              <w:rPr>
                <w:sz w:val="16"/>
              </w:rPr>
            </w:pPr>
          </w:p>
          <w:p w14:paraId="5A323E8C" w14:textId="77777777" w:rsidR="006C4E2B" w:rsidRPr="006C4E2B" w:rsidRDefault="00120B03">
            <w:pPr>
              <w:rPr>
                <w:sz w:val="16"/>
              </w:rPr>
            </w:pPr>
            <w:r w:rsidRPr="006C4E2B">
              <w:rPr>
                <w:sz w:val="16"/>
              </w:rPr>
              <w:t xml:space="preserve">The following tables refer to the </w:t>
            </w:r>
            <w:r w:rsidRPr="006C4E2B">
              <w:rPr>
                <w:rStyle w:val="screenelement"/>
                <w:sz w:val="16"/>
              </w:rPr>
              <w:t>SG09</w:t>
            </w:r>
            <w:r w:rsidRPr="006C4E2B">
              <w:rPr>
                <w:sz w:val="16"/>
              </w:rPr>
              <w:t xml:space="preserve"> calculation sheet item:</w:t>
            </w:r>
          </w:p>
          <w:p w14:paraId="2AD6EC06" w14:textId="77777777" w:rsidR="006C4E2B" w:rsidRPr="006C4E2B" w:rsidRDefault="00120B03">
            <w:pPr>
              <w:rPr>
                <w:sz w:val="16"/>
              </w:rPr>
            </w:pPr>
            <w:r w:rsidRPr="006C4E2B">
              <w:rPr>
                <w:sz w:val="16"/>
              </w:rPr>
              <w:t xml:space="preserve">Scales for Calculation Sheet Item </w:t>
            </w:r>
            <w:r w:rsidRPr="006C4E2B">
              <w:rPr>
                <w:rStyle w:val="screenelement"/>
                <w:sz w:val="16"/>
              </w:rPr>
              <w:t>SG09</w:t>
            </w:r>
            <w:r w:rsidRPr="006C4E2B">
              <w:rPr>
                <w:sz w:val="16"/>
              </w:rPr>
              <w:t>.</w:t>
            </w:r>
          </w:p>
          <w:p w14:paraId="59E13C02" w14:textId="77777777" w:rsidR="006C4E2B" w:rsidRPr="006C4E2B" w:rsidRDefault="00120B03">
            <w:pPr>
              <w:rPr>
                <w:sz w:val="16"/>
              </w:rPr>
            </w:pPr>
            <w:r w:rsidRPr="006C4E2B">
              <w:rPr>
                <w:rStyle w:val="bold"/>
                <w:sz w:val="16"/>
              </w:rPr>
              <w:t>Table 10:</w:t>
            </w:r>
          </w:p>
          <w:p w14:paraId="1A7033D6" w14:textId="12296A5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238"/>
              <w:gridCol w:w="1035"/>
              <w:gridCol w:w="876"/>
            </w:tblGrid>
            <w:tr w:rsidR="000C1119" w:rsidRPr="006C4E2B" w14:paraId="5AB066A7"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815D86"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DD424"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04996" w14:textId="77777777" w:rsidR="000C1119" w:rsidRPr="006C4E2B" w:rsidRDefault="00120B03">
                  <w:pPr>
                    <w:pStyle w:val="boldparagraph"/>
                    <w:rPr>
                      <w:sz w:val="16"/>
                    </w:rPr>
                  </w:pPr>
                  <w:r w:rsidRPr="006C4E2B">
                    <w:rPr>
                      <w:rStyle w:val="bold"/>
                      <w:sz w:val="16"/>
                    </w:rPr>
                    <w:t>Scale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3D789" w14:textId="77777777" w:rsidR="000C1119" w:rsidRPr="006C4E2B" w:rsidRDefault="00120B03">
                  <w:pPr>
                    <w:pStyle w:val="boldparagraph"/>
                    <w:rPr>
                      <w:sz w:val="16"/>
                    </w:rPr>
                  </w:pPr>
                  <w:r w:rsidRPr="006C4E2B">
                    <w:rPr>
                      <w:rStyle w:val="bold"/>
                      <w:sz w:val="16"/>
                    </w:rPr>
                    <w:t>Scale UOM</w:t>
                  </w:r>
                </w:p>
              </w:tc>
            </w:tr>
            <w:tr w:rsidR="000C1119" w:rsidRPr="006C4E2B" w14:paraId="5F3F4DD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F043D" w14:textId="77777777" w:rsidR="000C1119" w:rsidRPr="006C4E2B" w:rsidRDefault="00120B03">
                  <w:pPr>
                    <w:rPr>
                      <w:sz w:val="16"/>
                    </w:rPr>
                  </w:pPr>
                  <w:r w:rsidRPr="006C4E2B">
                    <w:rPr>
                      <w:sz w:val="16"/>
                    </w:rPr>
                    <w:t>Source Location (SOURCELOC)</w:t>
                  </w:r>
                </w:p>
              </w:tc>
              <w:tc>
                <w:tcPr>
                  <w:tcW w:w="0" w:type="auto"/>
                  <w:tcBorders>
                    <w:bottom w:val="single" w:sz="2" w:space="0" w:color="000000"/>
                    <w:right w:val="single" w:sz="2" w:space="0" w:color="000000"/>
                  </w:tcBorders>
                  <w:tcMar>
                    <w:top w:w="29" w:type="dxa"/>
                    <w:left w:w="29" w:type="dxa"/>
                    <w:bottom w:w="29" w:type="dxa"/>
                    <w:right w:w="29" w:type="dxa"/>
                  </w:tcMar>
                </w:tcPr>
                <w:p w14:paraId="24325D65"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B35BF3D"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17F64EF2" w14:textId="77777777" w:rsidR="00120B03" w:rsidRPr="006C4E2B" w:rsidRDefault="00120B03">
                  <w:pPr>
                    <w:rPr>
                      <w:sz w:val="16"/>
                    </w:rPr>
                  </w:pPr>
                </w:p>
              </w:tc>
            </w:tr>
            <w:tr w:rsidR="000C1119" w:rsidRPr="006C4E2B" w14:paraId="38299C0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A063A" w14:textId="77777777" w:rsidR="000C1119" w:rsidRPr="006C4E2B" w:rsidRDefault="00120B03">
                  <w:pPr>
                    <w:rPr>
                      <w:sz w:val="16"/>
                    </w:rPr>
                  </w:pPr>
                  <w:r w:rsidRPr="006C4E2B">
                    <w:rPr>
                      <w:sz w:val="16"/>
                    </w:rPr>
                    <w:t>Destination Location (DESTLOC)</w:t>
                  </w:r>
                </w:p>
              </w:tc>
              <w:tc>
                <w:tcPr>
                  <w:tcW w:w="0" w:type="auto"/>
                  <w:tcBorders>
                    <w:bottom w:val="single" w:sz="2" w:space="0" w:color="000000"/>
                    <w:right w:val="single" w:sz="2" w:space="0" w:color="000000"/>
                  </w:tcBorders>
                  <w:tcMar>
                    <w:top w:w="29" w:type="dxa"/>
                    <w:left w:w="29" w:type="dxa"/>
                    <w:bottom w:w="29" w:type="dxa"/>
                    <w:right w:w="29" w:type="dxa"/>
                  </w:tcMar>
                </w:tcPr>
                <w:p w14:paraId="21ED9FBC"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415BFC5" w14:textId="77777777" w:rsidR="000C1119" w:rsidRPr="006C4E2B" w:rsidRDefault="00120B03">
                  <w:pPr>
                    <w:rPr>
                      <w:sz w:val="16"/>
                    </w:rPr>
                  </w:pPr>
                  <w:r w:rsidRPr="006C4E2B">
                    <w:rPr>
                      <w:sz w:val="16"/>
                    </w:rPr>
                    <w:t>Same Scale (=) </w:t>
                  </w:r>
                </w:p>
              </w:tc>
              <w:tc>
                <w:tcPr>
                  <w:tcW w:w="0" w:type="auto"/>
                  <w:tcBorders>
                    <w:bottom w:val="single" w:sz="2" w:space="0" w:color="000000"/>
                    <w:right w:val="single" w:sz="2" w:space="0" w:color="000000"/>
                  </w:tcBorders>
                  <w:tcMar>
                    <w:top w:w="29" w:type="dxa"/>
                    <w:left w:w="29" w:type="dxa"/>
                    <w:bottom w:w="29" w:type="dxa"/>
                    <w:right w:w="29" w:type="dxa"/>
                  </w:tcMar>
                </w:tcPr>
                <w:p w14:paraId="416AC58D" w14:textId="77777777" w:rsidR="00120B03" w:rsidRPr="006C4E2B" w:rsidRDefault="00120B03">
                  <w:pPr>
                    <w:rPr>
                      <w:sz w:val="16"/>
                    </w:rPr>
                  </w:pPr>
                </w:p>
              </w:tc>
            </w:tr>
            <w:tr w:rsidR="000C1119" w:rsidRPr="006C4E2B" w14:paraId="5EA40AE3"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357F0"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2B617026"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5418331A" w14:textId="77777777" w:rsidR="000C1119" w:rsidRPr="006C4E2B" w:rsidRDefault="00120B03">
                  <w:pPr>
                    <w:rPr>
                      <w:sz w:val="16"/>
                    </w:rPr>
                  </w:pPr>
                  <w:r w:rsidRPr="006C4E2B">
                    <w:rPr>
                      <w:sz w:val="16"/>
                    </w:rPr>
                    <w:t>Base Scale (&gt;=)</w:t>
                  </w:r>
                </w:p>
              </w:tc>
              <w:tc>
                <w:tcPr>
                  <w:tcW w:w="0" w:type="auto"/>
                  <w:tcBorders>
                    <w:bottom w:val="single" w:sz="2" w:space="0" w:color="000000"/>
                    <w:right w:val="single" w:sz="2" w:space="0" w:color="000000"/>
                  </w:tcBorders>
                  <w:tcMar>
                    <w:top w:w="29" w:type="dxa"/>
                    <w:left w:w="29" w:type="dxa"/>
                    <w:bottom w:w="29" w:type="dxa"/>
                    <w:right w:w="29" w:type="dxa"/>
                  </w:tcMar>
                </w:tcPr>
                <w:p w14:paraId="3F6D495B" w14:textId="77777777" w:rsidR="000C1119" w:rsidRPr="006C4E2B" w:rsidRDefault="00120B03">
                  <w:pPr>
                    <w:rPr>
                      <w:sz w:val="16"/>
                    </w:rPr>
                  </w:pPr>
                  <w:r w:rsidRPr="006C4E2B">
                    <w:rPr>
                      <w:sz w:val="16"/>
                    </w:rPr>
                    <w:t>KG</w:t>
                  </w:r>
                </w:p>
              </w:tc>
            </w:tr>
          </w:tbl>
          <w:p w14:paraId="30C7FF9B" w14:textId="77777777" w:rsidR="006C4E2B" w:rsidRPr="006C4E2B" w:rsidRDefault="006C4E2B">
            <w:pPr>
              <w:rPr>
                <w:sz w:val="16"/>
              </w:rPr>
            </w:pPr>
          </w:p>
          <w:p w14:paraId="03F206B3" w14:textId="77777777" w:rsidR="006C4E2B" w:rsidRPr="006C4E2B" w:rsidRDefault="00120B03">
            <w:pPr>
              <w:rPr>
                <w:sz w:val="16"/>
              </w:rPr>
            </w:pPr>
            <w:r w:rsidRPr="006C4E2B">
              <w:rPr>
                <w:rStyle w:val="bold"/>
                <w:sz w:val="16"/>
              </w:rPr>
              <w:t>Table 11:</w:t>
            </w:r>
          </w:p>
          <w:p w14:paraId="0CD9FBB6" w14:textId="03A59FD9"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425"/>
              <w:gridCol w:w="1811"/>
              <w:gridCol w:w="752"/>
              <w:gridCol w:w="1188"/>
            </w:tblGrid>
            <w:tr w:rsidR="000C1119" w:rsidRPr="006C4E2B" w14:paraId="46571CE9"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9A2A3E"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535E0C" w14:textId="77777777" w:rsidR="000C1119" w:rsidRPr="006C4E2B" w:rsidRDefault="00120B03">
                  <w:pPr>
                    <w:pStyle w:val="boldparagraph"/>
                    <w:rPr>
                      <w:sz w:val="16"/>
                    </w:rPr>
                  </w:pPr>
                  <w:r w:rsidRPr="006C4E2B">
                    <w:rPr>
                      <w:rStyle w:val="bold"/>
                      <w:sz w:val="16"/>
                    </w:rPr>
                    <w:t>Appl. Level of Calc. Rule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BBDD0" w14:textId="77777777" w:rsidR="000C1119" w:rsidRPr="006C4E2B" w:rsidRDefault="00120B03">
                  <w:pPr>
                    <w:pStyle w:val="boldparagraph"/>
                    <w:rPr>
                      <w:sz w:val="16"/>
                    </w:rPr>
                  </w:pPr>
                  <w:r w:rsidRPr="006C4E2B">
                    <w:rPr>
                      <w:rStyle w:val="bold"/>
                      <w:sz w:val="16"/>
                    </w:rPr>
                    <w:t>Price Unit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DAB08" w14:textId="77777777" w:rsidR="000C1119" w:rsidRPr="006C4E2B" w:rsidRDefault="00120B03">
                  <w:pPr>
                    <w:pStyle w:val="boldparagraph"/>
                    <w:rPr>
                      <w:sz w:val="16"/>
                    </w:rPr>
                  </w:pPr>
                  <w:r w:rsidRPr="006C4E2B">
                    <w:rPr>
                      <w:rStyle w:val="bold"/>
                      <w:sz w:val="16"/>
                    </w:rPr>
                    <w:t>Unit of Measure</w:t>
                  </w:r>
                </w:p>
              </w:tc>
            </w:tr>
            <w:tr w:rsidR="000C1119" w:rsidRPr="006C4E2B" w14:paraId="3BEFB91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CE9AB" w14:textId="77777777" w:rsidR="000C1119" w:rsidRPr="006C4E2B" w:rsidRDefault="00120B03">
                  <w:pPr>
                    <w:rPr>
                      <w:sz w:val="16"/>
                    </w:rPr>
                  </w:pPr>
                  <w:r w:rsidRPr="006C4E2B">
                    <w:rPr>
                      <w:sz w:val="16"/>
                    </w:rPr>
                    <w:t>Chargeable Weight (CHRG_WEIGHT)</w:t>
                  </w:r>
                </w:p>
              </w:tc>
              <w:tc>
                <w:tcPr>
                  <w:tcW w:w="0" w:type="auto"/>
                  <w:tcBorders>
                    <w:bottom w:val="single" w:sz="2" w:space="0" w:color="000000"/>
                    <w:right w:val="single" w:sz="2" w:space="0" w:color="000000"/>
                  </w:tcBorders>
                  <w:tcMar>
                    <w:top w:w="29" w:type="dxa"/>
                    <w:left w:w="29" w:type="dxa"/>
                    <w:bottom w:w="29" w:type="dxa"/>
                    <w:right w:w="29" w:type="dxa"/>
                  </w:tcMar>
                </w:tcPr>
                <w:p w14:paraId="7F9D027C" w14:textId="77777777" w:rsidR="000C1119" w:rsidRPr="006C4E2B" w:rsidRDefault="00120B03">
                  <w:pPr>
                    <w:rPr>
                      <w:sz w:val="16"/>
                    </w:rPr>
                  </w:pPr>
                  <w:r w:rsidRPr="006C4E2B">
                    <w:rPr>
                      <w:sz w:val="16"/>
                    </w:rPr>
                    <w:t>Rate Table</w:t>
                  </w:r>
                </w:p>
              </w:tc>
              <w:tc>
                <w:tcPr>
                  <w:tcW w:w="0" w:type="auto"/>
                  <w:tcBorders>
                    <w:bottom w:val="single" w:sz="2" w:space="0" w:color="000000"/>
                    <w:right w:val="single" w:sz="2" w:space="0" w:color="000000"/>
                  </w:tcBorders>
                  <w:tcMar>
                    <w:top w:w="29" w:type="dxa"/>
                    <w:left w:w="29" w:type="dxa"/>
                    <w:bottom w:w="29" w:type="dxa"/>
                    <w:right w:w="29" w:type="dxa"/>
                  </w:tcMar>
                </w:tcPr>
                <w:p w14:paraId="4575462F" w14:textId="77777777" w:rsidR="000C1119" w:rsidRPr="006C4E2B" w:rsidRDefault="00120B03">
                  <w:pPr>
                    <w:rPr>
                      <w:sz w:val="16"/>
                    </w:rPr>
                  </w:pPr>
                  <w:r w:rsidRPr="006C4E2B">
                    <w:rPr>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3F124BB8" w14:textId="77777777" w:rsidR="000C1119" w:rsidRPr="006C4E2B" w:rsidRDefault="00120B03">
                  <w:pPr>
                    <w:rPr>
                      <w:sz w:val="16"/>
                    </w:rPr>
                  </w:pPr>
                  <w:r w:rsidRPr="006C4E2B">
                    <w:rPr>
                      <w:sz w:val="16"/>
                    </w:rPr>
                    <w:t>KG</w:t>
                  </w:r>
                </w:p>
              </w:tc>
            </w:tr>
          </w:tbl>
          <w:p w14:paraId="76F7C3B6" w14:textId="77777777" w:rsidR="006C4E2B" w:rsidRPr="006C4E2B" w:rsidRDefault="006C4E2B">
            <w:pPr>
              <w:rPr>
                <w:sz w:val="16"/>
              </w:rPr>
            </w:pPr>
          </w:p>
          <w:p w14:paraId="41A97B0A"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SG09</w:t>
            </w:r>
            <w:r w:rsidRPr="006C4E2B">
              <w:rPr>
                <w:sz w:val="16"/>
              </w:rPr>
              <w:t>.</w:t>
            </w:r>
          </w:p>
          <w:p w14:paraId="029FC4D1" w14:textId="77777777" w:rsidR="006C4E2B" w:rsidRPr="006C4E2B" w:rsidRDefault="00120B03">
            <w:pPr>
              <w:rPr>
                <w:sz w:val="16"/>
              </w:rPr>
            </w:pPr>
            <w:r w:rsidRPr="006C4E2B">
              <w:rPr>
                <w:rStyle w:val="bold"/>
                <w:sz w:val="16"/>
              </w:rPr>
              <w:t>Table 12.1:</w:t>
            </w:r>
            <w:r w:rsidRPr="006C4E2B">
              <w:rPr>
                <w:sz w:val="16"/>
              </w:rPr>
              <w:t>(for outbound transportation scenarios)</w:t>
            </w:r>
          </w:p>
          <w:p w14:paraId="18567D34" w14:textId="1DE20328"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42"/>
              <w:gridCol w:w="1836"/>
              <w:gridCol w:w="2208"/>
              <w:gridCol w:w="396"/>
            </w:tblGrid>
            <w:tr w:rsidR="000C1119" w:rsidRPr="006C4E2B" w14:paraId="6B2A08AC"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0DEAAA" w14:textId="77777777" w:rsidR="000C1119" w:rsidRPr="006C4E2B" w:rsidRDefault="00120B03">
                  <w:pPr>
                    <w:pStyle w:val="boldparagraph"/>
                    <w:rPr>
                      <w:sz w:val="16"/>
                    </w:rPr>
                  </w:pPr>
                  <w:r w:rsidRPr="006C4E2B">
                    <w:rPr>
                      <w:rStyle w:val="bold"/>
                      <w:sz w:val="16"/>
                    </w:rPr>
                    <w:lastRenderedPageBreak/>
                    <w:t xml:space="preserve">Source </w:t>
                  </w:r>
                  <w:r w:rsidRPr="006C4E2B">
                    <w:rPr>
                      <w:rStyle w:val="bold"/>
                      <w:sz w:val="16"/>
                    </w:rPr>
                    <w:t xml:space="preserve">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F04D22"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BCEDE"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BF95B" w14:textId="77777777" w:rsidR="000C1119" w:rsidRPr="006C4E2B" w:rsidRDefault="00120B03">
                  <w:pPr>
                    <w:pStyle w:val="boldparagraph"/>
                    <w:rPr>
                      <w:sz w:val="16"/>
                    </w:rPr>
                  </w:pPr>
                  <w:r w:rsidRPr="006C4E2B">
                    <w:rPr>
                      <w:rStyle w:val="bold"/>
                      <w:sz w:val="16"/>
                    </w:rPr>
                    <w:t>Rate</w:t>
                  </w:r>
                </w:p>
              </w:tc>
            </w:tr>
            <w:tr w:rsidR="000C1119" w:rsidRPr="006C4E2B" w14:paraId="3131E2E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BAEE9"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D92075F"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4631A27A"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932E96D" w14:textId="77777777" w:rsidR="000C1119" w:rsidRPr="006C4E2B" w:rsidRDefault="00120B03">
                  <w:pPr>
                    <w:rPr>
                      <w:sz w:val="16"/>
                    </w:rPr>
                  </w:pPr>
                  <w:r w:rsidRPr="006C4E2B">
                    <w:rPr>
                      <w:sz w:val="16"/>
                    </w:rPr>
                    <w:t>10</w:t>
                  </w:r>
                </w:p>
              </w:tc>
            </w:tr>
            <w:tr w:rsidR="000C1119" w:rsidRPr="006C4E2B" w14:paraId="69B851A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DA6566"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1270DDB6"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EF658ED"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BBE2C5B" w14:textId="77777777" w:rsidR="000C1119" w:rsidRPr="006C4E2B" w:rsidRDefault="00120B03">
                  <w:pPr>
                    <w:rPr>
                      <w:sz w:val="16"/>
                    </w:rPr>
                  </w:pPr>
                  <w:r w:rsidRPr="006C4E2B">
                    <w:rPr>
                      <w:sz w:val="16"/>
                    </w:rPr>
                    <w:t>9</w:t>
                  </w:r>
                </w:p>
              </w:tc>
            </w:tr>
            <w:tr w:rsidR="000C1119" w:rsidRPr="006C4E2B" w14:paraId="16EFEDF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0A4FE"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26688C2"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32991DD8"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71AB71F" w14:textId="77777777" w:rsidR="000C1119" w:rsidRPr="006C4E2B" w:rsidRDefault="00120B03">
                  <w:pPr>
                    <w:rPr>
                      <w:sz w:val="16"/>
                    </w:rPr>
                  </w:pPr>
                  <w:r w:rsidRPr="006C4E2B">
                    <w:rPr>
                      <w:sz w:val="16"/>
                    </w:rPr>
                    <w:t>8</w:t>
                  </w:r>
                </w:p>
              </w:tc>
            </w:tr>
            <w:tr w:rsidR="000C1119" w:rsidRPr="006C4E2B" w14:paraId="1C27403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8DE12"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56BC1B00"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964AD43"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7657AA25" w14:textId="77777777" w:rsidR="000C1119" w:rsidRPr="006C4E2B" w:rsidRDefault="00120B03">
                  <w:pPr>
                    <w:rPr>
                      <w:sz w:val="16"/>
                    </w:rPr>
                  </w:pPr>
                  <w:r w:rsidRPr="006C4E2B">
                    <w:rPr>
                      <w:sz w:val="16"/>
                    </w:rPr>
                    <w:t>7</w:t>
                  </w:r>
                </w:p>
              </w:tc>
            </w:tr>
            <w:tr w:rsidR="000C1119" w:rsidRPr="006C4E2B" w14:paraId="56694600"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7FBC4" w14:textId="77777777" w:rsidR="000C1119" w:rsidRPr="006C4E2B" w:rsidRDefault="00120B03">
                  <w:pPr>
                    <w:rPr>
                      <w:sz w:val="16"/>
                    </w:rPr>
                  </w:pPr>
                  <w:r w:rsidRPr="006C4E2B">
                    <w:rPr>
                      <w:sz w:val="16"/>
                    </w:rPr>
                    <w:t>AIRPORT_DFW</w:t>
                  </w:r>
                </w:p>
              </w:tc>
              <w:tc>
                <w:tcPr>
                  <w:tcW w:w="0" w:type="auto"/>
                  <w:tcBorders>
                    <w:bottom w:val="single" w:sz="2" w:space="0" w:color="000000"/>
                    <w:right w:val="single" w:sz="2" w:space="0" w:color="000000"/>
                  </w:tcBorders>
                  <w:tcMar>
                    <w:top w:w="29" w:type="dxa"/>
                    <w:left w:w="29" w:type="dxa"/>
                    <w:bottom w:w="29" w:type="dxa"/>
                    <w:right w:w="29" w:type="dxa"/>
                  </w:tcMar>
                </w:tcPr>
                <w:p w14:paraId="00E24A00" w14:textId="77777777" w:rsidR="000C1119" w:rsidRPr="006C4E2B" w:rsidRDefault="00120B03">
                  <w:pPr>
                    <w:rPr>
                      <w:sz w:val="16"/>
                    </w:rPr>
                  </w:pPr>
                  <w:r w:rsidRPr="006C4E2B">
                    <w:rPr>
                      <w:sz w:val="16"/>
                    </w:rPr>
                    <w:t>0017186002</w:t>
                  </w:r>
                </w:p>
              </w:tc>
              <w:tc>
                <w:tcPr>
                  <w:tcW w:w="0" w:type="auto"/>
                  <w:tcBorders>
                    <w:bottom w:val="single" w:sz="2" w:space="0" w:color="000000"/>
                    <w:right w:val="single" w:sz="2" w:space="0" w:color="000000"/>
                  </w:tcBorders>
                  <w:tcMar>
                    <w:top w:w="29" w:type="dxa"/>
                    <w:left w:w="29" w:type="dxa"/>
                    <w:bottom w:w="29" w:type="dxa"/>
                    <w:right w:w="29" w:type="dxa"/>
                  </w:tcMar>
                </w:tcPr>
                <w:p w14:paraId="043D9388"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49517E5B" w14:textId="77777777" w:rsidR="000C1119" w:rsidRPr="006C4E2B" w:rsidRDefault="00120B03">
                  <w:pPr>
                    <w:rPr>
                      <w:sz w:val="16"/>
                    </w:rPr>
                  </w:pPr>
                  <w:r w:rsidRPr="006C4E2B">
                    <w:rPr>
                      <w:sz w:val="16"/>
                    </w:rPr>
                    <w:t>6</w:t>
                  </w:r>
                </w:p>
              </w:tc>
            </w:tr>
          </w:tbl>
          <w:p w14:paraId="464E2AA4" w14:textId="77777777" w:rsidR="006C4E2B" w:rsidRPr="006C4E2B" w:rsidRDefault="006C4E2B">
            <w:pPr>
              <w:rPr>
                <w:sz w:val="16"/>
              </w:rPr>
            </w:pPr>
          </w:p>
          <w:p w14:paraId="444A444A" w14:textId="77777777" w:rsidR="006C4E2B" w:rsidRPr="006C4E2B" w:rsidRDefault="00120B03">
            <w:pPr>
              <w:rPr>
                <w:sz w:val="16"/>
              </w:rPr>
            </w:pPr>
            <w:r w:rsidRPr="006C4E2B">
              <w:rPr>
                <w:sz w:val="16"/>
              </w:rPr>
              <w:t xml:space="preserve">Calculation Rule for Calculation Sheet Item </w:t>
            </w:r>
            <w:r w:rsidRPr="006C4E2B">
              <w:rPr>
                <w:rStyle w:val="screenelement"/>
                <w:sz w:val="16"/>
              </w:rPr>
              <w:t>SG09</w:t>
            </w:r>
            <w:r w:rsidRPr="006C4E2B">
              <w:rPr>
                <w:sz w:val="16"/>
              </w:rPr>
              <w:t>.</w:t>
            </w:r>
          </w:p>
          <w:p w14:paraId="2C54DD88" w14:textId="77777777" w:rsidR="006C4E2B" w:rsidRPr="006C4E2B" w:rsidRDefault="00120B03">
            <w:pPr>
              <w:rPr>
                <w:sz w:val="16"/>
              </w:rPr>
            </w:pPr>
            <w:r w:rsidRPr="006C4E2B">
              <w:rPr>
                <w:rStyle w:val="bold"/>
                <w:sz w:val="16"/>
              </w:rPr>
              <w:t>Table 12.2:</w:t>
            </w:r>
            <w:r w:rsidRPr="006C4E2B">
              <w:rPr>
                <w:sz w:val="16"/>
              </w:rPr>
              <w:t xml:space="preserve"> (for inbound transportation scenarios and Stock Transport Order transportation scenarios)</w:t>
            </w:r>
          </w:p>
          <w:p w14:paraId="2A07ADD3" w14:textId="702A92F6"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87"/>
              <w:gridCol w:w="1836"/>
              <w:gridCol w:w="2208"/>
              <w:gridCol w:w="396"/>
            </w:tblGrid>
            <w:tr w:rsidR="000C1119" w:rsidRPr="006C4E2B" w14:paraId="30F8F145"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A43F5D"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F7FBE"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47544"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371FE" w14:textId="77777777" w:rsidR="000C1119" w:rsidRPr="006C4E2B" w:rsidRDefault="00120B03">
                  <w:pPr>
                    <w:pStyle w:val="boldparagraph"/>
                    <w:rPr>
                      <w:sz w:val="16"/>
                    </w:rPr>
                  </w:pPr>
                  <w:r w:rsidRPr="006C4E2B">
                    <w:rPr>
                      <w:rStyle w:val="bold"/>
                      <w:sz w:val="16"/>
                    </w:rPr>
                    <w:t>Rate</w:t>
                  </w:r>
                </w:p>
              </w:tc>
            </w:tr>
            <w:tr w:rsidR="000C1119" w:rsidRPr="006C4E2B" w14:paraId="4CE563E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CAF4B"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DEDB82B"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53BF475A"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6C2119BD" w14:textId="77777777" w:rsidR="000C1119" w:rsidRPr="006C4E2B" w:rsidRDefault="00120B03">
                  <w:pPr>
                    <w:rPr>
                      <w:sz w:val="16"/>
                    </w:rPr>
                  </w:pPr>
                  <w:r w:rsidRPr="006C4E2B">
                    <w:rPr>
                      <w:sz w:val="16"/>
                    </w:rPr>
                    <w:t>11</w:t>
                  </w:r>
                </w:p>
              </w:tc>
            </w:tr>
            <w:tr w:rsidR="000C1119" w:rsidRPr="006C4E2B" w14:paraId="4B4F3D4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3601F7"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DF615E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B423F4"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7DD40EF8" w14:textId="77777777" w:rsidR="000C1119" w:rsidRPr="006C4E2B" w:rsidRDefault="00120B03">
                  <w:pPr>
                    <w:rPr>
                      <w:sz w:val="16"/>
                    </w:rPr>
                  </w:pPr>
                  <w:r w:rsidRPr="006C4E2B">
                    <w:rPr>
                      <w:sz w:val="16"/>
                    </w:rPr>
                    <w:t>10</w:t>
                  </w:r>
                </w:p>
              </w:tc>
            </w:tr>
            <w:tr w:rsidR="000C1119" w:rsidRPr="006C4E2B" w14:paraId="7F40AE7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F7A88"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33C78CA"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1F2BEDE"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910A30" w14:textId="77777777" w:rsidR="000C1119" w:rsidRPr="006C4E2B" w:rsidRDefault="00120B03">
                  <w:pPr>
                    <w:rPr>
                      <w:sz w:val="16"/>
                    </w:rPr>
                  </w:pPr>
                  <w:r w:rsidRPr="006C4E2B">
                    <w:rPr>
                      <w:sz w:val="16"/>
                    </w:rPr>
                    <w:t>9</w:t>
                  </w:r>
                </w:p>
              </w:tc>
            </w:tr>
            <w:tr w:rsidR="000C1119" w:rsidRPr="006C4E2B" w14:paraId="7401BC8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24C65"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EE9A306"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341FD90C"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4D68038" w14:textId="77777777" w:rsidR="000C1119" w:rsidRPr="006C4E2B" w:rsidRDefault="00120B03">
                  <w:pPr>
                    <w:rPr>
                      <w:sz w:val="16"/>
                    </w:rPr>
                  </w:pPr>
                  <w:r w:rsidRPr="006C4E2B">
                    <w:rPr>
                      <w:sz w:val="16"/>
                    </w:rPr>
                    <w:t>8</w:t>
                  </w:r>
                </w:p>
              </w:tc>
            </w:tr>
            <w:tr w:rsidR="000C1119" w:rsidRPr="006C4E2B" w14:paraId="083DE6E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AAA598"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0A9F792F" w14:textId="77777777" w:rsidR="000C1119" w:rsidRPr="006C4E2B" w:rsidRDefault="00120B03">
                  <w:pPr>
                    <w:rPr>
                      <w:sz w:val="16"/>
                    </w:rPr>
                  </w:pPr>
                  <w:r w:rsidRPr="006C4E2B">
                    <w:rPr>
                      <w:sz w:val="16"/>
                    </w:rPr>
                    <w:t>SP_1710</w:t>
                  </w:r>
                </w:p>
              </w:tc>
              <w:tc>
                <w:tcPr>
                  <w:tcW w:w="0" w:type="auto"/>
                  <w:tcBorders>
                    <w:bottom w:val="single" w:sz="2" w:space="0" w:color="000000"/>
                    <w:right w:val="single" w:sz="2" w:space="0" w:color="000000"/>
                  </w:tcBorders>
                  <w:tcMar>
                    <w:top w:w="29" w:type="dxa"/>
                    <w:left w:w="29" w:type="dxa"/>
                    <w:bottom w:w="29" w:type="dxa"/>
                    <w:right w:w="29" w:type="dxa"/>
                  </w:tcMar>
                </w:tcPr>
                <w:p w14:paraId="22F8C610"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3CD310F2" w14:textId="77777777" w:rsidR="000C1119" w:rsidRPr="006C4E2B" w:rsidRDefault="00120B03">
                  <w:pPr>
                    <w:rPr>
                      <w:sz w:val="16"/>
                    </w:rPr>
                  </w:pPr>
                  <w:r w:rsidRPr="006C4E2B">
                    <w:rPr>
                      <w:sz w:val="16"/>
                    </w:rPr>
                    <w:t>7</w:t>
                  </w:r>
                </w:p>
              </w:tc>
            </w:tr>
          </w:tbl>
          <w:p w14:paraId="4EC36F1D" w14:textId="77777777" w:rsidR="006C4E2B" w:rsidRPr="006C4E2B" w:rsidRDefault="006C4E2B">
            <w:pPr>
              <w:rPr>
                <w:sz w:val="16"/>
              </w:rPr>
            </w:pPr>
          </w:p>
          <w:p w14:paraId="726A402B" w14:textId="77777777" w:rsidR="006C4E2B" w:rsidRPr="006C4E2B" w:rsidRDefault="00120B03">
            <w:pPr>
              <w:rPr>
                <w:sz w:val="16"/>
              </w:rPr>
            </w:pPr>
            <w:r w:rsidRPr="006C4E2B">
              <w:rPr>
                <w:rStyle w:val="bold"/>
                <w:sz w:val="16"/>
              </w:rPr>
              <w:t>Table 12.3: Customer returns handling scenario</w:t>
            </w:r>
          </w:p>
          <w:p w14:paraId="2F9B770F" w14:textId="3A8A9B0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587"/>
              <w:gridCol w:w="1836"/>
              <w:gridCol w:w="2208"/>
              <w:gridCol w:w="396"/>
            </w:tblGrid>
            <w:tr w:rsidR="000C1119" w:rsidRPr="006C4E2B" w14:paraId="30149F7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34081" w14:textId="77777777" w:rsidR="000C1119" w:rsidRPr="006C4E2B" w:rsidRDefault="00120B03">
                  <w:pPr>
                    <w:pStyle w:val="boldparagraph"/>
                    <w:rPr>
                      <w:sz w:val="16"/>
                    </w:rPr>
                  </w:pPr>
                  <w:r w:rsidRPr="006C4E2B">
                    <w:rPr>
                      <w:rStyle w:val="bold"/>
                      <w:sz w:val="16"/>
                    </w:rPr>
                    <w:t xml:space="preserve">Source Location </w:t>
                  </w:r>
                  <w:r w:rsidRPr="006C4E2B">
                    <w:rPr>
                      <w:rStyle w:val="SAPIcon"/>
                    </w:rPr>
                    <w:t>( = )</w:t>
                  </w:r>
                  <w:r w:rsidRPr="006C4E2B">
                    <w:rPr>
                      <w:rStyle w:val="bold"/>
                      <w:sz w:val="16"/>
                    </w:rPr>
                    <w:t>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E8EB3" w14:textId="77777777" w:rsidR="000C1119" w:rsidRPr="006C4E2B" w:rsidRDefault="00120B03">
                  <w:pPr>
                    <w:pStyle w:val="boldparagraph"/>
                    <w:rPr>
                      <w:sz w:val="16"/>
                    </w:rPr>
                  </w:pPr>
                  <w:r w:rsidRPr="006C4E2B">
                    <w:rPr>
                      <w:rStyle w:val="bold"/>
                      <w:sz w:val="16"/>
                    </w:rPr>
                    <w:t xml:space="preserve">Destination Location </w:t>
                  </w:r>
                  <w:r w:rsidRPr="006C4E2B">
                    <w:rPr>
                      <w:rStyle w:val="SAPIcon"/>
                    </w:rPr>
                    <w:t>( =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529FD" w14:textId="77777777" w:rsidR="000C1119" w:rsidRPr="006C4E2B" w:rsidRDefault="00120B03">
                  <w:pPr>
                    <w:pStyle w:val="boldparagraph"/>
                    <w:rPr>
                      <w:sz w:val="16"/>
                    </w:rPr>
                  </w:pPr>
                  <w:r w:rsidRPr="006C4E2B">
                    <w:rPr>
                      <w:rStyle w:val="bold"/>
                      <w:sz w:val="16"/>
                    </w:rPr>
                    <w:t>Chargeable Weight (&gt;= in KG)</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8BB41" w14:textId="77777777" w:rsidR="000C1119" w:rsidRPr="006C4E2B" w:rsidRDefault="00120B03">
                  <w:pPr>
                    <w:pStyle w:val="boldparagraph"/>
                    <w:rPr>
                      <w:sz w:val="16"/>
                    </w:rPr>
                  </w:pPr>
                  <w:r w:rsidRPr="006C4E2B">
                    <w:rPr>
                      <w:rStyle w:val="bold"/>
                      <w:sz w:val="16"/>
                    </w:rPr>
                    <w:t>Rate</w:t>
                  </w:r>
                </w:p>
              </w:tc>
            </w:tr>
            <w:tr w:rsidR="000C1119" w:rsidRPr="006C4E2B" w14:paraId="3F5CE92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6F69F"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319FE96F"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5ECB1F97" w14:textId="77777777" w:rsidR="000C1119" w:rsidRPr="006C4E2B" w:rsidRDefault="00120B03">
                  <w:pPr>
                    <w:rPr>
                      <w:sz w:val="16"/>
                    </w:rPr>
                  </w:pPr>
                  <w:r w:rsidRPr="006C4E2B">
                    <w:rPr>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3187BCA6" w14:textId="77777777" w:rsidR="000C1119" w:rsidRPr="006C4E2B" w:rsidRDefault="00120B03">
                  <w:pPr>
                    <w:rPr>
                      <w:sz w:val="16"/>
                    </w:rPr>
                  </w:pPr>
                  <w:r w:rsidRPr="006C4E2B">
                    <w:rPr>
                      <w:sz w:val="16"/>
                    </w:rPr>
                    <w:t>240</w:t>
                  </w:r>
                </w:p>
              </w:tc>
            </w:tr>
            <w:tr w:rsidR="000C1119" w:rsidRPr="006C4E2B" w14:paraId="768CAC77"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91D29"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5D909D3D"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FED03DB" w14:textId="77777777" w:rsidR="000C1119" w:rsidRPr="006C4E2B" w:rsidRDefault="00120B03">
                  <w:pPr>
                    <w:rPr>
                      <w:sz w:val="16"/>
                    </w:rPr>
                  </w:pPr>
                  <w:r w:rsidRPr="006C4E2B">
                    <w:rPr>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2B9A21B" w14:textId="77777777" w:rsidR="000C1119" w:rsidRPr="006C4E2B" w:rsidRDefault="00120B03">
                  <w:pPr>
                    <w:rPr>
                      <w:sz w:val="16"/>
                    </w:rPr>
                  </w:pPr>
                  <w:r w:rsidRPr="006C4E2B">
                    <w:rPr>
                      <w:sz w:val="16"/>
                    </w:rPr>
                    <w:t>230</w:t>
                  </w:r>
                </w:p>
              </w:tc>
            </w:tr>
            <w:tr w:rsidR="000C1119" w:rsidRPr="006C4E2B" w14:paraId="0391020C"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C13616"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4844B05A"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E2E35AE" w14:textId="77777777" w:rsidR="000C1119" w:rsidRPr="006C4E2B" w:rsidRDefault="00120B03">
                  <w:pPr>
                    <w:rPr>
                      <w:sz w:val="16"/>
                    </w:rPr>
                  </w:pPr>
                  <w:r w:rsidRPr="006C4E2B">
                    <w:rPr>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DCE048B" w14:textId="77777777" w:rsidR="000C1119" w:rsidRPr="006C4E2B" w:rsidRDefault="00120B03">
                  <w:pPr>
                    <w:rPr>
                      <w:sz w:val="16"/>
                    </w:rPr>
                  </w:pPr>
                  <w:r w:rsidRPr="006C4E2B">
                    <w:rPr>
                      <w:sz w:val="16"/>
                    </w:rPr>
                    <w:t>220</w:t>
                  </w:r>
                </w:p>
              </w:tc>
            </w:tr>
            <w:tr w:rsidR="000C1119" w:rsidRPr="006C4E2B" w14:paraId="64C8F599"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0826A7"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6CBFB985"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123D100A" w14:textId="77777777" w:rsidR="000C1119" w:rsidRPr="006C4E2B" w:rsidRDefault="00120B03">
                  <w:pPr>
                    <w:rPr>
                      <w:sz w:val="16"/>
                    </w:rPr>
                  </w:pPr>
                  <w:r w:rsidRPr="006C4E2B">
                    <w:rPr>
                      <w:sz w:val="16"/>
                    </w:rPr>
                    <w:t>250</w:t>
                  </w:r>
                </w:p>
              </w:tc>
              <w:tc>
                <w:tcPr>
                  <w:tcW w:w="0" w:type="auto"/>
                  <w:tcBorders>
                    <w:bottom w:val="single" w:sz="2" w:space="0" w:color="000000"/>
                    <w:right w:val="single" w:sz="2" w:space="0" w:color="000000"/>
                  </w:tcBorders>
                  <w:tcMar>
                    <w:top w:w="29" w:type="dxa"/>
                    <w:left w:w="29" w:type="dxa"/>
                    <w:bottom w:w="29" w:type="dxa"/>
                    <w:right w:w="29" w:type="dxa"/>
                  </w:tcMar>
                </w:tcPr>
                <w:p w14:paraId="4B9D18B0" w14:textId="77777777" w:rsidR="000C1119" w:rsidRPr="006C4E2B" w:rsidRDefault="00120B03">
                  <w:pPr>
                    <w:rPr>
                      <w:sz w:val="16"/>
                    </w:rPr>
                  </w:pPr>
                  <w:r w:rsidRPr="006C4E2B">
                    <w:rPr>
                      <w:sz w:val="16"/>
                    </w:rPr>
                    <w:t>210</w:t>
                  </w:r>
                </w:p>
              </w:tc>
            </w:tr>
            <w:tr w:rsidR="000C1119" w:rsidRPr="006C4E2B" w14:paraId="05934278"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2CA5F" w14:textId="77777777" w:rsidR="000C1119" w:rsidRPr="006C4E2B" w:rsidRDefault="00120B03">
                  <w:pPr>
                    <w:rPr>
                      <w:sz w:val="16"/>
                    </w:rPr>
                  </w:pPr>
                  <w:r w:rsidRPr="006C4E2B">
                    <w:rPr>
                      <w:sz w:val="16"/>
                    </w:rPr>
                    <w:t>AIRPORT_SFO</w:t>
                  </w:r>
                </w:p>
              </w:tc>
              <w:tc>
                <w:tcPr>
                  <w:tcW w:w="0" w:type="auto"/>
                  <w:tcBorders>
                    <w:bottom w:val="single" w:sz="2" w:space="0" w:color="000000"/>
                    <w:right w:val="single" w:sz="2" w:space="0" w:color="000000"/>
                  </w:tcBorders>
                  <w:tcMar>
                    <w:top w:w="29" w:type="dxa"/>
                    <w:left w:w="29" w:type="dxa"/>
                    <w:bottom w:w="29" w:type="dxa"/>
                    <w:right w:w="29" w:type="dxa"/>
                  </w:tcMar>
                </w:tcPr>
                <w:p w14:paraId="109A658C" w14:textId="77777777" w:rsidR="000C1119" w:rsidRPr="006C4E2B" w:rsidRDefault="00120B03">
                  <w:pPr>
                    <w:rPr>
                      <w:sz w:val="16"/>
                    </w:rPr>
                  </w:pPr>
                  <w:r w:rsidRPr="006C4E2B">
                    <w:rPr>
                      <w:sz w:val="16"/>
                    </w:rPr>
                    <w:t>SP_171R</w:t>
                  </w:r>
                </w:p>
              </w:tc>
              <w:tc>
                <w:tcPr>
                  <w:tcW w:w="0" w:type="auto"/>
                  <w:tcBorders>
                    <w:bottom w:val="single" w:sz="2" w:space="0" w:color="000000"/>
                    <w:right w:val="single" w:sz="2" w:space="0" w:color="000000"/>
                  </w:tcBorders>
                  <w:tcMar>
                    <w:top w:w="29" w:type="dxa"/>
                    <w:left w:w="29" w:type="dxa"/>
                    <w:bottom w:w="29" w:type="dxa"/>
                    <w:right w:w="29" w:type="dxa"/>
                  </w:tcMar>
                </w:tcPr>
                <w:p w14:paraId="0E3666D5" w14:textId="77777777" w:rsidR="000C1119" w:rsidRPr="006C4E2B" w:rsidRDefault="00120B03">
                  <w:pPr>
                    <w:rPr>
                      <w:sz w:val="16"/>
                    </w:rPr>
                  </w:pPr>
                  <w:r w:rsidRPr="006C4E2B">
                    <w:rPr>
                      <w:sz w:val="16"/>
                    </w:rPr>
                    <w:t>500</w:t>
                  </w:r>
                </w:p>
              </w:tc>
              <w:tc>
                <w:tcPr>
                  <w:tcW w:w="0" w:type="auto"/>
                  <w:tcBorders>
                    <w:bottom w:val="single" w:sz="2" w:space="0" w:color="000000"/>
                    <w:right w:val="single" w:sz="2" w:space="0" w:color="000000"/>
                  </w:tcBorders>
                  <w:tcMar>
                    <w:top w:w="29" w:type="dxa"/>
                    <w:left w:w="29" w:type="dxa"/>
                    <w:bottom w:w="29" w:type="dxa"/>
                    <w:right w:w="29" w:type="dxa"/>
                  </w:tcMar>
                </w:tcPr>
                <w:p w14:paraId="5813AAFB" w14:textId="77777777" w:rsidR="000C1119" w:rsidRPr="006C4E2B" w:rsidRDefault="00120B03">
                  <w:pPr>
                    <w:rPr>
                      <w:sz w:val="16"/>
                    </w:rPr>
                  </w:pPr>
                  <w:r w:rsidRPr="006C4E2B">
                    <w:rPr>
                      <w:sz w:val="16"/>
                    </w:rPr>
                    <w:t>200</w:t>
                  </w:r>
                </w:p>
              </w:tc>
            </w:tr>
          </w:tbl>
          <w:p w14:paraId="712CAFA6" w14:textId="77777777" w:rsidR="006C4E2B" w:rsidRPr="006C4E2B" w:rsidRDefault="006C4E2B">
            <w:pPr>
              <w:rPr>
                <w:sz w:val="16"/>
              </w:rPr>
            </w:pPr>
          </w:p>
          <w:p w14:paraId="7EADB386" w14:textId="77777777" w:rsidR="006C4E2B" w:rsidRPr="006C4E2B" w:rsidRDefault="00120B03">
            <w:pPr>
              <w:rPr>
                <w:sz w:val="16"/>
              </w:rPr>
            </w:pPr>
            <w:r w:rsidRPr="006C4E2B">
              <w:rPr>
                <w:sz w:val="16"/>
              </w:rPr>
              <w:t xml:space="preserve">The </w:t>
            </w:r>
            <w:r w:rsidRPr="006C4E2B">
              <w:rPr>
                <w:sz w:val="16"/>
              </w:rPr>
              <w:t xml:space="preserve">following tables refer to the </w:t>
            </w:r>
            <w:r w:rsidRPr="006C4E2B">
              <w:rPr>
                <w:rStyle w:val="screenelement"/>
                <w:sz w:val="16"/>
              </w:rPr>
              <w:t>SO05</w:t>
            </w:r>
            <w:r w:rsidRPr="006C4E2B">
              <w:rPr>
                <w:sz w:val="16"/>
              </w:rPr>
              <w:t xml:space="preserve"> calculation sheet item:</w:t>
            </w:r>
          </w:p>
          <w:p w14:paraId="21E405B5" w14:textId="77777777" w:rsidR="006C4E2B" w:rsidRPr="006C4E2B" w:rsidRDefault="00120B03">
            <w:pPr>
              <w:rPr>
                <w:sz w:val="16"/>
              </w:rPr>
            </w:pPr>
            <w:r w:rsidRPr="006C4E2B">
              <w:rPr>
                <w:sz w:val="16"/>
              </w:rPr>
              <w:t xml:space="preserve">Scales for Calculation Sheet Item </w:t>
            </w:r>
            <w:r w:rsidRPr="006C4E2B">
              <w:rPr>
                <w:rStyle w:val="screenelement"/>
                <w:sz w:val="16"/>
              </w:rPr>
              <w:t>SO05</w:t>
            </w:r>
            <w:r w:rsidRPr="006C4E2B">
              <w:rPr>
                <w:sz w:val="16"/>
              </w:rPr>
              <w:t>.</w:t>
            </w:r>
          </w:p>
          <w:p w14:paraId="12EB4257" w14:textId="77777777" w:rsidR="006C4E2B" w:rsidRPr="006C4E2B" w:rsidRDefault="00120B03">
            <w:pPr>
              <w:rPr>
                <w:sz w:val="16"/>
              </w:rPr>
            </w:pPr>
            <w:r w:rsidRPr="006C4E2B">
              <w:rPr>
                <w:rStyle w:val="bold"/>
                <w:sz w:val="16"/>
              </w:rPr>
              <w:t>Table 13:</w:t>
            </w:r>
          </w:p>
          <w:p w14:paraId="7FE220A8" w14:textId="43BBB3BD"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008"/>
              <w:gridCol w:w="1238"/>
              <w:gridCol w:w="1027"/>
            </w:tblGrid>
            <w:tr w:rsidR="000C1119" w:rsidRPr="006C4E2B" w14:paraId="277F8FD0"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0BDC12" w14:textId="77777777" w:rsidR="000C1119" w:rsidRPr="006C4E2B" w:rsidRDefault="00120B03">
                  <w:pPr>
                    <w:pStyle w:val="boldparagraph"/>
                    <w:rPr>
                      <w:sz w:val="16"/>
                    </w:rPr>
                  </w:pPr>
                  <w:r w:rsidRPr="006C4E2B">
                    <w:rPr>
                      <w:rStyle w:val="bold"/>
                      <w:sz w:val="16"/>
                    </w:rPr>
                    <w:t>Calculation Base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066EF0" w14:textId="77777777" w:rsidR="000C1119" w:rsidRPr="006C4E2B" w:rsidRDefault="00120B03">
                  <w:pPr>
                    <w:pStyle w:val="boldparagraph"/>
                    <w:rPr>
                      <w:sz w:val="16"/>
                    </w:rPr>
                  </w:pPr>
                  <w:r w:rsidRPr="006C4E2B">
                    <w:rPr>
                      <w:rStyle w:val="bold"/>
                      <w:sz w:val="16"/>
                    </w:rPr>
                    <w:t>Calculation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AC335" w14:textId="77777777" w:rsidR="000C1119" w:rsidRPr="006C4E2B" w:rsidRDefault="00120B03">
                  <w:pPr>
                    <w:pStyle w:val="boldparagraph"/>
                    <w:rPr>
                      <w:sz w:val="16"/>
                    </w:rPr>
                  </w:pPr>
                  <w:r w:rsidRPr="006C4E2B">
                    <w:rPr>
                      <w:rStyle w:val="bold"/>
                      <w:sz w:val="16"/>
                    </w:rPr>
                    <w:t>Scale Type</w:t>
                  </w:r>
                </w:p>
              </w:tc>
            </w:tr>
            <w:tr w:rsidR="000C1119" w:rsidRPr="006C4E2B" w14:paraId="77720641"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CE3F2" w14:textId="77777777" w:rsidR="000C1119" w:rsidRPr="006C4E2B" w:rsidRDefault="00120B03">
                  <w:pPr>
                    <w:rPr>
                      <w:sz w:val="16"/>
                    </w:rPr>
                  </w:pPr>
                  <w:r w:rsidRPr="006C4E2B">
                    <w:rPr>
                      <w:sz w:val="16"/>
                    </w:rPr>
                    <w:t>Goods Value (GOODS_VALUE)</w:t>
                  </w:r>
                </w:p>
              </w:tc>
              <w:tc>
                <w:tcPr>
                  <w:tcW w:w="0" w:type="auto"/>
                  <w:tcBorders>
                    <w:bottom w:val="single" w:sz="2" w:space="0" w:color="000000"/>
                    <w:right w:val="single" w:sz="2" w:space="0" w:color="000000"/>
                  </w:tcBorders>
                  <w:tcMar>
                    <w:top w:w="29" w:type="dxa"/>
                    <w:left w:w="29" w:type="dxa"/>
                    <w:bottom w:w="29" w:type="dxa"/>
                    <w:right w:w="29" w:type="dxa"/>
                  </w:tcMar>
                </w:tcPr>
                <w:p w14:paraId="60819C65" w14:textId="77777777" w:rsidR="000C1119" w:rsidRPr="006C4E2B" w:rsidRDefault="00120B03">
                  <w:pPr>
                    <w:rPr>
                      <w:sz w:val="16"/>
                    </w:rPr>
                  </w:pPr>
                  <w:r w:rsidRPr="006C4E2B">
                    <w:rPr>
                      <w:sz w:val="16"/>
                    </w:rPr>
                    <w:t>Relative</w:t>
                  </w:r>
                </w:p>
              </w:tc>
              <w:tc>
                <w:tcPr>
                  <w:tcW w:w="0" w:type="auto"/>
                  <w:tcBorders>
                    <w:bottom w:val="single" w:sz="2" w:space="0" w:color="000000"/>
                    <w:right w:val="single" w:sz="2" w:space="0" w:color="000000"/>
                  </w:tcBorders>
                  <w:tcMar>
                    <w:top w:w="29" w:type="dxa"/>
                    <w:left w:w="29" w:type="dxa"/>
                    <w:bottom w:w="29" w:type="dxa"/>
                    <w:right w:w="29" w:type="dxa"/>
                  </w:tcMar>
                </w:tcPr>
                <w:p w14:paraId="6759B498" w14:textId="77777777" w:rsidR="000C1119" w:rsidRPr="006C4E2B" w:rsidRDefault="00120B03">
                  <w:pPr>
                    <w:rPr>
                      <w:sz w:val="16"/>
                    </w:rPr>
                  </w:pPr>
                  <w:r w:rsidRPr="006C4E2B">
                    <w:rPr>
                      <w:sz w:val="16"/>
                    </w:rPr>
                    <w:t>Base Scale (&gt;=)</w:t>
                  </w:r>
                </w:p>
              </w:tc>
            </w:tr>
          </w:tbl>
          <w:p w14:paraId="665CAD90" w14:textId="77777777" w:rsidR="006C4E2B" w:rsidRPr="006C4E2B" w:rsidRDefault="006C4E2B">
            <w:pPr>
              <w:rPr>
                <w:sz w:val="16"/>
              </w:rPr>
            </w:pPr>
          </w:p>
          <w:p w14:paraId="7487453F" w14:textId="77777777" w:rsidR="006C4E2B" w:rsidRPr="006C4E2B" w:rsidRDefault="00120B03">
            <w:pPr>
              <w:rPr>
                <w:sz w:val="16"/>
              </w:rPr>
            </w:pPr>
            <w:r w:rsidRPr="006C4E2B">
              <w:rPr>
                <w:sz w:val="16"/>
              </w:rPr>
              <w:t>Rates for Calculation Sheet Item </w:t>
            </w:r>
            <w:r w:rsidRPr="006C4E2B">
              <w:rPr>
                <w:rStyle w:val="screenelement"/>
                <w:sz w:val="16"/>
              </w:rPr>
              <w:t>SO05</w:t>
            </w:r>
            <w:r w:rsidRPr="006C4E2B">
              <w:rPr>
                <w:sz w:val="16"/>
              </w:rPr>
              <w:t>.</w:t>
            </w:r>
          </w:p>
          <w:p w14:paraId="1B04620F" w14:textId="77777777" w:rsidR="006C4E2B" w:rsidRPr="006C4E2B" w:rsidRDefault="00120B03">
            <w:pPr>
              <w:rPr>
                <w:sz w:val="16"/>
              </w:rPr>
            </w:pPr>
            <w:r w:rsidRPr="006C4E2B">
              <w:rPr>
                <w:rStyle w:val="bold"/>
                <w:sz w:val="16"/>
              </w:rPr>
              <w:t>Table 14:</w:t>
            </w:r>
          </w:p>
          <w:p w14:paraId="0CC26497" w14:textId="04786D43"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016"/>
              <w:gridCol w:w="441"/>
            </w:tblGrid>
            <w:tr w:rsidR="000C1119" w:rsidRPr="006C4E2B" w14:paraId="3E1BA39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99BAD7" w14:textId="77777777" w:rsidR="000C1119" w:rsidRPr="006C4E2B" w:rsidRDefault="00120B03">
                  <w:pPr>
                    <w:pStyle w:val="boldparagraph"/>
                    <w:rPr>
                      <w:sz w:val="16"/>
                    </w:rPr>
                  </w:pPr>
                  <w:r w:rsidRPr="006C4E2B">
                    <w:rPr>
                      <w:rStyle w:val="bold"/>
                      <w:sz w:val="16"/>
                    </w:rPr>
                    <w:t>Goods Value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1969B" w14:textId="77777777" w:rsidR="000C1119" w:rsidRPr="006C4E2B" w:rsidRDefault="00120B03">
                  <w:pPr>
                    <w:pStyle w:val="boldparagraph"/>
                    <w:rPr>
                      <w:sz w:val="16"/>
                    </w:rPr>
                  </w:pPr>
                  <w:r w:rsidRPr="006C4E2B">
                    <w:rPr>
                      <w:rStyle w:val="bold"/>
                      <w:sz w:val="16"/>
                    </w:rPr>
                    <w:t>Rate </w:t>
                  </w:r>
                </w:p>
              </w:tc>
            </w:tr>
            <w:tr w:rsidR="000C1119" w:rsidRPr="006C4E2B" w14:paraId="54ABC596"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604F58" w14:textId="77777777" w:rsidR="000C1119" w:rsidRPr="006C4E2B" w:rsidRDefault="00120B03">
                  <w:pPr>
                    <w:rPr>
                      <w:sz w:val="16"/>
                    </w:rPr>
                  </w:pPr>
                  <w:r w:rsidRPr="006C4E2B">
                    <w:rPr>
                      <w:sz w:val="16"/>
                    </w:rPr>
                    <w:t>0 </w:t>
                  </w:r>
                </w:p>
              </w:tc>
              <w:tc>
                <w:tcPr>
                  <w:tcW w:w="0" w:type="auto"/>
                  <w:tcBorders>
                    <w:bottom w:val="single" w:sz="2" w:space="0" w:color="000000"/>
                    <w:right w:val="single" w:sz="2" w:space="0" w:color="000000"/>
                  </w:tcBorders>
                  <w:tcMar>
                    <w:top w:w="29" w:type="dxa"/>
                    <w:left w:w="29" w:type="dxa"/>
                    <w:bottom w:w="29" w:type="dxa"/>
                    <w:right w:w="29" w:type="dxa"/>
                  </w:tcMar>
                </w:tcPr>
                <w:p w14:paraId="1AD0BB3D" w14:textId="77777777" w:rsidR="000C1119" w:rsidRPr="006C4E2B" w:rsidRDefault="00120B03">
                  <w:pPr>
                    <w:rPr>
                      <w:sz w:val="16"/>
                    </w:rPr>
                  </w:pPr>
                  <w:r w:rsidRPr="006C4E2B">
                    <w:rPr>
                      <w:sz w:val="16"/>
                    </w:rPr>
                    <w:t>1.00</w:t>
                  </w:r>
                </w:p>
              </w:tc>
            </w:tr>
            <w:tr w:rsidR="000C1119" w:rsidRPr="006C4E2B" w14:paraId="5EE411F2"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C7EEB2" w14:textId="77777777" w:rsidR="000C1119" w:rsidRPr="006C4E2B" w:rsidRDefault="00120B03">
                  <w:pPr>
                    <w:rPr>
                      <w:sz w:val="16"/>
                    </w:rPr>
                  </w:pPr>
                  <w:r w:rsidRPr="006C4E2B">
                    <w:rPr>
                      <w:sz w:val="16"/>
                    </w:rPr>
                    <w:t>10000 </w:t>
                  </w:r>
                </w:p>
              </w:tc>
              <w:tc>
                <w:tcPr>
                  <w:tcW w:w="0" w:type="auto"/>
                  <w:tcBorders>
                    <w:bottom w:val="single" w:sz="2" w:space="0" w:color="000000"/>
                    <w:right w:val="single" w:sz="2" w:space="0" w:color="000000"/>
                  </w:tcBorders>
                  <w:tcMar>
                    <w:top w:w="29" w:type="dxa"/>
                    <w:left w:w="29" w:type="dxa"/>
                    <w:bottom w:w="29" w:type="dxa"/>
                    <w:right w:w="29" w:type="dxa"/>
                  </w:tcMar>
                </w:tcPr>
                <w:p w14:paraId="7D1D0F62" w14:textId="77777777" w:rsidR="000C1119" w:rsidRPr="006C4E2B" w:rsidRDefault="00120B03">
                  <w:pPr>
                    <w:rPr>
                      <w:sz w:val="16"/>
                    </w:rPr>
                  </w:pPr>
                  <w:r w:rsidRPr="006C4E2B">
                    <w:rPr>
                      <w:sz w:val="16"/>
                    </w:rPr>
                    <w:t>0.90 </w:t>
                  </w:r>
                </w:p>
              </w:tc>
            </w:tr>
            <w:tr w:rsidR="000C1119" w:rsidRPr="006C4E2B" w14:paraId="3A172FEF"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147C1" w14:textId="77777777" w:rsidR="000C1119" w:rsidRPr="006C4E2B" w:rsidRDefault="00120B03">
                  <w:pPr>
                    <w:rPr>
                      <w:sz w:val="16"/>
                    </w:rPr>
                  </w:pPr>
                  <w:r w:rsidRPr="006C4E2B">
                    <w:rPr>
                      <w:sz w:val="16"/>
                    </w:rPr>
                    <w:t>100000 </w:t>
                  </w:r>
                </w:p>
              </w:tc>
              <w:tc>
                <w:tcPr>
                  <w:tcW w:w="0" w:type="auto"/>
                  <w:tcBorders>
                    <w:bottom w:val="single" w:sz="2" w:space="0" w:color="000000"/>
                    <w:right w:val="single" w:sz="2" w:space="0" w:color="000000"/>
                  </w:tcBorders>
                  <w:tcMar>
                    <w:top w:w="29" w:type="dxa"/>
                    <w:left w:w="29" w:type="dxa"/>
                    <w:bottom w:w="29" w:type="dxa"/>
                    <w:right w:w="29" w:type="dxa"/>
                  </w:tcMar>
                </w:tcPr>
                <w:p w14:paraId="567AA4F5" w14:textId="77777777" w:rsidR="000C1119" w:rsidRPr="006C4E2B" w:rsidRDefault="00120B03">
                  <w:pPr>
                    <w:rPr>
                      <w:sz w:val="16"/>
                    </w:rPr>
                  </w:pPr>
                  <w:r w:rsidRPr="006C4E2B">
                    <w:rPr>
                      <w:sz w:val="16"/>
                    </w:rPr>
                    <w:t>0.70 </w:t>
                  </w:r>
                </w:p>
              </w:tc>
            </w:tr>
          </w:tbl>
          <w:p w14:paraId="12328E34" w14:textId="77777777" w:rsidR="006C4E2B" w:rsidRPr="006C4E2B" w:rsidRDefault="006C4E2B">
            <w:pPr>
              <w:rPr>
                <w:sz w:val="16"/>
              </w:rPr>
            </w:pPr>
          </w:p>
          <w:p w14:paraId="0A10341A" w14:textId="77777777" w:rsidR="006C4E2B" w:rsidRPr="006C4E2B" w:rsidRDefault="00120B03">
            <w:pPr>
              <w:rPr>
                <w:sz w:val="16"/>
              </w:rPr>
            </w:pPr>
            <w:r w:rsidRPr="006C4E2B">
              <w:rPr>
                <w:sz w:val="16"/>
              </w:rPr>
              <w:t>The following tables refer to the </w:t>
            </w:r>
            <w:r w:rsidRPr="006C4E2B">
              <w:rPr>
                <w:rStyle w:val="screenelement"/>
                <w:sz w:val="16"/>
              </w:rPr>
              <w:t>SG11</w:t>
            </w:r>
            <w:r w:rsidRPr="006C4E2B">
              <w:rPr>
                <w:sz w:val="16"/>
              </w:rPr>
              <w:t> calculation sheet item:</w:t>
            </w:r>
          </w:p>
          <w:p w14:paraId="0F1B0476" w14:textId="77777777" w:rsidR="006C4E2B" w:rsidRPr="006C4E2B" w:rsidRDefault="00120B03">
            <w:pPr>
              <w:rPr>
                <w:sz w:val="16"/>
              </w:rPr>
            </w:pPr>
            <w:r w:rsidRPr="006C4E2B">
              <w:rPr>
                <w:sz w:val="16"/>
              </w:rPr>
              <w:t>Scales for Calculation Sheet Item </w:t>
            </w:r>
            <w:r w:rsidRPr="006C4E2B">
              <w:rPr>
                <w:rStyle w:val="screenelement"/>
                <w:sz w:val="16"/>
              </w:rPr>
              <w:t>SG11</w:t>
            </w:r>
            <w:r w:rsidRPr="006C4E2B">
              <w:rPr>
                <w:sz w:val="16"/>
              </w:rPr>
              <w:t>.</w:t>
            </w:r>
          </w:p>
          <w:p w14:paraId="44C51E04" w14:textId="77777777" w:rsidR="006C4E2B" w:rsidRPr="006C4E2B" w:rsidRDefault="00120B03">
            <w:pPr>
              <w:rPr>
                <w:sz w:val="16"/>
              </w:rPr>
            </w:pPr>
            <w:r w:rsidRPr="006C4E2B">
              <w:rPr>
                <w:rStyle w:val="bold"/>
                <w:sz w:val="16"/>
              </w:rPr>
              <w:t>Table 15:</w:t>
            </w:r>
          </w:p>
          <w:p w14:paraId="5D92F013" w14:textId="1A86E9D4"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2752"/>
              <w:gridCol w:w="1283"/>
              <w:gridCol w:w="1035"/>
            </w:tblGrid>
            <w:tr w:rsidR="000C1119" w:rsidRPr="006C4E2B" w14:paraId="2A24A4BE"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10FE9D" w14:textId="77777777" w:rsidR="000C1119" w:rsidRPr="006C4E2B" w:rsidRDefault="00120B03">
                  <w:pPr>
                    <w:pStyle w:val="boldparagraph"/>
                    <w:rPr>
                      <w:sz w:val="16"/>
                    </w:rPr>
                  </w:pPr>
                  <w:r w:rsidRPr="006C4E2B">
                    <w:rPr>
                      <w:rStyle w:val="bold"/>
                      <w:sz w:val="16"/>
                    </w:rPr>
                    <w:t>Calculation Base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4B496" w14:textId="77777777" w:rsidR="000C1119" w:rsidRPr="006C4E2B" w:rsidRDefault="00120B03">
                  <w:pPr>
                    <w:pStyle w:val="boldparagraph"/>
                    <w:rPr>
                      <w:sz w:val="16"/>
                    </w:rPr>
                  </w:pPr>
                  <w:r w:rsidRPr="006C4E2B">
                    <w:rPr>
                      <w:rStyle w:val="bold"/>
                      <w:sz w:val="16"/>
                    </w:rPr>
                    <w:t>Calculation Type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90B961" w14:textId="77777777" w:rsidR="000C1119" w:rsidRPr="006C4E2B" w:rsidRDefault="00120B03">
                  <w:pPr>
                    <w:pStyle w:val="boldparagraph"/>
                    <w:rPr>
                      <w:sz w:val="16"/>
                    </w:rPr>
                  </w:pPr>
                  <w:r w:rsidRPr="006C4E2B">
                    <w:rPr>
                      <w:rStyle w:val="bold"/>
                      <w:sz w:val="16"/>
                    </w:rPr>
                    <w:t>Scale Type </w:t>
                  </w:r>
                </w:p>
              </w:tc>
            </w:tr>
            <w:tr w:rsidR="000C1119" w:rsidRPr="006C4E2B" w14:paraId="0E12B064"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0D315" w14:textId="77777777" w:rsidR="000C1119" w:rsidRPr="006C4E2B" w:rsidRDefault="00120B03">
                  <w:pPr>
                    <w:rPr>
                      <w:sz w:val="16"/>
                    </w:rPr>
                  </w:pPr>
                  <w:r w:rsidRPr="006C4E2B">
                    <w:rPr>
                      <w:sz w:val="16"/>
                    </w:rPr>
                    <w:t>Dangerous Goods (DANGEROUS_GOODS)</w:t>
                  </w:r>
                </w:p>
              </w:tc>
              <w:tc>
                <w:tcPr>
                  <w:tcW w:w="0" w:type="auto"/>
                  <w:tcBorders>
                    <w:bottom w:val="single" w:sz="2" w:space="0" w:color="000000"/>
                    <w:right w:val="single" w:sz="2" w:space="0" w:color="000000"/>
                  </w:tcBorders>
                  <w:tcMar>
                    <w:top w:w="29" w:type="dxa"/>
                    <w:left w:w="29" w:type="dxa"/>
                    <w:bottom w:w="29" w:type="dxa"/>
                    <w:right w:w="29" w:type="dxa"/>
                  </w:tcMar>
                </w:tcPr>
                <w:p w14:paraId="183EA01A" w14:textId="77777777" w:rsidR="000C1119" w:rsidRPr="006C4E2B" w:rsidRDefault="00120B03">
                  <w:pPr>
                    <w:rPr>
                      <w:sz w:val="16"/>
                    </w:rPr>
                  </w:pPr>
                  <w:r w:rsidRPr="006C4E2B">
                    <w:rPr>
                      <w:sz w:val="16"/>
                    </w:rPr>
                    <w:t>Absolute </w:t>
                  </w:r>
                </w:p>
              </w:tc>
              <w:tc>
                <w:tcPr>
                  <w:tcW w:w="0" w:type="auto"/>
                  <w:tcBorders>
                    <w:bottom w:val="single" w:sz="2" w:space="0" w:color="000000"/>
                    <w:right w:val="single" w:sz="2" w:space="0" w:color="000000"/>
                  </w:tcBorders>
                  <w:tcMar>
                    <w:top w:w="29" w:type="dxa"/>
                    <w:left w:w="29" w:type="dxa"/>
                    <w:bottom w:w="29" w:type="dxa"/>
                    <w:right w:w="29" w:type="dxa"/>
                  </w:tcMar>
                </w:tcPr>
                <w:p w14:paraId="3590C642" w14:textId="77777777" w:rsidR="000C1119" w:rsidRPr="006C4E2B" w:rsidRDefault="00120B03">
                  <w:pPr>
                    <w:rPr>
                      <w:sz w:val="16"/>
                    </w:rPr>
                  </w:pPr>
                  <w:r w:rsidRPr="006C4E2B">
                    <w:rPr>
                      <w:sz w:val="16"/>
                    </w:rPr>
                    <w:t>Same Scale (=) </w:t>
                  </w:r>
                </w:p>
              </w:tc>
            </w:tr>
          </w:tbl>
          <w:p w14:paraId="591D5B8A" w14:textId="77777777" w:rsidR="006C4E2B" w:rsidRPr="006C4E2B" w:rsidRDefault="006C4E2B">
            <w:pPr>
              <w:rPr>
                <w:sz w:val="16"/>
              </w:rPr>
            </w:pPr>
          </w:p>
          <w:p w14:paraId="7B01707A" w14:textId="77777777" w:rsidR="006C4E2B" w:rsidRPr="006C4E2B" w:rsidRDefault="00120B03">
            <w:pPr>
              <w:rPr>
                <w:sz w:val="16"/>
              </w:rPr>
            </w:pPr>
            <w:r w:rsidRPr="006C4E2B">
              <w:rPr>
                <w:sz w:val="16"/>
              </w:rPr>
              <w:t xml:space="preserve">Rates for Calculation Sheet Item </w:t>
            </w:r>
            <w:r w:rsidRPr="006C4E2B">
              <w:rPr>
                <w:rStyle w:val="screenelement"/>
                <w:sz w:val="16"/>
              </w:rPr>
              <w:t>SG11</w:t>
            </w:r>
            <w:r w:rsidRPr="006C4E2B">
              <w:rPr>
                <w:sz w:val="16"/>
              </w:rPr>
              <w:t>.</w:t>
            </w:r>
          </w:p>
          <w:p w14:paraId="4DF09F26" w14:textId="77777777" w:rsidR="006C4E2B" w:rsidRPr="006C4E2B" w:rsidRDefault="00120B03">
            <w:pPr>
              <w:rPr>
                <w:sz w:val="16"/>
              </w:rPr>
            </w:pPr>
            <w:r w:rsidRPr="006C4E2B">
              <w:rPr>
                <w:rStyle w:val="bold"/>
                <w:sz w:val="16"/>
              </w:rPr>
              <w:t>Table 16:</w:t>
            </w:r>
          </w:p>
          <w:p w14:paraId="15FBA79A" w14:textId="0144F827" w:rsidR="000C1119" w:rsidRPr="006C4E2B" w:rsidRDefault="000C1119">
            <w:pPr>
              <w:rPr>
                <w:sz w:val="16"/>
              </w:rPr>
            </w:pPr>
          </w:p>
          <w:tbl>
            <w:tblPr>
              <w:tblW w:w="0" w:type="auto"/>
              <w:tblCellMar>
                <w:left w:w="10" w:type="dxa"/>
                <w:right w:w="10" w:type="dxa"/>
              </w:tblCellMar>
              <w:tblLook w:val="04A0" w:firstRow="1" w:lastRow="0" w:firstColumn="1" w:lastColumn="0" w:noHBand="0" w:noVBand="1"/>
            </w:tblPr>
            <w:tblGrid>
              <w:gridCol w:w="1602"/>
              <w:gridCol w:w="396"/>
            </w:tblGrid>
            <w:tr w:rsidR="000C1119" w:rsidRPr="006C4E2B" w14:paraId="33D6B5DB" w14:textId="77777777" w:rsidTr="006C4E2B">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597258" w14:textId="77777777" w:rsidR="000C1119" w:rsidRPr="006C4E2B" w:rsidRDefault="00120B03">
                  <w:pPr>
                    <w:pStyle w:val="boldparagraph"/>
                    <w:rPr>
                      <w:sz w:val="16"/>
                    </w:rPr>
                  </w:pPr>
                  <w:r w:rsidRPr="006C4E2B">
                    <w:rPr>
                      <w:rStyle w:val="bold"/>
                      <w:sz w:val="16"/>
                    </w:rPr>
                    <w:t>Dangerous Goods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48B08" w14:textId="77777777" w:rsidR="000C1119" w:rsidRPr="006C4E2B" w:rsidRDefault="00120B03">
                  <w:pPr>
                    <w:pStyle w:val="boldparagraph"/>
                    <w:rPr>
                      <w:sz w:val="16"/>
                    </w:rPr>
                  </w:pPr>
                  <w:r w:rsidRPr="006C4E2B">
                    <w:rPr>
                      <w:rStyle w:val="bold"/>
                      <w:sz w:val="16"/>
                    </w:rPr>
                    <w:t>Rate</w:t>
                  </w:r>
                </w:p>
              </w:tc>
            </w:tr>
            <w:tr w:rsidR="000C1119" w:rsidRPr="006C4E2B" w14:paraId="44C6AA2D" w14:textId="77777777" w:rsidTr="006C4E2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0B6774" w14:textId="77777777" w:rsidR="000C1119" w:rsidRPr="006C4E2B" w:rsidRDefault="00120B03">
                  <w:pPr>
                    <w:rPr>
                      <w:sz w:val="16"/>
                    </w:rPr>
                  </w:pPr>
                  <w:r w:rsidRPr="006C4E2B">
                    <w:rPr>
                      <w:sz w:val="16"/>
                    </w:rPr>
                    <w:t>X</w:t>
                  </w:r>
                </w:p>
              </w:tc>
              <w:tc>
                <w:tcPr>
                  <w:tcW w:w="0" w:type="auto"/>
                  <w:tcBorders>
                    <w:bottom w:val="single" w:sz="2" w:space="0" w:color="000000"/>
                    <w:right w:val="single" w:sz="2" w:space="0" w:color="000000"/>
                  </w:tcBorders>
                  <w:tcMar>
                    <w:top w:w="29" w:type="dxa"/>
                    <w:left w:w="29" w:type="dxa"/>
                    <w:bottom w:w="29" w:type="dxa"/>
                    <w:right w:w="29" w:type="dxa"/>
                  </w:tcMar>
                </w:tcPr>
                <w:p w14:paraId="038C9F44" w14:textId="77777777" w:rsidR="000C1119" w:rsidRPr="006C4E2B" w:rsidRDefault="00120B03">
                  <w:pPr>
                    <w:rPr>
                      <w:sz w:val="16"/>
                    </w:rPr>
                  </w:pPr>
                  <w:r w:rsidRPr="006C4E2B">
                    <w:rPr>
                      <w:sz w:val="16"/>
                    </w:rPr>
                    <w:t>300</w:t>
                  </w:r>
                </w:p>
              </w:tc>
            </w:tr>
          </w:tbl>
          <w:p w14:paraId="23164A60" w14:textId="77777777" w:rsidR="006C4E2B" w:rsidRPr="006C4E2B" w:rsidRDefault="006C4E2B">
            <w:pPr>
              <w:rPr>
                <w:sz w:val="16"/>
              </w:rPr>
            </w:pPr>
          </w:p>
          <w:p w14:paraId="348D55DF" w14:textId="77777777" w:rsidR="006C4E2B" w:rsidRPr="006C4E2B" w:rsidRDefault="00120B03">
            <w:pPr>
              <w:rPr>
                <w:sz w:val="16"/>
              </w:rPr>
            </w:pPr>
            <w:r w:rsidRPr="006C4E2B">
              <w:rPr>
                <w:sz w:val="16"/>
              </w:rPr>
              <w:lastRenderedPageBreak/>
              <w:t xml:space="preserve">Rates can also be maintained via upload/download of a Microsoft Excel file on the </w:t>
            </w:r>
            <w:r w:rsidRPr="006C4E2B">
              <w:rPr>
                <w:rStyle w:val="screenelement"/>
                <w:sz w:val="16"/>
              </w:rPr>
              <w:t>Excel Integration</w:t>
            </w:r>
            <w:r w:rsidRPr="006C4E2B">
              <w:rPr>
                <w:sz w:val="16"/>
              </w:rPr>
              <w:t xml:space="preserve"> tab:</w:t>
            </w:r>
          </w:p>
          <w:p w14:paraId="5D1AE165" w14:textId="77777777" w:rsidR="006C4E2B" w:rsidRPr="006C4E2B" w:rsidRDefault="00120B03">
            <w:pPr>
              <w:rPr>
                <w:sz w:val="16"/>
              </w:rPr>
            </w:pPr>
            <w:r w:rsidRPr="006C4E2B">
              <w:rPr>
                <w:sz w:val="16"/>
              </w:rPr>
              <w:t>Choose </w:t>
            </w:r>
            <w:r w:rsidRPr="006C4E2B">
              <w:rPr>
                <w:rStyle w:val="screenelement"/>
                <w:sz w:val="16"/>
              </w:rPr>
              <w:t>Download </w:t>
            </w:r>
            <w:r w:rsidRPr="006C4E2B">
              <w:rPr>
                <w:sz w:val="16"/>
              </w:rPr>
              <w:t xml:space="preserve"> under </w:t>
            </w:r>
            <w:r w:rsidRPr="006C4E2B">
              <w:rPr>
                <w:rStyle w:val="screenelement"/>
                <w:sz w:val="16"/>
              </w:rPr>
              <w:t>File Download</w:t>
            </w:r>
            <w:r w:rsidRPr="006C4E2B">
              <w:rPr>
                <w:sz w:val="16"/>
              </w:rPr>
              <w:t> to download the rate table. Open a file containing the rates maintained for a particular charge type with details like description, value type, currency, and organizational data. Maintain rates as necessary in the table by adding new entries or deleting existing ones. Once the sheet is maintained, save it locally. Return to the </w:t>
            </w:r>
            <w:r w:rsidRPr="006C4E2B">
              <w:rPr>
                <w:rStyle w:val="screenelement"/>
                <w:sz w:val="16"/>
              </w:rPr>
              <w:t>Excel Integration</w:t>
            </w:r>
            <w:r w:rsidRPr="006C4E2B">
              <w:rPr>
                <w:sz w:val="16"/>
              </w:rPr>
              <w:t> screen for that charge type and choose the </w:t>
            </w:r>
            <w:r w:rsidRPr="006C4E2B">
              <w:rPr>
                <w:rStyle w:val="screenelement"/>
                <w:sz w:val="16"/>
              </w:rPr>
              <w:t>Upload</w:t>
            </w:r>
            <w:r w:rsidRPr="006C4E2B">
              <w:rPr>
                <w:sz w:val="16"/>
              </w:rPr>
              <w:t> under </w:t>
            </w:r>
            <w:r w:rsidRPr="006C4E2B">
              <w:rPr>
                <w:rStyle w:val="screenelement"/>
                <w:sz w:val="16"/>
              </w:rPr>
              <w:t>File Upload</w:t>
            </w:r>
            <w:r w:rsidRPr="006C4E2B">
              <w:rPr>
                <w:sz w:val="16"/>
              </w:rPr>
              <w:t>. Select the Microsoft Excel file with the updated rates and choose</w:t>
            </w:r>
            <w:r w:rsidRPr="006C4E2B">
              <w:rPr>
                <w:sz w:val="16"/>
              </w:rPr>
              <w:t> </w:t>
            </w:r>
            <w:r w:rsidRPr="006C4E2B">
              <w:rPr>
                <w:rStyle w:val="screenelement"/>
                <w:sz w:val="16"/>
              </w:rPr>
              <w:t>Upload</w:t>
            </w:r>
            <w:r w:rsidRPr="006C4E2B">
              <w:rPr>
                <w:sz w:val="16"/>
              </w:rPr>
              <w:t> in the dialog box. The rate values in the excel file are now uploaded to the rate page of the respective charge type.</w:t>
            </w:r>
          </w:p>
          <w:p w14:paraId="7B461B1A" w14:textId="2D241A8A" w:rsidR="000C1119" w:rsidRPr="006C4E2B" w:rsidRDefault="000C1119">
            <w:pPr>
              <w:rPr>
                <w:sz w:val="16"/>
              </w:rPr>
            </w:pPr>
          </w:p>
          <w:tbl>
            <w:tblPr>
              <w:tblW w:w="4975" w:type="pct"/>
              <w:tblCellMar>
                <w:left w:w="10" w:type="dxa"/>
                <w:right w:w="10" w:type="dxa"/>
              </w:tblCellMar>
              <w:tblLook w:val="04A0" w:firstRow="1" w:lastRow="0" w:firstColumn="1" w:lastColumn="0" w:noHBand="0" w:noVBand="1"/>
            </w:tblPr>
            <w:tblGrid>
              <w:gridCol w:w="10904"/>
            </w:tblGrid>
            <w:tr w:rsidR="000C1119" w:rsidRPr="006C4E2B" w14:paraId="2033393B" w14:textId="77777777" w:rsidTr="006C4E2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8AA044" w14:textId="77777777" w:rsidR="000C1119" w:rsidRPr="006C4E2B" w:rsidRDefault="00120B03">
                  <w:pPr>
                    <w:rPr>
                      <w:sz w:val="16"/>
                    </w:rPr>
                  </w:pPr>
                  <w:r w:rsidRPr="006C4E2B">
                    <w:rPr>
                      <w:rStyle w:val="bold"/>
                      <w:sz w:val="16"/>
                    </w:rPr>
                    <w:t xml:space="preserve">Note Caution </w:t>
                  </w:r>
                  <w:r w:rsidRPr="006C4E2B">
                    <w:rPr>
                      <w:sz w:val="16"/>
                    </w:rPr>
                    <w:t>Once the rates are maintained, the scales cannot be deleted or edited.</w:t>
                  </w:r>
                </w:p>
              </w:tc>
            </w:tr>
          </w:tbl>
          <w:p w14:paraId="68274ED1" w14:textId="77777777" w:rsidR="000C1119" w:rsidRPr="006C4E2B" w:rsidRDefault="000C1119">
            <w:pPr>
              <w:rPr>
                <w:sz w:val="16"/>
              </w:rPr>
            </w:pPr>
          </w:p>
        </w:tc>
        <w:tc>
          <w:tcPr>
            <w:tcW w:w="0" w:type="auto"/>
          </w:tcPr>
          <w:p w14:paraId="4707A595" w14:textId="77777777" w:rsidR="000C1119" w:rsidRPr="006C4E2B" w:rsidRDefault="00120B03">
            <w:pPr>
              <w:rPr>
                <w:sz w:val="16"/>
              </w:rPr>
            </w:pPr>
            <w:r w:rsidRPr="006C4E2B">
              <w:rPr>
                <w:sz w:val="16"/>
              </w:rPr>
              <w:lastRenderedPageBreak/>
              <w:t xml:space="preserve">Scales, </w:t>
            </w:r>
            <w:r w:rsidRPr="006C4E2B">
              <w:rPr>
                <w:sz w:val="16"/>
              </w:rPr>
              <w:t>calculation rules local rate tables for rate table relevant calculation sheet item/s has been created. </w:t>
            </w:r>
          </w:p>
        </w:tc>
        <w:tc>
          <w:tcPr>
            <w:tcW w:w="0" w:type="auto"/>
          </w:tcPr>
          <w:p w14:paraId="0B681010" w14:textId="77777777" w:rsidR="00120B03" w:rsidRPr="006C4E2B" w:rsidRDefault="00120B03">
            <w:pPr>
              <w:rPr>
                <w:sz w:val="16"/>
              </w:rPr>
            </w:pPr>
          </w:p>
        </w:tc>
      </w:tr>
      <w:tr w:rsidR="000C1119" w:rsidRPr="006C4E2B" w14:paraId="45D9D40D" w14:textId="77777777" w:rsidTr="006C4E2B">
        <w:tc>
          <w:tcPr>
            <w:tcW w:w="0" w:type="auto"/>
          </w:tcPr>
          <w:p w14:paraId="63BDA559" w14:textId="77777777" w:rsidR="000C1119" w:rsidRPr="006C4E2B" w:rsidRDefault="00120B03">
            <w:pPr>
              <w:rPr>
                <w:sz w:val="16"/>
              </w:rPr>
            </w:pPr>
            <w:r w:rsidRPr="006C4E2B">
              <w:rPr>
                <w:sz w:val="16"/>
              </w:rPr>
              <w:lastRenderedPageBreak/>
              <w:t>13 </w:t>
            </w:r>
          </w:p>
        </w:tc>
        <w:tc>
          <w:tcPr>
            <w:tcW w:w="0" w:type="auto"/>
          </w:tcPr>
          <w:p w14:paraId="7D7D3E17" w14:textId="77777777" w:rsidR="000C1119" w:rsidRPr="006C4E2B" w:rsidRDefault="00120B03">
            <w:pPr>
              <w:rPr>
                <w:sz w:val="16"/>
              </w:rPr>
            </w:pPr>
            <w:r w:rsidRPr="006C4E2B">
              <w:rPr>
                <w:sz w:val="16"/>
              </w:rPr>
              <w:t>Release Freight Agreement </w:t>
            </w:r>
          </w:p>
        </w:tc>
        <w:tc>
          <w:tcPr>
            <w:tcW w:w="0" w:type="auto"/>
          </w:tcPr>
          <w:p w14:paraId="48C3F4BC" w14:textId="77777777" w:rsidR="000C1119" w:rsidRPr="006C4E2B" w:rsidRDefault="00120B03">
            <w:pPr>
              <w:rPr>
                <w:sz w:val="16"/>
              </w:rPr>
            </w:pPr>
            <w:r w:rsidRPr="006C4E2B">
              <w:rPr>
                <w:sz w:val="16"/>
              </w:rPr>
              <w:t>On the </w:t>
            </w:r>
            <w:r w:rsidRPr="006C4E2B">
              <w:rPr>
                <w:rStyle w:val="screenelement"/>
                <w:sz w:val="16"/>
              </w:rPr>
              <w:t>Edit Freight Agreement</w:t>
            </w:r>
            <w:r w:rsidRPr="006C4E2B">
              <w:rPr>
                <w:sz w:val="16"/>
              </w:rPr>
              <w:t> screen, choose </w:t>
            </w:r>
            <w:r w:rsidRPr="006C4E2B">
              <w:rPr>
                <w:rStyle w:val="screenelement"/>
                <w:sz w:val="16"/>
              </w:rPr>
              <w:t>Release</w:t>
            </w:r>
            <w:r w:rsidRPr="006C4E2B">
              <w:rPr>
                <w:sz w:val="16"/>
              </w:rPr>
              <w:t> from dropdown list at the top of the screen. </w:t>
            </w:r>
          </w:p>
        </w:tc>
        <w:tc>
          <w:tcPr>
            <w:tcW w:w="0" w:type="auto"/>
          </w:tcPr>
          <w:p w14:paraId="2090BE38" w14:textId="77777777" w:rsidR="000C1119" w:rsidRPr="006C4E2B" w:rsidRDefault="00120B03">
            <w:pPr>
              <w:rPr>
                <w:sz w:val="16"/>
              </w:rPr>
            </w:pPr>
            <w:r w:rsidRPr="006C4E2B">
              <w:rPr>
                <w:sz w:val="16"/>
              </w:rPr>
              <w:t xml:space="preserve">Freight </w:t>
            </w:r>
            <w:r w:rsidRPr="006C4E2B">
              <w:rPr>
                <w:sz w:val="16"/>
              </w:rPr>
              <w:t>agreement is released. </w:t>
            </w:r>
          </w:p>
        </w:tc>
        <w:tc>
          <w:tcPr>
            <w:tcW w:w="0" w:type="auto"/>
          </w:tcPr>
          <w:p w14:paraId="6BDE2FBA" w14:textId="77777777" w:rsidR="00120B03" w:rsidRPr="006C4E2B" w:rsidRDefault="00120B03">
            <w:pPr>
              <w:rPr>
                <w:sz w:val="16"/>
              </w:rPr>
            </w:pPr>
          </w:p>
        </w:tc>
      </w:tr>
    </w:tbl>
    <w:p w14:paraId="50A8DCB3" w14:textId="77777777" w:rsidR="00120B03" w:rsidRDefault="00120B03"/>
    <w:p w14:paraId="684FA794" w14:textId="77777777" w:rsidR="006C4E2B" w:rsidRDefault="006C4E2B"/>
    <w:p w14:paraId="1E75A266" w14:textId="77777777" w:rsidR="006C4E2B" w:rsidRDefault="006C4E2B"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C4E2B" w14:paraId="32E817A6"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21E3E43F" w14:textId="77777777" w:rsidR="006C4E2B" w:rsidRDefault="006C4E2B" w:rsidP="00B51885">
            <w:r>
              <w:t>Type Style</w:t>
            </w:r>
          </w:p>
        </w:tc>
        <w:tc>
          <w:tcPr>
            <w:tcW w:w="11598" w:type="dxa"/>
          </w:tcPr>
          <w:p w14:paraId="3EB7F969" w14:textId="77777777" w:rsidR="006C4E2B" w:rsidRDefault="006C4E2B" w:rsidP="00B51885">
            <w:r>
              <w:t>Description</w:t>
            </w:r>
          </w:p>
        </w:tc>
      </w:tr>
      <w:tr w:rsidR="006C4E2B" w:rsidRPr="001B5034" w14:paraId="69DED7C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0CE0015E" w14:textId="77777777" w:rsidR="006C4E2B" w:rsidRPr="001B5034" w:rsidRDefault="006C4E2B" w:rsidP="00B51885">
            <w:r w:rsidRPr="00601DC2">
              <w:rPr>
                <w:rStyle w:val="SAPScreenElement"/>
              </w:rPr>
              <w:t>Example</w:t>
            </w:r>
          </w:p>
        </w:tc>
        <w:tc>
          <w:tcPr>
            <w:tcW w:w="11598" w:type="dxa"/>
          </w:tcPr>
          <w:p w14:paraId="08A12042" w14:textId="77777777" w:rsidR="006C4E2B" w:rsidRDefault="006C4E2B" w:rsidP="00B51885">
            <w:r w:rsidRPr="001B5034">
              <w:t>Words or characters quoted from the screen. These include field names, screen titles, pushbuttons labels, menu names, menu paths, and menu options.</w:t>
            </w:r>
          </w:p>
          <w:p w14:paraId="285F44CB" w14:textId="77777777" w:rsidR="006C4E2B" w:rsidRPr="001B5034" w:rsidRDefault="006C4E2B" w:rsidP="00B51885">
            <w:r>
              <w:t>Textual c</w:t>
            </w:r>
            <w:r w:rsidRPr="001B5034">
              <w:t xml:space="preserve">ross-references to other </w:t>
            </w:r>
            <w:r>
              <w:t>documents</w:t>
            </w:r>
            <w:r w:rsidRPr="001B5034">
              <w:t>.</w:t>
            </w:r>
          </w:p>
        </w:tc>
      </w:tr>
      <w:tr w:rsidR="006C4E2B" w:rsidRPr="001B5034" w14:paraId="09B60016"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5095B7E" w14:textId="77777777" w:rsidR="006C4E2B" w:rsidRPr="005A5AB7" w:rsidRDefault="006C4E2B" w:rsidP="00B51885">
            <w:pPr>
              <w:rPr>
                <w:rStyle w:val="SAPEmphasis"/>
              </w:rPr>
            </w:pPr>
            <w:r w:rsidRPr="00D61EBC">
              <w:rPr>
                <w:rStyle w:val="SAPEmphasis"/>
              </w:rPr>
              <w:t>Example</w:t>
            </w:r>
          </w:p>
        </w:tc>
        <w:tc>
          <w:tcPr>
            <w:tcW w:w="11598" w:type="dxa"/>
          </w:tcPr>
          <w:p w14:paraId="7307B4F5" w14:textId="77777777" w:rsidR="006C4E2B" w:rsidRPr="001B5034" w:rsidRDefault="006C4E2B" w:rsidP="00B51885">
            <w:r w:rsidRPr="001B5034">
              <w:t xml:space="preserve">Emphasized words or </w:t>
            </w:r>
            <w:r>
              <w:t>expressions.</w:t>
            </w:r>
          </w:p>
        </w:tc>
      </w:tr>
      <w:tr w:rsidR="006C4E2B" w:rsidRPr="001B5034" w14:paraId="79092C1F"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62E00D2" w14:textId="77777777" w:rsidR="006C4E2B" w:rsidRPr="001B5034" w:rsidRDefault="006C4E2B" w:rsidP="00B51885">
            <w:r w:rsidRPr="009A20CD">
              <w:rPr>
                <w:rStyle w:val="SAPMonospace"/>
              </w:rPr>
              <w:t>EXAMPLE</w:t>
            </w:r>
          </w:p>
        </w:tc>
        <w:tc>
          <w:tcPr>
            <w:tcW w:w="11598" w:type="dxa"/>
          </w:tcPr>
          <w:p w14:paraId="4DE22DF0" w14:textId="77777777" w:rsidR="006C4E2B" w:rsidRPr="001B5034" w:rsidRDefault="006C4E2B"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C4E2B" w:rsidRPr="001B5034" w14:paraId="30540B3B"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6FEE9C97" w14:textId="77777777" w:rsidR="006C4E2B" w:rsidRPr="005411A0" w:rsidRDefault="006C4E2B" w:rsidP="00B51885">
            <w:pPr>
              <w:rPr>
                <w:rStyle w:val="SAPMonospace"/>
              </w:rPr>
            </w:pPr>
            <w:r w:rsidRPr="005411A0">
              <w:rPr>
                <w:rStyle w:val="SAPMonospace"/>
              </w:rPr>
              <w:t>Example</w:t>
            </w:r>
          </w:p>
        </w:tc>
        <w:tc>
          <w:tcPr>
            <w:tcW w:w="11598" w:type="dxa"/>
          </w:tcPr>
          <w:p w14:paraId="2FFA4C76" w14:textId="77777777" w:rsidR="006C4E2B" w:rsidRPr="001B5034" w:rsidRDefault="006C4E2B" w:rsidP="00B51885">
            <w:r w:rsidRPr="001B5034">
              <w:t>Output on the screen. This includes file and directory names and their paths, messages, names of variables and parameters, source text, and names of installation, upgrade and database tools.</w:t>
            </w:r>
          </w:p>
        </w:tc>
      </w:tr>
      <w:tr w:rsidR="006C4E2B" w:rsidRPr="001B5034" w14:paraId="6053D631"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233FB166" w14:textId="77777777" w:rsidR="006C4E2B" w:rsidRPr="005A5AB7" w:rsidRDefault="006C4E2B" w:rsidP="00B51885">
            <w:pPr>
              <w:rPr>
                <w:rStyle w:val="SAPEmphasis"/>
              </w:rPr>
            </w:pPr>
            <w:r w:rsidRPr="006F3BFA">
              <w:rPr>
                <w:rStyle w:val="SAPUserEntry"/>
              </w:rPr>
              <w:t>Example</w:t>
            </w:r>
          </w:p>
        </w:tc>
        <w:tc>
          <w:tcPr>
            <w:tcW w:w="11598" w:type="dxa"/>
          </w:tcPr>
          <w:p w14:paraId="5D855D29" w14:textId="77777777" w:rsidR="006C4E2B" w:rsidRPr="001B5034" w:rsidRDefault="006C4E2B" w:rsidP="00B51885">
            <w:r w:rsidRPr="001B5034">
              <w:t>Exact user entry. These are words or characters that you enter in the system exactly as they appear in the documentation.</w:t>
            </w:r>
          </w:p>
        </w:tc>
      </w:tr>
      <w:tr w:rsidR="006C4E2B" w:rsidRPr="001B5034" w14:paraId="18577969"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0B4D1003" w14:textId="77777777" w:rsidR="006C4E2B" w:rsidRPr="006F3BFA" w:rsidRDefault="006C4E2B" w:rsidP="00B51885">
            <w:pPr>
              <w:rPr>
                <w:rStyle w:val="SAPUserEntry"/>
              </w:rPr>
            </w:pPr>
            <w:r w:rsidRPr="006F3BFA">
              <w:rPr>
                <w:rStyle w:val="SAPUserEntry"/>
              </w:rPr>
              <w:t>&lt;Example&gt;</w:t>
            </w:r>
          </w:p>
        </w:tc>
        <w:tc>
          <w:tcPr>
            <w:tcW w:w="11598" w:type="dxa"/>
          </w:tcPr>
          <w:p w14:paraId="266C0062" w14:textId="77777777" w:rsidR="006C4E2B" w:rsidRPr="001B5034" w:rsidRDefault="006C4E2B" w:rsidP="00B51885">
            <w:r w:rsidRPr="001B5034">
              <w:t>Variable user entry. Angle brackets indicate that you replace these words and characters with appropriate entries to make entries in the system.</w:t>
            </w:r>
          </w:p>
        </w:tc>
      </w:tr>
      <w:tr w:rsidR="006C4E2B" w:rsidRPr="001B5034" w14:paraId="059B277E"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ED96165" w14:textId="77777777" w:rsidR="006C4E2B" w:rsidRPr="00601DC2" w:rsidRDefault="006C4E2B" w:rsidP="00B51885">
            <w:pPr>
              <w:rPr>
                <w:rStyle w:val="SAPKeyboard"/>
              </w:rPr>
            </w:pPr>
            <w:r w:rsidRPr="005E595C">
              <w:rPr>
                <w:rStyle w:val="SAPKeyboard"/>
              </w:rPr>
              <w:t>EXAMPLE</w:t>
            </w:r>
          </w:p>
        </w:tc>
        <w:tc>
          <w:tcPr>
            <w:tcW w:w="11598" w:type="dxa"/>
          </w:tcPr>
          <w:p w14:paraId="247A5EFF" w14:textId="77777777" w:rsidR="006C4E2B" w:rsidRPr="001B5034" w:rsidRDefault="006C4E2B"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C46D1DC" w14:textId="77777777" w:rsidR="006C4E2B" w:rsidRDefault="006C4E2B" w:rsidP="00A2512D"/>
    <w:p w14:paraId="33EDAA88" w14:textId="77777777" w:rsidR="006C4E2B" w:rsidRPr="00416A0C" w:rsidRDefault="006C4E2B" w:rsidP="00A2512D">
      <w:pPr>
        <w:sectPr w:rsidR="006C4E2B" w:rsidRPr="00416A0C" w:rsidSect="006C4E2B">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C4E2B" w14:paraId="758E9C7F" w14:textId="77777777" w:rsidTr="00B51885">
        <w:trPr>
          <w:trHeight w:hRule="exact" w:val="227"/>
        </w:trPr>
        <w:tc>
          <w:tcPr>
            <w:tcW w:w="3969" w:type="dxa"/>
            <w:tcMar>
              <w:top w:w="0" w:type="dxa"/>
              <w:bottom w:w="0" w:type="dxa"/>
            </w:tcMar>
          </w:tcPr>
          <w:p w14:paraId="3FB3F36E" w14:textId="77777777" w:rsidR="006C4E2B" w:rsidRDefault="006C4E2B" w:rsidP="00B51885"/>
        </w:tc>
      </w:tr>
      <w:tr w:rsidR="006C4E2B" w14:paraId="316A5B6B" w14:textId="77777777" w:rsidTr="00B51885">
        <w:trPr>
          <w:trHeight w:hRule="exact" w:val="1134"/>
        </w:trPr>
        <w:tc>
          <w:tcPr>
            <w:tcW w:w="3969" w:type="dxa"/>
            <w:shd w:val="clear" w:color="auto" w:fill="FFFFFF" w:themeFill="background1"/>
          </w:tcPr>
          <w:p w14:paraId="7B16B6A9" w14:textId="77777777" w:rsidR="006C4E2B" w:rsidRDefault="006C4E2B" w:rsidP="00B51885">
            <w:pPr>
              <w:pStyle w:val="SAPLastPageGray"/>
            </w:pPr>
            <w:r w:rsidRPr="00447440">
              <w:rPr>
                <w:color w:val="auto"/>
              </w:rPr>
              <w:t>www.sap.com</w:t>
            </w:r>
            <w:r>
              <w:t>/contactsap</w:t>
            </w:r>
          </w:p>
        </w:tc>
      </w:tr>
      <w:tr w:rsidR="006C4E2B" w14:paraId="7D4D1DC7" w14:textId="77777777" w:rsidTr="00B51885">
        <w:trPr>
          <w:trHeight w:val="8120"/>
        </w:trPr>
        <w:tc>
          <w:tcPr>
            <w:tcW w:w="3969" w:type="dxa"/>
            <w:shd w:val="clear" w:color="auto" w:fill="FFFFFF" w:themeFill="background1"/>
            <w:vAlign w:val="bottom"/>
          </w:tcPr>
          <w:p w14:paraId="5841F29C" w14:textId="77777777" w:rsidR="006C4E2B" w:rsidRPr="00CD309F" w:rsidRDefault="006C4E2B" w:rsidP="00B51885">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505233C" w14:textId="77777777" w:rsidR="006C4E2B" w:rsidRDefault="006C4E2B" w:rsidP="00B51885">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25A975" w14:textId="77777777" w:rsidR="006C4E2B" w:rsidRPr="00F42CDC" w:rsidRDefault="006C4E2B"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CE2E6A9" w14:textId="77777777" w:rsidR="006C4E2B" w:rsidRPr="00F42CDC" w:rsidRDefault="006C4E2B"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7B7D696" w14:textId="77777777" w:rsidR="006C4E2B" w:rsidRPr="00F42CDC" w:rsidRDefault="006C4E2B"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AFEF44" w14:textId="7561FB2E" w:rsidR="006C4E2B" w:rsidRDefault="006C4E2B" w:rsidP="00B51885">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427AD513" w14:textId="77777777" w:rsidR="006C4E2B" w:rsidRPr="00907380" w:rsidRDefault="006C4E2B" w:rsidP="00B51885">
            <w:pPr>
              <w:pStyle w:val="SAPMaterialNumber"/>
            </w:pPr>
          </w:p>
        </w:tc>
      </w:tr>
    </w:tbl>
    <w:p w14:paraId="127C605E" w14:textId="77777777" w:rsidR="006C4E2B" w:rsidRPr="00A2512D" w:rsidRDefault="006C4E2B" w:rsidP="00A2512D">
      <w:pPr>
        <w:pStyle w:val="SAPLastPageNormal"/>
        <w:rPr>
          <w:lang w:val="en-US"/>
        </w:rPr>
      </w:pPr>
      <w:r>
        <w:rPr>
          <w:noProof/>
        </w:rPr>
        <w:drawing>
          <wp:anchor distT="0" distB="0" distL="114300" distR="114300" simplePos="0" relativeHeight="251662336" behindDoc="1" locked="0" layoutInCell="1" allowOverlap="1" wp14:anchorId="4889C067" wp14:editId="67A7097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C4E2B" w:rsidRPr="00A2512D" w:rsidSect="006C4E2B">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0253" w14:textId="77777777" w:rsidR="00120B03" w:rsidRDefault="00120B03">
      <w:pPr>
        <w:spacing w:before="0" w:after="0" w:line="240" w:lineRule="auto"/>
      </w:pPr>
      <w:r>
        <w:separator/>
      </w:r>
    </w:p>
  </w:endnote>
  <w:endnote w:type="continuationSeparator" w:id="0">
    <w:p w14:paraId="4D5D5F8A" w14:textId="77777777" w:rsidR="00120B03" w:rsidRDefault="00120B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F9537" w14:textId="77777777" w:rsidR="006C4E2B" w:rsidRDefault="006C4E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C4E2B" w:rsidRPr="005D1853" w14:paraId="22934424" w14:textId="77777777" w:rsidTr="006414DE">
      <w:tc>
        <w:tcPr>
          <w:tcW w:w="5245" w:type="dxa"/>
          <w:vAlign w:val="bottom"/>
        </w:tcPr>
        <w:p w14:paraId="60E116A3" w14:textId="640A62C6" w:rsidR="006C4E2B" w:rsidRDefault="006C4E2B" w:rsidP="006414DE">
          <w:pPr>
            <w:pStyle w:val="SAPFooterleft"/>
          </w:pPr>
          <w:fldSimple w:instr=" REF maintitle \* MERGEFORMAT ">
            <w:r w:rsidRPr="006C4E2B">
              <w:t>Create Freight Agreement - MDS</w:t>
            </w:r>
            <w:r>
              <w:rPr>
                <w:u w:color="000000" w:themeColor="text1"/>
              </w:rPr>
              <w:t xml:space="preserve"> (3TL)</w:t>
            </w:r>
          </w:fldSimple>
        </w:p>
        <w:p w14:paraId="362E5C6F" w14:textId="6F2C88C5" w:rsidR="006C4E2B" w:rsidRPr="001B2C66" w:rsidRDefault="006C4E2B"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2B9CD369" w14:textId="6877D5D1" w:rsidR="006C4E2B" w:rsidRPr="00860C35" w:rsidRDefault="006C4E2B"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6728C1" w14:textId="77777777" w:rsidR="006C4E2B" w:rsidRPr="004319A4" w:rsidRDefault="006C4E2B"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6A9CC42" w14:textId="77777777" w:rsidR="006C4E2B" w:rsidRDefault="006C4E2B" w:rsidP="00653402">
    <w:pPr>
      <w:pStyle w:val="Footer"/>
    </w:pPr>
  </w:p>
  <w:p w14:paraId="71A4EFBF" w14:textId="77777777" w:rsidR="006C4E2B" w:rsidRPr="00E63F4C" w:rsidRDefault="006C4E2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365A" w14:textId="77777777" w:rsidR="006C4E2B" w:rsidRDefault="006C4E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EF7D" w14:textId="77777777" w:rsidR="006C4E2B" w:rsidRPr="006C4E2B" w:rsidRDefault="006C4E2B" w:rsidP="006C4E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9FDB" w14:textId="77777777" w:rsidR="006C4E2B" w:rsidRPr="006C4E2B" w:rsidRDefault="006C4E2B" w:rsidP="006C4E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25AF6" w14:textId="77777777" w:rsidR="006C4E2B" w:rsidRPr="006C4E2B" w:rsidRDefault="006C4E2B" w:rsidP="006C4E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DFE0" w14:textId="77777777" w:rsidR="00120B03" w:rsidRDefault="00120B03">
      <w:pPr>
        <w:spacing w:before="0" w:after="0" w:line="240" w:lineRule="auto"/>
      </w:pPr>
      <w:r>
        <w:rPr>
          <w:color w:val="000000"/>
        </w:rPr>
        <w:separator/>
      </w:r>
    </w:p>
  </w:footnote>
  <w:footnote w:type="continuationSeparator" w:id="0">
    <w:p w14:paraId="3B6BFF64" w14:textId="77777777" w:rsidR="00120B03" w:rsidRDefault="00120B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B058" w14:textId="77777777" w:rsidR="006C4E2B" w:rsidRDefault="006C4E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0348" w14:textId="77777777" w:rsidR="006C4E2B" w:rsidRDefault="006C4E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71FF1" w14:textId="77777777" w:rsidR="006C4E2B" w:rsidRDefault="006C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A282998"/>
    <w:multiLevelType w:val="multilevel"/>
    <w:tmpl w:val="E942322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1207C81"/>
    <w:multiLevelType w:val="multilevel"/>
    <w:tmpl w:val="526ED42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4EE129E"/>
    <w:multiLevelType w:val="multilevel"/>
    <w:tmpl w:val="D8469D7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6180BB0"/>
    <w:multiLevelType w:val="multilevel"/>
    <w:tmpl w:val="22789C0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690644300">
    <w:abstractNumId w:val="6"/>
  </w:num>
  <w:num w:numId="2" w16cid:durableId="833179625">
    <w:abstractNumId w:val="7"/>
  </w:num>
  <w:num w:numId="3" w16cid:durableId="1204056662">
    <w:abstractNumId w:val="8"/>
  </w:num>
  <w:num w:numId="4" w16cid:durableId="884874450">
    <w:abstractNumId w:val="5"/>
  </w:num>
  <w:num w:numId="5" w16cid:durableId="575362669">
    <w:abstractNumId w:val="8"/>
    <w:lvlOverride w:ilvl="0"/>
  </w:num>
  <w:num w:numId="6" w16cid:durableId="2111047006">
    <w:abstractNumId w:val="8"/>
    <w:lvlOverride w:ilvl="0"/>
  </w:num>
  <w:num w:numId="7" w16cid:durableId="363747528">
    <w:abstractNumId w:val="8"/>
    <w:lvlOverride w:ilvl="0"/>
  </w:num>
  <w:num w:numId="8" w16cid:durableId="543493540">
    <w:abstractNumId w:val="8"/>
    <w:lvlOverride w:ilvl="0"/>
  </w:num>
  <w:num w:numId="9" w16cid:durableId="2019307020">
    <w:abstractNumId w:val="8"/>
    <w:lvlOverride w:ilvl="0"/>
  </w:num>
  <w:num w:numId="10" w16cid:durableId="94132387">
    <w:abstractNumId w:val="7"/>
    <w:lvlOverride w:ilvl="0">
      <w:startOverride w:val="1"/>
    </w:lvlOverride>
  </w:num>
  <w:num w:numId="11" w16cid:durableId="853301104">
    <w:abstractNumId w:val="8"/>
    <w:lvlOverride w:ilvl="0"/>
  </w:num>
  <w:num w:numId="12" w16cid:durableId="336812757">
    <w:abstractNumId w:val="8"/>
    <w:lvlOverride w:ilvl="0"/>
  </w:num>
  <w:num w:numId="13" w16cid:durableId="1991596014">
    <w:abstractNumId w:val="8"/>
    <w:lvlOverride w:ilvl="0"/>
  </w:num>
  <w:num w:numId="14" w16cid:durableId="926035993">
    <w:abstractNumId w:val="8"/>
    <w:lvlOverride w:ilvl="0"/>
  </w:num>
  <w:num w:numId="15" w16cid:durableId="1973174747">
    <w:abstractNumId w:val="8"/>
    <w:lvlOverride w:ilvl="0"/>
  </w:num>
  <w:num w:numId="16" w16cid:durableId="708337756">
    <w:abstractNumId w:val="8"/>
    <w:lvlOverride w:ilvl="0"/>
  </w:num>
  <w:num w:numId="17" w16cid:durableId="1670601124">
    <w:abstractNumId w:val="8"/>
    <w:lvlOverride w:ilvl="0"/>
  </w:num>
  <w:num w:numId="18" w16cid:durableId="1939219779">
    <w:abstractNumId w:val="8"/>
    <w:lvlOverride w:ilvl="0"/>
  </w:num>
  <w:num w:numId="19" w16cid:durableId="53546840">
    <w:abstractNumId w:val="8"/>
    <w:lvlOverride w:ilvl="0"/>
  </w:num>
  <w:num w:numId="20" w16cid:durableId="371930825">
    <w:abstractNumId w:val="8"/>
    <w:lvlOverride w:ilvl="0"/>
  </w:num>
  <w:num w:numId="21" w16cid:durableId="1259487518">
    <w:abstractNumId w:val="8"/>
    <w:lvlOverride w:ilvl="0"/>
  </w:num>
  <w:num w:numId="22" w16cid:durableId="1961178097">
    <w:abstractNumId w:val="8"/>
    <w:lvlOverride w:ilvl="0"/>
  </w:num>
  <w:num w:numId="23" w16cid:durableId="285549902">
    <w:abstractNumId w:val="8"/>
    <w:lvlOverride w:ilvl="0"/>
  </w:num>
  <w:num w:numId="24" w16cid:durableId="238755826">
    <w:abstractNumId w:val="8"/>
    <w:lvlOverride w:ilvl="0"/>
  </w:num>
  <w:num w:numId="25" w16cid:durableId="2119252114">
    <w:abstractNumId w:val="8"/>
    <w:lvlOverride w:ilvl="0"/>
  </w:num>
  <w:num w:numId="26" w16cid:durableId="1626305513">
    <w:abstractNumId w:val="8"/>
    <w:lvlOverride w:ilvl="0"/>
  </w:num>
  <w:num w:numId="27" w16cid:durableId="1878541802">
    <w:abstractNumId w:val="8"/>
    <w:lvlOverride w:ilvl="0"/>
  </w:num>
  <w:num w:numId="28" w16cid:durableId="709765556">
    <w:abstractNumId w:val="8"/>
    <w:lvlOverride w:ilvl="0"/>
  </w:num>
  <w:num w:numId="29" w16cid:durableId="303314639">
    <w:abstractNumId w:val="8"/>
    <w:lvlOverride w:ilvl="0"/>
  </w:num>
  <w:num w:numId="30" w16cid:durableId="1707220647">
    <w:abstractNumId w:val="8"/>
    <w:lvlOverride w:ilvl="0"/>
  </w:num>
  <w:num w:numId="31" w16cid:durableId="855189203">
    <w:abstractNumId w:val="8"/>
    <w:lvlOverride w:ilvl="0"/>
  </w:num>
  <w:num w:numId="32" w16cid:durableId="718019158">
    <w:abstractNumId w:val="8"/>
    <w:lvlOverride w:ilvl="0"/>
  </w:num>
  <w:num w:numId="33" w16cid:durableId="1847399048">
    <w:abstractNumId w:val="8"/>
    <w:lvlOverride w:ilvl="0"/>
  </w:num>
  <w:num w:numId="34" w16cid:durableId="554633019">
    <w:abstractNumId w:val="8"/>
    <w:lvlOverride w:ilvl="0"/>
  </w:num>
  <w:num w:numId="35" w16cid:durableId="1096439786">
    <w:abstractNumId w:val="8"/>
    <w:lvlOverride w:ilvl="0"/>
  </w:num>
  <w:num w:numId="36" w16cid:durableId="852301685">
    <w:abstractNumId w:val="8"/>
    <w:lvlOverride w:ilvl="0"/>
  </w:num>
  <w:num w:numId="37" w16cid:durableId="1906716787">
    <w:abstractNumId w:val="8"/>
    <w:lvlOverride w:ilvl="0"/>
  </w:num>
  <w:num w:numId="38" w16cid:durableId="1003818090">
    <w:abstractNumId w:val="8"/>
    <w:lvlOverride w:ilvl="0"/>
  </w:num>
  <w:num w:numId="39" w16cid:durableId="307634387">
    <w:abstractNumId w:val="8"/>
    <w:lvlOverride w:ilvl="0"/>
  </w:num>
  <w:num w:numId="40" w16cid:durableId="59913719">
    <w:abstractNumId w:val="8"/>
    <w:lvlOverride w:ilvl="0"/>
  </w:num>
  <w:num w:numId="41" w16cid:durableId="1425413788">
    <w:abstractNumId w:val="8"/>
    <w:lvlOverride w:ilvl="0"/>
  </w:num>
  <w:num w:numId="42" w16cid:durableId="274531406">
    <w:abstractNumId w:val="8"/>
    <w:lvlOverride w:ilvl="0"/>
  </w:num>
  <w:num w:numId="43" w16cid:durableId="1145243836">
    <w:abstractNumId w:val="8"/>
    <w:lvlOverride w:ilvl="0"/>
  </w:num>
  <w:num w:numId="44" w16cid:durableId="1502771635">
    <w:abstractNumId w:val="8"/>
    <w:lvlOverride w:ilvl="0"/>
  </w:num>
  <w:num w:numId="45" w16cid:durableId="1281496048">
    <w:abstractNumId w:val="8"/>
    <w:lvlOverride w:ilvl="0"/>
  </w:num>
  <w:num w:numId="46" w16cid:durableId="1832865621">
    <w:abstractNumId w:val="8"/>
    <w:lvlOverride w:ilvl="0"/>
  </w:num>
  <w:num w:numId="47" w16cid:durableId="798302321">
    <w:abstractNumId w:val="8"/>
    <w:lvlOverride w:ilvl="0"/>
  </w:num>
  <w:num w:numId="48" w16cid:durableId="375474919">
    <w:abstractNumId w:val="8"/>
    <w:lvlOverride w:ilvl="0"/>
  </w:num>
  <w:num w:numId="49" w16cid:durableId="600652491">
    <w:abstractNumId w:val="8"/>
    <w:lvlOverride w:ilvl="0"/>
  </w:num>
  <w:num w:numId="50" w16cid:durableId="1851142081">
    <w:abstractNumId w:val="8"/>
    <w:lvlOverride w:ilvl="0"/>
  </w:num>
  <w:num w:numId="51" w16cid:durableId="2103143956">
    <w:abstractNumId w:val="8"/>
    <w:lvlOverride w:ilvl="0"/>
  </w:num>
  <w:num w:numId="52" w16cid:durableId="52824587">
    <w:abstractNumId w:val="8"/>
    <w:lvlOverride w:ilvl="0"/>
  </w:num>
  <w:num w:numId="53" w16cid:durableId="579949623">
    <w:abstractNumId w:val="8"/>
    <w:lvlOverride w:ilvl="0"/>
  </w:num>
  <w:num w:numId="54" w16cid:durableId="1831141977">
    <w:abstractNumId w:val="8"/>
    <w:lvlOverride w:ilvl="0"/>
  </w:num>
  <w:num w:numId="55" w16cid:durableId="1308707321">
    <w:abstractNumId w:val="8"/>
    <w:lvlOverride w:ilvl="0"/>
  </w:num>
  <w:num w:numId="56" w16cid:durableId="834418916">
    <w:abstractNumId w:val="8"/>
    <w:lvlOverride w:ilvl="0"/>
  </w:num>
  <w:num w:numId="57" w16cid:durableId="1391029589">
    <w:abstractNumId w:val="8"/>
    <w:lvlOverride w:ilvl="0"/>
  </w:num>
  <w:num w:numId="58" w16cid:durableId="2046440310">
    <w:abstractNumId w:val="8"/>
    <w:lvlOverride w:ilvl="0"/>
  </w:num>
  <w:num w:numId="59" w16cid:durableId="921111005">
    <w:abstractNumId w:val="8"/>
    <w:lvlOverride w:ilvl="0"/>
  </w:num>
  <w:num w:numId="60" w16cid:durableId="277757898">
    <w:abstractNumId w:val="8"/>
    <w:lvlOverride w:ilvl="0"/>
  </w:num>
  <w:num w:numId="61" w16cid:durableId="1435369884">
    <w:abstractNumId w:val="8"/>
    <w:lvlOverride w:ilvl="0"/>
  </w:num>
  <w:num w:numId="62" w16cid:durableId="518469527">
    <w:abstractNumId w:val="8"/>
    <w:lvlOverride w:ilvl="0"/>
  </w:num>
  <w:num w:numId="63" w16cid:durableId="1566379453">
    <w:abstractNumId w:val="8"/>
    <w:lvlOverride w:ilvl="0"/>
  </w:num>
  <w:num w:numId="64" w16cid:durableId="1019740691">
    <w:abstractNumId w:val="8"/>
    <w:lvlOverride w:ilvl="0"/>
  </w:num>
  <w:num w:numId="65" w16cid:durableId="1900482151">
    <w:abstractNumId w:val="8"/>
    <w:lvlOverride w:ilvl="0"/>
  </w:num>
  <w:num w:numId="66" w16cid:durableId="1584145004">
    <w:abstractNumId w:val="8"/>
    <w:lvlOverride w:ilvl="0"/>
  </w:num>
  <w:num w:numId="67" w16cid:durableId="3168983">
    <w:abstractNumId w:val="8"/>
    <w:lvlOverride w:ilvl="0"/>
  </w:num>
  <w:num w:numId="68" w16cid:durableId="378288388">
    <w:abstractNumId w:val="8"/>
    <w:lvlOverride w:ilvl="0"/>
  </w:num>
  <w:num w:numId="69" w16cid:durableId="535965712">
    <w:abstractNumId w:val="8"/>
    <w:lvlOverride w:ilvl="0"/>
  </w:num>
  <w:num w:numId="70" w16cid:durableId="242765377">
    <w:abstractNumId w:val="8"/>
    <w:lvlOverride w:ilvl="0"/>
  </w:num>
  <w:num w:numId="71" w16cid:durableId="921256509">
    <w:abstractNumId w:val="8"/>
    <w:lvlOverride w:ilvl="0"/>
  </w:num>
  <w:num w:numId="72" w16cid:durableId="1539858380">
    <w:abstractNumId w:val="8"/>
    <w:lvlOverride w:ilvl="0"/>
  </w:num>
  <w:num w:numId="73" w16cid:durableId="2070569848">
    <w:abstractNumId w:val="8"/>
    <w:lvlOverride w:ilvl="0"/>
  </w:num>
  <w:num w:numId="74" w16cid:durableId="1212614556">
    <w:abstractNumId w:val="2"/>
  </w:num>
  <w:num w:numId="75" w16cid:durableId="1821338647">
    <w:abstractNumId w:val="1"/>
  </w:num>
  <w:num w:numId="76" w16cid:durableId="1980642748">
    <w:abstractNumId w:val="0"/>
  </w:num>
  <w:num w:numId="77" w16cid:durableId="834881376">
    <w:abstractNumId w:val="3"/>
  </w:num>
  <w:num w:numId="78" w16cid:durableId="3368061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C1119"/>
    <w:rsid w:val="000C1119"/>
    <w:rsid w:val="00120B03"/>
    <w:rsid w:val="001534FB"/>
    <w:rsid w:val="006C4E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3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E2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C4E2B"/>
    <w:pPr>
      <w:keepNext/>
      <w:keepLines/>
      <w:pageBreakBefore/>
      <w:numPr>
        <w:numId w:val="7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C4E2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C4E2B"/>
    <w:pPr>
      <w:numPr>
        <w:ilvl w:val="2"/>
      </w:numPr>
      <w:ind w:left="1134" w:hanging="1134"/>
      <w:outlineLvl w:val="2"/>
    </w:pPr>
    <w:rPr>
      <w:bCs/>
    </w:rPr>
  </w:style>
  <w:style w:type="paragraph" w:styleId="Heading4">
    <w:name w:val="heading 4"/>
    <w:basedOn w:val="Heading2"/>
    <w:next w:val="Normal"/>
    <w:link w:val="Heading4Char"/>
    <w:unhideWhenUsed/>
    <w:qFormat/>
    <w:rsid w:val="006C4E2B"/>
    <w:pPr>
      <w:numPr>
        <w:ilvl w:val="3"/>
      </w:numPr>
      <w:ind w:left="1418" w:hanging="1418"/>
      <w:outlineLvl w:val="3"/>
    </w:pPr>
    <w:rPr>
      <w:bCs/>
      <w:iCs/>
    </w:rPr>
  </w:style>
  <w:style w:type="paragraph" w:styleId="Heading5">
    <w:name w:val="heading 5"/>
    <w:basedOn w:val="Heading2"/>
    <w:next w:val="Normal"/>
    <w:link w:val="Heading5Char"/>
    <w:unhideWhenUsed/>
    <w:qFormat/>
    <w:rsid w:val="006C4E2B"/>
    <w:pPr>
      <w:numPr>
        <w:ilvl w:val="4"/>
      </w:numPr>
      <w:ind w:left="1701" w:hanging="1701"/>
      <w:outlineLvl w:val="4"/>
    </w:pPr>
  </w:style>
  <w:style w:type="paragraph" w:styleId="Heading6">
    <w:name w:val="heading 6"/>
    <w:basedOn w:val="Heading2"/>
    <w:next w:val="Normal"/>
    <w:link w:val="Heading6Char"/>
    <w:uiPriority w:val="9"/>
    <w:unhideWhenUsed/>
    <w:rsid w:val="006C4E2B"/>
    <w:pPr>
      <w:numPr>
        <w:ilvl w:val="5"/>
      </w:numPr>
      <w:ind w:left="1871" w:hanging="1871"/>
      <w:outlineLvl w:val="5"/>
    </w:pPr>
    <w:rPr>
      <w:iCs/>
    </w:rPr>
  </w:style>
  <w:style w:type="paragraph" w:styleId="Heading7">
    <w:name w:val="heading 7"/>
    <w:basedOn w:val="Heading2"/>
    <w:next w:val="Normal"/>
    <w:link w:val="Heading7Char"/>
    <w:uiPriority w:val="9"/>
    <w:unhideWhenUsed/>
    <w:rsid w:val="006C4E2B"/>
    <w:pPr>
      <w:numPr>
        <w:ilvl w:val="6"/>
      </w:numPr>
      <w:ind w:left="1985" w:hanging="1985"/>
      <w:outlineLvl w:val="6"/>
    </w:pPr>
    <w:rPr>
      <w:iCs/>
    </w:rPr>
  </w:style>
  <w:style w:type="paragraph" w:styleId="Heading8">
    <w:name w:val="heading 8"/>
    <w:basedOn w:val="Heading2"/>
    <w:next w:val="Normal"/>
    <w:link w:val="Heading8Char"/>
    <w:uiPriority w:val="9"/>
    <w:unhideWhenUsed/>
    <w:rsid w:val="006C4E2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C4E2B"/>
    <w:pPr>
      <w:numPr>
        <w:ilvl w:val="8"/>
      </w:numPr>
      <w:ind w:left="2495" w:hanging="2495"/>
      <w:outlineLvl w:val="8"/>
    </w:pPr>
    <w:rPr>
      <w:iCs/>
      <w:szCs w:val="20"/>
    </w:rPr>
  </w:style>
  <w:style w:type="character" w:default="1" w:styleId="DefaultParagraphFont">
    <w:name w:val="Default Paragraph Font"/>
    <w:uiPriority w:val="1"/>
    <w:semiHidden/>
    <w:unhideWhenUsed/>
    <w:rsid w:val="006C4E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E2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C4E2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6C4E2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C4E2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C4E2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C4E2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C4E2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C4E2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C4E2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C4E2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6C4E2B"/>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6C4E2B"/>
    <w:rPr>
      <w:rFonts w:ascii="BentonSans Medium" w:hAnsi="BentonSans Medium"/>
      <w:sz w:val="20"/>
    </w:rPr>
  </w:style>
  <w:style w:type="paragraph" w:customStyle="1" w:styleId="SAPMainTitle">
    <w:name w:val="SAP_MainTitle"/>
    <w:basedOn w:val="Normal"/>
    <w:next w:val="SAPSubTitle"/>
    <w:rsid w:val="006C4E2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C4E2B"/>
    <w:pPr>
      <w:spacing w:before="120"/>
    </w:pPr>
    <w:rPr>
      <w:color w:val="000000" w:themeColor="text1"/>
      <w:sz w:val="28"/>
    </w:rPr>
  </w:style>
  <w:style w:type="paragraph" w:customStyle="1" w:styleId="SAPSecurityLevel">
    <w:name w:val="SAP_SecurityLevel"/>
    <w:basedOn w:val="SAPMainTitle"/>
    <w:locked/>
    <w:rsid w:val="006C4E2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C4E2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C4E2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C4E2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C4E2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4E2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C4E2B"/>
    <w:pPr>
      <w:spacing w:before="1080"/>
    </w:pPr>
    <w:rPr>
      <w:b/>
      <w:color w:val="999999"/>
      <w:sz w:val="20"/>
    </w:rPr>
  </w:style>
  <w:style w:type="paragraph" w:customStyle="1" w:styleId="SAPTargetAudience">
    <w:name w:val="SAP_TargetAudience"/>
    <w:basedOn w:val="Normal"/>
    <w:locked/>
    <w:rsid w:val="006C4E2B"/>
    <w:pPr>
      <w:ind w:left="170" w:right="170"/>
    </w:pPr>
  </w:style>
  <w:style w:type="paragraph" w:customStyle="1" w:styleId="SAPHeading1NoNumber">
    <w:name w:val="SAP_Heading1NoNumber"/>
    <w:basedOn w:val="Heading1"/>
    <w:next w:val="Normal"/>
    <w:locked/>
    <w:rsid w:val="006C4E2B"/>
    <w:pPr>
      <w:numPr>
        <w:numId w:val="0"/>
      </w:numPr>
      <w:outlineLvl w:val="9"/>
    </w:pPr>
  </w:style>
  <w:style w:type="table" w:customStyle="1" w:styleId="LightShading1">
    <w:name w:val="Light Shading1"/>
    <w:basedOn w:val="TableNormal"/>
    <w:uiPriority w:val="60"/>
    <w:locked/>
    <w:rsid w:val="006C4E2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C4E2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C4E2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C4E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C4E2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C4E2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C4E2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C4E2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C4E2B"/>
    <w:pPr>
      <w:keepNext w:val="0"/>
      <w:spacing w:before="0"/>
    </w:pPr>
  </w:style>
  <w:style w:type="paragraph" w:styleId="TOC1">
    <w:name w:val="toc 1"/>
    <w:basedOn w:val="Normal"/>
    <w:autoRedefine/>
    <w:uiPriority w:val="39"/>
    <w:unhideWhenUsed/>
    <w:rsid w:val="006C4E2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C4E2B"/>
    <w:pPr>
      <w:keepNext w:val="0"/>
      <w:tabs>
        <w:tab w:val="left" w:pos="1418"/>
      </w:tabs>
      <w:spacing w:before="0"/>
      <w:ind w:left="1418" w:hanging="794"/>
    </w:pPr>
  </w:style>
  <w:style w:type="paragraph" w:styleId="TOC4">
    <w:name w:val="toc 4"/>
    <w:basedOn w:val="TOC3"/>
    <w:next w:val="Normal"/>
    <w:autoRedefine/>
    <w:uiPriority w:val="39"/>
    <w:unhideWhenUsed/>
    <w:rsid w:val="006C4E2B"/>
    <w:pPr>
      <w:tabs>
        <w:tab w:val="left" w:pos="1985"/>
      </w:tabs>
      <w:ind w:right="851"/>
    </w:pPr>
  </w:style>
  <w:style w:type="paragraph" w:styleId="TOC5">
    <w:name w:val="toc 5"/>
    <w:basedOn w:val="TOC4"/>
    <w:next w:val="Normal"/>
    <w:autoRedefine/>
    <w:uiPriority w:val="39"/>
    <w:unhideWhenUsed/>
    <w:rsid w:val="006C4E2B"/>
  </w:style>
  <w:style w:type="paragraph" w:customStyle="1" w:styleId="SAPKeyblockTitle">
    <w:name w:val="SAP_KeyblockTitle"/>
    <w:basedOn w:val="Normal"/>
    <w:next w:val="Normal"/>
    <w:qFormat/>
    <w:rsid w:val="006C4E2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C4E2B"/>
    <w:pPr>
      <w:ind w:left="680"/>
    </w:pPr>
  </w:style>
  <w:style w:type="paragraph" w:styleId="ListContinue">
    <w:name w:val="List Continue"/>
    <w:basedOn w:val="Normal"/>
    <w:uiPriority w:val="99"/>
    <w:qFormat/>
    <w:rsid w:val="006C4E2B"/>
    <w:pPr>
      <w:ind w:left="340"/>
    </w:pPr>
  </w:style>
  <w:style w:type="paragraph" w:styleId="ListContinue2">
    <w:name w:val="List Continue 2"/>
    <w:basedOn w:val="Normal"/>
    <w:uiPriority w:val="99"/>
    <w:qFormat/>
    <w:rsid w:val="006C4E2B"/>
    <w:pPr>
      <w:ind w:left="680"/>
    </w:pPr>
  </w:style>
  <w:style w:type="paragraph" w:styleId="ListContinue3">
    <w:name w:val="List Continue 3"/>
    <w:basedOn w:val="Normal"/>
    <w:uiPriority w:val="99"/>
    <w:qFormat/>
    <w:rsid w:val="006C4E2B"/>
    <w:pPr>
      <w:ind w:left="1021"/>
    </w:pPr>
  </w:style>
  <w:style w:type="character" w:styleId="Hyperlink">
    <w:name w:val="Hyperlink"/>
    <w:basedOn w:val="DefaultParagraphFont"/>
    <w:uiPriority w:val="99"/>
    <w:unhideWhenUsed/>
    <w:rsid w:val="006C4E2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C4E2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C4E2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C4E2B"/>
    <w:rPr>
      <w:rFonts w:ascii="Courier New" w:hAnsi="Courier New" w:cs="Times New Roman"/>
      <w:sz w:val="18"/>
    </w:rPr>
  </w:style>
  <w:style w:type="paragraph" w:styleId="Header">
    <w:name w:val="header"/>
    <w:basedOn w:val="Normal"/>
    <w:link w:val="HeaderChar"/>
    <w:uiPriority w:val="99"/>
    <w:unhideWhenUsed/>
    <w:rsid w:val="006C4E2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C4E2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C4E2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C4E2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C4E2B"/>
    <w:rPr>
      <w:rFonts w:ascii="Courier New" w:hAnsi="Courier New" w:cs="Times New Roman"/>
      <w:b/>
      <w:color w:val="45157E"/>
      <w:sz w:val="18"/>
    </w:rPr>
  </w:style>
  <w:style w:type="character" w:customStyle="1" w:styleId="SAPScreenElement">
    <w:name w:val="SAP_ScreenElement"/>
    <w:basedOn w:val="DefaultParagraphFont"/>
    <w:uiPriority w:val="1"/>
    <w:qFormat/>
    <w:rsid w:val="006C4E2B"/>
    <w:rPr>
      <w:rFonts w:ascii="BentonSans Book Italic" w:hAnsi="BentonSans Book Italic" w:cs="Times New Roman"/>
      <w:color w:val="003283"/>
    </w:rPr>
  </w:style>
  <w:style w:type="character" w:customStyle="1" w:styleId="SAPEmphasis">
    <w:name w:val="SAP_Emphasis"/>
    <w:basedOn w:val="DefaultParagraphFont"/>
    <w:uiPriority w:val="1"/>
    <w:qFormat/>
    <w:rsid w:val="006C4E2B"/>
    <w:rPr>
      <w:rFonts w:ascii="BentonSans Medium" w:hAnsi="BentonSans Medium" w:cs="Times New Roman"/>
      <w:sz w:val="18"/>
    </w:rPr>
  </w:style>
  <w:style w:type="character" w:customStyle="1" w:styleId="SAPKeyboard">
    <w:name w:val="SAP_Keyboard"/>
    <w:basedOn w:val="SAPMonospace"/>
    <w:uiPriority w:val="1"/>
    <w:qFormat/>
    <w:rsid w:val="006C4E2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C4E2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C4E2B"/>
    <w:rPr>
      <w:rFonts w:ascii="BentonSans Bold" w:hAnsi="BentonSans Bold" w:cs="Times New Roman"/>
    </w:rPr>
  </w:style>
  <w:style w:type="character" w:customStyle="1" w:styleId="SAPFooterSecurityLevel">
    <w:name w:val="SAP_Footer_SecurityLevel"/>
    <w:basedOn w:val="DefaultParagraphFont"/>
    <w:uiPriority w:val="1"/>
    <w:locked/>
    <w:rsid w:val="006C4E2B"/>
    <w:rPr>
      <w:rFonts w:cs="Times New Roman"/>
      <w:caps/>
      <w:spacing w:val="6"/>
    </w:rPr>
  </w:style>
  <w:style w:type="character" w:styleId="PlaceholderText">
    <w:name w:val="Placeholder Text"/>
    <w:basedOn w:val="DefaultParagraphFont"/>
    <w:uiPriority w:val="99"/>
    <w:semiHidden/>
    <w:rsid w:val="006C4E2B"/>
    <w:rPr>
      <w:rFonts w:cs="Times New Roman"/>
      <w:color w:val="808080"/>
    </w:rPr>
  </w:style>
  <w:style w:type="paragraph" w:customStyle="1" w:styleId="SAPGraphicParagraph">
    <w:name w:val="SAP_GraphicParagraph"/>
    <w:basedOn w:val="Normal"/>
    <w:next w:val="Normal"/>
    <w:rsid w:val="006C4E2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C4E2B"/>
    <w:rPr>
      <w:rFonts w:cs="Times New Roman"/>
      <w:color w:val="96607D" w:themeColor="followedHyperlink"/>
      <w:u w:val="single"/>
    </w:rPr>
  </w:style>
  <w:style w:type="character" w:styleId="SubtleEmphasis">
    <w:name w:val="Subtle Emphasis"/>
    <w:basedOn w:val="DefaultParagraphFont"/>
    <w:uiPriority w:val="19"/>
    <w:rsid w:val="006C4E2B"/>
    <w:rPr>
      <w:rFonts w:cs="Times New Roman"/>
      <w:i/>
      <w:iCs/>
      <w:color w:val="808080" w:themeColor="text1" w:themeTint="7F"/>
    </w:rPr>
  </w:style>
  <w:style w:type="character" w:styleId="Strong">
    <w:name w:val="Strong"/>
    <w:basedOn w:val="DefaultParagraphFont"/>
    <w:uiPriority w:val="22"/>
    <w:rsid w:val="006C4E2B"/>
    <w:rPr>
      <w:rFonts w:cs="Times New Roman"/>
      <w:b/>
      <w:bCs/>
    </w:rPr>
  </w:style>
  <w:style w:type="paragraph" w:customStyle="1" w:styleId="SAPCopyrightShort">
    <w:name w:val="SAP_CopyrightShort"/>
    <w:basedOn w:val="Normal"/>
    <w:locked/>
    <w:rsid w:val="006C4E2B"/>
    <w:pPr>
      <w:spacing w:before="11760" w:after="0" w:line="220" w:lineRule="exact"/>
      <w:ind w:left="-1418" w:right="-567"/>
    </w:pPr>
  </w:style>
  <w:style w:type="paragraph" w:customStyle="1" w:styleId="SAPLastPageGray">
    <w:name w:val="SAP_LastPage_Gray"/>
    <w:basedOn w:val="Normal"/>
    <w:locked/>
    <w:rsid w:val="006C4E2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C4E2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C4E2B"/>
  </w:style>
  <w:style w:type="paragraph" w:styleId="List">
    <w:name w:val="List"/>
    <w:basedOn w:val="Normal"/>
    <w:uiPriority w:val="99"/>
    <w:unhideWhenUsed/>
    <w:rsid w:val="006C4E2B"/>
    <w:pPr>
      <w:ind w:left="340" w:hanging="340"/>
      <w:contextualSpacing/>
    </w:pPr>
  </w:style>
  <w:style w:type="paragraph" w:styleId="ListBullet">
    <w:name w:val="List Bullet"/>
    <w:basedOn w:val="Normal"/>
    <w:uiPriority w:val="99"/>
    <w:qFormat/>
    <w:rsid w:val="006C4E2B"/>
    <w:pPr>
      <w:numPr>
        <w:numId w:val="74"/>
      </w:numPr>
      <w:ind w:left="341" w:hanging="284"/>
    </w:pPr>
  </w:style>
  <w:style w:type="paragraph" w:styleId="ListBullet2">
    <w:name w:val="List Bullet 2"/>
    <w:basedOn w:val="Normal"/>
    <w:uiPriority w:val="99"/>
    <w:qFormat/>
    <w:rsid w:val="006C4E2B"/>
    <w:pPr>
      <w:numPr>
        <w:numId w:val="75"/>
      </w:numPr>
      <w:ind w:left="681" w:hanging="284"/>
    </w:pPr>
  </w:style>
  <w:style w:type="paragraph" w:styleId="ListBullet3">
    <w:name w:val="List Bullet 3"/>
    <w:basedOn w:val="Normal"/>
    <w:uiPriority w:val="99"/>
    <w:qFormat/>
    <w:rsid w:val="006C4E2B"/>
    <w:pPr>
      <w:numPr>
        <w:numId w:val="76"/>
      </w:numPr>
      <w:ind w:left="1021" w:hanging="284"/>
    </w:pPr>
  </w:style>
  <w:style w:type="paragraph" w:styleId="ListNumber">
    <w:name w:val="List Number"/>
    <w:basedOn w:val="Normal"/>
    <w:uiPriority w:val="99"/>
    <w:qFormat/>
    <w:rsid w:val="006C4E2B"/>
    <w:pPr>
      <w:numPr>
        <w:numId w:val="78"/>
      </w:numPr>
    </w:pPr>
  </w:style>
  <w:style w:type="paragraph" w:styleId="ListNumber2">
    <w:name w:val="List Number 2"/>
    <w:basedOn w:val="Normal"/>
    <w:uiPriority w:val="99"/>
    <w:qFormat/>
    <w:rsid w:val="006C4E2B"/>
    <w:pPr>
      <w:numPr>
        <w:ilvl w:val="1"/>
        <w:numId w:val="78"/>
      </w:numPr>
    </w:pPr>
  </w:style>
  <w:style w:type="paragraph" w:styleId="ListNumber3">
    <w:name w:val="List Number 3"/>
    <w:basedOn w:val="Normal"/>
    <w:uiPriority w:val="99"/>
    <w:qFormat/>
    <w:rsid w:val="006C4E2B"/>
    <w:pPr>
      <w:numPr>
        <w:ilvl w:val="2"/>
        <w:numId w:val="78"/>
      </w:numPr>
    </w:pPr>
  </w:style>
  <w:style w:type="paragraph" w:styleId="List2">
    <w:name w:val="List 2"/>
    <w:basedOn w:val="Normal"/>
    <w:uiPriority w:val="99"/>
    <w:unhideWhenUsed/>
    <w:rsid w:val="006C4E2B"/>
    <w:pPr>
      <w:ind w:left="680" w:hanging="340"/>
      <w:contextualSpacing/>
    </w:pPr>
  </w:style>
  <w:style w:type="paragraph" w:styleId="List3">
    <w:name w:val="List 3"/>
    <w:basedOn w:val="Normal"/>
    <w:uiPriority w:val="99"/>
    <w:unhideWhenUsed/>
    <w:rsid w:val="006C4E2B"/>
    <w:pPr>
      <w:ind w:left="1020" w:hanging="340"/>
      <w:contextualSpacing/>
    </w:pPr>
  </w:style>
  <w:style w:type="paragraph" w:styleId="DocumentMap">
    <w:name w:val="Document Map"/>
    <w:basedOn w:val="Normal"/>
    <w:link w:val="DocumentMapChar"/>
    <w:uiPriority w:val="99"/>
    <w:semiHidden/>
    <w:unhideWhenUsed/>
    <w:rsid w:val="006C4E2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C4E2B"/>
    <w:rPr>
      <w:rFonts w:ascii="Tahoma" w:eastAsia="MS Mincho" w:hAnsi="Tahoma"/>
      <w:color w:val="000000" w:themeColor="text1"/>
      <w:kern w:val="0"/>
      <w:sz w:val="16"/>
      <w:szCs w:val="16"/>
      <w:lang w:eastAsia="en-US"/>
    </w:rPr>
  </w:style>
  <w:style w:type="paragraph" w:styleId="NoSpacing">
    <w:name w:val="No Spacing"/>
    <w:link w:val="NoSpacingChar"/>
    <w:uiPriority w:val="1"/>
    <w:rsid w:val="006C4E2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C4E2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C4E2B"/>
    <w:pPr>
      <w:jc w:val="right"/>
    </w:pPr>
    <w:rPr>
      <w:noProof/>
    </w:rPr>
  </w:style>
  <w:style w:type="character" w:styleId="Emphasis">
    <w:name w:val="Emphasis"/>
    <w:basedOn w:val="DefaultParagraphFont"/>
    <w:uiPriority w:val="20"/>
    <w:rsid w:val="006C4E2B"/>
    <w:rPr>
      <w:rFonts w:cs="Times New Roman"/>
      <w:i/>
      <w:iCs/>
    </w:rPr>
  </w:style>
  <w:style w:type="paragraph" w:styleId="Quote">
    <w:name w:val="Quote"/>
    <w:basedOn w:val="Normal"/>
    <w:next w:val="Normal"/>
    <w:link w:val="QuoteChar"/>
    <w:uiPriority w:val="29"/>
    <w:rsid w:val="006C4E2B"/>
    <w:rPr>
      <w:i/>
      <w:iCs/>
    </w:rPr>
  </w:style>
  <w:style w:type="character" w:customStyle="1" w:styleId="QuoteChar">
    <w:name w:val="Quote Char"/>
    <w:basedOn w:val="DefaultParagraphFont"/>
    <w:link w:val="Quote"/>
    <w:uiPriority w:val="29"/>
    <w:rsid w:val="006C4E2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C4E2B"/>
    <w:rPr>
      <w:rFonts w:cs="Times New Roman"/>
      <w:smallCaps/>
      <w:color w:val="E97132" w:themeColor="accent2"/>
      <w:u w:val="single"/>
    </w:rPr>
  </w:style>
  <w:style w:type="paragraph" w:styleId="IntenseQuote">
    <w:name w:val="Intense Quote"/>
    <w:basedOn w:val="Normal"/>
    <w:next w:val="Normal"/>
    <w:link w:val="IntenseQuoteChar"/>
    <w:uiPriority w:val="30"/>
    <w:rsid w:val="006C4E2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C4E2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C4E2B"/>
    <w:rPr>
      <w:rFonts w:cs="Times New Roman"/>
      <w:b/>
      <w:bCs/>
      <w:smallCaps/>
      <w:color w:val="E97132" w:themeColor="accent2"/>
      <w:spacing w:val="5"/>
      <w:u w:val="single"/>
    </w:rPr>
  </w:style>
  <w:style w:type="character" w:styleId="IntenseEmphasis">
    <w:name w:val="Intense Emphasis"/>
    <w:basedOn w:val="DefaultParagraphFont"/>
    <w:uiPriority w:val="21"/>
    <w:rsid w:val="006C4E2B"/>
    <w:rPr>
      <w:rFonts w:cs="Times New Roman"/>
      <w:b/>
      <w:bCs/>
      <w:i/>
      <w:iCs/>
      <w:color w:val="156082" w:themeColor="accent1"/>
    </w:rPr>
  </w:style>
  <w:style w:type="paragraph" w:styleId="ListParagraph">
    <w:name w:val="List Paragraph"/>
    <w:basedOn w:val="Normal"/>
    <w:uiPriority w:val="34"/>
    <w:rsid w:val="006C4E2B"/>
    <w:pPr>
      <w:ind w:left="720"/>
      <w:contextualSpacing/>
    </w:pPr>
  </w:style>
  <w:style w:type="character" w:styleId="BookTitle">
    <w:name w:val="Book Title"/>
    <w:basedOn w:val="DefaultParagraphFont"/>
    <w:uiPriority w:val="33"/>
    <w:rsid w:val="006C4E2B"/>
    <w:rPr>
      <w:rFonts w:cs="Times New Roman"/>
      <w:b/>
      <w:bCs/>
      <w:smallCaps/>
      <w:spacing w:val="5"/>
    </w:rPr>
  </w:style>
  <w:style w:type="character" w:customStyle="1" w:styleId="SAPTextReference">
    <w:name w:val="SAP_TextReference"/>
    <w:basedOn w:val="SAPScreenElement"/>
    <w:uiPriority w:val="1"/>
    <w:qFormat/>
    <w:rsid w:val="006C4E2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C4E2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C4E2B"/>
    <w:rPr>
      <w:rFonts w:ascii="BentonSans Bold" w:hAnsi="BentonSans Bold"/>
    </w:rPr>
  </w:style>
  <w:style w:type="paragraph" w:customStyle="1" w:styleId="SAPFooterCurrentTopicLeft">
    <w:name w:val="SAP_Footer_CurrentTopicLeft"/>
    <w:basedOn w:val="SAPFooterleft"/>
    <w:qFormat/>
    <w:locked/>
    <w:rsid w:val="006C4E2B"/>
    <w:rPr>
      <w:rFonts w:ascii="BentonSans Bold" w:hAnsi="BentonSans Bold"/>
    </w:rPr>
  </w:style>
  <w:style w:type="character" w:customStyle="1" w:styleId="Superscript">
    <w:name w:val="Superscript"/>
    <w:basedOn w:val="DefaultParagraphFont"/>
    <w:uiPriority w:val="1"/>
    <w:rsid w:val="006C4E2B"/>
    <w:rPr>
      <w:rFonts w:cs="Times New Roman"/>
      <w:vertAlign w:val="superscript"/>
    </w:rPr>
  </w:style>
  <w:style w:type="character" w:customStyle="1" w:styleId="SAPGreenTextNotPrintedChar">
    <w:name w:val="SAP_GreenText_(NotPrinted) Char"/>
    <w:basedOn w:val="DefaultParagraphFont"/>
    <w:link w:val="SAPGreenTextNotPrinted"/>
    <w:rsid w:val="006C4E2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C4E2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C4E2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C4E2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C4E2B"/>
    <w:pPr>
      <w:spacing w:before="0" w:after="200" w:line="240" w:lineRule="auto"/>
    </w:pPr>
    <w:rPr>
      <w:i/>
      <w:iCs/>
      <w:color w:val="0E2841" w:themeColor="text2"/>
      <w:szCs w:val="18"/>
    </w:rPr>
  </w:style>
  <w:style w:type="paragraph" w:customStyle="1" w:styleId="SAPXMLCodeblock">
    <w:name w:val="SAP_XML_Codeblock"/>
    <w:basedOn w:val="Normal"/>
    <w:qFormat/>
    <w:rsid w:val="006C4E2B"/>
    <w:rPr>
      <w:rFonts w:ascii="Courier New" w:eastAsiaTheme="majorEastAsia" w:hAnsi="Courier New"/>
      <w:szCs w:val="26"/>
    </w:rPr>
  </w:style>
  <w:style w:type="character" w:customStyle="1" w:styleId="SAPIcon">
    <w:name w:val="SAP_Icon"/>
    <w:basedOn w:val="SAPTextReference"/>
    <w:uiPriority w:val="1"/>
    <w:qFormat/>
    <w:rsid w:val="006C4E2B"/>
    <w:rPr>
      <w:rFonts w:ascii="SAP-icons" w:hAnsi="SAP-icons" w:cs="Times New Roman"/>
      <w:color w:val="7F7F7F" w:themeColor="text1" w:themeTint="80"/>
      <w:sz w:val="18"/>
    </w:rPr>
  </w:style>
  <w:style w:type="table" w:customStyle="1" w:styleId="SAPNote">
    <w:name w:val="SAP_Note"/>
    <w:basedOn w:val="TableGrid"/>
    <w:uiPriority w:val="99"/>
    <w:rsid w:val="006C4E2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C4E2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18774</Words>
  <Characters>107018</Characters>
  <Application>Microsoft Office Word</Application>
  <DocSecurity>4</DocSecurity>
  <Lines>891</Lines>
  <Paragraphs>251</Paragraphs>
  <ScaleCrop>false</ScaleCrop>
  <Company/>
  <LinksUpToDate>false</LinksUpToDate>
  <CharactersWithSpaces>125541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