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0021" w14:paraId="64075BF5" w14:textId="77777777" w:rsidTr="004064DC">
        <w:trPr>
          <w:trHeight w:val="636"/>
        </w:trPr>
        <w:tc>
          <w:tcPr>
            <w:tcW w:w="3227" w:type="dxa"/>
          </w:tcPr>
          <w:p w14:paraId="0517E456" w14:textId="77777777" w:rsidR="008B0021" w:rsidRPr="006A4D17" w:rsidRDefault="008B0021" w:rsidP="004064DC">
            <w:bookmarkStart w:id="0" w:name="unique_1"/>
            <w:bookmarkStart w:id="1" w:name="_Hlk107001998"/>
            <w:r w:rsidRPr="006A4D17">
              <w:rPr>
                <w:noProof/>
              </w:rPr>
              <w:drawing>
                <wp:anchor distT="0" distB="0" distL="114300" distR="114300" simplePos="0" relativeHeight="251659264" behindDoc="1" locked="0" layoutInCell="1" allowOverlap="1" wp14:anchorId="1B238C2B" wp14:editId="3DC519E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FC3B77" w14:textId="2ECE1D29" w:rsidR="008B0021" w:rsidRPr="00E540A2" w:rsidRDefault="008B0021" w:rsidP="008B0021">
            <w:pPr>
              <w:pStyle w:val="SAPCollateralType"/>
            </w:pPr>
            <w:r>
              <w:t>Script de dados mestre</w:t>
            </w:r>
          </w:p>
          <w:p w14:paraId="73822D0E" w14:textId="4F3DBD46" w:rsidR="008B0021" w:rsidRPr="00CF3F1C" w:rsidRDefault="008B0021" w:rsidP="008B0021">
            <w:pPr>
              <w:pStyle w:val="SAPDocumentVersion"/>
            </w:pPr>
            <w:r>
              <w:t>SAP S/4HANA Cloud Public Edition - 02-07-26</w:t>
            </w:r>
          </w:p>
        </w:tc>
      </w:tr>
      <w:tr w:rsidR="008B0021" w14:paraId="5819E66D" w14:textId="77777777" w:rsidTr="004064DC">
        <w:trPr>
          <w:trHeight w:hRule="exact" w:val="1656"/>
        </w:trPr>
        <w:tc>
          <w:tcPr>
            <w:tcW w:w="3227" w:type="dxa"/>
          </w:tcPr>
          <w:p w14:paraId="095FB92C" w14:textId="77777777" w:rsidR="008B0021" w:rsidRPr="006A4D17" w:rsidRDefault="008B0021" w:rsidP="004064DC"/>
        </w:tc>
        <w:tc>
          <w:tcPr>
            <w:tcW w:w="11340" w:type="dxa"/>
          </w:tcPr>
          <w:p w14:paraId="5E0B5483" w14:textId="0E92FAA7" w:rsidR="008B0021" w:rsidRDefault="008B0021" w:rsidP="008B0021">
            <w:pPr>
              <w:pStyle w:val="SAPMainTitle"/>
            </w:pPr>
            <w:bookmarkStart w:id="2" w:name="maintitle"/>
            <w:r>
              <w:t>Criar acordo de frete – MDS (3TL)</w:t>
            </w:r>
            <w:bookmarkEnd w:id="2"/>
            <w:r w:rsidRPr="00585F3D">
              <w:t xml:space="preserve"> </w:t>
            </w:r>
          </w:p>
          <w:p w14:paraId="73B5FF5A" w14:textId="77777777" w:rsidR="008B0021" w:rsidRDefault="008B0021" w:rsidP="004064DC"/>
          <w:p w14:paraId="281210C4" w14:textId="77777777" w:rsidR="008B0021" w:rsidRPr="00585F3D" w:rsidRDefault="008B0021" w:rsidP="004064DC">
            <w:r w:rsidRPr="00DE3655">
              <w:rPr>
                <w:b/>
                <w:bCs/>
                <w:noProof/>
                <w:szCs w:val="28"/>
              </w:rPr>
              <w:drawing>
                <wp:anchor distT="0" distB="0" distL="114300" distR="114300" simplePos="0" relativeHeight="251660288" behindDoc="1" locked="0" layoutInCell="1" allowOverlap="1" wp14:anchorId="4D7F62F2" wp14:editId="2B03C8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0021" w14:paraId="6A184336" w14:textId="77777777" w:rsidTr="004064DC">
        <w:trPr>
          <w:trHeight w:hRule="exact" w:val="481"/>
        </w:trPr>
        <w:tc>
          <w:tcPr>
            <w:tcW w:w="3227" w:type="dxa"/>
          </w:tcPr>
          <w:p w14:paraId="74A9B86A" w14:textId="77777777" w:rsidR="008B0021" w:rsidRDefault="008B0021" w:rsidP="004064DC"/>
        </w:tc>
        <w:tc>
          <w:tcPr>
            <w:tcW w:w="11340" w:type="dxa"/>
          </w:tcPr>
          <w:p w14:paraId="2E14AC07" w14:textId="77777777" w:rsidR="008B0021" w:rsidRDefault="008B0021" w:rsidP="004064DC">
            <w:pPr>
              <w:pStyle w:val="SAPSecurityLevel"/>
              <w:jc w:val="left"/>
            </w:pPr>
            <w:r>
              <w:t>PUBLIC</w:t>
            </w:r>
          </w:p>
        </w:tc>
      </w:tr>
    </w:tbl>
    <w:p w14:paraId="4D01ED71" w14:textId="77777777" w:rsidR="008B0021" w:rsidRDefault="008B0021"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FED8E6" w14:textId="633FE117" w:rsidR="008B0021" w:rsidRDefault="008B0021">
      <w:pPr>
        <w:pStyle w:val="TOC1"/>
        <w:rPr>
          <w:rFonts w:asciiTheme="minorHAnsi" w:eastAsiaTheme="minorEastAsia" w:hAnsiTheme="minorHAnsi" w:cstheme="minorBidi"/>
          <w:noProof/>
          <w:color w:val="auto"/>
          <w:kern w:val="2"/>
          <w:sz w:val="24"/>
          <w:lang/>
          <w14:ligatures w14:val="standardContextual"/>
        </w:rPr>
      </w:pPr>
      <w:hyperlink w:anchor="_Toc233893720" w:history="1">
        <w:r w:rsidRPr="001A2276">
          <w:rPr>
            <w:rStyle w:val="Hyperlink"/>
            <w:noProof/>
          </w:rPr>
          <w:t>1</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Objetivo</w:t>
        </w:r>
        <w:r>
          <w:rPr>
            <w:noProof/>
            <w:webHidden/>
          </w:rPr>
          <w:tab/>
        </w:r>
        <w:r>
          <w:rPr>
            <w:noProof/>
            <w:webHidden/>
          </w:rPr>
          <w:fldChar w:fldCharType="begin"/>
        </w:r>
        <w:r>
          <w:rPr>
            <w:noProof/>
            <w:webHidden/>
          </w:rPr>
          <w:instrText xml:space="preserve"> PAGEREF _Toc233893720 \h </w:instrText>
        </w:r>
        <w:r>
          <w:rPr>
            <w:noProof/>
            <w:webHidden/>
          </w:rPr>
        </w:r>
        <w:r>
          <w:rPr>
            <w:noProof/>
            <w:webHidden/>
          </w:rPr>
          <w:fldChar w:fldCharType="separate"/>
        </w:r>
        <w:r>
          <w:rPr>
            <w:noProof/>
            <w:webHidden/>
          </w:rPr>
          <w:t>2</w:t>
        </w:r>
        <w:r>
          <w:rPr>
            <w:noProof/>
            <w:webHidden/>
          </w:rPr>
          <w:fldChar w:fldCharType="end"/>
        </w:r>
      </w:hyperlink>
    </w:p>
    <w:p w14:paraId="14D3C906" w14:textId="51A64829" w:rsidR="008B0021" w:rsidRDefault="008B0021">
      <w:pPr>
        <w:pStyle w:val="TOC1"/>
        <w:rPr>
          <w:rFonts w:asciiTheme="minorHAnsi" w:eastAsiaTheme="minorEastAsia" w:hAnsiTheme="minorHAnsi" w:cstheme="minorBidi"/>
          <w:noProof/>
          <w:color w:val="auto"/>
          <w:kern w:val="2"/>
          <w:sz w:val="24"/>
          <w:lang/>
          <w14:ligatures w14:val="standardContextual"/>
        </w:rPr>
      </w:pPr>
      <w:hyperlink w:anchor="_Toc233893721" w:history="1">
        <w:r w:rsidRPr="001A2276">
          <w:rPr>
            <w:rStyle w:val="Hyperlink"/>
            <w:noProof/>
          </w:rPr>
          <w:t>2</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Pré-requisitos</w:t>
        </w:r>
        <w:r>
          <w:rPr>
            <w:noProof/>
            <w:webHidden/>
          </w:rPr>
          <w:tab/>
        </w:r>
        <w:r>
          <w:rPr>
            <w:noProof/>
            <w:webHidden/>
          </w:rPr>
          <w:fldChar w:fldCharType="begin"/>
        </w:r>
        <w:r>
          <w:rPr>
            <w:noProof/>
            <w:webHidden/>
          </w:rPr>
          <w:instrText xml:space="preserve"> PAGEREF _Toc233893721 \h </w:instrText>
        </w:r>
        <w:r>
          <w:rPr>
            <w:noProof/>
            <w:webHidden/>
          </w:rPr>
        </w:r>
        <w:r>
          <w:rPr>
            <w:noProof/>
            <w:webHidden/>
          </w:rPr>
          <w:fldChar w:fldCharType="separate"/>
        </w:r>
        <w:r>
          <w:rPr>
            <w:noProof/>
            <w:webHidden/>
          </w:rPr>
          <w:t>3</w:t>
        </w:r>
        <w:r>
          <w:rPr>
            <w:noProof/>
            <w:webHidden/>
          </w:rPr>
          <w:fldChar w:fldCharType="end"/>
        </w:r>
      </w:hyperlink>
    </w:p>
    <w:p w14:paraId="1BD39A03" w14:textId="5C202D72"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22" w:history="1">
        <w:r w:rsidRPr="001A2276">
          <w:rPr>
            <w:rStyle w:val="Hyperlink"/>
            <w:noProof/>
          </w:rPr>
          <w:t>2.1</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Acesso ao sistema</w:t>
        </w:r>
        <w:r>
          <w:rPr>
            <w:noProof/>
            <w:webHidden/>
          </w:rPr>
          <w:tab/>
        </w:r>
        <w:r>
          <w:rPr>
            <w:noProof/>
            <w:webHidden/>
          </w:rPr>
          <w:fldChar w:fldCharType="begin"/>
        </w:r>
        <w:r>
          <w:rPr>
            <w:noProof/>
            <w:webHidden/>
          </w:rPr>
          <w:instrText xml:space="preserve"> PAGEREF _Toc233893722 \h </w:instrText>
        </w:r>
        <w:r>
          <w:rPr>
            <w:noProof/>
            <w:webHidden/>
          </w:rPr>
        </w:r>
        <w:r>
          <w:rPr>
            <w:noProof/>
            <w:webHidden/>
          </w:rPr>
          <w:fldChar w:fldCharType="separate"/>
        </w:r>
        <w:r>
          <w:rPr>
            <w:noProof/>
            <w:webHidden/>
          </w:rPr>
          <w:t>3</w:t>
        </w:r>
        <w:r>
          <w:rPr>
            <w:noProof/>
            <w:webHidden/>
          </w:rPr>
          <w:fldChar w:fldCharType="end"/>
        </w:r>
      </w:hyperlink>
    </w:p>
    <w:p w14:paraId="1FC82CB9" w14:textId="139B8CDF" w:rsidR="008B0021" w:rsidRDefault="008B0021">
      <w:pPr>
        <w:pStyle w:val="TOC3"/>
        <w:rPr>
          <w:rFonts w:asciiTheme="minorHAnsi" w:eastAsiaTheme="minorEastAsia" w:hAnsiTheme="minorHAnsi" w:cstheme="minorBidi"/>
          <w:noProof/>
          <w:color w:val="auto"/>
          <w:kern w:val="2"/>
          <w:sz w:val="24"/>
          <w:lang/>
          <w14:ligatures w14:val="standardContextual"/>
        </w:rPr>
      </w:pPr>
      <w:hyperlink w:anchor="_Toc233893723" w:history="1">
        <w:r w:rsidRPr="001A2276">
          <w:rPr>
            <w:rStyle w:val="Hyperlink"/>
            <w:noProof/>
          </w:rPr>
          <w:t>2.1.1</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Funções</w:t>
        </w:r>
        <w:r>
          <w:rPr>
            <w:noProof/>
            <w:webHidden/>
          </w:rPr>
          <w:tab/>
        </w:r>
        <w:r>
          <w:rPr>
            <w:noProof/>
            <w:webHidden/>
          </w:rPr>
          <w:fldChar w:fldCharType="begin"/>
        </w:r>
        <w:r>
          <w:rPr>
            <w:noProof/>
            <w:webHidden/>
          </w:rPr>
          <w:instrText xml:space="preserve"> PAGEREF _Toc233893723 \h </w:instrText>
        </w:r>
        <w:r>
          <w:rPr>
            <w:noProof/>
            <w:webHidden/>
          </w:rPr>
        </w:r>
        <w:r>
          <w:rPr>
            <w:noProof/>
            <w:webHidden/>
          </w:rPr>
          <w:fldChar w:fldCharType="separate"/>
        </w:r>
        <w:r>
          <w:rPr>
            <w:noProof/>
            <w:webHidden/>
          </w:rPr>
          <w:t>3</w:t>
        </w:r>
        <w:r>
          <w:rPr>
            <w:noProof/>
            <w:webHidden/>
          </w:rPr>
          <w:fldChar w:fldCharType="end"/>
        </w:r>
      </w:hyperlink>
    </w:p>
    <w:p w14:paraId="5D68818F" w14:textId="01672F62" w:rsidR="008B0021" w:rsidRDefault="008B0021">
      <w:pPr>
        <w:pStyle w:val="TOC3"/>
        <w:rPr>
          <w:rFonts w:asciiTheme="minorHAnsi" w:eastAsiaTheme="minorEastAsia" w:hAnsiTheme="minorHAnsi" w:cstheme="minorBidi"/>
          <w:noProof/>
          <w:color w:val="auto"/>
          <w:kern w:val="2"/>
          <w:sz w:val="24"/>
          <w:lang/>
          <w14:ligatures w14:val="standardContextual"/>
        </w:rPr>
      </w:pPr>
      <w:hyperlink w:anchor="_Toc233893724" w:history="1">
        <w:r w:rsidRPr="001A2276">
          <w:rPr>
            <w:rStyle w:val="Hyperlink"/>
            <w:noProof/>
          </w:rPr>
          <w:t>2.1.2</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Unidades organizacionais necessárias</w:t>
        </w:r>
        <w:r>
          <w:rPr>
            <w:noProof/>
            <w:webHidden/>
          </w:rPr>
          <w:tab/>
        </w:r>
        <w:r>
          <w:rPr>
            <w:noProof/>
            <w:webHidden/>
          </w:rPr>
          <w:fldChar w:fldCharType="begin"/>
        </w:r>
        <w:r>
          <w:rPr>
            <w:noProof/>
            <w:webHidden/>
          </w:rPr>
          <w:instrText xml:space="preserve"> PAGEREF _Toc233893724 \h </w:instrText>
        </w:r>
        <w:r>
          <w:rPr>
            <w:noProof/>
            <w:webHidden/>
          </w:rPr>
        </w:r>
        <w:r>
          <w:rPr>
            <w:noProof/>
            <w:webHidden/>
          </w:rPr>
          <w:fldChar w:fldCharType="separate"/>
        </w:r>
        <w:r>
          <w:rPr>
            <w:noProof/>
            <w:webHidden/>
          </w:rPr>
          <w:t>3</w:t>
        </w:r>
        <w:r>
          <w:rPr>
            <w:noProof/>
            <w:webHidden/>
          </w:rPr>
          <w:fldChar w:fldCharType="end"/>
        </w:r>
      </w:hyperlink>
    </w:p>
    <w:p w14:paraId="0D3F2850" w14:textId="5AAE4E7E" w:rsidR="008B0021" w:rsidRDefault="008B0021">
      <w:pPr>
        <w:pStyle w:val="TOC3"/>
        <w:rPr>
          <w:rFonts w:asciiTheme="minorHAnsi" w:eastAsiaTheme="minorEastAsia" w:hAnsiTheme="minorHAnsi" w:cstheme="minorBidi"/>
          <w:noProof/>
          <w:color w:val="auto"/>
          <w:kern w:val="2"/>
          <w:sz w:val="24"/>
          <w:lang/>
          <w14:ligatures w14:val="standardContextual"/>
        </w:rPr>
      </w:pPr>
      <w:hyperlink w:anchor="_Toc233893725" w:history="1">
        <w:r w:rsidRPr="001A2276">
          <w:rPr>
            <w:rStyle w:val="Hyperlink"/>
            <w:noProof/>
          </w:rPr>
          <w:t>2.1.3</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Dados mestre obrigatórios</w:t>
        </w:r>
        <w:r>
          <w:rPr>
            <w:noProof/>
            <w:webHidden/>
          </w:rPr>
          <w:tab/>
        </w:r>
        <w:r>
          <w:rPr>
            <w:noProof/>
            <w:webHidden/>
          </w:rPr>
          <w:fldChar w:fldCharType="begin"/>
        </w:r>
        <w:r>
          <w:rPr>
            <w:noProof/>
            <w:webHidden/>
          </w:rPr>
          <w:instrText xml:space="preserve"> PAGEREF _Toc233893725 \h </w:instrText>
        </w:r>
        <w:r>
          <w:rPr>
            <w:noProof/>
            <w:webHidden/>
          </w:rPr>
        </w:r>
        <w:r>
          <w:rPr>
            <w:noProof/>
            <w:webHidden/>
          </w:rPr>
          <w:fldChar w:fldCharType="separate"/>
        </w:r>
        <w:r>
          <w:rPr>
            <w:noProof/>
            <w:webHidden/>
          </w:rPr>
          <w:t>4</w:t>
        </w:r>
        <w:r>
          <w:rPr>
            <w:noProof/>
            <w:webHidden/>
          </w:rPr>
          <w:fldChar w:fldCharType="end"/>
        </w:r>
      </w:hyperlink>
    </w:p>
    <w:p w14:paraId="4AFA44FA" w14:textId="42BE649A" w:rsidR="008B0021" w:rsidRDefault="008B0021">
      <w:pPr>
        <w:pStyle w:val="TOC4"/>
        <w:rPr>
          <w:rFonts w:asciiTheme="minorHAnsi" w:eastAsiaTheme="minorEastAsia" w:hAnsiTheme="minorHAnsi" w:cstheme="minorBidi"/>
          <w:noProof/>
          <w:color w:val="auto"/>
          <w:kern w:val="2"/>
          <w:sz w:val="24"/>
          <w:lang/>
          <w14:ligatures w14:val="standardContextual"/>
        </w:rPr>
      </w:pPr>
      <w:hyperlink w:anchor="_Toc233893726" w:history="1">
        <w:r w:rsidRPr="001A2276">
          <w:rPr>
            <w:rStyle w:val="Hyperlink"/>
            <w:noProof/>
          </w:rPr>
          <w:t>2.1.3.1</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Intervalos de numeração</w:t>
        </w:r>
        <w:r>
          <w:rPr>
            <w:noProof/>
            <w:webHidden/>
          </w:rPr>
          <w:tab/>
        </w:r>
        <w:r>
          <w:rPr>
            <w:noProof/>
            <w:webHidden/>
          </w:rPr>
          <w:fldChar w:fldCharType="begin"/>
        </w:r>
        <w:r>
          <w:rPr>
            <w:noProof/>
            <w:webHidden/>
          </w:rPr>
          <w:instrText xml:space="preserve"> PAGEREF _Toc233893726 \h </w:instrText>
        </w:r>
        <w:r>
          <w:rPr>
            <w:noProof/>
            <w:webHidden/>
          </w:rPr>
        </w:r>
        <w:r>
          <w:rPr>
            <w:noProof/>
            <w:webHidden/>
          </w:rPr>
          <w:fldChar w:fldCharType="separate"/>
        </w:r>
        <w:r>
          <w:rPr>
            <w:noProof/>
            <w:webHidden/>
          </w:rPr>
          <w:t>4</w:t>
        </w:r>
        <w:r>
          <w:rPr>
            <w:noProof/>
            <w:webHidden/>
          </w:rPr>
          <w:fldChar w:fldCharType="end"/>
        </w:r>
      </w:hyperlink>
    </w:p>
    <w:p w14:paraId="7E350255" w14:textId="5CCB2F51" w:rsidR="008B0021" w:rsidRDefault="008B0021">
      <w:pPr>
        <w:pStyle w:val="TOC4"/>
        <w:rPr>
          <w:rFonts w:asciiTheme="minorHAnsi" w:eastAsiaTheme="minorEastAsia" w:hAnsiTheme="minorHAnsi" w:cstheme="minorBidi"/>
          <w:noProof/>
          <w:color w:val="auto"/>
          <w:kern w:val="2"/>
          <w:sz w:val="24"/>
          <w:lang/>
          <w14:ligatures w14:val="standardContextual"/>
        </w:rPr>
      </w:pPr>
      <w:hyperlink w:anchor="_Toc233893727" w:history="1">
        <w:r w:rsidRPr="001A2276">
          <w:rPr>
            <w:rStyle w:val="Hyperlink"/>
            <w:noProof/>
          </w:rPr>
          <w:t>2.1.3.2</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unidades gerenciais a partir de locais de expedição e clientes</w:t>
        </w:r>
        <w:r>
          <w:rPr>
            <w:noProof/>
            <w:webHidden/>
          </w:rPr>
          <w:tab/>
        </w:r>
        <w:r>
          <w:rPr>
            <w:noProof/>
            <w:webHidden/>
          </w:rPr>
          <w:fldChar w:fldCharType="begin"/>
        </w:r>
        <w:r>
          <w:rPr>
            <w:noProof/>
            <w:webHidden/>
          </w:rPr>
          <w:instrText xml:space="preserve"> PAGEREF _Toc233893727 \h </w:instrText>
        </w:r>
        <w:r>
          <w:rPr>
            <w:noProof/>
            <w:webHidden/>
          </w:rPr>
        </w:r>
        <w:r>
          <w:rPr>
            <w:noProof/>
            <w:webHidden/>
          </w:rPr>
          <w:fldChar w:fldCharType="separate"/>
        </w:r>
        <w:r>
          <w:rPr>
            <w:noProof/>
            <w:webHidden/>
          </w:rPr>
          <w:t>4</w:t>
        </w:r>
        <w:r>
          <w:rPr>
            <w:noProof/>
            <w:webHidden/>
          </w:rPr>
          <w:fldChar w:fldCharType="end"/>
        </w:r>
      </w:hyperlink>
    </w:p>
    <w:p w14:paraId="52A77D13" w14:textId="167B17CF" w:rsidR="008B0021" w:rsidRDefault="008B0021">
      <w:pPr>
        <w:pStyle w:val="TOC4"/>
        <w:rPr>
          <w:rFonts w:asciiTheme="minorHAnsi" w:eastAsiaTheme="minorEastAsia" w:hAnsiTheme="minorHAnsi" w:cstheme="minorBidi"/>
          <w:noProof/>
          <w:color w:val="auto"/>
          <w:kern w:val="2"/>
          <w:sz w:val="24"/>
          <w:lang/>
          <w14:ligatures w14:val="standardContextual"/>
        </w:rPr>
      </w:pPr>
      <w:hyperlink w:anchor="_Toc233893728" w:history="1">
        <w:r w:rsidRPr="001A2276">
          <w:rPr>
            <w:rStyle w:val="Hyperlink"/>
            <w:noProof/>
          </w:rPr>
          <w:t>2.1.3.3</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Atualizar unidades gerenciais a partir de locais de expedição</w:t>
        </w:r>
        <w:r>
          <w:rPr>
            <w:noProof/>
            <w:webHidden/>
          </w:rPr>
          <w:tab/>
        </w:r>
        <w:r>
          <w:rPr>
            <w:noProof/>
            <w:webHidden/>
          </w:rPr>
          <w:fldChar w:fldCharType="begin"/>
        </w:r>
        <w:r>
          <w:rPr>
            <w:noProof/>
            <w:webHidden/>
          </w:rPr>
          <w:instrText xml:space="preserve"> PAGEREF _Toc233893728 \h </w:instrText>
        </w:r>
        <w:r>
          <w:rPr>
            <w:noProof/>
            <w:webHidden/>
          </w:rPr>
        </w:r>
        <w:r>
          <w:rPr>
            <w:noProof/>
            <w:webHidden/>
          </w:rPr>
          <w:fldChar w:fldCharType="separate"/>
        </w:r>
        <w:r>
          <w:rPr>
            <w:noProof/>
            <w:webHidden/>
          </w:rPr>
          <w:t>6</w:t>
        </w:r>
        <w:r>
          <w:rPr>
            <w:noProof/>
            <w:webHidden/>
          </w:rPr>
          <w:fldChar w:fldCharType="end"/>
        </w:r>
      </w:hyperlink>
    </w:p>
    <w:p w14:paraId="7E762807" w14:textId="29D8846A" w:rsidR="008B0021" w:rsidRDefault="008B0021">
      <w:pPr>
        <w:pStyle w:val="TOC1"/>
        <w:rPr>
          <w:rFonts w:asciiTheme="minorHAnsi" w:eastAsiaTheme="minorEastAsia" w:hAnsiTheme="minorHAnsi" w:cstheme="minorBidi"/>
          <w:noProof/>
          <w:color w:val="auto"/>
          <w:kern w:val="2"/>
          <w:sz w:val="24"/>
          <w:lang/>
          <w14:ligatures w14:val="standardContextual"/>
        </w:rPr>
      </w:pPr>
      <w:hyperlink w:anchor="_Toc233893729" w:history="1">
        <w:r w:rsidRPr="001A2276">
          <w:rPr>
            <w:rStyle w:val="Hyperlink"/>
            <w:noProof/>
          </w:rPr>
          <w:t>3</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Tabela de síntese</w:t>
        </w:r>
        <w:r>
          <w:rPr>
            <w:noProof/>
            <w:webHidden/>
          </w:rPr>
          <w:tab/>
        </w:r>
        <w:r>
          <w:rPr>
            <w:noProof/>
            <w:webHidden/>
          </w:rPr>
          <w:fldChar w:fldCharType="begin"/>
        </w:r>
        <w:r>
          <w:rPr>
            <w:noProof/>
            <w:webHidden/>
          </w:rPr>
          <w:instrText xml:space="preserve"> PAGEREF _Toc233893729 \h </w:instrText>
        </w:r>
        <w:r>
          <w:rPr>
            <w:noProof/>
            <w:webHidden/>
          </w:rPr>
        </w:r>
        <w:r>
          <w:rPr>
            <w:noProof/>
            <w:webHidden/>
          </w:rPr>
          <w:fldChar w:fldCharType="separate"/>
        </w:r>
        <w:r>
          <w:rPr>
            <w:noProof/>
            <w:webHidden/>
          </w:rPr>
          <w:t>7</w:t>
        </w:r>
        <w:r>
          <w:rPr>
            <w:noProof/>
            <w:webHidden/>
          </w:rPr>
          <w:fldChar w:fldCharType="end"/>
        </w:r>
      </w:hyperlink>
    </w:p>
    <w:p w14:paraId="15EA847D" w14:textId="65F4F9E3" w:rsidR="008B0021" w:rsidRDefault="008B0021">
      <w:pPr>
        <w:pStyle w:val="TOC1"/>
        <w:rPr>
          <w:rFonts w:asciiTheme="minorHAnsi" w:eastAsiaTheme="minorEastAsia" w:hAnsiTheme="minorHAnsi" w:cstheme="minorBidi"/>
          <w:noProof/>
          <w:color w:val="auto"/>
          <w:kern w:val="2"/>
          <w:sz w:val="24"/>
          <w:lang/>
          <w14:ligatures w14:val="standardContextual"/>
        </w:rPr>
      </w:pPr>
      <w:hyperlink w:anchor="_Toc233893730" w:history="1">
        <w:r w:rsidRPr="001A2276">
          <w:rPr>
            <w:rStyle w:val="Hyperlink"/>
            <w:noProof/>
          </w:rPr>
          <w:t>4</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Procedimento de teste</w:t>
        </w:r>
        <w:r>
          <w:rPr>
            <w:noProof/>
            <w:webHidden/>
          </w:rPr>
          <w:tab/>
        </w:r>
        <w:r>
          <w:rPr>
            <w:noProof/>
            <w:webHidden/>
          </w:rPr>
          <w:fldChar w:fldCharType="begin"/>
        </w:r>
        <w:r>
          <w:rPr>
            <w:noProof/>
            <w:webHidden/>
          </w:rPr>
          <w:instrText xml:space="preserve"> PAGEREF _Toc233893730 \h </w:instrText>
        </w:r>
        <w:r>
          <w:rPr>
            <w:noProof/>
            <w:webHidden/>
          </w:rPr>
        </w:r>
        <w:r>
          <w:rPr>
            <w:noProof/>
            <w:webHidden/>
          </w:rPr>
          <w:fldChar w:fldCharType="separate"/>
        </w:r>
        <w:r>
          <w:rPr>
            <w:noProof/>
            <w:webHidden/>
          </w:rPr>
          <w:t>8</w:t>
        </w:r>
        <w:r>
          <w:rPr>
            <w:noProof/>
            <w:webHidden/>
          </w:rPr>
          <w:fldChar w:fldCharType="end"/>
        </w:r>
      </w:hyperlink>
    </w:p>
    <w:p w14:paraId="60E97145" w14:textId="21032037"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1" w:history="1">
        <w:r w:rsidRPr="001A2276">
          <w:rPr>
            <w:rStyle w:val="Hyperlink"/>
            <w:noProof/>
          </w:rPr>
          <w:t>4.1</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o agente de frete 1 (revisão de faturas) - Rodoviário</w:t>
        </w:r>
        <w:r>
          <w:rPr>
            <w:noProof/>
            <w:webHidden/>
          </w:rPr>
          <w:tab/>
        </w:r>
        <w:r>
          <w:rPr>
            <w:noProof/>
            <w:webHidden/>
          </w:rPr>
          <w:fldChar w:fldCharType="begin"/>
        </w:r>
        <w:r>
          <w:rPr>
            <w:noProof/>
            <w:webHidden/>
          </w:rPr>
          <w:instrText xml:space="preserve"> PAGEREF _Toc233893731 \h </w:instrText>
        </w:r>
        <w:r>
          <w:rPr>
            <w:noProof/>
            <w:webHidden/>
          </w:rPr>
        </w:r>
        <w:r>
          <w:rPr>
            <w:noProof/>
            <w:webHidden/>
          </w:rPr>
          <w:fldChar w:fldCharType="separate"/>
        </w:r>
        <w:r>
          <w:rPr>
            <w:noProof/>
            <w:webHidden/>
          </w:rPr>
          <w:t>8</w:t>
        </w:r>
        <w:r>
          <w:rPr>
            <w:noProof/>
            <w:webHidden/>
          </w:rPr>
          <w:fldChar w:fldCharType="end"/>
        </w:r>
      </w:hyperlink>
    </w:p>
    <w:p w14:paraId="76AB574E" w14:textId="2B8230EB"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2" w:history="1">
        <w:r w:rsidRPr="001A2276">
          <w:rPr>
            <w:rStyle w:val="Hyperlink"/>
            <w:noProof/>
          </w:rPr>
          <w:t>4.2</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transportadora 2 (faturamento automático de entrada de mercadorias) - Rodoviário</w:t>
        </w:r>
        <w:r>
          <w:rPr>
            <w:noProof/>
            <w:webHidden/>
          </w:rPr>
          <w:tab/>
        </w:r>
        <w:r>
          <w:rPr>
            <w:noProof/>
            <w:webHidden/>
          </w:rPr>
          <w:fldChar w:fldCharType="begin"/>
        </w:r>
        <w:r>
          <w:rPr>
            <w:noProof/>
            <w:webHidden/>
          </w:rPr>
          <w:instrText xml:space="preserve"> PAGEREF _Toc233893732 \h </w:instrText>
        </w:r>
        <w:r>
          <w:rPr>
            <w:noProof/>
            <w:webHidden/>
          </w:rPr>
        </w:r>
        <w:r>
          <w:rPr>
            <w:noProof/>
            <w:webHidden/>
          </w:rPr>
          <w:fldChar w:fldCharType="separate"/>
        </w:r>
        <w:r>
          <w:rPr>
            <w:noProof/>
            <w:webHidden/>
          </w:rPr>
          <w:t>19</w:t>
        </w:r>
        <w:r>
          <w:rPr>
            <w:noProof/>
            <w:webHidden/>
          </w:rPr>
          <w:fldChar w:fldCharType="end"/>
        </w:r>
      </w:hyperlink>
    </w:p>
    <w:p w14:paraId="2641331D" w14:textId="2FDC1E4A"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3" w:history="1">
        <w:r w:rsidRPr="001A2276">
          <w:rPr>
            <w:rStyle w:val="Hyperlink"/>
            <w:noProof/>
          </w:rPr>
          <w:t>4.3</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o agente de frete 3 (revisão de faturas) - Ferroviário</w:t>
        </w:r>
        <w:r>
          <w:rPr>
            <w:noProof/>
            <w:webHidden/>
          </w:rPr>
          <w:tab/>
        </w:r>
        <w:r>
          <w:rPr>
            <w:noProof/>
            <w:webHidden/>
          </w:rPr>
          <w:fldChar w:fldCharType="begin"/>
        </w:r>
        <w:r>
          <w:rPr>
            <w:noProof/>
            <w:webHidden/>
          </w:rPr>
          <w:instrText xml:space="preserve"> PAGEREF _Toc233893733 \h </w:instrText>
        </w:r>
        <w:r>
          <w:rPr>
            <w:noProof/>
            <w:webHidden/>
          </w:rPr>
        </w:r>
        <w:r>
          <w:rPr>
            <w:noProof/>
            <w:webHidden/>
          </w:rPr>
          <w:fldChar w:fldCharType="separate"/>
        </w:r>
        <w:r>
          <w:rPr>
            <w:noProof/>
            <w:webHidden/>
          </w:rPr>
          <w:t>26</w:t>
        </w:r>
        <w:r>
          <w:rPr>
            <w:noProof/>
            <w:webHidden/>
          </w:rPr>
          <w:fldChar w:fldCharType="end"/>
        </w:r>
      </w:hyperlink>
    </w:p>
    <w:p w14:paraId="2E52A90B" w14:textId="759749DB"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4" w:history="1">
        <w:r w:rsidRPr="001A2276">
          <w:rPr>
            <w:rStyle w:val="Hyperlink"/>
            <w:noProof/>
          </w:rPr>
          <w:t>4.4</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transportadora 4 (faturamento automático de entrada de mercadorias) - Ferroviário</w:t>
        </w:r>
        <w:r>
          <w:rPr>
            <w:noProof/>
            <w:webHidden/>
          </w:rPr>
          <w:tab/>
        </w:r>
        <w:r>
          <w:rPr>
            <w:noProof/>
            <w:webHidden/>
          </w:rPr>
          <w:fldChar w:fldCharType="begin"/>
        </w:r>
        <w:r>
          <w:rPr>
            <w:noProof/>
            <w:webHidden/>
          </w:rPr>
          <w:instrText xml:space="preserve"> PAGEREF _Toc233893734 \h </w:instrText>
        </w:r>
        <w:r>
          <w:rPr>
            <w:noProof/>
            <w:webHidden/>
          </w:rPr>
        </w:r>
        <w:r>
          <w:rPr>
            <w:noProof/>
            <w:webHidden/>
          </w:rPr>
          <w:fldChar w:fldCharType="separate"/>
        </w:r>
        <w:r>
          <w:rPr>
            <w:noProof/>
            <w:webHidden/>
          </w:rPr>
          <w:t>38</w:t>
        </w:r>
        <w:r>
          <w:rPr>
            <w:noProof/>
            <w:webHidden/>
          </w:rPr>
          <w:fldChar w:fldCharType="end"/>
        </w:r>
      </w:hyperlink>
    </w:p>
    <w:p w14:paraId="342BC5BE" w14:textId="3FF311A8"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5" w:history="1">
        <w:r w:rsidRPr="001A2276">
          <w:rPr>
            <w:rStyle w:val="Hyperlink"/>
            <w:noProof/>
          </w:rPr>
          <w:t>4.5</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agente de frete 1 (revisão de faturas) – Transporte marítimo</w:t>
        </w:r>
        <w:r>
          <w:rPr>
            <w:noProof/>
            <w:webHidden/>
          </w:rPr>
          <w:tab/>
        </w:r>
        <w:r>
          <w:rPr>
            <w:noProof/>
            <w:webHidden/>
          </w:rPr>
          <w:fldChar w:fldCharType="begin"/>
        </w:r>
        <w:r>
          <w:rPr>
            <w:noProof/>
            <w:webHidden/>
          </w:rPr>
          <w:instrText xml:space="preserve"> PAGEREF _Toc233893735 \h </w:instrText>
        </w:r>
        <w:r>
          <w:rPr>
            <w:noProof/>
            <w:webHidden/>
          </w:rPr>
        </w:r>
        <w:r>
          <w:rPr>
            <w:noProof/>
            <w:webHidden/>
          </w:rPr>
          <w:fldChar w:fldCharType="separate"/>
        </w:r>
        <w:r>
          <w:rPr>
            <w:noProof/>
            <w:webHidden/>
          </w:rPr>
          <w:t>47</w:t>
        </w:r>
        <w:r>
          <w:rPr>
            <w:noProof/>
            <w:webHidden/>
          </w:rPr>
          <w:fldChar w:fldCharType="end"/>
        </w:r>
      </w:hyperlink>
    </w:p>
    <w:p w14:paraId="0E4DCD16" w14:textId="779AC8E9"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6" w:history="1">
        <w:r w:rsidRPr="001A2276">
          <w:rPr>
            <w:rStyle w:val="Hyperlink"/>
            <w:noProof/>
          </w:rPr>
          <w:t>4.6</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agente de frete 2 (liquidação automática de entrada de mercadorias) – Marítimo</w:t>
        </w:r>
        <w:r>
          <w:rPr>
            <w:noProof/>
            <w:webHidden/>
          </w:rPr>
          <w:tab/>
        </w:r>
        <w:r>
          <w:rPr>
            <w:noProof/>
            <w:webHidden/>
          </w:rPr>
          <w:fldChar w:fldCharType="begin"/>
        </w:r>
        <w:r>
          <w:rPr>
            <w:noProof/>
            <w:webHidden/>
          </w:rPr>
          <w:instrText xml:space="preserve"> PAGEREF _Toc233893736 \h </w:instrText>
        </w:r>
        <w:r>
          <w:rPr>
            <w:noProof/>
            <w:webHidden/>
          </w:rPr>
        </w:r>
        <w:r>
          <w:rPr>
            <w:noProof/>
            <w:webHidden/>
          </w:rPr>
          <w:fldChar w:fldCharType="separate"/>
        </w:r>
        <w:r>
          <w:rPr>
            <w:noProof/>
            <w:webHidden/>
          </w:rPr>
          <w:t>58</w:t>
        </w:r>
        <w:r>
          <w:rPr>
            <w:noProof/>
            <w:webHidden/>
          </w:rPr>
          <w:fldChar w:fldCharType="end"/>
        </w:r>
      </w:hyperlink>
    </w:p>
    <w:p w14:paraId="59C18E45" w14:textId="7D1630DF"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7" w:history="1">
        <w:r w:rsidRPr="001A2276">
          <w:rPr>
            <w:rStyle w:val="Hyperlink"/>
            <w:noProof/>
          </w:rPr>
          <w:t>4.7</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agente de frete1 (revisão de faturas) – Transporte marítimo (cenários interempresariais)</w:t>
        </w:r>
        <w:r>
          <w:rPr>
            <w:noProof/>
            <w:webHidden/>
          </w:rPr>
          <w:tab/>
        </w:r>
        <w:r>
          <w:rPr>
            <w:noProof/>
            <w:webHidden/>
          </w:rPr>
          <w:fldChar w:fldCharType="begin"/>
        </w:r>
        <w:r>
          <w:rPr>
            <w:noProof/>
            <w:webHidden/>
          </w:rPr>
          <w:instrText xml:space="preserve"> PAGEREF _Toc233893737 \h </w:instrText>
        </w:r>
        <w:r>
          <w:rPr>
            <w:noProof/>
            <w:webHidden/>
          </w:rPr>
        </w:r>
        <w:r>
          <w:rPr>
            <w:noProof/>
            <w:webHidden/>
          </w:rPr>
          <w:fldChar w:fldCharType="separate"/>
        </w:r>
        <w:r>
          <w:rPr>
            <w:noProof/>
            <w:webHidden/>
          </w:rPr>
          <w:t>66</w:t>
        </w:r>
        <w:r>
          <w:rPr>
            <w:noProof/>
            <w:webHidden/>
          </w:rPr>
          <w:fldChar w:fldCharType="end"/>
        </w:r>
      </w:hyperlink>
    </w:p>
    <w:p w14:paraId="717BDFA1" w14:textId="44FD922E"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8" w:history="1">
        <w:r w:rsidRPr="001A2276">
          <w:rPr>
            <w:rStyle w:val="Hyperlink"/>
            <w:noProof/>
          </w:rPr>
          <w:t>4.8</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agente de frete 1 (revisão de faturas) – Transporte aéreo</w:t>
        </w:r>
        <w:r>
          <w:rPr>
            <w:noProof/>
            <w:webHidden/>
          </w:rPr>
          <w:tab/>
        </w:r>
        <w:r>
          <w:rPr>
            <w:noProof/>
            <w:webHidden/>
          </w:rPr>
          <w:fldChar w:fldCharType="begin"/>
        </w:r>
        <w:r>
          <w:rPr>
            <w:noProof/>
            <w:webHidden/>
          </w:rPr>
          <w:instrText xml:space="preserve"> PAGEREF _Toc233893738 \h </w:instrText>
        </w:r>
        <w:r>
          <w:rPr>
            <w:noProof/>
            <w:webHidden/>
          </w:rPr>
        </w:r>
        <w:r>
          <w:rPr>
            <w:noProof/>
            <w:webHidden/>
          </w:rPr>
          <w:fldChar w:fldCharType="separate"/>
        </w:r>
        <w:r>
          <w:rPr>
            <w:noProof/>
            <w:webHidden/>
          </w:rPr>
          <w:t>75</w:t>
        </w:r>
        <w:r>
          <w:rPr>
            <w:noProof/>
            <w:webHidden/>
          </w:rPr>
          <w:fldChar w:fldCharType="end"/>
        </w:r>
      </w:hyperlink>
    </w:p>
    <w:p w14:paraId="383F1947" w14:textId="2E972D0F" w:rsidR="008B0021" w:rsidRDefault="008B0021">
      <w:pPr>
        <w:pStyle w:val="TOC2"/>
        <w:rPr>
          <w:rFonts w:asciiTheme="minorHAnsi" w:eastAsiaTheme="minorEastAsia" w:hAnsiTheme="minorHAnsi" w:cstheme="minorBidi"/>
          <w:noProof/>
          <w:color w:val="auto"/>
          <w:kern w:val="2"/>
          <w:sz w:val="24"/>
          <w:lang/>
          <w14:ligatures w14:val="standardContextual"/>
        </w:rPr>
      </w:pPr>
      <w:hyperlink w:anchor="_Toc233893739" w:history="1">
        <w:r w:rsidRPr="001A2276">
          <w:rPr>
            <w:rStyle w:val="Hyperlink"/>
            <w:noProof/>
          </w:rPr>
          <w:t>4.9</w:t>
        </w:r>
        <w:r>
          <w:rPr>
            <w:rFonts w:asciiTheme="minorHAnsi" w:eastAsiaTheme="minorEastAsia" w:hAnsiTheme="minorHAnsi" w:cstheme="minorBidi"/>
            <w:noProof/>
            <w:color w:val="auto"/>
            <w:kern w:val="2"/>
            <w:sz w:val="24"/>
            <w:lang/>
            <w14:ligatures w14:val="standardContextual"/>
          </w:rPr>
          <w:tab/>
        </w:r>
        <w:r w:rsidRPr="001A2276">
          <w:rPr>
            <w:rStyle w:val="Hyperlink"/>
            <w:noProof/>
          </w:rPr>
          <w:t>Criar acordo de frete para agente de frete 2 (faturamento automático de entrada de mercadorias) – Transporte aéreo</w:t>
        </w:r>
        <w:r>
          <w:rPr>
            <w:noProof/>
            <w:webHidden/>
          </w:rPr>
          <w:tab/>
        </w:r>
        <w:r>
          <w:rPr>
            <w:noProof/>
            <w:webHidden/>
          </w:rPr>
          <w:fldChar w:fldCharType="begin"/>
        </w:r>
        <w:r>
          <w:rPr>
            <w:noProof/>
            <w:webHidden/>
          </w:rPr>
          <w:instrText xml:space="preserve"> PAGEREF _Toc233893739 \h </w:instrText>
        </w:r>
        <w:r>
          <w:rPr>
            <w:noProof/>
            <w:webHidden/>
          </w:rPr>
        </w:r>
        <w:r>
          <w:rPr>
            <w:noProof/>
            <w:webHidden/>
          </w:rPr>
          <w:fldChar w:fldCharType="separate"/>
        </w:r>
        <w:r>
          <w:rPr>
            <w:noProof/>
            <w:webHidden/>
          </w:rPr>
          <w:t>87</w:t>
        </w:r>
        <w:r>
          <w:rPr>
            <w:noProof/>
            <w:webHidden/>
          </w:rPr>
          <w:fldChar w:fldCharType="end"/>
        </w:r>
      </w:hyperlink>
    </w:p>
    <w:p w14:paraId="3FAC75D6" w14:textId="77777777" w:rsidR="008B0021" w:rsidRPr="00FE477D" w:rsidRDefault="008B0021" w:rsidP="000104B8">
      <w:r>
        <w:fldChar w:fldCharType="end"/>
      </w:r>
    </w:p>
    <w:p w14:paraId="56317070" w14:textId="77777777" w:rsidR="008B0021" w:rsidRDefault="008B0021" w:rsidP="000104B8"/>
    <w:bookmarkEnd w:id="1"/>
    <w:p w14:paraId="41B36B2E" w14:textId="77777777" w:rsidR="008B0021" w:rsidRDefault="008B0021"/>
    <w:p w14:paraId="3D3EF303" w14:textId="77777777" w:rsidR="00801208" w:rsidRDefault="000353B6">
      <w:pPr>
        <w:pStyle w:val="Heading1"/>
      </w:pPr>
      <w:bookmarkStart w:id="3" w:name="_Toc233893720"/>
      <w:r>
        <w:lastRenderedPageBreak/>
        <w:t>Objetivo</w:t>
      </w:r>
      <w:bookmarkEnd w:id="0"/>
      <w:bookmarkEnd w:id="3"/>
    </w:p>
    <w:p w14:paraId="32FD88C4" w14:textId="77777777" w:rsidR="00801208" w:rsidRDefault="000353B6">
      <w:r>
        <w:t>Este documento fornece uma descrição para criar um acordo de frete em seu sistema SAP S/4HANA Cloud Public Edition. A descrição só inclui segmentos de dados relevantes, como unidades organizacionais e dados mestre. Os campos que não são relevantes para o escopo do conteúdo de configuração do SAP Best Practices para SAP S/4HANA Cloud Public Edition não estão descritos neste documento.</w:t>
      </w:r>
    </w:p>
    <w:p w14:paraId="43749667" w14:textId="77777777" w:rsidR="00801208" w:rsidRDefault="000353B6">
      <w:r>
        <w:t>Os programas de remessas são a base do cálculo de custos de transporte. Você usa acordo de frete para calcular custos de transporte calculáveis.</w:t>
      </w:r>
    </w:p>
    <w:p w14:paraId="6ABAC708" w14:textId="77777777" w:rsidR="00801208" w:rsidRDefault="000353B6">
      <w:r>
        <w:t>Um programa inclui dados contratuais, como os seguintes:</w:t>
      </w:r>
    </w:p>
    <w:p w14:paraId="1A72610A" w14:textId="77777777" w:rsidR="00801208" w:rsidRDefault="000353B6">
      <w:pPr>
        <w:pStyle w:val="listpara1"/>
        <w:numPr>
          <w:ilvl w:val="0"/>
          <w:numId w:val="5"/>
        </w:numPr>
      </w:pPr>
      <w:r>
        <w:t>Organização de compras</w:t>
      </w:r>
    </w:p>
    <w:p w14:paraId="31017C06" w14:textId="77777777" w:rsidR="00801208" w:rsidRDefault="000353B6">
      <w:pPr>
        <w:pStyle w:val="listpara1"/>
        <w:numPr>
          <w:ilvl w:val="0"/>
          <w:numId w:val="3"/>
        </w:numPr>
      </w:pPr>
      <w:r>
        <w:t>Transportadora</w:t>
      </w:r>
    </w:p>
    <w:p w14:paraId="20FFBF48" w14:textId="77777777" w:rsidR="00801208" w:rsidRDefault="000353B6">
      <w:pPr>
        <w:pStyle w:val="listpara1"/>
        <w:numPr>
          <w:ilvl w:val="0"/>
          <w:numId w:val="3"/>
        </w:numPr>
      </w:pPr>
      <w:r>
        <w:t>Datas de validade</w:t>
      </w:r>
    </w:p>
    <w:p w14:paraId="0E5A037A" w14:textId="77777777" w:rsidR="00801208" w:rsidRDefault="000353B6">
      <w:pPr>
        <w:pStyle w:val="listpara1"/>
        <w:numPr>
          <w:ilvl w:val="0"/>
          <w:numId w:val="3"/>
        </w:numPr>
      </w:pPr>
      <w:r>
        <w:t>Itens da folha de cálculo</w:t>
      </w:r>
    </w:p>
    <w:p w14:paraId="2E441C63" w14:textId="77777777" w:rsidR="00801208" w:rsidRDefault="000353B6">
      <w:pPr>
        <w:pStyle w:val="listpara1"/>
        <w:numPr>
          <w:ilvl w:val="0"/>
          <w:numId w:val="3"/>
        </w:numPr>
      </w:pPr>
      <w:r>
        <w:t>Tarifas</w:t>
      </w:r>
    </w:p>
    <w:tbl>
      <w:tblPr>
        <w:tblStyle w:val="SAPStandardTable"/>
        <w:tblW w:w="5000" w:type="pct"/>
        <w:tblInd w:w="0" w:type="dxa"/>
        <w:tblLook w:val="0620" w:firstRow="1" w:lastRow="0" w:firstColumn="0" w:lastColumn="0" w:noHBand="1" w:noVBand="1"/>
      </w:tblPr>
      <w:tblGrid>
        <w:gridCol w:w="14304"/>
      </w:tblGrid>
      <w:tr w:rsidR="00801208" w:rsidRPr="008B0021" w14:paraId="1090DD0E"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0601DD3B" w14:textId="77777777" w:rsidR="00801208" w:rsidRPr="008B0021" w:rsidRDefault="000353B6">
            <w:pPr>
              <w:pStyle w:val="listpara1"/>
              <w:rPr>
                <w:sz w:val="16"/>
              </w:rPr>
            </w:pPr>
            <w:r w:rsidRPr="008B0021">
              <w:rPr>
                <w:rStyle w:val="bold"/>
                <w:sz w:val="16"/>
              </w:rPr>
              <w:t>Nota Nota</w:t>
            </w:r>
            <w:r w:rsidRPr="008B0021">
              <w:rPr>
                <w:sz w:val="16"/>
              </w:rPr>
              <w:t xml:space="preserve"> Fornecemos acordos de frete como dados de demonstração com ativação automática de conteúdo. No entanto, existem algumas tarifas que não podem ser criadas automaticamente, devido a restrições técnicas. Para testar a transferência de estoque e cenários interempresariais avançados, você precisa criar manualmente essas taxas após a ativação automática de conteúdo. Essas etapas manuais são explicadas nas tabelas afetadas.</w:t>
            </w:r>
          </w:p>
        </w:tc>
      </w:tr>
    </w:tbl>
    <w:p w14:paraId="207D138A" w14:textId="77777777" w:rsidR="00801208" w:rsidRDefault="000353B6">
      <w:pPr>
        <w:pStyle w:val="Heading1"/>
      </w:pPr>
      <w:bookmarkStart w:id="4" w:name="unique_2"/>
      <w:bookmarkStart w:id="5" w:name="_Toc233893721"/>
      <w:r>
        <w:lastRenderedPageBreak/>
        <w:t>Pré-requisitos</w:t>
      </w:r>
      <w:bookmarkEnd w:id="4"/>
      <w:bookmarkEnd w:id="5"/>
    </w:p>
    <w:p w14:paraId="79636A79" w14:textId="77777777" w:rsidR="00801208" w:rsidRDefault="000353B6">
      <w:r>
        <w:t>Esta seção resume todos os pré-requisitos necessários para conduzir o teste em termos de sistemas, usuários, dados mestre, dados organizacionais, outros dados de teste e condições empresariais.</w:t>
      </w:r>
    </w:p>
    <w:p w14:paraId="75F89FE3" w14:textId="77777777" w:rsidR="00801208" w:rsidRDefault="000353B6">
      <w:pPr>
        <w:pStyle w:val="Heading2"/>
      </w:pPr>
      <w:bookmarkStart w:id="6" w:name="unique_3"/>
      <w:bookmarkStart w:id="7" w:name="_Toc233893722"/>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801208" w:rsidRPr="008B0021" w14:paraId="3EA5507F"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5E1AB216" w14:textId="77777777" w:rsidR="00801208" w:rsidRPr="008B0021" w:rsidRDefault="000353B6">
            <w:pPr>
              <w:pStyle w:val="boldparagraph"/>
              <w:rPr>
                <w:sz w:val="16"/>
              </w:rPr>
            </w:pPr>
            <w:r w:rsidRPr="008B0021">
              <w:rPr>
                <w:rStyle w:val="bold"/>
                <w:sz w:val="16"/>
              </w:rPr>
              <w:t>Sistema</w:t>
            </w:r>
          </w:p>
        </w:tc>
        <w:tc>
          <w:tcPr>
            <w:tcW w:w="0" w:type="auto"/>
          </w:tcPr>
          <w:p w14:paraId="412EE21D" w14:textId="77777777" w:rsidR="00801208" w:rsidRPr="008B0021" w:rsidRDefault="000353B6">
            <w:pPr>
              <w:pStyle w:val="boldparagraph"/>
              <w:rPr>
                <w:sz w:val="16"/>
              </w:rPr>
            </w:pPr>
            <w:r w:rsidRPr="008B0021">
              <w:rPr>
                <w:rStyle w:val="bold"/>
                <w:sz w:val="16"/>
              </w:rPr>
              <w:t>Detalhes</w:t>
            </w:r>
          </w:p>
        </w:tc>
      </w:tr>
      <w:tr w:rsidR="00801208" w:rsidRPr="008B0021" w14:paraId="5B97F4A0" w14:textId="77777777" w:rsidTr="008B0021">
        <w:tc>
          <w:tcPr>
            <w:tcW w:w="0" w:type="auto"/>
          </w:tcPr>
          <w:p w14:paraId="670DE96F" w14:textId="77777777" w:rsidR="00801208" w:rsidRPr="008B0021" w:rsidRDefault="000353B6">
            <w:pPr>
              <w:rPr>
                <w:sz w:val="16"/>
              </w:rPr>
            </w:pPr>
            <w:r w:rsidRPr="008B0021">
              <w:rPr>
                <w:sz w:val="16"/>
              </w:rPr>
              <w:t>Sistema</w:t>
            </w:r>
          </w:p>
        </w:tc>
        <w:tc>
          <w:tcPr>
            <w:tcW w:w="0" w:type="auto"/>
          </w:tcPr>
          <w:p w14:paraId="1BC1243D" w14:textId="77777777" w:rsidR="00801208" w:rsidRPr="008B0021" w:rsidRDefault="000353B6">
            <w:pPr>
              <w:rPr>
                <w:sz w:val="16"/>
              </w:rPr>
            </w:pPr>
            <w:r w:rsidRPr="008B0021">
              <w:rPr>
                <w:sz w:val="16"/>
              </w:rPr>
              <w:t>Acessível via launchpad do SAP Fiori. O administrador do sistema fornece o URL para acessar os vários apps atribuídos à sua função.</w:t>
            </w:r>
          </w:p>
        </w:tc>
      </w:tr>
    </w:tbl>
    <w:p w14:paraId="6F908E5D" w14:textId="77777777" w:rsidR="00801208" w:rsidRDefault="000353B6">
      <w:pPr>
        <w:pStyle w:val="Heading3"/>
      </w:pPr>
      <w:bookmarkStart w:id="8" w:name="unique_4"/>
      <w:bookmarkStart w:id="9" w:name="_Toc233893723"/>
      <w:r>
        <w:t>Funções</w:t>
      </w:r>
      <w:bookmarkEnd w:id="8"/>
      <w:bookmarkEnd w:id="9"/>
    </w:p>
    <w:p w14:paraId="064B62FF" w14:textId="77777777" w:rsidR="008B0021" w:rsidRDefault="000353B6">
      <w:r>
        <w:t xml:space="preserve">Criar funções empresariais usando os seguintes modelos de função empresarial </w:t>
      </w:r>
      <w:r>
        <w:t>fornecidos pela SAP e atribuir os mesmos aos usuários de teste individuais.</w:t>
      </w:r>
    </w:p>
    <w:p w14:paraId="42CD5316" w14:textId="77777777" w:rsidR="008B0021" w:rsidRDefault="000353B6">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1D2DDE7" w14:textId="637961F8" w:rsidR="00801208" w:rsidRDefault="000353B6">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p w14:paraId="6197B4EB" w14:textId="77777777" w:rsidR="00801208" w:rsidRDefault="000353B6">
      <w:r>
        <w:t>Para mais informações, consulte Como criar uma função empresarial a partir de um modelo na assistência do produto para SAP S/4HANA Cloud Public Edition.</w:t>
      </w:r>
    </w:p>
    <w:tbl>
      <w:tblPr>
        <w:tblStyle w:val="SAPStandardTable"/>
        <w:tblW w:w="5000" w:type="pct"/>
        <w:tblInd w:w="3" w:type="dxa"/>
        <w:tblLook w:val="0620" w:firstRow="1" w:lastRow="0" w:firstColumn="0" w:lastColumn="0" w:noHBand="1" w:noVBand="1"/>
      </w:tblPr>
      <w:tblGrid>
        <w:gridCol w:w="4306"/>
        <w:gridCol w:w="3261"/>
        <w:gridCol w:w="2339"/>
        <w:gridCol w:w="3261"/>
        <w:gridCol w:w="1137"/>
      </w:tblGrid>
      <w:tr w:rsidR="00801208" w:rsidRPr="008B0021" w14:paraId="463DE2C9"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14047896" w14:textId="77777777" w:rsidR="00801208" w:rsidRPr="008B0021" w:rsidRDefault="000353B6">
            <w:pPr>
              <w:pStyle w:val="boldparagraph"/>
              <w:rPr>
                <w:sz w:val="16"/>
              </w:rPr>
            </w:pPr>
            <w:r w:rsidRPr="008B0021">
              <w:rPr>
                <w:sz w:val="16"/>
              </w:rPr>
              <w:t>Nome (modelo de função)</w:t>
            </w:r>
          </w:p>
        </w:tc>
        <w:tc>
          <w:tcPr>
            <w:tcW w:w="0" w:type="auto"/>
          </w:tcPr>
          <w:p w14:paraId="0A92C479" w14:textId="77777777" w:rsidR="00801208" w:rsidRPr="008B0021" w:rsidRDefault="000353B6">
            <w:pPr>
              <w:pStyle w:val="boldparagraph"/>
              <w:rPr>
                <w:sz w:val="16"/>
              </w:rPr>
            </w:pPr>
            <w:r w:rsidRPr="008B0021">
              <w:rPr>
                <w:sz w:val="16"/>
              </w:rPr>
              <w:t>ID (modelo de função)</w:t>
            </w:r>
          </w:p>
        </w:tc>
        <w:tc>
          <w:tcPr>
            <w:tcW w:w="0" w:type="auto"/>
          </w:tcPr>
          <w:p w14:paraId="3B880F5A" w14:textId="77777777" w:rsidR="00801208" w:rsidRPr="008B0021" w:rsidRDefault="000353B6">
            <w:pPr>
              <w:pStyle w:val="boldparagraph"/>
              <w:rPr>
                <w:sz w:val="16"/>
              </w:rPr>
            </w:pPr>
            <w:r w:rsidRPr="008B0021">
              <w:rPr>
                <w:sz w:val="16"/>
              </w:rPr>
              <w:t>Nome (área do launchpad)</w:t>
            </w:r>
          </w:p>
        </w:tc>
        <w:tc>
          <w:tcPr>
            <w:tcW w:w="0" w:type="auto"/>
          </w:tcPr>
          <w:p w14:paraId="6DC1CEC7" w14:textId="77777777" w:rsidR="00801208" w:rsidRPr="008B0021" w:rsidRDefault="000353B6">
            <w:pPr>
              <w:pStyle w:val="boldparagraph"/>
              <w:rPr>
                <w:sz w:val="16"/>
              </w:rPr>
            </w:pPr>
            <w:r w:rsidRPr="008B0021">
              <w:rPr>
                <w:sz w:val="16"/>
              </w:rPr>
              <w:t>ID (área do launchpad)</w:t>
            </w:r>
          </w:p>
        </w:tc>
        <w:tc>
          <w:tcPr>
            <w:tcW w:w="0" w:type="auto"/>
          </w:tcPr>
          <w:p w14:paraId="3F269564" w14:textId="77777777" w:rsidR="00801208" w:rsidRPr="008B0021" w:rsidRDefault="000353B6">
            <w:pPr>
              <w:pStyle w:val="boldparagraph"/>
              <w:rPr>
                <w:sz w:val="16"/>
              </w:rPr>
            </w:pPr>
            <w:r w:rsidRPr="008B0021">
              <w:rPr>
                <w:rStyle w:val="bold"/>
                <w:sz w:val="16"/>
              </w:rPr>
              <w:t>Efetuar login</w:t>
            </w:r>
          </w:p>
        </w:tc>
      </w:tr>
      <w:tr w:rsidR="00801208" w:rsidRPr="008B0021" w14:paraId="47FDF16F" w14:textId="77777777" w:rsidTr="008B0021">
        <w:tc>
          <w:tcPr>
            <w:tcW w:w="0" w:type="auto"/>
          </w:tcPr>
          <w:p w14:paraId="4F322178" w14:textId="77777777" w:rsidR="00801208" w:rsidRPr="008B0021" w:rsidRDefault="000353B6">
            <w:pPr>
              <w:rPr>
                <w:sz w:val="16"/>
              </w:rPr>
            </w:pPr>
            <w:r w:rsidRPr="008B0021">
              <w:rPr>
                <w:sz w:val="16"/>
              </w:rPr>
              <w:t>Especialista em dados mestre - gestão de transportes</w:t>
            </w:r>
          </w:p>
        </w:tc>
        <w:tc>
          <w:tcPr>
            <w:tcW w:w="0" w:type="auto"/>
          </w:tcPr>
          <w:p w14:paraId="513ADA60" w14:textId="77777777" w:rsidR="00801208" w:rsidRPr="008B0021" w:rsidRDefault="000353B6">
            <w:pPr>
              <w:rPr>
                <w:sz w:val="16"/>
              </w:rPr>
            </w:pPr>
            <w:r w:rsidRPr="008B0021">
              <w:rPr>
                <w:rStyle w:val="CourierNew"/>
                <w:sz w:val="16"/>
              </w:rPr>
              <w:t>SAP_BR_TRANSP_MDSPEC</w:t>
            </w:r>
          </w:p>
        </w:tc>
        <w:tc>
          <w:tcPr>
            <w:tcW w:w="0" w:type="auto"/>
          </w:tcPr>
          <w:p w14:paraId="59D87049" w14:textId="77777777" w:rsidR="00801208" w:rsidRPr="008B0021" w:rsidRDefault="000353B6">
            <w:pPr>
              <w:rPr>
                <w:sz w:val="16"/>
              </w:rPr>
            </w:pPr>
            <w:r w:rsidRPr="008B0021">
              <w:rPr>
                <w:sz w:val="16"/>
              </w:rPr>
              <w:t xml:space="preserve">Dados mestre de </w:t>
            </w:r>
            <w:r w:rsidRPr="008B0021">
              <w:rPr>
                <w:sz w:val="16"/>
              </w:rPr>
              <w:t>transporte</w:t>
            </w:r>
          </w:p>
        </w:tc>
        <w:tc>
          <w:tcPr>
            <w:tcW w:w="0" w:type="auto"/>
          </w:tcPr>
          <w:p w14:paraId="5F58916F" w14:textId="77777777" w:rsidR="00801208" w:rsidRPr="008B0021" w:rsidRDefault="000353B6">
            <w:pPr>
              <w:rPr>
                <w:sz w:val="16"/>
              </w:rPr>
            </w:pPr>
            <w:r w:rsidRPr="008B0021">
              <w:rPr>
                <w:rStyle w:val="CourierNew"/>
                <w:sz w:val="16"/>
              </w:rPr>
              <w:t>SAP_BR_TRANSP_MDSPEC</w:t>
            </w:r>
          </w:p>
        </w:tc>
        <w:tc>
          <w:tcPr>
            <w:tcW w:w="0" w:type="auto"/>
          </w:tcPr>
          <w:p w14:paraId="63D04542" w14:textId="77777777" w:rsidR="000353B6" w:rsidRPr="008B0021" w:rsidRDefault="000353B6">
            <w:pPr>
              <w:rPr>
                <w:sz w:val="16"/>
              </w:rPr>
            </w:pPr>
          </w:p>
        </w:tc>
      </w:tr>
      <w:tr w:rsidR="00801208" w:rsidRPr="008B0021" w14:paraId="0CFA2239" w14:textId="77777777" w:rsidTr="008B0021">
        <w:tc>
          <w:tcPr>
            <w:tcW w:w="0" w:type="auto"/>
          </w:tcPr>
          <w:p w14:paraId="7423FDD9" w14:textId="77777777" w:rsidR="00801208" w:rsidRPr="008B0021" w:rsidRDefault="000353B6">
            <w:pPr>
              <w:rPr>
                <w:sz w:val="16"/>
              </w:rPr>
            </w:pPr>
            <w:r w:rsidRPr="008B0021">
              <w:rPr>
                <w:sz w:val="16"/>
              </w:rPr>
              <w:t>Especialista de contrato - gerenciamento de frete</w:t>
            </w:r>
          </w:p>
        </w:tc>
        <w:tc>
          <w:tcPr>
            <w:tcW w:w="0" w:type="auto"/>
          </w:tcPr>
          <w:p w14:paraId="23CE5576" w14:textId="77777777" w:rsidR="00801208" w:rsidRPr="008B0021" w:rsidRDefault="000353B6">
            <w:pPr>
              <w:rPr>
                <w:sz w:val="16"/>
              </w:rPr>
            </w:pPr>
            <w:r w:rsidRPr="008B0021">
              <w:rPr>
                <w:rStyle w:val="CourierNew"/>
                <w:sz w:val="16"/>
              </w:rPr>
              <w:t>SAP_BR_FREIGHT_CONTRACTSPEC</w:t>
            </w:r>
          </w:p>
        </w:tc>
        <w:tc>
          <w:tcPr>
            <w:tcW w:w="0" w:type="auto"/>
          </w:tcPr>
          <w:p w14:paraId="3DB14B70" w14:textId="77777777" w:rsidR="00801208" w:rsidRPr="008B0021" w:rsidRDefault="000353B6">
            <w:pPr>
              <w:rPr>
                <w:sz w:val="16"/>
              </w:rPr>
            </w:pPr>
            <w:r w:rsidRPr="008B0021">
              <w:rPr>
                <w:sz w:val="16"/>
              </w:rPr>
              <w:t>Acordos de transporte</w:t>
            </w:r>
          </w:p>
        </w:tc>
        <w:tc>
          <w:tcPr>
            <w:tcW w:w="0" w:type="auto"/>
          </w:tcPr>
          <w:p w14:paraId="55A7CAAC" w14:textId="77777777" w:rsidR="00801208" w:rsidRPr="008B0021" w:rsidRDefault="000353B6">
            <w:pPr>
              <w:rPr>
                <w:sz w:val="16"/>
              </w:rPr>
            </w:pPr>
            <w:r w:rsidRPr="008B0021">
              <w:rPr>
                <w:rStyle w:val="CourierNew"/>
                <w:sz w:val="16"/>
              </w:rPr>
              <w:t>SAP_BR_FREIGHT_CONTRACTSPEC</w:t>
            </w:r>
          </w:p>
        </w:tc>
        <w:tc>
          <w:tcPr>
            <w:tcW w:w="0" w:type="auto"/>
          </w:tcPr>
          <w:p w14:paraId="21171129" w14:textId="77777777" w:rsidR="000353B6" w:rsidRPr="008B0021" w:rsidRDefault="000353B6">
            <w:pPr>
              <w:rPr>
                <w:sz w:val="16"/>
              </w:rPr>
            </w:pPr>
          </w:p>
        </w:tc>
      </w:tr>
    </w:tbl>
    <w:p w14:paraId="72FF8D64" w14:textId="77777777" w:rsidR="00801208" w:rsidRDefault="000353B6">
      <w:pPr>
        <w:pStyle w:val="Heading3"/>
      </w:pPr>
      <w:bookmarkStart w:id="10" w:name="unique_5"/>
      <w:bookmarkStart w:id="11" w:name="_Toc233893724"/>
      <w:r>
        <w:t>Unidades organizacionais necessárias</w:t>
      </w:r>
      <w:bookmarkEnd w:id="10"/>
      <w:bookmarkEnd w:id="11"/>
    </w:p>
    <w:p w14:paraId="50E0275E" w14:textId="77777777" w:rsidR="00801208" w:rsidRDefault="000353B6">
      <w:r>
        <w:t xml:space="preserve">A estrutura organizacional e os dados mestre da sua </w:t>
      </w:r>
      <w:r>
        <w:t>empresa foram criados no seu sistema ERP durante a implementação. A estrutura organizacional reflete a estrutura da sua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4745"/>
        <w:gridCol w:w="2527"/>
        <w:gridCol w:w="2088"/>
        <w:gridCol w:w="1395"/>
        <w:gridCol w:w="3549"/>
      </w:tblGrid>
      <w:tr w:rsidR="00801208" w:rsidRPr="008B0021" w14:paraId="1F5976A7"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42532CAC" w14:textId="77777777" w:rsidR="00801208" w:rsidRPr="008B0021" w:rsidRDefault="000353B6">
            <w:pPr>
              <w:pStyle w:val="boldparagraph"/>
              <w:rPr>
                <w:sz w:val="16"/>
              </w:rPr>
            </w:pPr>
            <w:r w:rsidRPr="008B0021">
              <w:rPr>
                <w:rStyle w:val="bold"/>
                <w:sz w:val="16"/>
              </w:rPr>
              <w:lastRenderedPageBreak/>
              <w:t>Segmento de dados</w:t>
            </w:r>
          </w:p>
        </w:tc>
        <w:tc>
          <w:tcPr>
            <w:tcW w:w="0" w:type="auto"/>
          </w:tcPr>
          <w:p w14:paraId="0BE58F11" w14:textId="77777777" w:rsidR="00801208" w:rsidRPr="008B0021" w:rsidRDefault="000353B6">
            <w:pPr>
              <w:pStyle w:val="boldparagraph"/>
              <w:rPr>
                <w:sz w:val="16"/>
              </w:rPr>
            </w:pPr>
            <w:r w:rsidRPr="008B0021">
              <w:rPr>
                <w:rStyle w:val="bold"/>
                <w:sz w:val="16"/>
              </w:rPr>
              <w:t>Depende de</w:t>
            </w:r>
          </w:p>
        </w:tc>
        <w:tc>
          <w:tcPr>
            <w:tcW w:w="0" w:type="auto"/>
          </w:tcPr>
          <w:p w14:paraId="00AE24B8" w14:textId="77777777" w:rsidR="00801208" w:rsidRPr="008B0021" w:rsidRDefault="000353B6">
            <w:pPr>
              <w:pStyle w:val="boldparagraph"/>
              <w:rPr>
                <w:sz w:val="16"/>
              </w:rPr>
            </w:pPr>
            <w:r w:rsidRPr="008B0021">
              <w:rPr>
                <w:rStyle w:val="bold"/>
                <w:sz w:val="16"/>
              </w:rPr>
              <w:t>Exemplos de campo</w:t>
            </w:r>
          </w:p>
        </w:tc>
        <w:tc>
          <w:tcPr>
            <w:tcW w:w="0" w:type="auto"/>
          </w:tcPr>
          <w:p w14:paraId="33C35A65" w14:textId="77777777" w:rsidR="00801208" w:rsidRPr="008B0021" w:rsidRDefault="000353B6">
            <w:pPr>
              <w:pStyle w:val="boldparagraph"/>
              <w:rPr>
                <w:sz w:val="16"/>
              </w:rPr>
            </w:pPr>
            <w:r w:rsidRPr="008B0021">
              <w:rPr>
                <w:rStyle w:val="bold"/>
                <w:sz w:val="16"/>
              </w:rPr>
              <w:t>Comentários</w:t>
            </w:r>
          </w:p>
        </w:tc>
        <w:tc>
          <w:tcPr>
            <w:tcW w:w="0" w:type="auto"/>
          </w:tcPr>
          <w:p w14:paraId="686FAD55" w14:textId="77777777" w:rsidR="00801208" w:rsidRPr="008B0021" w:rsidRDefault="000353B6">
            <w:pPr>
              <w:pStyle w:val="boldparagraph"/>
              <w:rPr>
                <w:sz w:val="16"/>
              </w:rPr>
            </w:pPr>
            <w:r w:rsidRPr="008B0021">
              <w:rPr>
                <w:rStyle w:val="bold"/>
                <w:sz w:val="16"/>
              </w:rPr>
              <w:t>Unidade organizacional a ser usada</w:t>
            </w:r>
          </w:p>
        </w:tc>
      </w:tr>
      <w:tr w:rsidR="00801208" w:rsidRPr="008B0021" w14:paraId="7B5FBACE" w14:textId="77777777" w:rsidTr="008B0021">
        <w:tc>
          <w:tcPr>
            <w:tcW w:w="0" w:type="auto"/>
          </w:tcPr>
          <w:p w14:paraId="46299B84" w14:textId="77777777" w:rsidR="00801208" w:rsidRPr="008B0021" w:rsidRDefault="000353B6">
            <w:pPr>
              <w:rPr>
                <w:sz w:val="16"/>
              </w:rPr>
            </w:pPr>
            <w:r w:rsidRPr="008B0021">
              <w:rPr>
                <w:sz w:val="16"/>
              </w:rPr>
              <w:t>Dados de compras (administração de materiais)</w:t>
            </w:r>
          </w:p>
        </w:tc>
        <w:tc>
          <w:tcPr>
            <w:tcW w:w="0" w:type="auto"/>
          </w:tcPr>
          <w:p w14:paraId="453FEF4B" w14:textId="77777777" w:rsidR="00801208" w:rsidRPr="008B0021" w:rsidRDefault="000353B6">
            <w:pPr>
              <w:rPr>
                <w:sz w:val="16"/>
              </w:rPr>
            </w:pPr>
            <w:r w:rsidRPr="008B0021">
              <w:rPr>
                <w:sz w:val="16"/>
              </w:rPr>
              <w:t>Organização de compras</w:t>
            </w:r>
          </w:p>
        </w:tc>
        <w:tc>
          <w:tcPr>
            <w:tcW w:w="0" w:type="auto"/>
          </w:tcPr>
          <w:p w14:paraId="40CBF001" w14:textId="77777777" w:rsidR="000353B6" w:rsidRPr="008B0021" w:rsidRDefault="000353B6">
            <w:pPr>
              <w:rPr>
                <w:sz w:val="16"/>
              </w:rPr>
            </w:pPr>
          </w:p>
        </w:tc>
        <w:tc>
          <w:tcPr>
            <w:tcW w:w="0" w:type="auto"/>
          </w:tcPr>
          <w:p w14:paraId="6AC33572" w14:textId="77777777" w:rsidR="000353B6" w:rsidRPr="008B0021" w:rsidRDefault="000353B6">
            <w:pPr>
              <w:rPr>
                <w:sz w:val="16"/>
              </w:rPr>
            </w:pPr>
          </w:p>
        </w:tc>
        <w:tc>
          <w:tcPr>
            <w:tcW w:w="0" w:type="auto"/>
          </w:tcPr>
          <w:p w14:paraId="5DE64382" w14:textId="77777777" w:rsidR="00801208" w:rsidRPr="008B0021" w:rsidRDefault="000353B6">
            <w:pPr>
              <w:rPr>
                <w:sz w:val="16"/>
              </w:rPr>
            </w:pPr>
            <w:r w:rsidRPr="008B0021">
              <w:rPr>
                <w:sz w:val="16"/>
              </w:rPr>
              <w:t>Organização de compras:</w:t>
            </w:r>
          </w:p>
          <w:p w14:paraId="65B8BE0C" w14:textId="77777777" w:rsidR="00801208" w:rsidRPr="008B0021" w:rsidRDefault="000353B6">
            <w:pPr>
              <w:rPr>
                <w:sz w:val="16"/>
              </w:rPr>
            </w:pPr>
            <w:r w:rsidRPr="008B0021">
              <w:rPr>
                <w:sz w:val="16"/>
              </w:rPr>
              <w:t>__________</w:t>
            </w:r>
          </w:p>
        </w:tc>
      </w:tr>
    </w:tbl>
    <w:p w14:paraId="228E78FC" w14:textId="77777777" w:rsidR="00801208" w:rsidRDefault="000353B6">
      <w:pPr>
        <w:pStyle w:val="Heading3"/>
      </w:pPr>
      <w:bookmarkStart w:id="12" w:name="unique_6"/>
      <w:bookmarkStart w:id="13" w:name="_Toc233893725"/>
      <w:r>
        <w:t>Dados mestre obrigatórios</w:t>
      </w:r>
      <w:bookmarkEnd w:id="12"/>
      <w:bookmarkEnd w:id="13"/>
    </w:p>
    <w:p w14:paraId="4EC410AC" w14:textId="77777777" w:rsidR="00801208" w:rsidRDefault="000353B6">
      <w:r>
        <w:t xml:space="preserve">A tabela seguinte </w:t>
      </w:r>
      <w:r>
        <w:t>oferece uma síntese dos objetos de dados mestre obrigatórios a serem utilizados em um acordo de frete.</w:t>
      </w:r>
    </w:p>
    <w:tbl>
      <w:tblPr>
        <w:tblStyle w:val="SAPStandardTable"/>
        <w:tblW w:w="5000" w:type="pct"/>
        <w:tblInd w:w="3" w:type="dxa"/>
        <w:tblLook w:val="0620" w:firstRow="1" w:lastRow="0" w:firstColumn="0" w:lastColumn="0" w:noHBand="1" w:noVBand="1"/>
      </w:tblPr>
      <w:tblGrid>
        <w:gridCol w:w="6323"/>
        <w:gridCol w:w="3634"/>
        <w:gridCol w:w="2662"/>
        <w:gridCol w:w="1685"/>
      </w:tblGrid>
      <w:tr w:rsidR="00801208" w:rsidRPr="008B0021" w14:paraId="38C40594"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52C06801" w14:textId="77777777" w:rsidR="00801208" w:rsidRPr="008B0021" w:rsidRDefault="000353B6">
            <w:pPr>
              <w:pStyle w:val="boldparagraph"/>
              <w:rPr>
                <w:sz w:val="16"/>
              </w:rPr>
            </w:pPr>
            <w:r w:rsidRPr="008B0021">
              <w:rPr>
                <w:sz w:val="16"/>
              </w:rPr>
              <w:t>Objeto de dados mestre</w:t>
            </w:r>
          </w:p>
        </w:tc>
        <w:tc>
          <w:tcPr>
            <w:tcW w:w="0" w:type="auto"/>
          </w:tcPr>
          <w:p w14:paraId="3A62E02E" w14:textId="77777777" w:rsidR="00801208" w:rsidRPr="008B0021" w:rsidRDefault="000353B6">
            <w:pPr>
              <w:pStyle w:val="boldparagraph"/>
              <w:rPr>
                <w:sz w:val="16"/>
              </w:rPr>
            </w:pPr>
            <w:r w:rsidRPr="008B0021">
              <w:rPr>
                <w:sz w:val="16"/>
              </w:rPr>
              <w:t>Usado no segmento de dados</w:t>
            </w:r>
          </w:p>
        </w:tc>
        <w:tc>
          <w:tcPr>
            <w:tcW w:w="0" w:type="auto"/>
          </w:tcPr>
          <w:p w14:paraId="7E3F1B2D" w14:textId="77777777" w:rsidR="00801208" w:rsidRPr="008B0021" w:rsidRDefault="000353B6">
            <w:pPr>
              <w:pStyle w:val="boldparagraph"/>
              <w:rPr>
                <w:sz w:val="16"/>
              </w:rPr>
            </w:pPr>
            <w:r w:rsidRPr="008B0021">
              <w:rPr>
                <w:sz w:val="16"/>
              </w:rPr>
              <w:t>Obrigatório/opcional</w:t>
            </w:r>
          </w:p>
        </w:tc>
        <w:tc>
          <w:tcPr>
            <w:tcW w:w="0" w:type="auto"/>
          </w:tcPr>
          <w:p w14:paraId="56027EB7" w14:textId="77777777" w:rsidR="00801208" w:rsidRPr="008B0021" w:rsidRDefault="000353B6">
            <w:pPr>
              <w:pStyle w:val="boldparagraph"/>
              <w:rPr>
                <w:sz w:val="16"/>
              </w:rPr>
            </w:pPr>
            <w:r w:rsidRPr="008B0021">
              <w:rPr>
                <w:sz w:val="16"/>
              </w:rPr>
              <w:t>Comentários</w:t>
            </w:r>
          </w:p>
        </w:tc>
      </w:tr>
      <w:tr w:rsidR="00801208" w:rsidRPr="008B0021" w14:paraId="21B00F6B" w14:textId="77777777" w:rsidTr="008B0021">
        <w:tc>
          <w:tcPr>
            <w:tcW w:w="0" w:type="auto"/>
          </w:tcPr>
          <w:p w14:paraId="5316C319" w14:textId="77777777" w:rsidR="00801208" w:rsidRPr="008B0021" w:rsidRDefault="000353B6">
            <w:pPr>
              <w:rPr>
                <w:sz w:val="16"/>
              </w:rPr>
            </w:pPr>
            <w:r w:rsidRPr="008B0021">
              <w:rPr>
                <w:sz w:val="16"/>
              </w:rPr>
              <w:t>Organização de compras (administração de materiais)</w:t>
            </w:r>
          </w:p>
        </w:tc>
        <w:tc>
          <w:tcPr>
            <w:tcW w:w="0" w:type="auto"/>
          </w:tcPr>
          <w:p w14:paraId="2B478919" w14:textId="77777777" w:rsidR="000353B6" w:rsidRPr="008B0021" w:rsidRDefault="000353B6">
            <w:pPr>
              <w:rPr>
                <w:sz w:val="16"/>
              </w:rPr>
            </w:pPr>
          </w:p>
        </w:tc>
        <w:tc>
          <w:tcPr>
            <w:tcW w:w="0" w:type="auto"/>
          </w:tcPr>
          <w:p w14:paraId="726356F3" w14:textId="77777777" w:rsidR="00801208" w:rsidRPr="008B0021" w:rsidRDefault="000353B6">
            <w:pPr>
              <w:rPr>
                <w:sz w:val="16"/>
              </w:rPr>
            </w:pPr>
            <w:r w:rsidRPr="008B0021">
              <w:rPr>
                <w:sz w:val="16"/>
              </w:rPr>
              <w:t>Obrigatório</w:t>
            </w:r>
          </w:p>
        </w:tc>
        <w:tc>
          <w:tcPr>
            <w:tcW w:w="0" w:type="auto"/>
          </w:tcPr>
          <w:p w14:paraId="680BA46E" w14:textId="77777777" w:rsidR="000353B6" w:rsidRPr="008B0021" w:rsidRDefault="000353B6">
            <w:pPr>
              <w:rPr>
                <w:sz w:val="16"/>
              </w:rPr>
            </w:pPr>
          </w:p>
        </w:tc>
      </w:tr>
      <w:tr w:rsidR="00801208" w:rsidRPr="008B0021" w14:paraId="1A0D90B7" w14:textId="77777777" w:rsidTr="008B0021">
        <w:tc>
          <w:tcPr>
            <w:tcW w:w="0" w:type="auto"/>
          </w:tcPr>
          <w:p w14:paraId="7A4C2E38" w14:textId="77777777" w:rsidR="00801208" w:rsidRPr="008B0021" w:rsidRDefault="000353B6">
            <w:pPr>
              <w:rPr>
                <w:sz w:val="16"/>
              </w:rPr>
            </w:pPr>
            <w:r w:rsidRPr="008B0021">
              <w:rPr>
                <w:sz w:val="16"/>
              </w:rPr>
              <w:t>Organização de compras (gestão de transportes)</w:t>
            </w:r>
          </w:p>
        </w:tc>
        <w:tc>
          <w:tcPr>
            <w:tcW w:w="0" w:type="auto"/>
          </w:tcPr>
          <w:p w14:paraId="57961CF1" w14:textId="77777777" w:rsidR="000353B6" w:rsidRPr="008B0021" w:rsidRDefault="000353B6">
            <w:pPr>
              <w:rPr>
                <w:sz w:val="16"/>
              </w:rPr>
            </w:pPr>
          </w:p>
        </w:tc>
        <w:tc>
          <w:tcPr>
            <w:tcW w:w="0" w:type="auto"/>
          </w:tcPr>
          <w:p w14:paraId="34E13A78" w14:textId="77777777" w:rsidR="00801208" w:rsidRPr="008B0021" w:rsidRDefault="000353B6">
            <w:pPr>
              <w:rPr>
                <w:sz w:val="16"/>
              </w:rPr>
            </w:pPr>
            <w:r w:rsidRPr="008B0021">
              <w:rPr>
                <w:sz w:val="16"/>
              </w:rPr>
              <w:t>Obrigatório</w:t>
            </w:r>
          </w:p>
        </w:tc>
        <w:tc>
          <w:tcPr>
            <w:tcW w:w="0" w:type="auto"/>
          </w:tcPr>
          <w:p w14:paraId="3F8CDD2B" w14:textId="77777777" w:rsidR="000353B6" w:rsidRPr="008B0021" w:rsidRDefault="000353B6">
            <w:pPr>
              <w:rPr>
                <w:sz w:val="16"/>
              </w:rPr>
            </w:pPr>
          </w:p>
        </w:tc>
      </w:tr>
      <w:tr w:rsidR="00801208" w:rsidRPr="008B0021" w14:paraId="2F2FFCED" w14:textId="77777777" w:rsidTr="008B0021">
        <w:tc>
          <w:tcPr>
            <w:tcW w:w="0" w:type="auto"/>
          </w:tcPr>
          <w:p w14:paraId="15758B02" w14:textId="77777777" w:rsidR="00801208" w:rsidRPr="008B0021" w:rsidRDefault="000353B6">
            <w:pPr>
              <w:rPr>
                <w:sz w:val="16"/>
              </w:rPr>
            </w:pPr>
            <w:r w:rsidRPr="008B0021">
              <w:rPr>
                <w:sz w:val="16"/>
              </w:rPr>
              <w:t>Transportadora</w:t>
            </w:r>
          </w:p>
        </w:tc>
        <w:tc>
          <w:tcPr>
            <w:tcW w:w="0" w:type="auto"/>
          </w:tcPr>
          <w:p w14:paraId="59628CFD" w14:textId="77777777" w:rsidR="000353B6" w:rsidRPr="008B0021" w:rsidRDefault="000353B6">
            <w:pPr>
              <w:rPr>
                <w:sz w:val="16"/>
              </w:rPr>
            </w:pPr>
          </w:p>
        </w:tc>
        <w:tc>
          <w:tcPr>
            <w:tcW w:w="0" w:type="auto"/>
          </w:tcPr>
          <w:p w14:paraId="34C7A7C4" w14:textId="77777777" w:rsidR="00801208" w:rsidRPr="008B0021" w:rsidRDefault="000353B6">
            <w:pPr>
              <w:rPr>
                <w:sz w:val="16"/>
              </w:rPr>
            </w:pPr>
            <w:r w:rsidRPr="008B0021">
              <w:rPr>
                <w:sz w:val="16"/>
              </w:rPr>
              <w:t>Obrigatório</w:t>
            </w:r>
          </w:p>
        </w:tc>
        <w:tc>
          <w:tcPr>
            <w:tcW w:w="0" w:type="auto"/>
          </w:tcPr>
          <w:p w14:paraId="6A7BEC95" w14:textId="77777777" w:rsidR="000353B6" w:rsidRPr="008B0021" w:rsidRDefault="000353B6">
            <w:pPr>
              <w:rPr>
                <w:sz w:val="16"/>
              </w:rPr>
            </w:pPr>
          </w:p>
        </w:tc>
      </w:tr>
      <w:tr w:rsidR="00801208" w:rsidRPr="008B0021" w14:paraId="4829CEED" w14:textId="77777777" w:rsidTr="008B0021">
        <w:tc>
          <w:tcPr>
            <w:tcW w:w="0" w:type="auto"/>
          </w:tcPr>
          <w:p w14:paraId="5F06E00B" w14:textId="77777777" w:rsidR="00801208" w:rsidRPr="008B0021" w:rsidRDefault="000353B6">
            <w:pPr>
              <w:rPr>
                <w:sz w:val="16"/>
              </w:rPr>
            </w:pPr>
            <w:r w:rsidRPr="008B0021">
              <w:rPr>
                <w:sz w:val="16"/>
              </w:rPr>
              <w:t>Unidades gerenciais de parceiro de negócios</w:t>
            </w:r>
          </w:p>
        </w:tc>
        <w:tc>
          <w:tcPr>
            <w:tcW w:w="0" w:type="auto"/>
          </w:tcPr>
          <w:p w14:paraId="25CDFEEF" w14:textId="77777777" w:rsidR="000353B6" w:rsidRPr="008B0021" w:rsidRDefault="000353B6">
            <w:pPr>
              <w:rPr>
                <w:sz w:val="16"/>
              </w:rPr>
            </w:pPr>
          </w:p>
        </w:tc>
        <w:tc>
          <w:tcPr>
            <w:tcW w:w="0" w:type="auto"/>
          </w:tcPr>
          <w:p w14:paraId="6AB9D0BE" w14:textId="77777777" w:rsidR="00801208" w:rsidRPr="008B0021" w:rsidRDefault="000353B6">
            <w:pPr>
              <w:rPr>
                <w:sz w:val="16"/>
              </w:rPr>
            </w:pPr>
            <w:r w:rsidRPr="008B0021">
              <w:rPr>
                <w:sz w:val="16"/>
              </w:rPr>
              <w:t>Obrigatório</w:t>
            </w:r>
          </w:p>
        </w:tc>
        <w:tc>
          <w:tcPr>
            <w:tcW w:w="0" w:type="auto"/>
          </w:tcPr>
          <w:p w14:paraId="7589F285" w14:textId="77777777" w:rsidR="000353B6" w:rsidRPr="008B0021" w:rsidRDefault="000353B6">
            <w:pPr>
              <w:rPr>
                <w:sz w:val="16"/>
              </w:rPr>
            </w:pPr>
          </w:p>
        </w:tc>
      </w:tr>
      <w:tr w:rsidR="00801208" w:rsidRPr="008B0021" w14:paraId="2A00777B" w14:textId="77777777" w:rsidTr="008B0021">
        <w:tc>
          <w:tcPr>
            <w:tcW w:w="0" w:type="auto"/>
          </w:tcPr>
          <w:p w14:paraId="06F4489F" w14:textId="77777777" w:rsidR="00801208" w:rsidRPr="008B0021" w:rsidRDefault="000353B6">
            <w:pPr>
              <w:rPr>
                <w:sz w:val="16"/>
              </w:rPr>
            </w:pPr>
            <w:r w:rsidRPr="008B0021">
              <w:rPr>
                <w:sz w:val="16"/>
              </w:rPr>
              <w:t>Local de expedição da unidade gerencial</w:t>
            </w:r>
          </w:p>
        </w:tc>
        <w:tc>
          <w:tcPr>
            <w:tcW w:w="0" w:type="auto"/>
          </w:tcPr>
          <w:p w14:paraId="6492AC2A" w14:textId="77777777" w:rsidR="000353B6" w:rsidRPr="008B0021" w:rsidRDefault="000353B6">
            <w:pPr>
              <w:rPr>
                <w:sz w:val="16"/>
              </w:rPr>
            </w:pPr>
          </w:p>
        </w:tc>
        <w:tc>
          <w:tcPr>
            <w:tcW w:w="0" w:type="auto"/>
          </w:tcPr>
          <w:p w14:paraId="69E3AE22" w14:textId="77777777" w:rsidR="00801208" w:rsidRPr="008B0021" w:rsidRDefault="000353B6">
            <w:pPr>
              <w:rPr>
                <w:sz w:val="16"/>
              </w:rPr>
            </w:pPr>
            <w:r w:rsidRPr="008B0021">
              <w:rPr>
                <w:sz w:val="16"/>
              </w:rPr>
              <w:t>Obrigatório</w:t>
            </w:r>
          </w:p>
        </w:tc>
        <w:tc>
          <w:tcPr>
            <w:tcW w:w="0" w:type="auto"/>
          </w:tcPr>
          <w:p w14:paraId="5E9C3740" w14:textId="77777777" w:rsidR="000353B6" w:rsidRPr="008B0021" w:rsidRDefault="000353B6">
            <w:pPr>
              <w:rPr>
                <w:sz w:val="16"/>
              </w:rPr>
            </w:pPr>
          </w:p>
        </w:tc>
      </w:tr>
    </w:tbl>
    <w:p w14:paraId="6EF46C5E" w14:textId="77777777" w:rsidR="00801208" w:rsidRDefault="000353B6">
      <w:pPr>
        <w:pStyle w:val="Heading4"/>
      </w:pPr>
      <w:bookmarkStart w:id="14" w:name="unique_7"/>
      <w:bookmarkStart w:id="15" w:name="_Toc233893726"/>
      <w:r>
        <w:t>Intervalos de numeração</w:t>
      </w:r>
      <w:bookmarkEnd w:id="14"/>
      <w:bookmarkEnd w:id="15"/>
    </w:p>
    <w:p w14:paraId="31EE4550" w14:textId="77777777" w:rsidR="00801208" w:rsidRDefault="000353B6">
      <w:r>
        <w:t xml:space="preserve">Os seguintes </w:t>
      </w:r>
      <w:r>
        <w:t>intervalos de numeração estão definidos para o acordo de frete:</w:t>
      </w:r>
    </w:p>
    <w:tbl>
      <w:tblPr>
        <w:tblStyle w:val="SAPStandardTable"/>
        <w:tblW w:w="5000" w:type="pct"/>
        <w:tblInd w:w="3" w:type="dxa"/>
        <w:tblLook w:val="0620" w:firstRow="1" w:lastRow="0" w:firstColumn="0" w:lastColumn="0" w:noHBand="1" w:noVBand="1"/>
      </w:tblPr>
      <w:tblGrid>
        <w:gridCol w:w="2146"/>
        <w:gridCol w:w="4247"/>
        <w:gridCol w:w="7911"/>
      </w:tblGrid>
      <w:tr w:rsidR="00801208" w:rsidRPr="008B0021" w14:paraId="3141AE2C"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1CE5EEF2" w14:textId="77777777" w:rsidR="00801208" w:rsidRPr="008B0021" w:rsidRDefault="000353B6">
            <w:pPr>
              <w:pStyle w:val="boldparagraph"/>
              <w:rPr>
                <w:sz w:val="16"/>
              </w:rPr>
            </w:pPr>
            <w:r w:rsidRPr="008B0021">
              <w:rPr>
                <w:rStyle w:val="bold"/>
                <w:sz w:val="16"/>
              </w:rPr>
              <w:t>Intervalo de numeração</w:t>
            </w:r>
          </w:p>
        </w:tc>
        <w:tc>
          <w:tcPr>
            <w:tcW w:w="0" w:type="auto"/>
          </w:tcPr>
          <w:p w14:paraId="3C0C8E6F" w14:textId="77777777" w:rsidR="00801208" w:rsidRPr="008B0021" w:rsidRDefault="000353B6">
            <w:pPr>
              <w:pStyle w:val="boldparagraph"/>
              <w:rPr>
                <w:sz w:val="16"/>
              </w:rPr>
            </w:pPr>
            <w:r w:rsidRPr="008B0021">
              <w:rPr>
                <w:rStyle w:val="bold"/>
                <w:sz w:val="16"/>
              </w:rPr>
              <w:t>Intervalo/ID do parceiro de negócios</w:t>
            </w:r>
          </w:p>
        </w:tc>
        <w:tc>
          <w:tcPr>
            <w:tcW w:w="0" w:type="auto"/>
          </w:tcPr>
          <w:p w14:paraId="48C10DF8" w14:textId="77777777" w:rsidR="00801208" w:rsidRPr="008B0021" w:rsidRDefault="000353B6">
            <w:pPr>
              <w:pStyle w:val="boldparagraph"/>
              <w:rPr>
                <w:sz w:val="16"/>
              </w:rPr>
            </w:pPr>
            <w:r w:rsidRPr="008B0021">
              <w:rPr>
                <w:rStyle w:val="bold"/>
                <w:sz w:val="16"/>
              </w:rPr>
              <w:t>Comentários</w:t>
            </w:r>
          </w:p>
        </w:tc>
      </w:tr>
      <w:tr w:rsidR="00801208" w:rsidRPr="008B0021" w14:paraId="49F3CD28" w14:textId="77777777" w:rsidTr="008B0021">
        <w:tc>
          <w:tcPr>
            <w:tcW w:w="0" w:type="auto"/>
          </w:tcPr>
          <w:p w14:paraId="3FC3A7F9" w14:textId="77777777" w:rsidR="00801208" w:rsidRPr="008B0021" w:rsidRDefault="000353B6">
            <w:pPr>
              <w:rPr>
                <w:sz w:val="16"/>
              </w:rPr>
            </w:pPr>
            <w:r w:rsidRPr="008B0021">
              <w:rPr>
                <w:sz w:val="16"/>
              </w:rPr>
              <w:t>Acordo de frete No. Intervalo 02</w:t>
            </w:r>
          </w:p>
        </w:tc>
        <w:tc>
          <w:tcPr>
            <w:tcW w:w="0" w:type="auto"/>
          </w:tcPr>
          <w:p w14:paraId="500FDB11" w14:textId="77777777" w:rsidR="00801208" w:rsidRPr="008B0021" w:rsidRDefault="000353B6">
            <w:pPr>
              <w:rPr>
                <w:sz w:val="16"/>
              </w:rPr>
            </w:pPr>
            <w:r w:rsidRPr="008B0021">
              <w:rPr>
                <w:sz w:val="16"/>
              </w:rPr>
              <w:t>Intervalo de numeração numérico interno para utilização padrão:</w:t>
            </w:r>
          </w:p>
          <w:p w14:paraId="0B53EC54" w14:textId="77777777" w:rsidR="00801208" w:rsidRPr="008B0021" w:rsidRDefault="000353B6">
            <w:pPr>
              <w:rPr>
                <w:sz w:val="16"/>
              </w:rPr>
            </w:pPr>
            <w:r w:rsidRPr="008B0021">
              <w:rPr>
                <w:sz w:val="16"/>
              </w:rPr>
              <w:t>00000000008100000000 – 00000000008199999999</w:t>
            </w:r>
          </w:p>
        </w:tc>
        <w:tc>
          <w:tcPr>
            <w:tcW w:w="0" w:type="auto"/>
          </w:tcPr>
          <w:p w14:paraId="2D9DFB21" w14:textId="77777777" w:rsidR="00801208" w:rsidRPr="008B0021" w:rsidRDefault="000353B6">
            <w:pPr>
              <w:rPr>
                <w:sz w:val="16"/>
              </w:rPr>
            </w:pPr>
            <w:r w:rsidRPr="008B0021">
              <w:rPr>
                <w:sz w:val="16"/>
              </w:rPr>
              <w:t>Este intervalo de numeração é utilizado quando o sistema atribui automaticamente um valor numérico a um acordo de frete.</w:t>
            </w:r>
          </w:p>
          <w:p w14:paraId="20B7E5B3" w14:textId="77777777" w:rsidR="00801208" w:rsidRPr="008B0021" w:rsidRDefault="000353B6">
            <w:pPr>
              <w:rPr>
                <w:sz w:val="16"/>
              </w:rPr>
            </w:pPr>
            <w:r w:rsidRPr="008B0021">
              <w:rPr>
                <w:sz w:val="16"/>
              </w:rPr>
              <w:t>Deixe o campo "Externo" desmarcado.</w:t>
            </w:r>
          </w:p>
        </w:tc>
      </w:tr>
    </w:tbl>
    <w:p w14:paraId="29125C29" w14:textId="77777777" w:rsidR="00801208" w:rsidRDefault="000353B6">
      <w:pPr>
        <w:pStyle w:val="Heading4"/>
      </w:pPr>
      <w:bookmarkStart w:id="16" w:name="unique_8"/>
      <w:bookmarkStart w:id="17" w:name="_Toc233893727"/>
      <w:r>
        <w:t>Criar unidades gerenciais a partir de locais de expedição e clientes</w:t>
      </w:r>
      <w:bookmarkEnd w:id="16"/>
      <w:bookmarkEnd w:id="17"/>
    </w:p>
    <w:p w14:paraId="40666890" w14:textId="77777777" w:rsidR="00801208" w:rsidRDefault="000353B6">
      <w:r>
        <w:t>Esse job em lote é usado para criar unidades gerenciais para parceiros de negócios e locais de expedição.</w:t>
      </w:r>
    </w:p>
    <w:p w14:paraId="33C623B8" w14:textId="77777777" w:rsidR="00801208" w:rsidRDefault="000353B6">
      <w:r>
        <w:lastRenderedPageBreak/>
        <w:t>As unidades gerenciais usadas para os seguintes cenários são fornecidas pela SAP:</w:t>
      </w:r>
    </w:p>
    <w:p w14:paraId="535527A7" w14:textId="77777777" w:rsidR="00801208" w:rsidRDefault="000353B6">
      <w:pPr>
        <w:pStyle w:val="listpara1"/>
        <w:numPr>
          <w:ilvl w:val="0"/>
          <w:numId w:val="6"/>
        </w:numPr>
      </w:pPr>
      <w:r>
        <w:t>6W1 - Planejamento de transporte externo (cenários de saída e de entrada).</w:t>
      </w:r>
    </w:p>
    <w:p w14:paraId="04DF1B65" w14:textId="77777777" w:rsidR="00801208" w:rsidRDefault="000353B6">
      <w:pPr>
        <w:pStyle w:val="listpara1"/>
        <w:numPr>
          <w:ilvl w:val="0"/>
          <w:numId w:val="3"/>
        </w:numPr>
      </w:pPr>
      <w:r>
        <w:t>6W2 - Planejamento de transporte manual (cenários de saída e de entrada)</w:t>
      </w:r>
    </w:p>
    <w:p w14:paraId="7E2AB07A" w14:textId="77777777" w:rsidR="00801208" w:rsidRDefault="000353B6">
      <w:r>
        <w:t xml:space="preserve">Para o cenário de ordem de transferência de estoque, é necessário um centro e um local de expedição adicionais, que você deve criar seguindo o guia de instruções de configuração para o item de escopo Transferência de estoque com remessa (BME): Neste guia de dados mestre, usamos como exemplo o centro </w:t>
      </w:r>
      <w:r>
        <w:rPr>
          <w:rStyle w:val="userinput"/>
        </w:rPr>
        <w:t>1720</w:t>
      </w:r>
      <w:r>
        <w:t>.</w:t>
      </w:r>
    </w:p>
    <w:p w14:paraId="46C140C4" w14:textId="77777777" w:rsidR="00801208" w:rsidRDefault="000353B6">
      <w:r>
        <w:t xml:space="preserve">É obrigatório programar este job em lote, já que o exemplo de acordo de frete descrito neste guia usa taxas </w:t>
      </w:r>
      <w:r>
        <w:t>específicas do local de expedição. Se você não utilizar taxas específicas da unidade gerencial no seu acordo de frete, você não precisa criar antes unidades gerenciais utilizando o job em lote. Nesse caso, as unidades gerenciais (para parceiros de negócios e pontos de expedição/recebimento) são criadas automaticamente pelo sistema quando você salva um documento comercial (por exemplo, ordem do cliente, pedido) para um parceiro de negócios com um local de expedição.</w:t>
      </w:r>
    </w:p>
    <w:p w14:paraId="7EDE7032" w14:textId="77777777" w:rsidR="00801208" w:rsidRDefault="000353B6">
      <w:r>
        <w:t>Siga o procedimento abaixo para criar unidades gerenciais para parceiros de negócios e locais de expedição:</w:t>
      </w:r>
    </w:p>
    <w:p w14:paraId="36833BEE"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1018"/>
        <w:gridCol w:w="1249"/>
        <w:gridCol w:w="7384"/>
        <w:gridCol w:w="2945"/>
        <w:gridCol w:w="1708"/>
      </w:tblGrid>
      <w:tr w:rsidR="00801208" w:rsidRPr="008B0021" w14:paraId="18D0CB62"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639EE669" w14:textId="77777777" w:rsidR="00801208" w:rsidRPr="008B0021" w:rsidRDefault="000353B6">
            <w:pPr>
              <w:pStyle w:val="boldparagraph"/>
              <w:rPr>
                <w:sz w:val="16"/>
              </w:rPr>
            </w:pPr>
            <w:r w:rsidRPr="008B0021">
              <w:rPr>
                <w:sz w:val="16"/>
              </w:rPr>
              <w:t>Nº da etapa de teste</w:t>
            </w:r>
          </w:p>
        </w:tc>
        <w:tc>
          <w:tcPr>
            <w:tcW w:w="0" w:type="auto"/>
          </w:tcPr>
          <w:p w14:paraId="61FA38E3" w14:textId="77777777" w:rsidR="00801208" w:rsidRPr="008B0021" w:rsidRDefault="000353B6">
            <w:pPr>
              <w:pStyle w:val="boldparagraph"/>
              <w:rPr>
                <w:sz w:val="16"/>
              </w:rPr>
            </w:pPr>
            <w:r w:rsidRPr="008B0021">
              <w:rPr>
                <w:sz w:val="16"/>
              </w:rPr>
              <w:t>Nome da etapa de teste</w:t>
            </w:r>
          </w:p>
        </w:tc>
        <w:tc>
          <w:tcPr>
            <w:tcW w:w="0" w:type="auto"/>
          </w:tcPr>
          <w:p w14:paraId="57654823" w14:textId="77777777" w:rsidR="00801208" w:rsidRPr="008B0021" w:rsidRDefault="000353B6">
            <w:pPr>
              <w:pStyle w:val="boldparagraph"/>
              <w:rPr>
                <w:sz w:val="16"/>
              </w:rPr>
            </w:pPr>
            <w:r w:rsidRPr="008B0021">
              <w:rPr>
                <w:sz w:val="16"/>
              </w:rPr>
              <w:t>Instrução</w:t>
            </w:r>
          </w:p>
        </w:tc>
        <w:tc>
          <w:tcPr>
            <w:tcW w:w="0" w:type="auto"/>
          </w:tcPr>
          <w:p w14:paraId="638D413A" w14:textId="77777777" w:rsidR="00801208" w:rsidRPr="008B0021" w:rsidRDefault="000353B6">
            <w:pPr>
              <w:pStyle w:val="boldparagraph"/>
              <w:rPr>
                <w:sz w:val="16"/>
              </w:rPr>
            </w:pPr>
            <w:r w:rsidRPr="008B0021">
              <w:rPr>
                <w:sz w:val="16"/>
              </w:rPr>
              <w:t>Resultado esperado</w:t>
            </w:r>
          </w:p>
        </w:tc>
        <w:tc>
          <w:tcPr>
            <w:tcW w:w="0" w:type="auto"/>
          </w:tcPr>
          <w:p w14:paraId="3D0C3818" w14:textId="77777777" w:rsidR="00801208" w:rsidRPr="008B0021" w:rsidRDefault="000353B6">
            <w:pPr>
              <w:pStyle w:val="boldparagraph"/>
              <w:rPr>
                <w:sz w:val="16"/>
              </w:rPr>
            </w:pPr>
            <w:r w:rsidRPr="008B0021">
              <w:rPr>
                <w:sz w:val="16"/>
              </w:rPr>
              <w:t>Aprovada / Reprovada / Comentário</w:t>
            </w:r>
          </w:p>
        </w:tc>
      </w:tr>
      <w:tr w:rsidR="00801208" w:rsidRPr="008B0021" w14:paraId="36FA41E9" w14:textId="77777777" w:rsidTr="008B0021">
        <w:tc>
          <w:tcPr>
            <w:tcW w:w="0" w:type="auto"/>
          </w:tcPr>
          <w:p w14:paraId="1D174033" w14:textId="77777777" w:rsidR="000353B6" w:rsidRPr="008B0021" w:rsidRDefault="000353B6">
            <w:pPr>
              <w:rPr>
                <w:sz w:val="16"/>
              </w:rPr>
            </w:pPr>
          </w:p>
        </w:tc>
        <w:tc>
          <w:tcPr>
            <w:tcW w:w="0" w:type="auto"/>
          </w:tcPr>
          <w:p w14:paraId="2006B6F3" w14:textId="77777777" w:rsidR="00801208" w:rsidRPr="008B0021" w:rsidRDefault="000353B6">
            <w:pPr>
              <w:rPr>
                <w:sz w:val="16"/>
              </w:rPr>
            </w:pPr>
            <w:r w:rsidRPr="008B0021">
              <w:rPr>
                <w:rStyle w:val="bold"/>
                <w:sz w:val="16"/>
              </w:rPr>
              <w:t>Efetuar login</w:t>
            </w:r>
          </w:p>
        </w:tc>
        <w:tc>
          <w:tcPr>
            <w:tcW w:w="0" w:type="auto"/>
          </w:tcPr>
          <w:p w14:paraId="3CA55AA0"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Especialista em dados mestre – Gestão de transportes.</w:t>
            </w:r>
          </w:p>
        </w:tc>
        <w:tc>
          <w:tcPr>
            <w:tcW w:w="0" w:type="auto"/>
          </w:tcPr>
          <w:p w14:paraId="2E927781" w14:textId="77777777" w:rsidR="00801208" w:rsidRPr="008B0021" w:rsidRDefault="000353B6">
            <w:pPr>
              <w:rPr>
                <w:sz w:val="16"/>
              </w:rPr>
            </w:pPr>
            <w:r w:rsidRPr="008B0021">
              <w:rPr>
                <w:sz w:val="16"/>
              </w:rPr>
              <w:t>O launchpad do SAP Fiori é exibido.</w:t>
            </w:r>
          </w:p>
        </w:tc>
        <w:tc>
          <w:tcPr>
            <w:tcW w:w="0" w:type="auto"/>
          </w:tcPr>
          <w:p w14:paraId="43FF5F5D" w14:textId="77777777" w:rsidR="000353B6" w:rsidRPr="008B0021" w:rsidRDefault="000353B6">
            <w:pPr>
              <w:rPr>
                <w:sz w:val="16"/>
              </w:rPr>
            </w:pPr>
          </w:p>
        </w:tc>
      </w:tr>
      <w:tr w:rsidR="00801208" w:rsidRPr="008B0021" w14:paraId="655597AC" w14:textId="77777777" w:rsidTr="008B0021">
        <w:tc>
          <w:tcPr>
            <w:tcW w:w="0" w:type="auto"/>
          </w:tcPr>
          <w:p w14:paraId="39BF5A4B" w14:textId="77777777" w:rsidR="000353B6" w:rsidRPr="008B0021" w:rsidRDefault="000353B6">
            <w:pPr>
              <w:rPr>
                <w:sz w:val="16"/>
              </w:rPr>
            </w:pPr>
          </w:p>
        </w:tc>
        <w:tc>
          <w:tcPr>
            <w:tcW w:w="0" w:type="auto"/>
          </w:tcPr>
          <w:p w14:paraId="7CF7B021" w14:textId="77777777" w:rsidR="00801208" w:rsidRPr="008B0021" w:rsidRDefault="000353B6">
            <w:pPr>
              <w:rPr>
                <w:sz w:val="16"/>
              </w:rPr>
            </w:pPr>
            <w:r w:rsidRPr="008B0021">
              <w:rPr>
                <w:rStyle w:val="bold"/>
                <w:sz w:val="16"/>
              </w:rPr>
              <w:t>Acessar o app</w:t>
            </w:r>
          </w:p>
        </w:tc>
        <w:tc>
          <w:tcPr>
            <w:tcW w:w="0" w:type="auto"/>
          </w:tcPr>
          <w:p w14:paraId="452CEDBB" w14:textId="77777777" w:rsidR="00801208" w:rsidRPr="008B0021" w:rsidRDefault="000353B6">
            <w:pPr>
              <w:rPr>
                <w:sz w:val="16"/>
              </w:rPr>
            </w:pPr>
            <w:r w:rsidRPr="008B0021">
              <w:rPr>
                <w:sz w:val="16"/>
              </w:rPr>
              <w:t xml:space="preserve">No grupo Dados mestre de transporte, clique no bloco </w:t>
            </w:r>
            <w:r w:rsidRPr="008B0021">
              <w:rPr>
                <w:rStyle w:val="screenelement"/>
                <w:sz w:val="16"/>
              </w:rPr>
              <w:t>Criar unidades gerenciais de locais de expedição e parceiros de negócios</w:t>
            </w:r>
            <w:r w:rsidRPr="008B0021">
              <w:rPr>
                <w:sz w:val="16"/>
              </w:rPr>
              <w:t>.</w:t>
            </w:r>
          </w:p>
        </w:tc>
        <w:tc>
          <w:tcPr>
            <w:tcW w:w="0" w:type="auto"/>
          </w:tcPr>
          <w:p w14:paraId="67A8EFA1" w14:textId="77777777" w:rsidR="000353B6" w:rsidRPr="008B0021" w:rsidRDefault="000353B6">
            <w:pPr>
              <w:rPr>
                <w:sz w:val="16"/>
              </w:rPr>
            </w:pPr>
          </w:p>
        </w:tc>
        <w:tc>
          <w:tcPr>
            <w:tcW w:w="0" w:type="auto"/>
          </w:tcPr>
          <w:p w14:paraId="56FDE561" w14:textId="77777777" w:rsidR="000353B6" w:rsidRPr="008B0021" w:rsidRDefault="000353B6">
            <w:pPr>
              <w:rPr>
                <w:sz w:val="16"/>
              </w:rPr>
            </w:pPr>
          </w:p>
        </w:tc>
      </w:tr>
      <w:tr w:rsidR="00801208" w:rsidRPr="008B0021" w14:paraId="0BC6C5C4" w14:textId="77777777" w:rsidTr="008B0021">
        <w:tc>
          <w:tcPr>
            <w:tcW w:w="0" w:type="auto"/>
          </w:tcPr>
          <w:p w14:paraId="1FA88EBB" w14:textId="77777777" w:rsidR="000353B6" w:rsidRPr="008B0021" w:rsidRDefault="000353B6">
            <w:pPr>
              <w:rPr>
                <w:sz w:val="16"/>
              </w:rPr>
            </w:pPr>
          </w:p>
        </w:tc>
        <w:tc>
          <w:tcPr>
            <w:tcW w:w="0" w:type="auto"/>
          </w:tcPr>
          <w:p w14:paraId="20786F55" w14:textId="77777777" w:rsidR="00801208" w:rsidRPr="008B0021" w:rsidRDefault="000353B6">
            <w:pPr>
              <w:rPr>
                <w:sz w:val="16"/>
              </w:rPr>
            </w:pPr>
            <w:r w:rsidRPr="008B0021">
              <w:rPr>
                <w:rStyle w:val="bold"/>
                <w:sz w:val="16"/>
              </w:rPr>
              <w:t>Adicionar novo job</w:t>
            </w:r>
          </w:p>
        </w:tc>
        <w:tc>
          <w:tcPr>
            <w:tcW w:w="0" w:type="auto"/>
          </w:tcPr>
          <w:p w14:paraId="4753C9B9" w14:textId="77777777" w:rsidR="00801208" w:rsidRPr="008B0021" w:rsidRDefault="000353B6">
            <w:pPr>
              <w:rPr>
                <w:sz w:val="16"/>
              </w:rPr>
            </w:pPr>
            <w:r w:rsidRPr="008B0021">
              <w:rPr>
                <w:sz w:val="16"/>
              </w:rPr>
              <w:t xml:space="preserve">Na </w:t>
            </w:r>
            <w:r w:rsidRPr="008B0021">
              <w:rPr>
                <w:sz w:val="16"/>
              </w:rPr>
              <w:t xml:space="preserve">lista de jobs, clique em </w:t>
            </w:r>
            <w:r w:rsidRPr="008B0021">
              <w:rPr>
                <w:rStyle w:val="screenelement"/>
                <w:sz w:val="16"/>
              </w:rPr>
              <w:t>Criar</w:t>
            </w:r>
            <w:r w:rsidRPr="008B0021">
              <w:rPr>
                <w:sz w:val="16"/>
              </w:rPr>
              <w:t xml:space="preserve"> para adicionar um job.</w:t>
            </w:r>
          </w:p>
        </w:tc>
        <w:tc>
          <w:tcPr>
            <w:tcW w:w="0" w:type="auto"/>
          </w:tcPr>
          <w:p w14:paraId="746EA0BC" w14:textId="77777777" w:rsidR="000353B6" w:rsidRPr="008B0021" w:rsidRDefault="000353B6">
            <w:pPr>
              <w:rPr>
                <w:sz w:val="16"/>
              </w:rPr>
            </w:pPr>
          </w:p>
        </w:tc>
        <w:tc>
          <w:tcPr>
            <w:tcW w:w="0" w:type="auto"/>
          </w:tcPr>
          <w:p w14:paraId="53194707" w14:textId="77777777" w:rsidR="000353B6" w:rsidRPr="008B0021" w:rsidRDefault="000353B6">
            <w:pPr>
              <w:rPr>
                <w:sz w:val="16"/>
              </w:rPr>
            </w:pPr>
          </w:p>
        </w:tc>
      </w:tr>
      <w:tr w:rsidR="00801208" w:rsidRPr="008B0021" w14:paraId="485024D4" w14:textId="77777777" w:rsidTr="008B0021">
        <w:tc>
          <w:tcPr>
            <w:tcW w:w="0" w:type="auto"/>
          </w:tcPr>
          <w:p w14:paraId="639DAB18" w14:textId="77777777" w:rsidR="000353B6" w:rsidRPr="008B0021" w:rsidRDefault="000353B6">
            <w:pPr>
              <w:rPr>
                <w:sz w:val="16"/>
              </w:rPr>
            </w:pPr>
          </w:p>
        </w:tc>
        <w:tc>
          <w:tcPr>
            <w:tcW w:w="0" w:type="auto"/>
          </w:tcPr>
          <w:p w14:paraId="32B9AF15" w14:textId="77777777" w:rsidR="000353B6" w:rsidRPr="008B0021" w:rsidRDefault="000353B6">
            <w:pPr>
              <w:rPr>
                <w:sz w:val="16"/>
              </w:rPr>
            </w:pPr>
          </w:p>
        </w:tc>
        <w:tc>
          <w:tcPr>
            <w:tcW w:w="0" w:type="auto"/>
          </w:tcPr>
          <w:p w14:paraId="187E79AB" w14:textId="77777777" w:rsidR="00801208" w:rsidRPr="008B0021" w:rsidRDefault="000353B6">
            <w:pPr>
              <w:rPr>
                <w:sz w:val="16"/>
              </w:rPr>
            </w:pPr>
            <w:r w:rsidRPr="008B0021">
              <w:rPr>
                <w:sz w:val="16"/>
              </w:rPr>
              <w:t xml:space="preserve">No campo </w:t>
            </w:r>
            <w:r w:rsidRPr="008B0021">
              <w:rPr>
                <w:rStyle w:val="screenelement"/>
                <w:sz w:val="16"/>
              </w:rPr>
              <w:t>Modelo de job</w:t>
            </w:r>
            <w:r w:rsidRPr="008B0021">
              <w:rPr>
                <w:sz w:val="16"/>
              </w:rPr>
              <w:t xml:space="preserve">, escolha </w:t>
            </w:r>
            <w:r w:rsidRPr="008B0021">
              <w:rPr>
                <w:rStyle w:val="screenelement"/>
                <w:sz w:val="16"/>
              </w:rPr>
              <w:t>Criar unidades gerenciais a partir de locais de expedição e parceiros de negócios</w:t>
            </w:r>
            <w:r w:rsidRPr="008B0021">
              <w:rPr>
                <w:sz w:val="16"/>
              </w:rPr>
              <w:t xml:space="preserve"> e defina o nome do job.</w:t>
            </w:r>
          </w:p>
        </w:tc>
        <w:tc>
          <w:tcPr>
            <w:tcW w:w="0" w:type="auto"/>
          </w:tcPr>
          <w:p w14:paraId="470E6213" w14:textId="77777777" w:rsidR="000353B6" w:rsidRPr="008B0021" w:rsidRDefault="000353B6">
            <w:pPr>
              <w:rPr>
                <w:sz w:val="16"/>
              </w:rPr>
            </w:pPr>
          </w:p>
        </w:tc>
        <w:tc>
          <w:tcPr>
            <w:tcW w:w="0" w:type="auto"/>
          </w:tcPr>
          <w:p w14:paraId="0DD53B49" w14:textId="77777777" w:rsidR="000353B6" w:rsidRPr="008B0021" w:rsidRDefault="000353B6">
            <w:pPr>
              <w:rPr>
                <w:sz w:val="16"/>
              </w:rPr>
            </w:pPr>
          </w:p>
        </w:tc>
      </w:tr>
      <w:tr w:rsidR="00801208" w:rsidRPr="008B0021" w14:paraId="4ADC97C7" w14:textId="77777777" w:rsidTr="008B0021">
        <w:tc>
          <w:tcPr>
            <w:tcW w:w="0" w:type="auto"/>
          </w:tcPr>
          <w:p w14:paraId="45A1B387" w14:textId="77777777" w:rsidR="000353B6" w:rsidRPr="008B0021" w:rsidRDefault="000353B6">
            <w:pPr>
              <w:rPr>
                <w:sz w:val="16"/>
              </w:rPr>
            </w:pPr>
          </w:p>
        </w:tc>
        <w:tc>
          <w:tcPr>
            <w:tcW w:w="0" w:type="auto"/>
          </w:tcPr>
          <w:p w14:paraId="67712C10" w14:textId="77777777" w:rsidR="000353B6" w:rsidRPr="008B0021" w:rsidRDefault="000353B6">
            <w:pPr>
              <w:rPr>
                <w:sz w:val="16"/>
              </w:rPr>
            </w:pPr>
          </w:p>
        </w:tc>
        <w:tc>
          <w:tcPr>
            <w:tcW w:w="0" w:type="auto"/>
          </w:tcPr>
          <w:p w14:paraId="7BB462D6" w14:textId="77777777" w:rsidR="00801208" w:rsidRPr="008B0021" w:rsidRDefault="000353B6">
            <w:pPr>
              <w:rPr>
                <w:sz w:val="16"/>
              </w:rPr>
            </w:pPr>
            <w:r w:rsidRPr="008B0021">
              <w:rPr>
                <w:sz w:val="16"/>
              </w:rPr>
              <w:t xml:space="preserve">Na área </w:t>
            </w:r>
            <w:r w:rsidRPr="008B0021">
              <w:rPr>
                <w:rStyle w:val="screenelement"/>
                <w:sz w:val="16"/>
              </w:rPr>
              <w:t>Opções de escalonamento</w:t>
            </w:r>
            <w:r w:rsidRPr="008B0021">
              <w:rPr>
                <w:sz w:val="16"/>
              </w:rPr>
              <w:t xml:space="preserve">, verifique se o </w:t>
            </w:r>
            <w:r w:rsidRPr="008B0021">
              <w:rPr>
                <w:sz w:val="16"/>
              </w:rPr>
              <w:t xml:space="preserve">campo de seleção </w:t>
            </w:r>
            <w:r w:rsidRPr="008B0021">
              <w:rPr>
                <w:rStyle w:val="screenelement"/>
                <w:sz w:val="16"/>
              </w:rPr>
              <w:t xml:space="preserve">Iniciar imediatamente </w:t>
            </w:r>
            <w:r w:rsidRPr="008B0021">
              <w:rPr>
                <w:sz w:val="16"/>
              </w:rPr>
              <w:t xml:space="preserve">está marcado. Verifique também se o </w:t>
            </w:r>
            <w:r w:rsidRPr="008B0021">
              <w:rPr>
                <w:rStyle w:val="screenelement"/>
                <w:sz w:val="16"/>
              </w:rPr>
              <w:t>Modelo de repetição</w:t>
            </w:r>
            <w:r w:rsidRPr="008B0021">
              <w:rPr>
                <w:sz w:val="16"/>
              </w:rPr>
              <w:t xml:space="preserve"> padrão está definido como </w:t>
            </w:r>
            <w:r w:rsidRPr="008B0021">
              <w:rPr>
                <w:rStyle w:val="screenelement"/>
                <w:sz w:val="16"/>
              </w:rPr>
              <w:t>Repetir job a cada 1 dia</w:t>
            </w:r>
            <w:r w:rsidRPr="008B0021">
              <w:rPr>
                <w:sz w:val="16"/>
              </w:rPr>
              <w:t>.</w:t>
            </w:r>
          </w:p>
        </w:tc>
        <w:tc>
          <w:tcPr>
            <w:tcW w:w="0" w:type="auto"/>
          </w:tcPr>
          <w:p w14:paraId="5240A3B4" w14:textId="77777777" w:rsidR="000353B6" w:rsidRPr="008B0021" w:rsidRDefault="000353B6">
            <w:pPr>
              <w:rPr>
                <w:sz w:val="16"/>
              </w:rPr>
            </w:pPr>
          </w:p>
        </w:tc>
        <w:tc>
          <w:tcPr>
            <w:tcW w:w="0" w:type="auto"/>
          </w:tcPr>
          <w:p w14:paraId="14D502E4" w14:textId="77777777" w:rsidR="000353B6" w:rsidRPr="008B0021" w:rsidRDefault="000353B6">
            <w:pPr>
              <w:rPr>
                <w:sz w:val="16"/>
              </w:rPr>
            </w:pPr>
          </w:p>
        </w:tc>
      </w:tr>
      <w:tr w:rsidR="00801208" w:rsidRPr="008B0021" w14:paraId="289B0358" w14:textId="77777777" w:rsidTr="008B0021">
        <w:tc>
          <w:tcPr>
            <w:tcW w:w="0" w:type="auto"/>
          </w:tcPr>
          <w:p w14:paraId="0BB79AEB" w14:textId="77777777" w:rsidR="000353B6" w:rsidRPr="008B0021" w:rsidRDefault="000353B6">
            <w:pPr>
              <w:rPr>
                <w:sz w:val="16"/>
              </w:rPr>
            </w:pPr>
          </w:p>
        </w:tc>
        <w:tc>
          <w:tcPr>
            <w:tcW w:w="0" w:type="auto"/>
          </w:tcPr>
          <w:p w14:paraId="1DBED2E2" w14:textId="77777777" w:rsidR="00801208" w:rsidRPr="008B0021" w:rsidRDefault="000353B6">
            <w:pPr>
              <w:rPr>
                <w:sz w:val="16"/>
              </w:rPr>
            </w:pPr>
            <w:r w:rsidRPr="008B0021">
              <w:rPr>
                <w:rStyle w:val="bold"/>
                <w:sz w:val="16"/>
              </w:rPr>
              <w:t>Definir parâmetros</w:t>
            </w:r>
          </w:p>
        </w:tc>
        <w:tc>
          <w:tcPr>
            <w:tcW w:w="0" w:type="auto"/>
          </w:tcPr>
          <w:p w14:paraId="3CACF3B4" w14:textId="77777777" w:rsidR="00801208" w:rsidRPr="008B0021" w:rsidRDefault="000353B6">
            <w:pPr>
              <w:rPr>
                <w:sz w:val="16"/>
              </w:rPr>
            </w:pPr>
            <w:r w:rsidRPr="008B0021">
              <w:rPr>
                <w:sz w:val="16"/>
              </w:rPr>
              <w:t>Na seção Parâmetros, efetue as seguintes entradas:</w:t>
            </w:r>
          </w:p>
          <w:p w14:paraId="520E24CB" w14:textId="77777777" w:rsidR="00801208" w:rsidRPr="008B0021" w:rsidRDefault="000353B6">
            <w:pPr>
              <w:rPr>
                <w:sz w:val="16"/>
              </w:rPr>
            </w:pPr>
            <w:r w:rsidRPr="008B0021">
              <w:rPr>
                <w:rStyle w:val="screenelement"/>
                <w:sz w:val="16"/>
              </w:rPr>
              <w:t>Local de expedição</w:t>
            </w:r>
            <w:r w:rsidRPr="008B0021">
              <w:rPr>
                <w:sz w:val="16"/>
              </w:rPr>
              <w:t xml:space="preserve">: </w:t>
            </w:r>
            <w:r w:rsidRPr="008B0021">
              <w:rPr>
                <w:rStyle w:val="userinput"/>
                <w:sz w:val="16"/>
              </w:rPr>
              <w:t>&lt;Local de expedição&gt;</w:t>
            </w:r>
            <w:r w:rsidRPr="008B0021">
              <w:rPr>
                <w:sz w:val="16"/>
              </w:rPr>
              <w:t xml:space="preserve"> (por exemplo, </w:t>
            </w:r>
            <w:r w:rsidRPr="008B0021">
              <w:rPr>
                <w:rStyle w:val="userinput"/>
                <w:sz w:val="16"/>
              </w:rPr>
              <w:t>1720</w:t>
            </w:r>
            <w:r w:rsidRPr="008B0021">
              <w:rPr>
                <w:sz w:val="16"/>
              </w:rPr>
              <w:t>)</w:t>
            </w:r>
          </w:p>
        </w:tc>
        <w:tc>
          <w:tcPr>
            <w:tcW w:w="0" w:type="auto"/>
          </w:tcPr>
          <w:p w14:paraId="03A668E0" w14:textId="77777777" w:rsidR="000353B6" w:rsidRPr="008B0021" w:rsidRDefault="000353B6">
            <w:pPr>
              <w:rPr>
                <w:sz w:val="16"/>
              </w:rPr>
            </w:pPr>
          </w:p>
        </w:tc>
        <w:tc>
          <w:tcPr>
            <w:tcW w:w="0" w:type="auto"/>
          </w:tcPr>
          <w:p w14:paraId="221206C9" w14:textId="77777777" w:rsidR="00801208" w:rsidRPr="008B0021" w:rsidRDefault="000353B6">
            <w:pPr>
              <w:rPr>
                <w:sz w:val="16"/>
              </w:rPr>
            </w:pPr>
            <w:r w:rsidRPr="008B0021">
              <w:rPr>
                <w:sz w:val="16"/>
              </w:rPr>
              <w:t>.</w:t>
            </w:r>
          </w:p>
        </w:tc>
      </w:tr>
      <w:tr w:rsidR="00801208" w:rsidRPr="008B0021" w14:paraId="4E6CCA84" w14:textId="77777777" w:rsidTr="008B0021">
        <w:tc>
          <w:tcPr>
            <w:tcW w:w="0" w:type="auto"/>
          </w:tcPr>
          <w:p w14:paraId="5DDC14E5" w14:textId="77777777" w:rsidR="000353B6" w:rsidRPr="008B0021" w:rsidRDefault="000353B6">
            <w:pPr>
              <w:rPr>
                <w:sz w:val="16"/>
              </w:rPr>
            </w:pPr>
          </w:p>
        </w:tc>
        <w:tc>
          <w:tcPr>
            <w:tcW w:w="0" w:type="auto"/>
          </w:tcPr>
          <w:p w14:paraId="5F1A6B6F" w14:textId="77777777" w:rsidR="00801208" w:rsidRPr="008B0021" w:rsidRDefault="000353B6">
            <w:pPr>
              <w:rPr>
                <w:sz w:val="16"/>
              </w:rPr>
            </w:pPr>
            <w:r w:rsidRPr="008B0021">
              <w:rPr>
                <w:rStyle w:val="bold"/>
                <w:sz w:val="16"/>
              </w:rPr>
              <w:t>Iniciar job</w:t>
            </w:r>
          </w:p>
        </w:tc>
        <w:tc>
          <w:tcPr>
            <w:tcW w:w="0" w:type="auto"/>
          </w:tcPr>
          <w:p w14:paraId="13985DCA" w14:textId="77777777" w:rsidR="00801208" w:rsidRPr="008B0021" w:rsidRDefault="000353B6">
            <w:pPr>
              <w:rPr>
                <w:sz w:val="16"/>
              </w:rPr>
            </w:pPr>
            <w:r w:rsidRPr="008B0021">
              <w:rPr>
                <w:sz w:val="16"/>
              </w:rPr>
              <w:t xml:space="preserve">Clique em </w:t>
            </w:r>
            <w:r w:rsidRPr="008B0021">
              <w:rPr>
                <w:rStyle w:val="screenelement"/>
                <w:sz w:val="16"/>
              </w:rPr>
              <w:t>Programar</w:t>
            </w:r>
            <w:r w:rsidRPr="008B0021">
              <w:rPr>
                <w:sz w:val="16"/>
              </w:rPr>
              <w:t>.</w:t>
            </w:r>
          </w:p>
        </w:tc>
        <w:tc>
          <w:tcPr>
            <w:tcW w:w="0" w:type="auto"/>
          </w:tcPr>
          <w:p w14:paraId="5752C767" w14:textId="77777777" w:rsidR="00801208" w:rsidRPr="008B0021" w:rsidRDefault="000353B6">
            <w:pPr>
              <w:rPr>
                <w:sz w:val="16"/>
              </w:rPr>
            </w:pPr>
            <w:r w:rsidRPr="008B0021">
              <w:rPr>
                <w:sz w:val="16"/>
              </w:rPr>
              <w:t>São criados o parceiro de negócios, localizações e os locais de expedição.</w:t>
            </w:r>
          </w:p>
        </w:tc>
        <w:tc>
          <w:tcPr>
            <w:tcW w:w="0" w:type="auto"/>
          </w:tcPr>
          <w:p w14:paraId="1DB89D07" w14:textId="77777777" w:rsidR="000353B6" w:rsidRPr="008B0021" w:rsidRDefault="000353B6">
            <w:pPr>
              <w:rPr>
                <w:sz w:val="16"/>
              </w:rPr>
            </w:pPr>
          </w:p>
        </w:tc>
      </w:tr>
    </w:tbl>
    <w:p w14:paraId="3EA213E7" w14:textId="77777777" w:rsidR="00801208" w:rsidRDefault="000353B6">
      <w:pPr>
        <w:pStyle w:val="Heading4"/>
      </w:pPr>
      <w:bookmarkStart w:id="18" w:name="unique_9"/>
      <w:bookmarkStart w:id="19" w:name="_Toc233893728"/>
      <w:r>
        <w:lastRenderedPageBreak/>
        <w:t>Atualizar unidades gerenciais a partir de locais de expedição</w:t>
      </w:r>
      <w:bookmarkEnd w:id="18"/>
      <w:bookmarkEnd w:id="19"/>
    </w:p>
    <w:p w14:paraId="6AE2589C" w14:textId="77777777" w:rsidR="00801208" w:rsidRDefault="000353B6">
      <w:pPr>
        <w:pStyle w:val="sectiontitle"/>
      </w:pPr>
      <w:r>
        <w:t>Utilização</w:t>
      </w:r>
    </w:p>
    <w:p w14:paraId="086E54C2" w14:textId="77777777" w:rsidR="00801208" w:rsidRDefault="000353B6">
      <w:r>
        <w:t xml:space="preserve">Caso o local de expedição seja </w:t>
      </w:r>
      <w:r>
        <w:t>modificado, esse job é usado para atualizar a unidade gerencial do local de expedição.</w:t>
      </w:r>
    </w:p>
    <w:p w14:paraId="0BB6422A"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795"/>
        <w:gridCol w:w="1028"/>
        <w:gridCol w:w="8069"/>
        <w:gridCol w:w="1870"/>
        <w:gridCol w:w="2542"/>
      </w:tblGrid>
      <w:tr w:rsidR="00801208" w:rsidRPr="008B0021" w14:paraId="480C7129"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6A14F4C3" w14:textId="77777777" w:rsidR="00801208" w:rsidRPr="008B0021" w:rsidRDefault="000353B6">
            <w:pPr>
              <w:pStyle w:val="boldparagraph"/>
              <w:rPr>
                <w:sz w:val="16"/>
              </w:rPr>
            </w:pPr>
            <w:r w:rsidRPr="008B0021">
              <w:rPr>
                <w:sz w:val="16"/>
              </w:rPr>
              <w:t>Nº da etapa de teste</w:t>
            </w:r>
          </w:p>
        </w:tc>
        <w:tc>
          <w:tcPr>
            <w:tcW w:w="0" w:type="auto"/>
          </w:tcPr>
          <w:p w14:paraId="40FEBCD3" w14:textId="77777777" w:rsidR="00801208" w:rsidRPr="008B0021" w:rsidRDefault="000353B6">
            <w:pPr>
              <w:pStyle w:val="boldparagraph"/>
              <w:rPr>
                <w:sz w:val="16"/>
              </w:rPr>
            </w:pPr>
            <w:r w:rsidRPr="008B0021">
              <w:rPr>
                <w:sz w:val="16"/>
              </w:rPr>
              <w:t>Nome da etapa de teste</w:t>
            </w:r>
          </w:p>
        </w:tc>
        <w:tc>
          <w:tcPr>
            <w:tcW w:w="0" w:type="auto"/>
          </w:tcPr>
          <w:p w14:paraId="079EB848" w14:textId="77777777" w:rsidR="00801208" w:rsidRPr="008B0021" w:rsidRDefault="000353B6">
            <w:pPr>
              <w:pStyle w:val="boldparagraph"/>
              <w:rPr>
                <w:sz w:val="16"/>
              </w:rPr>
            </w:pPr>
            <w:r w:rsidRPr="008B0021">
              <w:rPr>
                <w:sz w:val="16"/>
              </w:rPr>
              <w:t>Instrução</w:t>
            </w:r>
          </w:p>
        </w:tc>
        <w:tc>
          <w:tcPr>
            <w:tcW w:w="0" w:type="auto"/>
          </w:tcPr>
          <w:p w14:paraId="6F105C86" w14:textId="77777777" w:rsidR="00801208" w:rsidRPr="008B0021" w:rsidRDefault="000353B6">
            <w:pPr>
              <w:pStyle w:val="boldparagraph"/>
              <w:rPr>
                <w:sz w:val="16"/>
              </w:rPr>
            </w:pPr>
            <w:r w:rsidRPr="008B0021">
              <w:rPr>
                <w:sz w:val="16"/>
              </w:rPr>
              <w:t>Resultado esperado</w:t>
            </w:r>
          </w:p>
        </w:tc>
        <w:tc>
          <w:tcPr>
            <w:tcW w:w="0" w:type="auto"/>
          </w:tcPr>
          <w:p w14:paraId="61BA6DA0" w14:textId="77777777" w:rsidR="00801208" w:rsidRPr="008B0021" w:rsidRDefault="000353B6">
            <w:pPr>
              <w:pStyle w:val="boldparagraph"/>
              <w:rPr>
                <w:sz w:val="16"/>
              </w:rPr>
            </w:pPr>
            <w:r w:rsidRPr="008B0021">
              <w:rPr>
                <w:sz w:val="16"/>
              </w:rPr>
              <w:t>Aprovada / Reprovada / Comentário</w:t>
            </w:r>
          </w:p>
        </w:tc>
      </w:tr>
      <w:tr w:rsidR="00801208" w:rsidRPr="008B0021" w14:paraId="2A6F6505" w14:textId="77777777" w:rsidTr="008B0021">
        <w:tc>
          <w:tcPr>
            <w:tcW w:w="0" w:type="auto"/>
          </w:tcPr>
          <w:p w14:paraId="205E0A2A" w14:textId="77777777" w:rsidR="000353B6" w:rsidRPr="008B0021" w:rsidRDefault="000353B6">
            <w:pPr>
              <w:rPr>
                <w:sz w:val="16"/>
              </w:rPr>
            </w:pPr>
          </w:p>
        </w:tc>
        <w:tc>
          <w:tcPr>
            <w:tcW w:w="0" w:type="auto"/>
          </w:tcPr>
          <w:p w14:paraId="52B89FAF" w14:textId="77777777" w:rsidR="00801208" w:rsidRPr="008B0021" w:rsidRDefault="000353B6">
            <w:pPr>
              <w:rPr>
                <w:sz w:val="16"/>
              </w:rPr>
            </w:pPr>
            <w:r w:rsidRPr="008B0021">
              <w:rPr>
                <w:rStyle w:val="bold"/>
                <w:sz w:val="16"/>
              </w:rPr>
              <w:t>Efetuar login</w:t>
            </w:r>
          </w:p>
        </w:tc>
        <w:tc>
          <w:tcPr>
            <w:tcW w:w="0" w:type="auto"/>
          </w:tcPr>
          <w:p w14:paraId="0FD2DFC8"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Especialista em dados mestre – Gestão de transportes.</w:t>
            </w:r>
          </w:p>
        </w:tc>
        <w:tc>
          <w:tcPr>
            <w:tcW w:w="0" w:type="auto"/>
          </w:tcPr>
          <w:p w14:paraId="27DFC204" w14:textId="77777777" w:rsidR="00801208" w:rsidRPr="008B0021" w:rsidRDefault="000353B6">
            <w:pPr>
              <w:rPr>
                <w:sz w:val="16"/>
              </w:rPr>
            </w:pPr>
            <w:r w:rsidRPr="008B0021">
              <w:rPr>
                <w:sz w:val="16"/>
              </w:rPr>
              <w:t>O launchpad do SAP Fiori é exibido.</w:t>
            </w:r>
          </w:p>
        </w:tc>
        <w:tc>
          <w:tcPr>
            <w:tcW w:w="0" w:type="auto"/>
          </w:tcPr>
          <w:p w14:paraId="4E22DC6F" w14:textId="77777777" w:rsidR="000353B6" w:rsidRPr="008B0021" w:rsidRDefault="000353B6">
            <w:pPr>
              <w:rPr>
                <w:sz w:val="16"/>
              </w:rPr>
            </w:pPr>
          </w:p>
        </w:tc>
      </w:tr>
      <w:tr w:rsidR="00801208" w:rsidRPr="008B0021" w14:paraId="39C3ADBB" w14:textId="77777777" w:rsidTr="008B0021">
        <w:tc>
          <w:tcPr>
            <w:tcW w:w="0" w:type="auto"/>
          </w:tcPr>
          <w:p w14:paraId="0E832A5D" w14:textId="77777777" w:rsidR="000353B6" w:rsidRPr="008B0021" w:rsidRDefault="000353B6">
            <w:pPr>
              <w:rPr>
                <w:sz w:val="16"/>
              </w:rPr>
            </w:pPr>
          </w:p>
        </w:tc>
        <w:tc>
          <w:tcPr>
            <w:tcW w:w="0" w:type="auto"/>
          </w:tcPr>
          <w:p w14:paraId="58FCF871" w14:textId="77777777" w:rsidR="00801208" w:rsidRPr="008B0021" w:rsidRDefault="000353B6">
            <w:pPr>
              <w:rPr>
                <w:sz w:val="16"/>
              </w:rPr>
            </w:pPr>
            <w:r w:rsidRPr="008B0021">
              <w:rPr>
                <w:rStyle w:val="bold"/>
                <w:sz w:val="16"/>
              </w:rPr>
              <w:t>Acessar o app</w:t>
            </w:r>
          </w:p>
        </w:tc>
        <w:tc>
          <w:tcPr>
            <w:tcW w:w="0" w:type="auto"/>
          </w:tcPr>
          <w:p w14:paraId="7BD3EBE7" w14:textId="77777777" w:rsidR="00801208" w:rsidRPr="008B0021" w:rsidRDefault="000353B6">
            <w:pPr>
              <w:rPr>
                <w:sz w:val="16"/>
              </w:rPr>
            </w:pPr>
            <w:r w:rsidRPr="008B0021">
              <w:rPr>
                <w:sz w:val="16"/>
              </w:rPr>
              <w:t xml:space="preserve">No grupo Dados mestre de transporte, selecione o bloco </w:t>
            </w:r>
            <w:r w:rsidRPr="008B0021">
              <w:rPr>
                <w:rStyle w:val="screenelement"/>
                <w:sz w:val="16"/>
              </w:rPr>
              <w:t>Atualizar localização</w:t>
            </w:r>
            <w:r w:rsidRPr="008B0021">
              <w:rPr>
                <w:sz w:val="16"/>
              </w:rPr>
              <w:t xml:space="preserve"> – </w:t>
            </w:r>
            <w:r w:rsidRPr="008B0021">
              <w:rPr>
                <w:rStyle w:val="screenelement"/>
                <w:sz w:val="16"/>
              </w:rPr>
              <w:t>A partir de locais de expedição</w:t>
            </w:r>
            <w:r w:rsidRPr="008B0021">
              <w:rPr>
                <w:rStyle w:val="CourierNew"/>
                <w:sz w:val="16"/>
              </w:rPr>
              <w:t>(F3660)</w:t>
            </w:r>
            <w:r w:rsidRPr="008B0021">
              <w:rPr>
                <w:sz w:val="16"/>
              </w:rPr>
              <w:t>.</w:t>
            </w:r>
          </w:p>
        </w:tc>
        <w:tc>
          <w:tcPr>
            <w:tcW w:w="0" w:type="auto"/>
          </w:tcPr>
          <w:p w14:paraId="0C0DE97E" w14:textId="77777777" w:rsidR="00801208" w:rsidRPr="008B0021" w:rsidRDefault="000353B6">
            <w:pPr>
              <w:rPr>
                <w:sz w:val="16"/>
              </w:rPr>
            </w:pPr>
            <w:r w:rsidRPr="008B0021">
              <w:rPr>
                <w:sz w:val="16"/>
              </w:rPr>
              <w:t>A tela para programar atualização de unidade gerencial é aberta.</w:t>
            </w:r>
          </w:p>
        </w:tc>
        <w:tc>
          <w:tcPr>
            <w:tcW w:w="0" w:type="auto"/>
          </w:tcPr>
          <w:p w14:paraId="0CC341E5" w14:textId="77777777" w:rsidR="000353B6" w:rsidRPr="008B0021" w:rsidRDefault="000353B6">
            <w:pPr>
              <w:rPr>
                <w:sz w:val="16"/>
              </w:rPr>
            </w:pPr>
          </w:p>
        </w:tc>
      </w:tr>
      <w:tr w:rsidR="00801208" w:rsidRPr="008B0021" w14:paraId="5B7304B4" w14:textId="77777777" w:rsidTr="008B0021">
        <w:tc>
          <w:tcPr>
            <w:tcW w:w="0" w:type="auto"/>
          </w:tcPr>
          <w:p w14:paraId="22ECB9F9" w14:textId="77777777" w:rsidR="000353B6" w:rsidRPr="008B0021" w:rsidRDefault="000353B6">
            <w:pPr>
              <w:rPr>
                <w:sz w:val="16"/>
              </w:rPr>
            </w:pPr>
          </w:p>
        </w:tc>
        <w:tc>
          <w:tcPr>
            <w:tcW w:w="0" w:type="auto"/>
          </w:tcPr>
          <w:p w14:paraId="6EA75388" w14:textId="77777777" w:rsidR="00801208" w:rsidRPr="008B0021" w:rsidRDefault="000353B6">
            <w:pPr>
              <w:rPr>
                <w:sz w:val="16"/>
              </w:rPr>
            </w:pPr>
            <w:r w:rsidRPr="008B0021">
              <w:rPr>
                <w:rStyle w:val="bold"/>
                <w:sz w:val="16"/>
              </w:rPr>
              <w:t>Adicionar novo job</w:t>
            </w:r>
          </w:p>
        </w:tc>
        <w:tc>
          <w:tcPr>
            <w:tcW w:w="0" w:type="auto"/>
          </w:tcPr>
          <w:p w14:paraId="243C6C96" w14:textId="77777777" w:rsidR="00801208" w:rsidRPr="008B0021" w:rsidRDefault="000353B6">
            <w:pPr>
              <w:rPr>
                <w:sz w:val="16"/>
              </w:rPr>
            </w:pPr>
            <w:r w:rsidRPr="008B0021">
              <w:rPr>
                <w:sz w:val="16"/>
              </w:rPr>
              <w:t xml:space="preserve">Na lista de jobs, clique em </w:t>
            </w:r>
            <w:r w:rsidRPr="008B0021">
              <w:rPr>
                <w:rStyle w:val="screenelement"/>
                <w:sz w:val="16"/>
              </w:rPr>
              <w:t>Criar</w:t>
            </w:r>
            <w:r w:rsidRPr="008B0021">
              <w:rPr>
                <w:sz w:val="16"/>
              </w:rPr>
              <w:t xml:space="preserve"> para adicionar um job.</w:t>
            </w:r>
          </w:p>
        </w:tc>
        <w:tc>
          <w:tcPr>
            <w:tcW w:w="0" w:type="auto"/>
          </w:tcPr>
          <w:p w14:paraId="3D1E8AC9" w14:textId="77777777" w:rsidR="000353B6" w:rsidRPr="008B0021" w:rsidRDefault="000353B6">
            <w:pPr>
              <w:rPr>
                <w:sz w:val="16"/>
              </w:rPr>
            </w:pPr>
          </w:p>
        </w:tc>
        <w:tc>
          <w:tcPr>
            <w:tcW w:w="0" w:type="auto"/>
          </w:tcPr>
          <w:p w14:paraId="57BF281F" w14:textId="77777777" w:rsidR="000353B6" w:rsidRPr="008B0021" w:rsidRDefault="000353B6">
            <w:pPr>
              <w:rPr>
                <w:sz w:val="16"/>
              </w:rPr>
            </w:pPr>
          </w:p>
        </w:tc>
      </w:tr>
      <w:tr w:rsidR="00801208" w:rsidRPr="008B0021" w14:paraId="15BDD4D8" w14:textId="77777777" w:rsidTr="008B0021">
        <w:tc>
          <w:tcPr>
            <w:tcW w:w="0" w:type="auto"/>
          </w:tcPr>
          <w:p w14:paraId="66884641" w14:textId="77777777" w:rsidR="000353B6" w:rsidRPr="008B0021" w:rsidRDefault="000353B6">
            <w:pPr>
              <w:rPr>
                <w:sz w:val="16"/>
              </w:rPr>
            </w:pPr>
          </w:p>
        </w:tc>
        <w:tc>
          <w:tcPr>
            <w:tcW w:w="0" w:type="auto"/>
          </w:tcPr>
          <w:p w14:paraId="14FC15CA" w14:textId="77777777" w:rsidR="000353B6" w:rsidRPr="008B0021" w:rsidRDefault="000353B6">
            <w:pPr>
              <w:rPr>
                <w:sz w:val="16"/>
              </w:rPr>
            </w:pPr>
          </w:p>
        </w:tc>
        <w:tc>
          <w:tcPr>
            <w:tcW w:w="0" w:type="auto"/>
          </w:tcPr>
          <w:p w14:paraId="25DCA89F" w14:textId="77777777" w:rsidR="00801208" w:rsidRPr="008B0021" w:rsidRDefault="000353B6">
            <w:pPr>
              <w:rPr>
                <w:sz w:val="16"/>
              </w:rPr>
            </w:pPr>
            <w:r w:rsidRPr="008B0021">
              <w:rPr>
                <w:sz w:val="16"/>
              </w:rPr>
              <w:t xml:space="preserve">No campo </w:t>
            </w:r>
            <w:r w:rsidRPr="008B0021">
              <w:rPr>
                <w:rStyle w:val="screenelement"/>
                <w:sz w:val="16"/>
              </w:rPr>
              <w:t>Modelo de job</w:t>
            </w:r>
            <w:r w:rsidRPr="008B0021">
              <w:rPr>
                <w:sz w:val="16"/>
              </w:rPr>
              <w:t xml:space="preserve">, selecione </w:t>
            </w:r>
            <w:r w:rsidRPr="008B0021">
              <w:rPr>
                <w:rStyle w:val="screenelement"/>
                <w:sz w:val="16"/>
              </w:rPr>
              <w:t>Atualizar unidades gerenciais a partir de locais de expedição</w:t>
            </w:r>
            <w:r w:rsidRPr="008B0021">
              <w:rPr>
                <w:sz w:val="16"/>
              </w:rPr>
              <w:t xml:space="preserve"> e defina o nome do job.</w:t>
            </w:r>
          </w:p>
        </w:tc>
        <w:tc>
          <w:tcPr>
            <w:tcW w:w="0" w:type="auto"/>
          </w:tcPr>
          <w:p w14:paraId="1D3DA51E" w14:textId="77777777" w:rsidR="000353B6" w:rsidRPr="008B0021" w:rsidRDefault="000353B6">
            <w:pPr>
              <w:rPr>
                <w:sz w:val="16"/>
              </w:rPr>
            </w:pPr>
          </w:p>
        </w:tc>
        <w:tc>
          <w:tcPr>
            <w:tcW w:w="0" w:type="auto"/>
          </w:tcPr>
          <w:p w14:paraId="60F44311" w14:textId="77777777" w:rsidR="000353B6" w:rsidRPr="008B0021" w:rsidRDefault="000353B6">
            <w:pPr>
              <w:rPr>
                <w:sz w:val="16"/>
              </w:rPr>
            </w:pPr>
          </w:p>
        </w:tc>
      </w:tr>
      <w:tr w:rsidR="00801208" w:rsidRPr="008B0021" w14:paraId="3BC86EC1" w14:textId="77777777" w:rsidTr="008B0021">
        <w:tc>
          <w:tcPr>
            <w:tcW w:w="0" w:type="auto"/>
          </w:tcPr>
          <w:p w14:paraId="2E9B2B00" w14:textId="77777777" w:rsidR="000353B6" w:rsidRPr="008B0021" w:rsidRDefault="000353B6">
            <w:pPr>
              <w:rPr>
                <w:sz w:val="16"/>
              </w:rPr>
            </w:pPr>
          </w:p>
        </w:tc>
        <w:tc>
          <w:tcPr>
            <w:tcW w:w="0" w:type="auto"/>
          </w:tcPr>
          <w:p w14:paraId="11CD7240" w14:textId="77777777" w:rsidR="000353B6" w:rsidRPr="008B0021" w:rsidRDefault="000353B6">
            <w:pPr>
              <w:rPr>
                <w:sz w:val="16"/>
              </w:rPr>
            </w:pPr>
          </w:p>
        </w:tc>
        <w:tc>
          <w:tcPr>
            <w:tcW w:w="0" w:type="auto"/>
          </w:tcPr>
          <w:p w14:paraId="11A4AD29" w14:textId="77777777" w:rsidR="00801208" w:rsidRPr="008B0021" w:rsidRDefault="000353B6">
            <w:pPr>
              <w:rPr>
                <w:sz w:val="16"/>
              </w:rPr>
            </w:pPr>
            <w:r w:rsidRPr="008B0021">
              <w:rPr>
                <w:sz w:val="16"/>
              </w:rPr>
              <w:t xml:space="preserve">Na área </w:t>
            </w:r>
            <w:r w:rsidRPr="008B0021">
              <w:rPr>
                <w:rStyle w:val="screenelement"/>
                <w:sz w:val="16"/>
              </w:rPr>
              <w:t>Opções de programação</w:t>
            </w:r>
            <w:r w:rsidRPr="008B0021">
              <w:rPr>
                <w:sz w:val="16"/>
              </w:rPr>
              <w:t xml:space="preserve"> verifique se o campo de seleção </w:t>
            </w:r>
            <w:r w:rsidRPr="008B0021">
              <w:rPr>
                <w:rStyle w:val="screenelement"/>
                <w:sz w:val="16"/>
              </w:rPr>
              <w:t xml:space="preserve">Iniciar imediatamente </w:t>
            </w:r>
            <w:r w:rsidRPr="008B0021">
              <w:rPr>
                <w:sz w:val="16"/>
              </w:rPr>
              <w:t xml:space="preserve">está marcado. Verifique também se o </w:t>
            </w:r>
            <w:r w:rsidRPr="008B0021">
              <w:rPr>
                <w:rStyle w:val="screenelement"/>
                <w:sz w:val="16"/>
              </w:rPr>
              <w:t>Modelo de repetição</w:t>
            </w:r>
            <w:r w:rsidRPr="008B0021">
              <w:rPr>
                <w:sz w:val="16"/>
              </w:rPr>
              <w:t xml:space="preserve"> padrão está definido como </w:t>
            </w:r>
            <w:r w:rsidRPr="008B0021">
              <w:rPr>
                <w:rStyle w:val="screenelement"/>
                <w:sz w:val="16"/>
              </w:rPr>
              <w:t>Repetir job a cada 1 dia(s)</w:t>
            </w:r>
            <w:r w:rsidRPr="008B0021">
              <w:rPr>
                <w:sz w:val="16"/>
              </w:rPr>
              <w:t>.</w:t>
            </w:r>
          </w:p>
        </w:tc>
        <w:tc>
          <w:tcPr>
            <w:tcW w:w="0" w:type="auto"/>
          </w:tcPr>
          <w:p w14:paraId="7593C24D" w14:textId="77777777" w:rsidR="000353B6" w:rsidRPr="008B0021" w:rsidRDefault="000353B6">
            <w:pPr>
              <w:rPr>
                <w:sz w:val="16"/>
              </w:rPr>
            </w:pPr>
          </w:p>
        </w:tc>
        <w:tc>
          <w:tcPr>
            <w:tcW w:w="0" w:type="auto"/>
          </w:tcPr>
          <w:p w14:paraId="4091FDF5" w14:textId="77777777" w:rsidR="000353B6" w:rsidRPr="008B0021" w:rsidRDefault="000353B6">
            <w:pPr>
              <w:rPr>
                <w:sz w:val="16"/>
              </w:rPr>
            </w:pPr>
          </w:p>
        </w:tc>
      </w:tr>
      <w:tr w:rsidR="00801208" w:rsidRPr="008B0021" w14:paraId="628FDCC8" w14:textId="77777777" w:rsidTr="008B0021">
        <w:tc>
          <w:tcPr>
            <w:tcW w:w="0" w:type="auto"/>
          </w:tcPr>
          <w:p w14:paraId="134DB849" w14:textId="77777777" w:rsidR="000353B6" w:rsidRPr="008B0021" w:rsidRDefault="000353B6">
            <w:pPr>
              <w:rPr>
                <w:sz w:val="16"/>
              </w:rPr>
            </w:pPr>
          </w:p>
        </w:tc>
        <w:tc>
          <w:tcPr>
            <w:tcW w:w="0" w:type="auto"/>
          </w:tcPr>
          <w:p w14:paraId="27A377A7" w14:textId="77777777" w:rsidR="00801208" w:rsidRPr="008B0021" w:rsidRDefault="000353B6">
            <w:pPr>
              <w:rPr>
                <w:sz w:val="16"/>
              </w:rPr>
            </w:pPr>
            <w:r w:rsidRPr="008B0021">
              <w:rPr>
                <w:rStyle w:val="bold"/>
                <w:sz w:val="16"/>
              </w:rPr>
              <w:t>Definir parâmetros</w:t>
            </w:r>
          </w:p>
        </w:tc>
        <w:tc>
          <w:tcPr>
            <w:tcW w:w="0" w:type="auto"/>
          </w:tcPr>
          <w:p w14:paraId="4531FECF" w14:textId="77777777" w:rsidR="00801208" w:rsidRPr="008B0021" w:rsidRDefault="000353B6">
            <w:pPr>
              <w:rPr>
                <w:sz w:val="16"/>
              </w:rPr>
            </w:pPr>
            <w:r w:rsidRPr="008B0021">
              <w:rPr>
                <w:sz w:val="16"/>
              </w:rPr>
              <w:t xml:space="preserve">No campo </w:t>
            </w:r>
            <w:r w:rsidRPr="008B0021">
              <w:rPr>
                <w:rStyle w:val="screenelement"/>
                <w:sz w:val="16"/>
              </w:rPr>
              <w:t>Local de expedição</w:t>
            </w:r>
            <w:r w:rsidRPr="008B0021">
              <w:rPr>
                <w:sz w:val="16"/>
              </w:rPr>
              <w:t xml:space="preserve">, insira o valor </w:t>
            </w:r>
            <w:r w:rsidRPr="008B0021">
              <w:rPr>
                <w:rStyle w:val="userinput"/>
                <w:sz w:val="16"/>
              </w:rPr>
              <w:t>&lt;Local de expedição&gt;</w:t>
            </w:r>
            <w:r w:rsidRPr="008B0021">
              <w:rPr>
                <w:sz w:val="16"/>
              </w:rPr>
              <w:t>.</w:t>
            </w:r>
          </w:p>
          <w:tbl>
            <w:tblPr>
              <w:tblW w:w="0" w:type="auto"/>
              <w:tblCellMar>
                <w:left w:w="10" w:type="dxa"/>
                <w:right w:w="10" w:type="dxa"/>
              </w:tblCellMar>
              <w:tblLook w:val="0000" w:firstRow="0" w:lastRow="0" w:firstColumn="0" w:lastColumn="0" w:noHBand="0" w:noVBand="0"/>
            </w:tblPr>
            <w:tblGrid>
              <w:gridCol w:w="7949"/>
            </w:tblGrid>
            <w:tr w:rsidR="00801208" w:rsidRPr="008B0021" w14:paraId="3D20B3D2"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92D6F" w14:textId="77777777" w:rsidR="00801208" w:rsidRPr="008B0021" w:rsidRDefault="000353B6">
                  <w:pPr>
                    <w:rPr>
                      <w:sz w:val="16"/>
                    </w:rPr>
                  </w:pPr>
                  <w:r w:rsidRPr="008B0021">
                    <w:rPr>
                      <w:rStyle w:val="bold"/>
                      <w:sz w:val="16"/>
                    </w:rPr>
                    <w:t xml:space="preserve">Nota </w:t>
                  </w:r>
                  <w:r w:rsidRPr="008B0021">
                    <w:rPr>
                      <w:sz w:val="16"/>
                    </w:rPr>
                    <w:t xml:space="preserve">Consulte as seções </w:t>
                  </w:r>
                  <w:r w:rsidRPr="008B0021">
                    <w:rPr>
                      <w:rStyle w:val="screenelement"/>
                      <w:sz w:val="16"/>
                    </w:rPr>
                    <w:t>Dados mestre</w:t>
                  </w:r>
                  <w:r w:rsidRPr="008B0021">
                    <w:rPr>
                      <w:sz w:val="16"/>
                    </w:rPr>
                    <w:t xml:space="preserve">, </w:t>
                  </w:r>
                  <w:r w:rsidRPr="008B0021">
                    <w:rPr>
                      <w:rStyle w:val="screenelement"/>
                      <w:sz w:val="16"/>
                    </w:rPr>
                    <w:t>Dados organizacionais</w:t>
                  </w:r>
                  <w:r w:rsidRPr="008B0021">
                    <w:rPr>
                      <w:sz w:val="16"/>
                    </w:rPr>
                    <w:t xml:space="preserve"> e </w:t>
                  </w:r>
                  <w:r w:rsidRPr="008B0021">
                    <w:rPr>
                      <w:rStyle w:val="screenelement"/>
                      <w:sz w:val="16"/>
                    </w:rPr>
                    <w:t>Outros dados</w:t>
                  </w:r>
                  <w:r w:rsidRPr="008B0021">
                    <w:rPr>
                      <w:sz w:val="16"/>
                    </w:rPr>
                    <w:t xml:space="preserve"> no respectivo cenário, por exemplo, Consolidação de transporte baseada na ordem – Saída ou Planejamento de transporte manual – Entrada ou Planejamento de transporte manual – Saída ou Consolidação de transporte baseada na ordem – Entrada para selecionar os valores corretos.</w:t>
                  </w:r>
                </w:p>
              </w:tc>
            </w:tr>
          </w:tbl>
          <w:p w14:paraId="2A9F577B" w14:textId="77777777" w:rsidR="000353B6" w:rsidRPr="008B0021" w:rsidRDefault="000353B6">
            <w:pPr>
              <w:rPr>
                <w:sz w:val="16"/>
              </w:rPr>
            </w:pPr>
          </w:p>
        </w:tc>
        <w:tc>
          <w:tcPr>
            <w:tcW w:w="0" w:type="auto"/>
          </w:tcPr>
          <w:p w14:paraId="3DEBDB81" w14:textId="77777777" w:rsidR="000353B6" w:rsidRPr="008B0021" w:rsidRDefault="000353B6">
            <w:pPr>
              <w:rPr>
                <w:sz w:val="16"/>
              </w:rPr>
            </w:pPr>
          </w:p>
        </w:tc>
        <w:tc>
          <w:tcPr>
            <w:tcW w:w="0" w:type="auto"/>
          </w:tcPr>
          <w:p w14:paraId="1C50CB31" w14:textId="77777777" w:rsidR="00801208" w:rsidRPr="008B0021" w:rsidRDefault="000353B6">
            <w:pPr>
              <w:rPr>
                <w:sz w:val="16"/>
              </w:rPr>
            </w:pPr>
            <w:r w:rsidRPr="008B0021">
              <w:rPr>
                <w:sz w:val="16"/>
              </w:rPr>
              <w:t>Selecione o valor do local de expedição com os critérios de seleção ou insira o valor manualmente.</w:t>
            </w:r>
          </w:p>
        </w:tc>
      </w:tr>
      <w:tr w:rsidR="00801208" w:rsidRPr="008B0021" w14:paraId="0C1FDF69" w14:textId="77777777" w:rsidTr="008B0021">
        <w:tc>
          <w:tcPr>
            <w:tcW w:w="0" w:type="auto"/>
          </w:tcPr>
          <w:p w14:paraId="4415D785" w14:textId="77777777" w:rsidR="000353B6" w:rsidRPr="008B0021" w:rsidRDefault="000353B6">
            <w:pPr>
              <w:rPr>
                <w:sz w:val="16"/>
              </w:rPr>
            </w:pPr>
          </w:p>
        </w:tc>
        <w:tc>
          <w:tcPr>
            <w:tcW w:w="0" w:type="auto"/>
          </w:tcPr>
          <w:p w14:paraId="14F9F49E" w14:textId="77777777" w:rsidR="00801208" w:rsidRPr="008B0021" w:rsidRDefault="000353B6">
            <w:pPr>
              <w:rPr>
                <w:sz w:val="16"/>
              </w:rPr>
            </w:pPr>
            <w:r w:rsidRPr="008B0021">
              <w:rPr>
                <w:rStyle w:val="bold"/>
                <w:sz w:val="16"/>
              </w:rPr>
              <w:t>Iniciar job</w:t>
            </w:r>
          </w:p>
        </w:tc>
        <w:tc>
          <w:tcPr>
            <w:tcW w:w="0" w:type="auto"/>
          </w:tcPr>
          <w:p w14:paraId="542A0912" w14:textId="77777777" w:rsidR="00801208" w:rsidRPr="008B0021" w:rsidRDefault="000353B6">
            <w:pPr>
              <w:rPr>
                <w:sz w:val="16"/>
              </w:rPr>
            </w:pPr>
            <w:r w:rsidRPr="008B0021">
              <w:rPr>
                <w:sz w:val="16"/>
              </w:rPr>
              <w:t xml:space="preserve">Clique em </w:t>
            </w:r>
            <w:r w:rsidRPr="008B0021">
              <w:rPr>
                <w:rStyle w:val="screenelement"/>
                <w:sz w:val="16"/>
              </w:rPr>
              <w:t>Programar</w:t>
            </w:r>
            <w:r w:rsidRPr="008B0021">
              <w:rPr>
                <w:sz w:val="16"/>
              </w:rPr>
              <w:t>.</w:t>
            </w:r>
          </w:p>
        </w:tc>
        <w:tc>
          <w:tcPr>
            <w:tcW w:w="0" w:type="auto"/>
          </w:tcPr>
          <w:p w14:paraId="6BAACFCD" w14:textId="77777777" w:rsidR="00801208" w:rsidRPr="008B0021" w:rsidRDefault="000353B6">
            <w:pPr>
              <w:rPr>
                <w:sz w:val="16"/>
              </w:rPr>
            </w:pPr>
            <w:r w:rsidRPr="008B0021">
              <w:rPr>
                <w:sz w:val="16"/>
              </w:rPr>
              <w:t xml:space="preserve">A unidade </w:t>
            </w:r>
            <w:r w:rsidRPr="008B0021">
              <w:rPr>
                <w:sz w:val="16"/>
              </w:rPr>
              <w:t>gerencial do local de expedição é atualizada.</w:t>
            </w:r>
          </w:p>
        </w:tc>
        <w:tc>
          <w:tcPr>
            <w:tcW w:w="0" w:type="auto"/>
          </w:tcPr>
          <w:p w14:paraId="12F2EAA1" w14:textId="77777777" w:rsidR="00801208" w:rsidRPr="008B0021" w:rsidRDefault="000353B6">
            <w:pPr>
              <w:rPr>
                <w:sz w:val="16"/>
              </w:rPr>
            </w:pPr>
            <w:r w:rsidRPr="008B0021">
              <w:rPr>
                <w:sz w:val="16"/>
              </w:rPr>
              <w:t>Se as informações de endereço forem modificadas, o local de expedição é atualizado.</w:t>
            </w:r>
          </w:p>
        </w:tc>
      </w:tr>
    </w:tbl>
    <w:p w14:paraId="3DCA661C" w14:textId="77777777" w:rsidR="00801208" w:rsidRDefault="000353B6">
      <w:pPr>
        <w:pStyle w:val="Heading1"/>
      </w:pPr>
      <w:bookmarkStart w:id="20" w:name="unique_10"/>
      <w:bookmarkStart w:id="21" w:name="_Toc233893729"/>
      <w:r>
        <w:lastRenderedPageBreak/>
        <w:t>Tabela de síntese</w:t>
      </w:r>
      <w:bookmarkEnd w:id="20"/>
      <w:bookmarkEnd w:id="21"/>
    </w:p>
    <w:tbl>
      <w:tblPr>
        <w:tblStyle w:val="SAPStandardTable"/>
        <w:tblW w:w="5000" w:type="pct"/>
        <w:tblInd w:w="0" w:type="dxa"/>
        <w:tblLook w:val="0620" w:firstRow="1" w:lastRow="0" w:firstColumn="0" w:lastColumn="0" w:noHBand="1" w:noVBand="1"/>
      </w:tblPr>
      <w:tblGrid>
        <w:gridCol w:w="14304"/>
      </w:tblGrid>
      <w:tr w:rsidR="00801208" w:rsidRPr="008B0021" w14:paraId="29DBF82F"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4A95699B" w14:textId="77777777" w:rsidR="008B0021" w:rsidRPr="008B0021" w:rsidRDefault="000353B6">
            <w:pPr>
              <w:rPr>
                <w:sz w:val="16"/>
              </w:rPr>
            </w:pPr>
            <w:r w:rsidRPr="008B0021">
              <w:rPr>
                <w:rStyle w:val="bold"/>
                <w:sz w:val="16"/>
              </w:rPr>
              <w:t>Nota Nota</w:t>
            </w:r>
            <w:r w:rsidRPr="008B0021">
              <w:rPr>
                <w:sz w:val="16"/>
              </w:rPr>
              <w:t xml:space="preserve">: se o administrador do sistema tiver ativado áreas e páginas no launchpad do SAP Fiori, a </w:t>
            </w:r>
            <w:r w:rsidRPr="008B0021">
              <w:rPr>
                <w:sz w:val="16"/>
              </w:rPr>
              <w:t>página inicial só conterá os apps essenciais para executar as tarefas típicas de uma função empresarial.</w:t>
            </w:r>
          </w:p>
          <w:p w14:paraId="057909CF" w14:textId="77777777" w:rsidR="008B0021" w:rsidRPr="008B0021" w:rsidRDefault="000353B6">
            <w:pPr>
              <w:rPr>
                <w:sz w:val="16"/>
              </w:rPr>
            </w:pPr>
            <w:r w:rsidRPr="008B0021">
              <w:rPr>
                <w:sz w:val="16"/>
              </w:rPr>
              <w:t>Você pode encontrar todos os outros apps (pesquisáveis) não incluídos na página inicial usando a barra de pesquisa (2434549).</w:t>
            </w:r>
          </w:p>
          <w:p w14:paraId="4A513E9D" w14:textId="61012F1B" w:rsidR="00801208" w:rsidRPr="008B0021" w:rsidRDefault="000353B6">
            <w:pPr>
              <w:rPr>
                <w:sz w:val="16"/>
              </w:rPr>
            </w:pPr>
            <w:r w:rsidRPr="008B0021">
              <w:rPr>
                <w:sz w:val="16"/>
              </w:rPr>
              <w:t xml:space="preserve">Se você deseja personalizar a página inicial e incluir os apps ocultos, navegue até seu perfil do usuário e clique em </w:t>
            </w:r>
            <w:r w:rsidRPr="008B0021">
              <w:rPr>
                <w:rStyle w:val="screenelement"/>
                <w:sz w:val="16"/>
              </w:rPr>
              <w:t>App Finder</w:t>
            </w:r>
            <w:r w:rsidRPr="008B0021">
              <w:rPr>
                <w:sz w:val="16"/>
              </w:rPr>
              <w:t>.</w:t>
            </w:r>
          </w:p>
        </w:tc>
      </w:tr>
    </w:tbl>
    <w:p w14:paraId="76CCF32B" w14:textId="77777777" w:rsidR="000353B6" w:rsidRDefault="000353B6">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736"/>
        <w:gridCol w:w="3057"/>
        <w:gridCol w:w="3278"/>
        <w:gridCol w:w="3233"/>
      </w:tblGrid>
      <w:tr w:rsidR="00801208" w:rsidRPr="008B0021" w14:paraId="6FFBF7CC"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2F99BF7E" w14:textId="77777777" w:rsidR="00801208" w:rsidRPr="008B0021" w:rsidRDefault="000353B6">
            <w:pPr>
              <w:pStyle w:val="boldparagraph"/>
              <w:rPr>
                <w:sz w:val="16"/>
              </w:rPr>
            </w:pPr>
            <w:r w:rsidRPr="008B0021">
              <w:rPr>
                <w:rStyle w:val="bold"/>
                <w:sz w:val="16"/>
              </w:rPr>
              <w:t>Etapa de processo</w:t>
            </w:r>
          </w:p>
        </w:tc>
        <w:tc>
          <w:tcPr>
            <w:tcW w:w="0" w:type="auto"/>
          </w:tcPr>
          <w:p w14:paraId="38541CD1" w14:textId="77777777" w:rsidR="00801208" w:rsidRPr="008B0021" w:rsidRDefault="000353B6">
            <w:pPr>
              <w:pStyle w:val="boldparagraph"/>
              <w:rPr>
                <w:sz w:val="16"/>
              </w:rPr>
            </w:pPr>
            <w:r w:rsidRPr="008B0021">
              <w:rPr>
                <w:rStyle w:val="bold"/>
                <w:sz w:val="16"/>
              </w:rPr>
              <w:t>Função empresarial</w:t>
            </w:r>
          </w:p>
        </w:tc>
        <w:tc>
          <w:tcPr>
            <w:tcW w:w="0" w:type="auto"/>
          </w:tcPr>
          <w:p w14:paraId="0DE241D0" w14:textId="77777777" w:rsidR="00801208" w:rsidRPr="008B0021" w:rsidRDefault="000353B6">
            <w:pPr>
              <w:pStyle w:val="boldparagraph"/>
              <w:rPr>
                <w:sz w:val="16"/>
              </w:rPr>
            </w:pPr>
            <w:r w:rsidRPr="008B0021">
              <w:rPr>
                <w:rStyle w:val="bold"/>
                <w:sz w:val="16"/>
              </w:rPr>
              <w:t>Transação / App</w:t>
            </w:r>
          </w:p>
        </w:tc>
        <w:tc>
          <w:tcPr>
            <w:tcW w:w="0" w:type="auto"/>
          </w:tcPr>
          <w:p w14:paraId="3C0391C5" w14:textId="77777777" w:rsidR="00801208" w:rsidRPr="008B0021" w:rsidRDefault="000353B6">
            <w:pPr>
              <w:pStyle w:val="boldparagraph"/>
              <w:rPr>
                <w:sz w:val="16"/>
              </w:rPr>
            </w:pPr>
            <w:r w:rsidRPr="008B0021">
              <w:rPr>
                <w:rStyle w:val="bold"/>
                <w:sz w:val="16"/>
              </w:rPr>
              <w:t>Resultados esperados</w:t>
            </w:r>
          </w:p>
        </w:tc>
      </w:tr>
      <w:tr w:rsidR="00801208" w:rsidRPr="008B0021" w14:paraId="36F2424B" w14:textId="77777777" w:rsidTr="008B0021">
        <w:tc>
          <w:tcPr>
            <w:tcW w:w="0" w:type="auto"/>
          </w:tcPr>
          <w:p w14:paraId="305E4705" w14:textId="77777777" w:rsidR="00801208" w:rsidRPr="008B0021" w:rsidRDefault="000353B6">
            <w:pPr>
              <w:rPr>
                <w:sz w:val="16"/>
              </w:rPr>
            </w:pPr>
            <w:r w:rsidRPr="008B0021">
              <w:rPr>
                <w:sz w:val="16"/>
              </w:rPr>
              <w:t>Criar acordo de frete</w:t>
            </w:r>
          </w:p>
        </w:tc>
        <w:tc>
          <w:tcPr>
            <w:tcW w:w="0" w:type="auto"/>
          </w:tcPr>
          <w:p w14:paraId="2BD752AD" w14:textId="77777777" w:rsidR="00801208" w:rsidRPr="008B0021" w:rsidRDefault="000353B6">
            <w:pPr>
              <w:rPr>
                <w:sz w:val="16"/>
              </w:rPr>
            </w:pPr>
            <w:r w:rsidRPr="008B0021">
              <w:rPr>
                <w:rStyle w:val="screenelement"/>
                <w:sz w:val="16"/>
              </w:rPr>
              <w:t>Especialista em contratos de frete</w:t>
            </w:r>
          </w:p>
        </w:tc>
        <w:tc>
          <w:tcPr>
            <w:tcW w:w="0" w:type="auto"/>
          </w:tcPr>
          <w:p w14:paraId="7E8B71BD" w14:textId="77777777" w:rsidR="00801208" w:rsidRPr="008B0021" w:rsidRDefault="000353B6">
            <w:pPr>
              <w:rPr>
                <w:sz w:val="16"/>
              </w:rPr>
            </w:pPr>
            <w:r w:rsidRPr="008B0021">
              <w:rPr>
                <w:rStyle w:val="screenelement"/>
                <w:sz w:val="16"/>
              </w:rPr>
              <w:t>Gerenciar contratos de frete (F3790)</w:t>
            </w:r>
          </w:p>
        </w:tc>
        <w:tc>
          <w:tcPr>
            <w:tcW w:w="0" w:type="auto"/>
          </w:tcPr>
          <w:p w14:paraId="46975705" w14:textId="77777777" w:rsidR="00801208" w:rsidRPr="008B0021" w:rsidRDefault="000353B6">
            <w:pPr>
              <w:rPr>
                <w:sz w:val="16"/>
              </w:rPr>
            </w:pPr>
            <w:r w:rsidRPr="008B0021">
              <w:rPr>
                <w:sz w:val="16"/>
              </w:rPr>
              <w:t>Criação de acordo de frete</w:t>
            </w:r>
          </w:p>
        </w:tc>
      </w:tr>
      <w:tr w:rsidR="00801208" w:rsidRPr="008B0021" w14:paraId="0525A583" w14:textId="77777777" w:rsidTr="008B0021">
        <w:tc>
          <w:tcPr>
            <w:tcW w:w="0" w:type="auto"/>
          </w:tcPr>
          <w:p w14:paraId="06E60B2B" w14:textId="77777777" w:rsidR="00801208" w:rsidRPr="008B0021" w:rsidRDefault="000353B6">
            <w:pPr>
              <w:rPr>
                <w:sz w:val="16"/>
              </w:rPr>
            </w:pPr>
            <w:r w:rsidRPr="008B0021">
              <w:rPr>
                <w:sz w:val="16"/>
              </w:rPr>
              <w:t>Criar acordo de frete – Criar tabela de taxas de índice</w:t>
            </w:r>
          </w:p>
        </w:tc>
        <w:tc>
          <w:tcPr>
            <w:tcW w:w="0" w:type="auto"/>
          </w:tcPr>
          <w:p w14:paraId="424734E2" w14:textId="77777777" w:rsidR="00801208" w:rsidRPr="008B0021" w:rsidRDefault="000353B6">
            <w:pPr>
              <w:rPr>
                <w:sz w:val="16"/>
              </w:rPr>
            </w:pPr>
            <w:r w:rsidRPr="008B0021">
              <w:rPr>
                <w:rStyle w:val="screenelement"/>
                <w:sz w:val="16"/>
              </w:rPr>
              <w:t>Especialista em contratos de frete</w:t>
            </w:r>
          </w:p>
        </w:tc>
        <w:tc>
          <w:tcPr>
            <w:tcW w:w="0" w:type="auto"/>
          </w:tcPr>
          <w:p w14:paraId="40C487C9" w14:textId="77777777" w:rsidR="00801208" w:rsidRPr="008B0021" w:rsidRDefault="000353B6">
            <w:pPr>
              <w:rPr>
                <w:sz w:val="16"/>
              </w:rPr>
            </w:pPr>
            <w:r w:rsidRPr="008B0021">
              <w:rPr>
                <w:rStyle w:val="screenelement"/>
                <w:sz w:val="16"/>
              </w:rPr>
              <w:t>Gerenciar contratos de frete (F3790)</w:t>
            </w:r>
          </w:p>
        </w:tc>
        <w:tc>
          <w:tcPr>
            <w:tcW w:w="0" w:type="auto"/>
          </w:tcPr>
          <w:p w14:paraId="4E9A0103" w14:textId="77777777" w:rsidR="00801208" w:rsidRPr="008B0021" w:rsidRDefault="000353B6">
            <w:pPr>
              <w:rPr>
                <w:sz w:val="16"/>
              </w:rPr>
            </w:pPr>
            <w:r w:rsidRPr="008B0021">
              <w:rPr>
                <w:sz w:val="16"/>
              </w:rPr>
              <w:t>A tabela de taxas de índice é criada.</w:t>
            </w:r>
          </w:p>
        </w:tc>
      </w:tr>
    </w:tbl>
    <w:p w14:paraId="104B48C4" w14:textId="77777777" w:rsidR="00801208" w:rsidRDefault="000353B6">
      <w:pPr>
        <w:pStyle w:val="Heading1"/>
      </w:pPr>
      <w:bookmarkStart w:id="22" w:name="unique_11"/>
      <w:bookmarkStart w:id="23" w:name="_Toc233893730"/>
      <w:r>
        <w:lastRenderedPageBreak/>
        <w:t xml:space="preserve">Procedimento de </w:t>
      </w:r>
      <w:r>
        <w:t>teste</w:t>
      </w:r>
      <w:bookmarkEnd w:id="22"/>
      <w:bookmarkEnd w:id="23"/>
    </w:p>
    <w:p w14:paraId="33334731" w14:textId="77777777" w:rsidR="00801208" w:rsidRDefault="000353B6">
      <w:r>
        <w:t>Esta seção descreve o procedimento de teste que pertence a este script de dados mestre.</w:t>
      </w:r>
    </w:p>
    <w:p w14:paraId="513F0149" w14:textId="77777777" w:rsidR="00801208" w:rsidRDefault="000353B6">
      <w:pPr>
        <w:pStyle w:val="Heading2"/>
      </w:pPr>
      <w:bookmarkStart w:id="24" w:name="unique_12"/>
      <w:bookmarkStart w:id="25" w:name="_Toc233893731"/>
      <w:r>
        <w:t>Criar acordo de frete para o agente de frete 1 (revisão de faturas) - Rodoviário</w:t>
      </w:r>
      <w:bookmarkEnd w:id="24"/>
      <w:bookmarkEnd w:id="25"/>
    </w:p>
    <w:p w14:paraId="7921293B" w14:textId="77777777" w:rsidR="00801208" w:rsidRDefault="000353B6">
      <w:pPr>
        <w:pStyle w:val="sectiontitle"/>
      </w:pPr>
      <w:r>
        <w:t>Administração de teste</w:t>
      </w:r>
    </w:p>
    <w:p w14:paraId="0837A2DD" w14:textId="77777777" w:rsidR="00801208" w:rsidRDefault="000353B6">
      <w:r>
        <w:t>Projeto de cliente: Preencha as partes específicas do projeto.</w:t>
      </w:r>
    </w:p>
    <w:p w14:paraId="596FB773"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0BBBF1F1"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DD9557"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6E6ED"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5CE0B"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E3B76" w14:textId="77777777" w:rsidR="000353B6" w:rsidRPr="008B0021" w:rsidRDefault="000353B6">
            <w:pPr>
              <w:rPr>
                <w:sz w:val="12"/>
              </w:rPr>
            </w:pPr>
          </w:p>
        </w:tc>
      </w:tr>
      <w:tr w:rsidR="00801208" w:rsidRPr="008B0021" w14:paraId="4F8D222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D5662"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027D169"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95A86"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032950F" w14:textId="77777777" w:rsidR="000353B6" w:rsidRPr="008B0021" w:rsidRDefault="000353B6">
            <w:pPr>
              <w:rPr>
                <w:sz w:val="12"/>
              </w:rPr>
            </w:pPr>
          </w:p>
        </w:tc>
      </w:tr>
      <w:tr w:rsidR="00801208" w:rsidRPr="008B0021" w14:paraId="0123C0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3AC3F"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ED3DFAE"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8D42E"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C30A481"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53A6886D" w14:textId="77777777" w:rsidR="00801208" w:rsidRDefault="000353B6">
      <w:pPr>
        <w:pStyle w:val="sectiontitle"/>
      </w:pPr>
      <w:r>
        <w:t>Objetivo</w:t>
      </w:r>
    </w:p>
    <w:p w14:paraId="36CC8F0C" w14:textId="77777777" w:rsidR="00801208" w:rsidRDefault="000353B6">
      <w:r>
        <w:t xml:space="preserve">Criar acordo de frete </w:t>
      </w:r>
      <w:r>
        <w:t>para a Transportadora1 (revisão de faturas) – Transporte rodoviário</w:t>
      </w:r>
    </w:p>
    <w:p w14:paraId="60988F4E"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562"/>
        <w:gridCol w:w="1064"/>
        <w:gridCol w:w="10252"/>
        <w:gridCol w:w="1546"/>
        <w:gridCol w:w="880"/>
      </w:tblGrid>
      <w:tr w:rsidR="00801208" w:rsidRPr="008B0021" w14:paraId="5BFF59FC"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57BE9C45" w14:textId="77777777" w:rsidR="00801208" w:rsidRPr="008B0021" w:rsidRDefault="000353B6">
            <w:pPr>
              <w:pStyle w:val="boldparagraph"/>
              <w:rPr>
                <w:sz w:val="16"/>
              </w:rPr>
            </w:pPr>
            <w:r w:rsidRPr="008B0021">
              <w:rPr>
                <w:rStyle w:val="bold"/>
                <w:sz w:val="16"/>
              </w:rPr>
              <w:t>Nº da etapa de teste</w:t>
            </w:r>
          </w:p>
        </w:tc>
        <w:tc>
          <w:tcPr>
            <w:tcW w:w="0" w:type="auto"/>
          </w:tcPr>
          <w:p w14:paraId="467DE359" w14:textId="77777777" w:rsidR="00801208" w:rsidRPr="008B0021" w:rsidRDefault="000353B6">
            <w:pPr>
              <w:pStyle w:val="boldparagraph"/>
              <w:rPr>
                <w:sz w:val="16"/>
              </w:rPr>
            </w:pPr>
            <w:r w:rsidRPr="008B0021">
              <w:rPr>
                <w:rStyle w:val="bold"/>
                <w:sz w:val="16"/>
              </w:rPr>
              <w:t>Nome da etapa de teste</w:t>
            </w:r>
          </w:p>
        </w:tc>
        <w:tc>
          <w:tcPr>
            <w:tcW w:w="0" w:type="auto"/>
          </w:tcPr>
          <w:p w14:paraId="6687B6D4" w14:textId="77777777" w:rsidR="00801208" w:rsidRPr="008B0021" w:rsidRDefault="000353B6">
            <w:pPr>
              <w:pStyle w:val="boldparagraph"/>
              <w:rPr>
                <w:sz w:val="16"/>
              </w:rPr>
            </w:pPr>
            <w:r w:rsidRPr="008B0021">
              <w:rPr>
                <w:rStyle w:val="bold"/>
                <w:sz w:val="16"/>
              </w:rPr>
              <w:t>Instrução</w:t>
            </w:r>
          </w:p>
        </w:tc>
        <w:tc>
          <w:tcPr>
            <w:tcW w:w="0" w:type="auto"/>
          </w:tcPr>
          <w:p w14:paraId="7F7DD9A0" w14:textId="77777777" w:rsidR="00801208" w:rsidRPr="008B0021" w:rsidRDefault="000353B6">
            <w:pPr>
              <w:pStyle w:val="boldparagraph"/>
              <w:rPr>
                <w:sz w:val="16"/>
              </w:rPr>
            </w:pPr>
            <w:r w:rsidRPr="008B0021">
              <w:rPr>
                <w:rStyle w:val="bold"/>
                <w:sz w:val="16"/>
              </w:rPr>
              <w:t>Resultado esperado</w:t>
            </w:r>
          </w:p>
        </w:tc>
        <w:tc>
          <w:tcPr>
            <w:tcW w:w="0" w:type="auto"/>
          </w:tcPr>
          <w:p w14:paraId="1A12BD92"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6568D508" w14:textId="77777777" w:rsidTr="008B0021">
        <w:tc>
          <w:tcPr>
            <w:tcW w:w="0" w:type="auto"/>
          </w:tcPr>
          <w:p w14:paraId="6E2C117B" w14:textId="77777777" w:rsidR="00801208" w:rsidRPr="008B0021" w:rsidRDefault="000353B6">
            <w:pPr>
              <w:rPr>
                <w:sz w:val="16"/>
              </w:rPr>
            </w:pPr>
            <w:r w:rsidRPr="008B0021">
              <w:rPr>
                <w:sz w:val="16"/>
              </w:rPr>
              <w:t>1</w:t>
            </w:r>
          </w:p>
        </w:tc>
        <w:tc>
          <w:tcPr>
            <w:tcW w:w="0" w:type="auto"/>
          </w:tcPr>
          <w:p w14:paraId="2BA77BF8" w14:textId="77777777" w:rsidR="00801208" w:rsidRPr="008B0021" w:rsidRDefault="000353B6">
            <w:pPr>
              <w:rPr>
                <w:sz w:val="16"/>
              </w:rPr>
            </w:pPr>
            <w:r w:rsidRPr="008B0021">
              <w:rPr>
                <w:rStyle w:val="bold"/>
                <w:sz w:val="16"/>
              </w:rPr>
              <w:t>Efetuar login</w:t>
            </w:r>
          </w:p>
        </w:tc>
        <w:tc>
          <w:tcPr>
            <w:tcW w:w="0" w:type="auto"/>
          </w:tcPr>
          <w:p w14:paraId="534B9C4E"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16B8338E" w14:textId="77777777" w:rsidR="00801208" w:rsidRPr="008B0021" w:rsidRDefault="000353B6">
            <w:pPr>
              <w:rPr>
                <w:sz w:val="16"/>
              </w:rPr>
            </w:pPr>
            <w:r w:rsidRPr="008B0021">
              <w:rPr>
                <w:sz w:val="16"/>
              </w:rPr>
              <w:t>O launchpad do SAP Fiori é exibido.</w:t>
            </w:r>
          </w:p>
        </w:tc>
        <w:tc>
          <w:tcPr>
            <w:tcW w:w="0" w:type="auto"/>
          </w:tcPr>
          <w:p w14:paraId="339E928C" w14:textId="77777777" w:rsidR="000353B6" w:rsidRPr="008B0021" w:rsidRDefault="000353B6">
            <w:pPr>
              <w:rPr>
                <w:sz w:val="16"/>
              </w:rPr>
            </w:pPr>
          </w:p>
        </w:tc>
      </w:tr>
      <w:tr w:rsidR="00801208" w:rsidRPr="008B0021" w14:paraId="57FD603C" w14:textId="77777777" w:rsidTr="008B0021">
        <w:tc>
          <w:tcPr>
            <w:tcW w:w="0" w:type="auto"/>
          </w:tcPr>
          <w:p w14:paraId="01C17B63" w14:textId="77777777" w:rsidR="00801208" w:rsidRPr="008B0021" w:rsidRDefault="000353B6">
            <w:pPr>
              <w:rPr>
                <w:sz w:val="16"/>
              </w:rPr>
            </w:pPr>
            <w:r w:rsidRPr="008B0021">
              <w:rPr>
                <w:sz w:val="16"/>
              </w:rPr>
              <w:t>2</w:t>
            </w:r>
          </w:p>
        </w:tc>
        <w:tc>
          <w:tcPr>
            <w:tcW w:w="0" w:type="auto"/>
          </w:tcPr>
          <w:p w14:paraId="76A73285" w14:textId="77777777" w:rsidR="00801208" w:rsidRPr="008B0021" w:rsidRDefault="000353B6">
            <w:pPr>
              <w:rPr>
                <w:sz w:val="16"/>
              </w:rPr>
            </w:pPr>
            <w:r w:rsidRPr="008B0021">
              <w:rPr>
                <w:rStyle w:val="bold"/>
                <w:sz w:val="16"/>
              </w:rPr>
              <w:t>Acessar o grupo</w:t>
            </w:r>
          </w:p>
        </w:tc>
        <w:tc>
          <w:tcPr>
            <w:tcW w:w="0" w:type="auto"/>
          </w:tcPr>
          <w:p w14:paraId="074A02F2"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w:t>
            </w:r>
          </w:p>
        </w:tc>
        <w:tc>
          <w:tcPr>
            <w:tcW w:w="0" w:type="auto"/>
          </w:tcPr>
          <w:p w14:paraId="3D5FB43D" w14:textId="77777777" w:rsidR="000353B6" w:rsidRPr="008B0021" w:rsidRDefault="000353B6">
            <w:pPr>
              <w:rPr>
                <w:sz w:val="16"/>
              </w:rPr>
            </w:pPr>
          </w:p>
        </w:tc>
        <w:tc>
          <w:tcPr>
            <w:tcW w:w="0" w:type="auto"/>
          </w:tcPr>
          <w:p w14:paraId="1B925617" w14:textId="77777777" w:rsidR="000353B6" w:rsidRPr="008B0021" w:rsidRDefault="000353B6">
            <w:pPr>
              <w:rPr>
                <w:sz w:val="16"/>
              </w:rPr>
            </w:pPr>
          </w:p>
        </w:tc>
      </w:tr>
      <w:tr w:rsidR="00801208" w:rsidRPr="008B0021" w14:paraId="2A73D0A2" w14:textId="77777777" w:rsidTr="008B0021">
        <w:tc>
          <w:tcPr>
            <w:tcW w:w="0" w:type="auto"/>
          </w:tcPr>
          <w:p w14:paraId="2E61BA43" w14:textId="77777777" w:rsidR="00801208" w:rsidRPr="008B0021" w:rsidRDefault="000353B6">
            <w:pPr>
              <w:rPr>
                <w:sz w:val="16"/>
              </w:rPr>
            </w:pPr>
            <w:r w:rsidRPr="008B0021">
              <w:rPr>
                <w:sz w:val="16"/>
              </w:rPr>
              <w:t>3</w:t>
            </w:r>
          </w:p>
        </w:tc>
        <w:tc>
          <w:tcPr>
            <w:tcW w:w="0" w:type="auto"/>
          </w:tcPr>
          <w:p w14:paraId="7633555B" w14:textId="77777777" w:rsidR="00801208" w:rsidRPr="008B0021" w:rsidRDefault="000353B6">
            <w:pPr>
              <w:rPr>
                <w:sz w:val="16"/>
              </w:rPr>
            </w:pPr>
            <w:r w:rsidRPr="008B0021">
              <w:rPr>
                <w:rStyle w:val="bold"/>
                <w:sz w:val="16"/>
              </w:rPr>
              <w:t>Acessar o app SAP Fiori</w:t>
            </w:r>
          </w:p>
        </w:tc>
        <w:tc>
          <w:tcPr>
            <w:tcW w:w="0" w:type="auto"/>
          </w:tcPr>
          <w:p w14:paraId="2A5E8D07"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w:t>
            </w:r>
          </w:p>
        </w:tc>
        <w:tc>
          <w:tcPr>
            <w:tcW w:w="0" w:type="auto"/>
          </w:tcPr>
          <w:p w14:paraId="085520E2" w14:textId="77777777" w:rsidR="00801208" w:rsidRPr="008B0021" w:rsidRDefault="000353B6">
            <w:pPr>
              <w:rPr>
                <w:sz w:val="16"/>
              </w:rPr>
            </w:pPr>
            <w:r w:rsidRPr="008B0021">
              <w:rPr>
                <w:sz w:val="16"/>
              </w:rPr>
              <w:t xml:space="preserve">O relatório de lista Administrar acordo de frete é </w:t>
            </w:r>
            <w:r w:rsidRPr="008B0021">
              <w:rPr>
                <w:sz w:val="16"/>
              </w:rPr>
              <w:t>aberto.</w:t>
            </w:r>
          </w:p>
        </w:tc>
        <w:tc>
          <w:tcPr>
            <w:tcW w:w="0" w:type="auto"/>
          </w:tcPr>
          <w:p w14:paraId="44DB41B0" w14:textId="77777777" w:rsidR="000353B6" w:rsidRPr="008B0021" w:rsidRDefault="000353B6">
            <w:pPr>
              <w:rPr>
                <w:sz w:val="16"/>
              </w:rPr>
            </w:pPr>
          </w:p>
        </w:tc>
      </w:tr>
      <w:tr w:rsidR="00801208" w:rsidRPr="008B0021" w14:paraId="6A073A0A" w14:textId="77777777" w:rsidTr="008B0021">
        <w:tc>
          <w:tcPr>
            <w:tcW w:w="0" w:type="auto"/>
          </w:tcPr>
          <w:p w14:paraId="3817AC92" w14:textId="77777777" w:rsidR="00801208" w:rsidRPr="008B0021" w:rsidRDefault="000353B6">
            <w:pPr>
              <w:rPr>
                <w:sz w:val="16"/>
              </w:rPr>
            </w:pPr>
            <w:r w:rsidRPr="008B0021">
              <w:rPr>
                <w:sz w:val="16"/>
              </w:rPr>
              <w:lastRenderedPageBreak/>
              <w:t>4</w:t>
            </w:r>
          </w:p>
        </w:tc>
        <w:tc>
          <w:tcPr>
            <w:tcW w:w="0" w:type="auto"/>
          </w:tcPr>
          <w:p w14:paraId="7F442F15" w14:textId="77777777" w:rsidR="00801208" w:rsidRPr="008B0021" w:rsidRDefault="000353B6">
            <w:pPr>
              <w:rPr>
                <w:sz w:val="16"/>
              </w:rPr>
            </w:pPr>
            <w:r w:rsidRPr="008B0021">
              <w:rPr>
                <w:rStyle w:val="screenelement"/>
                <w:sz w:val="16"/>
              </w:rPr>
              <w:t>Criar acordo de frete</w:t>
            </w:r>
          </w:p>
        </w:tc>
        <w:tc>
          <w:tcPr>
            <w:tcW w:w="0" w:type="auto"/>
          </w:tcPr>
          <w:p w14:paraId="75CF34DB" w14:textId="77777777" w:rsidR="00801208" w:rsidRPr="008B0021" w:rsidRDefault="000353B6">
            <w:pPr>
              <w:rPr>
                <w:sz w:val="16"/>
              </w:rPr>
            </w:pPr>
            <w:r w:rsidRPr="008B0021">
              <w:rPr>
                <w:sz w:val="16"/>
              </w:rPr>
              <w:t xml:space="preserve">Na </w:t>
            </w:r>
            <w:r w:rsidRPr="008B0021">
              <w:rPr>
                <w:rStyle w:val="screenelement"/>
                <w:sz w:val="16"/>
              </w:rPr>
              <w:t>área Acordos de frete</w:t>
            </w:r>
            <w:r w:rsidRPr="008B0021">
              <w:rPr>
                <w:sz w:val="16"/>
              </w:rPr>
              <w:t xml:space="preserve">, clique em </w:t>
            </w:r>
            <w:r w:rsidRPr="008B0021">
              <w:rPr>
                <w:rStyle w:val="screenelement"/>
                <w:sz w:val="16"/>
              </w:rPr>
              <w:t>Criar</w:t>
            </w:r>
            <w:r w:rsidRPr="008B0021">
              <w:rPr>
                <w:sz w:val="16"/>
              </w:rPr>
              <w:t xml:space="preserve"> para criar um novo acordo de frete.</w:t>
            </w:r>
          </w:p>
          <w:p w14:paraId="292BBC0E" w14:textId="77777777" w:rsidR="00801208" w:rsidRPr="008B0021" w:rsidRDefault="000353B6">
            <w:pPr>
              <w:rPr>
                <w:sz w:val="16"/>
              </w:rPr>
            </w:pPr>
            <w:r w:rsidRPr="008B0021">
              <w:rPr>
                <w:sz w:val="16"/>
              </w:rPr>
              <w:t xml:space="preserve">Na tela </w:t>
            </w:r>
            <w:r w:rsidRPr="008B0021">
              <w:rPr>
                <w:rStyle w:val="screenelement"/>
                <w:sz w:val="16"/>
              </w:rPr>
              <w:t>Criar acordo de frete</w:t>
            </w:r>
            <w:r w:rsidRPr="008B0021">
              <w:rPr>
                <w:sz w:val="16"/>
              </w:rPr>
              <w:t>, insira os seguintes dados:</w:t>
            </w:r>
          </w:p>
          <w:p w14:paraId="0DDA40BA" w14:textId="77777777" w:rsidR="00801208" w:rsidRPr="008B0021" w:rsidRDefault="000353B6">
            <w:pPr>
              <w:pStyle w:val="listpara1"/>
              <w:numPr>
                <w:ilvl w:val="0"/>
                <w:numId w:val="7"/>
              </w:numPr>
              <w:rPr>
                <w:sz w:val="16"/>
              </w:rPr>
            </w:pPr>
            <w:r w:rsidRPr="008B0021">
              <w:rPr>
                <w:rStyle w:val="screenelement"/>
                <w:sz w:val="16"/>
              </w:rPr>
              <w:t>Tipo de acordo</w:t>
            </w:r>
            <w:r w:rsidRPr="008B0021">
              <w:rPr>
                <w:sz w:val="16"/>
              </w:rPr>
              <w:t xml:space="preserve">: </w:t>
            </w:r>
            <w:r w:rsidRPr="008B0021">
              <w:rPr>
                <w:rStyle w:val="userinput"/>
                <w:sz w:val="16"/>
              </w:rPr>
              <w:t>&lt;SFA1 – Acordo de frete&gt;</w:t>
            </w:r>
          </w:p>
          <w:p w14:paraId="08F1D8AB" w14:textId="77777777" w:rsidR="00801208" w:rsidRPr="008B0021" w:rsidRDefault="000353B6">
            <w:pPr>
              <w:rPr>
                <w:sz w:val="16"/>
              </w:rPr>
            </w:pPr>
            <w:r w:rsidRPr="008B0021">
              <w:rPr>
                <w:sz w:val="16"/>
              </w:rPr>
              <w:t xml:space="preserve">Clique em </w:t>
            </w:r>
            <w:r w:rsidRPr="008B0021">
              <w:rPr>
                <w:rStyle w:val="screenelement"/>
                <w:sz w:val="16"/>
              </w:rPr>
              <w:t>Continuar</w:t>
            </w:r>
            <w:r w:rsidRPr="008B0021">
              <w:rPr>
                <w:sz w:val="16"/>
              </w:rPr>
              <w:t>.</w:t>
            </w:r>
          </w:p>
        </w:tc>
        <w:tc>
          <w:tcPr>
            <w:tcW w:w="0" w:type="auto"/>
          </w:tcPr>
          <w:p w14:paraId="4111DB55" w14:textId="77777777" w:rsidR="00801208" w:rsidRPr="008B0021" w:rsidRDefault="000353B6">
            <w:pPr>
              <w:rPr>
                <w:sz w:val="16"/>
              </w:rPr>
            </w:pPr>
            <w:r w:rsidRPr="008B0021">
              <w:rPr>
                <w:sz w:val="16"/>
              </w:rPr>
              <w:t xml:space="preserve">A tela de </w:t>
            </w:r>
            <w:r w:rsidRPr="008B0021">
              <w:rPr>
                <w:sz w:val="16"/>
              </w:rPr>
              <w:t xml:space="preserve">cabeçalho </w:t>
            </w:r>
            <w:r w:rsidRPr="008B0021">
              <w:rPr>
                <w:rStyle w:val="screenelement"/>
                <w:sz w:val="16"/>
              </w:rPr>
              <w:t xml:space="preserve">Acordo de frete </w:t>
            </w:r>
            <w:r w:rsidRPr="008B0021">
              <w:rPr>
                <w:sz w:val="16"/>
              </w:rPr>
              <w:t>é exibida.</w:t>
            </w:r>
          </w:p>
        </w:tc>
        <w:tc>
          <w:tcPr>
            <w:tcW w:w="0" w:type="auto"/>
          </w:tcPr>
          <w:p w14:paraId="65182318" w14:textId="77777777" w:rsidR="000353B6" w:rsidRPr="008B0021" w:rsidRDefault="000353B6">
            <w:pPr>
              <w:rPr>
                <w:sz w:val="16"/>
              </w:rPr>
            </w:pPr>
          </w:p>
        </w:tc>
      </w:tr>
      <w:tr w:rsidR="00801208" w:rsidRPr="008B0021" w14:paraId="20004C5F" w14:textId="77777777" w:rsidTr="008B0021">
        <w:tc>
          <w:tcPr>
            <w:tcW w:w="0" w:type="auto"/>
          </w:tcPr>
          <w:p w14:paraId="324A882C" w14:textId="77777777" w:rsidR="00801208" w:rsidRPr="008B0021" w:rsidRDefault="000353B6">
            <w:pPr>
              <w:rPr>
                <w:sz w:val="16"/>
              </w:rPr>
            </w:pPr>
            <w:r w:rsidRPr="008B0021">
              <w:rPr>
                <w:sz w:val="16"/>
              </w:rPr>
              <w:t>5</w:t>
            </w:r>
          </w:p>
        </w:tc>
        <w:tc>
          <w:tcPr>
            <w:tcW w:w="0" w:type="auto"/>
          </w:tcPr>
          <w:p w14:paraId="7056C118" w14:textId="77777777" w:rsidR="00801208" w:rsidRPr="008B0021" w:rsidRDefault="000353B6">
            <w:pPr>
              <w:rPr>
                <w:sz w:val="16"/>
              </w:rPr>
            </w:pPr>
            <w:r w:rsidRPr="008B0021">
              <w:rPr>
                <w:rStyle w:val="bold"/>
                <w:sz w:val="16"/>
              </w:rPr>
              <w:t>Insira os detalhes do acordo de frete</w:t>
            </w:r>
          </w:p>
        </w:tc>
        <w:tc>
          <w:tcPr>
            <w:tcW w:w="0" w:type="auto"/>
          </w:tcPr>
          <w:p w14:paraId="4B3AB000" w14:textId="77777777" w:rsidR="00801208" w:rsidRPr="008B0021" w:rsidRDefault="000353B6">
            <w:pPr>
              <w:rPr>
                <w:sz w:val="16"/>
              </w:rPr>
            </w:pPr>
            <w:r w:rsidRPr="008B0021">
              <w:rPr>
                <w:sz w:val="16"/>
              </w:rPr>
              <w:t>Crie um novo acordo de frete com os seguintes dados:</w:t>
            </w:r>
          </w:p>
          <w:p w14:paraId="257EDAA0" w14:textId="77777777" w:rsidR="00801208" w:rsidRPr="008B0021" w:rsidRDefault="000353B6">
            <w:pPr>
              <w:pStyle w:val="listpara1"/>
              <w:numPr>
                <w:ilvl w:val="0"/>
                <w:numId w:val="8"/>
              </w:numPr>
              <w:rPr>
                <w:sz w:val="16"/>
              </w:rPr>
            </w:pPr>
            <w:r w:rsidRPr="008B0021">
              <w:rPr>
                <w:rStyle w:val="screenelement"/>
                <w:sz w:val="16"/>
              </w:rPr>
              <w:t>Descrição</w:t>
            </w:r>
            <w:r w:rsidRPr="008B0021">
              <w:rPr>
                <w:sz w:val="16"/>
              </w:rPr>
              <w:t xml:space="preserve">: </w:t>
            </w:r>
            <w:r w:rsidRPr="008B0021">
              <w:rPr>
                <w:rStyle w:val="userinput"/>
                <w:sz w:val="16"/>
              </w:rPr>
              <w:t>&lt;descrição&gt;</w:t>
            </w:r>
          </w:p>
          <w:p w14:paraId="0E95F1D0" w14:textId="77777777" w:rsidR="00801208" w:rsidRPr="008B0021" w:rsidRDefault="000353B6">
            <w:pPr>
              <w:pStyle w:val="listpara1"/>
              <w:numPr>
                <w:ilvl w:val="0"/>
                <w:numId w:val="3"/>
              </w:numPr>
              <w:rPr>
                <w:sz w:val="16"/>
              </w:rPr>
            </w:pPr>
            <w:r w:rsidRPr="008B0021">
              <w:rPr>
                <w:rStyle w:val="screenelement"/>
                <w:sz w:val="16"/>
              </w:rPr>
              <w:t>Fuso horário</w:t>
            </w:r>
            <w:r w:rsidRPr="008B0021">
              <w:rPr>
                <w:sz w:val="16"/>
              </w:rPr>
              <w:t xml:space="preserve">: </w:t>
            </w:r>
            <w:r w:rsidRPr="008B0021">
              <w:rPr>
                <w:rStyle w:val="userinput"/>
                <w:sz w:val="16"/>
              </w:rPr>
              <w:t>&lt;fuso horário&gt;</w:t>
            </w:r>
          </w:p>
          <w:p w14:paraId="296A6931" w14:textId="77777777" w:rsidR="00801208" w:rsidRPr="008B0021" w:rsidRDefault="000353B6">
            <w:pPr>
              <w:pStyle w:val="listpara1"/>
              <w:numPr>
                <w:ilvl w:val="0"/>
                <w:numId w:val="3"/>
              </w:numPr>
              <w:rPr>
                <w:sz w:val="16"/>
              </w:rPr>
            </w:pPr>
            <w:r w:rsidRPr="008B0021">
              <w:rPr>
                <w:rStyle w:val="screenelement"/>
                <w:sz w:val="16"/>
              </w:rPr>
              <w:t>Data de início de validade</w:t>
            </w:r>
            <w:r w:rsidRPr="008B0021">
              <w:rPr>
                <w:sz w:val="16"/>
              </w:rPr>
              <w:t xml:space="preserve">: </w:t>
            </w:r>
            <w:r w:rsidRPr="008B0021">
              <w:rPr>
                <w:rStyle w:val="userinput"/>
                <w:sz w:val="16"/>
              </w:rPr>
              <w:t>&lt;MM/DD/AAAA&gt;</w:t>
            </w:r>
          </w:p>
          <w:p w14:paraId="72525237"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&lt;MM/DD/AAAA&gt;</w:t>
            </w:r>
          </w:p>
          <w:p w14:paraId="5B290AE1"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&lt;moeda&gt;</w:t>
            </w:r>
          </w:p>
          <w:tbl>
            <w:tblPr>
              <w:tblW w:w="4975" w:type="pct"/>
              <w:tblCellMar>
                <w:left w:w="10" w:type="dxa"/>
                <w:right w:w="10" w:type="dxa"/>
              </w:tblCellMar>
              <w:tblLook w:val="0000" w:firstRow="0" w:lastRow="0" w:firstColumn="0" w:lastColumn="0" w:noHBand="0" w:noVBand="0"/>
            </w:tblPr>
            <w:tblGrid>
              <w:gridCol w:w="10040"/>
            </w:tblGrid>
            <w:tr w:rsidR="00801208" w:rsidRPr="008B0021" w14:paraId="24AB610B"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3402A"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 A seguir, você encontrará exemplos de valores para os campos mencionados acima:</w:t>
                  </w:r>
                </w:p>
                <w:p w14:paraId="3C1170B6" w14:textId="77777777" w:rsidR="00801208" w:rsidRPr="008B0021" w:rsidRDefault="000353B6">
                  <w:pPr>
                    <w:pStyle w:val="listpara1"/>
                    <w:numPr>
                      <w:ilvl w:val="0"/>
                      <w:numId w:val="9"/>
                    </w:numPr>
                    <w:rPr>
                      <w:sz w:val="16"/>
                    </w:rPr>
                  </w:pPr>
                  <w:r w:rsidRPr="008B0021">
                    <w:rPr>
                      <w:rStyle w:val="screenelement"/>
                      <w:sz w:val="16"/>
                    </w:rPr>
                    <w:t>Descrição</w:t>
                  </w:r>
                  <w:r w:rsidRPr="008B0021">
                    <w:rPr>
                      <w:sz w:val="16"/>
                    </w:rPr>
                    <w:t xml:space="preserve">: </w:t>
                  </w:r>
                  <w:r w:rsidRPr="008B0021">
                    <w:rPr>
                      <w:rStyle w:val="userinput"/>
                      <w:sz w:val="16"/>
                    </w:rPr>
                    <w:t>Agente de frete rodoviário FA 1</w:t>
                  </w:r>
                </w:p>
                <w:p w14:paraId="041DCDB6" w14:textId="77777777" w:rsidR="00801208" w:rsidRPr="008B0021" w:rsidRDefault="000353B6">
                  <w:pPr>
                    <w:pStyle w:val="listpara1"/>
                    <w:numPr>
                      <w:ilvl w:val="0"/>
                      <w:numId w:val="3"/>
                    </w:numPr>
                    <w:rPr>
                      <w:sz w:val="16"/>
                    </w:rPr>
                  </w:pPr>
                  <w:r w:rsidRPr="008B0021">
                    <w:rPr>
                      <w:rStyle w:val="screenelement"/>
                      <w:sz w:val="16"/>
                    </w:rPr>
                    <w:t>Fuso horário</w:t>
                  </w:r>
                  <w:r w:rsidRPr="008B0021">
                    <w:rPr>
                      <w:sz w:val="16"/>
                    </w:rPr>
                    <w:t xml:space="preserve">: </w:t>
                  </w:r>
                  <w:r w:rsidRPr="008B0021">
                    <w:rPr>
                      <w:rStyle w:val="userinput"/>
                      <w:sz w:val="16"/>
                    </w:rPr>
                    <w:t>PST</w:t>
                  </w:r>
                </w:p>
                <w:p w14:paraId="06697F8F" w14:textId="77777777" w:rsidR="00801208" w:rsidRPr="008B0021" w:rsidRDefault="000353B6">
                  <w:pPr>
                    <w:pStyle w:val="listpara1"/>
                    <w:numPr>
                      <w:ilvl w:val="0"/>
                      <w:numId w:val="3"/>
                    </w:numPr>
                    <w:rPr>
                      <w:sz w:val="16"/>
                    </w:rPr>
                  </w:pPr>
                  <w:r w:rsidRPr="008B0021">
                    <w:rPr>
                      <w:rStyle w:val="screenelement"/>
                      <w:sz w:val="16"/>
                    </w:rPr>
                    <w:t>Data de início de validade</w:t>
                  </w:r>
                  <w:r w:rsidRPr="008B0021">
                    <w:rPr>
                      <w:sz w:val="16"/>
                    </w:rPr>
                    <w:t>:</w:t>
                  </w:r>
                  <w:r w:rsidRPr="008B0021">
                    <w:rPr>
                      <w:rStyle w:val="userinput"/>
                      <w:sz w:val="16"/>
                    </w:rPr>
                    <w:t xml:space="preserve"> &lt;data de hoje&gt;</w:t>
                  </w:r>
                </w:p>
                <w:p w14:paraId="184F4C85"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&lt;data de hoje + 4 semanas&gt;</w:t>
                  </w:r>
                </w:p>
                <w:p w14:paraId="35374D4E"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USD</w:t>
                  </w:r>
                </w:p>
                <w:p w14:paraId="259D6BA6"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xml:space="preserve">: </w:t>
                  </w:r>
                  <w:r w:rsidRPr="008B0021">
                    <w:rPr>
                      <w:rStyle w:val="userinput"/>
                      <w:sz w:val="16"/>
                    </w:rPr>
                    <w:t>M5000</w:t>
                  </w:r>
                </w:p>
                <w:p w14:paraId="23378FA1"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xml:space="preserve">: </w:t>
                  </w:r>
                  <w:r w:rsidRPr="008B0021">
                    <w:rPr>
                      <w:rStyle w:val="userinput"/>
                      <w:sz w:val="16"/>
                    </w:rPr>
                    <w:t>1710</w:t>
                  </w:r>
                </w:p>
                <w:p w14:paraId="258DE28A"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xml:space="preserve">: </w:t>
                  </w:r>
                  <w:r w:rsidRPr="008B0021">
                    <w:rPr>
                      <w:rStyle w:val="userinput"/>
                      <w:sz w:val="16"/>
                    </w:rPr>
                    <w:t>17386001</w:t>
                  </w:r>
                </w:p>
                <w:p w14:paraId="4F3893CF" w14:textId="77777777" w:rsidR="00801208" w:rsidRPr="008B0021" w:rsidRDefault="000353B6">
                  <w:pPr>
                    <w:pStyle w:val="listpara1"/>
                    <w:numPr>
                      <w:ilvl w:val="0"/>
                      <w:numId w:val="3"/>
                    </w:numPr>
                    <w:rPr>
                      <w:sz w:val="16"/>
                    </w:rPr>
                  </w:pPr>
                  <w:r w:rsidRPr="008B0021">
                    <w:rPr>
                      <w:rStyle w:val="screenelement"/>
                      <w:sz w:val="16"/>
                    </w:rPr>
                    <w:t xml:space="preserve">Modo de </w:t>
                  </w:r>
                  <w:r w:rsidRPr="008B0021">
                    <w:rPr>
                      <w:rStyle w:val="screenelement"/>
                      <w:sz w:val="16"/>
                    </w:rPr>
                    <w:t>transporte principal</w:t>
                  </w:r>
                  <w:r w:rsidRPr="008B0021">
                    <w:rPr>
                      <w:sz w:val="16"/>
                    </w:rPr>
                    <w:t xml:space="preserve">: </w:t>
                  </w:r>
                  <w:r w:rsidRPr="008B0021">
                    <w:rPr>
                      <w:rStyle w:val="userinput"/>
                      <w:sz w:val="16"/>
                    </w:rPr>
                    <w:t>01</w:t>
                  </w:r>
                </w:p>
                <w:p w14:paraId="488B5792"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18</w:t>
                  </w:r>
                </w:p>
              </w:tc>
            </w:tr>
          </w:tbl>
          <w:p w14:paraId="5DB6B724" w14:textId="77777777" w:rsidR="000353B6" w:rsidRPr="008B0021" w:rsidRDefault="000353B6">
            <w:pPr>
              <w:rPr>
                <w:sz w:val="16"/>
              </w:rPr>
            </w:pPr>
          </w:p>
        </w:tc>
        <w:tc>
          <w:tcPr>
            <w:tcW w:w="0" w:type="auto"/>
          </w:tcPr>
          <w:p w14:paraId="459CB93E" w14:textId="77777777" w:rsidR="000353B6" w:rsidRPr="008B0021" w:rsidRDefault="000353B6">
            <w:pPr>
              <w:rPr>
                <w:sz w:val="16"/>
              </w:rPr>
            </w:pPr>
          </w:p>
        </w:tc>
        <w:tc>
          <w:tcPr>
            <w:tcW w:w="0" w:type="auto"/>
          </w:tcPr>
          <w:p w14:paraId="287B5F35" w14:textId="77777777" w:rsidR="000353B6" w:rsidRPr="008B0021" w:rsidRDefault="000353B6">
            <w:pPr>
              <w:rPr>
                <w:sz w:val="16"/>
              </w:rPr>
            </w:pPr>
          </w:p>
        </w:tc>
      </w:tr>
      <w:tr w:rsidR="00801208" w:rsidRPr="008B0021" w14:paraId="325B5D56" w14:textId="77777777" w:rsidTr="008B0021">
        <w:tc>
          <w:tcPr>
            <w:tcW w:w="0" w:type="auto"/>
          </w:tcPr>
          <w:p w14:paraId="467EA35D" w14:textId="77777777" w:rsidR="00801208" w:rsidRPr="008B0021" w:rsidRDefault="000353B6">
            <w:pPr>
              <w:rPr>
                <w:sz w:val="16"/>
              </w:rPr>
            </w:pPr>
            <w:r w:rsidRPr="008B0021">
              <w:rPr>
                <w:sz w:val="16"/>
              </w:rPr>
              <w:t>6</w:t>
            </w:r>
          </w:p>
        </w:tc>
        <w:tc>
          <w:tcPr>
            <w:tcW w:w="0" w:type="auto"/>
          </w:tcPr>
          <w:p w14:paraId="034E123D" w14:textId="77777777" w:rsidR="00801208" w:rsidRPr="008B0021" w:rsidRDefault="000353B6">
            <w:pPr>
              <w:rPr>
                <w:sz w:val="16"/>
              </w:rPr>
            </w:pPr>
            <w:r w:rsidRPr="008B0021">
              <w:rPr>
                <w:rStyle w:val="bold"/>
                <w:sz w:val="16"/>
              </w:rPr>
              <w:t>Salvar</w:t>
            </w:r>
          </w:p>
        </w:tc>
        <w:tc>
          <w:tcPr>
            <w:tcW w:w="0" w:type="auto"/>
          </w:tcPr>
          <w:p w14:paraId="651E4D67"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568C5ECE" w14:textId="77777777" w:rsidR="00801208" w:rsidRPr="008B0021" w:rsidRDefault="000353B6">
            <w:pPr>
              <w:rPr>
                <w:sz w:val="16"/>
              </w:rPr>
            </w:pPr>
            <w:r w:rsidRPr="008B0021">
              <w:rPr>
                <w:sz w:val="16"/>
              </w:rPr>
              <w:t>O Acordo de frete está salvo.</w:t>
            </w:r>
          </w:p>
        </w:tc>
        <w:tc>
          <w:tcPr>
            <w:tcW w:w="0" w:type="auto"/>
          </w:tcPr>
          <w:p w14:paraId="621DF560" w14:textId="77777777" w:rsidR="000353B6" w:rsidRPr="008B0021" w:rsidRDefault="000353B6">
            <w:pPr>
              <w:rPr>
                <w:sz w:val="16"/>
              </w:rPr>
            </w:pPr>
          </w:p>
        </w:tc>
      </w:tr>
      <w:tr w:rsidR="00801208" w:rsidRPr="008B0021" w14:paraId="047A903F" w14:textId="77777777" w:rsidTr="008B0021">
        <w:tc>
          <w:tcPr>
            <w:tcW w:w="0" w:type="auto"/>
          </w:tcPr>
          <w:p w14:paraId="76187093" w14:textId="77777777" w:rsidR="00801208" w:rsidRPr="008B0021" w:rsidRDefault="000353B6">
            <w:pPr>
              <w:rPr>
                <w:sz w:val="16"/>
              </w:rPr>
            </w:pPr>
            <w:r w:rsidRPr="008B0021">
              <w:rPr>
                <w:sz w:val="16"/>
              </w:rPr>
              <w:t>7</w:t>
            </w:r>
          </w:p>
        </w:tc>
        <w:tc>
          <w:tcPr>
            <w:tcW w:w="0" w:type="auto"/>
          </w:tcPr>
          <w:p w14:paraId="22A3AA6B" w14:textId="77777777" w:rsidR="00801208" w:rsidRPr="008B0021" w:rsidRDefault="000353B6">
            <w:pPr>
              <w:rPr>
                <w:sz w:val="16"/>
              </w:rPr>
            </w:pPr>
            <w:r w:rsidRPr="008B0021">
              <w:rPr>
                <w:rStyle w:val="bold"/>
                <w:sz w:val="16"/>
              </w:rPr>
              <w:t>Criar item de acordo de frete</w:t>
            </w:r>
          </w:p>
        </w:tc>
        <w:tc>
          <w:tcPr>
            <w:tcW w:w="0" w:type="auto"/>
          </w:tcPr>
          <w:p w14:paraId="7BCD9DD0"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na guia </w:t>
            </w:r>
            <w:r w:rsidRPr="008B0021">
              <w:rPr>
                <w:rStyle w:val="screenelement"/>
                <w:sz w:val="16"/>
              </w:rPr>
              <w:t>Itens</w:t>
            </w:r>
            <w:r w:rsidRPr="008B0021">
              <w:rPr>
                <w:sz w:val="16"/>
              </w:rPr>
              <w:t xml:space="preserve">, clique em </w:t>
            </w:r>
            <w:r w:rsidRPr="008B0021">
              <w:rPr>
                <w:rStyle w:val="screenelement"/>
                <w:sz w:val="16"/>
              </w:rPr>
              <w:t>Inserir &gt; Item</w:t>
            </w:r>
            <w:r w:rsidRPr="008B0021">
              <w:rPr>
                <w:sz w:val="16"/>
              </w:rPr>
              <w:t>.</w:t>
            </w:r>
          </w:p>
        </w:tc>
        <w:tc>
          <w:tcPr>
            <w:tcW w:w="0" w:type="auto"/>
          </w:tcPr>
          <w:p w14:paraId="1A2C37B1" w14:textId="77777777" w:rsidR="00801208" w:rsidRPr="008B0021" w:rsidRDefault="000353B6">
            <w:pPr>
              <w:rPr>
                <w:sz w:val="16"/>
              </w:rPr>
            </w:pPr>
            <w:r w:rsidRPr="008B0021">
              <w:rPr>
                <w:sz w:val="16"/>
              </w:rPr>
              <w:t>Uma entrada de item é criada.</w:t>
            </w:r>
          </w:p>
        </w:tc>
        <w:tc>
          <w:tcPr>
            <w:tcW w:w="0" w:type="auto"/>
          </w:tcPr>
          <w:p w14:paraId="2D612FFC" w14:textId="77777777" w:rsidR="000353B6" w:rsidRPr="008B0021" w:rsidRDefault="000353B6">
            <w:pPr>
              <w:rPr>
                <w:sz w:val="16"/>
              </w:rPr>
            </w:pPr>
          </w:p>
        </w:tc>
      </w:tr>
      <w:tr w:rsidR="00801208" w:rsidRPr="008B0021" w14:paraId="57AA6A84" w14:textId="77777777" w:rsidTr="008B0021">
        <w:tc>
          <w:tcPr>
            <w:tcW w:w="0" w:type="auto"/>
          </w:tcPr>
          <w:p w14:paraId="6CFC6F1D" w14:textId="77777777" w:rsidR="00801208" w:rsidRPr="008B0021" w:rsidRDefault="000353B6">
            <w:pPr>
              <w:rPr>
                <w:sz w:val="16"/>
              </w:rPr>
            </w:pPr>
            <w:r w:rsidRPr="008B0021">
              <w:rPr>
                <w:sz w:val="16"/>
              </w:rPr>
              <w:t>8</w:t>
            </w:r>
          </w:p>
        </w:tc>
        <w:tc>
          <w:tcPr>
            <w:tcW w:w="0" w:type="auto"/>
          </w:tcPr>
          <w:p w14:paraId="2B3FAE83" w14:textId="77777777" w:rsidR="00801208" w:rsidRPr="008B0021" w:rsidRDefault="000353B6">
            <w:pPr>
              <w:rPr>
                <w:sz w:val="16"/>
              </w:rPr>
            </w:pPr>
            <w:r w:rsidRPr="008B0021">
              <w:rPr>
                <w:rStyle w:val="bold"/>
                <w:sz w:val="16"/>
              </w:rPr>
              <w:t>Inserir condições de pagamento</w:t>
            </w:r>
          </w:p>
        </w:tc>
        <w:tc>
          <w:tcPr>
            <w:tcW w:w="0" w:type="auto"/>
          </w:tcPr>
          <w:p w14:paraId="45169E8C" w14:textId="77777777" w:rsidR="00801208" w:rsidRPr="008B0021" w:rsidRDefault="000353B6">
            <w:pPr>
              <w:rPr>
                <w:sz w:val="16"/>
              </w:rPr>
            </w:pPr>
            <w:r w:rsidRPr="008B0021">
              <w:rPr>
                <w:sz w:val="16"/>
              </w:rPr>
              <w:t xml:space="preserve">Na subseção </w:t>
            </w:r>
            <w:r w:rsidRPr="008B0021">
              <w:rPr>
                <w:rStyle w:val="screenelement"/>
                <w:sz w:val="16"/>
              </w:rPr>
              <w:t>Detalhes</w:t>
            </w:r>
            <w:r w:rsidRPr="008B0021">
              <w:rPr>
                <w:sz w:val="16"/>
              </w:rPr>
              <w:t xml:space="preserve"> na parte inferior da tela, efetue a seguinte entrada:</w:t>
            </w:r>
          </w:p>
          <w:p w14:paraId="0FCD3B3A" w14:textId="77777777" w:rsidR="00801208" w:rsidRPr="008B0021" w:rsidRDefault="000353B6">
            <w:pPr>
              <w:rPr>
                <w:sz w:val="16"/>
              </w:rPr>
            </w:pPr>
            <w:r w:rsidRPr="008B0021">
              <w:rPr>
                <w:rStyle w:val="screenelement"/>
                <w:sz w:val="16"/>
              </w:rPr>
              <w:t>Condições de pagamento</w:t>
            </w:r>
            <w:r w:rsidRPr="008B0021">
              <w:rPr>
                <w:sz w:val="16"/>
              </w:rPr>
              <w:t xml:space="preserve">: </w:t>
            </w:r>
            <w:r w:rsidRPr="008B0021">
              <w:rPr>
                <w:rStyle w:val="userinput"/>
                <w:sz w:val="16"/>
              </w:rPr>
              <w:t>&lt;valor&gt; (dentro de 14 dias 2% de desconto(0002))</w:t>
            </w:r>
          </w:p>
        </w:tc>
        <w:tc>
          <w:tcPr>
            <w:tcW w:w="0" w:type="auto"/>
          </w:tcPr>
          <w:p w14:paraId="4F65D5CB" w14:textId="77777777" w:rsidR="00801208" w:rsidRPr="008B0021" w:rsidRDefault="000353B6">
            <w:pPr>
              <w:rPr>
                <w:sz w:val="16"/>
              </w:rPr>
            </w:pPr>
            <w:r w:rsidRPr="008B0021">
              <w:rPr>
                <w:sz w:val="16"/>
              </w:rPr>
              <w:t>São criadas condições de pagamento para o acordo de frete.</w:t>
            </w:r>
          </w:p>
        </w:tc>
        <w:tc>
          <w:tcPr>
            <w:tcW w:w="0" w:type="auto"/>
          </w:tcPr>
          <w:p w14:paraId="10C7AFA8" w14:textId="77777777" w:rsidR="000353B6" w:rsidRPr="008B0021" w:rsidRDefault="000353B6">
            <w:pPr>
              <w:rPr>
                <w:sz w:val="16"/>
              </w:rPr>
            </w:pPr>
          </w:p>
        </w:tc>
      </w:tr>
      <w:tr w:rsidR="00801208" w:rsidRPr="008B0021" w14:paraId="767E202F" w14:textId="77777777" w:rsidTr="008B0021">
        <w:tc>
          <w:tcPr>
            <w:tcW w:w="0" w:type="auto"/>
          </w:tcPr>
          <w:p w14:paraId="3FC5236B" w14:textId="77777777" w:rsidR="00801208" w:rsidRPr="008B0021" w:rsidRDefault="000353B6">
            <w:pPr>
              <w:rPr>
                <w:sz w:val="16"/>
              </w:rPr>
            </w:pPr>
            <w:r w:rsidRPr="008B0021">
              <w:rPr>
                <w:sz w:val="16"/>
              </w:rPr>
              <w:lastRenderedPageBreak/>
              <w:t>9</w:t>
            </w:r>
          </w:p>
        </w:tc>
        <w:tc>
          <w:tcPr>
            <w:tcW w:w="0" w:type="auto"/>
          </w:tcPr>
          <w:p w14:paraId="08EC9511" w14:textId="77777777" w:rsidR="00801208" w:rsidRPr="008B0021" w:rsidRDefault="000353B6">
            <w:pPr>
              <w:rPr>
                <w:sz w:val="16"/>
              </w:rPr>
            </w:pPr>
            <w:r w:rsidRPr="008B0021">
              <w:rPr>
                <w:rStyle w:val="bold"/>
                <w:sz w:val="16"/>
              </w:rPr>
              <w:t>Criar esquema de cálculo</w:t>
            </w:r>
          </w:p>
        </w:tc>
        <w:tc>
          <w:tcPr>
            <w:tcW w:w="0" w:type="auto"/>
          </w:tcPr>
          <w:p w14:paraId="771F74CE" w14:textId="77777777" w:rsidR="00801208" w:rsidRPr="008B0021" w:rsidRDefault="000353B6">
            <w:pPr>
              <w:pStyle w:val="listpara1"/>
              <w:numPr>
                <w:ilvl w:val="0"/>
                <w:numId w:val="10"/>
              </w:num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w:t>
            </w:r>
            <w:r w:rsidRPr="008B0021">
              <w:rPr>
                <w:sz w:val="16"/>
              </w:rPr>
              <w:t xml:space="preserve"> do acordo de frete, clique em </w:t>
            </w:r>
            <w:r w:rsidRPr="008B0021">
              <w:rPr>
                <w:rStyle w:val="screenelement"/>
                <w:sz w:val="16"/>
              </w:rPr>
              <w:t>Adicionar esquema de cálculo</w:t>
            </w:r>
            <w:r w:rsidRPr="008B0021">
              <w:rPr>
                <w:sz w:val="16"/>
              </w:rPr>
              <w:t>.</w:t>
            </w:r>
          </w:p>
          <w:p w14:paraId="0CD0F58E" w14:textId="77777777" w:rsidR="00801208" w:rsidRPr="008B0021" w:rsidRDefault="000353B6">
            <w:pPr>
              <w:pStyle w:val="listpara1"/>
              <w:numPr>
                <w:ilvl w:val="0"/>
                <w:numId w:val="2"/>
              </w:numPr>
              <w:rPr>
                <w:sz w:val="16"/>
              </w:rPr>
            </w:pPr>
            <w:r w:rsidRPr="008B0021">
              <w:rPr>
                <w:sz w:val="16"/>
              </w:rPr>
              <w:t xml:space="preserve">Em seguida, clique em </w:t>
            </w:r>
            <w:r w:rsidRPr="008B0021">
              <w:rPr>
                <w:rStyle w:val="screenelement"/>
                <w:sz w:val="16"/>
              </w:rPr>
              <w:t>Exibir esquema de cálculo</w:t>
            </w:r>
            <w:r w:rsidRPr="008B0021">
              <w:rPr>
                <w:sz w:val="16"/>
              </w:rPr>
              <w:t xml:space="preserve"> na mesma barra de ferramentas.</w:t>
            </w:r>
          </w:p>
        </w:tc>
        <w:tc>
          <w:tcPr>
            <w:tcW w:w="0" w:type="auto"/>
          </w:tcPr>
          <w:p w14:paraId="4768FFA8" w14:textId="77777777" w:rsidR="00801208" w:rsidRPr="008B0021" w:rsidRDefault="000353B6">
            <w:pPr>
              <w:rPr>
                <w:sz w:val="16"/>
              </w:rPr>
            </w:pPr>
            <w:r w:rsidRPr="008B0021">
              <w:rPr>
                <w:sz w:val="16"/>
              </w:rPr>
              <w:t>Um esquema de cálculo é criado e o sistema está pronto para criar itens do esquema de cálculo.</w:t>
            </w:r>
          </w:p>
        </w:tc>
        <w:tc>
          <w:tcPr>
            <w:tcW w:w="0" w:type="auto"/>
          </w:tcPr>
          <w:p w14:paraId="2224BD47" w14:textId="77777777" w:rsidR="000353B6" w:rsidRPr="008B0021" w:rsidRDefault="000353B6">
            <w:pPr>
              <w:rPr>
                <w:sz w:val="16"/>
              </w:rPr>
            </w:pPr>
          </w:p>
        </w:tc>
      </w:tr>
      <w:tr w:rsidR="00801208" w:rsidRPr="008B0021" w14:paraId="6B46B490" w14:textId="77777777" w:rsidTr="008B0021">
        <w:tc>
          <w:tcPr>
            <w:tcW w:w="0" w:type="auto"/>
          </w:tcPr>
          <w:p w14:paraId="5FA5B1A5" w14:textId="77777777" w:rsidR="000353B6" w:rsidRPr="008B0021" w:rsidRDefault="000353B6">
            <w:pPr>
              <w:rPr>
                <w:sz w:val="16"/>
              </w:rPr>
            </w:pPr>
          </w:p>
        </w:tc>
        <w:tc>
          <w:tcPr>
            <w:tcW w:w="0" w:type="auto"/>
          </w:tcPr>
          <w:p w14:paraId="729CE978" w14:textId="77777777" w:rsidR="00801208" w:rsidRPr="008B0021" w:rsidRDefault="000353B6">
            <w:pPr>
              <w:rPr>
                <w:sz w:val="16"/>
              </w:rPr>
            </w:pPr>
            <w:r w:rsidRPr="008B0021">
              <w:rPr>
                <w:rStyle w:val="bold"/>
                <w:sz w:val="16"/>
              </w:rPr>
              <w:t>Criar itens do esquema de cálculo</w:t>
            </w:r>
          </w:p>
        </w:tc>
        <w:tc>
          <w:tcPr>
            <w:tcW w:w="0" w:type="auto"/>
          </w:tcPr>
          <w:p w14:paraId="08B59B54" w14:textId="77777777" w:rsidR="00801208" w:rsidRPr="008B0021" w:rsidRDefault="000353B6">
            <w:pPr>
              <w:rPr>
                <w:sz w:val="16"/>
              </w:rPr>
            </w:pPr>
            <w:r w:rsidRPr="008B0021">
              <w:rPr>
                <w:sz w:val="16"/>
              </w:rPr>
              <w:t xml:space="preserve">Em </w:t>
            </w:r>
            <w:r w:rsidRPr="008B0021">
              <w:rPr>
                <w:rStyle w:val="screenelement"/>
                <w:sz w:val="16"/>
              </w:rPr>
              <w:t>Itens</w:t>
            </w:r>
            <w:r w:rsidRPr="008B0021">
              <w:rPr>
                <w:sz w:val="16"/>
              </w:rPr>
              <w:t xml:space="preserve">, clique em </w:t>
            </w:r>
            <w:r w:rsidRPr="008B0021">
              <w:rPr>
                <w:rStyle w:val="screenelement"/>
                <w:sz w:val="16"/>
              </w:rPr>
              <w:t>Inserir &gt; Item individual</w:t>
            </w:r>
            <w:r w:rsidRPr="008B0021">
              <w:rPr>
                <w:sz w:val="16"/>
              </w:rPr>
              <w:t>. (Também é possível inserir vários itens.)</w:t>
            </w:r>
          </w:p>
        </w:tc>
        <w:tc>
          <w:tcPr>
            <w:tcW w:w="0" w:type="auto"/>
          </w:tcPr>
          <w:p w14:paraId="3A14AD5F" w14:textId="77777777" w:rsidR="00801208" w:rsidRPr="008B0021" w:rsidRDefault="000353B6">
            <w:pPr>
              <w:rPr>
                <w:sz w:val="16"/>
              </w:rPr>
            </w:pPr>
            <w:r w:rsidRPr="008B0021">
              <w:rPr>
                <w:sz w:val="16"/>
              </w:rPr>
              <w:t>É criado um novo item de esquema de cálculo.</w:t>
            </w:r>
          </w:p>
        </w:tc>
        <w:tc>
          <w:tcPr>
            <w:tcW w:w="0" w:type="auto"/>
          </w:tcPr>
          <w:p w14:paraId="464BF6C5" w14:textId="77777777" w:rsidR="000353B6" w:rsidRPr="008B0021" w:rsidRDefault="000353B6">
            <w:pPr>
              <w:rPr>
                <w:sz w:val="16"/>
              </w:rPr>
            </w:pPr>
          </w:p>
        </w:tc>
      </w:tr>
      <w:tr w:rsidR="00801208" w:rsidRPr="008B0021" w14:paraId="37C8D4C5" w14:textId="77777777" w:rsidTr="008B0021">
        <w:tc>
          <w:tcPr>
            <w:tcW w:w="0" w:type="auto"/>
          </w:tcPr>
          <w:p w14:paraId="1289DFB7" w14:textId="77777777" w:rsidR="00801208" w:rsidRPr="008B0021" w:rsidRDefault="000353B6">
            <w:pPr>
              <w:rPr>
                <w:sz w:val="16"/>
              </w:rPr>
            </w:pPr>
            <w:r w:rsidRPr="008B0021">
              <w:rPr>
                <w:sz w:val="16"/>
              </w:rPr>
              <w:t>11</w:t>
            </w:r>
          </w:p>
        </w:tc>
        <w:tc>
          <w:tcPr>
            <w:tcW w:w="0" w:type="auto"/>
          </w:tcPr>
          <w:p w14:paraId="4E583C6E" w14:textId="77777777" w:rsidR="00801208" w:rsidRPr="008B0021" w:rsidRDefault="000353B6">
            <w:pPr>
              <w:rPr>
                <w:sz w:val="16"/>
              </w:rPr>
            </w:pPr>
            <w:r w:rsidRPr="008B0021">
              <w:rPr>
                <w:rStyle w:val="bold"/>
                <w:sz w:val="16"/>
              </w:rPr>
              <w:t>Criar esquema de cálculo</w:t>
            </w:r>
          </w:p>
        </w:tc>
        <w:tc>
          <w:tcPr>
            <w:tcW w:w="0" w:type="auto"/>
          </w:tcPr>
          <w:p w14:paraId="2A1336B5" w14:textId="77777777" w:rsidR="00801208" w:rsidRPr="008B0021" w:rsidRDefault="000353B6">
            <w:pPr>
              <w:rPr>
                <w:sz w:val="16"/>
              </w:rPr>
            </w:pPr>
            <w:r w:rsidRPr="008B0021">
              <w:rPr>
                <w:sz w:val="16"/>
              </w:rPr>
              <w:t>1) No novo item do esquema de cálculo, insira os seguintes valores para tipos de taxa:</w:t>
            </w:r>
          </w:p>
          <w:p w14:paraId="3E268310" w14:textId="77777777" w:rsidR="00801208" w:rsidRPr="008B0021" w:rsidRDefault="000353B6">
            <w:pPr>
              <w:pStyle w:val="listpara1"/>
              <w:numPr>
                <w:ilvl w:val="0"/>
                <w:numId w:val="11"/>
              </w:numPr>
              <w:rPr>
                <w:sz w:val="16"/>
              </w:rPr>
            </w:pPr>
            <w:r w:rsidRPr="008B0021">
              <w:rPr>
                <w:rStyle w:val="screenelement"/>
                <w:sz w:val="16"/>
              </w:rPr>
              <w:t>Tipo de tarifa</w:t>
            </w:r>
            <w:r w:rsidRPr="008B0021">
              <w:rPr>
                <w:sz w:val="16"/>
              </w:rPr>
              <w:t xml:space="preserve">: </w:t>
            </w:r>
            <w:r w:rsidRPr="008B0021">
              <w:rPr>
                <w:rStyle w:val="userinput"/>
                <w:sz w:val="16"/>
              </w:rPr>
              <w:t>&lt;Tipo de taxa&gt;</w:t>
            </w:r>
          </w:p>
          <w:p w14:paraId="667ED753"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xml:space="preserve">: </w:t>
            </w:r>
            <w:r w:rsidRPr="008B0021">
              <w:rPr>
                <w:rStyle w:val="userinput"/>
                <w:sz w:val="16"/>
              </w:rPr>
              <w:t>montante</w:t>
            </w:r>
          </w:p>
          <w:p w14:paraId="2B17752D" w14:textId="77777777" w:rsidR="00801208" w:rsidRPr="008B0021" w:rsidRDefault="000353B6">
            <w:pPr>
              <w:pStyle w:val="listpara1"/>
              <w:numPr>
                <w:ilvl w:val="0"/>
                <w:numId w:val="3"/>
              </w:numPr>
              <w:rPr>
                <w:sz w:val="16"/>
              </w:rPr>
            </w:pPr>
            <w:r w:rsidRPr="008B0021">
              <w:rPr>
                <w:rStyle w:val="screenelement"/>
                <w:sz w:val="16"/>
              </w:rPr>
              <w:t>Moeda/Porcentagem</w:t>
            </w:r>
            <w:r w:rsidRPr="008B0021">
              <w:rPr>
                <w:sz w:val="16"/>
              </w:rPr>
              <w:t xml:space="preserve">: </w:t>
            </w:r>
            <w:r w:rsidRPr="008B0021">
              <w:rPr>
                <w:rStyle w:val="userinput"/>
                <w:sz w:val="16"/>
              </w:rPr>
              <w:t>&lt;Moeda/porcentagem&gt;</w:t>
            </w:r>
            <w:r w:rsidRPr="008B0021">
              <w:rPr>
                <w:sz w:val="16"/>
              </w:rPr>
              <w:t xml:space="preserve"> (se relevante)</w:t>
            </w:r>
          </w:p>
          <w:p w14:paraId="3DF71A03"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xml:space="preserve">: </w:t>
            </w:r>
            <w:r w:rsidRPr="008B0021">
              <w:rPr>
                <w:rStyle w:val="userinput"/>
                <w:sz w:val="16"/>
              </w:rPr>
              <w:t>&lt;Número de linha de item do esquema de cálculo&gt; (se relevante)</w:t>
            </w:r>
          </w:p>
          <w:p w14:paraId="4BADB6B0"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xml:space="preserve">: </w:t>
            </w:r>
            <w:r w:rsidRPr="008B0021">
              <w:rPr>
                <w:rStyle w:val="userinput"/>
                <w:sz w:val="16"/>
              </w:rPr>
              <w:t>&lt; Tipo de data de cálculo&gt; (se relevante)</w:t>
            </w:r>
          </w:p>
          <w:p w14:paraId="6246505B" w14:textId="77777777" w:rsidR="00801208" w:rsidRPr="008B0021" w:rsidRDefault="000353B6">
            <w:pPr>
              <w:pStyle w:val="listpara1"/>
              <w:numPr>
                <w:ilvl w:val="0"/>
                <w:numId w:val="3"/>
              </w:numPr>
              <w:rPr>
                <w:sz w:val="16"/>
              </w:rPr>
            </w:pPr>
            <w:r w:rsidRPr="008B0021">
              <w:rPr>
                <w:rStyle w:val="screenelement"/>
                <w:sz w:val="16"/>
              </w:rPr>
              <w:t>Tipo de instrução</w:t>
            </w:r>
            <w:r w:rsidRPr="008B0021">
              <w:rPr>
                <w:sz w:val="16"/>
              </w:rPr>
              <w:t xml:space="preserve">: </w:t>
            </w:r>
            <w:r w:rsidRPr="008B0021">
              <w:rPr>
                <w:rStyle w:val="userinput"/>
                <w:sz w:val="16"/>
              </w:rPr>
              <w:t>&lt;Standard&gt; (Padrão)</w:t>
            </w:r>
          </w:p>
          <w:p w14:paraId="3E85ABC5" w14:textId="77777777" w:rsidR="00801208" w:rsidRPr="008B0021" w:rsidRDefault="000353B6">
            <w:pPr>
              <w:rPr>
                <w:sz w:val="16"/>
              </w:rPr>
            </w:pPr>
            <w:r w:rsidRPr="008B0021">
              <w:rPr>
                <w:sz w:val="16"/>
              </w:rPr>
              <w:t xml:space="preserve">2) Pressione </w:t>
            </w:r>
            <w:r w:rsidRPr="008B0021">
              <w:rPr>
                <w:rStyle w:val="screenelement"/>
                <w:sz w:val="16"/>
              </w:rPr>
              <w:t>Enter</w:t>
            </w:r>
            <w:r w:rsidRPr="008B0021">
              <w:rPr>
                <w:sz w:val="16"/>
              </w:rPr>
              <w:t>.</w:t>
            </w:r>
          </w:p>
          <w:p w14:paraId="291B6FF2" w14:textId="77777777" w:rsidR="00801208" w:rsidRPr="008B0021" w:rsidRDefault="000353B6">
            <w:pPr>
              <w:rPr>
                <w:sz w:val="16"/>
              </w:rPr>
            </w:pPr>
            <w:r w:rsidRPr="008B0021">
              <w:rPr>
                <w:sz w:val="16"/>
              </w:rPr>
              <w:t xml:space="preserve">3) Na guia </w:t>
            </w:r>
            <w:r w:rsidRPr="008B0021">
              <w:rPr>
                <w:rStyle w:val="screenelement"/>
                <w:sz w:val="16"/>
              </w:rPr>
              <w:t>Dados básicos</w:t>
            </w:r>
            <w:r w:rsidRPr="008B0021">
              <w:rPr>
                <w:sz w:val="16"/>
              </w:rPr>
              <w:t xml:space="preserve">, em </w:t>
            </w:r>
            <w:r w:rsidRPr="008B0021">
              <w:rPr>
                <w:rStyle w:val="screenelement"/>
                <w:sz w:val="16"/>
              </w:rPr>
              <w:t>Detalhes para nº de linhas</w:t>
            </w:r>
            <w:r w:rsidRPr="008B0021">
              <w:rPr>
                <w:sz w:val="16"/>
              </w:rPr>
              <w:t xml:space="preserve">, procure </w:t>
            </w:r>
            <w:r w:rsidRPr="008B0021">
              <w:rPr>
                <w:rStyle w:val="screenelement"/>
                <w:sz w:val="16"/>
              </w:rPr>
              <w:t>Base de resolução</w:t>
            </w:r>
            <w:r w:rsidRPr="008B0021">
              <w:rPr>
                <w:sz w:val="16"/>
              </w:rPr>
              <w:t xml:space="preserve"> e efetue a seguinte entrada:</w:t>
            </w:r>
          </w:p>
          <w:p w14:paraId="1CA2666A" w14:textId="77777777" w:rsidR="00801208" w:rsidRPr="008B0021" w:rsidRDefault="000353B6">
            <w:pPr>
              <w:pStyle w:val="listpara1"/>
              <w:numPr>
                <w:ilvl w:val="0"/>
                <w:numId w:val="12"/>
              </w:numPr>
              <w:rPr>
                <w:sz w:val="16"/>
              </w:rPr>
            </w:pPr>
            <w:r w:rsidRPr="008B0021">
              <w:rPr>
                <w:rStyle w:val="screenelement"/>
                <w:sz w:val="16"/>
              </w:rPr>
              <w:t>Base de resolução do cálculo</w:t>
            </w:r>
            <w:r w:rsidRPr="008B0021">
              <w:rPr>
                <w:sz w:val="16"/>
              </w:rPr>
              <w:t xml:space="preserve">: </w:t>
            </w:r>
            <w:r w:rsidRPr="008B0021">
              <w:rPr>
                <w:rStyle w:val="userinput"/>
                <w:sz w:val="16"/>
              </w:rPr>
              <w:t>&lt;value&gt;</w:t>
            </w:r>
          </w:p>
          <w:p w14:paraId="1D3FBFA2" w14:textId="77777777" w:rsidR="00801208" w:rsidRPr="008B0021" w:rsidRDefault="000353B6">
            <w:pPr>
              <w:rPr>
                <w:sz w:val="16"/>
              </w:rPr>
            </w:pPr>
            <w:r w:rsidRPr="008B0021">
              <w:rPr>
                <w:sz w:val="16"/>
              </w:rPr>
              <w:t xml:space="preserve">4) Na guia </w:t>
            </w:r>
            <w:r w:rsidRPr="008B0021">
              <w:rPr>
                <w:rStyle w:val="screenelement"/>
                <w:sz w:val="16"/>
              </w:rPr>
              <w:t>Taxa</w:t>
            </w:r>
            <w:r w:rsidRPr="008B0021">
              <w:rPr>
                <w:sz w:val="16"/>
              </w:rPr>
              <w:t xml:space="preserve">, em </w:t>
            </w:r>
            <w:r w:rsidRPr="008B0021">
              <w:rPr>
                <w:rStyle w:val="screenelement"/>
                <w:sz w:val="16"/>
              </w:rPr>
              <w:t>Detalhes da linha nº #</w:t>
            </w:r>
            <w:r w:rsidRPr="008B0021">
              <w:rPr>
                <w:sz w:val="16"/>
              </w:rPr>
              <w:t xml:space="preserve">, procure a </w:t>
            </w:r>
            <w:r w:rsidRPr="008B0021">
              <w:rPr>
                <w:rStyle w:val="screenelement"/>
                <w:sz w:val="16"/>
              </w:rPr>
              <w:t>Regra de cálculo</w:t>
            </w:r>
            <w:r w:rsidRPr="008B0021">
              <w:rPr>
                <w:sz w:val="16"/>
              </w:rPr>
              <w:t xml:space="preserve"> e efetue as seguintes entradas (aplicável somente para SG02 e SG04 – consulte as tabelas para os tipos de custo respectivos na etapa 12):</w:t>
            </w:r>
          </w:p>
          <w:p w14:paraId="31A77C80" w14:textId="77777777" w:rsidR="00801208" w:rsidRPr="008B0021" w:rsidRDefault="000353B6">
            <w:pPr>
              <w:pStyle w:val="listpara1"/>
              <w:numPr>
                <w:ilvl w:val="0"/>
                <w:numId w:val="13"/>
              </w:numPr>
              <w:rPr>
                <w:sz w:val="16"/>
              </w:rPr>
            </w:pPr>
            <w:r w:rsidRPr="008B0021">
              <w:rPr>
                <w:rStyle w:val="screenelement"/>
                <w:sz w:val="16"/>
              </w:rPr>
              <w:t>Base de cálculo</w:t>
            </w:r>
            <w:r w:rsidRPr="008B0021">
              <w:rPr>
                <w:sz w:val="16"/>
              </w:rPr>
              <w:t xml:space="preserve">: </w:t>
            </w:r>
            <w:r w:rsidRPr="008B0021">
              <w:rPr>
                <w:rStyle w:val="userinput"/>
                <w:sz w:val="16"/>
              </w:rPr>
              <w:t>&lt;valor&gt;</w:t>
            </w:r>
          </w:p>
          <w:p w14:paraId="015FFB64"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xml:space="preserve">: </w:t>
            </w:r>
            <w:r w:rsidRPr="008B0021">
              <w:rPr>
                <w:rStyle w:val="userinput"/>
                <w:sz w:val="16"/>
              </w:rPr>
              <w:t>&lt;value&gt;</w:t>
            </w:r>
          </w:p>
          <w:p w14:paraId="5A3BEA57"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xml:space="preserve">: </w:t>
            </w:r>
            <w:r w:rsidRPr="008B0021">
              <w:rPr>
                <w:rStyle w:val="userinput"/>
                <w:sz w:val="16"/>
              </w:rPr>
              <w:t>&lt;value&gt;</w:t>
            </w:r>
          </w:p>
          <w:p w14:paraId="479A0298"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7A62513D" w14:textId="77777777" w:rsidR="00801208" w:rsidRPr="008B0021" w:rsidRDefault="000353B6">
            <w:pPr>
              <w:pStyle w:val="listpara1"/>
              <w:numPr>
                <w:ilvl w:val="0"/>
                <w:numId w:val="14"/>
              </w:numPr>
              <w:rPr>
                <w:sz w:val="16"/>
              </w:rPr>
            </w:pPr>
            <w:r w:rsidRPr="008B0021">
              <w:rPr>
                <w:rStyle w:val="screenelement"/>
                <w:sz w:val="16"/>
              </w:rPr>
              <w:t>Obrigatório</w:t>
            </w:r>
            <w:r w:rsidRPr="008B0021">
              <w:rPr>
                <w:sz w:val="16"/>
              </w:rPr>
              <w:t xml:space="preserve">: </w:t>
            </w:r>
            <w:r w:rsidRPr="008B0021">
              <w:rPr>
                <w:rStyle w:val="userinput"/>
                <w:sz w:val="16"/>
              </w:rPr>
              <w:t>&lt;valor&gt;</w:t>
            </w:r>
          </w:p>
          <w:p w14:paraId="28D39111" w14:textId="77777777" w:rsidR="00801208" w:rsidRPr="008B0021" w:rsidRDefault="000353B6">
            <w:pPr>
              <w:rPr>
                <w:sz w:val="16"/>
              </w:rPr>
            </w:pPr>
            <w:r w:rsidRPr="008B0021">
              <w:rPr>
                <w:sz w:val="16"/>
              </w:rPr>
              <w:t>Consulte a tabela abaixo para obter exemplos de valores para os tipos de taxa relevantes da tabela de taxas local.</w:t>
            </w:r>
          </w:p>
          <w:p w14:paraId="5770EF0C" w14:textId="77777777" w:rsidR="00801208" w:rsidRPr="008B0021" w:rsidRDefault="000353B6">
            <w:pPr>
              <w:rPr>
                <w:sz w:val="16"/>
              </w:rPr>
            </w:pPr>
            <w:r w:rsidRPr="008B0021">
              <w:rPr>
                <w:sz w:val="16"/>
              </w:rPr>
              <w:t xml:space="preserve">6) Permaneça na mesma tela e role para cima até a seção </w:t>
            </w:r>
            <w:r w:rsidRPr="008B0021">
              <w:rPr>
                <w:rStyle w:val="screenelement"/>
                <w:sz w:val="16"/>
              </w:rPr>
              <w:t>Itens</w:t>
            </w:r>
            <w:r w:rsidRPr="008B0021">
              <w:rPr>
                <w:sz w:val="16"/>
              </w:rPr>
              <w:t xml:space="preserve">. Escolha </w:t>
            </w:r>
            <w:r w:rsidRPr="008B0021">
              <w:rPr>
                <w:rStyle w:val="screenelement"/>
                <w:sz w:val="16"/>
              </w:rPr>
              <w:t>Adicionar tabela de taxas local</w:t>
            </w:r>
            <w:r w:rsidRPr="008B0021">
              <w:rPr>
                <w:sz w:val="16"/>
              </w:rPr>
              <w:t xml:space="preserve"> e, em seguida, </w:t>
            </w:r>
            <w:r w:rsidRPr="008B0021">
              <w:rPr>
                <w:rStyle w:val="screenelement"/>
                <w:sz w:val="16"/>
              </w:rPr>
              <w:t>Exibir tabela de taxas</w:t>
            </w:r>
            <w:r w:rsidRPr="008B0021">
              <w:rPr>
                <w:sz w:val="16"/>
              </w:rPr>
              <w:t>.</w:t>
            </w:r>
          </w:p>
          <w:p w14:paraId="228F9034" w14:textId="77777777" w:rsidR="00801208" w:rsidRPr="008B0021" w:rsidRDefault="000353B6">
            <w:pPr>
              <w:rPr>
                <w:sz w:val="16"/>
              </w:rPr>
            </w:pPr>
            <w:r w:rsidRPr="008B0021">
              <w:rPr>
                <w:sz w:val="16"/>
              </w:rPr>
              <w:t>7) Continue com a etapa de teste 12 para criar escalas, regras de cálculo e taxas para o respectivo tipo de taxa.</w:t>
            </w:r>
          </w:p>
          <w:p w14:paraId="789BE37E"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0F73595B" w14:textId="77777777" w:rsidR="00801208" w:rsidRPr="008B0021" w:rsidRDefault="000353B6">
            <w:pPr>
              <w:rPr>
                <w:sz w:val="16"/>
              </w:rPr>
            </w:pPr>
            <w:r w:rsidRPr="008B0021">
              <w:rPr>
                <w:sz w:val="16"/>
              </w:rPr>
              <w:t xml:space="preserve">9) Para tipos de taxa relevantes para taxa fixa que não requerem uma tabela de taxas, siga as subetapas 1 a 5 nesta etapa de teste 11 para criar itens de esquema de cálculo adicionais e inserir dados conforme exigido para esses tipos de taxa. Consulte a tabela abaixo para obter exemplos de valores para tipos de taxa relevantes para taxa fixa e clique em </w:t>
            </w:r>
            <w:r w:rsidRPr="008B0021">
              <w:rPr>
                <w:rStyle w:val="screenelement"/>
                <w:sz w:val="16"/>
              </w:rPr>
              <w:t>Salvar</w:t>
            </w:r>
          </w:p>
          <w:tbl>
            <w:tblPr>
              <w:tblW w:w="4975" w:type="pct"/>
              <w:tblCellMar>
                <w:left w:w="10" w:type="dxa"/>
                <w:right w:w="10" w:type="dxa"/>
              </w:tblCellMar>
              <w:tblLook w:val="0000" w:firstRow="0" w:lastRow="0" w:firstColumn="0" w:lastColumn="0" w:noHBand="0" w:noVBand="0"/>
            </w:tblPr>
            <w:tblGrid>
              <w:gridCol w:w="10040"/>
            </w:tblGrid>
            <w:tr w:rsidR="00801208" w:rsidRPr="008B0021" w14:paraId="0BFC0C9F"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79FD8" w14:textId="77777777" w:rsidR="00801208" w:rsidRPr="008B0021" w:rsidRDefault="000353B6">
                  <w:pPr>
                    <w:rPr>
                      <w:sz w:val="16"/>
                    </w:rPr>
                  </w:pPr>
                  <w:r w:rsidRPr="008B0021">
                    <w:rPr>
                      <w:rStyle w:val="bold"/>
                      <w:sz w:val="16"/>
                    </w:rPr>
                    <w:lastRenderedPageBreak/>
                    <w:t>Nota Nota</w:t>
                  </w:r>
                  <w:r w:rsidRPr="008B0021">
                    <w:rPr>
                      <w:sz w:val="16"/>
                    </w:rPr>
                    <w:t xml:space="preserve"> Você encontra exemplos de valores para os campos nas subetapas 1 a 5 da seguinte tabela:</w:t>
                  </w:r>
                </w:p>
              </w:tc>
            </w:tr>
          </w:tbl>
          <w:p w14:paraId="5F7CD97F" w14:textId="77777777" w:rsidR="00801208" w:rsidRPr="008B0021" w:rsidRDefault="000353B6">
            <w:pPr>
              <w:rPr>
                <w:sz w:val="16"/>
              </w:rPr>
            </w:pPr>
            <w:r w:rsidRPr="008B0021">
              <w:rPr>
                <w:sz w:val="16"/>
              </w:rPr>
              <w:t>Tabela 1: Valores de exemplo para esquema de cálculo</w:t>
            </w:r>
          </w:p>
          <w:tbl>
            <w:tblPr>
              <w:tblW w:w="0" w:type="auto"/>
              <w:tblCellMar>
                <w:left w:w="10" w:type="dxa"/>
                <w:right w:w="10" w:type="dxa"/>
              </w:tblCellMar>
              <w:tblLook w:val="0000" w:firstRow="0" w:lastRow="0" w:firstColumn="0" w:lastColumn="0" w:noHBand="0" w:noVBand="0"/>
            </w:tblPr>
            <w:tblGrid>
              <w:gridCol w:w="370"/>
              <w:gridCol w:w="508"/>
              <w:gridCol w:w="1038"/>
              <w:gridCol w:w="850"/>
              <w:gridCol w:w="892"/>
              <w:gridCol w:w="726"/>
              <w:gridCol w:w="1526"/>
              <w:gridCol w:w="1559"/>
              <w:gridCol w:w="724"/>
              <w:gridCol w:w="888"/>
              <w:gridCol w:w="1051"/>
            </w:tblGrid>
            <w:tr w:rsidR="00801208" w:rsidRPr="008B0021" w14:paraId="4C5208E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0BDA5" w14:textId="77777777" w:rsidR="00801208" w:rsidRPr="008B0021" w:rsidRDefault="000353B6">
                  <w:pPr>
                    <w:pStyle w:val="boldparagraph"/>
                    <w:rPr>
                      <w:sz w:val="16"/>
                    </w:rPr>
                  </w:pPr>
                  <w:r w:rsidRPr="008B0021">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83AFC" w14:textId="77777777" w:rsidR="00801208" w:rsidRPr="008B0021" w:rsidRDefault="000353B6">
                  <w:pPr>
                    <w:pStyle w:val="boldparagraph"/>
                    <w:rPr>
                      <w:sz w:val="16"/>
                    </w:rPr>
                  </w:pPr>
                  <w:r w:rsidRPr="008B0021">
                    <w:rPr>
                      <w:rStyle w:val="bold"/>
                      <w:sz w:val="16"/>
                    </w:rPr>
                    <w:t xml:space="preserve">Tipo </w:t>
                  </w:r>
                  <w:r w:rsidRPr="008B0021">
                    <w:rPr>
                      <w:rStyle w:val="bold"/>
                      <w:sz w:val="16"/>
                    </w:rPr>
                    <w:t>de taxa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B996F" w14:textId="77777777" w:rsidR="00801208" w:rsidRPr="008B0021" w:rsidRDefault="000353B6">
                  <w:pPr>
                    <w:pStyle w:val="boldparagraph"/>
                    <w:rPr>
                      <w:sz w:val="16"/>
                    </w:rPr>
                  </w:pPr>
                  <w:r w:rsidRPr="008B0021">
                    <w:rPr>
                      <w:rStyle w:val="bold"/>
                      <w:sz w:val="16"/>
                    </w:rPr>
                    <w:t>Base de resolução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A0088" w14:textId="77777777" w:rsidR="00801208" w:rsidRPr="008B0021" w:rsidRDefault="000353B6">
                  <w:pPr>
                    <w:pStyle w:val="boldparagraph"/>
                    <w:rPr>
                      <w:sz w:val="16"/>
                    </w:rPr>
                  </w:pPr>
                  <w:r w:rsidRPr="008B0021">
                    <w:rPr>
                      <w:rStyle w:val="bold"/>
                      <w:sz w:val="16"/>
                    </w:rPr>
                    <w:t>Obrigatório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326A4" w14:textId="77777777" w:rsidR="00801208" w:rsidRPr="008B0021" w:rsidRDefault="000353B6">
                  <w:pPr>
                    <w:pStyle w:val="boldparagraph"/>
                    <w:rPr>
                      <w:sz w:val="16"/>
                    </w:rPr>
                  </w:pPr>
                  <w:r w:rsidRPr="008B0021">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E3520" w14:textId="77777777" w:rsidR="00801208" w:rsidRPr="008B0021" w:rsidRDefault="000353B6">
                  <w:pPr>
                    <w:pStyle w:val="boldparagraph"/>
                    <w:rPr>
                      <w:sz w:val="16"/>
                    </w:rPr>
                  </w:pPr>
                  <w:r w:rsidRPr="008B0021">
                    <w:rPr>
                      <w:rStyle w:val="bold"/>
                      <w:sz w:val="16"/>
                    </w:rPr>
                    <w:t>Montante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8D467" w14:textId="77777777" w:rsidR="00801208" w:rsidRPr="008B0021" w:rsidRDefault="000353B6">
                  <w:pPr>
                    <w:pStyle w:val="boldparagraph"/>
                    <w:rPr>
                      <w:sz w:val="16"/>
                    </w:rPr>
                  </w:pPr>
                  <w:r w:rsidRPr="008B0021">
                    <w:rPr>
                      <w:rStyle w:val="bold"/>
                      <w:sz w:val="16"/>
                    </w:rPr>
                    <w:t>Moeda/porcentagem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97411" w14:textId="77777777" w:rsidR="00801208" w:rsidRPr="008B0021" w:rsidRDefault="000353B6">
                  <w:pPr>
                    <w:pStyle w:val="boldparagraph"/>
                    <w:rPr>
                      <w:sz w:val="16"/>
                    </w:rPr>
                  </w:pPr>
                  <w:r w:rsidRPr="008B0021">
                    <w:rPr>
                      <w:rStyle w:val="bold"/>
                      <w:sz w:val="16"/>
                    </w:rPr>
                    <w:t>Origem de taxa (classificação da tabela de preços)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6ABBD" w14:textId="77777777" w:rsidR="00801208" w:rsidRPr="008B0021" w:rsidRDefault="000353B6">
                  <w:pPr>
                    <w:pStyle w:val="boldparagraph"/>
                    <w:rPr>
                      <w:sz w:val="16"/>
                    </w:rPr>
                  </w:pPr>
                  <w:r w:rsidRPr="008B0021">
                    <w:rPr>
                      <w:rStyle w:val="bold"/>
                      <w:sz w:val="16"/>
                    </w:rPr>
                    <w:t>Data base do índice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712EE" w14:textId="77777777" w:rsidR="00801208" w:rsidRPr="008B0021" w:rsidRDefault="000353B6">
                  <w:pPr>
                    <w:pStyle w:val="boldparagraph"/>
                    <w:rPr>
                      <w:sz w:val="16"/>
                    </w:rPr>
                  </w:pPr>
                  <w:r w:rsidRPr="008B0021">
                    <w:rPr>
                      <w:rStyle w:val="bold"/>
                      <w:sz w:val="16"/>
                    </w:rPr>
                    <w:t>Item de referência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E00D0" w14:textId="77777777" w:rsidR="00801208" w:rsidRPr="008B0021" w:rsidRDefault="000353B6">
                  <w:pPr>
                    <w:pStyle w:val="boldparagraph"/>
                    <w:rPr>
                      <w:sz w:val="16"/>
                    </w:rPr>
                  </w:pPr>
                  <w:r w:rsidRPr="008B0021">
                    <w:rPr>
                      <w:rStyle w:val="bold"/>
                      <w:sz w:val="16"/>
                    </w:rPr>
                    <w:t>Tipo de data de cálculo</w:t>
                  </w:r>
                </w:p>
              </w:tc>
            </w:tr>
            <w:tr w:rsidR="00801208" w:rsidRPr="008B0021" w14:paraId="59EA99E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D2C04"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9FE469C" w14:textId="77777777" w:rsidR="00801208" w:rsidRPr="008B0021" w:rsidRDefault="000353B6">
                  <w:pPr>
                    <w:rPr>
                      <w:sz w:val="16"/>
                    </w:rPr>
                  </w:pPr>
                  <w:r w:rsidRPr="008B0021">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4AE78825"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2F5ECA23"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627D5A42"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DFC82F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3A557D"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7EE8921" w14:textId="77777777" w:rsidR="00801208" w:rsidRPr="008B0021" w:rsidRDefault="000353B6">
                  <w:pPr>
                    <w:rPr>
                      <w:sz w:val="16"/>
                    </w:rPr>
                  </w:pPr>
                  <w:r w:rsidRPr="008B0021">
                    <w:rPr>
                      <w:sz w:val="16"/>
                    </w:rPr>
                    <w:t xml:space="preserve">Tabela de taxa </w:t>
                  </w:r>
                  <w:r w:rsidRPr="008B0021">
                    <w:rPr>
                      <w:sz w:val="16"/>
                    </w:rPr>
                    <w:t>local</w:t>
                  </w:r>
                </w:p>
              </w:tc>
              <w:tc>
                <w:tcPr>
                  <w:tcW w:w="0" w:type="auto"/>
                  <w:tcBorders>
                    <w:bottom w:val="single" w:sz="2" w:space="0" w:color="000000"/>
                    <w:right w:val="single" w:sz="2" w:space="0" w:color="000000"/>
                  </w:tcBorders>
                  <w:tcMar>
                    <w:top w:w="29" w:type="dxa"/>
                    <w:left w:w="29" w:type="dxa"/>
                    <w:bottom w:w="29" w:type="dxa"/>
                    <w:right w:w="29" w:type="dxa"/>
                  </w:tcMar>
                </w:tcPr>
                <w:p w14:paraId="450FA65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6CE1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167DF2" w14:textId="77777777" w:rsidR="000353B6" w:rsidRPr="008B0021" w:rsidRDefault="000353B6">
                  <w:pPr>
                    <w:rPr>
                      <w:sz w:val="16"/>
                    </w:rPr>
                  </w:pPr>
                </w:p>
              </w:tc>
            </w:tr>
            <w:tr w:rsidR="00801208" w:rsidRPr="008B0021" w14:paraId="21E430A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04AAE"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9DDBB6C"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A6BD947"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67B57BA"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4E159BA" w14:textId="77777777" w:rsidR="00801208" w:rsidRPr="008B0021" w:rsidRDefault="000353B6">
                  <w:pPr>
                    <w:rPr>
                      <w:sz w:val="16"/>
                    </w:rPr>
                  </w:pPr>
                  <w:r w:rsidRPr="008B0021">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643C28A2" w14:textId="77777777" w:rsidR="00801208" w:rsidRPr="008B0021" w:rsidRDefault="000353B6">
                  <w:pPr>
                    <w:rPr>
                      <w:sz w:val="16"/>
                    </w:rPr>
                  </w:pPr>
                  <w:r w:rsidRPr="008B0021">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72EFB68D"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13B280B" w14:textId="77777777" w:rsidR="00801208" w:rsidRPr="008B0021" w:rsidRDefault="000353B6">
                  <w:pPr>
                    <w:rPr>
                      <w:sz w:val="16"/>
                    </w:rPr>
                  </w:pPr>
                  <w:r w:rsidRPr="008B0021">
                    <w:rPr>
                      <w:sz w:val="16"/>
                    </w:rPr>
                    <w:t>Tabela de taxas global (índice)</w:t>
                  </w:r>
                </w:p>
              </w:tc>
              <w:tc>
                <w:tcPr>
                  <w:tcW w:w="0" w:type="auto"/>
                  <w:tcBorders>
                    <w:bottom w:val="single" w:sz="2" w:space="0" w:color="000000"/>
                    <w:right w:val="single" w:sz="2" w:space="0" w:color="000000"/>
                  </w:tcBorders>
                  <w:tcMar>
                    <w:top w:w="29" w:type="dxa"/>
                    <w:left w:w="29" w:type="dxa"/>
                    <w:bottom w:w="29" w:type="dxa"/>
                    <w:right w:w="29" w:type="dxa"/>
                  </w:tcMar>
                </w:tcPr>
                <w:p w14:paraId="057C32B3" w14:textId="77777777" w:rsidR="00801208" w:rsidRPr="008B0021" w:rsidRDefault="000353B6">
                  <w:pPr>
                    <w:rPr>
                      <w:sz w:val="16"/>
                    </w:rPr>
                  </w:pPr>
                  <w:r w:rsidRPr="008B0021">
                    <w:rPr>
                      <w:sz w:val="16"/>
                    </w:rPr>
                    <w:t>&lt;Data base do índice&gt;</w:t>
                  </w:r>
                </w:p>
              </w:tc>
              <w:tc>
                <w:tcPr>
                  <w:tcW w:w="0" w:type="auto"/>
                  <w:tcBorders>
                    <w:bottom w:val="single" w:sz="2" w:space="0" w:color="000000"/>
                    <w:right w:val="single" w:sz="2" w:space="0" w:color="000000"/>
                  </w:tcBorders>
                  <w:tcMar>
                    <w:top w:w="29" w:type="dxa"/>
                    <w:left w:w="29" w:type="dxa"/>
                    <w:bottom w:w="29" w:type="dxa"/>
                    <w:right w:w="29" w:type="dxa"/>
                  </w:tcMar>
                </w:tcPr>
                <w:p w14:paraId="08B1A485"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2012B3B" w14:textId="77777777" w:rsidR="00801208" w:rsidRPr="008B0021" w:rsidRDefault="000353B6">
                  <w:pPr>
                    <w:rPr>
                      <w:sz w:val="16"/>
                    </w:rPr>
                  </w:pPr>
                  <w:r w:rsidRPr="008B0021">
                    <w:rPr>
                      <w:sz w:val="16"/>
                    </w:rPr>
                    <w:t>Data de início prevista do percurso completo</w:t>
                  </w:r>
                </w:p>
              </w:tc>
            </w:tr>
            <w:tr w:rsidR="00801208" w:rsidRPr="008B0021" w14:paraId="3BF038C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B55AD" w14:textId="77777777" w:rsidR="00801208" w:rsidRPr="008B0021" w:rsidRDefault="000353B6">
                  <w:pPr>
                    <w:rPr>
                      <w:sz w:val="16"/>
                    </w:rPr>
                  </w:pPr>
                  <w:r w:rsidRPr="008B0021">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B82B3F9"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03F4766"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6A2FC47"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5B52308"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10DD1D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37AFBF"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55E0470"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02DCEC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5DF3C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5E33A5" w14:textId="77777777" w:rsidR="000353B6" w:rsidRPr="008B0021" w:rsidRDefault="000353B6">
                  <w:pPr>
                    <w:rPr>
                      <w:sz w:val="16"/>
                    </w:rPr>
                  </w:pPr>
                </w:p>
              </w:tc>
            </w:tr>
            <w:tr w:rsidR="00801208" w:rsidRPr="008B0021" w14:paraId="1DEE788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E089A" w14:textId="77777777" w:rsidR="00801208" w:rsidRPr="008B0021" w:rsidRDefault="000353B6">
                  <w:pPr>
                    <w:rPr>
                      <w:sz w:val="16"/>
                    </w:rPr>
                  </w:pPr>
                  <w:r w:rsidRPr="008B0021">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5A5CB02B"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0DF529D"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0271279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A082ABD"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365C6390"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164600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2C5E3A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BAA2E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095F9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A45F72" w14:textId="77777777" w:rsidR="000353B6" w:rsidRPr="008B0021" w:rsidRDefault="000353B6">
                  <w:pPr>
                    <w:rPr>
                      <w:sz w:val="16"/>
                    </w:rPr>
                  </w:pPr>
                </w:p>
              </w:tc>
            </w:tr>
            <w:tr w:rsidR="00801208" w:rsidRPr="008B0021" w14:paraId="07501FF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36E6C"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2FFFDBA" w14:textId="77777777" w:rsidR="00801208" w:rsidRPr="008B0021" w:rsidRDefault="000353B6">
                  <w:pPr>
                    <w:rPr>
                      <w:sz w:val="16"/>
                    </w:rPr>
                  </w:pPr>
                  <w:r w:rsidRPr="008B0021">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01B58FE8"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2D5E67C3"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9BF6B5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F85249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D8D194"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5ECDAC1"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2A90FC9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37554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D004AC" w14:textId="77777777" w:rsidR="00801208" w:rsidRPr="008B0021" w:rsidRDefault="000353B6">
                  <w:pPr>
                    <w:rPr>
                      <w:sz w:val="16"/>
                    </w:rPr>
                  </w:pPr>
                  <w:r w:rsidRPr="008B0021">
                    <w:rPr>
                      <w:sz w:val="16"/>
                    </w:rPr>
                    <w:t>Data de início prevista do percurso completo</w:t>
                  </w:r>
                </w:p>
              </w:tc>
            </w:tr>
            <w:tr w:rsidR="00801208" w:rsidRPr="008B0021" w14:paraId="39252FB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611C8" w14:textId="77777777" w:rsidR="00801208" w:rsidRPr="008B0021" w:rsidRDefault="000353B6">
                  <w:pPr>
                    <w:rPr>
                      <w:sz w:val="16"/>
                    </w:rPr>
                  </w:pPr>
                  <w:r w:rsidRPr="008B0021">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4044E618" w14:textId="77777777" w:rsidR="00801208" w:rsidRPr="008B0021" w:rsidRDefault="000353B6">
                  <w:pPr>
                    <w:rPr>
                      <w:sz w:val="16"/>
                    </w:rPr>
                  </w:pPr>
                  <w:r w:rsidRPr="008B0021">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2E3C08A7"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024B1A7"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AC03C58"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2BD7CC4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C5284C"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6A7B749"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1B2F56E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254DE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2A9864" w14:textId="77777777" w:rsidR="000353B6" w:rsidRPr="008B0021" w:rsidRDefault="000353B6">
                  <w:pPr>
                    <w:rPr>
                      <w:sz w:val="16"/>
                    </w:rPr>
                  </w:pPr>
                </w:p>
              </w:tc>
            </w:tr>
            <w:tr w:rsidR="00801208" w:rsidRPr="008B0021" w14:paraId="0B6DF9B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5365B" w14:textId="77777777" w:rsidR="00801208" w:rsidRPr="008B0021" w:rsidRDefault="000353B6">
                  <w:pPr>
                    <w:rPr>
                      <w:sz w:val="16"/>
                    </w:rPr>
                  </w:pPr>
                  <w:r w:rsidRPr="008B0021">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772332F2" w14:textId="77777777" w:rsidR="00801208" w:rsidRPr="008B0021" w:rsidRDefault="000353B6">
                  <w:pPr>
                    <w:rPr>
                      <w:sz w:val="16"/>
                    </w:rPr>
                  </w:pPr>
                  <w:r w:rsidRPr="008B0021">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1C6671B7"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21254071"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D25E30D"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218445D0"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A76F91A"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13F51A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2C737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57A47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4DD840" w14:textId="77777777" w:rsidR="000353B6" w:rsidRPr="008B0021" w:rsidRDefault="000353B6">
                  <w:pPr>
                    <w:rPr>
                      <w:sz w:val="16"/>
                    </w:rPr>
                  </w:pPr>
                </w:p>
              </w:tc>
            </w:tr>
            <w:tr w:rsidR="00801208" w:rsidRPr="008B0021" w14:paraId="4418D32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20C65" w14:textId="77777777" w:rsidR="00801208" w:rsidRPr="008B0021" w:rsidRDefault="000353B6">
                  <w:pPr>
                    <w:rPr>
                      <w:sz w:val="16"/>
                    </w:rPr>
                  </w:pPr>
                  <w:r w:rsidRPr="008B0021">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70723E87" w14:textId="77777777" w:rsidR="00801208" w:rsidRPr="008B0021" w:rsidRDefault="000353B6">
                  <w:pPr>
                    <w:rPr>
                      <w:sz w:val="16"/>
                    </w:rPr>
                  </w:pPr>
                  <w:r w:rsidRPr="008B0021">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69D5B7F4"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46FEEFA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3D3D5FC5"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68FCA93"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55B6A95"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F148F4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CA472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18764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7DD31D" w14:textId="77777777" w:rsidR="000353B6" w:rsidRPr="008B0021" w:rsidRDefault="000353B6">
                  <w:pPr>
                    <w:rPr>
                      <w:sz w:val="16"/>
                    </w:rPr>
                  </w:pPr>
                </w:p>
              </w:tc>
            </w:tr>
            <w:tr w:rsidR="00801208" w:rsidRPr="008B0021" w14:paraId="2DCCEAA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97449" w14:textId="77777777" w:rsidR="00801208" w:rsidRPr="008B0021" w:rsidRDefault="000353B6">
                  <w:pPr>
                    <w:rPr>
                      <w:sz w:val="16"/>
                    </w:rPr>
                  </w:pPr>
                  <w:r w:rsidRPr="008B0021">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739EC452" w14:textId="77777777" w:rsidR="00801208" w:rsidRPr="008B0021" w:rsidRDefault="000353B6">
                  <w:pPr>
                    <w:rPr>
                      <w:sz w:val="16"/>
                    </w:rPr>
                  </w:pPr>
                  <w:r w:rsidRPr="008B0021">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CDE79A6"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DED928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E1AE18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84A5FB0"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845E1DD"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BF6D01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9A2FB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264BA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308E39" w14:textId="77777777" w:rsidR="000353B6" w:rsidRPr="008B0021" w:rsidRDefault="000353B6">
                  <w:pPr>
                    <w:rPr>
                      <w:sz w:val="16"/>
                    </w:rPr>
                  </w:pPr>
                </w:p>
              </w:tc>
            </w:tr>
          </w:tbl>
          <w:p w14:paraId="295339F3" w14:textId="77777777" w:rsidR="00801208" w:rsidRPr="008B0021" w:rsidRDefault="000353B6">
            <w:pPr>
              <w:rPr>
                <w:sz w:val="16"/>
              </w:rPr>
            </w:pPr>
            <w:r w:rsidRPr="008B0021">
              <w:rPr>
                <w:sz w:val="16"/>
              </w:rPr>
              <w:t xml:space="preserve">As </w:t>
            </w:r>
            <w:r w:rsidRPr="008B0021">
              <w:rPr>
                <w:sz w:val="16"/>
              </w:rPr>
              <w:t>tarifas de feriados (tipo de cobrança SO03) permite que um prestador de serviços de logística ou agente de frete cobre de seus clientes tarifas adicionais por serviços realizados fora dos dias úteis, como finais de semana e feriados, em um país ou região específicos. Desconto absoluto é um tipo de tarifa que permite oferecer um desconto absoluto para o montante total como especificado.</w:t>
            </w:r>
          </w:p>
        </w:tc>
        <w:tc>
          <w:tcPr>
            <w:tcW w:w="0" w:type="auto"/>
          </w:tcPr>
          <w:p w14:paraId="78E2EFF9" w14:textId="77777777" w:rsidR="00801208" w:rsidRPr="008B0021" w:rsidRDefault="000353B6">
            <w:pPr>
              <w:rPr>
                <w:sz w:val="16"/>
              </w:rPr>
            </w:pPr>
            <w:r w:rsidRPr="008B0021">
              <w:rPr>
                <w:sz w:val="16"/>
              </w:rPr>
              <w:lastRenderedPageBreak/>
              <w:t>Novos tipos de taxa relevantes para tabela de taxas foram criados</w:t>
            </w:r>
          </w:p>
        </w:tc>
        <w:tc>
          <w:tcPr>
            <w:tcW w:w="0" w:type="auto"/>
          </w:tcPr>
          <w:p w14:paraId="351D1559" w14:textId="77777777" w:rsidR="000353B6" w:rsidRPr="008B0021" w:rsidRDefault="000353B6">
            <w:pPr>
              <w:rPr>
                <w:sz w:val="16"/>
              </w:rPr>
            </w:pPr>
          </w:p>
        </w:tc>
      </w:tr>
      <w:tr w:rsidR="00801208" w:rsidRPr="008B0021" w14:paraId="09B1FF28" w14:textId="77777777" w:rsidTr="008B0021">
        <w:tc>
          <w:tcPr>
            <w:tcW w:w="0" w:type="auto"/>
          </w:tcPr>
          <w:p w14:paraId="2E975073" w14:textId="77777777" w:rsidR="00801208" w:rsidRPr="008B0021" w:rsidRDefault="000353B6">
            <w:pPr>
              <w:rPr>
                <w:sz w:val="16"/>
              </w:rPr>
            </w:pPr>
            <w:r w:rsidRPr="008B0021">
              <w:rPr>
                <w:sz w:val="16"/>
              </w:rPr>
              <w:t>12</w:t>
            </w:r>
          </w:p>
        </w:tc>
        <w:tc>
          <w:tcPr>
            <w:tcW w:w="0" w:type="auto"/>
          </w:tcPr>
          <w:p w14:paraId="7DF61F2B" w14:textId="77777777" w:rsidR="00801208" w:rsidRPr="008B0021" w:rsidRDefault="000353B6">
            <w:pPr>
              <w:rPr>
                <w:sz w:val="16"/>
              </w:rPr>
            </w:pPr>
            <w:r w:rsidRPr="008B0021">
              <w:rPr>
                <w:rStyle w:val="bold"/>
                <w:sz w:val="16"/>
              </w:rPr>
              <w:t xml:space="preserve">Criar escalas para tabela de tarifas </w:t>
            </w:r>
            <w:r w:rsidRPr="008B0021">
              <w:rPr>
                <w:rStyle w:val="bold"/>
                <w:sz w:val="16"/>
              </w:rPr>
              <w:t>relevante do item do esquema de cálculo</w:t>
            </w:r>
          </w:p>
        </w:tc>
        <w:tc>
          <w:tcPr>
            <w:tcW w:w="0" w:type="auto"/>
          </w:tcPr>
          <w:p w14:paraId="6616BB31" w14:textId="77777777" w:rsidR="00801208" w:rsidRPr="008B0021" w:rsidRDefault="000353B6">
            <w:pPr>
              <w:rPr>
                <w:sz w:val="16"/>
              </w:rPr>
            </w:pPr>
            <w:r w:rsidRPr="008B0021">
              <w:rPr>
                <w:sz w:val="16"/>
              </w:rPr>
              <w:t xml:space="preserve">1) Em Itens, selecione </w:t>
            </w:r>
            <w:r w:rsidRPr="008B0021">
              <w:rPr>
                <w:rStyle w:val="screenelement"/>
                <w:sz w:val="16"/>
              </w:rPr>
              <w:t>Adicionar tabela de taxas local</w:t>
            </w:r>
            <w:r w:rsidRPr="008B0021">
              <w:rPr>
                <w:sz w:val="16"/>
              </w:rPr>
              <w:t xml:space="preserve"> e, em seguida, selecione </w:t>
            </w:r>
            <w:r w:rsidRPr="008B0021">
              <w:rPr>
                <w:rStyle w:val="screenelement"/>
                <w:sz w:val="16"/>
              </w:rPr>
              <w:t>Exibir tabela de taxas</w:t>
            </w:r>
            <w:r w:rsidRPr="008B0021">
              <w:rPr>
                <w:sz w:val="16"/>
              </w:rPr>
              <w:t>.</w:t>
            </w:r>
          </w:p>
          <w:p w14:paraId="11182956" w14:textId="77777777" w:rsidR="00801208" w:rsidRPr="008B0021" w:rsidRDefault="000353B6">
            <w:pPr>
              <w:rPr>
                <w:sz w:val="16"/>
              </w:rPr>
            </w:pPr>
            <w:r w:rsidRPr="008B0021">
              <w:rPr>
                <w:sz w:val="16"/>
              </w:rPr>
              <w:t xml:space="preserve">2) Navegue até a guia </w:t>
            </w:r>
            <w:r w:rsidRPr="008B0021">
              <w:rPr>
                <w:rStyle w:val="screenelement"/>
                <w:sz w:val="16"/>
              </w:rPr>
              <w:t>Dados gerais</w:t>
            </w:r>
            <w:r w:rsidRPr="008B0021">
              <w:rPr>
                <w:sz w:val="16"/>
              </w:rPr>
              <w:t xml:space="preserve"> do item de esquema de cálculo recém-criado.</w:t>
            </w:r>
          </w:p>
          <w:p w14:paraId="66F6763F"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escolha </w:t>
            </w:r>
            <w:r w:rsidRPr="008B0021">
              <w:rPr>
                <w:rStyle w:val="screenelement"/>
                <w:sz w:val="16"/>
              </w:rPr>
              <w:t>Inserir escala</w:t>
            </w:r>
            <w:r w:rsidRPr="008B0021">
              <w:rPr>
                <w:sz w:val="16"/>
              </w:rPr>
              <w:t xml:space="preserve"> e efetue as seguintes entradas:</w:t>
            </w:r>
          </w:p>
          <w:p w14:paraId="18233CF6" w14:textId="77777777" w:rsidR="00801208" w:rsidRPr="008B0021" w:rsidRDefault="000353B6">
            <w:pPr>
              <w:pStyle w:val="listpara1"/>
              <w:numPr>
                <w:ilvl w:val="0"/>
                <w:numId w:val="15"/>
              </w:numPr>
              <w:rPr>
                <w:sz w:val="16"/>
              </w:rPr>
            </w:pPr>
            <w:r w:rsidRPr="008B0021">
              <w:rPr>
                <w:rStyle w:val="screenelement"/>
                <w:sz w:val="16"/>
              </w:rPr>
              <w:t>Base de cálculo</w:t>
            </w:r>
            <w:r w:rsidRPr="008B0021">
              <w:rPr>
                <w:sz w:val="16"/>
              </w:rPr>
              <w:t xml:space="preserve">: </w:t>
            </w:r>
            <w:r w:rsidRPr="008B0021">
              <w:rPr>
                <w:rStyle w:val="userinput"/>
                <w:sz w:val="16"/>
              </w:rPr>
              <w:t>&lt;base de cálculo&gt;</w:t>
            </w:r>
          </w:p>
          <w:p w14:paraId="1AE65654"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xml:space="preserve">: </w:t>
            </w:r>
            <w:r w:rsidRPr="008B0021">
              <w:rPr>
                <w:rStyle w:val="userinput"/>
                <w:sz w:val="16"/>
              </w:rPr>
              <w:t>&lt;tipo de cálculo&gt;</w:t>
            </w:r>
          </w:p>
          <w:p w14:paraId="118A8765"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xml:space="preserve">: </w:t>
            </w:r>
            <w:r w:rsidRPr="008B0021">
              <w:rPr>
                <w:rStyle w:val="userinput"/>
                <w:sz w:val="16"/>
              </w:rPr>
              <w:t>&lt;tipo de escala&gt;</w:t>
            </w:r>
          </w:p>
          <w:p w14:paraId="0A78EDFC" w14:textId="77777777" w:rsidR="00801208" w:rsidRPr="008B0021" w:rsidRDefault="000353B6">
            <w:pPr>
              <w:pStyle w:val="listpara1"/>
              <w:numPr>
                <w:ilvl w:val="0"/>
                <w:numId w:val="3"/>
              </w:numPr>
              <w:rPr>
                <w:sz w:val="16"/>
              </w:rPr>
            </w:pPr>
            <w:r w:rsidRPr="008B0021">
              <w:rPr>
                <w:rStyle w:val="screenelement"/>
                <w:sz w:val="16"/>
              </w:rPr>
              <w:lastRenderedPageBreak/>
              <w:t>Moeda de escala</w:t>
            </w:r>
            <w:r w:rsidRPr="008B0021">
              <w:rPr>
                <w:sz w:val="16"/>
              </w:rPr>
              <w:t xml:space="preserve">: </w:t>
            </w:r>
            <w:r w:rsidRPr="008B0021">
              <w:rPr>
                <w:rStyle w:val="userinput"/>
                <w:sz w:val="16"/>
              </w:rPr>
              <w:t>&lt;se aplicável&gt;</w:t>
            </w:r>
          </w:p>
          <w:tbl>
            <w:tblPr>
              <w:tblW w:w="4975" w:type="pct"/>
              <w:tblCellMar>
                <w:left w:w="10" w:type="dxa"/>
                <w:right w:w="10" w:type="dxa"/>
              </w:tblCellMar>
              <w:tblLook w:val="0000" w:firstRow="0" w:lastRow="0" w:firstColumn="0" w:lastColumn="0" w:noHBand="0" w:noVBand="0"/>
            </w:tblPr>
            <w:tblGrid>
              <w:gridCol w:w="10040"/>
            </w:tblGrid>
            <w:tr w:rsidR="00801208" w:rsidRPr="008B0021" w14:paraId="4C17D1F0"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E8A2D" w14:textId="77777777" w:rsidR="00801208" w:rsidRPr="008B0021" w:rsidRDefault="000353B6">
                  <w:pPr>
                    <w:rPr>
                      <w:sz w:val="16"/>
                    </w:rPr>
                  </w:pPr>
                  <w:r w:rsidRPr="008B0021">
                    <w:rPr>
                      <w:rStyle w:val="bold"/>
                      <w:sz w:val="16"/>
                    </w:rPr>
                    <w:t xml:space="preserve">Nota Nota </w:t>
                  </w:r>
                  <w:r w:rsidRPr="008B0021">
                    <w:rPr>
                      <w:sz w:val="16"/>
                    </w:rPr>
                    <w:t>O tipo de cálculo é obtido a partir das respectivas configurações da base de cálculo. Isso também pode ser selecionado manualmente. No entanto, de acordo com a regra de cálculo, somente uma base de cálculo com o tipo de cálculo "relativo" é permitida.</w:t>
                  </w:r>
                </w:p>
              </w:tc>
            </w:tr>
          </w:tbl>
          <w:p w14:paraId="48DDCC1D" w14:textId="77777777" w:rsidR="00801208" w:rsidRPr="008B0021" w:rsidRDefault="000353B6">
            <w:pPr>
              <w:rPr>
                <w:sz w:val="16"/>
              </w:rPr>
            </w:pPr>
            <w:r w:rsidRPr="008B0021">
              <w:rPr>
                <w:sz w:val="16"/>
              </w:rPr>
              <w:t xml:space="preserve">4) Repita a subetapa 3 na etapa de teste 12 para criar escalas </w:t>
            </w:r>
            <w:r w:rsidRPr="008B0021">
              <w:rPr>
                <w:sz w:val="16"/>
              </w:rPr>
              <w:t>adicionais.</w:t>
            </w:r>
          </w:p>
          <w:p w14:paraId="7FEC4BE6" w14:textId="77777777" w:rsidR="00801208" w:rsidRPr="008B0021" w:rsidRDefault="000353B6">
            <w:pPr>
              <w:rPr>
                <w:sz w:val="16"/>
              </w:rPr>
            </w:pPr>
            <w:r w:rsidRPr="008B0021">
              <w:rPr>
                <w:sz w:val="16"/>
              </w:rPr>
              <w:t xml:space="preserve">5) Após a criação das escalas, vá para a guia </w:t>
            </w:r>
            <w:r w:rsidRPr="008B0021">
              <w:rPr>
                <w:rStyle w:val="screenelement"/>
                <w:sz w:val="16"/>
              </w:rPr>
              <w:t>Datas e valores</w:t>
            </w:r>
            <w:r w:rsidRPr="008B0021">
              <w:rPr>
                <w:sz w:val="16"/>
              </w:rPr>
              <w:t xml:space="preserve"> e atualize os campos a seguir.</w:t>
            </w:r>
          </w:p>
          <w:p w14:paraId="2728AED1" w14:textId="77777777" w:rsidR="00801208" w:rsidRPr="008B0021" w:rsidRDefault="000353B6">
            <w:pPr>
              <w:pStyle w:val="listpara1"/>
              <w:numPr>
                <w:ilvl w:val="0"/>
                <w:numId w:val="16"/>
              </w:numPr>
              <w:rPr>
                <w:sz w:val="16"/>
              </w:rPr>
            </w:pPr>
            <w:r w:rsidRPr="008B0021">
              <w:rPr>
                <w:rStyle w:val="screenelement"/>
                <w:sz w:val="16"/>
              </w:rPr>
              <w:t>Início da validade</w:t>
            </w:r>
            <w:r w:rsidRPr="008B0021">
              <w:rPr>
                <w:sz w:val="16"/>
              </w:rPr>
              <w:t>:</w:t>
            </w:r>
            <w:r w:rsidRPr="008B0021">
              <w:rPr>
                <w:rStyle w:val="userinput"/>
                <w:sz w:val="16"/>
              </w:rPr>
              <w:t>&lt;dd/mm/aaaa&gt;</w:t>
            </w:r>
          </w:p>
          <w:p w14:paraId="5EC74FEE"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xml:space="preserve">: </w:t>
            </w:r>
            <w:r w:rsidRPr="008B0021">
              <w:rPr>
                <w:rStyle w:val="userinput"/>
                <w:sz w:val="16"/>
              </w:rPr>
              <w:t>&lt;dd/mm/aaaa&gt;</w:t>
            </w:r>
          </w:p>
          <w:p w14:paraId="1F524CA8"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xml:space="preserve">: </w:t>
            </w:r>
            <w:r w:rsidRPr="008B0021">
              <w:rPr>
                <w:rStyle w:val="userinput"/>
                <w:sz w:val="16"/>
              </w:rPr>
              <w:t>&lt;Moeda&gt; (se relevante)</w:t>
            </w:r>
          </w:p>
          <w:p w14:paraId="335391CA" w14:textId="77777777" w:rsidR="00801208" w:rsidRPr="008B0021" w:rsidRDefault="000353B6">
            <w:pPr>
              <w:rPr>
                <w:sz w:val="16"/>
              </w:rPr>
            </w:pPr>
            <w:r w:rsidRPr="008B0021">
              <w:rPr>
                <w:sz w:val="16"/>
              </w:rPr>
              <w:t xml:space="preserve">6) Em </w:t>
            </w:r>
            <w:r w:rsidRPr="008B0021">
              <w:rPr>
                <w:rStyle w:val="screenelement"/>
                <w:sz w:val="16"/>
              </w:rPr>
              <w:t>Detalhes</w:t>
            </w:r>
            <w:r w:rsidRPr="008B0021">
              <w:rPr>
                <w:sz w:val="16"/>
              </w:rPr>
              <w:t xml:space="preserve">, clique em </w:t>
            </w:r>
            <w:r w:rsidRPr="008B0021">
              <w:rPr>
                <w:rStyle w:val="screenelement"/>
                <w:sz w:val="16"/>
              </w:rPr>
              <w:t>Regras de cálculo</w:t>
            </w:r>
            <w:r w:rsidRPr="008B0021">
              <w:rPr>
                <w:sz w:val="16"/>
              </w:rPr>
              <w:t xml:space="preserve"> e selecione </w:t>
            </w:r>
            <w:r w:rsidRPr="008B0021">
              <w:rPr>
                <w:rStyle w:val="screenelement"/>
                <w:sz w:val="16"/>
              </w:rPr>
              <w:t>Inserir</w:t>
            </w:r>
            <w:r w:rsidRPr="008B0021">
              <w:rPr>
                <w:sz w:val="16"/>
              </w:rPr>
              <w:t>. Efetue as seguintes entradas conforme necessário:</w:t>
            </w:r>
          </w:p>
          <w:p w14:paraId="280CB42C" w14:textId="77777777" w:rsidR="00801208" w:rsidRPr="008B0021" w:rsidRDefault="000353B6">
            <w:pPr>
              <w:pStyle w:val="listpara1"/>
              <w:numPr>
                <w:ilvl w:val="0"/>
                <w:numId w:val="17"/>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0A68C1E5"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xml:space="preserve">: </w:t>
            </w:r>
            <w:r w:rsidRPr="008B0021">
              <w:rPr>
                <w:rStyle w:val="userinput"/>
                <w:sz w:val="16"/>
              </w:rPr>
              <w:t>&lt;unidade de preço&gt;</w:t>
            </w:r>
          </w:p>
          <w:p w14:paraId="6FE333B9"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xml:space="preserve">: </w:t>
            </w:r>
            <w:r w:rsidRPr="008B0021">
              <w:rPr>
                <w:rStyle w:val="userinput"/>
                <w:sz w:val="16"/>
              </w:rPr>
              <w:t>&lt;valor&gt;</w:t>
            </w:r>
          </w:p>
          <w:p w14:paraId="7A442F9F"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xml:space="preserve">: </w:t>
            </w:r>
            <w:r w:rsidRPr="008B0021">
              <w:rPr>
                <w:rStyle w:val="userinput"/>
                <w:sz w:val="16"/>
              </w:rPr>
              <w:t>&lt;valor&gt;</w:t>
            </w:r>
          </w:p>
          <w:p w14:paraId="24E3EADD"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xml:space="preserve"> </w:t>
            </w:r>
            <w:r w:rsidRPr="008B0021">
              <w:rPr>
                <w:rStyle w:val="userinput"/>
                <w:sz w:val="16"/>
              </w:rPr>
              <w:t>&lt;valor&gt;</w:t>
            </w:r>
          </w:p>
          <w:p w14:paraId="56B5DCC0" w14:textId="77777777" w:rsidR="00801208" w:rsidRPr="008B0021" w:rsidRDefault="000353B6">
            <w:pPr>
              <w:rPr>
                <w:sz w:val="16"/>
              </w:rPr>
            </w:pPr>
            <w:r w:rsidRPr="008B0021">
              <w:rPr>
                <w:sz w:val="16"/>
              </w:rPr>
              <w:t>7) Repita a subetapa 6 na etapa de teste 12 para criar outras regras de cálculo, se necessário</w:t>
            </w:r>
          </w:p>
          <w:p w14:paraId="19E2A1FF"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escolha </w:t>
            </w:r>
            <w:r w:rsidRPr="008B0021">
              <w:rPr>
                <w:rStyle w:val="screenelement"/>
                <w:sz w:val="16"/>
              </w:rPr>
              <w:t>Inserir</w:t>
            </w:r>
            <w:r w:rsidRPr="008B0021">
              <w:rPr>
                <w:sz w:val="16"/>
              </w:rPr>
              <w:t>.</w:t>
            </w:r>
          </w:p>
          <w:p w14:paraId="266D6ADC" w14:textId="77777777" w:rsidR="00801208" w:rsidRPr="008B0021" w:rsidRDefault="000353B6">
            <w:pPr>
              <w:rPr>
                <w:sz w:val="16"/>
              </w:rPr>
            </w:pPr>
            <w:r w:rsidRPr="008B0021">
              <w:rPr>
                <w:sz w:val="16"/>
              </w:rPr>
              <w:t>As dimensões de tarifa são inseridas dinamicamente com base nas escalas atualizadas.</w:t>
            </w:r>
          </w:p>
          <w:p w14:paraId="4EA94EBD" w14:textId="77777777" w:rsidR="00801208" w:rsidRPr="008B0021" w:rsidRDefault="000353B6">
            <w:pPr>
              <w:rPr>
                <w:sz w:val="16"/>
              </w:rPr>
            </w:pPr>
            <w:r w:rsidRPr="008B0021">
              <w:rPr>
                <w:sz w:val="16"/>
              </w:rPr>
              <w:t xml:space="preserve">As taxas podem ser inseridas manualmente ou usando o MS Excel carregando um arquivo e selecionando a guia </w:t>
            </w:r>
            <w:r w:rsidRPr="008B0021">
              <w:rPr>
                <w:rStyle w:val="screenelement"/>
                <w:sz w:val="16"/>
              </w:rPr>
              <w:t>Integração Excel</w:t>
            </w:r>
            <w:r w:rsidRPr="008B0021">
              <w:rPr>
                <w:sz w:val="16"/>
              </w:rPr>
              <w:t>.</w:t>
            </w:r>
          </w:p>
          <w:p w14:paraId="503E9A2D" w14:textId="77777777" w:rsidR="00801208" w:rsidRPr="008B0021" w:rsidRDefault="000353B6">
            <w:pPr>
              <w:rPr>
                <w:sz w:val="16"/>
              </w:rPr>
            </w:pPr>
            <w:r w:rsidRPr="008B0021">
              <w:rPr>
                <w:sz w:val="16"/>
              </w:rPr>
              <w:t>9) Insira os valores para as escalas definidas juntamente com os valores das taxas. Repita a etapa 8 para definir taxas adicionais.</w:t>
            </w:r>
          </w:p>
          <w:p w14:paraId="0CAD914F" w14:textId="77777777" w:rsidR="00801208" w:rsidRPr="008B0021" w:rsidRDefault="000353B6">
            <w:pPr>
              <w:rPr>
                <w:sz w:val="16"/>
              </w:rPr>
            </w:pPr>
            <w:r w:rsidRPr="008B0021">
              <w:rPr>
                <w:sz w:val="16"/>
              </w:rPr>
              <w:t xml:space="preserve">10) Depois de inserir as taxas exigidas, vá até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xml:space="preserve"> e selecione a partida individual para a qual você atualizou as datas de validade e a moeda e clique em </w:t>
            </w:r>
            <w:r w:rsidRPr="008B0021">
              <w:rPr>
                <w:rStyle w:val="screenelement"/>
                <w:sz w:val="16"/>
              </w:rPr>
              <w:t>Status &gt; Liberado</w:t>
            </w:r>
            <w:r w:rsidRPr="008B0021">
              <w:rPr>
                <w:sz w:val="16"/>
              </w:rPr>
              <w:t>.</w:t>
            </w:r>
          </w:p>
          <w:p w14:paraId="79AC38D2"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5F0CC82C"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p w14:paraId="086831CE" w14:textId="77777777" w:rsidR="00801208" w:rsidRPr="008B0021" w:rsidRDefault="000353B6">
            <w:pPr>
              <w:rPr>
                <w:sz w:val="16"/>
              </w:rPr>
            </w:pPr>
            <w:r w:rsidRPr="008B0021">
              <w:rPr>
                <w:sz w:val="16"/>
              </w:rPr>
              <w:t xml:space="preserve">13) Para criar tabelas de taxa de índice, mantenha-se conectado com a função Administrador de transportes e acesse o grupo de apps Fiori </w:t>
            </w:r>
            <w:r w:rsidRPr="008B0021">
              <w:rPr>
                <w:rStyle w:val="screenelement"/>
                <w:sz w:val="16"/>
              </w:rPr>
              <w:t>Gestão de acordos de transporte</w:t>
            </w:r>
            <w:r w:rsidRPr="008B0021">
              <w:rPr>
                <w:sz w:val="16"/>
              </w:rPr>
              <w:t xml:space="preserve"> e abra o app </w:t>
            </w:r>
            <w:r w:rsidRPr="008B0021">
              <w:rPr>
                <w:rStyle w:val="screenelement"/>
                <w:sz w:val="16"/>
              </w:rPr>
              <w:t>Gerenciar tabelas de taxas</w:t>
            </w:r>
            <w:r w:rsidRPr="008B0021">
              <w:rPr>
                <w:rStyle w:val="CourierNew"/>
                <w:sz w:val="16"/>
              </w:rPr>
              <w:t>(F4843)</w:t>
            </w:r>
          </w:p>
          <w:p w14:paraId="204B5BF1" w14:textId="77777777" w:rsidR="00801208" w:rsidRPr="008B0021" w:rsidRDefault="000353B6">
            <w:pPr>
              <w:rPr>
                <w:sz w:val="16"/>
              </w:rPr>
            </w:pPr>
            <w:r w:rsidRPr="008B0021">
              <w:rPr>
                <w:sz w:val="16"/>
              </w:rPr>
              <w:t xml:space="preserve">14) Clique em </w:t>
            </w:r>
            <w:r w:rsidRPr="008B0021">
              <w:rPr>
                <w:rStyle w:val="screenelement"/>
                <w:sz w:val="16"/>
              </w:rPr>
              <w:t>Criar</w:t>
            </w:r>
            <w:r w:rsidRPr="008B0021">
              <w:rPr>
                <w:sz w:val="16"/>
              </w:rPr>
              <w:t>.</w:t>
            </w:r>
          </w:p>
          <w:p w14:paraId="0612F78F" w14:textId="77777777" w:rsidR="00801208" w:rsidRPr="008B0021" w:rsidRDefault="000353B6">
            <w:pPr>
              <w:rPr>
                <w:sz w:val="16"/>
              </w:rPr>
            </w:pPr>
            <w:r w:rsidRPr="008B0021">
              <w:rPr>
                <w:sz w:val="16"/>
              </w:rPr>
              <w:t>15) Navegue para a guia Dados gerais e efetue as seguintes entradas:</w:t>
            </w:r>
          </w:p>
          <w:p w14:paraId="20AFD59C" w14:textId="77777777" w:rsidR="00801208" w:rsidRPr="008B0021" w:rsidRDefault="000353B6">
            <w:pPr>
              <w:pStyle w:val="listpara1"/>
              <w:numPr>
                <w:ilvl w:val="0"/>
                <w:numId w:val="18"/>
              </w:numPr>
              <w:rPr>
                <w:sz w:val="16"/>
              </w:rPr>
            </w:pPr>
            <w:r w:rsidRPr="008B0021">
              <w:rPr>
                <w:rStyle w:val="screenelement"/>
                <w:sz w:val="16"/>
              </w:rPr>
              <w:t>Tipo de taxa</w:t>
            </w:r>
            <w:r w:rsidRPr="008B0021">
              <w:rPr>
                <w:sz w:val="16"/>
              </w:rPr>
              <w:t>:&lt;insira o tipo de taxa&gt;</w:t>
            </w:r>
          </w:p>
          <w:p w14:paraId="14A27F0B" w14:textId="77777777" w:rsidR="00801208" w:rsidRPr="008B0021" w:rsidRDefault="000353B6">
            <w:pPr>
              <w:rPr>
                <w:sz w:val="16"/>
              </w:rPr>
            </w:pPr>
            <w:r w:rsidRPr="008B0021">
              <w:rPr>
                <w:sz w:val="16"/>
              </w:rPr>
              <w:t xml:space="preserve">16) Em Escalas, escolha Inserir escala e efetue as seguintes </w:t>
            </w:r>
            <w:r w:rsidRPr="008B0021">
              <w:rPr>
                <w:sz w:val="16"/>
              </w:rPr>
              <w:t>entradas:</w:t>
            </w:r>
          </w:p>
          <w:p w14:paraId="38F07368" w14:textId="77777777" w:rsidR="00801208" w:rsidRPr="008B0021" w:rsidRDefault="000353B6">
            <w:pPr>
              <w:pStyle w:val="listpara1"/>
              <w:numPr>
                <w:ilvl w:val="0"/>
                <w:numId w:val="19"/>
              </w:numPr>
              <w:rPr>
                <w:sz w:val="16"/>
              </w:rPr>
            </w:pPr>
            <w:r w:rsidRPr="008B0021">
              <w:rPr>
                <w:rStyle w:val="screenelement"/>
                <w:sz w:val="16"/>
              </w:rPr>
              <w:t>Base de cálculo</w:t>
            </w:r>
            <w:r w:rsidRPr="008B0021">
              <w:rPr>
                <w:sz w:val="16"/>
              </w:rPr>
              <w:t xml:space="preserve">: </w:t>
            </w:r>
            <w:r w:rsidRPr="008B0021">
              <w:rPr>
                <w:rStyle w:val="userinput"/>
                <w:sz w:val="16"/>
              </w:rPr>
              <w:t>&lt;base de cálculo&gt;</w:t>
            </w:r>
          </w:p>
          <w:p w14:paraId="7B882F46"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xml:space="preserve">: </w:t>
            </w:r>
            <w:r w:rsidRPr="008B0021">
              <w:rPr>
                <w:rStyle w:val="userinput"/>
                <w:sz w:val="16"/>
              </w:rPr>
              <w:t>&lt;tipo de cálculo&gt;</w:t>
            </w:r>
          </w:p>
          <w:p w14:paraId="328A901C"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xml:space="preserve">: </w:t>
            </w:r>
            <w:r w:rsidRPr="008B0021">
              <w:rPr>
                <w:rStyle w:val="userinput"/>
                <w:sz w:val="16"/>
              </w:rPr>
              <w:t>&lt;tipo de escala&gt;</w:t>
            </w:r>
          </w:p>
          <w:p w14:paraId="08C7496F" w14:textId="77777777" w:rsidR="00801208" w:rsidRPr="008B0021" w:rsidRDefault="000353B6">
            <w:pPr>
              <w:pStyle w:val="listpara1"/>
              <w:numPr>
                <w:ilvl w:val="0"/>
                <w:numId w:val="3"/>
              </w:numPr>
              <w:rPr>
                <w:sz w:val="16"/>
              </w:rPr>
            </w:pPr>
            <w:r w:rsidRPr="008B0021">
              <w:rPr>
                <w:rStyle w:val="screenelement"/>
                <w:sz w:val="16"/>
              </w:rPr>
              <w:lastRenderedPageBreak/>
              <w:t>Método cálc. lib</w:t>
            </w:r>
            <w:r w:rsidRPr="008B0021">
              <w:rPr>
                <w:sz w:val="16"/>
              </w:rPr>
              <w:t xml:space="preserve">: </w:t>
            </w:r>
            <w:r w:rsidRPr="008B0021">
              <w:rPr>
                <w:rStyle w:val="userinput"/>
                <w:sz w:val="16"/>
              </w:rPr>
              <w:t>&lt;selecionar sinalizador&gt;</w:t>
            </w:r>
            <w:r w:rsidRPr="008B0021">
              <w:rPr>
                <w:sz w:val="16"/>
              </w:rPr>
              <w:t>.</w:t>
            </w:r>
          </w:p>
          <w:p w14:paraId="6058D0D5" w14:textId="77777777" w:rsidR="00801208" w:rsidRPr="008B0021" w:rsidRDefault="000353B6">
            <w:pPr>
              <w:rPr>
                <w:sz w:val="16"/>
              </w:rPr>
            </w:pPr>
            <w:r w:rsidRPr="008B0021">
              <w:rPr>
                <w:sz w:val="16"/>
              </w:rPr>
              <w:t>O tipo de cálculo é obtido a partir das respectivas configurações da base de cálculo. Isso também pode ser selecionado manualmente. No entanto, de acordo com a regra de cálculo, somente uma base de cálculo com o tipo de cálculo "relativo" é permitida.</w:t>
            </w:r>
          </w:p>
          <w:p w14:paraId="4A506D58" w14:textId="77777777" w:rsidR="00801208" w:rsidRPr="008B0021" w:rsidRDefault="000353B6">
            <w:pPr>
              <w:rPr>
                <w:sz w:val="16"/>
              </w:rPr>
            </w:pPr>
            <w:r w:rsidRPr="008B0021">
              <w:rPr>
                <w:sz w:val="16"/>
              </w:rPr>
              <w:t>17) Repita a subetapa 16 na etapa de teste 12 para criar escalas adicionais.</w:t>
            </w:r>
          </w:p>
          <w:p w14:paraId="0A7FAD60" w14:textId="77777777" w:rsidR="00801208" w:rsidRPr="008B0021" w:rsidRDefault="000353B6">
            <w:pPr>
              <w:rPr>
                <w:sz w:val="16"/>
              </w:rPr>
            </w:pPr>
            <w:r w:rsidRPr="008B0021">
              <w:rPr>
                <w:sz w:val="16"/>
              </w:rPr>
              <w:t xml:space="preserve">18) Após a criação das escalas, vá para a guia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xml:space="preserve"> e atualize os campos a seguir.</w:t>
            </w:r>
          </w:p>
          <w:p w14:paraId="5F2AFEA2" w14:textId="77777777" w:rsidR="00801208" w:rsidRPr="008B0021" w:rsidRDefault="000353B6">
            <w:pPr>
              <w:pStyle w:val="listpara1"/>
              <w:numPr>
                <w:ilvl w:val="0"/>
                <w:numId w:val="20"/>
              </w:numPr>
              <w:rPr>
                <w:sz w:val="16"/>
              </w:rPr>
            </w:pPr>
            <w:r w:rsidRPr="008B0021">
              <w:rPr>
                <w:rStyle w:val="screenelement"/>
                <w:sz w:val="16"/>
              </w:rPr>
              <w:t>Início da validade</w:t>
            </w:r>
            <w:r w:rsidRPr="008B0021">
              <w:rPr>
                <w:sz w:val="16"/>
              </w:rPr>
              <w:t xml:space="preserve">: </w:t>
            </w:r>
            <w:r w:rsidRPr="008B0021">
              <w:rPr>
                <w:rStyle w:val="userinput"/>
                <w:sz w:val="16"/>
              </w:rPr>
              <w:t>&lt;dd/mm/aaaa&gt;</w:t>
            </w:r>
          </w:p>
          <w:p w14:paraId="0F7786FD"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xml:space="preserve">: </w:t>
            </w:r>
            <w:r w:rsidRPr="008B0021">
              <w:rPr>
                <w:rStyle w:val="userinput"/>
                <w:sz w:val="16"/>
              </w:rPr>
              <w:t>&lt;dd/mm/aaaa&gt;</w:t>
            </w:r>
          </w:p>
          <w:p w14:paraId="77824E3B"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xml:space="preserve">: </w:t>
            </w:r>
            <w:r w:rsidRPr="008B0021">
              <w:rPr>
                <w:rStyle w:val="userinput"/>
                <w:sz w:val="16"/>
              </w:rPr>
              <w:t>%</w:t>
            </w:r>
            <w:r w:rsidRPr="008B0021">
              <w:rPr>
                <w:sz w:val="16"/>
              </w:rPr>
              <w:t>.</w:t>
            </w:r>
          </w:p>
          <w:p w14:paraId="5D0021B9" w14:textId="77777777" w:rsidR="00801208" w:rsidRPr="008B0021" w:rsidRDefault="000353B6">
            <w:pPr>
              <w:rPr>
                <w:sz w:val="16"/>
              </w:rPr>
            </w:pPr>
            <w:r w:rsidRPr="008B0021">
              <w:rPr>
                <w:sz w:val="16"/>
              </w:rPr>
              <w:t xml:space="preserve">19)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escolha </w:t>
            </w:r>
            <w:r w:rsidRPr="008B0021">
              <w:rPr>
                <w:rStyle w:val="screenelement"/>
                <w:sz w:val="16"/>
              </w:rPr>
              <w:t>Inserir</w:t>
            </w:r>
            <w:r w:rsidRPr="008B0021">
              <w:rPr>
                <w:sz w:val="16"/>
              </w:rPr>
              <w:t>.</w:t>
            </w:r>
          </w:p>
          <w:p w14:paraId="691A8C73" w14:textId="77777777" w:rsidR="00801208" w:rsidRPr="008B0021" w:rsidRDefault="000353B6">
            <w:pPr>
              <w:rPr>
                <w:sz w:val="16"/>
              </w:rPr>
            </w:pPr>
            <w:r w:rsidRPr="008B0021">
              <w:rPr>
                <w:sz w:val="16"/>
              </w:rPr>
              <w:t>As dimensões de tarifa são inseridas dinamicamente com base nas escalas atualizadas.</w:t>
            </w:r>
          </w:p>
          <w:p w14:paraId="3A8AF43D" w14:textId="77777777" w:rsidR="00801208" w:rsidRPr="008B0021" w:rsidRDefault="000353B6">
            <w:pPr>
              <w:rPr>
                <w:sz w:val="16"/>
              </w:rPr>
            </w:pPr>
            <w:r w:rsidRPr="008B0021">
              <w:rPr>
                <w:sz w:val="16"/>
              </w:rPr>
              <w:t>As taxas podem ser inseridas manualmente ou usando o MS Excel carregando um arquivo e selecionando a guia Integração Excel.</w:t>
            </w:r>
          </w:p>
          <w:p w14:paraId="7FC8A78A" w14:textId="77777777" w:rsidR="00801208" w:rsidRPr="008B0021" w:rsidRDefault="000353B6">
            <w:pPr>
              <w:rPr>
                <w:sz w:val="16"/>
              </w:rPr>
            </w:pPr>
            <w:r w:rsidRPr="008B0021">
              <w:rPr>
                <w:sz w:val="16"/>
              </w:rPr>
              <w:t>20) Insira os valores da taxa efetuando as seguintes entradas.</w:t>
            </w:r>
          </w:p>
          <w:p w14:paraId="4FD0621A" w14:textId="77777777" w:rsidR="00801208" w:rsidRPr="008B0021" w:rsidRDefault="000353B6">
            <w:pPr>
              <w:pStyle w:val="listpara1"/>
              <w:numPr>
                <w:ilvl w:val="0"/>
                <w:numId w:val="21"/>
              </w:numPr>
              <w:rPr>
                <w:sz w:val="16"/>
              </w:rPr>
            </w:pPr>
            <w:r w:rsidRPr="008B0021">
              <w:rPr>
                <w:rStyle w:val="screenelement"/>
                <w:sz w:val="16"/>
              </w:rPr>
              <w:t>Data de cálculo</w:t>
            </w:r>
            <w:r w:rsidRPr="008B0021">
              <w:rPr>
                <w:sz w:val="16"/>
              </w:rPr>
              <w:t xml:space="preserve">: </w:t>
            </w:r>
            <w:r w:rsidRPr="008B0021">
              <w:rPr>
                <w:rStyle w:val="userinput"/>
                <w:sz w:val="16"/>
              </w:rPr>
              <w:t>&lt;dd/mm/aaaa&gt;</w:t>
            </w:r>
          </w:p>
          <w:p w14:paraId="08505AC9" w14:textId="77777777" w:rsidR="00801208" w:rsidRPr="008B0021" w:rsidRDefault="000353B6">
            <w:pPr>
              <w:pStyle w:val="listpara1"/>
              <w:numPr>
                <w:ilvl w:val="0"/>
                <w:numId w:val="3"/>
              </w:numPr>
              <w:rPr>
                <w:sz w:val="16"/>
              </w:rPr>
            </w:pPr>
            <w:r w:rsidRPr="008B0021">
              <w:rPr>
                <w:rStyle w:val="screenelement"/>
                <w:sz w:val="16"/>
              </w:rPr>
              <w:t>Taxa</w:t>
            </w:r>
            <w:r w:rsidRPr="008B0021">
              <w:rPr>
                <w:sz w:val="16"/>
              </w:rPr>
              <w:t xml:space="preserve">: </w:t>
            </w:r>
            <w:r w:rsidRPr="008B0021">
              <w:rPr>
                <w:rStyle w:val="userinput"/>
                <w:sz w:val="16"/>
              </w:rPr>
              <w:t>&lt;taxa&gt;</w:t>
            </w:r>
          </w:p>
          <w:p w14:paraId="0DB7949C" w14:textId="77777777" w:rsidR="00801208" w:rsidRPr="008B0021" w:rsidRDefault="000353B6">
            <w:pPr>
              <w:rPr>
                <w:sz w:val="16"/>
              </w:rPr>
            </w:pPr>
            <w:r w:rsidRPr="008B0021">
              <w:rPr>
                <w:sz w:val="16"/>
              </w:rPr>
              <w:t>Repita as subetapas 19 e 20 para definir taxas adicionais.</w:t>
            </w:r>
          </w:p>
          <w:p w14:paraId="56CCD201" w14:textId="77777777" w:rsidR="00801208" w:rsidRPr="008B0021" w:rsidRDefault="000353B6">
            <w:pPr>
              <w:rPr>
                <w:sz w:val="16"/>
              </w:rPr>
            </w:pPr>
            <w:r w:rsidRPr="008B0021">
              <w:rPr>
                <w:sz w:val="16"/>
              </w:rPr>
              <w:t xml:space="preserve">21) Depois de inserir as taxas exigidas, vá para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xml:space="preserve"> e selecione o item para o qual você atualizou as datas de validade e a moeda e clique em </w:t>
            </w:r>
            <w:r w:rsidRPr="008B0021">
              <w:rPr>
                <w:rStyle w:val="screenelement"/>
                <w:sz w:val="16"/>
              </w:rPr>
              <w:t>Status &gt; Liberado</w:t>
            </w:r>
            <w:r w:rsidRPr="008B0021">
              <w:rPr>
                <w:sz w:val="16"/>
              </w:rPr>
              <w:t>.</w:t>
            </w:r>
          </w:p>
          <w:p w14:paraId="0AA14616" w14:textId="77777777" w:rsidR="00801208" w:rsidRPr="008B0021" w:rsidRDefault="000353B6">
            <w:pPr>
              <w:rPr>
                <w:sz w:val="16"/>
              </w:rPr>
            </w:pPr>
            <w:r w:rsidRPr="008B0021">
              <w:rPr>
                <w:sz w:val="16"/>
              </w:rPr>
              <w:t xml:space="preserve">22) Clique em </w:t>
            </w:r>
            <w:r w:rsidRPr="008B0021">
              <w:rPr>
                <w:rStyle w:val="screenelement"/>
                <w:sz w:val="16"/>
              </w:rPr>
              <w:t>Salvar</w:t>
            </w:r>
            <w:r w:rsidRPr="008B0021">
              <w:rPr>
                <w:sz w:val="16"/>
              </w:rPr>
              <w:t xml:space="preserve"> e anote o número da </w:t>
            </w:r>
            <w:r w:rsidRPr="008B0021">
              <w:rPr>
                <w:rStyle w:val="screenelement"/>
                <w:sz w:val="16"/>
              </w:rPr>
              <w:t>Tabela de taxas de índice</w:t>
            </w:r>
            <w:r w:rsidRPr="008B0021">
              <w:rPr>
                <w:sz w:val="16"/>
              </w:rPr>
              <w:t>.</w:t>
            </w:r>
          </w:p>
          <w:p w14:paraId="680A65AC" w14:textId="77777777" w:rsidR="00801208" w:rsidRPr="008B0021" w:rsidRDefault="000353B6">
            <w:pPr>
              <w:rPr>
                <w:sz w:val="16"/>
              </w:rPr>
            </w:pPr>
            <w:r w:rsidRPr="008B0021">
              <w:rPr>
                <w:sz w:val="16"/>
              </w:rPr>
              <w:t xml:space="preserve">Neste documento, a tabela de taxas de índice é usada para o item do esquema de cálculo </w:t>
            </w:r>
            <w:r w:rsidRPr="008B0021">
              <w:rPr>
                <w:rStyle w:val="screenelement"/>
                <w:sz w:val="16"/>
              </w:rPr>
              <w:t>SF06</w:t>
            </w:r>
            <w:r w:rsidRPr="008B0021">
              <w:rPr>
                <w:sz w:val="16"/>
              </w:rPr>
              <w:t>.</w:t>
            </w:r>
          </w:p>
          <w:p w14:paraId="71EB73B6" w14:textId="77777777" w:rsidR="00801208" w:rsidRPr="008B0021" w:rsidRDefault="000353B6">
            <w:pPr>
              <w:rPr>
                <w:sz w:val="16"/>
              </w:rPr>
            </w:pPr>
            <w:r w:rsidRPr="008B0021">
              <w:rPr>
                <w:sz w:val="16"/>
              </w:rPr>
              <w:t xml:space="preserve">23) Para adicionar uma tabela de preços de taxa de índice, na tela </w:t>
            </w:r>
            <w:r w:rsidRPr="008B0021">
              <w:rPr>
                <w:rStyle w:val="screenelement"/>
                <w:sz w:val="16"/>
              </w:rPr>
              <w:t>Editar acordo de frete</w:t>
            </w:r>
            <w:r w:rsidRPr="008B0021">
              <w:rPr>
                <w:sz w:val="16"/>
              </w:rPr>
              <w:t xml:space="preserve"> para o tipo de custo </w:t>
            </w:r>
            <w:r w:rsidRPr="008B0021">
              <w:rPr>
                <w:rStyle w:val="screenelement"/>
                <w:sz w:val="16"/>
              </w:rPr>
              <w:t>SF06</w:t>
            </w:r>
            <w:r w:rsidRPr="008B0021">
              <w:rPr>
                <w:sz w:val="16"/>
              </w:rPr>
              <w:t xml:space="preserve">, selecione </w:t>
            </w:r>
            <w:r w:rsidRPr="008B0021">
              <w:rPr>
                <w:rStyle w:val="screenelement"/>
                <w:sz w:val="16"/>
              </w:rPr>
              <w:t>Ajuda de campo</w:t>
            </w:r>
            <w:r w:rsidRPr="008B0021">
              <w:rPr>
                <w:sz w:val="16"/>
              </w:rPr>
              <w:t xml:space="preserve"> na coluna </w:t>
            </w:r>
            <w:r w:rsidRPr="008B0021">
              <w:rPr>
                <w:rStyle w:val="screenelement"/>
                <w:sz w:val="16"/>
              </w:rPr>
              <w:t>Tabela de taxa de índice</w:t>
            </w:r>
            <w:r w:rsidRPr="008B0021">
              <w:rPr>
                <w:sz w:val="16"/>
              </w:rPr>
              <w:t>.</w:t>
            </w:r>
          </w:p>
          <w:p w14:paraId="70C31376" w14:textId="77777777" w:rsidR="00801208" w:rsidRPr="008B0021" w:rsidRDefault="000353B6">
            <w:pPr>
              <w:rPr>
                <w:sz w:val="16"/>
              </w:rPr>
            </w:pPr>
            <w:r w:rsidRPr="008B0021">
              <w:rPr>
                <w:sz w:val="16"/>
              </w:rPr>
              <w:t xml:space="preserve">24) Na tela Selecionar: </w:t>
            </w:r>
            <w:r w:rsidRPr="008B0021">
              <w:rPr>
                <w:rStyle w:val="screenelement"/>
                <w:sz w:val="16"/>
              </w:rPr>
              <w:t>tabela de taxas de índice</w:t>
            </w:r>
            <w:r w:rsidRPr="008B0021">
              <w:rPr>
                <w:sz w:val="16"/>
              </w:rPr>
              <w:t xml:space="preserve">, insira o número da tabela de taxas no </w:t>
            </w:r>
            <w:r w:rsidRPr="008B0021">
              <w:rPr>
                <w:sz w:val="16"/>
              </w:rPr>
              <w:t xml:space="preserve">campo </w:t>
            </w:r>
            <w:r w:rsidRPr="008B0021">
              <w:rPr>
                <w:rStyle w:val="screenelement"/>
                <w:sz w:val="16"/>
              </w:rPr>
              <w:t>Tabela de taxas</w:t>
            </w:r>
            <w:r w:rsidRPr="008B0021">
              <w:rPr>
                <w:sz w:val="16"/>
              </w:rPr>
              <w:t xml:space="preserve"> e clique em </w:t>
            </w:r>
            <w:r w:rsidRPr="008B0021">
              <w:rPr>
                <w:rStyle w:val="screenelement"/>
                <w:sz w:val="16"/>
              </w:rPr>
              <w:t>Ir</w:t>
            </w:r>
            <w:r w:rsidRPr="008B0021">
              <w:rPr>
                <w:sz w:val="16"/>
              </w:rPr>
              <w:t>. Uma tabela de taxas de índice é adicionada ao tipo de custo</w:t>
            </w:r>
          </w:p>
          <w:tbl>
            <w:tblPr>
              <w:tblW w:w="4975" w:type="pct"/>
              <w:tblCellMar>
                <w:left w:w="10" w:type="dxa"/>
                <w:right w:w="10" w:type="dxa"/>
              </w:tblCellMar>
              <w:tblLook w:val="0000" w:firstRow="0" w:lastRow="0" w:firstColumn="0" w:lastColumn="0" w:noHBand="0" w:noVBand="0"/>
            </w:tblPr>
            <w:tblGrid>
              <w:gridCol w:w="10040"/>
            </w:tblGrid>
            <w:tr w:rsidR="00801208" w:rsidRPr="008B0021" w14:paraId="3C8E573D"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E89EF"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3BB58897" w14:textId="77777777" w:rsidR="00801208" w:rsidRPr="008B0021" w:rsidRDefault="000353B6">
            <w:pPr>
              <w:rPr>
                <w:sz w:val="16"/>
              </w:rPr>
            </w:pPr>
            <w:r w:rsidRPr="008B0021">
              <w:rPr>
                <w:rStyle w:val="bold"/>
                <w:sz w:val="16"/>
              </w:rPr>
              <w:t>As tabelas abaixo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SF00</w:t>
            </w:r>
            <w:r w:rsidRPr="008B0021">
              <w:rPr>
                <w:sz w:val="16"/>
              </w:rPr>
              <w:t>:</w:t>
            </w:r>
          </w:p>
          <w:p w14:paraId="3E45E2FF" w14:textId="77777777" w:rsidR="00801208" w:rsidRPr="008B0021" w:rsidRDefault="000353B6">
            <w:pPr>
              <w:rPr>
                <w:sz w:val="16"/>
              </w:rPr>
            </w:pPr>
            <w:r w:rsidRPr="008B0021">
              <w:rPr>
                <w:sz w:val="16"/>
              </w:rPr>
              <w:t xml:space="preserve">Tabela 2: Escalas de item do esquema de cálculo </w:t>
            </w:r>
            <w:r w:rsidRPr="008B0021">
              <w:rPr>
                <w:rStyle w:val="screenelement"/>
                <w:sz w:val="16"/>
              </w:rPr>
              <w:t>SF00</w:t>
            </w:r>
            <w:r w:rsidRPr="008B0021">
              <w:rPr>
                <w:sz w:val="16"/>
              </w:rPr>
              <w:t>.</w:t>
            </w:r>
          </w:p>
          <w:tbl>
            <w:tblPr>
              <w:tblW w:w="0" w:type="auto"/>
              <w:tblCellMar>
                <w:left w:w="10" w:type="dxa"/>
                <w:right w:w="10" w:type="dxa"/>
              </w:tblCellMar>
              <w:tblLook w:val="0000" w:firstRow="0" w:lastRow="0" w:firstColumn="0" w:lastColumn="0" w:noHBand="0" w:noVBand="0"/>
            </w:tblPr>
            <w:tblGrid>
              <w:gridCol w:w="2854"/>
              <w:gridCol w:w="1129"/>
              <w:gridCol w:w="1191"/>
            </w:tblGrid>
            <w:tr w:rsidR="00801208" w:rsidRPr="008B0021" w14:paraId="0F5B5D7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217D2"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89C32"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CF9E3" w14:textId="77777777" w:rsidR="00801208" w:rsidRPr="008B0021" w:rsidRDefault="000353B6">
                  <w:pPr>
                    <w:pStyle w:val="boldparagraph"/>
                    <w:rPr>
                      <w:sz w:val="16"/>
                    </w:rPr>
                  </w:pPr>
                  <w:r w:rsidRPr="008B0021">
                    <w:rPr>
                      <w:rStyle w:val="bold"/>
                      <w:sz w:val="16"/>
                    </w:rPr>
                    <w:t>Tipo de escala</w:t>
                  </w:r>
                </w:p>
              </w:tc>
            </w:tr>
            <w:tr w:rsidR="00801208" w:rsidRPr="008B0021" w14:paraId="4E9A1D8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E976B" w14:textId="77777777" w:rsidR="00801208" w:rsidRPr="008B0021" w:rsidRDefault="000353B6">
                  <w:pPr>
                    <w:rPr>
                      <w:sz w:val="16"/>
                    </w:rPr>
                  </w:pPr>
                  <w:r w:rsidRPr="008B0021">
                    <w:rPr>
                      <w:sz w:val="16"/>
                    </w:rPr>
                    <w:t>Unidade gerencial de origem (SOURCELOC)</w:t>
                  </w:r>
                </w:p>
              </w:tc>
              <w:tc>
                <w:tcPr>
                  <w:tcW w:w="0" w:type="auto"/>
                  <w:tcBorders>
                    <w:bottom w:val="single" w:sz="2" w:space="0" w:color="000000"/>
                    <w:right w:val="single" w:sz="2" w:space="0" w:color="000000"/>
                  </w:tcBorders>
                  <w:tcMar>
                    <w:top w:w="29" w:type="dxa"/>
                    <w:left w:w="29" w:type="dxa"/>
                    <w:bottom w:w="29" w:type="dxa"/>
                    <w:right w:w="29" w:type="dxa"/>
                  </w:tcMar>
                </w:tcPr>
                <w:p w14:paraId="13A3CC40"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DDF67B4" w14:textId="77777777" w:rsidR="00801208" w:rsidRPr="008B0021" w:rsidRDefault="000353B6">
                  <w:pPr>
                    <w:rPr>
                      <w:sz w:val="16"/>
                    </w:rPr>
                  </w:pPr>
                  <w:r w:rsidRPr="008B0021">
                    <w:rPr>
                      <w:sz w:val="16"/>
                    </w:rPr>
                    <w:t>Mesma escala (=)</w:t>
                  </w:r>
                </w:p>
              </w:tc>
            </w:tr>
            <w:tr w:rsidR="00801208" w:rsidRPr="008B0021" w14:paraId="7E3C0CF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CE77F" w14:textId="77777777" w:rsidR="00801208" w:rsidRPr="008B0021" w:rsidRDefault="000353B6">
                  <w:pPr>
                    <w:rPr>
                      <w:sz w:val="16"/>
                    </w:rPr>
                  </w:pPr>
                  <w:r w:rsidRPr="008B0021">
                    <w:rPr>
                      <w:sz w:val="16"/>
                    </w:rPr>
                    <w:t>Unidade 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31F99FDF"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076F258" w14:textId="77777777" w:rsidR="00801208" w:rsidRPr="008B0021" w:rsidRDefault="000353B6">
                  <w:pPr>
                    <w:rPr>
                      <w:sz w:val="16"/>
                    </w:rPr>
                  </w:pPr>
                  <w:r w:rsidRPr="008B0021">
                    <w:rPr>
                      <w:sz w:val="16"/>
                    </w:rPr>
                    <w:t>Mesma escala (=)</w:t>
                  </w:r>
                </w:p>
              </w:tc>
            </w:tr>
            <w:tr w:rsidR="00801208" w:rsidRPr="008B0021" w14:paraId="2766237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AF26A" w14:textId="77777777" w:rsidR="00801208" w:rsidRPr="008B0021" w:rsidRDefault="000353B6">
                  <w:pPr>
                    <w:rPr>
                      <w:sz w:val="16"/>
                    </w:rPr>
                  </w:pPr>
                  <w:r w:rsidRPr="008B0021">
                    <w:rPr>
                      <w:sz w:val="16"/>
                    </w:rPr>
                    <w:t>Tipo de veículo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64C2C8D0"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1F9EBA84" w14:textId="77777777" w:rsidR="00801208" w:rsidRPr="008B0021" w:rsidRDefault="000353B6">
                  <w:pPr>
                    <w:rPr>
                      <w:sz w:val="16"/>
                    </w:rPr>
                  </w:pPr>
                  <w:r w:rsidRPr="008B0021">
                    <w:rPr>
                      <w:sz w:val="16"/>
                    </w:rPr>
                    <w:t>Mesma escala (=)</w:t>
                  </w:r>
                </w:p>
              </w:tc>
            </w:tr>
          </w:tbl>
          <w:p w14:paraId="146B209D" w14:textId="77777777" w:rsidR="00801208" w:rsidRPr="008B0021" w:rsidRDefault="000353B6">
            <w:pPr>
              <w:rPr>
                <w:sz w:val="16"/>
              </w:rPr>
            </w:pPr>
            <w:r w:rsidRPr="008B0021">
              <w:rPr>
                <w:sz w:val="16"/>
              </w:rPr>
              <w:t xml:space="preserve">Tabela 3: Taxas para o item do esquema de cálculo </w:t>
            </w:r>
            <w:r w:rsidRPr="008B0021">
              <w:rPr>
                <w:rStyle w:val="screenelement"/>
                <w:sz w:val="16"/>
              </w:rPr>
              <w:t xml:space="preserve">SF00 </w:t>
            </w:r>
            <w:r w:rsidRPr="008B0021">
              <w:rPr>
                <w:rStyle w:val="bold"/>
                <w:sz w:val="16"/>
              </w:rPr>
              <w:t>(para cenários de transporte de saída)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483B392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CEEA18" w14:textId="77777777" w:rsidR="00801208" w:rsidRPr="008B0021" w:rsidRDefault="000353B6">
                  <w:pPr>
                    <w:pStyle w:val="boldparagraph"/>
                    <w:rPr>
                      <w:sz w:val="16"/>
                    </w:rPr>
                  </w:pPr>
                  <w:r w:rsidRPr="008B0021">
                    <w:rPr>
                      <w:rStyle w:val="bold"/>
                      <w:sz w:val="16"/>
                    </w:rPr>
                    <w:lastRenderedPageBreak/>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78A5C"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3DE23"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DC212" w14:textId="77777777" w:rsidR="00801208" w:rsidRPr="008B0021" w:rsidRDefault="000353B6">
                  <w:pPr>
                    <w:pStyle w:val="boldparagraph"/>
                    <w:rPr>
                      <w:sz w:val="16"/>
                    </w:rPr>
                  </w:pPr>
                  <w:r w:rsidRPr="008B0021">
                    <w:rPr>
                      <w:rStyle w:val="bold"/>
                      <w:sz w:val="16"/>
                    </w:rPr>
                    <w:t>Tarifa</w:t>
                  </w:r>
                </w:p>
              </w:tc>
            </w:tr>
            <w:tr w:rsidR="00801208" w:rsidRPr="008B0021" w14:paraId="511422B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D714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C07DC6"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4A5F6DC"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DFC3F45" w14:textId="77777777" w:rsidR="00801208" w:rsidRPr="008B0021" w:rsidRDefault="000353B6">
                  <w:pPr>
                    <w:rPr>
                      <w:sz w:val="16"/>
                    </w:rPr>
                  </w:pPr>
                  <w:r w:rsidRPr="008B0021">
                    <w:rPr>
                      <w:sz w:val="16"/>
                    </w:rPr>
                    <w:t>400</w:t>
                  </w:r>
                </w:p>
              </w:tc>
            </w:tr>
            <w:tr w:rsidR="00801208" w:rsidRPr="008B0021" w14:paraId="20FC398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5A36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DB3C40"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A3512B"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A6DCA72" w14:textId="77777777" w:rsidR="00801208" w:rsidRPr="008B0021" w:rsidRDefault="000353B6">
                  <w:pPr>
                    <w:rPr>
                      <w:sz w:val="16"/>
                    </w:rPr>
                  </w:pPr>
                  <w:r w:rsidRPr="008B0021">
                    <w:rPr>
                      <w:sz w:val="16"/>
                    </w:rPr>
                    <w:t>410</w:t>
                  </w:r>
                </w:p>
              </w:tc>
            </w:tr>
            <w:tr w:rsidR="00801208" w:rsidRPr="008B0021" w14:paraId="472C10D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6C54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3B3691"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A94999"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E791BCB" w14:textId="77777777" w:rsidR="00801208" w:rsidRPr="008B0021" w:rsidRDefault="000353B6">
                  <w:pPr>
                    <w:rPr>
                      <w:sz w:val="16"/>
                    </w:rPr>
                  </w:pPr>
                  <w:r w:rsidRPr="008B0021">
                    <w:rPr>
                      <w:sz w:val="16"/>
                    </w:rPr>
                    <w:t>420</w:t>
                  </w:r>
                </w:p>
              </w:tc>
            </w:tr>
            <w:tr w:rsidR="00801208" w:rsidRPr="008B0021" w14:paraId="11FD3F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ED6A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CCC61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4D92866"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9EF7236" w14:textId="77777777" w:rsidR="00801208" w:rsidRPr="008B0021" w:rsidRDefault="000353B6">
                  <w:pPr>
                    <w:rPr>
                      <w:sz w:val="16"/>
                    </w:rPr>
                  </w:pPr>
                  <w:r w:rsidRPr="008B0021">
                    <w:rPr>
                      <w:sz w:val="16"/>
                    </w:rPr>
                    <w:t>430</w:t>
                  </w:r>
                </w:p>
              </w:tc>
            </w:tr>
            <w:tr w:rsidR="00801208" w:rsidRPr="008B0021" w14:paraId="72D544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1C51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71ED7F"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9B1168D"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9BAEAF9" w14:textId="77777777" w:rsidR="00801208" w:rsidRPr="008B0021" w:rsidRDefault="000353B6">
                  <w:pPr>
                    <w:rPr>
                      <w:sz w:val="16"/>
                    </w:rPr>
                  </w:pPr>
                  <w:r w:rsidRPr="008B0021">
                    <w:rPr>
                      <w:sz w:val="16"/>
                    </w:rPr>
                    <w:t>440</w:t>
                  </w:r>
                </w:p>
              </w:tc>
            </w:tr>
            <w:tr w:rsidR="00801208" w:rsidRPr="008B0021" w14:paraId="0D17F7D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D26F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8DB2D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813CB55"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A6C702B" w14:textId="77777777" w:rsidR="00801208" w:rsidRPr="008B0021" w:rsidRDefault="000353B6">
                  <w:pPr>
                    <w:rPr>
                      <w:sz w:val="16"/>
                    </w:rPr>
                  </w:pPr>
                  <w:r w:rsidRPr="008B0021">
                    <w:rPr>
                      <w:sz w:val="16"/>
                    </w:rPr>
                    <w:t>450</w:t>
                  </w:r>
                </w:p>
              </w:tc>
            </w:tr>
          </w:tbl>
          <w:p w14:paraId="6B8CB5BF" w14:textId="77777777" w:rsidR="00801208" w:rsidRPr="008B0021" w:rsidRDefault="000353B6">
            <w:pPr>
              <w:rPr>
                <w:sz w:val="16"/>
              </w:rPr>
            </w:pPr>
            <w:r w:rsidRPr="008B0021">
              <w:rPr>
                <w:sz w:val="16"/>
              </w:rPr>
              <w:t xml:space="preserve">Tabela 4: Taxas para o item do esquema de cálculo </w:t>
            </w:r>
            <w:r w:rsidRPr="008B0021">
              <w:rPr>
                <w:rStyle w:val="screenelement"/>
                <w:sz w:val="16"/>
              </w:rPr>
              <w:t xml:space="preserve">SF00 </w:t>
            </w:r>
            <w:r w:rsidRPr="008B0021">
              <w:rPr>
                <w:rStyle w:val="bold"/>
                <w:sz w:val="16"/>
              </w:rPr>
              <w:t xml:space="preserve">(para </w:t>
            </w:r>
            <w:r w:rsidRPr="008B0021">
              <w:rPr>
                <w:rStyle w:val="bold"/>
                <w:sz w:val="16"/>
              </w:rPr>
              <w:t>cenários de transporte de entrada)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0B30CD4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53FC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C4B40"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F9231"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847A1" w14:textId="77777777" w:rsidR="00801208" w:rsidRPr="008B0021" w:rsidRDefault="000353B6">
                  <w:pPr>
                    <w:pStyle w:val="boldparagraph"/>
                    <w:rPr>
                      <w:sz w:val="16"/>
                    </w:rPr>
                  </w:pPr>
                  <w:r w:rsidRPr="008B0021">
                    <w:rPr>
                      <w:rStyle w:val="bold"/>
                      <w:sz w:val="16"/>
                    </w:rPr>
                    <w:t>Tarifa</w:t>
                  </w:r>
                </w:p>
              </w:tc>
            </w:tr>
            <w:tr w:rsidR="00801208" w:rsidRPr="008B0021" w14:paraId="77DC07D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FAB7A"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7A2583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1FEBBD"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5A36163" w14:textId="77777777" w:rsidR="00801208" w:rsidRPr="008B0021" w:rsidRDefault="000353B6">
                  <w:pPr>
                    <w:rPr>
                      <w:sz w:val="16"/>
                    </w:rPr>
                  </w:pPr>
                  <w:r w:rsidRPr="008B0021">
                    <w:rPr>
                      <w:sz w:val="16"/>
                    </w:rPr>
                    <w:t>300</w:t>
                  </w:r>
                </w:p>
              </w:tc>
            </w:tr>
            <w:tr w:rsidR="00801208" w:rsidRPr="008B0021" w14:paraId="3362213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61DD2"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452E33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E3C4B1"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EFDA2FB" w14:textId="77777777" w:rsidR="00801208" w:rsidRPr="008B0021" w:rsidRDefault="000353B6">
                  <w:pPr>
                    <w:rPr>
                      <w:sz w:val="16"/>
                    </w:rPr>
                  </w:pPr>
                  <w:r w:rsidRPr="008B0021">
                    <w:rPr>
                      <w:sz w:val="16"/>
                    </w:rPr>
                    <w:t>310</w:t>
                  </w:r>
                </w:p>
              </w:tc>
            </w:tr>
            <w:tr w:rsidR="00801208" w:rsidRPr="008B0021" w14:paraId="4C1AB84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1375C"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D5B25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279F59"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119212E" w14:textId="77777777" w:rsidR="00801208" w:rsidRPr="008B0021" w:rsidRDefault="000353B6">
                  <w:pPr>
                    <w:rPr>
                      <w:sz w:val="16"/>
                    </w:rPr>
                  </w:pPr>
                  <w:r w:rsidRPr="008B0021">
                    <w:rPr>
                      <w:sz w:val="16"/>
                    </w:rPr>
                    <w:t>320</w:t>
                  </w:r>
                </w:p>
              </w:tc>
            </w:tr>
            <w:tr w:rsidR="00801208" w:rsidRPr="008B0021" w14:paraId="4919A2A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B679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E61B46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52446E"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0182393" w14:textId="77777777" w:rsidR="00801208" w:rsidRPr="008B0021" w:rsidRDefault="000353B6">
                  <w:pPr>
                    <w:rPr>
                      <w:sz w:val="16"/>
                    </w:rPr>
                  </w:pPr>
                  <w:r w:rsidRPr="008B0021">
                    <w:rPr>
                      <w:sz w:val="16"/>
                    </w:rPr>
                    <w:t>330</w:t>
                  </w:r>
                </w:p>
              </w:tc>
            </w:tr>
            <w:tr w:rsidR="00801208" w:rsidRPr="008B0021" w14:paraId="5D85C28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1E237"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CD05A5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2730FE"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A8F7B9B" w14:textId="77777777" w:rsidR="00801208" w:rsidRPr="008B0021" w:rsidRDefault="000353B6">
                  <w:pPr>
                    <w:rPr>
                      <w:sz w:val="16"/>
                    </w:rPr>
                  </w:pPr>
                  <w:r w:rsidRPr="008B0021">
                    <w:rPr>
                      <w:sz w:val="16"/>
                    </w:rPr>
                    <w:t>340</w:t>
                  </w:r>
                </w:p>
              </w:tc>
            </w:tr>
            <w:tr w:rsidR="00801208" w:rsidRPr="008B0021" w14:paraId="2269D9D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55B82"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A14849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02F39CC"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EC90FA4" w14:textId="77777777" w:rsidR="00801208" w:rsidRPr="008B0021" w:rsidRDefault="000353B6">
                  <w:pPr>
                    <w:rPr>
                      <w:sz w:val="16"/>
                    </w:rPr>
                  </w:pPr>
                  <w:r w:rsidRPr="008B0021">
                    <w:rPr>
                      <w:sz w:val="16"/>
                    </w:rPr>
                    <w:t>350</w:t>
                  </w:r>
                </w:p>
              </w:tc>
            </w:tr>
          </w:tbl>
          <w:p w14:paraId="51D645EC" w14:textId="77777777" w:rsidR="00801208" w:rsidRPr="008B0021" w:rsidRDefault="000353B6">
            <w:pPr>
              <w:rPr>
                <w:sz w:val="16"/>
              </w:rPr>
            </w:pPr>
            <w:r w:rsidRPr="008B0021">
              <w:rPr>
                <w:sz w:val="16"/>
              </w:rPr>
              <w:t xml:space="preserve">Tabela 5: Taxas para o item do esquema de cálculo </w:t>
            </w:r>
            <w:r w:rsidRPr="008B0021">
              <w:rPr>
                <w:rStyle w:val="screenelement"/>
                <w:sz w:val="16"/>
              </w:rPr>
              <w:t xml:space="preserve">SF00 </w:t>
            </w:r>
            <w:r w:rsidRPr="008B0021">
              <w:rPr>
                <w:rStyle w:val="bold"/>
                <w:sz w:val="16"/>
              </w:rPr>
              <w:t>(para pedidos de transferência de estoque – cenários intraempresariais)</w:t>
            </w:r>
            <w:r w:rsidRPr="008B0021">
              <w:rPr>
                <w:sz w:val="16"/>
              </w:rPr>
              <w:t>.</w:t>
            </w:r>
          </w:p>
          <w:p w14:paraId="24455982"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63FD29F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7A3D9"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58A95"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24C4C"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5D51B" w14:textId="77777777" w:rsidR="00801208" w:rsidRPr="008B0021" w:rsidRDefault="000353B6">
                  <w:pPr>
                    <w:pStyle w:val="boldparagraph"/>
                    <w:rPr>
                      <w:sz w:val="16"/>
                    </w:rPr>
                  </w:pPr>
                  <w:r w:rsidRPr="008B0021">
                    <w:rPr>
                      <w:rStyle w:val="bold"/>
                      <w:sz w:val="16"/>
                    </w:rPr>
                    <w:t>Tarifa</w:t>
                  </w:r>
                </w:p>
              </w:tc>
            </w:tr>
            <w:tr w:rsidR="00801208" w:rsidRPr="008B0021" w14:paraId="4C00A3D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F3183"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D5B271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F74F30"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6A5A6E5" w14:textId="77777777" w:rsidR="00801208" w:rsidRPr="008B0021" w:rsidRDefault="000353B6">
                  <w:pPr>
                    <w:rPr>
                      <w:sz w:val="16"/>
                    </w:rPr>
                  </w:pPr>
                  <w:r w:rsidRPr="008B0021">
                    <w:rPr>
                      <w:sz w:val="16"/>
                    </w:rPr>
                    <w:t>300</w:t>
                  </w:r>
                </w:p>
              </w:tc>
            </w:tr>
            <w:tr w:rsidR="00801208" w:rsidRPr="008B0021" w14:paraId="6776CBB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94FE2"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9A6B7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199052"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1C25656" w14:textId="77777777" w:rsidR="00801208" w:rsidRPr="008B0021" w:rsidRDefault="000353B6">
                  <w:pPr>
                    <w:rPr>
                      <w:sz w:val="16"/>
                    </w:rPr>
                  </w:pPr>
                  <w:r w:rsidRPr="008B0021">
                    <w:rPr>
                      <w:sz w:val="16"/>
                    </w:rPr>
                    <w:t>310</w:t>
                  </w:r>
                </w:p>
              </w:tc>
            </w:tr>
            <w:tr w:rsidR="00801208" w:rsidRPr="008B0021" w14:paraId="47B6A6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27809"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973C67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918ADD"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F890CA2" w14:textId="77777777" w:rsidR="00801208" w:rsidRPr="008B0021" w:rsidRDefault="000353B6">
                  <w:pPr>
                    <w:rPr>
                      <w:sz w:val="16"/>
                    </w:rPr>
                  </w:pPr>
                  <w:r w:rsidRPr="008B0021">
                    <w:rPr>
                      <w:sz w:val="16"/>
                    </w:rPr>
                    <w:t>320</w:t>
                  </w:r>
                </w:p>
              </w:tc>
            </w:tr>
            <w:tr w:rsidR="00801208" w:rsidRPr="008B0021" w14:paraId="1ABB284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13BD4"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701197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3AE82F"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EEA39E1" w14:textId="77777777" w:rsidR="00801208" w:rsidRPr="008B0021" w:rsidRDefault="000353B6">
                  <w:pPr>
                    <w:rPr>
                      <w:sz w:val="16"/>
                    </w:rPr>
                  </w:pPr>
                  <w:r w:rsidRPr="008B0021">
                    <w:rPr>
                      <w:sz w:val="16"/>
                    </w:rPr>
                    <w:t>330</w:t>
                  </w:r>
                </w:p>
              </w:tc>
            </w:tr>
            <w:tr w:rsidR="00801208" w:rsidRPr="008B0021" w14:paraId="6FC765D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621B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B471F4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86AA94"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34A9873" w14:textId="77777777" w:rsidR="00801208" w:rsidRPr="008B0021" w:rsidRDefault="000353B6">
                  <w:pPr>
                    <w:rPr>
                      <w:sz w:val="16"/>
                    </w:rPr>
                  </w:pPr>
                  <w:r w:rsidRPr="008B0021">
                    <w:rPr>
                      <w:sz w:val="16"/>
                    </w:rPr>
                    <w:t>340</w:t>
                  </w:r>
                </w:p>
              </w:tc>
            </w:tr>
            <w:tr w:rsidR="00801208" w:rsidRPr="008B0021" w14:paraId="7195934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9EE4C"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F57BEB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3B410D"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03B64C4" w14:textId="77777777" w:rsidR="00801208" w:rsidRPr="008B0021" w:rsidRDefault="000353B6">
                  <w:pPr>
                    <w:rPr>
                      <w:sz w:val="16"/>
                    </w:rPr>
                  </w:pPr>
                  <w:r w:rsidRPr="008B0021">
                    <w:rPr>
                      <w:sz w:val="16"/>
                    </w:rPr>
                    <w:t>350</w:t>
                  </w:r>
                </w:p>
              </w:tc>
            </w:tr>
          </w:tbl>
          <w:p w14:paraId="123F45F0" w14:textId="77777777" w:rsidR="00801208" w:rsidRPr="008B0021" w:rsidRDefault="000353B6">
            <w:pPr>
              <w:rPr>
                <w:sz w:val="16"/>
              </w:rPr>
            </w:pPr>
            <w:r w:rsidRPr="008B0021">
              <w:rPr>
                <w:sz w:val="16"/>
              </w:rPr>
              <w:lastRenderedPageBreak/>
              <w:t xml:space="preserve">As seguintes entradas são para o percurso subsequente do porto de destino para a unidade gerencial do cliente nos EUA. Para o percurso preliminar e principal, consulte o capítulo Criar acordo de frete para agente de frete 1 (revisão de </w:t>
            </w:r>
            <w:r w:rsidRPr="008B0021">
              <w:rPr>
                <w:sz w:val="16"/>
              </w:rPr>
              <w:t>faturas) - Transporte marítimo (cenários interempresariais).</w:t>
            </w:r>
          </w:p>
          <w:p w14:paraId="206ABE83" w14:textId="77777777" w:rsidR="00801208" w:rsidRPr="008B0021" w:rsidRDefault="000353B6">
            <w:pPr>
              <w:rPr>
                <w:sz w:val="16"/>
              </w:rPr>
            </w:pPr>
            <w:r w:rsidRPr="008B0021">
              <w:rPr>
                <w:sz w:val="16"/>
              </w:rPr>
              <w:t xml:space="preserve">Tabela 6: Taxas para o item do esquema de cálculo </w:t>
            </w:r>
            <w:r w:rsidRPr="008B0021">
              <w:rPr>
                <w:rStyle w:val="screenelement"/>
                <w:sz w:val="16"/>
              </w:rPr>
              <w:t xml:space="preserve">SF00 </w:t>
            </w:r>
            <w:r w:rsidRPr="008B0021">
              <w:rPr>
                <w:rStyle w:val="bold"/>
                <w:sz w:val="16"/>
              </w:rPr>
              <w:t>(para venda direta interempresarial avançada)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38B677E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B7584"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81F32"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19D9F"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8E282" w14:textId="77777777" w:rsidR="00801208" w:rsidRPr="008B0021" w:rsidRDefault="000353B6">
                  <w:pPr>
                    <w:pStyle w:val="boldparagraph"/>
                    <w:rPr>
                      <w:sz w:val="16"/>
                    </w:rPr>
                  </w:pPr>
                  <w:r w:rsidRPr="008B0021">
                    <w:rPr>
                      <w:rStyle w:val="bold"/>
                      <w:sz w:val="16"/>
                    </w:rPr>
                    <w:t>Tarifa</w:t>
                  </w:r>
                </w:p>
              </w:tc>
            </w:tr>
            <w:tr w:rsidR="00801208" w:rsidRPr="008B0021" w14:paraId="05821A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2E196"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4351D53" w14:textId="77777777" w:rsidR="00801208" w:rsidRPr="008B0021" w:rsidRDefault="000353B6">
                  <w:pPr>
                    <w:rPr>
                      <w:sz w:val="16"/>
                    </w:rPr>
                  </w:pPr>
                  <w:r w:rsidRPr="008B0021">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54B2A6DC"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4B8181E" w14:textId="77777777" w:rsidR="00801208" w:rsidRPr="008B0021" w:rsidRDefault="000353B6">
                  <w:pPr>
                    <w:rPr>
                      <w:sz w:val="16"/>
                    </w:rPr>
                  </w:pPr>
                  <w:r w:rsidRPr="008B0021">
                    <w:rPr>
                      <w:sz w:val="16"/>
                    </w:rPr>
                    <w:t>430</w:t>
                  </w:r>
                </w:p>
              </w:tc>
            </w:tr>
          </w:tbl>
          <w:p w14:paraId="6B474321" w14:textId="77777777" w:rsidR="00801208" w:rsidRPr="008B0021" w:rsidRDefault="000353B6">
            <w:pPr>
              <w:rPr>
                <w:sz w:val="16"/>
              </w:rPr>
            </w:pPr>
            <w:r w:rsidRPr="008B0021">
              <w:rPr>
                <w:sz w:val="16"/>
              </w:rPr>
              <w:t xml:space="preserve">As seguintes entradas são para percurso subsequente do porto de destino para o centro de recebimento nos EUA. Para o percurso preliminar e principal, consulte o capítulo Criar acordo de frete para agente de frete 1 (revisão de </w:t>
            </w:r>
            <w:r w:rsidRPr="008B0021">
              <w:rPr>
                <w:sz w:val="16"/>
              </w:rPr>
              <w:t>faturas) -Transporte marítimo (cenários interempresariais).</w:t>
            </w:r>
          </w:p>
          <w:p w14:paraId="27E73DBA" w14:textId="77777777" w:rsidR="00801208" w:rsidRPr="008B0021" w:rsidRDefault="000353B6">
            <w:pPr>
              <w:rPr>
                <w:sz w:val="16"/>
              </w:rPr>
            </w:pPr>
            <w:r w:rsidRPr="008B0021">
              <w:rPr>
                <w:sz w:val="16"/>
              </w:rPr>
              <w:t xml:space="preserve">Tabela 7: Taxas para o item do esquema de cálculo </w:t>
            </w:r>
            <w:r w:rsidRPr="008B0021">
              <w:rPr>
                <w:rStyle w:val="screenelement"/>
                <w:sz w:val="16"/>
              </w:rPr>
              <w:t xml:space="preserve">SF00 </w:t>
            </w:r>
            <w:r w:rsidRPr="008B0021">
              <w:rPr>
                <w:rStyle w:val="bold"/>
                <w:sz w:val="16"/>
              </w:rPr>
              <w:t>(para transferência de estoque interempresarial avançada)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7D39393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7E268"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5A7D2"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3D677"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76F65" w14:textId="77777777" w:rsidR="00801208" w:rsidRPr="008B0021" w:rsidRDefault="000353B6">
                  <w:pPr>
                    <w:pStyle w:val="boldparagraph"/>
                    <w:rPr>
                      <w:sz w:val="16"/>
                    </w:rPr>
                  </w:pPr>
                  <w:r w:rsidRPr="008B0021">
                    <w:rPr>
                      <w:rStyle w:val="bold"/>
                      <w:sz w:val="16"/>
                    </w:rPr>
                    <w:t>Tarifa</w:t>
                  </w:r>
                </w:p>
              </w:tc>
            </w:tr>
            <w:tr w:rsidR="00801208" w:rsidRPr="008B0021" w14:paraId="313893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44C9F"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80C233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B0ACD6"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8E340C5" w14:textId="77777777" w:rsidR="00801208" w:rsidRPr="008B0021" w:rsidRDefault="000353B6">
                  <w:pPr>
                    <w:rPr>
                      <w:sz w:val="16"/>
                    </w:rPr>
                  </w:pPr>
                  <w:r w:rsidRPr="008B0021">
                    <w:rPr>
                      <w:sz w:val="16"/>
                    </w:rPr>
                    <w:t>420</w:t>
                  </w:r>
                </w:p>
              </w:tc>
            </w:tr>
          </w:tbl>
          <w:p w14:paraId="628A9E7F" w14:textId="77777777" w:rsidR="00801208" w:rsidRPr="008B0021" w:rsidRDefault="000353B6">
            <w:pPr>
              <w:rPr>
                <w:sz w:val="16"/>
              </w:rPr>
            </w:pPr>
            <w:r w:rsidRPr="008B0021">
              <w:rPr>
                <w:sz w:val="16"/>
              </w:rPr>
              <w:t xml:space="preserve">Tabela 8: Taxas para o item do esquema de cálculo </w:t>
            </w:r>
            <w:r w:rsidRPr="008B0021">
              <w:rPr>
                <w:rStyle w:val="screenelement"/>
                <w:sz w:val="16"/>
              </w:rPr>
              <w:t xml:space="preserve">SF00 </w:t>
            </w:r>
            <w:r w:rsidRPr="008B0021">
              <w:rPr>
                <w:rStyle w:val="bold"/>
                <w:sz w:val="16"/>
              </w:rPr>
              <w:t>(para o cenário de devoluções de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159D2B5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EF6079"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50934"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EE47B"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045A8" w14:textId="77777777" w:rsidR="00801208" w:rsidRPr="008B0021" w:rsidRDefault="000353B6">
                  <w:pPr>
                    <w:pStyle w:val="boldparagraph"/>
                    <w:rPr>
                      <w:sz w:val="16"/>
                    </w:rPr>
                  </w:pPr>
                  <w:r w:rsidRPr="008B0021">
                    <w:rPr>
                      <w:rStyle w:val="bold"/>
                      <w:sz w:val="16"/>
                    </w:rPr>
                    <w:t>Tarifa</w:t>
                  </w:r>
                </w:p>
              </w:tc>
            </w:tr>
            <w:tr w:rsidR="00801208" w:rsidRPr="008B0021" w14:paraId="24647D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4F622"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2B3596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579C990"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C3690FA" w14:textId="77777777" w:rsidR="00801208" w:rsidRPr="008B0021" w:rsidRDefault="000353B6">
                  <w:pPr>
                    <w:rPr>
                      <w:sz w:val="16"/>
                    </w:rPr>
                  </w:pPr>
                  <w:r w:rsidRPr="008B0021">
                    <w:rPr>
                      <w:sz w:val="16"/>
                    </w:rPr>
                    <w:t>400</w:t>
                  </w:r>
                </w:p>
              </w:tc>
            </w:tr>
            <w:tr w:rsidR="00801208" w:rsidRPr="008B0021" w14:paraId="5C3C947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A61F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AFDA40F"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F8BD765"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2D338F2" w14:textId="77777777" w:rsidR="00801208" w:rsidRPr="008B0021" w:rsidRDefault="000353B6">
                  <w:pPr>
                    <w:rPr>
                      <w:sz w:val="16"/>
                    </w:rPr>
                  </w:pPr>
                  <w:r w:rsidRPr="008B0021">
                    <w:rPr>
                      <w:sz w:val="16"/>
                    </w:rPr>
                    <w:t>410</w:t>
                  </w:r>
                </w:p>
              </w:tc>
            </w:tr>
            <w:tr w:rsidR="00801208" w:rsidRPr="008B0021" w14:paraId="25C3DC5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8C9C4"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101159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A5C381"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F4A058E" w14:textId="77777777" w:rsidR="00801208" w:rsidRPr="008B0021" w:rsidRDefault="000353B6">
                  <w:pPr>
                    <w:rPr>
                      <w:sz w:val="16"/>
                    </w:rPr>
                  </w:pPr>
                  <w:r w:rsidRPr="008B0021">
                    <w:rPr>
                      <w:sz w:val="16"/>
                    </w:rPr>
                    <w:t>420</w:t>
                  </w:r>
                </w:p>
              </w:tc>
            </w:tr>
            <w:tr w:rsidR="00801208" w:rsidRPr="008B0021" w14:paraId="3F0A568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8176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3D757B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74CB3EA"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49EE6D5" w14:textId="77777777" w:rsidR="00801208" w:rsidRPr="008B0021" w:rsidRDefault="000353B6">
                  <w:pPr>
                    <w:rPr>
                      <w:sz w:val="16"/>
                    </w:rPr>
                  </w:pPr>
                  <w:r w:rsidRPr="008B0021">
                    <w:rPr>
                      <w:sz w:val="16"/>
                    </w:rPr>
                    <w:t>430</w:t>
                  </w:r>
                </w:p>
              </w:tc>
            </w:tr>
            <w:tr w:rsidR="00801208" w:rsidRPr="008B0021" w14:paraId="08AB9FB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5D754"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7426F09"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AAA649D"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5E2CBA7" w14:textId="77777777" w:rsidR="00801208" w:rsidRPr="008B0021" w:rsidRDefault="000353B6">
                  <w:pPr>
                    <w:rPr>
                      <w:sz w:val="16"/>
                    </w:rPr>
                  </w:pPr>
                  <w:r w:rsidRPr="008B0021">
                    <w:rPr>
                      <w:sz w:val="16"/>
                    </w:rPr>
                    <w:t>440</w:t>
                  </w:r>
                </w:p>
              </w:tc>
            </w:tr>
            <w:tr w:rsidR="00801208" w:rsidRPr="008B0021" w14:paraId="32F0E11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BAF83"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029019E"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2FD9C0"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6C15BF0" w14:textId="77777777" w:rsidR="00801208" w:rsidRPr="008B0021" w:rsidRDefault="000353B6">
                  <w:pPr>
                    <w:rPr>
                      <w:sz w:val="16"/>
                    </w:rPr>
                  </w:pPr>
                  <w:r w:rsidRPr="008B0021">
                    <w:rPr>
                      <w:sz w:val="16"/>
                    </w:rPr>
                    <w:t>450</w:t>
                  </w:r>
                </w:p>
              </w:tc>
            </w:tr>
          </w:tbl>
          <w:p w14:paraId="5DF77C67" w14:textId="77777777" w:rsidR="00801208" w:rsidRPr="008B0021" w:rsidRDefault="000353B6">
            <w:pPr>
              <w:rPr>
                <w:sz w:val="16"/>
              </w:rPr>
            </w:pPr>
            <w:r w:rsidRPr="008B0021">
              <w:rPr>
                <w:sz w:val="16"/>
              </w:rPr>
              <w:t xml:space="preserve">Tabela 9: Taxas para o item do esquema de cálculo </w:t>
            </w:r>
            <w:r w:rsidRPr="008B0021">
              <w:rPr>
                <w:rStyle w:val="screenelement"/>
                <w:sz w:val="16"/>
              </w:rPr>
              <w:t xml:space="preserve">SF00 </w:t>
            </w:r>
            <w:r w:rsidRPr="008B0021">
              <w:rPr>
                <w:rStyle w:val="bold"/>
                <w:sz w:val="16"/>
              </w:rPr>
              <w:t>(para o cenário de devolução ao fornecedor)</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6AB0EED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C67D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87694"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9CCBB"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FE7EA" w14:textId="77777777" w:rsidR="00801208" w:rsidRPr="008B0021" w:rsidRDefault="000353B6">
                  <w:pPr>
                    <w:pStyle w:val="boldparagraph"/>
                    <w:rPr>
                      <w:sz w:val="16"/>
                    </w:rPr>
                  </w:pPr>
                  <w:r w:rsidRPr="008B0021">
                    <w:rPr>
                      <w:rStyle w:val="bold"/>
                      <w:sz w:val="16"/>
                    </w:rPr>
                    <w:t>Tarifa</w:t>
                  </w:r>
                </w:p>
              </w:tc>
            </w:tr>
            <w:tr w:rsidR="00801208" w:rsidRPr="008B0021" w14:paraId="6EA76D0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8CC63"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255B09B"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C64FE74"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982814F" w14:textId="77777777" w:rsidR="00801208" w:rsidRPr="008B0021" w:rsidRDefault="000353B6">
                  <w:pPr>
                    <w:rPr>
                      <w:sz w:val="16"/>
                    </w:rPr>
                  </w:pPr>
                  <w:r w:rsidRPr="008B0021">
                    <w:rPr>
                      <w:sz w:val="16"/>
                    </w:rPr>
                    <w:t>400</w:t>
                  </w:r>
                </w:p>
              </w:tc>
            </w:tr>
            <w:tr w:rsidR="00801208" w:rsidRPr="008B0021" w14:paraId="5AD9E8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E30EF"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780BAD"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F64D74B"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AA44439" w14:textId="77777777" w:rsidR="00801208" w:rsidRPr="008B0021" w:rsidRDefault="000353B6">
                  <w:pPr>
                    <w:rPr>
                      <w:sz w:val="16"/>
                    </w:rPr>
                  </w:pPr>
                  <w:r w:rsidRPr="008B0021">
                    <w:rPr>
                      <w:sz w:val="16"/>
                    </w:rPr>
                    <w:t>410</w:t>
                  </w:r>
                </w:p>
              </w:tc>
            </w:tr>
            <w:tr w:rsidR="00801208" w:rsidRPr="008B0021" w14:paraId="3C461E9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7178E"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0FA0FE"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59FF43D"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46971F8" w14:textId="77777777" w:rsidR="00801208" w:rsidRPr="008B0021" w:rsidRDefault="000353B6">
                  <w:pPr>
                    <w:rPr>
                      <w:sz w:val="16"/>
                    </w:rPr>
                  </w:pPr>
                  <w:r w:rsidRPr="008B0021">
                    <w:rPr>
                      <w:sz w:val="16"/>
                    </w:rPr>
                    <w:t>420</w:t>
                  </w:r>
                </w:p>
              </w:tc>
            </w:tr>
            <w:tr w:rsidR="00801208" w:rsidRPr="008B0021" w14:paraId="48CEB73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F9AF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6B893A1"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2044D2C"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A1167FA" w14:textId="77777777" w:rsidR="00801208" w:rsidRPr="008B0021" w:rsidRDefault="000353B6">
                  <w:pPr>
                    <w:rPr>
                      <w:sz w:val="16"/>
                    </w:rPr>
                  </w:pPr>
                  <w:r w:rsidRPr="008B0021">
                    <w:rPr>
                      <w:sz w:val="16"/>
                    </w:rPr>
                    <w:t>430</w:t>
                  </w:r>
                </w:p>
              </w:tc>
            </w:tr>
            <w:tr w:rsidR="00801208" w:rsidRPr="008B0021" w14:paraId="5CDC60F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87BB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68E4205"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A8771F1"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92ADFE6" w14:textId="77777777" w:rsidR="00801208" w:rsidRPr="008B0021" w:rsidRDefault="000353B6">
                  <w:pPr>
                    <w:rPr>
                      <w:sz w:val="16"/>
                    </w:rPr>
                  </w:pPr>
                  <w:r w:rsidRPr="008B0021">
                    <w:rPr>
                      <w:sz w:val="16"/>
                    </w:rPr>
                    <w:t>440</w:t>
                  </w:r>
                </w:p>
              </w:tc>
            </w:tr>
            <w:tr w:rsidR="00801208" w:rsidRPr="008B0021" w14:paraId="28122A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162A4"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B1DECF"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DBD6BA3"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6D72E26" w14:textId="77777777" w:rsidR="00801208" w:rsidRPr="008B0021" w:rsidRDefault="000353B6">
                  <w:pPr>
                    <w:rPr>
                      <w:sz w:val="16"/>
                    </w:rPr>
                  </w:pPr>
                  <w:r w:rsidRPr="008B0021">
                    <w:rPr>
                      <w:sz w:val="16"/>
                    </w:rPr>
                    <w:t>450</w:t>
                  </w:r>
                </w:p>
              </w:tc>
            </w:tr>
          </w:tbl>
          <w:p w14:paraId="5C00700E" w14:textId="77777777" w:rsidR="00801208" w:rsidRPr="008B0021" w:rsidRDefault="000353B6">
            <w:pPr>
              <w:rPr>
                <w:sz w:val="16"/>
              </w:rPr>
            </w:pPr>
            <w:r w:rsidRPr="008B0021">
              <w:rPr>
                <w:sz w:val="16"/>
              </w:rPr>
              <w:lastRenderedPageBreak/>
              <w:t xml:space="preserve">Tabela 10: Taxas para o item do esquema de cálculo </w:t>
            </w:r>
            <w:r w:rsidRPr="008B0021">
              <w:rPr>
                <w:rStyle w:val="screenelement"/>
                <w:sz w:val="16"/>
              </w:rPr>
              <w:t xml:space="preserve">SF00 </w:t>
            </w:r>
            <w:r w:rsidRPr="008B0021">
              <w:rPr>
                <w:rStyle w:val="bold"/>
                <w:sz w:val="16"/>
              </w:rPr>
              <w:t>(para cenário de subcontratação)</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5DF1923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7BFC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4DDFB"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4B1DC"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8304C" w14:textId="77777777" w:rsidR="00801208" w:rsidRPr="008B0021" w:rsidRDefault="000353B6">
                  <w:pPr>
                    <w:pStyle w:val="boldparagraph"/>
                    <w:rPr>
                      <w:sz w:val="16"/>
                    </w:rPr>
                  </w:pPr>
                  <w:r w:rsidRPr="008B0021">
                    <w:rPr>
                      <w:rStyle w:val="bold"/>
                      <w:sz w:val="16"/>
                    </w:rPr>
                    <w:t>Tarifa</w:t>
                  </w:r>
                </w:p>
              </w:tc>
            </w:tr>
            <w:tr w:rsidR="00801208" w:rsidRPr="008B0021" w14:paraId="3FA31D6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4756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F987CDB"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7FABD3E"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93ACBA3" w14:textId="77777777" w:rsidR="00801208" w:rsidRPr="008B0021" w:rsidRDefault="000353B6">
                  <w:pPr>
                    <w:rPr>
                      <w:sz w:val="16"/>
                    </w:rPr>
                  </w:pPr>
                  <w:r w:rsidRPr="008B0021">
                    <w:rPr>
                      <w:sz w:val="16"/>
                    </w:rPr>
                    <w:t>400</w:t>
                  </w:r>
                </w:p>
              </w:tc>
            </w:tr>
            <w:tr w:rsidR="00801208" w:rsidRPr="008B0021" w14:paraId="5626CCA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CF06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8FB1C0"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BA30937"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8A53D20" w14:textId="77777777" w:rsidR="00801208" w:rsidRPr="008B0021" w:rsidRDefault="000353B6">
                  <w:pPr>
                    <w:rPr>
                      <w:sz w:val="16"/>
                    </w:rPr>
                  </w:pPr>
                  <w:r w:rsidRPr="008B0021">
                    <w:rPr>
                      <w:sz w:val="16"/>
                    </w:rPr>
                    <w:t>410</w:t>
                  </w:r>
                </w:p>
              </w:tc>
            </w:tr>
            <w:tr w:rsidR="00801208" w:rsidRPr="008B0021" w14:paraId="6134376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6800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E995EF"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729B70F"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26608DFF" w14:textId="77777777" w:rsidR="00801208" w:rsidRPr="008B0021" w:rsidRDefault="000353B6">
                  <w:pPr>
                    <w:rPr>
                      <w:sz w:val="16"/>
                    </w:rPr>
                  </w:pPr>
                  <w:r w:rsidRPr="008B0021">
                    <w:rPr>
                      <w:sz w:val="16"/>
                    </w:rPr>
                    <w:t>420</w:t>
                  </w:r>
                </w:p>
              </w:tc>
            </w:tr>
            <w:tr w:rsidR="00801208" w:rsidRPr="008B0021" w14:paraId="0360968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EDE2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DDA004"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2507A1E"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469A160" w14:textId="77777777" w:rsidR="00801208" w:rsidRPr="008B0021" w:rsidRDefault="000353B6">
                  <w:pPr>
                    <w:rPr>
                      <w:sz w:val="16"/>
                    </w:rPr>
                  </w:pPr>
                  <w:r w:rsidRPr="008B0021">
                    <w:rPr>
                      <w:sz w:val="16"/>
                    </w:rPr>
                    <w:t>430</w:t>
                  </w:r>
                </w:p>
              </w:tc>
            </w:tr>
            <w:tr w:rsidR="00801208" w:rsidRPr="008B0021" w14:paraId="4BED716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A6FF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250FF3"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0FE194E1"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C1926AC" w14:textId="77777777" w:rsidR="00801208" w:rsidRPr="008B0021" w:rsidRDefault="000353B6">
                  <w:pPr>
                    <w:rPr>
                      <w:sz w:val="16"/>
                    </w:rPr>
                  </w:pPr>
                  <w:r w:rsidRPr="008B0021">
                    <w:rPr>
                      <w:sz w:val="16"/>
                    </w:rPr>
                    <w:t>440</w:t>
                  </w:r>
                </w:p>
              </w:tc>
            </w:tr>
            <w:tr w:rsidR="00801208" w:rsidRPr="008B0021" w14:paraId="098796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4128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E7688F"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9A313B0"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0370354" w14:textId="77777777" w:rsidR="00801208" w:rsidRPr="008B0021" w:rsidRDefault="000353B6">
                  <w:pPr>
                    <w:rPr>
                      <w:sz w:val="16"/>
                    </w:rPr>
                  </w:pPr>
                  <w:r w:rsidRPr="008B0021">
                    <w:rPr>
                      <w:sz w:val="16"/>
                    </w:rPr>
                    <w:t>450</w:t>
                  </w:r>
                </w:p>
              </w:tc>
            </w:tr>
            <w:tr w:rsidR="00801208" w:rsidRPr="008B0021" w14:paraId="1AFFC65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0A52A"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0BD17A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41EC0A"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9090B34" w14:textId="77777777" w:rsidR="00801208" w:rsidRPr="008B0021" w:rsidRDefault="000353B6">
                  <w:pPr>
                    <w:rPr>
                      <w:sz w:val="16"/>
                    </w:rPr>
                  </w:pPr>
                  <w:r w:rsidRPr="008B0021">
                    <w:rPr>
                      <w:sz w:val="16"/>
                    </w:rPr>
                    <w:t>400</w:t>
                  </w:r>
                </w:p>
              </w:tc>
            </w:tr>
            <w:tr w:rsidR="00801208" w:rsidRPr="008B0021" w14:paraId="04EA9BE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912DB"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705433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EF43EE"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90DE3D7" w14:textId="77777777" w:rsidR="00801208" w:rsidRPr="008B0021" w:rsidRDefault="000353B6">
                  <w:pPr>
                    <w:rPr>
                      <w:sz w:val="16"/>
                    </w:rPr>
                  </w:pPr>
                  <w:r w:rsidRPr="008B0021">
                    <w:rPr>
                      <w:sz w:val="16"/>
                    </w:rPr>
                    <w:t>410</w:t>
                  </w:r>
                </w:p>
              </w:tc>
            </w:tr>
            <w:tr w:rsidR="00801208" w:rsidRPr="008B0021" w14:paraId="3A9A946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BBCDE"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B39633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3A03BA1"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51C52A0" w14:textId="77777777" w:rsidR="00801208" w:rsidRPr="008B0021" w:rsidRDefault="000353B6">
                  <w:pPr>
                    <w:rPr>
                      <w:sz w:val="16"/>
                    </w:rPr>
                  </w:pPr>
                  <w:r w:rsidRPr="008B0021">
                    <w:rPr>
                      <w:sz w:val="16"/>
                    </w:rPr>
                    <w:t>420</w:t>
                  </w:r>
                </w:p>
              </w:tc>
            </w:tr>
            <w:tr w:rsidR="00801208" w:rsidRPr="008B0021" w14:paraId="0C4222A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AEEF4"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0AEDFCC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082F78"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011F71E" w14:textId="77777777" w:rsidR="00801208" w:rsidRPr="008B0021" w:rsidRDefault="000353B6">
                  <w:pPr>
                    <w:rPr>
                      <w:sz w:val="16"/>
                    </w:rPr>
                  </w:pPr>
                  <w:r w:rsidRPr="008B0021">
                    <w:rPr>
                      <w:sz w:val="16"/>
                    </w:rPr>
                    <w:t>430</w:t>
                  </w:r>
                </w:p>
              </w:tc>
            </w:tr>
            <w:tr w:rsidR="00801208" w:rsidRPr="008B0021" w14:paraId="6BFB09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81198"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207E58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FC9EA4"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D5EE16D" w14:textId="77777777" w:rsidR="00801208" w:rsidRPr="008B0021" w:rsidRDefault="000353B6">
                  <w:pPr>
                    <w:rPr>
                      <w:sz w:val="16"/>
                    </w:rPr>
                  </w:pPr>
                  <w:r w:rsidRPr="008B0021">
                    <w:rPr>
                      <w:sz w:val="16"/>
                    </w:rPr>
                    <w:t>440</w:t>
                  </w:r>
                </w:p>
              </w:tc>
            </w:tr>
            <w:tr w:rsidR="00801208" w:rsidRPr="008B0021" w14:paraId="7289222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2E484" w14:textId="77777777" w:rsidR="00801208" w:rsidRPr="008B0021" w:rsidRDefault="000353B6">
                  <w:pPr>
                    <w:rPr>
                      <w:sz w:val="16"/>
                    </w:rPr>
                  </w:pPr>
                  <w:r w:rsidRPr="008B0021">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C256A8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7591D2"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367DCA9" w14:textId="77777777" w:rsidR="00801208" w:rsidRPr="008B0021" w:rsidRDefault="000353B6">
                  <w:pPr>
                    <w:rPr>
                      <w:sz w:val="16"/>
                    </w:rPr>
                  </w:pPr>
                  <w:r w:rsidRPr="008B0021">
                    <w:rPr>
                      <w:sz w:val="16"/>
                    </w:rPr>
                    <w:t>450</w:t>
                  </w:r>
                </w:p>
              </w:tc>
            </w:tr>
          </w:tbl>
          <w:p w14:paraId="11F00C29" w14:textId="77777777" w:rsidR="00801208" w:rsidRPr="008B0021" w:rsidRDefault="000353B6">
            <w:pPr>
              <w:rPr>
                <w:sz w:val="16"/>
              </w:rPr>
            </w:pPr>
            <w:r w:rsidRPr="008B0021">
              <w:rPr>
                <w:sz w:val="16"/>
              </w:rPr>
              <w:t xml:space="preserve">Tabela 11: Taxas para o item do esquema de cálculo </w:t>
            </w:r>
            <w:r w:rsidRPr="008B0021">
              <w:rPr>
                <w:rStyle w:val="screenelement"/>
                <w:sz w:val="16"/>
              </w:rPr>
              <w:t xml:space="preserve">SF00 </w:t>
            </w:r>
            <w:r w:rsidRPr="008B0021">
              <w:rPr>
                <w:rStyle w:val="bold"/>
                <w:sz w:val="16"/>
              </w:rPr>
              <w:t>(para o cenário de reposição de artigos em consignação no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0431F66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F3A37"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9281A"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411F0"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0E946" w14:textId="77777777" w:rsidR="00801208" w:rsidRPr="008B0021" w:rsidRDefault="000353B6">
                  <w:pPr>
                    <w:pStyle w:val="boldparagraph"/>
                    <w:rPr>
                      <w:sz w:val="16"/>
                    </w:rPr>
                  </w:pPr>
                  <w:r w:rsidRPr="008B0021">
                    <w:rPr>
                      <w:rStyle w:val="bold"/>
                      <w:sz w:val="16"/>
                    </w:rPr>
                    <w:t>Tarifa</w:t>
                  </w:r>
                </w:p>
              </w:tc>
            </w:tr>
            <w:tr w:rsidR="00801208" w:rsidRPr="008B0021" w14:paraId="61A889E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77ED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594C9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FDBA122"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7C16766" w14:textId="77777777" w:rsidR="00801208" w:rsidRPr="008B0021" w:rsidRDefault="000353B6">
                  <w:pPr>
                    <w:rPr>
                      <w:sz w:val="16"/>
                    </w:rPr>
                  </w:pPr>
                  <w:r w:rsidRPr="008B0021">
                    <w:rPr>
                      <w:sz w:val="16"/>
                    </w:rPr>
                    <w:t>400</w:t>
                  </w:r>
                </w:p>
              </w:tc>
            </w:tr>
            <w:tr w:rsidR="00801208" w:rsidRPr="008B0021" w14:paraId="281883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002B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351A77"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E454E53"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3DAB32C" w14:textId="77777777" w:rsidR="00801208" w:rsidRPr="008B0021" w:rsidRDefault="000353B6">
                  <w:pPr>
                    <w:rPr>
                      <w:sz w:val="16"/>
                    </w:rPr>
                  </w:pPr>
                  <w:r w:rsidRPr="008B0021">
                    <w:rPr>
                      <w:sz w:val="16"/>
                    </w:rPr>
                    <w:t>410</w:t>
                  </w:r>
                </w:p>
              </w:tc>
            </w:tr>
            <w:tr w:rsidR="00801208" w:rsidRPr="008B0021" w14:paraId="08E849D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9754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64493B"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D5A37A0"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914AAC6" w14:textId="77777777" w:rsidR="00801208" w:rsidRPr="008B0021" w:rsidRDefault="000353B6">
                  <w:pPr>
                    <w:rPr>
                      <w:sz w:val="16"/>
                    </w:rPr>
                  </w:pPr>
                  <w:r w:rsidRPr="008B0021">
                    <w:rPr>
                      <w:sz w:val="16"/>
                    </w:rPr>
                    <w:t>420</w:t>
                  </w:r>
                </w:p>
              </w:tc>
            </w:tr>
            <w:tr w:rsidR="00801208" w:rsidRPr="008B0021" w14:paraId="693063C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69E9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DFEC7D"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A805020"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78EB7DC" w14:textId="77777777" w:rsidR="00801208" w:rsidRPr="008B0021" w:rsidRDefault="000353B6">
                  <w:pPr>
                    <w:rPr>
                      <w:sz w:val="16"/>
                    </w:rPr>
                  </w:pPr>
                  <w:r w:rsidRPr="008B0021">
                    <w:rPr>
                      <w:sz w:val="16"/>
                    </w:rPr>
                    <w:t>430</w:t>
                  </w:r>
                </w:p>
              </w:tc>
            </w:tr>
            <w:tr w:rsidR="00801208" w:rsidRPr="008B0021" w14:paraId="3B56421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01ED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5AC569"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D5441A8"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467C0A5" w14:textId="77777777" w:rsidR="00801208" w:rsidRPr="008B0021" w:rsidRDefault="000353B6">
                  <w:pPr>
                    <w:rPr>
                      <w:sz w:val="16"/>
                    </w:rPr>
                  </w:pPr>
                  <w:r w:rsidRPr="008B0021">
                    <w:rPr>
                      <w:sz w:val="16"/>
                    </w:rPr>
                    <w:t>440</w:t>
                  </w:r>
                </w:p>
              </w:tc>
            </w:tr>
            <w:tr w:rsidR="00801208" w:rsidRPr="008B0021" w14:paraId="1BBF212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28FD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C55EB5"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3CF2EBA"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E4081C4" w14:textId="77777777" w:rsidR="00801208" w:rsidRPr="008B0021" w:rsidRDefault="000353B6">
                  <w:pPr>
                    <w:rPr>
                      <w:sz w:val="16"/>
                    </w:rPr>
                  </w:pPr>
                  <w:r w:rsidRPr="008B0021">
                    <w:rPr>
                      <w:sz w:val="16"/>
                    </w:rPr>
                    <w:t>450</w:t>
                  </w:r>
                </w:p>
              </w:tc>
            </w:tr>
          </w:tbl>
          <w:p w14:paraId="0E66E288" w14:textId="77777777" w:rsidR="00801208" w:rsidRPr="008B0021" w:rsidRDefault="000353B6">
            <w:pPr>
              <w:rPr>
                <w:sz w:val="16"/>
              </w:rPr>
            </w:pPr>
            <w:r w:rsidRPr="008B0021">
              <w:rPr>
                <w:sz w:val="16"/>
              </w:rPr>
              <w:t xml:space="preserve">Tabela 12: Taxas para o item do esquema de </w:t>
            </w:r>
            <w:r w:rsidRPr="008B0021">
              <w:rPr>
                <w:sz w:val="16"/>
              </w:rPr>
              <w:t xml:space="preserve">cálculo </w:t>
            </w:r>
            <w:r w:rsidRPr="008B0021">
              <w:rPr>
                <w:rStyle w:val="screenelement"/>
                <w:sz w:val="16"/>
              </w:rPr>
              <w:t xml:space="preserve">SF00 </w:t>
            </w:r>
            <w:r w:rsidRPr="008B0021">
              <w:rPr>
                <w:rStyle w:val="bold"/>
                <w:sz w:val="16"/>
              </w:rPr>
              <w:t>(para o cenário de recolha de artigos em consignação no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031B362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D3255" w14:textId="77777777" w:rsidR="00801208" w:rsidRPr="008B0021" w:rsidRDefault="000353B6">
                  <w:pPr>
                    <w:pStyle w:val="boldparagraph"/>
                    <w:rPr>
                      <w:sz w:val="16"/>
                    </w:rPr>
                  </w:pPr>
                  <w:r w:rsidRPr="008B0021">
                    <w:rPr>
                      <w:rStyle w:val="bold"/>
                      <w:sz w:val="16"/>
                    </w:rPr>
                    <w:lastRenderedPageBreak/>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09FD3"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3D4A"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C1F58" w14:textId="77777777" w:rsidR="00801208" w:rsidRPr="008B0021" w:rsidRDefault="000353B6">
                  <w:pPr>
                    <w:pStyle w:val="boldparagraph"/>
                    <w:rPr>
                      <w:sz w:val="16"/>
                    </w:rPr>
                  </w:pPr>
                  <w:r w:rsidRPr="008B0021">
                    <w:rPr>
                      <w:rStyle w:val="bold"/>
                      <w:sz w:val="16"/>
                    </w:rPr>
                    <w:t>Tarifa</w:t>
                  </w:r>
                </w:p>
              </w:tc>
            </w:tr>
            <w:tr w:rsidR="00801208" w:rsidRPr="008B0021" w14:paraId="1CBB5C4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A59EE"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058DA6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C020B3"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4B34718" w14:textId="77777777" w:rsidR="00801208" w:rsidRPr="008B0021" w:rsidRDefault="000353B6">
                  <w:pPr>
                    <w:rPr>
                      <w:sz w:val="16"/>
                    </w:rPr>
                  </w:pPr>
                  <w:r w:rsidRPr="008B0021">
                    <w:rPr>
                      <w:sz w:val="16"/>
                    </w:rPr>
                    <w:t>400</w:t>
                  </w:r>
                </w:p>
              </w:tc>
            </w:tr>
            <w:tr w:rsidR="00801208" w:rsidRPr="008B0021" w14:paraId="1885D54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FF3AC"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6C3EC3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49046B"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D3B5702" w14:textId="77777777" w:rsidR="00801208" w:rsidRPr="008B0021" w:rsidRDefault="000353B6">
                  <w:pPr>
                    <w:rPr>
                      <w:sz w:val="16"/>
                    </w:rPr>
                  </w:pPr>
                  <w:r w:rsidRPr="008B0021">
                    <w:rPr>
                      <w:sz w:val="16"/>
                    </w:rPr>
                    <w:t>410</w:t>
                  </w:r>
                </w:p>
              </w:tc>
            </w:tr>
            <w:tr w:rsidR="00801208" w:rsidRPr="008B0021" w14:paraId="1B350F6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3A77C"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14D1DB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79848A"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EDE8F87" w14:textId="77777777" w:rsidR="00801208" w:rsidRPr="008B0021" w:rsidRDefault="000353B6">
                  <w:pPr>
                    <w:rPr>
                      <w:sz w:val="16"/>
                    </w:rPr>
                  </w:pPr>
                  <w:r w:rsidRPr="008B0021">
                    <w:rPr>
                      <w:sz w:val="16"/>
                    </w:rPr>
                    <w:t>420</w:t>
                  </w:r>
                </w:p>
              </w:tc>
            </w:tr>
            <w:tr w:rsidR="00801208" w:rsidRPr="008B0021" w14:paraId="04CC5BE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BADD7"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868F46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74474B"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0DFCD1B" w14:textId="77777777" w:rsidR="00801208" w:rsidRPr="008B0021" w:rsidRDefault="000353B6">
                  <w:pPr>
                    <w:rPr>
                      <w:sz w:val="16"/>
                    </w:rPr>
                  </w:pPr>
                  <w:r w:rsidRPr="008B0021">
                    <w:rPr>
                      <w:sz w:val="16"/>
                    </w:rPr>
                    <w:t>430</w:t>
                  </w:r>
                </w:p>
              </w:tc>
            </w:tr>
            <w:tr w:rsidR="00801208" w:rsidRPr="008B0021" w14:paraId="681DD12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D7CC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7D81D4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E72D56"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7C33D92" w14:textId="77777777" w:rsidR="00801208" w:rsidRPr="008B0021" w:rsidRDefault="000353B6">
                  <w:pPr>
                    <w:rPr>
                      <w:sz w:val="16"/>
                    </w:rPr>
                  </w:pPr>
                  <w:r w:rsidRPr="008B0021">
                    <w:rPr>
                      <w:sz w:val="16"/>
                    </w:rPr>
                    <w:t>440</w:t>
                  </w:r>
                </w:p>
              </w:tc>
            </w:tr>
            <w:tr w:rsidR="00801208" w:rsidRPr="008B0021" w14:paraId="0471D1B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D60BE"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FA52CD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B7244D"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2F88E24" w14:textId="77777777" w:rsidR="00801208" w:rsidRPr="008B0021" w:rsidRDefault="000353B6">
                  <w:pPr>
                    <w:rPr>
                      <w:sz w:val="16"/>
                    </w:rPr>
                  </w:pPr>
                  <w:r w:rsidRPr="008B0021">
                    <w:rPr>
                      <w:sz w:val="16"/>
                    </w:rPr>
                    <w:t>450</w:t>
                  </w:r>
                </w:p>
              </w:tc>
            </w:tr>
          </w:tbl>
          <w:p w14:paraId="1D86729B" w14:textId="77777777" w:rsidR="00801208" w:rsidRPr="008B0021" w:rsidRDefault="000353B6">
            <w:pPr>
              <w:rPr>
                <w:sz w:val="16"/>
              </w:rPr>
            </w:pPr>
            <w:r w:rsidRPr="008B0021">
              <w:rPr>
                <w:sz w:val="16"/>
              </w:rPr>
              <w:t xml:space="preserve">As tabelas a seguir referem-se à Tabela de taxa do índice </w:t>
            </w:r>
            <w:r w:rsidRPr="008B0021">
              <w:rPr>
                <w:rStyle w:val="screenelement"/>
                <w:sz w:val="16"/>
              </w:rPr>
              <w:t>SF06</w:t>
            </w:r>
            <w:r w:rsidRPr="008B0021">
              <w:rPr>
                <w:sz w:val="16"/>
              </w:rPr>
              <w:t xml:space="preserve"> do item do esquema de cálculo:</w:t>
            </w:r>
          </w:p>
          <w:p w14:paraId="49E76F16" w14:textId="77777777" w:rsidR="00801208" w:rsidRPr="008B0021" w:rsidRDefault="000353B6">
            <w:pPr>
              <w:rPr>
                <w:sz w:val="16"/>
              </w:rPr>
            </w:pPr>
            <w:r w:rsidRPr="008B0021">
              <w:rPr>
                <w:rStyle w:val="bold"/>
                <w:sz w:val="16"/>
              </w:rPr>
              <w:t>Tabela</w:t>
            </w:r>
            <w:r w:rsidRPr="008B0021">
              <w:rPr>
                <w:sz w:val="16"/>
              </w:rPr>
              <w:t xml:space="preserve"> 13 Escala para tabela de taxas de índice </w:t>
            </w:r>
            <w:r w:rsidRPr="008B0021">
              <w:rPr>
                <w:rStyle w:val="screenelement"/>
                <w:sz w:val="16"/>
              </w:rPr>
              <w:t>SF06</w:t>
            </w:r>
            <w:r w:rsidRPr="008B0021">
              <w:rPr>
                <w:sz w:val="16"/>
              </w:rPr>
              <w:t xml:space="preserve"> do item do esquema de cálculo</w:t>
            </w:r>
          </w:p>
          <w:tbl>
            <w:tblPr>
              <w:tblW w:w="0" w:type="auto"/>
              <w:tblCellMar>
                <w:left w:w="10" w:type="dxa"/>
                <w:right w:w="10" w:type="dxa"/>
              </w:tblCellMar>
              <w:tblLook w:val="0000" w:firstRow="0" w:lastRow="0" w:firstColumn="0" w:lastColumn="0" w:noHBand="0" w:noVBand="0"/>
            </w:tblPr>
            <w:tblGrid>
              <w:gridCol w:w="1944"/>
              <w:gridCol w:w="1129"/>
              <w:gridCol w:w="1161"/>
              <w:gridCol w:w="1250"/>
            </w:tblGrid>
            <w:tr w:rsidR="00801208" w:rsidRPr="008B0021" w14:paraId="54D91DF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D8378"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982B1"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76996"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A7C8D" w14:textId="77777777" w:rsidR="00801208" w:rsidRPr="008B0021" w:rsidRDefault="000353B6">
                  <w:pPr>
                    <w:pStyle w:val="boldparagraph"/>
                    <w:rPr>
                      <w:sz w:val="16"/>
                    </w:rPr>
                  </w:pPr>
                  <w:r w:rsidRPr="008B0021">
                    <w:rPr>
                      <w:rStyle w:val="bold"/>
                      <w:sz w:val="16"/>
                    </w:rPr>
                    <w:t>Método Calc. lib.</w:t>
                  </w:r>
                </w:p>
              </w:tc>
            </w:tr>
            <w:tr w:rsidR="00801208" w:rsidRPr="008B0021" w14:paraId="329338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05AEA" w14:textId="77777777" w:rsidR="00801208" w:rsidRPr="008B0021" w:rsidRDefault="000353B6">
                  <w:pPr>
                    <w:rPr>
                      <w:sz w:val="16"/>
                    </w:rPr>
                  </w:pPr>
                  <w:r w:rsidRPr="008B0021">
                    <w:rPr>
                      <w:sz w:val="16"/>
                    </w:rPr>
                    <w:t>Data de cálculo (CALC_DATE)</w:t>
                  </w:r>
                </w:p>
              </w:tc>
              <w:tc>
                <w:tcPr>
                  <w:tcW w:w="0" w:type="auto"/>
                  <w:tcBorders>
                    <w:bottom w:val="single" w:sz="2" w:space="0" w:color="000000"/>
                    <w:right w:val="single" w:sz="2" w:space="0" w:color="000000"/>
                  </w:tcBorders>
                  <w:tcMar>
                    <w:top w:w="29" w:type="dxa"/>
                    <w:left w:w="29" w:type="dxa"/>
                    <w:bottom w:w="29" w:type="dxa"/>
                    <w:right w:w="29" w:type="dxa"/>
                  </w:tcMar>
                </w:tcPr>
                <w:p w14:paraId="138C7AFB"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F56BCF6"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0D9BF1AD" w14:textId="77777777" w:rsidR="00801208" w:rsidRPr="008B0021" w:rsidRDefault="000353B6">
                  <w:pPr>
                    <w:rPr>
                      <w:sz w:val="16"/>
                    </w:rPr>
                  </w:pPr>
                  <w:r w:rsidRPr="008B0021">
                    <w:rPr>
                      <w:sz w:val="16"/>
                    </w:rPr>
                    <w:t>Verificado</w:t>
                  </w:r>
                </w:p>
              </w:tc>
            </w:tr>
          </w:tbl>
          <w:p w14:paraId="54DF6812" w14:textId="77777777" w:rsidR="00801208" w:rsidRPr="008B0021" w:rsidRDefault="000353B6">
            <w:pPr>
              <w:rPr>
                <w:sz w:val="16"/>
              </w:rPr>
            </w:pPr>
            <w:r w:rsidRPr="008B0021">
              <w:rPr>
                <w:sz w:val="16"/>
              </w:rPr>
              <w:t xml:space="preserve">Taxas para a tabela de taxas de índice </w:t>
            </w:r>
            <w:r w:rsidRPr="008B0021">
              <w:rPr>
                <w:rStyle w:val="screenelement"/>
                <w:sz w:val="16"/>
              </w:rPr>
              <w:t>SF06</w:t>
            </w:r>
            <w:r w:rsidRPr="008B0021">
              <w:rPr>
                <w:sz w:val="16"/>
              </w:rPr>
              <w:t xml:space="preserve"> do item do esquema de cálculo.</w:t>
            </w:r>
          </w:p>
          <w:p w14:paraId="19A86431" w14:textId="77777777" w:rsidR="00801208" w:rsidRPr="008B0021" w:rsidRDefault="000353B6">
            <w:pPr>
              <w:rPr>
                <w:sz w:val="16"/>
              </w:rPr>
            </w:pPr>
            <w:r w:rsidRPr="008B0021">
              <w:rPr>
                <w:rStyle w:val="bold"/>
                <w:sz w:val="16"/>
              </w:rPr>
              <w:t>Tabela 10: Tabela 4:</w:t>
            </w:r>
          </w:p>
          <w:tbl>
            <w:tblPr>
              <w:tblW w:w="0" w:type="auto"/>
              <w:tblCellMar>
                <w:left w:w="10" w:type="dxa"/>
                <w:right w:w="10" w:type="dxa"/>
              </w:tblCellMar>
              <w:tblLook w:val="0000" w:firstRow="0" w:lastRow="0" w:firstColumn="0" w:lastColumn="0" w:noHBand="0" w:noVBand="0"/>
            </w:tblPr>
            <w:tblGrid>
              <w:gridCol w:w="1161"/>
              <w:gridCol w:w="450"/>
            </w:tblGrid>
            <w:tr w:rsidR="00801208" w:rsidRPr="008B0021" w14:paraId="283BC44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18639F" w14:textId="77777777" w:rsidR="00801208" w:rsidRPr="008B0021" w:rsidRDefault="000353B6">
                  <w:pPr>
                    <w:pStyle w:val="boldparagraph"/>
                    <w:rPr>
                      <w:sz w:val="16"/>
                    </w:rPr>
                  </w:pPr>
                  <w:r w:rsidRPr="008B0021">
                    <w:rPr>
                      <w:rStyle w:val="bold"/>
                      <w:sz w:val="16"/>
                    </w:rPr>
                    <w:t>Data do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2B0F6" w14:textId="77777777" w:rsidR="00801208" w:rsidRPr="008B0021" w:rsidRDefault="000353B6">
                  <w:pPr>
                    <w:pStyle w:val="boldparagraph"/>
                    <w:rPr>
                      <w:sz w:val="16"/>
                    </w:rPr>
                  </w:pPr>
                  <w:r w:rsidRPr="008B0021">
                    <w:rPr>
                      <w:rStyle w:val="bold"/>
                      <w:sz w:val="16"/>
                    </w:rPr>
                    <w:t>Tarifa</w:t>
                  </w:r>
                </w:p>
              </w:tc>
            </w:tr>
            <w:tr w:rsidR="00801208" w:rsidRPr="008B0021" w14:paraId="7497E03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5BBD3" w14:textId="77777777" w:rsidR="00801208" w:rsidRPr="008B0021" w:rsidRDefault="000353B6">
                  <w:pPr>
                    <w:rPr>
                      <w:sz w:val="16"/>
                    </w:rPr>
                  </w:pPr>
                  <w:r w:rsidRPr="008B0021">
                    <w:rPr>
                      <w:sz w:val="16"/>
                    </w:rPr>
                    <w:t>&lt;dd.mm.aaaa&gt;</w:t>
                  </w:r>
                </w:p>
              </w:tc>
              <w:tc>
                <w:tcPr>
                  <w:tcW w:w="0" w:type="auto"/>
                  <w:tcBorders>
                    <w:bottom w:val="single" w:sz="2" w:space="0" w:color="000000"/>
                    <w:right w:val="single" w:sz="2" w:space="0" w:color="000000"/>
                  </w:tcBorders>
                  <w:tcMar>
                    <w:top w:w="29" w:type="dxa"/>
                    <w:left w:w="29" w:type="dxa"/>
                    <w:bottom w:w="29" w:type="dxa"/>
                    <w:right w:w="29" w:type="dxa"/>
                  </w:tcMar>
                </w:tcPr>
                <w:p w14:paraId="636353EF" w14:textId="77777777" w:rsidR="00801208" w:rsidRPr="008B0021" w:rsidRDefault="000353B6">
                  <w:pPr>
                    <w:rPr>
                      <w:sz w:val="16"/>
                    </w:rPr>
                  </w:pPr>
                  <w:r w:rsidRPr="008B0021">
                    <w:rPr>
                      <w:sz w:val="16"/>
                    </w:rPr>
                    <w:t>3,12</w:t>
                  </w:r>
                </w:p>
              </w:tc>
            </w:tr>
          </w:tbl>
          <w:p w14:paraId="0180DF58"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SO05</w:t>
            </w:r>
            <w:r w:rsidRPr="008B0021">
              <w:rPr>
                <w:sz w:val="16"/>
              </w:rPr>
              <w:t>:</w:t>
            </w:r>
          </w:p>
          <w:p w14:paraId="4804EC24" w14:textId="77777777" w:rsidR="00801208" w:rsidRPr="008B0021" w:rsidRDefault="000353B6">
            <w:pPr>
              <w:rPr>
                <w:sz w:val="16"/>
              </w:rPr>
            </w:pPr>
            <w:r w:rsidRPr="008B0021">
              <w:rPr>
                <w:rStyle w:val="bold"/>
                <w:sz w:val="16"/>
              </w:rPr>
              <w:t xml:space="preserve">Tabela 14 </w:t>
            </w:r>
            <w:r w:rsidRPr="008B0021">
              <w:rPr>
                <w:sz w:val="16"/>
              </w:rPr>
              <w:t xml:space="preserve">Escalas para item do esquema de cálculo </w:t>
            </w:r>
            <w:r w:rsidRPr="008B0021">
              <w:rPr>
                <w:rStyle w:val="screenelement"/>
                <w:sz w:val="16"/>
              </w:rPr>
              <w:t>SO05</w:t>
            </w:r>
            <w:r w:rsidRPr="008B0021">
              <w:rPr>
                <w:sz w:val="16"/>
              </w:rPr>
              <w:t>.</w:t>
            </w:r>
          </w:p>
          <w:tbl>
            <w:tblPr>
              <w:tblW w:w="0" w:type="auto"/>
              <w:tblCellMar>
                <w:left w:w="10" w:type="dxa"/>
                <w:right w:w="10" w:type="dxa"/>
              </w:tblCellMar>
              <w:tblLook w:val="0000" w:firstRow="0" w:lastRow="0" w:firstColumn="0" w:lastColumn="0" w:noHBand="0" w:noVBand="0"/>
            </w:tblPr>
            <w:tblGrid>
              <w:gridCol w:w="2510"/>
              <w:gridCol w:w="1129"/>
              <w:gridCol w:w="1161"/>
              <w:gridCol w:w="1277"/>
            </w:tblGrid>
            <w:tr w:rsidR="00801208" w:rsidRPr="008B0021" w14:paraId="0A21A43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E3EB41"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52189"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46799"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748D2" w14:textId="77777777" w:rsidR="00801208" w:rsidRPr="008B0021" w:rsidRDefault="000353B6">
                  <w:pPr>
                    <w:pStyle w:val="boldparagraph"/>
                    <w:rPr>
                      <w:sz w:val="16"/>
                    </w:rPr>
                  </w:pPr>
                  <w:r w:rsidRPr="008B0021">
                    <w:rPr>
                      <w:rStyle w:val="bold"/>
                      <w:sz w:val="16"/>
                    </w:rPr>
                    <w:t>Moeda da escala</w:t>
                  </w:r>
                </w:p>
              </w:tc>
            </w:tr>
            <w:tr w:rsidR="00801208" w:rsidRPr="008B0021" w14:paraId="2E97FA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68D0E"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B7E2435"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113FE218"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5AD16837" w14:textId="77777777" w:rsidR="00801208" w:rsidRPr="008B0021" w:rsidRDefault="000353B6">
                  <w:pPr>
                    <w:rPr>
                      <w:sz w:val="16"/>
                    </w:rPr>
                  </w:pPr>
                  <w:r w:rsidRPr="008B0021">
                    <w:rPr>
                      <w:sz w:val="16"/>
                    </w:rPr>
                    <w:t>USD</w:t>
                  </w:r>
                </w:p>
              </w:tc>
            </w:tr>
          </w:tbl>
          <w:p w14:paraId="176BDF2F" w14:textId="77777777" w:rsidR="00801208" w:rsidRPr="008B0021" w:rsidRDefault="000353B6">
            <w:pPr>
              <w:rPr>
                <w:sz w:val="16"/>
              </w:rPr>
            </w:pPr>
            <w:r w:rsidRPr="008B0021">
              <w:rPr>
                <w:rStyle w:val="bold"/>
                <w:sz w:val="16"/>
              </w:rPr>
              <w:t xml:space="preserve">Tabela 15 </w:t>
            </w:r>
            <w:r w:rsidRPr="008B0021">
              <w:rPr>
                <w:sz w:val="16"/>
              </w:rPr>
              <w:t xml:space="preserve">Regra de cálculo para item de esquema de cálculo </w:t>
            </w:r>
            <w:r w:rsidRPr="008B0021">
              <w:rPr>
                <w:rStyle w:val="screenelement"/>
                <w:sz w:val="16"/>
              </w:rPr>
              <w:t>SO05</w:t>
            </w:r>
            <w:r w:rsidRPr="008B0021">
              <w:rPr>
                <w:sz w:val="16"/>
              </w:rPr>
              <w:t>.</w:t>
            </w:r>
          </w:p>
          <w:tbl>
            <w:tblPr>
              <w:tblW w:w="0" w:type="auto"/>
              <w:tblCellMar>
                <w:left w:w="10" w:type="dxa"/>
                <w:right w:w="10" w:type="dxa"/>
              </w:tblCellMar>
              <w:tblLook w:val="0000" w:firstRow="0" w:lastRow="0" w:firstColumn="0" w:lastColumn="0" w:noHBand="0" w:noVBand="0"/>
            </w:tblPr>
            <w:tblGrid>
              <w:gridCol w:w="2510"/>
              <w:gridCol w:w="1744"/>
            </w:tblGrid>
            <w:tr w:rsidR="00801208" w:rsidRPr="008B0021" w14:paraId="030957C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DC00E"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D927B" w14:textId="77777777" w:rsidR="00801208" w:rsidRPr="008B0021" w:rsidRDefault="000353B6">
                  <w:pPr>
                    <w:pStyle w:val="boldparagraph"/>
                    <w:rPr>
                      <w:sz w:val="16"/>
                    </w:rPr>
                  </w:pPr>
                  <w:r w:rsidRPr="008B0021">
                    <w:rPr>
                      <w:rStyle w:val="bold"/>
                      <w:sz w:val="16"/>
                    </w:rPr>
                    <w:t>Nív. cálc.apl. Regra</w:t>
                  </w:r>
                </w:p>
              </w:tc>
            </w:tr>
            <w:tr w:rsidR="00801208" w:rsidRPr="008B0021" w14:paraId="61248D6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8E74D" w14:textId="77777777" w:rsidR="00801208" w:rsidRPr="008B0021" w:rsidRDefault="000353B6">
                  <w:pPr>
                    <w:rPr>
                      <w:sz w:val="16"/>
                    </w:rPr>
                  </w:pPr>
                  <w:r w:rsidRPr="008B0021">
                    <w:rPr>
                      <w:sz w:val="16"/>
                    </w:rPr>
                    <w:t xml:space="preserve">Valor da mercadoria </w:t>
                  </w:r>
                  <w:r w:rsidRPr="008B0021">
                    <w:rPr>
                      <w:sz w:val="16"/>
                    </w:rPr>
                    <w:t>(GOODS_VALUE)</w:t>
                  </w:r>
                </w:p>
              </w:tc>
              <w:tc>
                <w:tcPr>
                  <w:tcW w:w="0" w:type="auto"/>
                  <w:tcBorders>
                    <w:bottom w:val="single" w:sz="2" w:space="0" w:color="000000"/>
                    <w:right w:val="single" w:sz="2" w:space="0" w:color="000000"/>
                  </w:tcBorders>
                  <w:tcMar>
                    <w:top w:w="29" w:type="dxa"/>
                    <w:left w:w="29" w:type="dxa"/>
                    <w:bottom w:w="29" w:type="dxa"/>
                    <w:right w:w="29" w:type="dxa"/>
                  </w:tcMar>
                </w:tcPr>
                <w:p w14:paraId="714E3A6E" w14:textId="77777777" w:rsidR="00801208" w:rsidRPr="008B0021" w:rsidRDefault="000353B6">
                  <w:pPr>
                    <w:rPr>
                      <w:sz w:val="16"/>
                    </w:rPr>
                  </w:pPr>
                  <w:r w:rsidRPr="008B0021">
                    <w:rPr>
                      <w:sz w:val="16"/>
                    </w:rPr>
                    <w:t>Tabela de preços de tarifa</w:t>
                  </w:r>
                </w:p>
              </w:tc>
            </w:tr>
          </w:tbl>
          <w:p w14:paraId="5251F44C" w14:textId="77777777" w:rsidR="00801208" w:rsidRPr="008B0021" w:rsidRDefault="000353B6">
            <w:pPr>
              <w:rPr>
                <w:sz w:val="16"/>
              </w:rPr>
            </w:pPr>
            <w:r w:rsidRPr="008B0021">
              <w:rPr>
                <w:rStyle w:val="bold"/>
                <w:sz w:val="16"/>
              </w:rPr>
              <w:t>Tabela 16</w:t>
            </w:r>
            <w:r w:rsidRPr="008B0021">
              <w:rPr>
                <w:sz w:val="16"/>
              </w:rPr>
              <w:t xml:space="preserve"> Taxas para o item de esquema de cálculo </w:t>
            </w:r>
            <w:r w:rsidRPr="008B0021">
              <w:rPr>
                <w:rStyle w:val="screenelement"/>
                <w:sz w:val="16"/>
              </w:rPr>
              <w:t>SO05</w:t>
            </w:r>
            <w:r w:rsidRPr="008B0021">
              <w:rPr>
                <w:sz w:val="16"/>
              </w:rPr>
              <w:t>.</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2FA32B8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5EAD1"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E1A49" w14:textId="77777777" w:rsidR="00801208" w:rsidRPr="008B0021" w:rsidRDefault="000353B6">
                  <w:pPr>
                    <w:pStyle w:val="boldparagraph"/>
                    <w:rPr>
                      <w:sz w:val="16"/>
                    </w:rPr>
                  </w:pPr>
                  <w:r w:rsidRPr="008B0021">
                    <w:rPr>
                      <w:rStyle w:val="bold"/>
                      <w:sz w:val="16"/>
                    </w:rPr>
                    <w:t>Tarifa</w:t>
                  </w:r>
                </w:p>
              </w:tc>
            </w:tr>
            <w:tr w:rsidR="00801208" w:rsidRPr="008B0021" w14:paraId="7546CBC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8A432"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94FCBB6" w14:textId="77777777" w:rsidR="00801208" w:rsidRPr="008B0021" w:rsidRDefault="000353B6">
                  <w:pPr>
                    <w:rPr>
                      <w:sz w:val="16"/>
                    </w:rPr>
                  </w:pPr>
                  <w:r w:rsidRPr="008B0021">
                    <w:rPr>
                      <w:sz w:val="16"/>
                    </w:rPr>
                    <w:t>1</w:t>
                  </w:r>
                </w:p>
              </w:tc>
            </w:tr>
            <w:tr w:rsidR="00801208" w:rsidRPr="008B0021" w14:paraId="72638A3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44FC9"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18759861" w14:textId="77777777" w:rsidR="00801208" w:rsidRPr="008B0021" w:rsidRDefault="000353B6">
                  <w:pPr>
                    <w:rPr>
                      <w:sz w:val="16"/>
                    </w:rPr>
                  </w:pPr>
                  <w:r w:rsidRPr="008B0021">
                    <w:rPr>
                      <w:sz w:val="16"/>
                    </w:rPr>
                    <w:t>0,90</w:t>
                  </w:r>
                </w:p>
              </w:tc>
            </w:tr>
            <w:tr w:rsidR="00801208" w:rsidRPr="008B0021" w14:paraId="3EB3455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A5D09" w14:textId="77777777" w:rsidR="00801208" w:rsidRPr="008B0021" w:rsidRDefault="000353B6">
                  <w:pPr>
                    <w:rPr>
                      <w:sz w:val="16"/>
                    </w:rPr>
                  </w:pPr>
                  <w:r w:rsidRPr="008B0021">
                    <w:rPr>
                      <w:sz w:val="16"/>
                    </w:rPr>
                    <w:lastRenderedPageBreak/>
                    <w:t>100000</w:t>
                  </w:r>
                </w:p>
              </w:tc>
              <w:tc>
                <w:tcPr>
                  <w:tcW w:w="0" w:type="auto"/>
                  <w:tcBorders>
                    <w:bottom w:val="single" w:sz="2" w:space="0" w:color="000000"/>
                    <w:right w:val="single" w:sz="2" w:space="0" w:color="000000"/>
                  </w:tcBorders>
                  <w:tcMar>
                    <w:top w:w="29" w:type="dxa"/>
                    <w:left w:w="29" w:type="dxa"/>
                    <w:bottom w:w="29" w:type="dxa"/>
                    <w:right w:w="29" w:type="dxa"/>
                  </w:tcMar>
                </w:tcPr>
                <w:p w14:paraId="5B900240" w14:textId="77777777" w:rsidR="00801208" w:rsidRPr="008B0021" w:rsidRDefault="000353B6">
                  <w:pPr>
                    <w:rPr>
                      <w:sz w:val="16"/>
                    </w:rPr>
                  </w:pPr>
                  <w:r w:rsidRPr="008B0021">
                    <w:rPr>
                      <w:sz w:val="16"/>
                    </w:rPr>
                    <w:t>0,70</w:t>
                  </w:r>
                </w:p>
              </w:tc>
            </w:tr>
          </w:tbl>
          <w:p w14:paraId="7E76F5C3" w14:textId="77777777" w:rsidR="00801208" w:rsidRPr="008B0021" w:rsidRDefault="000353B6">
            <w:pPr>
              <w:rPr>
                <w:sz w:val="16"/>
              </w:rPr>
            </w:pPr>
            <w:r w:rsidRPr="008B0021">
              <w:rPr>
                <w:rStyle w:val="bold"/>
                <w:sz w:val="16"/>
              </w:rPr>
              <w:t>As tabelas abaixo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SO03</w:t>
            </w:r>
            <w:r w:rsidRPr="008B0021">
              <w:rPr>
                <w:sz w:val="16"/>
              </w:rPr>
              <w:t>:</w:t>
            </w:r>
          </w:p>
          <w:p w14:paraId="34BF22AA" w14:textId="77777777" w:rsidR="00801208" w:rsidRPr="008B0021" w:rsidRDefault="000353B6">
            <w:pPr>
              <w:rPr>
                <w:sz w:val="16"/>
              </w:rPr>
            </w:pPr>
            <w:r w:rsidRPr="008B0021">
              <w:rPr>
                <w:rStyle w:val="bold"/>
                <w:sz w:val="16"/>
              </w:rPr>
              <w:t>Tabela 17</w:t>
            </w:r>
            <w:r w:rsidRPr="008B0021">
              <w:rPr>
                <w:sz w:val="16"/>
              </w:rPr>
              <w:t xml:space="preserve"> Escalas para item do esquema de cálculo </w:t>
            </w:r>
            <w:r w:rsidRPr="008B0021">
              <w:rPr>
                <w:rStyle w:val="screenelement"/>
                <w:sz w:val="16"/>
              </w:rPr>
              <w:t>SO03</w:t>
            </w:r>
            <w:r w:rsidRPr="008B0021">
              <w:rPr>
                <w:sz w:val="16"/>
              </w:rPr>
              <w:t>.</w:t>
            </w:r>
          </w:p>
          <w:tbl>
            <w:tblPr>
              <w:tblW w:w="0" w:type="auto"/>
              <w:tblCellMar>
                <w:left w:w="10" w:type="dxa"/>
                <w:right w:w="10" w:type="dxa"/>
              </w:tblCellMar>
              <w:tblLook w:val="0000" w:firstRow="0" w:lastRow="0" w:firstColumn="0" w:lastColumn="0" w:noHBand="0" w:noVBand="0"/>
            </w:tblPr>
            <w:tblGrid>
              <w:gridCol w:w="3226"/>
              <w:gridCol w:w="1129"/>
              <w:gridCol w:w="1191"/>
              <w:gridCol w:w="1037"/>
            </w:tblGrid>
            <w:tr w:rsidR="00801208" w:rsidRPr="008B0021" w14:paraId="297E11C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1B218"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A107F"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7A072"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2F3C1" w14:textId="77777777" w:rsidR="00801208" w:rsidRPr="008B0021" w:rsidRDefault="000353B6">
                  <w:pPr>
                    <w:pStyle w:val="boldparagraph"/>
                    <w:rPr>
                      <w:sz w:val="16"/>
                    </w:rPr>
                  </w:pPr>
                  <w:r w:rsidRPr="008B0021">
                    <w:rPr>
                      <w:rStyle w:val="bold"/>
                      <w:sz w:val="16"/>
                    </w:rPr>
                    <w:t>UM de escala</w:t>
                  </w:r>
                </w:p>
              </w:tc>
            </w:tr>
            <w:tr w:rsidR="00801208" w:rsidRPr="008B0021" w14:paraId="33F9DCE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BB609" w14:textId="77777777" w:rsidR="00801208" w:rsidRPr="008B0021" w:rsidRDefault="000353B6">
                  <w:pPr>
                    <w:rPr>
                      <w:sz w:val="16"/>
                    </w:rPr>
                  </w:pPr>
                  <w:r w:rsidRPr="008B0021">
                    <w:rPr>
                      <w:sz w:val="16"/>
                    </w:rPr>
                    <w:t>Local de retirada em feriados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79035574"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FF22959" w14:textId="77777777" w:rsidR="00801208" w:rsidRPr="008B0021" w:rsidRDefault="000353B6">
                  <w:pPr>
                    <w:rPr>
                      <w:sz w:val="16"/>
                    </w:rPr>
                  </w:pPr>
                  <w:r w:rsidRPr="008B0021">
                    <w:rPr>
                      <w:sz w:val="16"/>
                    </w:rPr>
                    <w:t>Mesma escala (=)</w:t>
                  </w:r>
                </w:p>
              </w:tc>
              <w:tc>
                <w:tcPr>
                  <w:tcW w:w="0" w:type="auto"/>
                  <w:tcBorders>
                    <w:bottom w:val="single" w:sz="2" w:space="0" w:color="000000"/>
                    <w:right w:val="single" w:sz="2" w:space="0" w:color="000000"/>
                  </w:tcBorders>
                  <w:tcMar>
                    <w:top w:w="29" w:type="dxa"/>
                    <w:left w:w="29" w:type="dxa"/>
                    <w:bottom w:w="29" w:type="dxa"/>
                    <w:right w:w="29" w:type="dxa"/>
                  </w:tcMar>
                </w:tcPr>
                <w:p w14:paraId="5828E584" w14:textId="77777777" w:rsidR="000353B6" w:rsidRPr="008B0021" w:rsidRDefault="000353B6">
                  <w:pPr>
                    <w:rPr>
                      <w:sz w:val="16"/>
                    </w:rPr>
                  </w:pPr>
                </w:p>
              </w:tc>
            </w:tr>
          </w:tbl>
          <w:p w14:paraId="139C95F6" w14:textId="77777777" w:rsidR="00801208" w:rsidRPr="008B0021" w:rsidRDefault="000353B6">
            <w:pPr>
              <w:rPr>
                <w:sz w:val="16"/>
              </w:rPr>
            </w:pPr>
            <w:r w:rsidRPr="008B0021">
              <w:rPr>
                <w:rStyle w:val="bold"/>
                <w:sz w:val="16"/>
              </w:rPr>
              <w:t xml:space="preserve">Tabela 18 </w:t>
            </w:r>
            <w:r w:rsidRPr="008B0021">
              <w:rPr>
                <w:sz w:val="16"/>
              </w:rPr>
              <w:t xml:space="preserve">Regra de </w:t>
            </w:r>
            <w:r w:rsidRPr="008B0021">
              <w:rPr>
                <w:sz w:val="16"/>
              </w:rPr>
              <w:t xml:space="preserve">cálculo para item de esquema de cálculo </w:t>
            </w:r>
            <w:r w:rsidRPr="008B0021">
              <w:rPr>
                <w:rStyle w:val="screenelement"/>
                <w:sz w:val="16"/>
              </w:rPr>
              <w:t>SO03</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1446"/>
            </w:tblGrid>
            <w:tr w:rsidR="00801208" w:rsidRPr="008B0021" w14:paraId="715B572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1C47F"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C3CF1"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AA651" w14:textId="77777777" w:rsidR="00801208" w:rsidRPr="008B0021" w:rsidRDefault="000353B6">
                  <w:pPr>
                    <w:pStyle w:val="boldparagraph"/>
                    <w:rPr>
                      <w:sz w:val="16"/>
                    </w:rPr>
                  </w:pPr>
                  <w:r w:rsidRPr="008B0021">
                    <w:rPr>
                      <w:rStyle w:val="bold"/>
                      <w:sz w:val="16"/>
                    </w:rPr>
                    <w:t>Unidade de medida</w:t>
                  </w:r>
                </w:p>
              </w:tc>
            </w:tr>
            <w:tr w:rsidR="00801208" w:rsidRPr="008B0021" w14:paraId="5DD14AC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C4CD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8B9DF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37840A" w14:textId="77777777" w:rsidR="000353B6" w:rsidRPr="008B0021" w:rsidRDefault="000353B6">
                  <w:pPr>
                    <w:rPr>
                      <w:sz w:val="16"/>
                    </w:rPr>
                  </w:pPr>
                </w:p>
              </w:tc>
            </w:tr>
          </w:tbl>
          <w:p w14:paraId="412E7149" w14:textId="77777777" w:rsidR="00801208" w:rsidRPr="008B0021" w:rsidRDefault="000353B6">
            <w:pPr>
              <w:rPr>
                <w:sz w:val="16"/>
              </w:rPr>
            </w:pPr>
            <w:r w:rsidRPr="008B0021">
              <w:rPr>
                <w:rStyle w:val="bold"/>
                <w:sz w:val="16"/>
              </w:rPr>
              <w:t xml:space="preserve">Tabela 19 </w:t>
            </w:r>
            <w:r w:rsidRPr="008B0021">
              <w:rPr>
                <w:sz w:val="16"/>
              </w:rPr>
              <w:t xml:space="preserve">Taxas para item de esquema de cálculo </w:t>
            </w:r>
            <w:r w:rsidRPr="008B0021">
              <w:rPr>
                <w:rStyle w:val="screenelement"/>
                <w:sz w:val="16"/>
              </w:rPr>
              <w:t>SO03</w:t>
            </w:r>
            <w:r w:rsidRPr="008B0021">
              <w:rPr>
                <w:sz w:val="16"/>
              </w:rPr>
              <w:t>.</w:t>
            </w:r>
          </w:p>
          <w:tbl>
            <w:tblPr>
              <w:tblW w:w="0" w:type="auto"/>
              <w:tblCellMar>
                <w:left w:w="10" w:type="dxa"/>
                <w:right w:w="10" w:type="dxa"/>
              </w:tblCellMar>
              <w:tblLook w:val="0000" w:firstRow="0" w:lastRow="0" w:firstColumn="0" w:lastColumn="0" w:noHBand="0" w:noVBand="0"/>
            </w:tblPr>
            <w:tblGrid>
              <w:gridCol w:w="2131"/>
              <w:gridCol w:w="450"/>
            </w:tblGrid>
            <w:tr w:rsidR="00801208" w:rsidRPr="008B0021" w14:paraId="4361F43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CD1D1" w14:textId="77777777" w:rsidR="00801208" w:rsidRPr="008B0021" w:rsidRDefault="000353B6">
                  <w:pPr>
                    <w:pStyle w:val="boldparagraph"/>
                    <w:rPr>
                      <w:sz w:val="16"/>
                    </w:rPr>
                  </w:pPr>
                  <w:r w:rsidRPr="008B0021">
                    <w:rPr>
                      <w:rStyle w:val="bold"/>
                      <w:sz w:val="16"/>
                    </w:rPr>
                    <w:t>Local de retirada em feriados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9FFAA" w14:textId="77777777" w:rsidR="00801208" w:rsidRPr="008B0021" w:rsidRDefault="000353B6">
                  <w:pPr>
                    <w:pStyle w:val="boldparagraph"/>
                    <w:rPr>
                      <w:sz w:val="16"/>
                    </w:rPr>
                  </w:pPr>
                  <w:r w:rsidRPr="008B0021">
                    <w:rPr>
                      <w:rStyle w:val="bold"/>
                      <w:sz w:val="16"/>
                    </w:rPr>
                    <w:t>Tarifa</w:t>
                  </w:r>
                </w:p>
              </w:tc>
            </w:tr>
            <w:tr w:rsidR="00801208" w:rsidRPr="008B0021" w14:paraId="324F8E1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22165" w14:textId="77777777" w:rsidR="00801208" w:rsidRPr="008B0021" w:rsidRDefault="000353B6">
                  <w:pPr>
                    <w:rPr>
                      <w:sz w:val="16"/>
                    </w:rPr>
                  </w:pPr>
                  <w:r w:rsidRPr="008B002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127E380" w14:textId="77777777" w:rsidR="00801208" w:rsidRPr="008B0021" w:rsidRDefault="000353B6">
                  <w:pPr>
                    <w:rPr>
                      <w:sz w:val="16"/>
                    </w:rPr>
                  </w:pPr>
                  <w:r w:rsidRPr="008B0021">
                    <w:rPr>
                      <w:sz w:val="16"/>
                    </w:rPr>
                    <w:t>100</w:t>
                  </w:r>
                </w:p>
              </w:tc>
            </w:tr>
          </w:tbl>
          <w:p w14:paraId="310B44CD"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SF08</w:t>
            </w:r>
            <w:r w:rsidRPr="008B0021">
              <w:rPr>
                <w:sz w:val="16"/>
              </w:rPr>
              <w:t>:</w:t>
            </w:r>
          </w:p>
          <w:p w14:paraId="185B3FA5" w14:textId="77777777" w:rsidR="00801208" w:rsidRPr="008B0021" w:rsidRDefault="000353B6">
            <w:pPr>
              <w:rPr>
                <w:sz w:val="16"/>
              </w:rPr>
            </w:pPr>
            <w:r w:rsidRPr="008B0021">
              <w:rPr>
                <w:rStyle w:val="bold"/>
                <w:sz w:val="16"/>
              </w:rPr>
              <w:t>Tabela 20</w:t>
            </w:r>
            <w:r w:rsidRPr="008B0021">
              <w:rPr>
                <w:sz w:val="16"/>
              </w:rPr>
              <w:t xml:space="preserve"> Escalas para o item do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3724"/>
              <w:gridCol w:w="1129"/>
              <w:gridCol w:w="1161"/>
              <w:gridCol w:w="1037"/>
            </w:tblGrid>
            <w:tr w:rsidR="00801208" w:rsidRPr="008B0021" w14:paraId="60518A6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5683E"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D016C"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C391E"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8062B" w14:textId="77777777" w:rsidR="00801208" w:rsidRPr="008B0021" w:rsidRDefault="000353B6">
                  <w:pPr>
                    <w:pStyle w:val="boldparagraph"/>
                    <w:rPr>
                      <w:sz w:val="16"/>
                    </w:rPr>
                  </w:pPr>
                  <w:r w:rsidRPr="008B0021">
                    <w:rPr>
                      <w:rStyle w:val="bold"/>
                      <w:sz w:val="16"/>
                    </w:rPr>
                    <w:t>UM de escala</w:t>
                  </w:r>
                </w:p>
              </w:tc>
            </w:tr>
            <w:tr w:rsidR="00801208" w:rsidRPr="008B0021" w14:paraId="4C77202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71850" w14:textId="77777777" w:rsidR="00801208" w:rsidRPr="008B0021" w:rsidRDefault="000353B6">
                  <w:pPr>
                    <w:rPr>
                      <w:sz w:val="16"/>
                    </w:rPr>
                  </w:pPr>
                  <w:r w:rsidRPr="008B0021">
                    <w:rPr>
                      <w:sz w:val="16"/>
                    </w:rPr>
                    <w:t>Número de paradas intermediárias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63AC83CF"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6C4998BA"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5E75136D" w14:textId="77777777" w:rsidR="000353B6" w:rsidRPr="008B0021" w:rsidRDefault="000353B6">
                  <w:pPr>
                    <w:rPr>
                      <w:sz w:val="16"/>
                    </w:rPr>
                  </w:pPr>
                </w:p>
              </w:tc>
            </w:tr>
          </w:tbl>
          <w:p w14:paraId="111A478D" w14:textId="77777777" w:rsidR="00801208" w:rsidRPr="008B0021" w:rsidRDefault="000353B6">
            <w:pPr>
              <w:rPr>
                <w:sz w:val="16"/>
              </w:rPr>
            </w:pPr>
            <w:r w:rsidRPr="008B0021">
              <w:rPr>
                <w:rStyle w:val="bold"/>
                <w:sz w:val="16"/>
              </w:rPr>
              <w:t>Tabela 21</w:t>
            </w:r>
            <w:r w:rsidRPr="008B0021">
              <w:rPr>
                <w:sz w:val="16"/>
              </w:rPr>
              <w:t xml:space="preserve"> Regra de cálculo para item de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3724"/>
              <w:gridCol w:w="1744"/>
              <w:gridCol w:w="1322"/>
            </w:tblGrid>
            <w:tr w:rsidR="00801208" w:rsidRPr="008B0021" w14:paraId="1023F48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7A099"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8E626"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20E1A" w14:textId="77777777" w:rsidR="00801208" w:rsidRPr="008B0021" w:rsidRDefault="000353B6">
                  <w:pPr>
                    <w:pStyle w:val="boldparagraph"/>
                    <w:rPr>
                      <w:sz w:val="16"/>
                    </w:rPr>
                  </w:pPr>
                  <w:r w:rsidRPr="008B0021">
                    <w:rPr>
                      <w:rStyle w:val="bold"/>
                      <w:sz w:val="16"/>
                    </w:rPr>
                    <w:t>Unidade de preço</w:t>
                  </w:r>
                </w:p>
              </w:tc>
            </w:tr>
            <w:tr w:rsidR="00801208" w:rsidRPr="008B0021" w14:paraId="2A049F2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8CD43" w14:textId="77777777" w:rsidR="00801208" w:rsidRPr="008B0021" w:rsidRDefault="000353B6">
                  <w:pPr>
                    <w:rPr>
                      <w:sz w:val="16"/>
                    </w:rPr>
                  </w:pPr>
                  <w:r w:rsidRPr="008B0021">
                    <w:rPr>
                      <w:sz w:val="16"/>
                    </w:rPr>
                    <w:t>Número de paradas intermediárias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25976499" w14:textId="77777777" w:rsidR="00801208" w:rsidRPr="008B0021" w:rsidRDefault="000353B6">
                  <w:pPr>
                    <w:rPr>
                      <w:sz w:val="16"/>
                    </w:rPr>
                  </w:pPr>
                  <w:r w:rsidRPr="008B0021">
                    <w:rPr>
                      <w:sz w:val="16"/>
                    </w:rPr>
                    <w:t>Tabela de preços de tarifa</w:t>
                  </w:r>
                </w:p>
              </w:tc>
              <w:tc>
                <w:tcPr>
                  <w:tcW w:w="0" w:type="auto"/>
                  <w:tcBorders>
                    <w:bottom w:val="single" w:sz="2" w:space="0" w:color="000000"/>
                    <w:right w:val="single" w:sz="2" w:space="0" w:color="000000"/>
                  </w:tcBorders>
                  <w:tcMar>
                    <w:top w:w="29" w:type="dxa"/>
                    <w:left w:w="29" w:type="dxa"/>
                    <w:bottom w:w="29" w:type="dxa"/>
                    <w:right w:w="29" w:type="dxa"/>
                  </w:tcMar>
                </w:tcPr>
                <w:p w14:paraId="3BFB1295" w14:textId="77777777" w:rsidR="00801208" w:rsidRPr="008B0021" w:rsidRDefault="000353B6">
                  <w:pPr>
                    <w:rPr>
                      <w:sz w:val="16"/>
                    </w:rPr>
                  </w:pPr>
                  <w:r w:rsidRPr="008B0021">
                    <w:rPr>
                      <w:sz w:val="16"/>
                    </w:rPr>
                    <w:t>1</w:t>
                  </w:r>
                </w:p>
              </w:tc>
            </w:tr>
          </w:tbl>
          <w:p w14:paraId="0E5B0193" w14:textId="77777777" w:rsidR="00801208" w:rsidRPr="008B0021" w:rsidRDefault="000353B6">
            <w:pPr>
              <w:rPr>
                <w:sz w:val="16"/>
              </w:rPr>
            </w:pPr>
            <w:r w:rsidRPr="008B0021">
              <w:rPr>
                <w:rStyle w:val="bold"/>
                <w:sz w:val="16"/>
              </w:rPr>
              <w:t>Tabela 22</w:t>
            </w:r>
            <w:r w:rsidRPr="008B0021">
              <w:rPr>
                <w:sz w:val="16"/>
              </w:rPr>
              <w:t xml:space="preserve"> Taxas para o item do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2522"/>
              <w:gridCol w:w="450"/>
            </w:tblGrid>
            <w:tr w:rsidR="00801208" w:rsidRPr="008B0021" w14:paraId="7D3CD10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82CC8" w14:textId="77777777" w:rsidR="00801208" w:rsidRPr="008B0021" w:rsidRDefault="000353B6">
                  <w:pPr>
                    <w:pStyle w:val="boldparagraph"/>
                    <w:rPr>
                      <w:sz w:val="16"/>
                    </w:rPr>
                  </w:pPr>
                  <w:r w:rsidRPr="008B0021">
                    <w:rPr>
                      <w:rStyle w:val="bold"/>
                      <w:sz w:val="16"/>
                    </w:rPr>
                    <w:t>Número de paradas intermediárias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AE054" w14:textId="77777777" w:rsidR="00801208" w:rsidRPr="008B0021" w:rsidRDefault="000353B6">
                  <w:pPr>
                    <w:pStyle w:val="boldparagraph"/>
                    <w:rPr>
                      <w:sz w:val="16"/>
                    </w:rPr>
                  </w:pPr>
                  <w:r w:rsidRPr="008B0021">
                    <w:rPr>
                      <w:rStyle w:val="bold"/>
                      <w:sz w:val="16"/>
                    </w:rPr>
                    <w:t>Tarifa</w:t>
                  </w:r>
                </w:p>
              </w:tc>
            </w:tr>
            <w:tr w:rsidR="00801208" w:rsidRPr="008B0021" w14:paraId="67D7171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BE392"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BC60C6A" w14:textId="77777777" w:rsidR="00801208" w:rsidRPr="008B0021" w:rsidRDefault="000353B6">
                  <w:pPr>
                    <w:rPr>
                      <w:sz w:val="16"/>
                    </w:rPr>
                  </w:pPr>
                  <w:r w:rsidRPr="008B0021">
                    <w:rPr>
                      <w:sz w:val="16"/>
                    </w:rPr>
                    <w:t>8</w:t>
                  </w:r>
                </w:p>
              </w:tc>
            </w:tr>
            <w:tr w:rsidR="00801208" w:rsidRPr="008B0021" w14:paraId="6DAFE9E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D0234"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F6A579D" w14:textId="77777777" w:rsidR="00801208" w:rsidRPr="008B0021" w:rsidRDefault="000353B6">
                  <w:pPr>
                    <w:rPr>
                      <w:sz w:val="16"/>
                    </w:rPr>
                  </w:pPr>
                  <w:r w:rsidRPr="008B0021">
                    <w:rPr>
                      <w:sz w:val="16"/>
                    </w:rPr>
                    <w:t>10</w:t>
                  </w:r>
                </w:p>
              </w:tc>
            </w:tr>
          </w:tbl>
          <w:p w14:paraId="10ACB117"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SG02</w:t>
            </w:r>
            <w:r w:rsidRPr="008B0021">
              <w:rPr>
                <w:sz w:val="16"/>
              </w:rPr>
              <w:t>:</w:t>
            </w:r>
          </w:p>
          <w:p w14:paraId="4C126A24" w14:textId="77777777" w:rsidR="00801208" w:rsidRPr="008B0021" w:rsidRDefault="000353B6">
            <w:pPr>
              <w:rPr>
                <w:sz w:val="16"/>
              </w:rPr>
            </w:pPr>
            <w:r w:rsidRPr="008B0021">
              <w:rPr>
                <w:rStyle w:val="bold"/>
                <w:sz w:val="16"/>
              </w:rPr>
              <w:t xml:space="preserve">Tabela 23 </w:t>
            </w:r>
            <w:r w:rsidRPr="008B0021">
              <w:rPr>
                <w:sz w:val="16"/>
              </w:rPr>
              <w:t xml:space="preserve">Escalas para o item do esquema de cálculo </w:t>
            </w:r>
            <w:r w:rsidRPr="008B0021">
              <w:rPr>
                <w:rStyle w:val="screenelement"/>
                <w:sz w:val="16"/>
              </w:rPr>
              <w:t>SG02</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63D90AA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7EB60D"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AFBCC" w14:textId="77777777" w:rsidR="00801208" w:rsidRPr="008B0021" w:rsidRDefault="000353B6">
                  <w:pPr>
                    <w:pStyle w:val="boldparagraph"/>
                    <w:rPr>
                      <w:sz w:val="16"/>
                    </w:rPr>
                  </w:pPr>
                  <w:r w:rsidRPr="008B0021">
                    <w:rPr>
                      <w:rStyle w:val="bold"/>
                      <w:sz w:val="16"/>
                    </w:rPr>
                    <w:t xml:space="preserve">Unidade de </w:t>
                  </w:r>
                  <w:r w:rsidRPr="008B0021">
                    <w:rPr>
                      <w:rStyle w:val="bold"/>
                      <w:sz w:val="16"/>
                    </w:rPr>
                    <w:t>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A8A50"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4BE3D6B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AC8F1"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97B8D55"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3E9D02B" w14:textId="77777777" w:rsidR="00801208" w:rsidRPr="008B0021" w:rsidRDefault="000353B6">
                  <w:pPr>
                    <w:rPr>
                      <w:sz w:val="16"/>
                    </w:rPr>
                  </w:pPr>
                  <w:r w:rsidRPr="008B0021">
                    <w:rPr>
                      <w:sz w:val="16"/>
                    </w:rPr>
                    <w:t>KG</w:t>
                  </w:r>
                </w:p>
              </w:tc>
            </w:tr>
          </w:tbl>
          <w:p w14:paraId="7EB1F7AF"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SG02</w:t>
            </w:r>
            <w:r w:rsidRPr="008B0021">
              <w:rPr>
                <w:sz w:val="16"/>
              </w:rPr>
              <w:t>:</w:t>
            </w:r>
          </w:p>
          <w:p w14:paraId="0C77EB6A" w14:textId="77777777" w:rsidR="00801208" w:rsidRPr="008B0021" w:rsidRDefault="000353B6">
            <w:pPr>
              <w:rPr>
                <w:sz w:val="16"/>
              </w:rPr>
            </w:pPr>
            <w:r w:rsidRPr="008B0021">
              <w:rPr>
                <w:rStyle w:val="bold"/>
                <w:sz w:val="16"/>
              </w:rPr>
              <w:lastRenderedPageBreak/>
              <w:t xml:space="preserve">Tabela 24 </w:t>
            </w:r>
            <w:r w:rsidRPr="008B0021">
              <w:rPr>
                <w:sz w:val="16"/>
              </w:rPr>
              <w:t xml:space="preserve">Escalas para o item do esquema de cálculo </w:t>
            </w:r>
            <w:r w:rsidRPr="008B0021">
              <w:rPr>
                <w:rStyle w:val="screenelement"/>
                <w:sz w:val="16"/>
              </w:rPr>
              <w:t>SG04</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00346D3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EF847"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7B387"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F2613" w14:textId="77777777" w:rsidR="00801208" w:rsidRPr="008B0021" w:rsidRDefault="000353B6">
                  <w:pPr>
                    <w:pStyle w:val="boldparagraph"/>
                    <w:rPr>
                      <w:sz w:val="16"/>
                    </w:rPr>
                  </w:pPr>
                  <w:r w:rsidRPr="008B0021">
                    <w:rPr>
                      <w:rStyle w:val="bold"/>
                      <w:sz w:val="16"/>
                    </w:rPr>
                    <w:t xml:space="preserve">Unidade de medida da regra de </w:t>
                  </w:r>
                  <w:r w:rsidRPr="008B0021">
                    <w:rPr>
                      <w:rStyle w:val="bold"/>
                      <w:sz w:val="16"/>
                    </w:rPr>
                    <w:t>cálculo</w:t>
                  </w:r>
                </w:p>
              </w:tc>
            </w:tr>
            <w:tr w:rsidR="00801208" w:rsidRPr="008B0021" w14:paraId="71EA2FA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D8C72"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811F298"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39478C7" w14:textId="77777777" w:rsidR="00801208" w:rsidRPr="008B0021" w:rsidRDefault="000353B6">
                  <w:pPr>
                    <w:rPr>
                      <w:sz w:val="16"/>
                    </w:rPr>
                  </w:pPr>
                  <w:r w:rsidRPr="008B0021">
                    <w:rPr>
                      <w:sz w:val="16"/>
                    </w:rPr>
                    <w:t>KG</w:t>
                  </w:r>
                </w:p>
              </w:tc>
            </w:tr>
          </w:tbl>
          <w:p w14:paraId="4033E154" w14:textId="77777777" w:rsidR="00801208" w:rsidRPr="008B0021" w:rsidRDefault="000353B6">
            <w:pPr>
              <w:rPr>
                <w:sz w:val="16"/>
              </w:rPr>
            </w:pPr>
            <w:r w:rsidRPr="008B0021">
              <w:rPr>
                <w:sz w:val="16"/>
              </w:rPr>
              <w:t xml:space="preserve">As taxas também podem ser atualizadas por meio do upload/download de um arquivo Microsoft Excel na guia </w:t>
            </w:r>
            <w:r w:rsidRPr="008B0021">
              <w:rPr>
                <w:rStyle w:val="screenelement"/>
                <w:sz w:val="16"/>
              </w:rPr>
              <w:t>Integração Excel</w:t>
            </w:r>
            <w:r w:rsidRPr="008B0021">
              <w:rPr>
                <w:sz w:val="16"/>
              </w:rPr>
              <w:t>:</w:t>
            </w:r>
          </w:p>
          <w:p w14:paraId="2158397F" w14:textId="77777777" w:rsidR="00801208" w:rsidRPr="008B0021" w:rsidRDefault="000353B6">
            <w:pPr>
              <w:rPr>
                <w:sz w:val="16"/>
              </w:rPr>
            </w:pPr>
            <w:r w:rsidRPr="008B0021">
              <w:rPr>
                <w:sz w:val="16"/>
              </w:rPr>
              <w:t xml:space="preserve">Clique em </w:t>
            </w:r>
            <w:r w:rsidRPr="008B0021">
              <w:rPr>
                <w:rStyle w:val="screenelement"/>
                <w:sz w:val="16"/>
              </w:rPr>
              <w:t>Download</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um determinado tipo de taxa de transporte com detalhes como descrição, tipo de valor, moeda e dados organizacionais. Atualize as taxas na tabela conforme necessário adicionando novas entradas ou excluindo as já existentes. Quando a planilha for atualizada, salve-a localmente. Volte para a visão </w:t>
            </w:r>
            <w:r w:rsidRPr="008B0021">
              <w:rPr>
                <w:rStyle w:val="screenelement"/>
                <w:sz w:val="16"/>
              </w:rPr>
              <w:t>Integração Excel</w:t>
            </w:r>
            <w:r w:rsidRPr="008B0021">
              <w:rPr>
                <w:sz w:val="16"/>
              </w:rPr>
              <w:t xml:space="preserve"> para esse tipo de taxa e clique em </w:t>
            </w:r>
            <w:r w:rsidRPr="008B0021">
              <w:rPr>
                <w:rStyle w:val="screenelement"/>
                <w:sz w:val="16"/>
              </w:rPr>
              <w:t>Carregar</w:t>
            </w:r>
            <w:r w:rsidRPr="008B0021">
              <w:rPr>
                <w:sz w:val="16"/>
              </w:rPr>
              <w:t xml:space="preserve"> em </w:t>
            </w:r>
            <w:r w:rsidRPr="008B0021">
              <w:rPr>
                <w:rStyle w:val="screenelement"/>
                <w:sz w:val="16"/>
              </w:rPr>
              <w:t>Upload de arquivo</w:t>
            </w:r>
            <w:r w:rsidRPr="008B0021">
              <w:rPr>
                <w:sz w:val="16"/>
              </w:rPr>
              <w:t>. Selecione o arquivo do Micr</w:t>
            </w:r>
            <w:r w:rsidRPr="008B0021">
              <w:rPr>
                <w:sz w:val="16"/>
              </w:rPr>
              <w:t xml:space="preserve">osoft Excel com as taxas atualizadas e clique em </w:t>
            </w:r>
            <w:r w:rsidRPr="008B0021">
              <w:rPr>
                <w:rStyle w:val="screenelement"/>
                <w:sz w:val="16"/>
              </w:rPr>
              <w:t xml:space="preserve">Carregar </w:t>
            </w:r>
            <w:r w:rsidRPr="008B0021">
              <w:rPr>
                <w:sz w:val="16"/>
              </w:rPr>
              <w:t>na caixa de diálogo. Os valores de taxa no arquivo Excel estão agora carregados na página de taxas do respectivo tipo de taxa.</w:t>
            </w:r>
          </w:p>
          <w:tbl>
            <w:tblPr>
              <w:tblW w:w="4975" w:type="pct"/>
              <w:tblCellMar>
                <w:left w:w="10" w:type="dxa"/>
                <w:right w:w="10" w:type="dxa"/>
              </w:tblCellMar>
              <w:tblLook w:val="0000" w:firstRow="0" w:lastRow="0" w:firstColumn="0" w:lastColumn="0" w:noHBand="0" w:noVBand="0"/>
            </w:tblPr>
            <w:tblGrid>
              <w:gridCol w:w="10040"/>
            </w:tblGrid>
            <w:tr w:rsidR="00801208" w:rsidRPr="008B0021" w14:paraId="04005A9D"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278C7" w14:textId="77777777" w:rsidR="00801208" w:rsidRPr="008B0021" w:rsidRDefault="000353B6">
                  <w:pPr>
                    <w:rPr>
                      <w:sz w:val="16"/>
                    </w:rPr>
                  </w:pPr>
                  <w:r w:rsidRPr="008B0021">
                    <w:rPr>
                      <w:rStyle w:val="bold"/>
                      <w:sz w:val="16"/>
                    </w:rPr>
                    <w:t>Nota Atenção</w:t>
                  </w:r>
                  <w:r w:rsidRPr="008B0021">
                    <w:rPr>
                      <w:sz w:val="16"/>
                    </w:rPr>
                    <w:t xml:space="preserve"> Depois que as tarifas forem atualizadas, as escalas não podem ser excluídas ou editadas.</w:t>
                  </w:r>
                </w:p>
              </w:tc>
            </w:tr>
          </w:tbl>
          <w:p w14:paraId="1CA0F73A" w14:textId="77777777" w:rsidR="000353B6" w:rsidRPr="008B0021" w:rsidRDefault="000353B6">
            <w:pPr>
              <w:rPr>
                <w:sz w:val="16"/>
              </w:rPr>
            </w:pPr>
          </w:p>
        </w:tc>
        <w:tc>
          <w:tcPr>
            <w:tcW w:w="0" w:type="auto"/>
          </w:tcPr>
          <w:p w14:paraId="66393CC4" w14:textId="77777777" w:rsidR="00801208" w:rsidRPr="008B0021" w:rsidRDefault="000353B6">
            <w:pPr>
              <w:rPr>
                <w:sz w:val="16"/>
              </w:rPr>
            </w:pPr>
            <w:r w:rsidRPr="008B0021">
              <w:rPr>
                <w:sz w:val="16"/>
              </w:rPr>
              <w:lastRenderedPageBreak/>
              <w:t>Foram criadas escalas, tabelas de tarifas locais de regras de cálculo e tabelas de tarifas para itens do esquema de cálculo relevantes para a tabela de tarifas.</w:t>
            </w:r>
          </w:p>
        </w:tc>
        <w:tc>
          <w:tcPr>
            <w:tcW w:w="0" w:type="auto"/>
          </w:tcPr>
          <w:p w14:paraId="3CDD1D18" w14:textId="77777777" w:rsidR="000353B6" w:rsidRPr="008B0021" w:rsidRDefault="000353B6">
            <w:pPr>
              <w:rPr>
                <w:sz w:val="16"/>
              </w:rPr>
            </w:pPr>
          </w:p>
        </w:tc>
      </w:tr>
      <w:tr w:rsidR="00801208" w:rsidRPr="008B0021" w14:paraId="757F9CD6" w14:textId="77777777" w:rsidTr="008B0021">
        <w:tc>
          <w:tcPr>
            <w:tcW w:w="0" w:type="auto"/>
          </w:tcPr>
          <w:p w14:paraId="0C96686B" w14:textId="77777777" w:rsidR="00801208" w:rsidRPr="008B0021" w:rsidRDefault="000353B6">
            <w:pPr>
              <w:rPr>
                <w:sz w:val="16"/>
              </w:rPr>
            </w:pPr>
            <w:r w:rsidRPr="008B0021">
              <w:rPr>
                <w:sz w:val="16"/>
              </w:rPr>
              <w:lastRenderedPageBreak/>
              <w:t>13</w:t>
            </w:r>
          </w:p>
        </w:tc>
        <w:tc>
          <w:tcPr>
            <w:tcW w:w="0" w:type="auto"/>
          </w:tcPr>
          <w:p w14:paraId="01307DE8" w14:textId="77777777" w:rsidR="00801208" w:rsidRPr="008B0021" w:rsidRDefault="000353B6">
            <w:pPr>
              <w:rPr>
                <w:sz w:val="16"/>
              </w:rPr>
            </w:pPr>
            <w:r w:rsidRPr="008B0021">
              <w:rPr>
                <w:rStyle w:val="bold"/>
                <w:sz w:val="16"/>
              </w:rPr>
              <w:t>Acordo de liberação de frete</w:t>
            </w:r>
          </w:p>
        </w:tc>
        <w:tc>
          <w:tcPr>
            <w:tcW w:w="0" w:type="auto"/>
          </w:tcPr>
          <w:p w14:paraId="3C5AE720"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w:t>
            </w:r>
          </w:p>
        </w:tc>
        <w:tc>
          <w:tcPr>
            <w:tcW w:w="0" w:type="auto"/>
          </w:tcPr>
          <w:p w14:paraId="06619929" w14:textId="77777777" w:rsidR="00801208" w:rsidRPr="008B0021" w:rsidRDefault="000353B6">
            <w:pPr>
              <w:rPr>
                <w:sz w:val="16"/>
              </w:rPr>
            </w:pPr>
            <w:r w:rsidRPr="008B0021">
              <w:rPr>
                <w:sz w:val="16"/>
              </w:rPr>
              <w:t>O acordo de frete é liberado.</w:t>
            </w:r>
          </w:p>
        </w:tc>
        <w:tc>
          <w:tcPr>
            <w:tcW w:w="0" w:type="auto"/>
          </w:tcPr>
          <w:p w14:paraId="693D735D" w14:textId="77777777" w:rsidR="000353B6" w:rsidRPr="008B0021" w:rsidRDefault="000353B6">
            <w:pPr>
              <w:rPr>
                <w:sz w:val="16"/>
              </w:rPr>
            </w:pPr>
          </w:p>
        </w:tc>
      </w:tr>
    </w:tbl>
    <w:p w14:paraId="3BB0A6B8" w14:textId="77777777" w:rsidR="00801208" w:rsidRDefault="000353B6">
      <w:pPr>
        <w:pStyle w:val="Heading2"/>
      </w:pPr>
      <w:bookmarkStart w:id="26" w:name="unique_13"/>
      <w:bookmarkStart w:id="27" w:name="_Toc233893732"/>
      <w:r>
        <w:t>Criar acordo de frete para transportadora 2 (faturamento automático de entrada de mercadorias) - Rodoviário</w:t>
      </w:r>
      <w:bookmarkEnd w:id="26"/>
      <w:bookmarkEnd w:id="27"/>
    </w:p>
    <w:p w14:paraId="02F8A6C2" w14:textId="77777777" w:rsidR="00801208" w:rsidRDefault="000353B6">
      <w:pPr>
        <w:pStyle w:val="sectiontitle"/>
      </w:pPr>
      <w:r>
        <w:t>Administração de teste</w:t>
      </w:r>
    </w:p>
    <w:p w14:paraId="1821FFA6" w14:textId="77777777" w:rsidR="00801208" w:rsidRDefault="000353B6">
      <w:r>
        <w:t xml:space="preserve">Projeto de </w:t>
      </w:r>
      <w:r>
        <w:t>cliente: Preencha as partes específicas do projeto.</w:t>
      </w:r>
    </w:p>
    <w:p w14:paraId="6B594C5C"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305867B4"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35A15"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3D0C9"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DA436"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16263" w14:textId="77777777" w:rsidR="000353B6" w:rsidRPr="008B0021" w:rsidRDefault="000353B6">
            <w:pPr>
              <w:rPr>
                <w:sz w:val="12"/>
              </w:rPr>
            </w:pPr>
          </w:p>
        </w:tc>
      </w:tr>
      <w:tr w:rsidR="00801208" w:rsidRPr="008B0021" w14:paraId="51F666F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F220E"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01A5FBB"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7714F"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A22BE96" w14:textId="77777777" w:rsidR="000353B6" w:rsidRPr="008B0021" w:rsidRDefault="000353B6">
            <w:pPr>
              <w:rPr>
                <w:sz w:val="12"/>
              </w:rPr>
            </w:pPr>
          </w:p>
        </w:tc>
      </w:tr>
      <w:tr w:rsidR="00801208" w:rsidRPr="008B0021" w14:paraId="4B9BE08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A0AB1"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BD92222"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F59AF"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6202E44" w14:textId="77777777" w:rsidR="00801208" w:rsidRPr="008B0021" w:rsidRDefault="000353B6">
            <w:pPr>
              <w:rPr>
                <w:sz w:val="12"/>
              </w:rPr>
            </w:pPr>
            <w:r w:rsidRPr="008B0021">
              <w:rPr>
                <w:rStyle w:val="userinput"/>
                <w:sz w:val="12"/>
              </w:rPr>
              <w:t xml:space="preserve">&lt;Confirme o provedor de serviços, cliente ou fornecedor de serviço </w:t>
            </w:r>
            <w:r w:rsidRPr="008B0021">
              <w:rPr>
                <w:rStyle w:val="userinput"/>
                <w:sz w:val="12"/>
              </w:rPr>
              <w:t>comum e cliente&gt;</w:t>
            </w:r>
          </w:p>
        </w:tc>
      </w:tr>
    </w:tbl>
    <w:p w14:paraId="3601CF19" w14:textId="77777777" w:rsidR="00801208" w:rsidRDefault="000353B6">
      <w:pPr>
        <w:pStyle w:val="sectiontitle"/>
      </w:pPr>
      <w:r>
        <w:t>Objetivo</w:t>
      </w:r>
    </w:p>
    <w:p w14:paraId="7E72B810" w14:textId="77777777" w:rsidR="00801208" w:rsidRDefault="000353B6">
      <w:r>
        <w:t>Criar acordo de frete para a Transportadora2 (faturamento automático de entrada de mercadorias) – Transporte rodoviário.</w:t>
      </w:r>
    </w:p>
    <w:p w14:paraId="120C30AE" w14:textId="77777777" w:rsidR="00801208" w:rsidRDefault="00801208"/>
    <w:tbl>
      <w:tblPr>
        <w:tblStyle w:val="SAPStandardTable"/>
        <w:tblW w:w="5000" w:type="pct"/>
        <w:tblInd w:w="3" w:type="dxa"/>
        <w:tblLook w:val="0620" w:firstRow="1" w:lastRow="0" w:firstColumn="0" w:lastColumn="0" w:noHBand="1" w:noVBand="1"/>
      </w:tblPr>
      <w:tblGrid>
        <w:gridCol w:w="617"/>
        <w:gridCol w:w="901"/>
        <w:gridCol w:w="9524"/>
        <w:gridCol w:w="1200"/>
        <w:gridCol w:w="2062"/>
      </w:tblGrid>
      <w:tr w:rsidR="00801208" w:rsidRPr="008B0021" w14:paraId="7D74FE0C"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78B44837" w14:textId="77777777" w:rsidR="00801208" w:rsidRPr="008B0021" w:rsidRDefault="000353B6">
            <w:pPr>
              <w:pStyle w:val="boldparagraph"/>
              <w:rPr>
                <w:sz w:val="16"/>
              </w:rPr>
            </w:pPr>
            <w:r w:rsidRPr="008B0021">
              <w:rPr>
                <w:rStyle w:val="bold"/>
                <w:sz w:val="16"/>
              </w:rPr>
              <w:lastRenderedPageBreak/>
              <w:t>Nº da etapa de teste</w:t>
            </w:r>
          </w:p>
        </w:tc>
        <w:tc>
          <w:tcPr>
            <w:tcW w:w="0" w:type="auto"/>
          </w:tcPr>
          <w:p w14:paraId="37437159" w14:textId="77777777" w:rsidR="00801208" w:rsidRPr="008B0021" w:rsidRDefault="000353B6">
            <w:pPr>
              <w:pStyle w:val="boldparagraph"/>
              <w:rPr>
                <w:sz w:val="16"/>
              </w:rPr>
            </w:pPr>
            <w:r w:rsidRPr="008B0021">
              <w:rPr>
                <w:rStyle w:val="bold"/>
                <w:sz w:val="16"/>
              </w:rPr>
              <w:t>Nome da etapa de teste</w:t>
            </w:r>
          </w:p>
        </w:tc>
        <w:tc>
          <w:tcPr>
            <w:tcW w:w="0" w:type="auto"/>
          </w:tcPr>
          <w:p w14:paraId="3160377A" w14:textId="77777777" w:rsidR="00801208" w:rsidRPr="008B0021" w:rsidRDefault="000353B6">
            <w:pPr>
              <w:pStyle w:val="boldparagraph"/>
              <w:rPr>
                <w:sz w:val="16"/>
              </w:rPr>
            </w:pPr>
            <w:r w:rsidRPr="008B0021">
              <w:rPr>
                <w:rStyle w:val="bold"/>
                <w:sz w:val="16"/>
              </w:rPr>
              <w:t>Instrução</w:t>
            </w:r>
          </w:p>
        </w:tc>
        <w:tc>
          <w:tcPr>
            <w:tcW w:w="0" w:type="auto"/>
          </w:tcPr>
          <w:p w14:paraId="533D1C7C" w14:textId="77777777" w:rsidR="00801208" w:rsidRPr="008B0021" w:rsidRDefault="000353B6">
            <w:pPr>
              <w:pStyle w:val="boldparagraph"/>
              <w:rPr>
                <w:sz w:val="16"/>
              </w:rPr>
            </w:pPr>
            <w:r w:rsidRPr="008B0021">
              <w:rPr>
                <w:rStyle w:val="bold"/>
                <w:sz w:val="16"/>
              </w:rPr>
              <w:t>Resultado esperado</w:t>
            </w:r>
          </w:p>
        </w:tc>
        <w:tc>
          <w:tcPr>
            <w:tcW w:w="0" w:type="auto"/>
          </w:tcPr>
          <w:p w14:paraId="6A7AA0BA"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2124EEB2" w14:textId="77777777" w:rsidTr="008B0021">
        <w:tc>
          <w:tcPr>
            <w:tcW w:w="0" w:type="auto"/>
          </w:tcPr>
          <w:p w14:paraId="0C430394" w14:textId="77777777" w:rsidR="000353B6" w:rsidRPr="008B0021" w:rsidRDefault="000353B6">
            <w:pPr>
              <w:rPr>
                <w:sz w:val="16"/>
              </w:rPr>
            </w:pPr>
          </w:p>
        </w:tc>
        <w:tc>
          <w:tcPr>
            <w:tcW w:w="0" w:type="auto"/>
          </w:tcPr>
          <w:p w14:paraId="01ED09EE" w14:textId="77777777" w:rsidR="00801208" w:rsidRPr="008B0021" w:rsidRDefault="000353B6">
            <w:pPr>
              <w:rPr>
                <w:sz w:val="16"/>
              </w:rPr>
            </w:pPr>
            <w:r w:rsidRPr="008B0021">
              <w:rPr>
                <w:rStyle w:val="bold"/>
                <w:sz w:val="16"/>
              </w:rPr>
              <w:t>Efetuar login</w:t>
            </w:r>
          </w:p>
        </w:tc>
        <w:tc>
          <w:tcPr>
            <w:tcW w:w="0" w:type="auto"/>
          </w:tcPr>
          <w:p w14:paraId="7DA295AC"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6154D9C0" w14:textId="77777777" w:rsidR="00801208" w:rsidRPr="008B0021" w:rsidRDefault="000353B6">
            <w:pPr>
              <w:rPr>
                <w:sz w:val="16"/>
              </w:rPr>
            </w:pPr>
            <w:r w:rsidRPr="008B0021">
              <w:rPr>
                <w:sz w:val="16"/>
              </w:rPr>
              <w:t>O launchpad do SAP Fiori é exibido.</w:t>
            </w:r>
          </w:p>
        </w:tc>
        <w:tc>
          <w:tcPr>
            <w:tcW w:w="0" w:type="auto"/>
          </w:tcPr>
          <w:p w14:paraId="0F328BAC" w14:textId="77777777" w:rsidR="000353B6" w:rsidRPr="008B0021" w:rsidRDefault="000353B6">
            <w:pPr>
              <w:rPr>
                <w:sz w:val="16"/>
              </w:rPr>
            </w:pPr>
          </w:p>
        </w:tc>
      </w:tr>
      <w:tr w:rsidR="00801208" w:rsidRPr="008B0021" w14:paraId="746A631B" w14:textId="77777777" w:rsidTr="008B0021">
        <w:tc>
          <w:tcPr>
            <w:tcW w:w="0" w:type="auto"/>
          </w:tcPr>
          <w:p w14:paraId="20E5F8C2" w14:textId="77777777" w:rsidR="000353B6" w:rsidRPr="008B0021" w:rsidRDefault="000353B6">
            <w:pPr>
              <w:rPr>
                <w:sz w:val="16"/>
              </w:rPr>
            </w:pPr>
          </w:p>
        </w:tc>
        <w:tc>
          <w:tcPr>
            <w:tcW w:w="0" w:type="auto"/>
          </w:tcPr>
          <w:p w14:paraId="3184F901" w14:textId="77777777" w:rsidR="00801208" w:rsidRPr="008B0021" w:rsidRDefault="000353B6">
            <w:pPr>
              <w:rPr>
                <w:sz w:val="16"/>
              </w:rPr>
            </w:pPr>
            <w:r w:rsidRPr="008B0021">
              <w:rPr>
                <w:rStyle w:val="bold"/>
                <w:sz w:val="16"/>
              </w:rPr>
              <w:t>Acessar o grupo</w:t>
            </w:r>
          </w:p>
        </w:tc>
        <w:tc>
          <w:tcPr>
            <w:tcW w:w="0" w:type="auto"/>
          </w:tcPr>
          <w:p w14:paraId="55515CA0"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w:t>
            </w:r>
          </w:p>
        </w:tc>
        <w:tc>
          <w:tcPr>
            <w:tcW w:w="0" w:type="auto"/>
          </w:tcPr>
          <w:p w14:paraId="2D5B47FC" w14:textId="77777777" w:rsidR="000353B6" w:rsidRPr="008B0021" w:rsidRDefault="000353B6">
            <w:pPr>
              <w:rPr>
                <w:sz w:val="16"/>
              </w:rPr>
            </w:pPr>
          </w:p>
        </w:tc>
        <w:tc>
          <w:tcPr>
            <w:tcW w:w="0" w:type="auto"/>
          </w:tcPr>
          <w:p w14:paraId="21E54A91" w14:textId="77777777" w:rsidR="000353B6" w:rsidRPr="008B0021" w:rsidRDefault="000353B6">
            <w:pPr>
              <w:rPr>
                <w:sz w:val="16"/>
              </w:rPr>
            </w:pPr>
          </w:p>
        </w:tc>
      </w:tr>
      <w:tr w:rsidR="00801208" w:rsidRPr="008B0021" w14:paraId="4DBA4A80" w14:textId="77777777" w:rsidTr="008B0021">
        <w:tc>
          <w:tcPr>
            <w:tcW w:w="0" w:type="auto"/>
          </w:tcPr>
          <w:p w14:paraId="3068F91F" w14:textId="77777777" w:rsidR="000353B6" w:rsidRPr="008B0021" w:rsidRDefault="000353B6">
            <w:pPr>
              <w:rPr>
                <w:sz w:val="16"/>
              </w:rPr>
            </w:pPr>
          </w:p>
        </w:tc>
        <w:tc>
          <w:tcPr>
            <w:tcW w:w="0" w:type="auto"/>
          </w:tcPr>
          <w:p w14:paraId="4629ECE8" w14:textId="77777777" w:rsidR="00801208" w:rsidRPr="008B0021" w:rsidRDefault="000353B6">
            <w:pPr>
              <w:rPr>
                <w:sz w:val="16"/>
              </w:rPr>
            </w:pPr>
            <w:r w:rsidRPr="008B0021">
              <w:rPr>
                <w:rStyle w:val="bold"/>
                <w:sz w:val="16"/>
              </w:rPr>
              <w:t>Acessar o app SAP Fiori</w:t>
            </w:r>
          </w:p>
        </w:tc>
        <w:tc>
          <w:tcPr>
            <w:tcW w:w="0" w:type="auto"/>
          </w:tcPr>
          <w:p w14:paraId="51726788" w14:textId="77777777" w:rsidR="00801208" w:rsidRPr="008B0021" w:rsidRDefault="000353B6">
            <w:pPr>
              <w:rPr>
                <w:sz w:val="16"/>
              </w:rPr>
            </w:pPr>
            <w:r w:rsidRPr="008B0021">
              <w:rPr>
                <w:sz w:val="16"/>
              </w:rPr>
              <w:t xml:space="preserve">Abra </w:t>
            </w:r>
            <w:r w:rsidRPr="008B0021">
              <w:rPr>
                <w:rStyle w:val="screenelement"/>
                <w:sz w:val="16"/>
              </w:rPr>
              <w:t xml:space="preserve">Administrar acordos de fretes </w:t>
            </w:r>
            <w:r w:rsidRPr="008B0021">
              <w:rPr>
                <w:rStyle w:val="screenelement"/>
                <w:sz w:val="16"/>
              </w:rPr>
              <w:t>(F3790)</w:t>
            </w:r>
            <w:r w:rsidRPr="008B0021">
              <w:rPr>
                <w:sz w:val="16"/>
              </w:rPr>
              <w:t>.</w:t>
            </w:r>
          </w:p>
        </w:tc>
        <w:tc>
          <w:tcPr>
            <w:tcW w:w="0" w:type="auto"/>
          </w:tcPr>
          <w:p w14:paraId="2CFAB1C9" w14:textId="77777777" w:rsidR="00801208" w:rsidRPr="008B0021" w:rsidRDefault="000353B6">
            <w:pPr>
              <w:rPr>
                <w:sz w:val="16"/>
              </w:rPr>
            </w:pPr>
            <w:r w:rsidRPr="008B0021">
              <w:rPr>
                <w:sz w:val="16"/>
              </w:rPr>
              <w:t>O relatório de lista Administrar acordo de frete é aberto.</w:t>
            </w:r>
          </w:p>
        </w:tc>
        <w:tc>
          <w:tcPr>
            <w:tcW w:w="0" w:type="auto"/>
          </w:tcPr>
          <w:p w14:paraId="28833CA5" w14:textId="77777777" w:rsidR="000353B6" w:rsidRPr="008B0021" w:rsidRDefault="000353B6">
            <w:pPr>
              <w:rPr>
                <w:sz w:val="16"/>
              </w:rPr>
            </w:pPr>
          </w:p>
        </w:tc>
      </w:tr>
      <w:tr w:rsidR="00801208" w:rsidRPr="008B0021" w14:paraId="6E521238" w14:textId="77777777" w:rsidTr="008B0021">
        <w:tc>
          <w:tcPr>
            <w:tcW w:w="0" w:type="auto"/>
          </w:tcPr>
          <w:p w14:paraId="7EC8F20E" w14:textId="77777777" w:rsidR="000353B6" w:rsidRPr="008B0021" w:rsidRDefault="000353B6">
            <w:pPr>
              <w:rPr>
                <w:sz w:val="16"/>
              </w:rPr>
            </w:pPr>
          </w:p>
        </w:tc>
        <w:tc>
          <w:tcPr>
            <w:tcW w:w="0" w:type="auto"/>
          </w:tcPr>
          <w:p w14:paraId="7DFAEFF4" w14:textId="77777777" w:rsidR="00801208" w:rsidRPr="008B0021" w:rsidRDefault="000353B6">
            <w:pPr>
              <w:rPr>
                <w:sz w:val="16"/>
              </w:rPr>
            </w:pPr>
            <w:r w:rsidRPr="008B0021">
              <w:rPr>
                <w:rStyle w:val="bold"/>
                <w:sz w:val="16"/>
              </w:rPr>
              <w:t>Abrir o acordo de frete</w:t>
            </w:r>
          </w:p>
        </w:tc>
        <w:tc>
          <w:tcPr>
            <w:tcW w:w="0" w:type="auto"/>
          </w:tcPr>
          <w:p w14:paraId="1ED460FF" w14:textId="77777777" w:rsidR="00801208" w:rsidRPr="008B0021" w:rsidRDefault="000353B6">
            <w:pPr>
              <w:rPr>
                <w:sz w:val="16"/>
              </w:rPr>
            </w:pPr>
            <w:r w:rsidRPr="008B0021">
              <w:rPr>
                <w:sz w:val="16"/>
              </w:rPr>
              <w:t xml:space="preserve">Procure o acordo de frete que você criou para a transportadora 1 neste documento inserindo o número do acordo de frete no campo </w:t>
            </w:r>
            <w:r w:rsidRPr="008B0021">
              <w:rPr>
                <w:rStyle w:val="screenelement"/>
                <w:sz w:val="16"/>
              </w:rPr>
              <w:t>Acordo de frete</w:t>
            </w:r>
            <w:r w:rsidRPr="008B0021">
              <w:rPr>
                <w:sz w:val="16"/>
              </w:rPr>
              <w:t xml:space="preserve"> na barra de ferramentas de solicitação de pesquisa. Clique em </w:t>
            </w:r>
            <w:r w:rsidRPr="008B0021">
              <w:rPr>
                <w:rStyle w:val="screenelement"/>
                <w:sz w:val="16"/>
              </w:rPr>
              <w:t>Ir</w:t>
            </w:r>
            <w:r w:rsidRPr="008B0021">
              <w:rPr>
                <w:sz w:val="16"/>
              </w:rPr>
              <w:t>.</w:t>
            </w:r>
          </w:p>
          <w:p w14:paraId="5499EC21" w14:textId="77777777" w:rsidR="00801208" w:rsidRPr="008B0021" w:rsidRDefault="000353B6">
            <w:pPr>
              <w:rPr>
                <w:sz w:val="16"/>
              </w:rPr>
            </w:pPr>
            <w:r w:rsidRPr="008B0021">
              <w:rPr>
                <w:sz w:val="16"/>
              </w:rPr>
              <w:t>Abra o acordo de frete.</w:t>
            </w:r>
          </w:p>
        </w:tc>
        <w:tc>
          <w:tcPr>
            <w:tcW w:w="0" w:type="auto"/>
          </w:tcPr>
          <w:p w14:paraId="3004917F" w14:textId="77777777" w:rsidR="00801208" w:rsidRPr="008B0021" w:rsidRDefault="000353B6">
            <w:pPr>
              <w:rPr>
                <w:sz w:val="16"/>
              </w:rPr>
            </w:pPr>
            <w:r w:rsidRPr="008B0021">
              <w:rPr>
                <w:sz w:val="16"/>
              </w:rPr>
              <w:t>O acordo de frete é exibido.</w:t>
            </w:r>
          </w:p>
        </w:tc>
        <w:tc>
          <w:tcPr>
            <w:tcW w:w="0" w:type="auto"/>
          </w:tcPr>
          <w:p w14:paraId="3A4E7101" w14:textId="77777777" w:rsidR="000353B6" w:rsidRPr="008B0021" w:rsidRDefault="000353B6">
            <w:pPr>
              <w:rPr>
                <w:sz w:val="16"/>
              </w:rPr>
            </w:pPr>
          </w:p>
        </w:tc>
      </w:tr>
      <w:tr w:rsidR="00801208" w:rsidRPr="008B0021" w14:paraId="1444932C" w14:textId="77777777" w:rsidTr="008B0021">
        <w:tc>
          <w:tcPr>
            <w:tcW w:w="0" w:type="auto"/>
          </w:tcPr>
          <w:p w14:paraId="5D91ECE5" w14:textId="77777777" w:rsidR="000353B6" w:rsidRPr="008B0021" w:rsidRDefault="000353B6">
            <w:pPr>
              <w:rPr>
                <w:sz w:val="16"/>
              </w:rPr>
            </w:pPr>
          </w:p>
        </w:tc>
        <w:tc>
          <w:tcPr>
            <w:tcW w:w="0" w:type="auto"/>
          </w:tcPr>
          <w:p w14:paraId="423A0574" w14:textId="77777777" w:rsidR="00801208" w:rsidRPr="008B0021" w:rsidRDefault="000353B6">
            <w:pPr>
              <w:rPr>
                <w:sz w:val="16"/>
              </w:rPr>
            </w:pPr>
            <w:r w:rsidRPr="008B0021">
              <w:rPr>
                <w:rStyle w:val="bold"/>
                <w:sz w:val="16"/>
              </w:rPr>
              <w:t>Copiar acordo de frete</w:t>
            </w:r>
          </w:p>
        </w:tc>
        <w:tc>
          <w:tcPr>
            <w:tcW w:w="0" w:type="auto"/>
          </w:tcPr>
          <w:p w14:paraId="46EFFB12" w14:textId="77777777" w:rsidR="00801208" w:rsidRPr="008B0021" w:rsidRDefault="000353B6">
            <w:pPr>
              <w:rPr>
                <w:sz w:val="16"/>
              </w:rPr>
            </w:pPr>
            <w:r w:rsidRPr="008B0021">
              <w:rPr>
                <w:sz w:val="16"/>
              </w:rPr>
              <w:t xml:space="preserve">Clique em </w:t>
            </w:r>
            <w:r w:rsidRPr="008B0021">
              <w:rPr>
                <w:rStyle w:val="screenelement"/>
                <w:sz w:val="16"/>
              </w:rPr>
              <w:t>Copiar</w:t>
            </w:r>
            <w:r w:rsidRPr="008B0021">
              <w:rPr>
                <w:sz w:val="16"/>
              </w:rPr>
              <w:t xml:space="preserve"> no canto superior esquerdo da tela.</w:t>
            </w:r>
          </w:p>
          <w:p w14:paraId="7F7FC9C3" w14:textId="77777777" w:rsidR="00801208" w:rsidRPr="008B0021" w:rsidRDefault="000353B6">
            <w:pPr>
              <w:rPr>
                <w:sz w:val="16"/>
              </w:rPr>
            </w:pPr>
            <w:r w:rsidRPr="008B0021">
              <w:rPr>
                <w:sz w:val="16"/>
              </w:rPr>
              <w:t>É aberta uma nova guia/tela com os detalhes do acordo de frete copiado.</w:t>
            </w:r>
          </w:p>
        </w:tc>
        <w:tc>
          <w:tcPr>
            <w:tcW w:w="0" w:type="auto"/>
          </w:tcPr>
          <w:p w14:paraId="646C3114" w14:textId="77777777" w:rsidR="000353B6" w:rsidRPr="008B0021" w:rsidRDefault="000353B6">
            <w:pPr>
              <w:rPr>
                <w:sz w:val="16"/>
              </w:rPr>
            </w:pPr>
          </w:p>
        </w:tc>
        <w:tc>
          <w:tcPr>
            <w:tcW w:w="0" w:type="auto"/>
          </w:tcPr>
          <w:p w14:paraId="25A3B431" w14:textId="77777777" w:rsidR="000353B6" w:rsidRPr="008B0021" w:rsidRDefault="000353B6">
            <w:pPr>
              <w:rPr>
                <w:sz w:val="16"/>
              </w:rPr>
            </w:pPr>
          </w:p>
        </w:tc>
      </w:tr>
      <w:tr w:rsidR="00801208" w:rsidRPr="008B0021" w14:paraId="79C45EA5" w14:textId="77777777" w:rsidTr="008B0021">
        <w:tc>
          <w:tcPr>
            <w:tcW w:w="0" w:type="auto"/>
          </w:tcPr>
          <w:p w14:paraId="25CEAA85" w14:textId="77777777" w:rsidR="000353B6" w:rsidRPr="008B0021" w:rsidRDefault="000353B6">
            <w:pPr>
              <w:rPr>
                <w:sz w:val="16"/>
              </w:rPr>
            </w:pPr>
          </w:p>
        </w:tc>
        <w:tc>
          <w:tcPr>
            <w:tcW w:w="0" w:type="auto"/>
          </w:tcPr>
          <w:p w14:paraId="04707840" w14:textId="77777777" w:rsidR="00801208" w:rsidRPr="008B0021" w:rsidRDefault="000353B6">
            <w:pPr>
              <w:rPr>
                <w:sz w:val="16"/>
              </w:rPr>
            </w:pPr>
            <w:r w:rsidRPr="008B0021">
              <w:rPr>
                <w:rStyle w:val="bold"/>
                <w:sz w:val="16"/>
              </w:rPr>
              <w:t>Insira os detalhes do acordo de frete</w:t>
            </w:r>
          </w:p>
        </w:tc>
        <w:tc>
          <w:tcPr>
            <w:tcW w:w="0" w:type="auto"/>
          </w:tcPr>
          <w:p w14:paraId="69C1F11C" w14:textId="77777777" w:rsidR="00801208" w:rsidRPr="008B0021" w:rsidRDefault="000353B6">
            <w:pPr>
              <w:rPr>
                <w:sz w:val="16"/>
              </w:rPr>
            </w:pPr>
            <w:r w:rsidRPr="008B0021">
              <w:rPr>
                <w:sz w:val="16"/>
              </w:rPr>
              <w:t xml:space="preserve">Insira/atualize os seguintes dados na tela </w:t>
            </w:r>
            <w:r w:rsidRPr="008B0021">
              <w:rPr>
                <w:rStyle w:val="screenelement"/>
                <w:sz w:val="16"/>
              </w:rPr>
              <w:t>Criar acordo de frete</w:t>
            </w:r>
            <w:r w:rsidRPr="008B0021">
              <w:rPr>
                <w:sz w:val="16"/>
              </w:rPr>
              <w:t>:</w:t>
            </w:r>
          </w:p>
          <w:p w14:paraId="504BB269" w14:textId="77777777" w:rsidR="00801208" w:rsidRPr="008B0021" w:rsidRDefault="000353B6">
            <w:pPr>
              <w:pStyle w:val="listpara1"/>
              <w:numPr>
                <w:ilvl w:val="0"/>
                <w:numId w:val="22"/>
              </w:numPr>
              <w:rPr>
                <w:sz w:val="16"/>
              </w:rPr>
            </w:pPr>
            <w:r w:rsidRPr="008B0021">
              <w:rPr>
                <w:rStyle w:val="screenelement"/>
                <w:sz w:val="16"/>
              </w:rPr>
              <w:t>Descrição</w:t>
            </w:r>
            <w:r w:rsidRPr="008B0021">
              <w:rPr>
                <w:sz w:val="16"/>
              </w:rPr>
              <w:t xml:space="preserve">: </w:t>
            </w:r>
            <w:r w:rsidRPr="008B0021">
              <w:rPr>
                <w:rStyle w:val="userinput"/>
                <w:sz w:val="16"/>
              </w:rPr>
              <w:t>&lt;descrição&gt;</w:t>
            </w:r>
          </w:p>
          <w:p w14:paraId="03084DED"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 xml:space="preserve">: </w:t>
            </w:r>
            <w:r w:rsidRPr="008B0021">
              <w:rPr>
                <w:rStyle w:val="userinput"/>
                <w:sz w:val="16"/>
              </w:rPr>
              <w:t>&lt;MM/DD/AAAA&gt;</w:t>
            </w:r>
          </w:p>
          <w:p w14:paraId="70A22029"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&lt;MM/DD/AAAA&gt;</w:t>
            </w:r>
          </w:p>
          <w:p w14:paraId="16B8C567"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&lt;moeda&gt;</w:t>
            </w:r>
          </w:p>
          <w:p w14:paraId="4979B83D" w14:textId="77777777" w:rsidR="00801208" w:rsidRPr="008B0021" w:rsidRDefault="000353B6">
            <w:pPr>
              <w:rPr>
                <w:sz w:val="16"/>
              </w:rPr>
            </w:pPr>
            <w:r w:rsidRPr="008B0021">
              <w:rPr>
                <w:sz w:val="16"/>
              </w:rPr>
              <w:t xml:space="preserve">Se necessário, </w:t>
            </w:r>
            <w:r w:rsidRPr="008B0021">
              <w:rPr>
                <w:sz w:val="16"/>
              </w:rPr>
              <w:t xml:space="preserve">atualize também as </w:t>
            </w:r>
            <w:r w:rsidRPr="008B0021">
              <w:rPr>
                <w:rStyle w:val="screenelement"/>
                <w:sz w:val="16"/>
              </w:rPr>
              <w:t>Condições de pagamento</w:t>
            </w:r>
            <w:r w:rsidRPr="008B0021">
              <w:rPr>
                <w:sz w:val="16"/>
              </w:rPr>
              <w:t xml:space="preserve">: </w:t>
            </w:r>
            <w:r w:rsidRPr="008B0021">
              <w:rPr>
                <w:rStyle w:val="userinput"/>
                <w:sz w:val="16"/>
              </w:rPr>
              <w:t>&lt;valor&gt; (dentro de 14 dias 2% de desconto)(0002)</w:t>
            </w:r>
            <w:r w:rsidRPr="008B0021">
              <w:rPr>
                <w:sz w:val="16"/>
              </w:rPr>
              <w:t>.</w:t>
            </w:r>
          </w:p>
          <w:tbl>
            <w:tblPr>
              <w:tblW w:w="4975" w:type="pct"/>
              <w:tblCellMar>
                <w:left w:w="10" w:type="dxa"/>
                <w:right w:w="10" w:type="dxa"/>
              </w:tblCellMar>
              <w:tblLook w:val="0000" w:firstRow="0" w:lastRow="0" w:firstColumn="0" w:lastColumn="0" w:noHBand="0" w:noVBand="0"/>
            </w:tblPr>
            <w:tblGrid>
              <w:gridCol w:w="9315"/>
            </w:tblGrid>
            <w:tr w:rsidR="00801208" w:rsidRPr="008B0021" w14:paraId="0D01DA56"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DE25C"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 A seguir, você encontrará exemplos de valores para os campos mencionados acima:</w:t>
                  </w:r>
                </w:p>
              </w:tc>
            </w:tr>
          </w:tbl>
          <w:p w14:paraId="1B21D2D6" w14:textId="77777777" w:rsidR="00801208" w:rsidRPr="008B0021" w:rsidRDefault="000353B6">
            <w:pPr>
              <w:pStyle w:val="listpara1"/>
              <w:numPr>
                <w:ilvl w:val="0"/>
                <w:numId w:val="23"/>
              </w:numPr>
              <w:rPr>
                <w:sz w:val="16"/>
              </w:rPr>
            </w:pPr>
            <w:r w:rsidRPr="008B0021">
              <w:rPr>
                <w:rStyle w:val="screenelement"/>
                <w:sz w:val="16"/>
              </w:rPr>
              <w:t>Descrição</w:t>
            </w:r>
            <w:r w:rsidRPr="008B0021">
              <w:rPr>
                <w:sz w:val="16"/>
              </w:rPr>
              <w:t xml:space="preserve">: </w:t>
            </w:r>
            <w:r w:rsidRPr="008B0021">
              <w:rPr>
                <w:rStyle w:val="userinput"/>
                <w:sz w:val="16"/>
              </w:rPr>
              <w:t>Agente de frete rodoviário FA 2</w:t>
            </w:r>
          </w:p>
          <w:p w14:paraId="7BA21B0E"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w:t>
            </w:r>
            <w:r w:rsidRPr="008B0021">
              <w:rPr>
                <w:rStyle w:val="userinput"/>
                <w:sz w:val="16"/>
              </w:rPr>
              <w:t xml:space="preserve"> &lt;data de hoje&gt;</w:t>
            </w:r>
          </w:p>
          <w:p w14:paraId="14F4D496"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&lt;data de hoje + 4 semanas&gt;</w:t>
            </w:r>
          </w:p>
          <w:p w14:paraId="0F8C3292"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USD</w:t>
            </w:r>
          </w:p>
          <w:p w14:paraId="107CC7BC"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xml:space="preserve">: </w:t>
            </w:r>
            <w:r w:rsidRPr="008B0021">
              <w:rPr>
                <w:rStyle w:val="userinput"/>
                <w:sz w:val="16"/>
              </w:rPr>
              <w:t>M5000</w:t>
            </w:r>
          </w:p>
          <w:p w14:paraId="1E072FB8" w14:textId="77777777" w:rsidR="00801208" w:rsidRPr="008B0021" w:rsidRDefault="000353B6">
            <w:pPr>
              <w:pStyle w:val="listpara1"/>
              <w:numPr>
                <w:ilvl w:val="0"/>
                <w:numId w:val="3"/>
              </w:numPr>
              <w:rPr>
                <w:sz w:val="16"/>
              </w:rPr>
            </w:pPr>
            <w:r w:rsidRPr="008B0021">
              <w:rPr>
                <w:rStyle w:val="screenelement"/>
                <w:sz w:val="16"/>
              </w:rPr>
              <w:t xml:space="preserve">Organização de </w:t>
            </w:r>
            <w:r w:rsidRPr="008B0021">
              <w:rPr>
                <w:rStyle w:val="screenelement"/>
                <w:sz w:val="16"/>
              </w:rPr>
              <w:t>compras</w:t>
            </w:r>
            <w:r w:rsidRPr="008B0021">
              <w:rPr>
                <w:sz w:val="16"/>
              </w:rPr>
              <w:t xml:space="preserve">: </w:t>
            </w:r>
            <w:r w:rsidRPr="008B0021">
              <w:rPr>
                <w:rStyle w:val="userinput"/>
                <w:sz w:val="16"/>
              </w:rPr>
              <w:t>1710</w:t>
            </w:r>
          </w:p>
          <w:p w14:paraId="14BE7712"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xml:space="preserve">: </w:t>
            </w:r>
            <w:r w:rsidRPr="008B0021">
              <w:rPr>
                <w:rStyle w:val="userinput"/>
                <w:sz w:val="16"/>
              </w:rPr>
              <w:t>17386002</w:t>
            </w:r>
          </w:p>
          <w:p w14:paraId="69EA9D1E" w14:textId="77777777" w:rsidR="00801208" w:rsidRPr="008B0021" w:rsidRDefault="000353B6">
            <w:pPr>
              <w:pStyle w:val="listpara1"/>
              <w:numPr>
                <w:ilvl w:val="0"/>
                <w:numId w:val="3"/>
              </w:numPr>
              <w:rPr>
                <w:sz w:val="16"/>
              </w:rPr>
            </w:pPr>
            <w:r w:rsidRPr="008B0021">
              <w:rPr>
                <w:rStyle w:val="screenelement"/>
                <w:sz w:val="16"/>
              </w:rPr>
              <w:lastRenderedPageBreak/>
              <w:t>Modo de transporte principal</w:t>
            </w:r>
            <w:r w:rsidRPr="008B0021">
              <w:rPr>
                <w:sz w:val="16"/>
              </w:rPr>
              <w:t xml:space="preserve">: </w:t>
            </w:r>
            <w:r w:rsidRPr="008B0021">
              <w:rPr>
                <w:rStyle w:val="userinput"/>
                <w:sz w:val="16"/>
              </w:rPr>
              <w:t>01</w:t>
            </w:r>
          </w:p>
          <w:p w14:paraId="689A6ED9"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18</w:t>
            </w:r>
          </w:p>
          <w:p w14:paraId="079B6AB4"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70593622" w14:textId="77777777" w:rsidR="000353B6" w:rsidRPr="008B0021" w:rsidRDefault="000353B6">
            <w:pPr>
              <w:rPr>
                <w:sz w:val="16"/>
              </w:rPr>
            </w:pPr>
          </w:p>
        </w:tc>
        <w:tc>
          <w:tcPr>
            <w:tcW w:w="0" w:type="auto"/>
          </w:tcPr>
          <w:p w14:paraId="297E9FC7" w14:textId="77777777" w:rsidR="000353B6" w:rsidRPr="008B0021" w:rsidRDefault="000353B6">
            <w:pPr>
              <w:rPr>
                <w:sz w:val="16"/>
              </w:rPr>
            </w:pPr>
          </w:p>
        </w:tc>
      </w:tr>
      <w:tr w:rsidR="00801208" w:rsidRPr="008B0021" w14:paraId="31F77F1D" w14:textId="77777777" w:rsidTr="008B0021">
        <w:tc>
          <w:tcPr>
            <w:tcW w:w="0" w:type="auto"/>
          </w:tcPr>
          <w:p w14:paraId="7D6FD979" w14:textId="77777777" w:rsidR="000353B6" w:rsidRPr="008B0021" w:rsidRDefault="000353B6">
            <w:pPr>
              <w:rPr>
                <w:sz w:val="16"/>
              </w:rPr>
            </w:pPr>
          </w:p>
        </w:tc>
        <w:tc>
          <w:tcPr>
            <w:tcW w:w="0" w:type="auto"/>
          </w:tcPr>
          <w:p w14:paraId="46F6E8C6" w14:textId="77777777" w:rsidR="00801208" w:rsidRPr="008B0021" w:rsidRDefault="000353B6">
            <w:pPr>
              <w:rPr>
                <w:sz w:val="16"/>
              </w:rPr>
            </w:pPr>
            <w:r w:rsidRPr="008B0021">
              <w:rPr>
                <w:rStyle w:val="bold"/>
                <w:sz w:val="16"/>
              </w:rPr>
              <w:t>Editar montantes em tipos de taxa</w:t>
            </w:r>
          </w:p>
        </w:tc>
        <w:tc>
          <w:tcPr>
            <w:tcW w:w="0" w:type="auto"/>
          </w:tcPr>
          <w:p w14:paraId="094CCA7A" w14:textId="77777777" w:rsidR="00801208" w:rsidRPr="008B0021" w:rsidRDefault="000353B6">
            <w:pPr>
              <w:rPr>
                <w:sz w:val="16"/>
              </w:rPr>
            </w:pPr>
            <w:r w:rsidRPr="008B0021">
              <w:rPr>
                <w:sz w:val="16"/>
              </w:rPr>
              <w:t xml:space="preserve">1) Na tela </w:t>
            </w:r>
            <w:r w:rsidRPr="008B0021">
              <w:rPr>
                <w:rStyle w:val="screenelement"/>
                <w:sz w:val="16"/>
              </w:rPr>
              <w:t>Criar acordo de frete</w:t>
            </w:r>
            <w:r w:rsidRPr="008B0021">
              <w:rPr>
                <w:sz w:val="16"/>
              </w:rPr>
              <w:t xml:space="preserve"> , clique em </w:t>
            </w:r>
            <w:r w:rsidRPr="008B0021">
              <w:rPr>
                <w:rStyle w:val="screenelement"/>
                <w:sz w:val="16"/>
              </w:rPr>
              <w:t>Exibir esquema de cálculo</w:t>
            </w:r>
            <w:r w:rsidRPr="008B0021">
              <w:rPr>
                <w:sz w:val="16"/>
              </w:rPr>
              <w:t>.</w:t>
            </w:r>
          </w:p>
          <w:p w14:paraId="620055ED" w14:textId="77777777" w:rsidR="00801208" w:rsidRPr="008B0021" w:rsidRDefault="000353B6">
            <w:pPr>
              <w:rPr>
                <w:sz w:val="16"/>
              </w:rPr>
            </w:pPr>
            <w:r w:rsidRPr="008B0021">
              <w:rPr>
                <w:sz w:val="16"/>
              </w:rPr>
              <w:t xml:space="preserve">2) Em </w:t>
            </w:r>
            <w:r w:rsidRPr="008B0021">
              <w:rPr>
                <w:rStyle w:val="screenelement"/>
                <w:sz w:val="16"/>
              </w:rPr>
              <w:t>Itens</w:t>
            </w:r>
            <w:r w:rsidRPr="008B0021">
              <w:rPr>
                <w:sz w:val="16"/>
              </w:rPr>
              <w:t>, faça as seguintes modificações nos tipos de taxa relevantes para taxa fixa:</w:t>
            </w:r>
          </w:p>
          <w:tbl>
            <w:tblPr>
              <w:tblW w:w="0" w:type="auto"/>
              <w:tblCellMar>
                <w:left w:w="10" w:type="dxa"/>
                <w:right w:w="10" w:type="dxa"/>
              </w:tblCellMar>
              <w:tblLook w:val="0000" w:firstRow="0" w:lastRow="0" w:firstColumn="0" w:lastColumn="0" w:noHBand="0" w:noVBand="0"/>
            </w:tblPr>
            <w:tblGrid>
              <w:gridCol w:w="370"/>
              <w:gridCol w:w="472"/>
              <w:gridCol w:w="838"/>
              <w:gridCol w:w="850"/>
              <w:gridCol w:w="852"/>
              <w:gridCol w:w="726"/>
              <w:gridCol w:w="1526"/>
              <w:gridCol w:w="1378"/>
              <w:gridCol w:w="658"/>
              <w:gridCol w:w="849"/>
              <w:gridCol w:w="885"/>
            </w:tblGrid>
            <w:tr w:rsidR="00801208" w:rsidRPr="008B0021" w14:paraId="76277E2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D5A5C" w14:textId="77777777" w:rsidR="00801208" w:rsidRPr="008B0021" w:rsidRDefault="000353B6">
                  <w:pPr>
                    <w:pStyle w:val="boldparagraph"/>
                    <w:rPr>
                      <w:sz w:val="16"/>
                    </w:rPr>
                  </w:pPr>
                  <w:r w:rsidRPr="008B0021">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05F87" w14:textId="77777777" w:rsidR="00801208" w:rsidRPr="008B0021" w:rsidRDefault="000353B6">
                  <w:pPr>
                    <w:pStyle w:val="boldparagraph"/>
                    <w:rPr>
                      <w:sz w:val="16"/>
                    </w:rPr>
                  </w:pPr>
                  <w:r w:rsidRPr="008B0021">
                    <w:rPr>
                      <w:rStyle w:val="bold"/>
                      <w:sz w:val="16"/>
                    </w:rPr>
                    <w:t>Tipo de taxa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D8B4C" w14:textId="77777777" w:rsidR="00801208" w:rsidRPr="008B0021" w:rsidRDefault="000353B6">
                  <w:pPr>
                    <w:pStyle w:val="boldparagraph"/>
                    <w:rPr>
                      <w:sz w:val="16"/>
                    </w:rPr>
                  </w:pPr>
                  <w:r w:rsidRPr="008B0021">
                    <w:rPr>
                      <w:rStyle w:val="bold"/>
                      <w:sz w:val="16"/>
                    </w:rPr>
                    <w:t>Base de resolução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5A080" w14:textId="77777777" w:rsidR="00801208" w:rsidRPr="008B0021" w:rsidRDefault="000353B6">
                  <w:pPr>
                    <w:pStyle w:val="boldparagraph"/>
                    <w:rPr>
                      <w:sz w:val="16"/>
                    </w:rPr>
                  </w:pPr>
                  <w:r w:rsidRPr="008B0021">
                    <w:rPr>
                      <w:rStyle w:val="bold"/>
                      <w:sz w:val="16"/>
                    </w:rPr>
                    <w:t>Obrigatório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B29B0" w14:textId="77777777" w:rsidR="00801208" w:rsidRPr="008B0021" w:rsidRDefault="000353B6">
                  <w:pPr>
                    <w:pStyle w:val="boldparagraph"/>
                    <w:rPr>
                      <w:sz w:val="16"/>
                    </w:rPr>
                  </w:pPr>
                  <w:r w:rsidRPr="008B0021">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B20F3" w14:textId="77777777" w:rsidR="00801208" w:rsidRPr="008B0021" w:rsidRDefault="000353B6">
                  <w:pPr>
                    <w:pStyle w:val="boldparagraph"/>
                    <w:rPr>
                      <w:sz w:val="16"/>
                    </w:rPr>
                  </w:pPr>
                  <w:r w:rsidRPr="008B0021">
                    <w:rPr>
                      <w:rStyle w:val="bold"/>
                      <w:sz w:val="16"/>
                    </w:rPr>
                    <w:t>Montante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BE637" w14:textId="77777777" w:rsidR="00801208" w:rsidRPr="008B0021" w:rsidRDefault="000353B6">
                  <w:pPr>
                    <w:pStyle w:val="boldparagraph"/>
                    <w:rPr>
                      <w:sz w:val="16"/>
                    </w:rPr>
                  </w:pPr>
                  <w:r w:rsidRPr="008B0021">
                    <w:rPr>
                      <w:rStyle w:val="bold"/>
                      <w:sz w:val="16"/>
                    </w:rPr>
                    <w:t>Moeda/porcentagem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BA0F3" w14:textId="77777777" w:rsidR="00801208" w:rsidRPr="008B0021" w:rsidRDefault="000353B6">
                  <w:pPr>
                    <w:pStyle w:val="boldparagraph"/>
                    <w:rPr>
                      <w:sz w:val="16"/>
                    </w:rPr>
                  </w:pPr>
                  <w:r w:rsidRPr="008B0021">
                    <w:rPr>
                      <w:rStyle w:val="bold"/>
                      <w:sz w:val="16"/>
                    </w:rPr>
                    <w:t>Origem de taxa (classificação da tabela de preços)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A635E" w14:textId="77777777" w:rsidR="00801208" w:rsidRPr="008B0021" w:rsidRDefault="000353B6">
                  <w:pPr>
                    <w:pStyle w:val="boldparagraph"/>
                    <w:rPr>
                      <w:sz w:val="16"/>
                    </w:rPr>
                  </w:pPr>
                  <w:r w:rsidRPr="008B0021">
                    <w:rPr>
                      <w:rStyle w:val="bold"/>
                      <w:sz w:val="16"/>
                    </w:rPr>
                    <w:t>Data base do índice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2E5DD" w14:textId="77777777" w:rsidR="00801208" w:rsidRPr="008B0021" w:rsidRDefault="000353B6">
                  <w:pPr>
                    <w:pStyle w:val="boldparagraph"/>
                    <w:rPr>
                      <w:sz w:val="16"/>
                    </w:rPr>
                  </w:pPr>
                  <w:r w:rsidRPr="008B0021">
                    <w:rPr>
                      <w:rStyle w:val="bold"/>
                      <w:sz w:val="16"/>
                    </w:rPr>
                    <w:t>Item de referência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92B86" w14:textId="77777777" w:rsidR="00801208" w:rsidRPr="008B0021" w:rsidRDefault="000353B6">
                  <w:pPr>
                    <w:pStyle w:val="boldparagraph"/>
                    <w:rPr>
                      <w:sz w:val="16"/>
                    </w:rPr>
                  </w:pPr>
                  <w:r w:rsidRPr="008B0021">
                    <w:rPr>
                      <w:rStyle w:val="bold"/>
                      <w:sz w:val="16"/>
                    </w:rPr>
                    <w:t>Tipo de data de cálculo</w:t>
                  </w:r>
                </w:p>
              </w:tc>
            </w:tr>
            <w:tr w:rsidR="00801208" w:rsidRPr="008B0021" w14:paraId="458790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FB380"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F360FCA" w14:textId="77777777" w:rsidR="00801208" w:rsidRPr="008B0021" w:rsidRDefault="000353B6">
                  <w:pPr>
                    <w:rPr>
                      <w:sz w:val="16"/>
                    </w:rPr>
                  </w:pPr>
                  <w:r w:rsidRPr="008B0021">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48088D80"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0B294E88"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4AB6618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1C7E1F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339DFC"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340B8AB"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44F9562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6B14C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09AEE7" w14:textId="77777777" w:rsidR="000353B6" w:rsidRPr="008B0021" w:rsidRDefault="000353B6">
                  <w:pPr>
                    <w:rPr>
                      <w:sz w:val="16"/>
                    </w:rPr>
                  </w:pPr>
                </w:p>
              </w:tc>
            </w:tr>
            <w:tr w:rsidR="00801208" w:rsidRPr="008B0021" w14:paraId="5308831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94F32"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1F02082"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41BF213"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3F22640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563F899" w14:textId="77777777" w:rsidR="00801208" w:rsidRPr="008B0021" w:rsidRDefault="000353B6">
                  <w:pPr>
                    <w:rPr>
                      <w:sz w:val="16"/>
                    </w:rPr>
                  </w:pPr>
                  <w:r w:rsidRPr="008B0021">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0744C4D3" w14:textId="77777777" w:rsidR="00801208" w:rsidRPr="008B0021" w:rsidRDefault="000353B6">
                  <w:pPr>
                    <w:rPr>
                      <w:sz w:val="16"/>
                    </w:rPr>
                  </w:pPr>
                  <w:r w:rsidRPr="008B0021">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743F91D0"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5C9DD7C" w14:textId="77777777" w:rsidR="00801208" w:rsidRPr="008B0021" w:rsidRDefault="000353B6">
                  <w:pPr>
                    <w:rPr>
                      <w:sz w:val="16"/>
                    </w:rPr>
                  </w:pPr>
                  <w:r w:rsidRPr="008B0021">
                    <w:rPr>
                      <w:sz w:val="16"/>
                    </w:rPr>
                    <w:t>Tabela de taxas global (índice)</w:t>
                  </w:r>
                </w:p>
              </w:tc>
              <w:tc>
                <w:tcPr>
                  <w:tcW w:w="0" w:type="auto"/>
                  <w:tcBorders>
                    <w:bottom w:val="single" w:sz="2" w:space="0" w:color="000000"/>
                    <w:right w:val="single" w:sz="2" w:space="0" w:color="000000"/>
                  </w:tcBorders>
                  <w:tcMar>
                    <w:top w:w="29" w:type="dxa"/>
                    <w:left w:w="29" w:type="dxa"/>
                    <w:bottom w:w="29" w:type="dxa"/>
                    <w:right w:w="29" w:type="dxa"/>
                  </w:tcMar>
                </w:tcPr>
                <w:p w14:paraId="6C42C0E0" w14:textId="77777777" w:rsidR="00801208" w:rsidRPr="008B0021" w:rsidRDefault="000353B6">
                  <w:pPr>
                    <w:rPr>
                      <w:sz w:val="16"/>
                    </w:rPr>
                  </w:pPr>
                  <w:r w:rsidRPr="008B0021">
                    <w:rPr>
                      <w:sz w:val="16"/>
                    </w:rPr>
                    <w:t>&lt;Data base do índice&gt;</w:t>
                  </w:r>
                </w:p>
              </w:tc>
              <w:tc>
                <w:tcPr>
                  <w:tcW w:w="0" w:type="auto"/>
                  <w:tcBorders>
                    <w:bottom w:val="single" w:sz="2" w:space="0" w:color="000000"/>
                    <w:right w:val="single" w:sz="2" w:space="0" w:color="000000"/>
                  </w:tcBorders>
                  <w:tcMar>
                    <w:top w:w="29" w:type="dxa"/>
                    <w:left w:w="29" w:type="dxa"/>
                    <w:bottom w:w="29" w:type="dxa"/>
                    <w:right w:w="29" w:type="dxa"/>
                  </w:tcMar>
                </w:tcPr>
                <w:p w14:paraId="57EE419E"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A582822" w14:textId="77777777" w:rsidR="00801208" w:rsidRPr="008B0021" w:rsidRDefault="000353B6">
                  <w:pPr>
                    <w:rPr>
                      <w:sz w:val="16"/>
                    </w:rPr>
                  </w:pPr>
                  <w:r w:rsidRPr="008B0021">
                    <w:rPr>
                      <w:sz w:val="16"/>
                    </w:rPr>
                    <w:t>Data de início prevista do percurso completo</w:t>
                  </w:r>
                </w:p>
              </w:tc>
            </w:tr>
            <w:tr w:rsidR="00801208" w:rsidRPr="008B0021" w14:paraId="16FBB8B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A8C16" w14:textId="77777777" w:rsidR="00801208" w:rsidRPr="008B0021" w:rsidRDefault="000353B6">
                  <w:pPr>
                    <w:rPr>
                      <w:sz w:val="16"/>
                    </w:rPr>
                  </w:pPr>
                  <w:r w:rsidRPr="008B0021">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2BFCE356"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FAA2EB0"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ECDE49C"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BC82A3D"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6909196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20B447"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AB0C730"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3AD6232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104BA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339C30" w14:textId="77777777" w:rsidR="000353B6" w:rsidRPr="008B0021" w:rsidRDefault="000353B6">
                  <w:pPr>
                    <w:rPr>
                      <w:sz w:val="16"/>
                    </w:rPr>
                  </w:pPr>
                </w:p>
              </w:tc>
            </w:tr>
            <w:tr w:rsidR="00801208" w:rsidRPr="008B0021" w14:paraId="3155828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98E02" w14:textId="77777777" w:rsidR="00801208" w:rsidRPr="008B0021" w:rsidRDefault="000353B6">
                  <w:pPr>
                    <w:rPr>
                      <w:sz w:val="16"/>
                    </w:rPr>
                  </w:pPr>
                  <w:r w:rsidRPr="008B0021">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07F9BA8C"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12763BD8"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CE27CAC"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7D5BCF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DBEE11D" w14:textId="77777777" w:rsidR="00801208" w:rsidRPr="008B0021" w:rsidRDefault="000353B6">
                  <w:pPr>
                    <w:rPr>
                      <w:sz w:val="16"/>
                    </w:rPr>
                  </w:pPr>
                  <w:r w:rsidRPr="008B0021">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7ECEF4C4"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90FE3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76278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D736D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5EC26C" w14:textId="77777777" w:rsidR="000353B6" w:rsidRPr="008B0021" w:rsidRDefault="000353B6">
                  <w:pPr>
                    <w:rPr>
                      <w:sz w:val="16"/>
                    </w:rPr>
                  </w:pPr>
                </w:p>
              </w:tc>
            </w:tr>
            <w:tr w:rsidR="00801208" w:rsidRPr="008B0021" w14:paraId="72D2E7F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E227B"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9FD988E" w14:textId="77777777" w:rsidR="00801208" w:rsidRPr="008B0021" w:rsidRDefault="000353B6">
                  <w:pPr>
                    <w:rPr>
                      <w:sz w:val="16"/>
                    </w:rPr>
                  </w:pPr>
                  <w:r w:rsidRPr="008B0021">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70D2718D"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45B12A0"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4E66D4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6FA040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79108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F7AF2CA" w14:textId="77777777" w:rsidR="00801208" w:rsidRPr="008B0021" w:rsidRDefault="000353B6">
                  <w:pPr>
                    <w:rPr>
                      <w:sz w:val="16"/>
                    </w:rPr>
                  </w:pPr>
                  <w:r w:rsidRPr="008B0021">
                    <w:rPr>
                      <w:sz w:val="16"/>
                    </w:rPr>
                    <w:t xml:space="preserve">Tabela de </w:t>
                  </w:r>
                  <w:r w:rsidRPr="008B0021">
                    <w:rPr>
                      <w:sz w:val="16"/>
                    </w:rPr>
                    <w:t>taxa local</w:t>
                  </w:r>
                </w:p>
              </w:tc>
              <w:tc>
                <w:tcPr>
                  <w:tcW w:w="0" w:type="auto"/>
                  <w:tcBorders>
                    <w:bottom w:val="single" w:sz="2" w:space="0" w:color="000000"/>
                    <w:right w:val="single" w:sz="2" w:space="0" w:color="000000"/>
                  </w:tcBorders>
                  <w:tcMar>
                    <w:top w:w="29" w:type="dxa"/>
                    <w:left w:w="29" w:type="dxa"/>
                    <w:bottom w:w="29" w:type="dxa"/>
                    <w:right w:w="29" w:type="dxa"/>
                  </w:tcMar>
                </w:tcPr>
                <w:p w14:paraId="3AC105A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01A79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8704E0" w14:textId="77777777" w:rsidR="00801208" w:rsidRPr="008B0021" w:rsidRDefault="000353B6">
                  <w:pPr>
                    <w:rPr>
                      <w:sz w:val="16"/>
                    </w:rPr>
                  </w:pPr>
                  <w:r w:rsidRPr="008B0021">
                    <w:rPr>
                      <w:sz w:val="16"/>
                    </w:rPr>
                    <w:t>Data de início prevista do percurso completo</w:t>
                  </w:r>
                </w:p>
              </w:tc>
            </w:tr>
            <w:tr w:rsidR="00801208" w:rsidRPr="008B0021" w14:paraId="671FC3B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A6386" w14:textId="77777777" w:rsidR="00801208" w:rsidRPr="008B0021" w:rsidRDefault="000353B6">
                  <w:pPr>
                    <w:rPr>
                      <w:sz w:val="16"/>
                    </w:rPr>
                  </w:pPr>
                  <w:r w:rsidRPr="008B0021">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2F68CF57" w14:textId="77777777" w:rsidR="00801208" w:rsidRPr="008B0021" w:rsidRDefault="000353B6">
                  <w:pPr>
                    <w:rPr>
                      <w:sz w:val="16"/>
                    </w:rPr>
                  </w:pPr>
                  <w:r w:rsidRPr="008B0021">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62E71744"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67483AA"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EEBE32E"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A772E0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2EC0D3"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1A85483"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61BF1B1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7EA0E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EFF1E5" w14:textId="77777777" w:rsidR="000353B6" w:rsidRPr="008B0021" w:rsidRDefault="000353B6">
                  <w:pPr>
                    <w:rPr>
                      <w:sz w:val="16"/>
                    </w:rPr>
                  </w:pPr>
                </w:p>
              </w:tc>
            </w:tr>
            <w:tr w:rsidR="00801208" w:rsidRPr="008B0021" w14:paraId="0977727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44867" w14:textId="77777777" w:rsidR="00801208" w:rsidRPr="008B0021" w:rsidRDefault="000353B6">
                  <w:pPr>
                    <w:rPr>
                      <w:sz w:val="16"/>
                    </w:rPr>
                  </w:pPr>
                  <w:r w:rsidRPr="008B0021">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617A7A19" w14:textId="77777777" w:rsidR="00801208" w:rsidRPr="008B0021" w:rsidRDefault="000353B6">
                  <w:pPr>
                    <w:rPr>
                      <w:sz w:val="16"/>
                    </w:rPr>
                  </w:pPr>
                  <w:r w:rsidRPr="008B0021">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32AAF364"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34802CA"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C9FF9D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03F9920"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2E21E1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7A849E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28992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87823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9C7D15" w14:textId="77777777" w:rsidR="000353B6" w:rsidRPr="008B0021" w:rsidRDefault="000353B6">
                  <w:pPr>
                    <w:rPr>
                      <w:sz w:val="16"/>
                    </w:rPr>
                  </w:pPr>
                </w:p>
              </w:tc>
            </w:tr>
            <w:tr w:rsidR="00801208" w:rsidRPr="008B0021" w14:paraId="7DA7B8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DE411" w14:textId="77777777" w:rsidR="00801208" w:rsidRPr="008B0021" w:rsidRDefault="000353B6">
                  <w:pPr>
                    <w:rPr>
                      <w:sz w:val="16"/>
                    </w:rPr>
                  </w:pPr>
                  <w:r w:rsidRPr="008B0021">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00D32E8E" w14:textId="77777777" w:rsidR="00801208" w:rsidRPr="008B0021" w:rsidRDefault="000353B6">
                  <w:pPr>
                    <w:rPr>
                      <w:sz w:val="16"/>
                    </w:rPr>
                  </w:pPr>
                  <w:r w:rsidRPr="008B0021">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0ADB0E9"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268C4B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8509A1E"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7355CB8"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532E74B"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CE00A2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F349B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5F1A5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824BEF" w14:textId="77777777" w:rsidR="000353B6" w:rsidRPr="008B0021" w:rsidRDefault="000353B6">
                  <w:pPr>
                    <w:rPr>
                      <w:sz w:val="16"/>
                    </w:rPr>
                  </w:pPr>
                </w:p>
              </w:tc>
            </w:tr>
            <w:tr w:rsidR="00801208" w:rsidRPr="008B0021" w14:paraId="72124D8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E4545" w14:textId="77777777" w:rsidR="00801208" w:rsidRPr="008B0021" w:rsidRDefault="000353B6">
                  <w:pPr>
                    <w:rPr>
                      <w:sz w:val="16"/>
                    </w:rPr>
                  </w:pPr>
                  <w:r w:rsidRPr="008B0021">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09942D3B" w14:textId="77777777" w:rsidR="00801208" w:rsidRPr="008B0021" w:rsidRDefault="000353B6">
                  <w:pPr>
                    <w:rPr>
                      <w:sz w:val="16"/>
                    </w:rPr>
                  </w:pPr>
                  <w:r w:rsidRPr="008B0021">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1497D6A6"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20126A36"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D814D2A"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647A4342"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17336A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C05AD2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0288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B0876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4786FC" w14:textId="77777777" w:rsidR="000353B6" w:rsidRPr="008B0021" w:rsidRDefault="000353B6">
                  <w:pPr>
                    <w:rPr>
                      <w:sz w:val="16"/>
                    </w:rPr>
                  </w:pPr>
                </w:p>
              </w:tc>
            </w:tr>
          </w:tbl>
          <w:p w14:paraId="433642E3"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13B0D383" w14:textId="77777777" w:rsidR="000353B6" w:rsidRPr="008B0021" w:rsidRDefault="000353B6">
            <w:pPr>
              <w:rPr>
                <w:sz w:val="16"/>
              </w:rPr>
            </w:pPr>
          </w:p>
        </w:tc>
        <w:tc>
          <w:tcPr>
            <w:tcW w:w="0" w:type="auto"/>
          </w:tcPr>
          <w:p w14:paraId="01AF024A" w14:textId="77777777" w:rsidR="000353B6" w:rsidRPr="008B0021" w:rsidRDefault="000353B6">
            <w:pPr>
              <w:rPr>
                <w:sz w:val="16"/>
              </w:rPr>
            </w:pPr>
          </w:p>
        </w:tc>
      </w:tr>
      <w:tr w:rsidR="00801208" w:rsidRPr="008B0021" w14:paraId="5015B51A" w14:textId="77777777" w:rsidTr="008B0021">
        <w:tc>
          <w:tcPr>
            <w:tcW w:w="0" w:type="auto"/>
          </w:tcPr>
          <w:p w14:paraId="7ED45825" w14:textId="77777777" w:rsidR="000353B6" w:rsidRPr="008B0021" w:rsidRDefault="000353B6">
            <w:pPr>
              <w:rPr>
                <w:sz w:val="16"/>
              </w:rPr>
            </w:pPr>
          </w:p>
        </w:tc>
        <w:tc>
          <w:tcPr>
            <w:tcW w:w="0" w:type="auto"/>
          </w:tcPr>
          <w:p w14:paraId="334687C4" w14:textId="77777777" w:rsidR="00801208" w:rsidRPr="008B0021" w:rsidRDefault="000353B6">
            <w:pPr>
              <w:rPr>
                <w:sz w:val="16"/>
              </w:rPr>
            </w:pPr>
            <w:r w:rsidRPr="008B0021">
              <w:rPr>
                <w:rStyle w:val="bold"/>
                <w:sz w:val="16"/>
              </w:rPr>
              <w:t>Editar taxas em todas as tabelas de taxas</w:t>
            </w:r>
          </w:p>
        </w:tc>
        <w:tc>
          <w:tcPr>
            <w:tcW w:w="0" w:type="auto"/>
          </w:tcPr>
          <w:p w14:paraId="33D33BA7" w14:textId="77777777" w:rsidR="00801208" w:rsidRPr="008B0021" w:rsidRDefault="000353B6">
            <w:pPr>
              <w:rPr>
                <w:sz w:val="16"/>
              </w:rPr>
            </w:pPr>
            <w:r w:rsidRPr="008B0021">
              <w:rPr>
                <w:sz w:val="16"/>
              </w:rPr>
              <w:t>Edite as taxas para itens do esquema de cálculo com tabelas de taxas, seguindo os valores de exemplo abaixo:</w:t>
            </w:r>
          </w:p>
          <w:tbl>
            <w:tblPr>
              <w:tblW w:w="4975" w:type="pct"/>
              <w:tblCellMar>
                <w:left w:w="10" w:type="dxa"/>
                <w:right w:w="10" w:type="dxa"/>
              </w:tblCellMar>
              <w:tblLook w:val="0000" w:firstRow="0" w:lastRow="0" w:firstColumn="0" w:lastColumn="0" w:noHBand="0" w:noVBand="0"/>
            </w:tblPr>
            <w:tblGrid>
              <w:gridCol w:w="9315"/>
            </w:tblGrid>
            <w:tr w:rsidR="00801208" w:rsidRPr="008B0021" w14:paraId="3C57C4C2"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43A27" w14:textId="77777777" w:rsidR="00801208" w:rsidRPr="008B0021" w:rsidRDefault="000353B6">
                  <w:pPr>
                    <w:rPr>
                      <w:sz w:val="16"/>
                    </w:rPr>
                  </w:pPr>
                  <w:r w:rsidRPr="008B0021">
                    <w:rPr>
                      <w:rStyle w:val="bold"/>
                      <w:sz w:val="16"/>
                    </w:rPr>
                    <w:t>Nota Nota</w:t>
                  </w:r>
                  <w:r w:rsidRPr="008B0021">
                    <w:rPr>
                      <w:sz w:val="16"/>
                    </w:rPr>
                    <w:t xml:space="preserve"> As taxas também pode ser atualizadas por meio de upload/download de um arquivo Microsoft Excel na guia </w:t>
                  </w:r>
                  <w:r w:rsidRPr="008B0021">
                    <w:rPr>
                      <w:rStyle w:val="screenelement"/>
                      <w:sz w:val="16"/>
                    </w:rPr>
                    <w:t>Integração Excel</w:t>
                  </w:r>
                  <w:r w:rsidRPr="008B0021">
                    <w:rPr>
                      <w:sz w:val="16"/>
                    </w:rPr>
                    <w:t>.</w:t>
                  </w:r>
                </w:p>
              </w:tc>
            </w:tr>
          </w:tbl>
          <w:p w14:paraId="0E24111C" w14:textId="77777777" w:rsidR="00801208" w:rsidRPr="008B0021" w:rsidRDefault="000353B6">
            <w:pPr>
              <w:rPr>
                <w:sz w:val="16"/>
              </w:rPr>
            </w:pPr>
            <w:r w:rsidRPr="008B0021">
              <w:rPr>
                <w:rStyle w:val="bold"/>
                <w:sz w:val="16"/>
              </w:rPr>
              <w:lastRenderedPageBreak/>
              <w:t>As tabelas abaixo referem-se ao item do esquema de cálculo SF00:</w:t>
            </w:r>
          </w:p>
          <w:p w14:paraId="18B10F5A" w14:textId="77777777" w:rsidR="00801208" w:rsidRPr="008B0021" w:rsidRDefault="000353B6">
            <w:pPr>
              <w:rPr>
                <w:sz w:val="16"/>
              </w:rPr>
            </w:pPr>
            <w:r w:rsidRPr="008B0021">
              <w:rPr>
                <w:rStyle w:val="bold"/>
                <w:sz w:val="16"/>
              </w:rPr>
              <w:t>Tabela 25</w:t>
            </w:r>
            <w:r w:rsidRPr="008B0021">
              <w:rPr>
                <w:sz w:val="16"/>
              </w:rPr>
              <w:t xml:space="preserve"> Escalas de item do esquema de cálculo </w:t>
            </w:r>
            <w:r w:rsidRPr="008B0021">
              <w:rPr>
                <w:rStyle w:val="screenelement"/>
                <w:sz w:val="16"/>
              </w:rPr>
              <w:t>SF00</w:t>
            </w:r>
            <w:r w:rsidRPr="008B0021">
              <w:rPr>
                <w:sz w:val="16"/>
              </w:rPr>
              <w:t>.</w:t>
            </w:r>
          </w:p>
          <w:tbl>
            <w:tblPr>
              <w:tblW w:w="0" w:type="auto"/>
              <w:tblCellMar>
                <w:left w:w="10" w:type="dxa"/>
                <w:right w:w="10" w:type="dxa"/>
              </w:tblCellMar>
              <w:tblLook w:val="0000" w:firstRow="0" w:lastRow="0" w:firstColumn="0" w:lastColumn="0" w:noHBand="0" w:noVBand="0"/>
            </w:tblPr>
            <w:tblGrid>
              <w:gridCol w:w="2854"/>
              <w:gridCol w:w="1129"/>
              <w:gridCol w:w="1191"/>
            </w:tblGrid>
            <w:tr w:rsidR="00801208" w:rsidRPr="008B0021" w14:paraId="1B804DF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6C1AA"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08C06"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87FEC" w14:textId="77777777" w:rsidR="00801208" w:rsidRPr="008B0021" w:rsidRDefault="000353B6">
                  <w:pPr>
                    <w:pStyle w:val="boldparagraph"/>
                    <w:rPr>
                      <w:sz w:val="16"/>
                    </w:rPr>
                  </w:pPr>
                  <w:r w:rsidRPr="008B0021">
                    <w:rPr>
                      <w:rStyle w:val="bold"/>
                      <w:sz w:val="16"/>
                    </w:rPr>
                    <w:t>Tipo de escala</w:t>
                  </w:r>
                </w:p>
              </w:tc>
            </w:tr>
            <w:tr w:rsidR="00801208" w:rsidRPr="008B0021" w14:paraId="42E20FB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CA0CE" w14:textId="77777777" w:rsidR="00801208" w:rsidRPr="008B0021" w:rsidRDefault="000353B6">
                  <w:pPr>
                    <w:rPr>
                      <w:sz w:val="16"/>
                    </w:rPr>
                  </w:pPr>
                  <w:r w:rsidRPr="008B0021">
                    <w:rPr>
                      <w:sz w:val="16"/>
                    </w:rPr>
                    <w:t>Unidade gerencial de origem (SOURCELOC)</w:t>
                  </w:r>
                </w:p>
              </w:tc>
              <w:tc>
                <w:tcPr>
                  <w:tcW w:w="0" w:type="auto"/>
                  <w:tcBorders>
                    <w:bottom w:val="single" w:sz="2" w:space="0" w:color="000000"/>
                    <w:right w:val="single" w:sz="2" w:space="0" w:color="000000"/>
                  </w:tcBorders>
                  <w:tcMar>
                    <w:top w:w="29" w:type="dxa"/>
                    <w:left w:w="29" w:type="dxa"/>
                    <w:bottom w:w="29" w:type="dxa"/>
                    <w:right w:w="29" w:type="dxa"/>
                  </w:tcMar>
                </w:tcPr>
                <w:p w14:paraId="44F1B3A9"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7863669" w14:textId="77777777" w:rsidR="00801208" w:rsidRPr="008B0021" w:rsidRDefault="000353B6">
                  <w:pPr>
                    <w:rPr>
                      <w:sz w:val="16"/>
                    </w:rPr>
                  </w:pPr>
                  <w:r w:rsidRPr="008B0021">
                    <w:rPr>
                      <w:sz w:val="16"/>
                    </w:rPr>
                    <w:t>Mesma escala (=)</w:t>
                  </w:r>
                </w:p>
              </w:tc>
            </w:tr>
            <w:tr w:rsidR="00801208" w:rsidRPr="008B0021" w14:paraId="5356D4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1DACF" w14:textId="77777777" w:rsidR="00801208" w:rsidRPr="008B0021" w:rsidRDefault="000353B6">
                  <w:pPr>
                    <w:rPr>
                      <w:sz w:val="16"/>
                    </w:rPr>
                  </w:pPr>
                  <w:r w:rsidRPr="008B0021">
                    <w:rPr>
                      <w:sz w:val="16"/>
                    </w:rPr>
                    <w:t>Unidade 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11B436A8"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9A17D75" w14:textId="77777777" w:rsidR="00801208" w:rsidRPr="008B0021" w:rsidRDefault="000353B6">
                  <w:pPr>
                    <w:rPr>
                      <w:sz w:val="16"/>
                    </w:rPr>
                  </w:pPr>
                  <w:r w:rsidRPr="008B0021">
                    <w:rPr>
                      <w:sz w:val="16"/>
                    </w:rPr>
                    <w:t>Mesma escala (=)</w:t>
                  </w:r>
                </w:p>
              </w:tc>
            </w:tr>
            <w:tr w:rsidR="00801208" w:rsidRPr="008B0021" w14:paraId="2989E2A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B107A" w14:textId="77777777" w:rsidR="00801208" w:rsidRPr="008B0021" w:rsidRDefault="000353B6">
                  <w:pPr>
                    <w:rPr>
                      <w:sz w:val="16"/>
                    </w:rPr>
                  </w:pPr>
                  <w:r w:rsidRPr="008B0021">
                    <w:rPr>
                      <w:sz w:val="16"/>
                    </w:rPr>
                    <w:t>Tipo de veículo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2023E14E"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1B871DAB" w14:textId="77777777" w:rsidR="00801208" w:rsidRPr="008B0021" w:rsidRDefault="000353B6">
                  <w:pPr>
                    <w:rPr>
                      <w:sz w:val="16"/>
                    </w:rPr>
                  </w:pPr>
                  <w:r w:rsidRPr="008B0021">
                    <w:rPr>
                      <w:sz w:val="16"/>
                    </w:rPr>
                    <w:t>Mesma escala (=)</w:t>
                  </w:r>
                </w:p>
              </w:tc>
            </w:tr>
          </w:tbl>
          <w:p w14:paraId="29C980C8" w14:textId="77777777" w:rsidR="00801208" w:rsidRPr="008B0021" w:rsidRDefault="000353B6">
            <w:pPr>
              <w:rPr>
                <w:sz w:val="16"/>
              </w:rPr>
            </w:pPr>
            <w:r w:rsidRPr="008B0021">
              <w:rPr>
                <w:rStyle w:val="bold"/>
                <w:sz w:val="16"/>
              </w:rPr>
              <w:t xml:space="preserve">Tabela 26 </w:t>
            </w:r>
            <w:r w:rsidRPr="008B0021">
              <w:rPr>
                <w:sz w:val="16"/>
              </w:rPr>
              <w:t xml:space="preserve">Regra de </w:t>
            </w:r>
            <w:r w:rsidRPr="008B0021">
              <w:rPr>
                <w:sz w:val="16"/>
              </w:rPr>
              <w:t xml:space="preserve">cálculo para item do esquema de cálculo </w:t>
            </w:r>
            <w:r w:rsidRPr="008B0021">
              <w:rPr>
                <w:rStyle w:val="screenelement"/>
                <w:sz w:val="16"/>
              </w:rPr>
              <w:t xml:space="preserve">SF00 </w:t>
            </w:r>
            <w:r w:rsidRPr="008B0021">
              <w:rPr>
                <w:rStyle w:val="bold"/>
                <w:sz w:val="16"/>
              </w:rPr>
              <w:t>(para cenários de transporte de saída)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3693AFB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5E372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67303"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71B7F"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6B612" w14:textId="77777777" w:rsidR="00801208" w:rsidRPr="008B0021" w:rsidRDefault="000353B6">
                  <w:pPr>
                    <w:pStyle w:val="boldparagraph"/>
                    <w:rPr>
                      <w:sz w:val="16"/>
                    </w:rPr>
                  </w:pPr>
                  <w:r w:rsidRPr="008B0021">
                    <w:rPr>
                      <w:rStyle w:val="bold"/>
                      <w:sz w:val="16"/>
                    </w:rPr>
                    <w:t>Tarifa</w:t>
                  </w:r>
                </w:p>
              </w:tc>
            </w:tr>
            <w:tr w:rsidR="00801208" w:rsidRPr="008B0021" w14:paraId="587A7B2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833B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754E45"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84895E5"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3AB2A18" w14:textId="77777777" w:rsidR="00801208" w:rsidRPr="008B0021" w:rsidRDefault="000353B6">
                  <w:pPr>
                    <w:rPr>
                      <w:sz w:val="16"/>
                    </w:rPr>
                  </w:pPr>
                  <w:r w:rsidRPr="008B0021">
                    <w:rPr>
                      <w:sz w:val="16"/>
                    </w:rPr>
                    <w:t>405</w:t>
                  </w:r>
                </w:p>
              </w:tc>
            </w:tr>
            <w:tr w:rsidR="00801208" w:rsidRPr="008B0021" w14:paraId="380D38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3C6A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7A0BE7"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5277F27"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745B3BE" w14:textId="77777777" w:rsidR="00801208" w:rsidRPr="008B0021" w:rsidRDefault="000353B6">
                  <w:pPr>
                    <w:rPr>
                      <w:sz w:val="16"/>
                    </w:rPr>
                  </w:pPr>
                  <w:r w:rsidRPr="008B0021">
                    <w:rPr>
                      <w:sz w:val="16"/>
                    </w:rPr>
                    <w:t>415</w:t>
                  </w:r>
                </w:p>
              </w:tc>
            </w:tr>
            <w:tr w:rsidR="00801208" w:rsidRPr="008B0021" w14:paraId="08C330D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99DF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3EDA9D"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B557B80"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96F9566" w14:textId="77777777" w:rsidR="00801208" w:rsidRPr="008B0021" w:rsidRDefault="000353B6">
                  <w:pPr>
                    <w:rPr>
                      <w:sz w:val="16"/>
                    </w:rPr>
                  </w:pPr>
                  <w:r w:rsidRPr="008B0021">
                    <w:rPr>
                      <w:sz w:val="16"/>
                    </w:rPr>
                    <w:t>425</w:t>
                  </w:r>
                </w:p>
              </w:tc>
            </w:tr>
            <w:tr w:rsidR="00801208" w:rsidRPr="008B0021" w14:paraId="552D99D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65AB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42DC73"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B0FE391"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B9A2FEE" w14:textId="77777777" w:rsidR="00801208" w:rsidRPr="008B0021" w:rsidRDefault="000353B6">
                  <w:pPr>
                    <w:rPr>
                      <w:sz w:val="16"/>
                    </w:rPr>
                  </w:pPr>
                  <w:r w:rsidRPr="008B0021">
                    <w:rPr>
                      <w:sz w:val="16"/>
                    </w:rPr>
                    <w:t>435</w:t>
                  </w:r>
                </w:p>
              </w:tc>
            </w:tr>
            <w:tr w:rsidR="00801208" w:rsidRPr="008B0021" w14:paraId="3498761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3F23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21419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DEFEFF"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BE96A1C" w14:textId="77777777" w:rsidR="00801208" w:rsidRPr="008B0021" w:rsidRDefault="000353B6">
                  <w:pPr>
                    <w:rPr>
                      <w:sz w:val="16"/>
                    </w:rPr>
                  </w:pPr>
                  <w:r w:rsidRPr="008B0021">
                    <w:rPr>
                      <w:sz w:val="16"/>
                    </w:rPr>
                    <w:t>445</w:t>
                  </w:r>
                </w:p>
              </w:tc>
            </w:tr>
            <w:tr w:rsidR="00801208" w:rsidRPr="008B0021" w14:paraId="287E42A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7E40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F3511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07B68FA"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9771570" w14:textId="77777777" w:rsidR="00801208" w:rsidRPr="008B0021" w:rsidRDefault="000353B6">
                  <w:pPr>
                    <w:rPr>
                      <w:sz w:val="16"/>
                    </w:rPr>
                  </w:pPr>
                  <w:r w:rsidRPr="008B0021">
                    <w:rPr>
                      <w:sz w:val="16"/>
                    </w:rPr>
                    <w:t>455</w:t>
                  </w:r>
                </w:p>
              </w:tc>
            </w:tr>
          </w:tbl>
          <w:p w14:paraId="0ECEE545" w14:textId="77777777" w:rsidR="00801208" w:rsidRPr="008B0021" w:rsidRDefault="000353B6">
            <w:pPr>
              <w:rPr>
                <w:sz w:val="16"/>
              </w:rPr>
            </w:pPr>
            <w:r w:rsidRPr="008B0021">
              <w:rPr>
                <w:rStyle w:val="bold"/>
                <w:sz w:val="16"/>
              </w:rPr>
              <w:t xml:space="preserve">Tabela 27 </w:t>
            </w:r>
            <w:r w:rsidRPr="008B0021">
              <w:rPr>
                <w:sz w:val="16"/>
              </w:rPr>
              <w:t xml:space="preserve">Regra de cálculo para item do esquema de cálculo </w:t>
            </w:r>
            <w:r w:rsidRPr="008B0021">
              <w:rPr>
                <w:rStyle w:val="screenelement"/>
                <w:sz w:val="16"/>
              </w:rPr>
              <w:t xml:space="preserve">SF00 </w:t>
            </w:r>
            <w:r w:rsidRPr="008B0021">
              <w:rPr>
                <w:rStyle w:val="bold"/>
                <w:sz w:val="16"/>
              </w:rPr>
              <w:t>(para cenários de transporte de entrada)</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1B2F4E9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E462F"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742CE" w14:textId="77777777" w:rsidR="00801208" w:rsidRPr="008B0021" w:rsidRDefault="000353B6">
                  <w:pPr>
                    <w:pStyle w:val="boldparagraph"/>
                    <w:rPr>
                      <w:sz w:val="16"/>
                    </w:rPr>
                  </w:pPr>
                  <w:r w:rsidRPr="008B0021">
                    <w:rPr>
                      <w:rStyle w:val="bold"/>
                      <w:sz w:val="16"/>
                    </w:rPr>
                    <w:t xml:space="preserve">Unidade </w:t>
                  </w:r>
                  <w:r w:rsidRPr="008B0021">
                    <w:rPr>
                      <w:rStyle w:val="bold"/>
                      <w:sz w:val="16"/>
                    </w:rPr>
                    <w:t>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AA87D"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E7A1B" w14:textId="77777777" w:rsidR="00801208" w:rsidRPr="008B0021" w:rsidRDefault="000353B6">
                  <w:pPr>
                    <w:pStyle w:val="boldparagraph"/>
                    <w:rPr>
                      <w:sz w:val="16"/>
                    </w:rPr>
                  </w:pPr>
                  <w:r w:rsidRPr="008B0021">
                    <w:rPr>
                      <w:rStyle w:val="bold"/>
                      <w:sz w:val="16"/>
                    </w:rPr>
                    <w:t>Tarifa</w:t>
                  </w:r>
                </w:p>
              </w:tc>
            </w:tr>
            <w:tr w:rsidR="00801208" w:rsidRPr="008B0021" w14:paraId="39B9973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64568"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D015EC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9CDFE4"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54601A3" w14:textId="77777777" w:rsidR="00801208" w:rsidRPr="008B0021" w:rsidRDefault="000353B6">
                  <w:pPr>
                    <w:rPr>
                      <w:sz w:val="16"/>
                    </w:rPr>
                  </w:pPr>
                  <w:r w:rsidRPr="008B0021">
                    <w:rPr>
                      <w:sz w:val="16"/>
                    </w:rPr>
                    <w:t>305</w:t>
                  </w:r>
                </w:p>
              </w:tc>
            </w:tr>
            <w:tr w:rsidR="00801208" w:rsidRPr="008B0021" w14:paraId="55E86CF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BF4E0"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A1DF69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88CD34"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D350407" w14:textId="77777777" w:rsidR="00801208" w:rsidRPr="008B0021" w:rsidRDefault="000353B6">
                  <w:pPr>
                    <w:rPr>
                      <w:sz w:val="16"/>
                    </w:rPr>
                  </w:pPr>
                  <w:r w:rsidRPr="008B0021">
                    <w:rPr>
                      <w:sz w:val="16"/>
                    </w:rPr>
                    <w:t>315</w:t>
                  </w:r>
                </w:p>
              </w:tc>
            </w:tr>
            <w:tr w:rsidR="00801208" w:rsidRPr="008B0021" w14:paraId="7B8475F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91333"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5272B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0741CD"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8742A37" w14:textId="77777777" w:rsidR="00801208" w:rsidRPr="008B0021" w:rsidRDefault="000353B6">
                  <w:pPr>
                    <w:rPr>
                      <w:sz w:val="16"/>
                    </w:rPr>
                  </w:pPr>
                  <w:r w:rsidRPr="008B0021">
                    <w:rPr>
                      <w:sz w:val="16"/>
                    </w:rPr>
                    <w:t>325</w:t>
                  </w:r>
                </w:p>
              </w:tc>
            </w:tr>
            <w:tr w:rsidR="00801208" w:rsidRPr="008B0021" w14:paraId="246039A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F6E5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C28A3C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2098AF"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38E47AB" w14:textId="77777777" w:rsidR="00801208" w:rsidRPr="008B0021" w:rsidRDefault="000353B6">
                  <w:pPr>
                    <w:rPr>
                      <w:sz w:val="16"/>
                    </w:rPr>
                  </w:pPr>
                  <w:r w:rsidRPr="008B0021">
                    <w:rPr>
                      <w:sz w:val="16"/>
                    </w:rPr>
                    <w:t>335</w:t>
                  </w:r>
                </w:p>
              </w:tc>
            </w:tr>
            <w:tr w:rsidR="00801208" w:rsidRPr="008B0021" w14:paraId="5E02FDD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05692"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E55DA8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AD75CA"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F8C8CD1" w14:textId="77777777" w:rsidR="00801208" w:rsidRPr="008B0021" w:rsidRDefault="000353B6">
                  <w:pPr>
                    <w:rPr>
                      <w:sz w:val="16"/>
                    </w:rPr>
                  </w:pPr>
                  <w:r w:rsidRPr="008B0021">
                    <w:rPr>
                      <w:sz w:val="16"/>
                    </w:rPr>
                    <w:t>345</w:t>
                  </w:r>
                </w:p>
              </w:tc>
            </w:tr>
            <w:tr w:rsidR="00801208" w:rsidRPr="008B0021" w14:paraId="565B95E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24CF2"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5DEC03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8027A9"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87E7501" w14:textId="77777777" w:rsidR="00801208" w:rsidRPr="008B0021" w:rsidRDefault="000353B6">
                  <w:pPr>
                    <w:rPr>
                      <w:sz w:val="16"/>
                    </w:rPr>
                  </w:pPr>
                  <w:r w:rsidRPr="008B0021">
                    <w:rPr>
                      <w:sz w:val="16"/>
                    </w:rPr>
                    <w:t>355</w:t>
                  </w:r>
                </w:p>
              </w:tc>
            </w:tr>
          </w:tbl>
          <w:p w14:paraId="1291D5DF" w14:textId="77777777" w:rsidR="00801208" w:rsidRPr="008B0021" w:rsidRDefault="000353B6">
            <w:pPr>
              <w:rPr>
                <w:sz w:val="16"/>
              </w:rPr>
            </w:pPr>
            <w:r w:rsidRPr="008B0021">
              <w:rPr>
                <w:rStyle w:val="bold"/>
                <w:sz w:val="16"/>
              </w:rPr>
              <w:t xml:space="preserve">Tabela 28 </w:t>
            </w:r>
            <w:r w:rsidRPr="008B0021">
              <w:rPr>
                <w:sz w:val="16"/>
              </w:rPr>
              <w:t xml:space="preserve">Regra de </w:t>
            </w:r>
            <w:r w:rsidRPr="008B0021">
              <w:rPr>
                <w:sz w:val="16"/>
              </w:rPr>
              <w:t xml:space="preserve">cálculo para item do esquema de cálculo </w:t>
            </w:r>
            <w:r w:rsidRPr="008B0021">
              <w:rPr>
                <w:rStyle w:val="screenelement"/>
                <w:sz w:val="16"/>
              </w:rPr>
              <w:t xml:space="preserve">SF00 </w:t>
            </w:r>
            <w:r w:rsidRPr="008B0021">
              <w:rPr>
                <w:rStyle w:val="bold"/>
                <w:sz w:val="16"/>
              </w:rPr>
              <w:t>(para pedido de transferência de estoque – cenários intraempresariais)</w:t>
            </w:r>
            <w:r w:rsidRPr="008B0021">
              <w:rPr>
                <w:sz w:val="16"/>
              </w:rPr>
              <w:t>.</w:t>
            </w:r>
          </w:p>
          <w:p w14:paraId="7FC68C85"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757DAB5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9D993" w14:textId="77777777" w:rsidR="00801208" w:rsidRPr="008B0021" w:rsidRDefault="000353B6">
                  <w:pPr>
                    <w:pStyle w:val="boldparagraph"/>
                    <w:rPr>
                      <w:sz w:val="16"/>
                    </w:rPr>
                  </w:pPr>
                  <w:r w:rsidRPr="008B0021">
                    <w:rPr>
                      <w:rStyle w:val="bold"/>
                      <w:sz w:val="16"/>
                    </w:rPr>
                    <w:lastRenderedPageBreak/>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CE7FF"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CE467"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2F0D3" w14:textId="77777777" w:rsidR="00801208" w:rsidRPr="008B0021" w:rsidRDefault="000353B6">
                  <w:pPr>
                    <w:pStyle w:val="boldparagraph"/>
                    <w:rPr>
                      <w:sz w:val="16"/>
                    </w:rPr>
                  </w:pPr>
                  <w:r w:rsidRPr="008B0021">
                    <w:rPr>
                      <w:rStyle w:val="bold"/>
                      <w:sz w:val="16"/>
                    </w:rPr>
                    <w:t>Tarifa</w:t>
                  </w:r>
                </w:p>
              </w:tc>
            </w:tr>
            <w:tr w:rsidR="00801208" w:rsidRPr="008B0021" w14:paraId="1B85D1F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2F687"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55895A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71DDD8"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5586775" w14:textId="77777777" w:rsidR="00801208" w:rsidRPr="008B0021" w:rsidRDefault="000353B6">
                  <w:pPr>
                    <w:rPr>
                      <w:sz w:val="16"/>
                    </w:rPr>
                  </w:pPr>
                  <w:r w:rsidRPr="008B0021">
                    <w:rPr>
                      <w:sz w:val="16"/>
                    </w:rPr>
                    <w:t>305</w:t>
                  </w:r>
                </w:p>
              </w:tc>
            </w:tr>
            <w:tr w:rsidR="00801208" w:rsidRPr="008B0021" w14:paraId="7BE24D8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5B29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C32643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3A6AF8"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026644B" w14:textId="77777777" w:rsidR="00801208" w:rsidRPr="008B0021" w:rsidRDefault="000353B6">
                  <w:pPr>
                    <w:rPr>
                      <w:sz w:val="16"/>
                    </w:rPr>
                  </w:pPr>
                  <w:r w:rsidRPr="008B0021">
                    <w:rPr>
                      <w:sz w:val="16"/>
                    </w:rPr>
                    <w:t>315</w:t>
                  </w:r>
                </w:p>
              </w:tc>
            </w:tr>
            <w:tr w:rsidR="00801208" w:rsidRPr="008B0021" w14:paraId="462E473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66F9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EB4E63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F11323"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27781E47" w14:textId="77777777" w:rsidR="00801208" w:rsidRPr="008B0021" w:rsidRDefault="000353B6">
                  <w:pPr>
                    <w:rPr>
                      <w:sz w:val="16"/>
                    </w:rPr>
                  </w:pPr>
                  <w:r w:rsidRPr="008B0021">
                    <w:rPr>
                      <w:sz w:val="16"/>
                    </w:rPr>
                    <w:t>325</w:t>
                  </w:r>
                </w:p>
              </w:tc>
            </w:tr>
            <w:tr w:rsidR="00801208" w:rsidRPr="008B0021" w14:paraId="6EBFD01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FA089"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D6E9C8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7770111"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B70BAEC" w14:textId="77777777" w:rsidR="00801208" w:rsidRPr="008B0021" w:rsidRDefault="000353B6">
                  <w:pPr>
                    <w:rPr>
                      <w:sz w:val="16"/>
                    </w:rPr>
                  </w:pPr>
                  <w:r w:rsidRPr="008B0021">
                    <w:rPr>
                      <w:sz w:val="16"/>
                    </w:rPr>
                    <w:t>335</w:t>
                  </w:r>
                </w:p>
              </w:tc>
            </w:tr>
            <w:tr w:rsidR="00801208" w:rsidRPr="008B0021" w14:paraId="2FE8933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EF2D2"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FD654D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8224FB"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7D19FB4" w14:textId="77777777" w:rsidR="00801208" w:rsidRPr="008B0021" w:rsidRDefault="000353B6">
                  <w:pPr>
                    <w:rPr>
                      <w:sz w:val="16"/>
                    </w:rPr>
                  </w:pPr>
                  <w:r w:rsidRPr="008B0021">
                    <w:rPr>
                      <w:sz w:val="16"/>
                    </w:rPr>
                    <w:t>345</w:t>
                  </w:r>
                </w:p>
              </w:tc>
            </w:tr>
            <w:tr w:rsidR="00801208" w:rsidRPr="008B0021" w14:paraId="4D21E95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52C4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C60849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CABAA5"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5670B1B" w14:textId="77777777" w:rsidR="00801208" w:rsidRPr="008B0021" w:rsidRDefault="000353B6">
                  <w:pPr>
                    <w:rPr>
                      <w:sz w:val="16"/>
                    </w:rPr>
                  </w:pPr>
                  <w:r w:rsidRPr="008B0021">
                    <w:rPr>
                      <w:sz w:val="16"/>
                    </w:rPr>
                    <w:t>355</w:t>
                  </w:r>
                </w:p>
              </w:tc>
            </w:tr>
          </w:tbl>
          <w:p w14:paraId="29029DD5" w14:textId="77777777" w:rsidR="00801208" w:rsidRPr="008B0021" w:rsidRDefault="000353B6">
            <w:pPr>
              <w:rPr>
                <w:sz w:val="16"/>
              </w:rPr>
            </w:pPr>
            <w:r w:rsidRPr="008B0021">
              <w:rPr>
                <w:rStyle w:val="bold"/>
                <w:sz w:val="16"/>
              </w:rPr>
              <w:t xml:space="preserve">Tabela 29 </w:t>
            </w:r>
            <w:r w:rsidRPr="008B0021">
              <w:rPr>
                <w:sz w:val="16"/>
              </w:rPr>
              <w:t xml:space="preserve">Regra de cálculo para item do esquema de cálculo </w:t>
            </w:r>
            <w:r w:rsidRPr="008B0021">
              <w:rPr>
                <w:rStyle w:val="screenelement"/>
                <w:sz w:val="16"/>
              </w:rPr>
              <w:t xml:space="preserve">SF00 </w:t>
            </w:r>
            <w:r w:rsidRPr="008B0021">
              <w:rPr>
                <w:rStyle w:val="bold"/>
                <w:sz w:val="16"/>
              </w:rPr>
              <w:t>(cenário de devoluções de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1A42863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DB052"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21F9D"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3C478"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501CB" w14:textId="77777777" w:rsidR="00801208" w:rsidRPr="008B0021" w:rsidRDefault="000353B6">
                  <w:pPr>
                    <w:pStyle w:val="boldparagraph"/>
                    <w:rPr>
                      <w:sz w:val="16"/>
                    </w:rPr>
                  </w:pPr>
                  <w:r w:rsidRPr="008B0021">
                    <w:rPr>
                      <w:rStyle w:val="bold"/>
                      <w:sz w:val="16"/>
                    </w:rPr>
                    <w:t>Tarifa</w:t>
                  </w:r>
                </w:p>
              </w:tc>
            </w:tr>
            <w:tr w:rsidR="00801208" w:rsidRPr="008B0021" w14:paraId="0501945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2B72F"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FDA2E1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026DBAF"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DC68C4F" w14:textId="77777777" w:rsidR="00801208" w:rsidRPr="008B0021" w:rsidRDefault="000353B6">
                  <w:pPr>
                    <w:rPr>
                      <w:sz w:val="16"/>
                    </w:rPr>
                  </w:pPr>
                  <w:r w:rsidRPr="008B0021">
                    <w:rPr>
                      <w:sz w:val="16"/>
                    </w:rPr>
                    <w:t>405</w:t>
                  </w:r>
                </w:p>
              </w:tc>
            </w:tr>
            <w:tr w:rsidR="00801208" w:rsidRPr="008B0021" w14:paraId="1C57970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44E5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25ECBD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BF5F62"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DBB0FBD" w14:textId="77777777" w:rsidR="00801208" w:rsidRPr="008B0021" w:rsidRDefault="000353B6">
                  <w:pPr>
                    <w:rPr>
                      <w:sz w:val="16"/>
                    </w:rPr>
                  </w:pPr>
                  <w:r w:rsidRPr="008B0021">
                    <w:rPr>
                      <w:sz w:val="16"/>
                    </w:rPr>
                    <w:t>415</w:t>
                  </w:r>
                </w:p>
              </w:tc>
            </w:tr>
            <w:tr w:rsidR="00801208" w:rsidRPr="008B0021" w14:paraId="677916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9F1C9"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ACD8AB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A4FF230"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80AF580" w14:textId="77777777" w:rsidR="00801208" w:rsidRPr="008B0021" w:rsidRDefault="000353B6">
                  <w:pPr>
                    <w:rPr>
                      <w:sz w:val="16"/>
                    </w:rPr>
                  </w:pPr>
                  <w:r w:rsidRPr="008B0021">
                    <w:rPr>
                      <w:sz w:val="16"/>
                    </w:rPr>
                    <w:t>425</w:t>
                  </w:r>
                </w:p>
              </w:tc>
            </w:tr>
            <w:tr w:rsidR="00801208" w:rsidRPr="008B0021" w14:paraId="0F4FECA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0CA4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56D6E9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38A4C5"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215F475" w14:textId="77777777" w:rsidR="00801208" w:rsidRPr="008B0021" w:rsidRDefault="000353B6">
                  <w:pPr>
                    <w:rPr>
                      <w:sz w:val="16"/>
                    </w:rPr>
                  </w:pPr>
                  <w:r w:rsidRPr="008B0021">
                    <w:rPr>
                      <w:sz w:val="16"/>
                    </w:rPr>
                    <w:t>435</w:t>
                  </w:r>
                </w:p>
              </w:tc>
            </w:tr>
            <w:tr w:rsidR="00801208" w:rsidRPr="008B0021" w14:paraId="75E6CF9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63C01"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3A89F79"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6FAA5C6"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8B654FA" w14:textId="77777777" w:rsidR="00801208" w:rsidRPr="008B0021" w:rsidRDefault="000353B6">
                  <w:pPr>
                    <w:rPr>
                      <w:sz w:val="16"/>
                    </w:rPr>
                  </w:pPr>
                  <w:r w:rsidRPr="008B0021">
                    <w:rPr>
                      <w:sz w:val="16"/>
                    </w:rPr>
                    <w:t>445</w:t>
                  </w:r>
                </w:p>
              </w:tc>
            </w:tr>
            <w:tr w:rsidR="00801208" w:rsidRPr="008B0021" w14:paraId="478D8BF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5B1DD"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F752A2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DEDCDB"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CCB8A83" w14:textId="77777777" w:rsidR="00801208" w:rsidRPr="008B0021" w:rsidRDefault="000353B6">
                  <w:pPr>
                    <w:rPr>
                      <w:sz w:val="16"/>
                    </w:rPr>
                  </w:pPr>
                  <w:r w:rsidRPr="008B0021">
                    <w:rPr>
                      <w:sz w:val="16"/>
                    </w:rPr>
                    <w:t>455</w:t>
                  </w:r>
                </w:p>
              </w:tc>
            </w:tr>
          </w:tbl>
          <w:p w14:paraId="1C3F94C5" w14:textId="77777777" w:rsidR="00801208" w:rsidRPr="008B0021" w:rsidRDefault="000353B6">
            <w:pPr>
              <w:rPr>
                <w:sz w:val="16"/>
              </w:rPr>
            </w:pPr>
            <w:r w:rsidRPr="008B0021">
              <w:rPr>
                <w:rStyle w:val="bold"/>
                <w:sz w:val="16"/>
              </w:rPr>
              <w:t xml:space="preserve">Tabela 30 </w:t>
            </w:r>
            <w:r w:rsidRPr="008B0021">
              <w:rPr>
                <w:sz w:val="16"/>
              </w:rPr>
              <w:t xml:space="preserve">Regra de cálculo para item de esquema de cálculo </w:t>
            </w:r>
            <w:r w:rsidRPr="008B0021">
              <w:rPr>
                <w:rStyle w:val="screenelement"/>
                <w:sz w:val="16"/>
              </w:rPr>
              <w:t xml:space="preserve">SF00 </w:t>
            </w:r>
            <w:r w:rsidRPr="008B0021">
              <w:rPr>
                <w:rStyle w:val="bold"/>
                <w:sz w:val="16"/>
              </w:rPr>
              <w:t>(cenário de devolução ao fornecedor)</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24D3E40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AFDB7"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43F81"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51287"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496A4" w14:textId="77777777" w:rsidR="00801208" w:rsidRPr="008B0021" w:rsidRDefault="000353B6">
                  <w:pPr>
                    <w:pStyle w:val="boldparagraph"/>
                    <w:rPr>
                      <w:sz w:val="16"/>
                    </w:rPr>
                  </w:pPr>
                  <w:r w:rsidRPr="008B0021">
                    <w:rPr>
                      <w:rStyle w:val="bold"/>
                      <w:sz w:val="16"/>
                    </w:rPr>
                    <w:t>Tarifa</w:t>
                  </w:r>
                </w:p>
              </w:tc>
            </w:tr>
            <w:tr w:rsidR="00801208" w:rsidRPr="008B0021" w14:paraId="212A6F1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EA65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BA06FB6"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4EA68C4"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FC20444" w14:textId="77777777" w:rsidR="00801208" w:rsidRPr="008B0021" w:rsidRDefault="000353B6">
                  <w:pPr>
                    <w:rPr>
                      <w:sz w:val="16"/>
                    </w:rPr>
                  </w:pPr>
                  <w:r w:rsidRPr="008B0021">
                    <w:rPr>
                      <w:sz w:val="16"/>
                    </w:rPr>
                    <w:t>405</w:t>
                  </w:r>
                </w:p>
              </w:tc>
            </w:tr>
            <w:tr w:rsidR="00801208" w:rsidRPr="008B0021" w14:paraId="4017C2D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546CE"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3AA5189"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806C29E"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6651D0A" w14:textId="77777777" w:rsidR="00801208" w:rsidRPr="008B0021" w:rsidRDefault="000353B6">
                  <w:pPr>
                    <w:rPr>
                      <w:sz w:val="16"/>
                    </w:rPr>
                  </w:pPr>
                  <w:r w:rsidRPr="008B0021">
                    <w:rPr>
                      <w:sz w:val="16"/>
                    </w:rPr>
                    <w:t>415</w:t>
                  </w:r>
                </w:p>
              </w:tc>
            </w:tr>
            <w:tr w:rsidR="00801208" w:rsidRPr="008B0021" w14:paraId="0C7530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B0434"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7FD2504"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581FA66"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66FDCC5" w14:textId="77777777" w:rsidR="00801208" w:rsidRPr="008B0021" w:rsidRDefault="000353B6">
                  <w:pPr>
                    <w:rPr>
                      <w:sz w:val="16"/>
                    </w:rPr>
                  </w:pPr>
                  <w:r w:rsidRPr="008B0021">
                    <w:rPr>
                      <w:sz w:val="16"/>
                    </w:rPr>
                    <w:t>425</w:t>
                  </w:r>
                </w:p>
              </w:tc>
            </w:tr>
            <w:tr w:rsidR="00801208" w:rsidRPr="008B0021" w14:paraId="2A9B50E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2B4E3"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720AC8"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E147BD7"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2DFB123" w14:textId="77777777" w:rsidR="00801208" w:rsidRPr="008B0021" w:rsidRDefault="000353B6">
                  <w:pPr>
                    <w:rPr>
                      <w:sz w:val="16"/>
                    </w:rPr>
                  </w:pPr>
                  <w:r w:rsidRPr="008B0021">
                    <w:rPr>
                      <w:sz w:val="16"/>
                    </w:rPr>
                    <w:t>435</w:t>
                  </w:r>
                </w:p>
              </w:tc>
            </w:tr>
            <w:tr w:rsidR="00801208" w:rsidRPr="008B0021" w14:paraId="74111F4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A6DF4"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AD8F58B"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050AF69"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26627CA" w14:textId="77777777" w:rsidR="00801208" w:rsidRPr="008B0021" w:rsidRDefault="000353B6">
                  <w:pPr>
                    <w:rPr>
                      <w:sz w:val="16"/>
                    </w:rPr>
                  </w:pPr>
                  <w:r w:rsidRPr="008B0021">
                    <w:rPr>
                      <w:sz w:val="16"/>
                    </w:rPr>
                    <w:t>445</w:t>
                  </w:r>
                </w:p>
              </w:tc>
            </w:tr>
            <w:tr w:rsidR="00801208" w:rsidRPr="008B0021" w14:paraId="660616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A287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51FE55A"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3AE9267"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B3331B1" w14:textId="77777777" w:rsidR="00801208" w:rsidRPr="008B0021" w:rsidRDefault="000353B6">
                  <w:pPr>
                    <w:rPr>
                      <w:sz w:val="16"/>
                    </w:rPr>
                  </w:pPr>
                  <w:r w:rsidRPr="008B0021">
                    <w:rPr>
                      <w:sz w:val="16"/>
                    </w:rPr>
                    <w:t>455</w:t>
                  </w:r>
                </w:p>
              </w:tc>
            </w:tr>
          </w:tbl>
          <w:p w14:paraId="129D56AE" w14:textId="77777777" w:rsidR="00801208" w:rsidRPr="008B0021" w:rsidRDefault="000353B6">
            <w:pPr>
              <w:rPr>
                <w:sz w:val="16"/>
              </w:rPr>
            </w:pPr>
            <w:r w:rsidRPr="008B0021">
              <w:rPr>
                <w:rStyle w:val="bold"/>
                <w:sz w:val="16"/>
              </w:rPr>
              <w:t xml:space="preserve">Tabela 31 </w:t>
            </w:r>
            <w:r w:rsidRPr="008B0021">
              <w:rPr>
                <w:sz w:val="16"/>
              </w:rPr>
              <w:t xml:space="preserve">Regra de cálculo para item do esquema de cálculo </w:t>
            </w:r>
            <w:r w:rsidRPr="008B0021">
              <w:rPr>
                <w:rStyle w:val="screenelement"/>
                <w:sz w:val="16"/>
              </w:rPr>
              <w:t xml:space="preserve">SF00 </w:t>
            </w:r>
            <w:r w:rsidRPr="008B0021">
              <w:rPr>
                <w:rStyle w:val="bold"/>
                <w:sz w:val="16"/>
              </w:rPr>
              <w:t>(cenário de reposição de artigos em consignação no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1368C24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3110D" w14:textId="77777777" w:rsidR="00801208" w:rsidRPr="008B0021" w:rsidRDefault="000353B6">
                  <w:pPr>
                    <w:pStyle w:val="boldparagraph"/>
                    <w:rPr>
                      <w:sz w:val="16"/>
                    </w:rPr>
                  </w:pPr>
                  <w:r w:rsidRPr="008B0021">
                    <w:rPr>
                      <w:rStyle w:val="bold"/>
                      <w:sz w:val="16"/>
                    </w:rPr>
                    <w:lastRenderedPageBreak/>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1F046"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B6B06"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5847F" w14:textId="77777777" w:rsidR="00801208" w:rsidRPr="008B0021" w:rsidRDefault="000353B6">
                  <w:pPr>
                    <w:pStyle w:val="boldparagraph"/>
                    <w:rPr>
                      <w:sz w:val="16"/>
                    </w:rPr>
                  </w:pPr>
                  <w:r w:rsidRPr="008B0021">
                    <w:rPr>
                      <w:rStyle w:val="bold"/>
                      <w:sz w:val="16"/>
                    </w:rPr>
                    <w:t>Tarifa</w:t>
                  </w:r>
                </w:p>
              </w:tc>
            </w:tr>
            <w:tr w:rsidR="00801208" w:rsidRPr="008B0021" w14:paraId="5B6AE90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1AB8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4D56EB"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00C5428"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40553C2" w14:textId="77777777" w:rsidR="00801208" w:rsidRPr="008B0021" w:rsidRDefault="000353B6">
                  <w:pPr>
                    <w:rPr>
                      <w:sz w:val="16"/>
                    </w:rPr>
                  </w:pPr>
                  <w:r w:rsidRPr="008B0021">
                    <w:rPr>
                      <w:sz w:val="16"/>
                    </w:rPr>
                    <w:t>400</w:t>
                  </w:r>
                </w:p>
              </w:tc>
            </w:tr>
            <w:tr w:rsidR="00801208" w:rsidRPr="008B0021" w14:paraId="526EEB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BA50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773A2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9FE31D3"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7CA2EB6" w14:textId="77777777" w:rsidR="00801208" w:rsidRPr="008B0021" w:rsidRDefault="000353B6">
                  <w:pPr>
                    <w:rPr>
                      <w:sz w:val="16"/>
                    </w:rPr>
                  </w:pPr>
                  <w:r w:rsidRPr="008B0021">
                    <w:rPr>
                      <w:sz w:val="16"/>
                    </w:rPr>
                    <w:t>410</w:t>
                  </w:r>
                </w:p>
              </w:tc>
            </w:tr>
            <w:tr w:rsidR="00801208" w:rsidRPr="008B0021" w14:paraId="00DC02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7640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A5C96C"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E2CFC65"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EDB5F18" w14:textId="77777777" w:rsidR="00801208" w:rsidRPr="008B0021" w:rsidRDefault="000353B6">
                  <w:pPr>
                    <w:rPr>
                      <w:sz w:val="16"/>
                    </w:rPr>
                  </w:pPr>
                  <w:r w:rsidRPr="008B0021">
                    <w:rPr>
                      <w:sz w:val="16"/>
                    </w:rPr>
                    <w:t>420</w:t>
                  </w:r>
                </w:p>
              </w:tc>
            </w:tr>
            <w:tr w:rsidR="00801208" w:rsidRPr="008B0021" w14:paraId="3C3DD66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C6A1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5FE620"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90C4E2E"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81FEFC3" w14:textId="77777777" w:rsidR="00801208" w:rsidRPr="008B0021" w:rsidRDefault="000353B6">
                  <w:pPr>
                    <w:rPr>
                      <w:sz w:val="16"/>
                    </w:rPr>
                  </w:pPr>
                  <w:r w:rsidRPr="008B0021">
                    <w:rPr>
                      <w:sz w:val="16"/>
                    </w:rPr>
                    <w:t>430</w:t>
                  </w:r>
                </w:p>
              </w:tc>
            </w:tr>
            <w:tr w:rsidR="00801208" w:rsidRPr="008B0021" w14:paraId="301C0E2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6B04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B4F6CC"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46CBEA3"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ADA347A" w14:textId="77777777" w:rsidR="00801208" w:rsidRPr="008B0021" w:rsidRDefault="000353B6">
                  <w:pPr>
                    <w:rPr>
                      <w:sz w:val="16"/>
                    </w:rPr>
                  </w:pPr>
                  <w:r w:rsidRPr="008B0021">
                    <w:rPr>
                      <w:sz w:val="16"/>
                    </w:rPr>
                    <w:t>440</w:t>
                  </w:r>
                </w:p>
              </w:tc>
            </w:tr>
            <w:tr w:rsidR="00801208" w:rsidRPr="008B0021" w14:paraId="576FBBF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8B6B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66EA5E"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C39E81A"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489D9A8" w14:textId="77777777" w:rsidR="00801208" w:rsidRPr="008B0021" w:rsidRDefault="000353B6">
                  <w:pPr>
                    <w:rPr>
                      <w:sz w:val="16"/>
                    </w:rPr>
                  </w:pPr>
                  <w:r w:rsidRPr="008B0021">
                    <w:rPr>
                      <w:sz w:val="16"/>
                    </w:rPr>
                    <w:t>450</w:t>
                  </w:r>
                </w:p>
              </w:tc>
            </w:tr>
          </w:tbl>
          <w:p w14:paraId="748A42C6" w14:textId="77777777" w:rsidR="00801208" w:rsidRPr="008B0021" w:rsidRDefault="000353B6">
            <w:pPr>
              <w:rPr>
                <w:sz w:val="16"/>
              </w:rPr>
            </w:pPr>
            <w:r w:rsidRPr="008B0021">
              <w:rPr>
                <w:rStyle w:val="bold"/>
                <w:sz w:val="16"/>
              </w:rPr>
              <w:t xml:space="preserve">Tabela 32 </w:t>
            </w:r>
            <w:r w:rsidRPr="008B0021">
              <w:rPr>
                <w:sz w:val="16"/>
              </w:rPr>
              <w:t xml:space="preserve">Regra de cálculo para item do esquema de cálculo </w:t>
            </w:r>
            <w:r w:rsidRPr="008B0021">
              <w:rPr>
                <w:rStyle w:val="screenelement"/>
                <w:sz w:val="16"/>
              </w:rPr>
              <w:t xml:space="preserve">SF00 </w:t>
            </w:r>
            <w:r w:rsidRPr="008B0021">
              <w:rPr>
                <w:rStyle w:val="bold"/>
                <w:sz w:val="16"/>
              </w:rPr>
              <w:t>(cenário de recolha de artigos em consignação no cliente)</w:t>
            </w:r>
            <w:r w:rsidRPr="008B0021">
              <w:rPr>
                <w:sz w:val="16"/>
              </w:rPr>
              <w:t>.</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284AA95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09C8A"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248A8" w14:textId="77777777" w:rsidR="00801208" w:rsidRPr="008B0021" w:rsidRDefault="000353B6">
                  <w:pPr>
                    <w:pStyle w:val="boldparagraph"/>
                    <w:rPr>
                      <w:sz w:val="16"/>
                    </w:rPr>
                  </w:pPr>
                  <w:r w:rsidRPr="008B0021">
                    <w:rPr>
                      <w:rStyle w:val="bold"/>
                      <w:sz w:val="16"/>
                    </w:rPr>
                    <w:t xml:space="preserve">Unidade </w:t>
                  </w:r>
                  <w:r w:rsidRPr="008B0021">
                    <w:rPr>
                      <w:rStyle w:val="bold"/>
                      <w:sz w:val="16"/>
                    </w:rPr>
                    <w:t>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A0582"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23A11" w14:textId="77777777" w:rsidR="00801208" w:rsidRPr="008B0021" w:rsidRDefault="000353B6">
                  <w:pPr>
                    <w:pStyle w:val="boldparagraph"/>
                    <w:rPr>
                      <w:sz w:val="16"/>
                    </w:rPr>
                  </w:pPr>
                  <w:r w:rsidRPr="008B0021">
                    <w:rPr>
                      <w:rStyle w:val="bold"/>
                      <w:sz w:val="16"/>
                    </w:rPr>
                    <w:t>Tarifa</w:t>
                  </w:r>
                </w:p>
              </w:tc>
            </w:tr>
            <w:tr w:rsidR="00801208" w:rsidRPr="008B0021" w14:paraId="0EA0E78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E6E1A"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2E2C7F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1D42FD"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A9FC6F7" w14:textId="77777777" w:rsidR="00801208" w:rsidRPr="008B0021" w:rsidRDefault="000353B6">
                  <w:pPr>
                    <w:rPr>
                      <w:sz w:val="16"/>
                    </w:rPr>
                  </w:pPr>
                  <w:r w:rsidRPr="008B0021">
                    <w:rPr>
                      <w:sz w:val="16"/>
                    </w:rPr>
                    <w:t>400</w:t>
                  </w:r>
                </w:p>
              </w:tc>
            </w:tr>
            <w:tr w:rsidR="00801208" w:rsidRPr="008B0021" w14:paraId="69F5FF2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EA179"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0E575B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E22116"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71C0B9A" w14:textId="77777777" w:rsidR="00801208" w:rsidRPr="008B0021" w:rsidRDefault="000353B6">
                  <w:pPr>
                    <w:rPr>
                      <w:sz w:val="16"/>
                    </w:rPr>
                  </w:pPr>
                  <w:r w:rsidRPr="008B0021">
                    <w:rPr>
                      <w:sz w:val="16"/>
                    </w:rPr>
                    <w:t>410</w:t>
                  </w:r>
                </w:p>
              </w:tc>
            </w:tr>
            <w:tr w:rsidR="00801208" w:rsidRPr="008B0021" w14:paraId="5367CF2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9ED02"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81632E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ABA534"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1ED9B33" w14:textId="77777777" w:rsidR="00801208" w:rsidRPr="008B0021" w:rsidRDefault="000353B6">
                  <w:pPr>
                    <w:rPr>
                      <w:sz w:val="16"/>
                    </w:rPr>
                  </w:pPr>
                  <w:r w:rsidRPr="008B0021">
                    <w:rPr>
                      <w:sz w:val="16"/>
                    </w:rPr>
                    <w:t>420</w:t>
                  </w:r>
                </w:p>
              </w:tc>
            </w:tr>
            <w:tr w:rsidR="00801208" w:rsidRPr="008B0021" w14:paraId="0CC062C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35DB7"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AAF1F0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47334E"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587FB4C" w14:textId="77777777" w:rsidR="00801208" w:rsidRPr="008B0021" w:rsidRDefault="000353B6">
                  <w:pPr>
                    <w:rPr>
                      <w:sz w:val="16"/>
                    </w:rPr>
                  </w:pPr>
                  <w:r w:rsidRPr="008B0021">
                    <w:rPr>
                      <w:sz w:val="16"/>
                    </w:rPr>
                    <w:t>430</w:t>
                  </w:r>
                </w:p>
              </w:tc>
            </w:tr>
            <w:tr w:rsidR="00801208" w:rsidRPr="008B0021" w14:paraId="68C726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A7A22"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04C3E4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FDC7B1"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DE296FD" w14:textId="77777777" w:rsidR="00801208" w:rsidRPr="008B0021" w:rsidRDefault="000353B6">
                  <w:pPr>
                    <w:rPr>
                      <w:sz w:val="16"/>
                    </w:rPr>
                  </w:pPr>
                  <w:r w:rsidRPr="008B0021">
                    <w:rPr>
                      <w:sz w:val="16"/>
                    </w:rPr>
                    <w:t>440</w:t>
                  </w:r>
                </w:p>
              </w:tc>
            </w:tr>
            <w:tr w:rsidR="00801208" w:rsidRPr="008B0021" w14:paraId="5D08BDE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CC6BF"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FD1668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580EE8"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040B265" w14:textId="77777777" w:rsidR="00801208" w:rsidRPr="008B0021" w:rsidRDefault="000353B6">
                  <w:pPr>
                    <w:rPr>
                      <w:sz w:val="16"/>
                    </w:rPr>
                  </w:pPr>
                  <w:r w:rsidRPr="008B0021">
                    <w:rPr>
                      <w:sz w:val="16"/>
                    </w:rPr>
                    <w:t>450</w:t>
                  </w:r>
                </w:p>
              </w:tc>
            </w:tr>
          </w:tbl>
          <w:p w14:paraId="336A58BB" w14:textId="77777777" w:rsidR="00801208" w:rsidRPr="008B0021" w:rsidRDefault="000353B6">
            <w:pPr>
              <w:rPr>
                <w:sz w:val="16"/>
              </w:rPr>
            </w:pPr>
            <w:r w:rsidRPr="008B0021">
              <w:rPr>
                <w:sz w:val="16"/>
              </w:rPr>
              <w:t xml:space="preserve">As tabelas abaixo </w:t>
            </w:r>
            <w:r w:rsidRPr="008B0021">
              <w:rPr>
                <w:sz w:val="16"/>
              </w:rPr>
              <w:t xml:space="preserve">referem-se à Tabela de taxas de índice do item de esquema de cálculo </w:t>
            </w:r>
            <w:r w:rsidRPr="008B0021">
              <w:rPr>
                <w:rStyle w:val="screenelement"/>
                <w:sz w:val="16"/>
              </w:rPr>
              <w:t>SF06</w:t>
            </w:r>
            <w:r w:rsidRPr="008B0021">
              <w:rPr>
                <w:sz w:val="16"/>
              </w:rPr>
              <w:t>:</w:t>
            </w:r>
          </w:p>
          <w:p w14:paraId="11DAC38C" w14:textId="77777777" w:rsidR="00801208" w:rsidRPr="008B0021" w:rsidRDefault="000353B6">
            <w:pPr>
              <w:rPr>
                <w:sz w:val="16"/>
              </w:rPr>
            </w:pPr>
            <w:r w:rsidRPr="008B0021">
              <w:rPr>
                <w:rStyle w:val="bold"/>
                <w:sz w:val="16"/>
              </w:rPr>
              <w:t>Tabela 33</w:t>
            </w:r>
            <w:r w:rsidRPr="008B0021">
              <w:rPr>
                <w:sz w:val="16"/>
              </w:rPr>
              <w:t xml:space="preserve"> Escala para tabela de taxas de índice </w:t>
            </w:r>
            <w:r w:rsidRPr="008B0021">
              <w:rPr>
                <w:rStyle w:val="screenelement"/>
                <w:sz w:val="16"/>
              </w:rPr>
              <w:t>SF06</w:t>
            </w:r>
            <w:r w:rsidRPr="008B0021">
              <w:rPr>
                <w:sz w:val="16"/>
              </w:rPr>
              <w:t xml:space="preserve"> do item do esquema de cálculo</w:t>
            </w:r>
          </w:p>
          <w:tbl>
            <w:tblPr>
              <w:tblW w:w="0" w:type="auto"/>
              <w:tblCellMar>
                <w:left w:w="10" w:type="dxa"/>
                <w:right w:w="10" w:type="dxa"/>
              </w:tblCellMar>
              <w:tblLook w:val="0000" w:firstRow="0" w:lastRow="0" w:firstColumn="0" w:lastColumn="0" w:noHBand="0" w:noVBand="0"/>
            </w:tblPr>
            <w:tblGrid>
              <w:gridCol w:w="1944"/>
              <w:gridCol w:w="1129"/>
              <w:gridCol w:w="1161"/>
              <w:gridCol w:w="1010"/>
            </w:tblGrid>
            <w:tr w:rsidR="00801208" w:rsidRPr="008B0021" w14:paraId="2E2A4E5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C7B86"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B76DA"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B8BB8"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BFBDE" w14:textId="77777777" w:rsidR="00801208" w:rsidRPr="008B0021" w:rsidRDefault="000353B6">
                  <w:pPr>
                    <w:pStyle w:val="boldparagraph"/>
                    <w:rPr>
                      <w:sz w:val="16"/>
                    </w:rPr>
                  </w:pPr>
                  <w:r w:rsidRPr="008B0021">
                    <w:rPr>
                      <w:rStyle w:val="bold"/>
                      <w:sz w:val="16"/>
                    </w:rPr>
                    <w:t>Mét. cálc. rel.</w:t>
                  </w:r>
                </w:p>
              </w:tc>
            </w:tr>
            <w:tr w:rsidR="00801208" w:rsidRPr="008B0021" w14:paraId="2FC85DB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B24A9" w14:textId="77777777" w:rsidR="00801208" w:rsidRPr="008B0021" w:rsidRDefault="000353B6">
                  <w:pPr>
                    <w:rPr>
                      <w:sz w:val="16"/>
                    </w:rPr>
                  </w:pPr>
                  <w:r w:rsidRPr="008B0021">
                    <w:rPr>
                      <w:sz w:val="16"/>
                    </w:rPr>
                    <w:t xml:space="preserve">Data de cálculo </w:t>
                  </w:r>
                  <w:r w:rsidRPr="008B0021">
                    <w:rPr>
                      <w:sz w:val="16"/>
                    </w:rPr>
                    <w:t>(CALC_DATE)</w:t>
                  </w:r>
                </w:p>
              </w:tc>
              <w:tc>
                <w:tcPr>
                  <w:tcW w:w="0" w:type="auto"/>
                  <w:tcBorders>
                    <w:bottom w:val="single" w:sz="2" w:space="0" w:color="000000"/>
                    <w:right w:val="single" w:sz="2" w:space="0" w:color="000000"/>
                  </w:tcBorders>
                  <w:tcMar>
                    <w:top w:w="29" w:type="dxa"/>
                    <w:left w:w="29" w:type="dxa"/>
                    <w:bottom w:w="29" w:type="dxa"/>
                    <w:right w:w="29" w:type="dxa"/>
                  </w:tcMar>
                </w:tcPr>
                <w:p w14:paraId="4E8A39D1"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27D8D946"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45141DCF" w14:textId="77777777" w:rsidR="00801208" w:rsidRPr="008B0021" w:rsidRDefault="000353B6">
                  <w:pPr>
                    <w:rPr>
                      <w:sz w:val="16"/>
                    </w:rPr>
                  </w:pPr>
                  <w:r w:rsidRPr="008B0021">
                    <w:rPr>
                      <w:sz w:val="16"/>
                    </w:rPr>
                    <w:t>Verificado</w:t>
                  </w:r>
                </w:p>
              </w:tc>
            </w:tr>
          </w:tbl>
          <w:p w14:paraId="34BF6B27" w14:textId="77777777" w:rsidR="00801208" w:rsidRPr="008B0021" w:rsidRDefault="000353B6">
            <w:pPr>
              <w:rPr>
                <w:sz w:val="16"/>
              </w:rPr>
            </w:pPr>
            <w:r w:rsidRPr="008B0021">
              <w:rPr>
                <w:rStyle w:val="bold"/>
                <w:sz w:val="16"/>
              </w:rPr>
              <w:t>Tabela 34</w:t>
            </w:r>
            <w:r w:rsidRPr="008B0021">
              <w:rPr>
                <w:sz w:val="16"/>
              </w:rPr>
              <w:t xml:space="preserve"> Taxas para a tabela de taxas de índice </w:t>
            </w:r>
            <w:r w:rsidRPr="008B0021">
              <w:rPr>
                <w:rStyle w:val="screenelement"/>
                <w:sz w:val="16"/>
              </w:rPr>
              <w:t>SF06</w:t>
            </w:r>
            <w:r w:rsidRPr="008B0021">
              <w:rPr>
                <w:sz w:val="16"/>
              </w:rPr>
              <w:t xml:space="preserve"> do item do esquema de cálculo.</w:t>
            </w:r>
          </w:p>
          <w:tbl>
            <w:tblPr>
              <w:tblW w:w="0" w:type="auto"/>
              <w:tblCellMar>
                <w:left w:w="10" w:type="dxa"/>
                <w:right w:w="10" w:type="dxa"/>
              </w:tblCellMar>
              <w:tblLook w:val="0000" w:firstRow="0" w:lastRow="0" w:firstColumn="0" w:lastColumn="0" w:noHBand="0" w:noVBand="0"/>
            </w:tblPr>
            <w:tblGrid>
              <w:gridCol w:w="1161"/>
              <w:gridCol w:w="450"/>
            </w:tblGrid>
            <w:tr w:rsidR="00801208" w:rsidRPr="008B0021" w14:paraId="28592BF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E89D1" w14:textId="77777777" w:rsidR="00801208" w:rsidRPr="008B0021" w:rsidRDefault="000353B6">
                  <w:pPr>
                    <w:pStyle w:val="boldparagraph"/>
                    <w:rPr>
                      <w:sz w:val="16"/>
                    </w:rPr>
                  </w:pPr>
                  <w:r w:rsidRPr="008B0021">
                    <w:rPr>
                      <w:rStyle w:val="bold"/>
                      <w:sz w:val="16"/>
                    </w:rPr>
                    <w:t>Data do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9D7D0" w14:textId="77777777" w:rsidR="00801208" w:rsidRPr="008B0021" w:rsidRDefault="000353B6">
                  <w:pPr>
                    <w:pStyle w:val="boldparagraph"/>
                    <w:rPr>
                      <w:sz w:val="16"/>
                    </w:rPr>
                  </w:pPr>
                  <w:r w:rsidRPr="008B0021">
                    <w:rPr>
                      <w:rStyle w:val="bold"/>
                      <w:sz w:val="16"/>
                    </w:rPr>
                    <w:t>Tarifa</w:t>
                  </w:r>
                </w:p>
              </w:tc>
            </w:tr>
            <w:tr w:rsidR="00801208" w:rsidRPr="008B0021" w14:paraId="460894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78D2C" w14:textId="77777777" w:rsidR="00801208" w:rsidRPr="008B0021" w:rsidRDefault="000353B6">
                  <w:pPr>
                    <w:rPr>
                      <w:sz w:val="16"/>
                    </w:rPr>
                  </w:pPr>
                  <w:r w:rsidRPr="008B0021">
                    <w:rPr>
                      <w:sz w:val="16"/>
                    </w:rPr>
                    <w:t>&lt;dd.mm.aaaa&gt;</w:t>
                  </w:r>
                </w:p>
              </w:tc>
              <w:tc>
                <w:tcPr>
                  <w:tcW w:w="0" w:type="auto"/>
                  <w:tcBorders>
                    <w:bottom w:val="single" w:sz="2" w:space="0" w:color="000000"/>
                    <w:right w:val="single" w:sz="2" w:space="0" w:color="000000"/>
                  </w:tcBorders>
                  <w:tcMar>
                    <w:top w:w="29" w:type="dxa"/>
                    <w:left w:w="29" w:type="dxa"/>
                    <w:bottom w:w="29" w:type="dxa"/>
                    <w:right w:w="29" w:type="dxa"/>
                  </w:tcMar>
                </w:tcPr>
                <w:p w14:paraId="56EFBBE8" w14:textId="77777777" w:rsidR="00801208" w:rsidRPr="008B0021" w:rsidRDefault="000353B6">
                  <w:pPr>
                    <w:rPr>
                      <w:sz w:val="16"/>
                    </w:rPr>
                  </w:pPr>
                  <w:r w:rsidRPr="008B0021">
                    <w:rPr>
                      <w:sz w:val="16"/>
                    </w:rPr>
                    <w:t>3,22</w:t>
                  </w:r>
                </w:p>
              </w:tc>
            </w:tr>
          </w:tbl>
          <w:p w14:paraId="5245A27C" w14:textId="77777777" w:rsidR="00801208" w:rsidRPr="008B0021" w:rsidRDefault="000353B6">
            <w:pPr>
              <w:rPr>
                <w:sz w:val="16"/>
              </w:rPr>
            </w:pPr>
            <w:r w:rsidRPr="008B0021">
              <w:rPr>
                <w:sz w:val="16"/>
              </w:rPr>
              <w:t xml:space="preserve">As tabelas abaixo referem-se ao item do esquema de cálculo </w:t>
            </w:r>
            <w:r w:rsidRPr="008B0021">
              <w:rPr>
                <w:rStyle w:val="screenelement"/>
                <w:sz w:val="16"/>
              </w:rPr>
              <w:t>SO05</w:t>
            </w:r>
            <w:r w:rsidRPr="008B0021">
              <w:rPr>
                <w:sz w:val="16"/>
              </w:rPr>
              <w:t>:</w:t>
            </w:r>
          </w:p>
          <w:p w14:paraId="547741D7" w14:textId="77777777" w:rsidR="00801208" w:rsidRPr="008B0021" w:rsidRDefault="000353B6">
            <w:pPr>
              <w:rPr>
                <w:sz w:val="16"/>
              </w:rPr>
            </w:pPr>
            <w:r w:rsidRPr="008B0021">
              <w:rPr>
                <w:rStyle w:val="bold"/>
                <w:sz w:val="16"/>
              </w:rPr>
              <w:t>Tabela 35</w:t>
            </w:r>
            <w:r w:rsidRPr="008B0021">
              <w:rPr>
                <w:sz w:val="16"/>
              </w:rPr>
              <w:t xml:space="preserve"> Escalas de item do esquema de cálculo </w:t>
            </w:r>
            <w:r w:rsidRPr="008B0021">
              <w:rPr>
                <w:rStyle w:val="screenelement"/>
                <w:sz w:val="16"/>
              </w:rPr>
              <w:t>SF005</w:t>
            </w:r>
            <w:r w:rsidRPr="008B0021">
              <w:rPr>
                <w:sz w:val="16"/>
              </w:rPr>
              <w:t>.</w:t>
            </w:r>
          </w:p>
          <w:tbl>
            <w:tblPr>
              <w:tblW w:w="0" w:type="auto"/>
              <w:tblCellMar>
                <w:left w:w="10" w:type="dxa"/>
                <w:right w:w="10" w:type="dxa"/>
              </w:tblCellMar>
              <w:tblLook w:val="0000" w:firstRow="0" w:lastRow="0" w:firstColumn="0" w:lastColumn="0" w:noHBand="0" w:noVBand="0"/>
            </w:tblPr>
            <w:tblGrid>
              <w:gridCol w:w="2510"/>
              <w:gridCol w:w="1129"/>
              <w:gridCol w:w="1161"/>
              <w:gridCol w:w="1277"/>
            </w:tblGrid>
            <w:tr w:rsidR="00801208" w:rsidRPr="008B0021" w14:paraId="2F54FBD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5CA4A" w14:textId="77777777" w:rsidR="00801208" w:rsidRPr="008B0021" w:rsidRDefault="000353B6">
                  <w:pPr>
                    <w:pStyle w:val="boldparagraph"/>
                    <w:rPr>
                      <w:sz w:val="16"/>
                    </w:rPr>
                  </w:pPr>
                  <w:r w:rsidRPr="008B0021">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E7C63"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68D0D"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DF034" w14:textId="77777777" w:rsidR="00801208" w:rsidRPr="008B0021" w:rsidRDefault="000353B6">
                  <w:pPr>
                    <w:pStyle w:val="boldparagraph"/>
                    <w:rPr>
                      <w:sz w:val="16"/>
                    </w:rPr>
                  </w:pPr>
                  <w:r w:rsidRPr="008B0021">
                    <w:rPr>
                      <w:rStyle w:val="bold"/>
                      <w:sz w:val="16"/>
                    </w:rPr>
                    <w:t>Moeda da escala</w:t>
                  </w:r>
                </w:p>
              </w:tc>
            </w:tr>
            <w:tr w:rsidR="00801208" w:rsidRPr="008B0021" w14:paraId="345D7EA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E582C"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A996D7E"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4B0A6EFD"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6A50AF2F" w14:textId="77777777" w:rsidR="00801208" w:rsidRPr="008B0021" w:rsidRDefault="000353B6">
                  <w:pPr>
                    <w:rPr>
                      <w:sz w:val="16"/>
                    </w:rPr>
                  </w:pPr>
                  <w:r w:rsidRPr="008B0021">
                    <w:rPr>
                      <w:sz w:val="16"/>
                    </w:rPr>
                    <w:t>USD</w:t>
                  </w:r>
                </w:p>
              </w:tc>
            </w:tr>
          </w:tbl>
          <w:p w14:paraId="01D0D20B" w14:textId="77777777" w:rsidR="00801208" w:rsidRPr="008B0021" w:rsidRDefault="000353B6">
            <w:pPr>
              <w:rPr>
                <w:sz w:val="16"/>
              </w:rPr>
            </w:pPr>
            <w:r w:rsidRPr="008B0021">
              <w:rPr>
                <w:rStyle w:val="bold"/>
                <w:sz w:val="16"/>
              </w:rPr>
              <w:t xml:space="preserve">Tabela 36 </w:t>
            </w:r>
            <w:r w:rsidRPr="008B0021">
              <w:rPr>
                <w:sz w:val="16"/>
              </w:rPr>
              <w:t xml:space="preserve">Regra de cálculo para item de esquema de cálculo </w:t>
            </w:r>
            <w:r w:rsidRPr="008B0021">
              <w:rPr>
                <w:rStyle w:val="screenelement"/>
                <w:sz w:val="16"/>
              </w:rPr>
              <w:t>S005</w:t>
            </w:r>
            <w:r w:rsidRPr="008B0021">
              <w:rPr>
                <w:sz w:val="16"/>
              </w:rPr>
              <w:t>.</w:t>
            </w:r>
          </w:p>
          <w:tbl>
            <w:tblPr>
              <w:tblW w:w="0" w:type="auto"/>
              <w:tblCellMar>
                <w:left w:w="10" w:type="dxa"/>
                <w:right w:w="10" w:type="dxa"/>
              </w:tblCellMar>
              <w:tblLook w:val="0000" w:firstRow="0" w:lastRow="0" w:firstColumn="0" w:lastColumn="0" w:noHBand="0" w:noVBand="0"/>
            </w:tblPr>
            <w:tblGrid>
              <w:gridCol w:w="2510"/>
              <w:gridCol w:w="1744"/>
            </w:tblGrid>
            <w:tr w:rsidR="00801208" w:rsidRPr="008B0021" w14:paraId="32AE28F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16AFC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1956C" w14:textId="77777777" w:rsidR="00801208" w:rsidRPr="008B0021" w:rsidRDefault="000353B6">
                  <w:pPr>
                    <w:pStyle w:val="boldparagraph"/>
                    <w:rPr>
                      <w:sz w:val="16"/>
                    </w:rPr>
                  </w:pPr>
                  <w:r w:rsidRPr="008B0021">
                    <w:rPr>
                      <w:rStyle w:val="bold"/>
                      <w:sz w:val="16"/>
                    </w:rPr>
                    <w:t>Nív. cálc.apl. Regra</w:t>
                  </w:r>
                </w:p>
              </w:tc>
            </w:tr>
            <w:tr w:rsidR="00801208" w:rsidRPr="008B0021" w14:paraId="44A332E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5CE83"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2B06870" w14:textId="77777777" w:rsidR="00801208" w:rsidRPr="008B0021" w:rsidRDefault="000353B6">
                  <w:pPr>
                    <w:rPr>
                      <w:sz w:val="16"/>
                    </w:rPr>
                  </w:pPr>
                  <w:r w:rsidRPr="008B0021">
                    <w:rPr>
                      <w:sz w:val="16"/>
                    </w:rPr>
                    <w:t>Tabela de preços de tarifa</w:t>
                  </w:r>
                </w:p>
              </w:tc>
            </w:tr>
          </w:tbl>
          <w:p w14:paraId="43E5AEAD" w14:textId="77777777" w:rsidR="00801208" w:rsidRPr="008B0021" w:rsidRDefault="000353B6">
            <w:pPr>
              <w:rPr>
                <w:sz w:val="16"/>
              </w:rPr>
            </w:pPr>
            <w:r w:rsidRPr="008B0021">
              <w:rPr>
                <w:rStyle w:val="bold"/>
                <w:sz w:val="16"/>
              </w:rPr>
              <w:t xml:space="preserve">Tabela 37 </w:t>
            </w:r>
            <w:r w:rsidRPr="008B0021">
              <w:rPr>
                <w:sz w:val="16"/>
              </w:rPr>
              <w:t xml:space="preserve">Taxas para o item de esquema de cálculo </w:t>
            </w:r>
            <w:r w:rsidRPr="008B0021">
              <w:rPr>
                <w:rStyle w:val="screenelement"/>
                <w:sz w:val="16"/>
              </w:rPr>
              <w:t>S005</w:t>
            </w:r>
            <w:r w:rsidRPr="008B0021">
              <w:rPr>
                <w:sz w:val="16"/>
              </w:rPr>
              <w:t>.</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2E3B588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B0800"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ECA14" w14:textId="77777777" w:rsidR="00801208" w:rsidRPr="008B0021" w:rsidRDefault="000353B6">
                  <w:pPr>
                    <w:pStyle w:val="boldparagraph"/>
                    <w:rPr>
                      <w:sz w:val="16"/>
                    </w:rPr>
                  </w:pPr>
                  <w:r w:rsidRPr="008B0021">
                    <w:rPr>
                      <w:rStyle w:val="bold"/>
                      <w:sz w:val="16"/>
                    </w:rPr>
                    <w:t>Tarifa</w:t>
                  </w:r>
                </w:p>
              </w:tc>
            </w:tr>
            <w:tr w:rsidR="00801208" w:rsidRPr="008B0021" w14:paraId="0EEA9AD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0F9A8"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736731B" w14:textId="77777777" w:rsidR="00801208" w:rsidRPr="008B0021" w:rsidRDefault="000353B6">
                  <w:pPr>
                    <w:rPr>
                      <w:sz w:val="16"/>
                    </w:rPr>
                  </w:pPr>
                  <w:r w:rsidRPr="008B0021">
                    <w:rPr>
                      <w:sz w:val="16"/>
                    </w:rPr>
                    <w:t>1</w:t>
                  </w:r>
                </w:p>
              </w:tc>
            </w:tr>
            <w:tr w:rsidR="00801208" w:rsidRPr="008B0021" w14:paraId="7B83BA9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20CC1"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55F0373B" w14:textId="77777777" w:rsidR="00801208" w:rsidRPr="008B0021" w:rsidRDefault="000353B6">
                  <w:pPr>
                    <w:rPr>
                      <w:sz w:val="16"/>
                    </w:rPr>
                  </w:pPr>
                  <w:r w:rsidRPr="008B0021">
                    <w:rPr>
                      <w:sz w:val="16"/>
                    </w:rPr>
                    <w:t>0,95</w:t>
                  </w:r>
                </w:p>
              </w:tc>
            </w:tr>
            <w:tr w:rsidR="00801208" w:rsidRPr="008B0021" w14:paraId="59FAFF9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9D267" w14:textId="77777777" w:rsidR="00801208" w:rsidRPr="008B0021" w:rsidRDefault="000353B6">
                  <w:pPr>
                    <w:rPr>
                      <w:sz w:val="16"/>
                    </w:rPr>
                  </w:pPr>
                  <w:r w:rsidRPr="008B0021">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33297F07" w14:textId="77777777" w:rsidR="00801208" w:rsidRPr="008B0021" w:rsidRDefault="000353B6">
                  <w:pPr>
                    <w:rPr>
                      <w:sz w:val="16"/>
                    </w:rPr>
                  </w:pPr>
                  <w:r w:rsidRPr="008B0021">
                    <w:rPr>
                      <w:sz w:val="16"/>
                    </w:rPr>
                    <w:t>0,75</w:t>
                  </w:r>
                </w:p>
              </w:tc>
            </w:tr>
          </w:tbl>
          <w:p w14:paraId="0D2B3738"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SO03</w:t>
            </w:r>
            <w:r w:rsidRPr="008B0021">
              <w:rPr>
                <w:sz w:val="16"/>
              </w:rPr>
              <w:t>:</w:t>
            </w:r>
          </w:p>
          <w:p w14:paraId="4DF21524" w14:textId="77777777" w:rsidR="00801208" w:rsidRPr="008B0021" w:rsidRDefault="000353B6">
            <w:pPr>
              <w:rPr>
                <w:sz w:val="16"/>
              </w:rPr>
            </w:pPr>
            <w:r w:rsidRPr="008B0021">
              <w:rPr>
                <w:rStyle w:val="bold"/>
                <w:sz w:val="16"/>
              </w:rPr>
              <w:t xml:space="preserve">Tabela 38 </w:t>
            </w:r>
            <w:r w:rsidRPr="008B0021">
              <w:rPr>
                <w:sz w:val="16"/>
              </w:rPr>
              <w:t xml:space="preserve">Escalas para item do esquema de cálculo </w:t>
            </w:r>
            <w:r w:rsidRPr="008B0021">
              <w:rPr>
                <w:rStyle w:val="screenelement"/>
                <w:sz w:val="16"/>
              </w:rPr>
              <w:t>SO03</w:t>
            </w:r>
            <w:r w:rsidRPr="008B0021">
              <w:rPr>
                <w:sz w:val="16"/>
              </w:rPr>
              <w:t>.</w:t>
            </w:r>
          </w:p>
          <w:tbl>
            <w:tblPr>
              <w:tblW w:w="0" w:type="auto"/>
              <w:tblCellMar>
                <w:left w:w="10" w:type="dxa"/>
                <w:right w:w="10" w:type="dxa"/>
              </w:tblCellMar>
              <w:tblLook w:val="0000" w:firstRow="0" w:lastRow="0" w:firstColumn="0" w:lastColumn="0" w:noHBand="0" w:noVBand="0"/>
            </w:tblPr>
            <w:tblGrid>
              <w:gridCol w:w="3226"/>
              <w:gridCol w:w="1129"/>
              <w:gridCol w:w="1191"/>
              <w:gridCol w:w="1037"/>
            </w:tblGrid>
            <w:tr w:rsidR="00801208" w:rsidRPr="008B0021" w14:paraId="2D67B385"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21EFF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F305E"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F5FFD"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23E94" w14:textId="77777777" w:rsidR="00801208" w:rsidRPr="008B0021" w:rsidRDefault="000353B6">
                  <w:pPr>
                    <w:pStyle w:val="boldparagraph"/>
                    <w:rPr>
                      <w:sz w:val="16"/>
                    </w:rPr>
                  </w:pPr>
                  <w:r w:rsidRPr="008B0021">
                    <w:rPr>
                      <w:rStyle w:val="bold"/>
                      <w:sz w:val="16"/>
                    </w:rPr>
                    <w:t>UM de escala</w:t>
                  </w:r>
                </w:p>
              </w:tc>
            </w:tr>
            <w:tr w:rsidR="00801208" w:rsidRPr="008B0021" w14:paraId="14F88A0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EC38A" w14:textId="77777777" w:rsidR="00801208" w:rsidRPr="008B0021" w:rsidRDefault="000353B6">
                  <w:pPr>
                    <w:rPr>
                      <w:sz w:val="16"/>
                    </w:rPr>
                  </w:pPr>
                  <w:r w:rsidRPr="008B0021">
                    <w:rPr>
                      <w:sz w:val="16"/>
                    </w:rPr>
                    <w:t>Local de retirada em feriados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14807740"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1F6B9E4E" w14:textId="77777777" w:rsidR="00801208" w:rsidRPr="008B0021" w:rsidRDefault="000353B6">
                  <w:pPr>
                    <w:rPr>
                      <w:sz w:val="16"/>
                    </w:rPr>
                  </w:pPr>
                  <w:r w:rsidRPr="008B0021">
                    <w:rPr>
                      <w:sz w:val="16"/>
                    </w:rPr>
                    <w:t>Mesma escala (=)</w:t>
                  </w:r>
                </w:p>
              </w:tc>
              <w:tc>
                <w:tcPr>
                  <w:tcW w:w="0" w:type="auto"/>
                  <w:tcBorders>
                    <w:bottom w:val="single" w:sz="2" w:space="0" w:color="000000"/>
                    <w:right w:val="single" w:sz="2" w:space="0" w:color="000000"/>
                  </w:tcBorders>
                  <w:tcMar>
                    <w:top w:w="29" w:type="dxa"/>
                    <w:left w:w="29" w:type="dxa"/>
                    <w:bottom w:w="29" w:type="dxa"/>
                    <w:right w:w="29" w:type="dxa"/>
                  </w:tcMar>
                </w:tcPr>
                <w:p w14:paraId="7EA4D7D2" w14:textId="77777777" w:rsidR="000353B6" w:rsidRPr="008B0021" w:rsidRDefault="000353B6">
                  <w:pPr>
                    <w:rPr>
                      <w:sz w:val="16"/>
                    </w:rPr>
                  </w:pPr>
                </w:p>
              </w:tc>
            </w:tr>
          </w:tbl>
          <w:p w14:paraId="1DD4EAD1" w14:textId="77777777" w:rsidR="00801208" w:rsidRPr="008B0021" w:rsidRDefault="000353B6">
            <w:pPr>
              <w:rPr>
                <w:sz w:val="16"/>
              </w:rPr>
            </w:pPr>
            <w:r w:rsidRPr="008B0021">
              <w:rPr>
                <w:rStyle w:val="bold"/>
                <w:sz w:val="16"/>
              </w:rPr>
              <w:t xml:space="preserve">Tabela 39 </w:t>
            </w:r>
            <w:r w:rsidRPr="008B0021">
              <w:rPr>
                <w:sz w:val="16"/>
              </w:rPr>
              <w:t xml:space="preserve">Regra de </w:t>
            </w:r>
            <w:r w:rsidRPr="008B0021">
              <w:rPr>
                <w:sz w:val="16"/>
              </w:rPr>
              <w:t xml:space="preserve">cálculo para item de esquema de cálculo </w:t>
            </w:r>
            <w:r w:rsidRPr="008B0021">
              <w:rPr>
                <w:rStyle w:val="screenelement"/>
                <w:sz w:val="16"/>
              </w:rPr>
              <w:t>S003</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1446"/>
            </w:tblGrid>
            <w:tr w:rsidR="00801208" w:rsidRPr="008B0021" w14:paraId="75BCF1C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12274"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37D67"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EBA47" w14:textId="77777777" w:rsidR="00801208" w:rsidRPr="008B0021" w:rsidRDefault="000353B6">
                  <w:pPr>
                    <w:pStyle w:val="boldparagraph"/>
                    <w:rPr>
                      <w:sz w:val="16"/>
                    </w:rPr>
                  </w:pPr>
                  <w:r w:rsidRPr="008B0021">
                    <w:rPr>
                      <w:rStyle w:val="bold"/>
                      <w:sz w:val="16"/>
                    </w:rPr>
                    <w:t>Unidade de medida</w:t>
                  </w:r>
                </w:p>
              </w:tc>
            </w:tr>
            <w:tr w:rsidR="00801208" w:rsidRPr="008B0021" w14:paraId="4E87FE2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57EF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35D82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B11539" w14:textId="77777777" w:rsidR="000353B6" w:rsidRPr="008B0021" w:rsidRDefault="000353B6">
                  <w:pPr>
                    <w:rPr>
                      <w:sz w:val="16"/>
                    </w:rPr>
                  </w:pPr>
                </w:p>
              </w:tc>
            </w:tr>
          </w:tbl>
          <w:p w14:paraId="522D0A55" w14:textId="77777777" w:rsidR="00801208" w:rsidRPr="008B0021" w:rsidRDefault="000353B6">
            <w:pPr>
              <w:rPr>
                <w:sz w:val="16"/>
              </w:rPr>
            </w:pPr>
            <w:r w:rsidRPr="008B0021">
              <w:rPr>
                <w:rStyle w:val="bold"/>
                <w:sz w:val="16"/>
              </w:rPr>
              <w:t xml:space="preserve">Tabela 40 </w:t>
            </w:r>
            <w:r w:rsidRPr="008B0021">
              <w:rPr>
                <w:sz w:val="16"/>
              </w:rPr>
              <w:t xml:space="preserve">Taxas para item de esquema de cálculo </w:t>
            </w:r>
            <w:r w:rsidRPr="008B0021">
              <w:rPr>
                <w:rStyle w:val="screenelement"/>
                <w:sz w:val="16"/>
              </w:rPr>
              <w:t>S003</w:t>
            </w:r>
            <w:r w:rsidRPr="008B0021">
              <w:rPr>
                <w:sz w:val="16"/>
              </w:rPr>
              <w:t>.</w:t>
            </w:r>
          </w:p>
          <w:tbl>
            <w:tblPr>
              <w:tblW w:w="0" w:type="auto"/>
              <w:tblCellMar>
                <w:left w:w="10" w:type="dxa"/>
                <w:right w:w="10" w:type="dxa"/>
              </w:tblCellMar>
              <w:tblLook w:val="0000" w:firstRow="0" w:lastRow="0" w:firstColumn="0" w:lastColumn="0" w:noHBand="0" w:noVBand="0"/>
            </w:tblPr>
            <w:tblGrid>
              <w:gridCol w:w="2131"/>
              <w:gridCol w:w="450"/>
            </w:tblGrid>
            <w:tr w:rsidR="00801208" w:rsidRPr="008B0021" w14:paraId="7EE8E07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F2509F" w14:textId="77777777" w:rsidR="00801208" w:rsidRPr="008B0021" w:rsidRDefault="000353B6">
                  <w:pPr>
                    <w:pStyle w:val="boldparagraph"/>
                    <w:rPr>
                      <w:sz w:val="16"/>
                    </w:rPr>
                  </w:pPr>
                  <w:r w:rsidRPr="008B0021">
                    <w:rPr>
                      <w:rStyle w:val="bold"/>
                      <w:sz w:val="16"/>
                    </w:rPr>
                    <w:t>Local de retirada em feriados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B342" w14:textId="77777777" w:rsidR="00801208" w:rsidRPr="008B0021" w:rsidRDefault="000353B6">
                  <w:pPr>
                    <w:pStyle w:val="boldparagraph"/>
                    <w:rPr>
                      <w:sz w:val="16"/>
                    </w:rPr>
                  </w:pPr>
                  <w:r w:rsidRPr="008B0021">
                    <w:rPr>
                      <w:rStyle w:val="bold"/>
                      <w:sz w:val="16"/>
                    </w:rPr>
                    <w:t>Tarifa</w:t>
                  </w:r>
                </w:p>
              </w:tc>
            </w:tr>
            <w:tr w:rsidR="00801208" w:rsidRPr="008B0021" w14:paraId="6FC1D6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807E0" w14:textId="77777777" w:rsidR="00801208" w:rsidRPr="008B0021" w:rsidRDefault="000353B6">
                  <w:pPr>
                    <w:rPr>
                      <w:sz w:val="16"/>
                    </w:rPr>
                  </w:pPr>
                  <w:r w:rsidRPr="008B002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45303B4" w14:textId="77777777" w:rsidR="00801208" w:rsidRPr="008B0021" w:rsidRDefault="000353B6">
                  <w:pPr>
                    <w:rPr>
                      <w:sz w:val="16"/>
                    </w:rPr>
                  </w:pPr>
                  <w:r w:rsidRPr="008B0021">
                    <w:rPr>
                      <w:sz w:val="16"/>
                    </w:rPr>
                    <w:t>110</w:t>
                  </w:r>
                </w:p>
              </w:tc>
            </w:tr>
          </w:tbl>
          <w:p w14:paraId="7A49ED60"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SF08</w:t>
            </w:r>
            <w:r w:rsidRPr="008B0021">
              <w:rPr>
                <w:sz w:val="16"/>
              </w:rPr>
              <w:t>:</w:t>
            </w:r>
          </w:p>
          <w:p w14:paraId="01246740" w14:textId="77777777" w:rsidR="00801208" w:rsidRPr="008B0021" w:rsidRDefault="000353B6">
            <w:pPr>
              <w:rPr>
                <w:sz w:val="16"/>
              </w:rPr>
            </w:pPr>
            <w:r w:rsidRPr="008B0021">
              <w:rPr>
                <w:rStyle w:val="bold"/>
                <w:sz w:val="16"/>
              </w:rPr>
              <w:t xml:space="preserve">Tabela 41 </w:t>
            </w:r>
            <w:r w:rsidRPr="008B0021">
              <w:rPr>
                <w:sz w:val="16"/>
              </w:rPr>
              <w:t xml:space="preserve">Escalas para o item do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3724"/>
              <w:gridCol w:w="1129"/>
              <w:gridCol w:w="1161"/>
              <w:gridCol w:w="1037"/>
            </w:tblGrid>
            <w:tr w:rsidR="00801208" w:rsidRPr="008B0021" w14:paraId="5EC9660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9C0F6"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C9ED8"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6A50D"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6C2BA" w14:textId="77777777" w:rsidR="00801208" w:rsidRPr="008B0021" w:rsidRDefault="000353B6">
                  <w:pPr>
                    <w:pStyle w:val="boldparagraph"/>
                    <w:rPr>
                      <w:sz w:val="16"/>
                    </w:rPr>
                  </w:pPr>
                  <w:r w:rsidRPr="008B0021">
                    <w:rPr>
                      <w:rStyle w:val="bold"/>
                      <w:sz w:val="16"/>
                    </w:rPr>
                    <w:t>UM de escala</w:t>
                  </w:r>
                </w:p>
              </w:tc>
            </w:tr>
            <w:tr w:rsidR="00801208" w:rsidRPr="008B0021" w14:paraId="0AF6011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D3D77" w14:textId="77777777" w:rsidR="00801208" w:rsidRPr="008B0021" w:rsidRDefault="000353B6">
                  <w:pPr>
                    <w:rPr>
                      <w:sz w:val="16"/>
                    </w:rPr>
                  </w:pPr>
                  <w:r w:rsidRPr="008B0021">
                    <w:rPr>
                      <w:sz w:val="16"/>
                    </w:rPr>
                    <w:t>Número de paradas intermediárias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670BED46"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F9A77C3"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73F14BCE" w14:textId="77777777" w:rsidR="000353B6" w:rsidRPr="008B0021" w:rsidRDefault="000353B6">
                  <w:pPr>
                    <w:rPr>
                      <w:sz w:val="16"/>
                    </w:rPr>
                  </w:pPr>
                </w:p>
              </w:tc>
            </w:tr>
          </w:tbl>
          <w:p w14:paraId="1A95A94D" w14:textId="77777777" w:rsidR="00801208" w:rsidRPr="008B0021" w:rsidRDefault="000353B6">
            <w:pPr>
              <w:rPr>
                <w:sz w:val="16"/>
              </w:rPr>
            </w:pPr>
            <w:r w:rsidRPr="008B0021">
              <w:rPr>
                <w:rStyle w:val="bold"/>
                <w:sz w:val="16"/>
              </w:rPr>
              <w:t xml:space="preserve">Tabela 42 </w:t>
            </w:r>
            <w:r w:rsidRPr="008B0021">
              <w:rPr>
                <w:sz w:val="16"/>
              </w:rPr>
              <w:t xml:space="preserve">Regra de </w:t>
            </w:r>
            <w:r w:rsidRPr="008B0021">
              <w:rPr>
                <w:sz w:val="16"/>
              </w:rPr>
              <w:t xml:space="preserve">cálculo para item de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3724"/>
              <w:gridCol w:w="1744"/>
              <w:gridCol w:w="1322"/>
            </w:tblGrid>
            <w:tr w:rsidR="00801208" w:rsidRPr="008B0021" w14:paraId="1283F19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CBACC"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71D6C"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06EB5" w14:textId="77777777" w:rsidR="00801208" w:rsidRPr="008B0021" w:rsidRDefault="000353B6">
                  <w:pPr>
                    <w:pStyle w:val="boldparagraph"/>
                    <w:rPr>
                      <w:sz w:val="16"/>
                    </w:rPr>
                  </w:pPr>
                  <w:r w:rsidRPr="008B0021">
                    <w:rPr>
                      <w:rStyle w:val="bold"/>
                      <w:sz w:val="16"/>
                    </w:rPr>
                    <w:t>Unidade de preço</w:t>
                  </w:r>
                </w:p>
              </w:tc>
            </w:tr>
            <w:tr w:rsidR="00801208" w:rsidRPr="008B0021" w14:paraId="0567C8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90866" w14:textId="77777777" w:rsidR="00801208" w:rsidRPr="008B0021" w:rsidRDefault="000353B6">
                  <w:pPr>
                    <w:rPr>
                      <w:sz w:val="16"/>
                    </w:rPr>
                  </w:pPr>
                  <w:r w:rsidRPr="008B0021">
                    <w:rPr>
                      <w:sz w:val="16"/>
                    </w:rPr>
                    <w:t>Número de paradas intermediárias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23240E44" w14:textId="77777777" w:rsidR="00801208" w:rsidRPr="008B0021" w:rsidRDefault="000353B6">
                  <w:pPr>
                    <w:rPr>
                      <w:sz w:val="16"/>
                    </w:rPr>
                  </w:pPr>
                  <w:r w:rsidRPr="008B0021">
                    <w:rPr>
                      <w:sz w:val="16"/>
                    </w:rPr>
                    <w:t>Tabela de preços de tarifa</w:t>
                  </w:r>
                </w:p>
              </w:tc>
              <w:tc>
                <w:tcPr>
                  <w:tcW w:w="0" w:type="auto"/>
                  <w:tcBorders>
                    <w:bottom w:val="single" w:sz="2" w:space="0" w:color="000000"/>
                    <w:right w:val="single" w:sz="2" w:space="0" w:color="000000"/>
                  </w:tcBorders>
                  <w:tcMar>
                    <w:top w:w="29" w:type="dxa"/>
                    <w:left w:w="29" w:type="dxa"/>
                    <w:bottom w:w="29" w:type="dxa"/>
                    <w:right w:w="29" w:type="dxa"/>
                  </w:tcMar>
                </w:tcPr>
                <w:p w14:paraId="39441F0B" w14:textId="77777777" w:rsidR="00801208" w:rsidRPr="008B0021" w:rsidRDefault="000353B6">
                  <w:pPr>
                    <w:rPr>
                      <w:sz w:val="16"/>
                    </w:rPr>
                  </w:pPr>
                  <w:r w:rsidRPr="008B0021">
                    <w:rPr>
                      <w:sz w:val="16"/>
                    </w:rPr>
                    <w:t>1</w:t>
                  </w:r>
                </w:p>
              </w:tc>
            </w:tr>
          </w:tbl>
          <w:p w14:paraId="798D7332" w14:textId="77777777" w:rsidR="00801208" w:rsidRPr="008B0021" w:rsidRDefault="000353B6">
            <w:pPr>
              <w:rPr>
                <w:sz w:val="16"/>
              </w:rPr>
            </w:pPr>
            <w:r w:rsidRPr="008B0021">
              <w:rPr>
                <w:rStyle w:val="bold"/>
                <w:sz w:val="16"/>
              </w:rPr>
              <w:lastRenderedPageBreak/>
              <w:t xml:space="preserve">Tabela 43 </w:t>
            </w:r>
            <w:r w:rsidRPr="008B0021">
              <w:rPr>
                <w:sz w:val="16"/>
              </w:rPr>
              <w:t xml:space="preserve">Taxas para o item do esquema de cálculo </w:t>
            </w:r>
            <w:r w:rsidRPr="008B0021">
              <w:rPr>
                <w:rStyle w:val="screenelement"/>
                <w:sz w:val="16"/>
              </w:rPr>
              <w:t>SF08</w:t>
            </w:r>
            <w:r w:rsidRPr="008B0021">
              <w:rPr>
                <w:sz w:val="16"/>
              </w:rPr>
              <w:t>.</w:t>
            </w:r>
          </w:p>
          <w:tbl>
            <w:tblPr>
              <w:tblW w:w="0" w:type="auto"/>
              <w:tblCellMar>
                <w:left w:w="10" w:type="dxa"/>
                <w:right w:w="10" w:type="dxa"/>
              </w:tblCellMar>
              <w:tblLook w:val="0000" w:firstRow="0" w:lastRow="0" w:firstColumn="0" w:lastColumn="0" w:noHBand="0" w:noVBand="0"/>
            </w:tblPr>
            <w:tblGrid>
              <w:gridCol w:w="2522"/>
              <w:gridCol w:w="450"/>
            </w:tblGrid>
            <w:tr w:rsidR="00801208" w:rsidRPr="008B0021" w14:paraId="2AD0EF9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93243" w14:textId="77777777" w:rsidR="00801208" w:rsidRPr="008B0021" w:rsidRDefault="000353B6">
                  <w:pPr>
                    <w:pStyle w:val="boldparagraph"/>
                    <w:rPr>
                      <w:sz w:val="16"/>
                    </w:rPr>
                  </w:pPr>
                  <w:r w:rsidRPr="008B0021">
                    <w:rPr>
                      <w:rStyle w:val="bold"/>
                      <w:sz w:val="16"/>
                    </w:rPr>
                    <w:t xml:space="preserve">Número de </w:t>
                  </w:r>
                  <w:r w:rsidRPr="008B0021">
                    <w:rPr>
                      <w:rStyle w:val="bold"/>
                      <w:sz w:val="16"/>
                    </w:rPr>
                    <w:t>paradas intermediárias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9F9CD" w14:textId="77777777" w:rsidR="00801208" w:rsidRPr="008B0021" w:rsidRDefault="000353B6">
                  <w:pPr>
                    <w:pStyle w:val="boldparagraph"/>
                    <w:rPr>
                      <w:sz w:val="16"/>
                    </w:rPr>
                  </w:pPr>
                  <w:r w:rsidRPr="008B0021">
                    <w:rPr>
                      <w:rStyle w:val="bold"/>
                      <w:sz w:val="16"/>
                    </w:rPr>
                    <w:t>Tarifa</w:t>
                  </w:r>
                </w:p>
              </w:tc>
            </w:tr>
            <w:tr w:rsidR="00801208" w:rsidRPr="008B0021" w14:paraId="2B698FE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322BB"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3DD83B59" w14:textId="77777777" w:rsidR="00801208" w:rsidRPr="008B0021" w:rsidRDefault="000353B6">
                  <w:pPr>
                    <w:rPr>
                      <w:sz w:val="16"/>
                    </w:rPr>
                  </w:pPr>
                  <w:r w:rsidRPr="008B0021">
                    <w:rPr>
                      <w:sz w:val="16"/>
                    </w:rPr>
                    <w:t>7</w:t>
                  </w:r>
                </w:p>
              </w:tc>
            </w:tr>
            <w:tr w:rsidR="00801208" w:rsidRPr="008B0021" w14:paraId="540BCE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1C70B"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3FDA0BA" w14:textId="77777777" w:rsidR="00801208" w:rsidRPr="008B0021" w:rsidRDefault="000353B6">
                  <w:pPr>
                    <w:rPr>
                      <w:sz w:val="16"/>
                    </w:rPr>
                  </w:pPr>
                  <w:r w:rsidRPr="008B0021">
                    <w:rPr>
                      <w:sz w:val="16"/>
                    </w:rPr>
                    <w:t>9</w:t>
                  </w:r>
                </w:p>
              </w:tc>
            </w:tr>
          </w:tbl>
          <w:p w14:paraId="63EE5658"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SG02</w:t>
            </w:r>
            <w:r w:rsidRPr="008B0021">
              <w:rPr>
                <w:sz w:val="16"/>
              </w:rPr>
              <w:t>:</w:t>
            </w:r>
          </w:p>
          <w:p w14:paraId="49734FD3" w14:textId="77777777" w:rsidR="00801208" w:rsidRPr="008B0021" w:rsidRDefault="000353B6">
            <w:pPr>
              <w:rPr>
                <w:sz w:val="16"/>
              </w:rPr>
            </w:pPr>
            <w:r w:rsidRPr="008B0021">
              <w:rPr>
                <w:rStyle w:val="bold"/>
                <w:sz w:val="16"/>
              </w:rPr>
              <w:t xml:space="preserve">Tabela 44 </w:t>
            </w:r>
            <w:r w:rsidRPr="008B0021">
              <w:rPr>
                <w:sz w:val="16"/>
              </w:rPr>
              <w:t xml:space="preserve">Escalas para o item do esquema de cálculo </w:t>
            </w:r>
            <w:r w:rsidRPr="008B0021">
              <w:rPr>
                <w:rStyle w:val="screenelement"/>
                <w:sz w:val="16"/>
              </w:rPr>
              <w:t>SG02</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07F03C2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A3408"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B03B4"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9E057"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1AECA1F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16AA2"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6A48BFD"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19B3928" w14:textId="77777777" w:rsidR="00801208" w:rsidRPr="008B0021" w:rsidRDefault="000353B6">
                  <w:pPr>
                    <w:rPr>
                      <w:sz w:val="16"/>
                    </w:rPr>
                  </w:pPr>
                  <w:r w:rsidRPr="008B0021">
                    <w:rPr>
                      <w:sz w:val="16"/>
                    </w:rPr>
                    <w:t>KG</w:t>
                  </w:r>
                </w:p>
              </w:tc>
            </w:tr>
          </w:tbl>
          <w:p w14:paraId="030EC39F"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SG02</w:t>
            </w:r>
            <w:r w:rsidRPr="008B0021">
              <w:rPr>
                <w:sz w:val="16"/>
              </w:rPr>
              <w:t>:</w:t>
            </w:r>
          </w:p>
          <w:p w14:paraId="68736F65" w14:textId="77777777" w:rsidR="00801208" w:rsidRPr="008B0021" w:rsidRDefault="000353B6">
            <w:pPr>
              <w:rPr>
                <w:sz w:val="16"/>
              </w:rPr>
            </w:pPr>
            <w:r w:rsidRPr="008B0021">
              <w:rPr>
                <w:rStyle w:val="bold"/>
                <w:sz w:val="16"/>
              </w:rPr>
              <w:t xml:space="preserve">Tabela 45 </w:t>
            </w:r>
            <w:r w:rsidRPr="008B0021">
              <w:rPr>
                <w:sz w:val="16"/>
              </w:rPr>
              <w:t xml:space="preserve">Escalas para o item do esquema de cálculo </w:t>
            </w:r>
            <w:r w:rsidRPr="008B0021">
              <w:rPr>
                <w:rStyle w:val="screenelement"/>
                <w:sz w:val="16"/>
              </w:rPr>
              <w:t>SG04</w:t>
            </w:r>
            <w:r w:rsidRPr="008B0021">
              <w:rPr>
                <w:sz w:val="16"/>
              </w:rPr>
              <w:t>.</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1BE06D6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855E38"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C63BC"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AF187"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2085FE1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3074E"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9CC015B"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25CE339" w14:textId="77777777" w:rsidR="00801208" w:rsidRPr="008B0021" w:rsidRDefault="000353B6">
                  <w:pPr>
                    <w:rPr>
                      <w:sz w:val="16"/>
                    </w:rPr>
                  </w:pPr>
                  <w:r w:rsidRPr="008B0021">
                    <w:rPr>
                      <w:sz w:val="16"/>
                    </w:rPr>
                    <w:t>KG</w:t>
                  </w:r>
                </w:p>
              </w:tc>
            </w:tr>
          </w:tbl>
          <w:p w14:paraId="4F717FE9"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depois de efetuar as alterações.</w:t>
            </w:r>
          </w:p>
        </w:tc>
        <w:tc>
          <w:tcPr>
            <w:tcW w:w="0" w:type="auto"/>
          </w:tcPr>
          <w:p w14:paraId="5044F964" w14:textId="77777777" w:rsidR="000353B6" w:rsidRPr="008B0021" w:rsidRDefault="000353B6">
            <w:pPr>
              <w:rPr>
                <w:sz w:val="16"/>
              </w:rPr>
            </w:pPr>
          </w:p>
        </w:tc>
        <w:tc>
          <w:tcPr>
            <w:tcW w:w="0" w:type="auto"/>
          </w:tcPr>
          <w:p w14:paraId="012052D0" w14:textId="77777777" w:rsidR="00801208" w:rsidRPr="008B0021" w:rsidRDefault="000353B6">
            <w:pPr>
              <w:rPr>
                <w:sz w:val="16"/>
              </w:rPr>
            </w:pPr>
            <w:r w:rsidRPr="008B0021">
              <w:rPr>
                <w:sz w:val="16"/>
              </w:rPr>
              <w:t xml:space="preserve">Foram criadas escalas, regras de cálculo, tabelas de taxas locais e tabelas de taxas de índice para itens do esquema </w:t>
            </w:r>
            <w:r w:rsidRPr="008B0021">
              <w:rPr>
                <w:sz w:val="16"/>
              </w:rPr>
              <w:lastRenderedPageBreak/>
              <w:t>de cálculo relevantes para a tabela de taxas.</w:t>
            </w:r>
          </w:p>
        </w:tc>
      </w:tr>
      <w:tr w:rsidR="00801208" w:rsidRPr="008B0021" w14:paraId="42F48AC0" w14:textId="77777777" w:rsidTr="008B0021">
        <w:tc>
          <w:tcPr>
            <w:tcW w:w="0" w:type="auto"/>
          </w:tcPr>
          <w:p w14:paraId="6BD1817B" w14:textId="77777777" w:rsidR="000353B6" w:rsidRPr="008B0021" w:rsidRDefault="000353B6">
            <w:pPr>
              <w:rPr>
                <w:sz w:val="16"/>
              </w:rPr>
            </w:pPr>
          </w:p>
        </w:tc>
        <w:tc>
          <w:tcPr>
            <w:tcW w:w="0" w:type="auto"/>
          </w:tcPr>
          <w:p w14:paraId="5F614B96" w14:textId="77777777" w:rsidR="00801208" w:rsidRPr="008B0021" w:rsidRDefault="000353B6">
            <w:pPr>
              <w:rPr>
                <w:sz w:val="16"/>
              </w:rPr>
            </w:pPr>
            <w:r w:rsidRPr="008B0021">
              <w:rPr>
                <w:rStyle w:val="bold"/>
                <w:sz w:val="16"/>
              </w:rPr>
              <w:t>Acordo de liberação de frete</w:t>
            </w:r>
          </w:p>
        </w:tc>
        <w:tc>
          <w:tcPr>
            <w:tcW w:w="0" w:type="auto"/>
          </w:tcPr>
          <w:p w14:paraId="329D95BB"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visão.</w:t>
            </w:r>
          </w:p>
        </w:tc>
        <w:tc>
          <w:tcPr>
            <w:tcW w:w="0" w:type="auto"/>
          </w:tcPr>
          <w:p w14:paraId="6285F169" w14:textId="77777777" w:rsidR="00801208" w:rsidRPr="008B0021" w:rsidRDefault="000353B6">
            <w:pPr>
              <w:rPr>
                <w:sz w:val="16"/>
              </w:rPr>
            </w:pPr>
            <w:r w:rsidRPr="008B0021">
              <w:rPr>
                <w:sz w:val="16"/>
              </w:rPr>
              <w:t>O acordo de frete é liberado.</w:t>
            </w:r>
          </w:p>
        </w:tc>
        <w:tc>
          <w:tcPr>
            <w:tcW w:w="0" w:type="auto"/>
          </w:tcPr>
          <w:p w14:paraId="478B381D" w14:textId="77777777" w:rsidR="000353B6" w:rsidRPr="008B0021" w:rsidRDefault="000353B6">
            <w:pPr>
              <w:rPr>
                <w:sz w:val="16"/>
              </w:rPr>
            </w:pPr>
          </w:p>
        </w:tc>
      </w:tr>
    </w:tbl>
    <w:p w14:paraId="3A7BB5E7" w14:textId="77777777" w:rsidR="00801208" w:rsidRDefault="000353B6">
      <w:pPr>
        <w:pStyle w:val="Heading2"/>
      </w:pPr>
      <w:bookmarkStart w:id="28" w:name="unique_14"/>
      <w:bookmarkStart w:id="29" w:name="_Toc233893733"/>
      <w:r>
        <w:t>Criar acordo de frete para o agente de frete 3 (revisão de faturas) - Ferroviário</w:t>
      </w:r>
      <w:bookmarkEnd w:id="28"/>
      <w:bookmarkEnd w:id="29"/>
    </w:p>
    <w:p w14:paraId="36FE23B4" w14:textId="77777777" w:rsidR="00801208" w:rsidRDefault="000353B6">
      <w:pPr>
        <w:pStyle w:val="sectiontitle"/>
      </w:pPr>
      <w:r>
        <w:t>Administração de teste</w:t>
      </w:r>
    </w:p>
    <w:p w14:paraId="4EAC807D" w14:textId="77777777" w:rsidR="00801208" w:rsidRDefault="000353B6">
      <w:r>
        <w:t>Projeto de cliente: Preencha as partes específicas do projeto.</w:t>
      </w:r>
    </w:p>
    <w:p w14:paraId="4ACA1BEB"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5F19E3ED"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DDE69"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A4C65"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187E5"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747CB" w14:textId="77777777" w:rsidR="000353B6" w:rsidRPr="008B0021" w:rsidRDefault="000353B6">
            <w:pPr>
              <w:rPr>
                <w:sz w:val="12"/>
              </w:rPr>
            </w:pPr>
          </w:p>
        </w:tc>
      </w:tr>
      <w:tr w:rsidR="00801208" w:rsidRPr="008B0021" w14:paraId="48D21D8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49E93D"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185C9D0"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C05C2"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095AB1C" w14:textId="77777777" w:rsidR="000353B6" w:rsidRPr="008B0021" w:rsidRDefault="000353B6">
            <w:pPr>
              <w:rPr>
                <w:sz w:val="12"/>
              </w:rPr>
            </w:pPr>
          </w:p>
        </w:tc>
      </w:tr>
      <w:tr w:rsidR="00801208" w:rsidRPr="008B0021" w14:paraId="36A6EFA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37B0A"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95414E9"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30629"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40032BB"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3D438FBD" w14:textId="77777777" w:rsidR="00801208" w:rsidRDefault="000353B6">
      <w:pPr>
        <w:pStyle w:val="sectiontitle"/>
      </w:pPr>
      <w:r>
        <w:lastRenderedPageBreak/>
        <w:t>Objetivo</w:t>
      </w:r>
    </w:p>
    <w:p w14:paraId="63EE0B7E" w14:textId="77777777" w:rsidR="00801208" w:rsidRDefault="000353B6">
      <w:r>
        <w:t xml:space="preserve">Criar </w:t>
      </w:r>
      <w:r>
        <w:t>acordo de frete para a transportadora 3 (revisão de faturas) - Ferroviário.</w:t>
      </w:r>
    </w:p>
    <w:p w14:paraId="3E3BC5B4"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568"/>
        <w:gridCol w:w="1092"/>
        <w:gridCol w:w="10110"/>
        <w:gridCol w:w="1643"/>
        <w:gridCol w:w="891"/>
      </w:tblGrid>
      <w:tr w:rsidR="00801208" w:rsidRPr="008B0021" w14:paraId="7ED7E86F"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161C5792" w14:textId="77777777" w:rsidR="00801208" w:rsidRPr="008B0021" w:rsidRDefault="000353B6">
            <w:pPr>
              <w:pStyle w:val="boldparagraph"/>
              <w:rPr>
                <w:sz w:val="16"/>
              </w:rPr>
            </w:pPr>
            <w:r w:rsidRPr="008B0021">
              <w:rPr>
                <w:rStyle w:val="bold"/>
                <w:sz w:val="16"/>
              </w:rPr>
              <w:t>Nº da etapa de teste</w:t>
            </w:r>
          </w:p>
        </w:tc>
        <w:tc>
          <w:tcPr>
            <w:tcW w:w="0" w:type="auto"/>
          </w:tcPr>
          <w:p w14:paraId="585832F6" w14:textId="77777777" w:rsidR="00801208" w:rsidRPr="008B0021" w:rsidRDefault="000353B6">
            <w:pPr>
              <w:pStyle w:val="boldparagraph"/>
              <w:rPr>
                <w:sz w:val="16"/>
              </w:rPr>
            </w:pPr>
            <w:r w:rsidRPr="008B0021">
              <w:rPr>
                <w:rStyle w:val="bold"/>
                <w:sz w:val="16"/>
              </w:rPr>
              <w:t>Nome da etapa de teste</w:t>
            </w:r>
          </w:p>
        </w:tc>
        <w:tc>
          <w:tcPr>
            <w:tcW w:w="0" w:type="auto"/>
          </w:tcPr>
          <w:p w14:paraId="4AA7E6AD" w14:textId="77777777" w:rsidR="00801208" w:rsidRPr="008B0021" w:rsidRDefault="000353B6">
            <w:pPr>
              <w:pStyle w:val="boldparagraph"/>
              <w:rPr>
                <w:sz w:val="16"/>
              </w:rPr>
            </w:pPr>
            <w:r w:rsidRPr="008B0021">
              <w:rPr>
                <w:rStyle w:val="bold"/>
                <w:sz w:val="16"/>
              </w:rPr>
              <w:t>Instrução</w:t>
            </w:r>
          </w:p>
        </w:tc>
        <w:tc>
          <w:tcPr>
            <w:tcW w:w="0" w:type="auto"/>
          </w:tcPr>
          <w:p w14:paraId="2649567D" w14:textId="77777777" w:rsidR="00801208" w:rsidRPr="008B0021" w:rsidRDefault="000353B6">
            <w:pPr>
              <w:pStyle w:val="boldparagraph"/>
              <w:rPr>
                <w:sz w:val="16"/>
              </w:rPr>
            </w:pPr>
            <w:r w:rsidRPr="008B0021">
              <w:rPr>
                <w:rStyle w:val="bold"/>
                <w:sz w:val="16"/>
              </w:rPr>
              <w:t>Resultado esperado</w:t>
            </w:r>
          </w:p>
        </w:tc>
        <w:tc>
          <w:tcPr>
            <w:tcW w:w="0" w:type="auto"/>
          </w:tcPr>
          <w:p w14:paraId="6687B281"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480FE60A" w14:textId="77777777" w:rsidTr="008B0021">
        <w:tc>
          <w:tcPr>
            <w:tcW w:w="0" w:type="auto"/>
          </w:tcPr>
          <w:p w14:paraId="3BFCE7E8" w14:textId="77777777" w:rsidR="000353B6" w:rsidRPr="008B0021" w:rsidRDefault="000353B6">
            <w:pPr>
              <w:rPr>
                <w:sz w:val="16"/>
              </w:rPr>
            </w:pPr>
          </w:p>
        </w:tc>
        <w:tc>
          <w:tcPr>
            <w:tcW w:w="0" w:type="auto"/>
          </w:tcPr>
          <w:p w14:paraId="7059733D" w14:textId="77777777" w:rsidR="00801208" w:rsidRPr="008B0021" w:rsidRDefault="000353B6">
            <w:pPr>
              <w:rPr>
                <w:sz w:val="16"/>
              </w:rPr>
            </w:pPr>
            <w:r w:rsidRPr="008B0021">
              <w:rPr>
                <w:rStyle w:val="bold"/>
                <w:sz w:val="16"/>
              </w:rPr>
              <w:t>Efetuar login</w:t>
            </w:r>
          </w:p>
        </w:tc>
        <w:tc>
          <w:tcPr>
            <w:tcW w:w="0" w:type="auto"/>
          </w:tcPr>
          <w:p w14:paraId="32A6E1B3"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472D514A" w14:textId="77777777" w:rsidR="00801208" w:rsidRPr="008B0021" w:rsidRDefault="000353B6">
            <w:pPr>
              <w:rPr>
                <w:sz w:val="16"/>
              </w:rPr>
            </w:pPr>
            <w:r w:rsidRPr="008B0021">
              <w:rPr>
                <w:sz w:val="16"/>
              </w:rPr>
              <w:t>O launchpad do SAP Fiori é exibido.</w:t>
            </w:r>
          </w:p>
        </w:tc>
        <w:tc>
          <w:tcPr>
            <w:tcW w:w="0" w:type="auto"/>
          </w:tcPr>
          <w:p w14:paraId="309465BE" w14:textId="77777777" w:rsidR="000353B6" w:rsidRPr="008B0021" w:rsidRDefault="000353B6">
            <w:pPr>
              <w:rPr>
                <w:sz w:val="16"/>
              </w:rPr>
            </w:pPr>
          </w:p>
        </w:tc>
      </w:tr>
      <w:tr w:rsidR="00801208" w:rsidRPr="008B0021" w14:paraId="58A20F22" w14:textId="77777777" w:rsidTr="008B0021">
        <w:tc>
          <w:tcPr>
            <w:tcW w:w="0" w:type="auto"/>
          </w:tcPr>
          <w:p w14:paraId="24F8FA6E" w14:textId="77777777" w:rsidR="000353B6" w:rsidRPr="008B0021" w:rsidRDefault="000353B6">
            <w:pPr>
              <w:rPr>
                <w:sz w:val="16"/>
              </w:rPr>
            </w:pPr>
          </w:p>
        </w:tc>
        <w:tc>
          <w:tcPr>
            <w:tcW w:w="0" w:type="auto"/>
          </w:tcPr>
          <w:p w14:paraId="7EAC1DE8" w14:textId="77777777" w:rsidR="00801208" w:rsidRPr="008B0021" w:rsidRDefault="000353B6">
            <w:pPr>
              <w:rPr>
                <w:sz w:val="16"/>
              </w:rPr>
            </w:pPr>
            <w:r w:rsidRPr="008B0021">
              <w:rPr>
                <w:rStyle w:val="bold"/>
                <w:sz w:val="16"/>
              </w:rPr>
              <w:t>Acessar o grupo</w:t>
            </w:r>
          </w:p>
        </w:tc>
        <w:tc>
          <w:tcPr>
            <w:tcW w:w="0" w:type="auto"/>
          </w:tcPr>
          <w:p w14:paraId="2C044638"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w:t>
            </w:r>
          </w:p>
        </w:tc>
        <w:tc>
          <w:tcPr>
            <w:tcW w:w="0" w:type="auto"/>
          </w:tcPr>
          <w:p w14:paraId="3B068C6A" w14:textId="77777777" w:rsidR="000353B6" w:rsidRPr="008B0021" w:rsidRDefault="000353B6">
            <w:pPr>
              <w:rPr>
                <w:sz w:val="16"/>
              </w:rPr>
            </w:pPr>
          </w:p>
        </w:tc>
        <w:tc>
          <w:tcPr>
            <w:tcW w:w="0" w:type="auto"/>
          </w:tcPr>
          <w:p w14:paraId="05458F96" w14:textId="77777777" w:rsidR="000353B6" w:rsidRPr="008B0021" w:rsidRDefault="000353B6">
            <w:pPr>
              <w:rPr>
                <w:sz w:val="16"/>
              </w:rPr>
            </w:pPr>
          </w:p>
        </w:tc>
      </w:tr>
      <w:tr w:rsidR="00801208" w:rsidRPr="008B0021" w14:paraId="6201FB93" w14:textId="77777777" w:rsidTr="008B0021">
        <w:tc>
          <w:tcPr>
            <w:tcW w:w="0" w:type="auto"/>
          </w:tcPr>
          <w:p w14:paraId="5C2B7A8B" w14:textId="77777777" w:rsidR="000353B6" w:rsidRPr="008B0021" w:rsidRDefault="000353B6">
            <w:pPr>
              <w:rPr>
                <w:sz w:val="16"/>
              </w:rPr>
            </w:pPr>
          </w:p>
        </w:tc>
        <w:tc>
          <w:tcPr>
            <w:tcW w:w="0" w:type="auto"/>
          </w:tcPr>
          <w:p w14:paraId="0B09159E" w14:textId="77777777" w:rsidR="00801208" w:rsidRPr="008B0021" w:rsidRDefault="000353B6">
            <w:pPr>
              <w:rPr>
                <w:sz w:val="16"/>
              </w:rPr>
            </w:pPr>
            <w:r w:rsidRPr="008B0021">
              <w:rPr>
                <w:rStyle w:val="bold"/>
                <w:sz w:val="16"/>
              </w:rPr>
              <w:t>Acessar o app SAP Fiori</w:t>
            </w:r>
          </w:p>
        </w:tc>
        <w:tc>
          <w:tcPr>
            <w:tcW w:w="0" w:type="auto"/>
          </w:tcPr>
          <w:p w14:paraId="768F102F"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w:t>
            </w:r>
          </w:p>
        </w:tc>
        <w:tc>
          <w:tcPr>
            <w:tcW w:w="0" w:type="auto"/>
          </w:tcPr>
          <w:p w14:paraId="696CC758" w14:textId="77777777" w:rsidR="00801208" w:rsidRPr="008B0021" w:rsidRDefault="000353B6">
            <w:pPr>
              <w:rPr>
                <w:sz w:val="16"/>
              </w:rPr>
            </w:pPr>
            <w:r w:rsidRPr="008B0021">
              <w:rPr>
                <w:sz w:val="16"/>
              </w:rPr>
              <w:t xml:space="preserve">O relatório de lista Administrar acordo de frete é </w:t>
            </w:r>
            <w:r w:rsidRPr="008B0021">
              <w:rPr>
                <w:sz w:val="16"/>
              </w:rPr>
              <w:t>aberto.</w:t>
            </w:r>
          </w:p>
        </w:tc>
        <w:tc>
          <w:tcPr>
            <w:tcW w:w="0" w:type="auto"/>
          </w:tcPr>
          <w:p w14:paraId="0D2866F2" w14:textId="77777777" w:rsidR="000353B6" w:rsidRPr="008B0021" w:rsidRDefault="000353B6">
            <w:pPr>
              <w:rPr>
                <w:sz w:val="16"/>
              </w:rPr>
            </w:pPr>
          </w:p>
        </w:tc>
      </w:tr>
      <w:tr w:rsidR="00801208" w:rsidRPr="008B0021" w14:paraId="323EB0E9" w14:textId="77777777" w:rsidTr="008B0021">
        <w:tc>
          <w:tcPr>
            <w:tcW w:w="0" w:type="auto"/>
          </w:tcPr>
          <w:p w14:paraId="011D0FF2" w14:textId="77777777" w:rsidR="000353B6" w:rsidRPr="008B0021" w:rsidRDefault="000353B6">
            <w:pPr>
              <w:rPr>
                <w:sz w:val="16"/>
              </w:rPr>
            </w:pPr>
          </w:p>
        </w:tc>
        <w:tc>
          <w:tcPr>
            <w:tcW w:w="0" w:type="auto"/>
          </w:tcPr>
          <w:p w14:paraId="52F96CB6" w14:textId="77777777" w:rsidR="00801208" w:rsidRPr="008B0021" w:rsidRDefault="000353B6">
            <w:pPr>
              <w:rPr>
                <w:sz w:val="16"/>
              </w:rPr>
            </w:pPr>
            <w:r w:rsidRPr="008B0021">
              <w:rPr>
                <w:rStyle w:val="bold"/>
                <w:sz w:val="16"/>
              </w:rPr>
              <w:t>Criar acordo de frete</w:t>
            </w:r>
          </w:p>
        </w:tc>
        <w:tc>
          <w:tcPr>
            <w:tcW w:w="0" w:type="auto"/>
          </w:tcPr>
          <w:p w14:paraId="45CC6BFE" w14:textId="77777777" w:rsidR="00801208" w:rsidRPr="008B0021" w:rsidRDefault="000353B6">
            <w:pPr>
              <w:rPr>
                <w:sz w:val="16"/>
              </w:rPr>
            </w:pPr>
            <w:r w:rsidRPr="008B0021">
              <w:rPr>
                <w:sz w:val="16"/>
              </w:rPr>
              <w:t xml:space="preserve">Clique em </w:t>
            </w:r>
            <w:r w:rsidRPr="008B0021">
              <w:rPr>
                <w:rStyle w:val="screenelement"/>
                <w:sz w:val="16"/>
              </w:rPr>
              <w:t>Criar</w:t>
            </w:r>
            <w:r w:rsidRPr="008B0021">
              <w:rPr>
                <w:sz w:val="16"/>
              </w:rPr>
              <w:t xml:space="preserve"> para criar um novo acordo de frete.</w:t>
            </w:r>
          </w:p>
          <w:p w14:paraId="4E57C777" w14:textId="77777777" w:rsidR="00801208" w:rsidRPr="008B0021" w:rsidRDefault="000353B6">
            <w:pPr>
              <w:rPr>
                <w:sz w:val="16"/>
              </w:rPr>
            </w:pPr>
            <w:r w:rsidRPr="008B0021">
              <w:rPr>
                <w:sz w:val="16"/>
              </w:rPr>
              <w:t xml:space="preserve">Na tela </w:t>
            </w:r>
            <w:r w:rsidRPr="008B0021">
              <w:rPr>
                <w:rStyle w:val="screenelement"/>
                <w:sz w:val="16"/>
              </w:rPr>
              <w:t>Criar acordo de frete</w:t>
            </w:r>
            <w:r w:rsidRPr="008B0021">
              <w:rPr>
                <w:sz w:val="16"/>
              </w:rPr>
              <w:t>, insira os seguintes dados:</w:t>
            </w:r>
          </w:p>
          <w:p w14:paraId="188BF20E" w14:textId="77777777" w:rsidR="00801208" w:rsidRPr="008B0021" w:rsidRDefault="000353B6">
            <w:pPr>
              <w:pStyle w:val="listpara1"/>
              <w:numPr>
                <w:ilvl w:val="0"/>
                <w:numId w:val="24"/>
              </w:numPr>
              <w:rPr>
                <w:sz w:val="16"/>
              </w:rPr>
            </w:pPr>
            <w:r w:rsidRPr="008B0021">
              <w:rPr>
                <w:rStyle w:val="screenelement"/>
                <w:sz w:val="16"/>
              </w:rPr>
              <w:t>Tipo de acordo</w:t>
            </w:r>
            <w:r w:rsidRPr="008B0021">
              <w:rPr>
                <w:sz w:val="16"/>
              </w:rPr>
              <w:t xml:space="preserve">: </w:t>
            </w:r>
            <w:r w:rsidRPr="008B0021">
              <w:rPr>
                <w:rStyle w:val="userinput"/>
                <w:sz w:val="16"/>
              </w:rPr>
              <w:t>SFA1</w:t>
            </w:r>
          </w:p>
          <w:p w14:paraId="4BD1C40C" w14:textId="77777777" w:rsidR="00801208" w:rsidRPr="008B0021" w:rsidRDefault="000353B6">
            <w:pPr>
              <w:rPr>
                <w:sz w:val="16"/>
              </w:rPr>
            </w:pPr>
            <w:r w:rsidRPr="008B0021">
              <w:rPr>
                <w:sz w:val="16"/>
              </w:rPr>
              <w:t xml:space="preserve">Clique em </w:t>
            </w:r>
            <w:r w:rsidRPr="008B0021">
              <w:rPr>
                <w:rStyle w:val="screenelement"/>
                <w:sz w:val="16"/>
              </w:rPr>
              <w:t>Continuar</w:t>
            </w:r>
            <w:r w:rsidRPr="008B0021">
              <w:rPr>
                <w:sz w:val="16"/>
              </w:rPr>
              <w:t>.</w:t>
            </w:r>
          </w:p>
        </w:tc>
        <w:tc>
          <w:tcPr>
            <w:tcW w:w="0" w:type="auto"/>
          </w:tcPr>
          <w:p w14:paraId="495AECB5" w14:textId="77777777" w:rsidR="00801208" w:rsidRPr="008B0021" w:rsidRDefault="000353B6">
            <w:pPr>
              <w:rPr>
                <w:sz w:val="16"/>
              </w:rPr>
            </w:pPr>
            <w:r w:rsidRPr="008B0021">
              <w:rPr>
                <w:sz w:val="16"/>
              </w:rPr>
              <w:t xml:space="preserve">A tela </w:t>
            </w:r>
            <w:r w:rsidRPr="008B0021">
              <w:rPr>
                <w:rStyle w:val="screenelement"/>
                <w:sz w:val="16"/>
              </w:rPr>
              <w:t>Administrar acordos de fretes</w:t>
            </w:r>
            <w:r w:rsidRPr="008B0021">
              <w:rPr>
                <w:sz w:val="16"/>
              </w:rPr>
              <w:t xml:space="preserve"> é exibida.</w:t>
            </w:r>
          </w:p>
        </w:tc>
        <w:tc>
          <w:tcPr>
            <w:tcW w:w="0" w:type="auto"/>
          </w:tcPr>
          <w:p w14:paraId="4037A842" w14:textId="77777777" w:rsidR="000353B6" w:rsidRPr="008B0021" w:rsidRDefault="000353B6">
            <w:pPr>
              <w:rPr>
                <w:sz w:val="16"/>
              </w:rPr>
            </w:pPr>
          </w:p>
        </w:tc>
      </w:tr>
      <w:tr w:rsidR="00801208" w:rsidRPr="008B0021" w14:paraId="412D0D49" w14:textId="77777777" w:rsidTr="008B0021">
        <w:tc>
          <w:tcPr>
            <w:tcW w:w="0" w:type="auto"/>
          </w:tcPr>
          <w:p w14:paraId="2A15B8AE" w14:textId="77777777" w:rsidR="000353B6" w:rsidRPr="008B0021" w:rsidRDefault="000353B6">
            <w:pPr>
              <w:rPr>
                <w:sz w:val="16"/>
              </w:rPr>
            </w:pPr>
          </w:p>
        </w:tc>
        <w:tc>
          <w:tcPr>
            <w:tcW w:w="0" w:type="auto"/>
          </w:tcPr>
          <w:p w14:paraId="1E5AC37B" w14:textId="77777777" w:rsidR="00801208" w:rsidRPr="008B0021" w:rsidRDefault="000353B6">
            <w:pPr>
              <w:rPr>
                <w:sz w:val="16"/>
              </w:rPr>
            </w:pPr>
            <w:r w:rsidRPr="008B0021">
              <w:rPr>
                <w:rStyle w:val="bold"/>
                <w:sz w:val="16"/>
              </w:rPr>
              <w:t>Insira os detalhes do acordo de frete</w:t>
            </w:r>
          </w:p>
        </w:tc>
        <w:tc>
          <w:tcPr>
            <w:tcW w:w="0" w:type="auto"/>
          </w:tcPr>
          <w:p w14:paraId="1B09F81D" w14:textId="77777777" w:rsidR="00801208" w:rsidRPr="008B0021" w:rsidRDefault="000353B6">
            <w:pPr>
              <w:rPr>
                <w:sz w:val="16"/>
              </w:rPr>
            </w:pPr>
            <w:r w:rsidRPr="008B0021">
              <w:rPr>
                <w:sz w:val="16"/>
              </w:rPr>
              <w:t>Crie um novo acordo de frete com os seguintes dados:</w:t>
            </w:r>
          </w:p>
          <w:p w14:paraId="68802D60" w14:textId="77777777" w:rsidR="00801208" w:rsidRPr="008B0021" w:rsidRDefault="000353B6">
            <w:pPr>
              <w:pStyle w:val="listpara1"/>
              <w:numPr>
                <w:ilvl w:val="0"/>
                <w:numId w:val="25"/>
              </w:numPr>
              <w:rPr>
                <w:sz w:val="16"/>
              </w:rPr>
            </w:pPr>
            <w:r w:rsidRPr="008B0021">
              <w:rPr>
                <w:rStyle w:val="screenelement"/>
                <w:sz w:val="16"/>
              </w:rPr>
              <w:t>Descrição</w:t>
            </w:r>
            <w:r w:rsidRPr="008B0021">
              <w:rPr>
                <w:sz w:val="16"/>
              </w:rPr>
              <w:t xml:space="preserve">: </w:t>
            </w:r>
            <w:r w:rsidRPr="008B0021">
              <w:rPr>
                <w:rStyle w:val="userinput"/>
                <w:sz w:val="16"/>
              </w:rPr>
              <w:t>&lt;descrição&gt;</w:t>
            </w:r>
          </w:p>
          <w:p w14:paraId="1859A899"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 xml:space="preserve">: </w:t>
            </w:r>
            <w:r w:rsidRPr="008B0021">
              <w:rPr>
                <w:rStyle w:val="userinput"/>
                <w:sz w:val="16"/>
              </w:rPr>
              <w:t>&lt;MM/DD/AAAA&gt;</w:t>
            </w:r>
          </w:p>
          <w:p w14:paraId="42A5BE90"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&lt;MM/DD/AAAA&gt;</w:t>
            </w:r>
          </w:p>
          <w:p w14:paraId="6B8C7101"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&lt;moeda&gt;</w:t>
            </w:r>
          </w:p>
          <w:p w14:paraId="05D81346"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4D682B16"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xml:space="preserve">: </w:t>
            </w:r>
            <w:r w:rsidRPr="008B0021">
              <w:rPr>
                <w:rStyle w:val="userinput"/>
                <w:sz w:val="16"/>
              </w:rPr>
              <w:t>&lt;organização de compras&gt;</w:t>
            </w:r>
          </w:p>
          <w:p w14:paraId="3049CFD9"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xml:space="preserve">: </w:t>
            </w:r>
            <w:r w:rsidRPr="008B0021">
              <w:rPr>
                <w:rStyle w:val="userinput"/>
                <w:sz w:val="16"/>
              </w:rPr>
              <w:t>Agente de frete</w:t>
            </w:r>
          </w:p>
          <w:p w14:paraId="1AB77E0B"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xml:space="preserve">: </w:t>
            </w:r>
            <w:r w:rsidRPr="008B0021">
              <w:rPr>
                <w:rStyle w:val="userinput"/>
                <w:sz w:val="16"/>
              </w:rPr>
              <w:t>&lt;MOT&gt;</w:t>
            </w:r>
          </w:p>
          <w:p w14:paraId="0C6B270B"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9898"/>
            </w:tblGrid>
            <w:tr w:rsidR="00801208" w:rsidRPr="008B0021" w14:paraId="063B5ED7"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58992"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 A seguir, você encontrará exemplos de valores para os campos mencionados acima:</w:t>
                  </w:r>
                </w:p>
              </w:tc>
            </w:tr>
          </w:tbl>
          <w:p w14:paraId="2EB20572" w14:textId="77777777" w:rsidR="00801208" w:rsidRPr="008B0021" w:rsidRDefault="000353B6">
            <w:pPr>
              <w:pStyle w:val="listpara1"/>
              <w:numPr>
                <w:ilvl w:val="0"/>
                <w:numId w:val="26"/>
              </w:numPr>
              <w:rPr>
                <w:sz w:val="16"/>
              </w:rPr>
            </w:pPr>
            <w:r w:rsidRPr="008B0021">
              <w:rPr>
                <w:rStyle w:val="screenelement"/>
                <w:sz w:val="16"/>
              </w:rPr>
              <w:t>Descrição</w:t>
            </w:r>
            <w:r w:rsidRPr="008B0021">
              <w:rPr>
                <w:sz w:val="16"/>
              </w:rPr>
              <w:t xml:space="preserve">: </w:t>
            </w:r>
            <w:r w:rsidRPr="008B0021">
              <w:rPr>
                <w:rStyle w:val="userinput"/>
                <w:sz w:val="16"/>
              </w:rPr>
              <w:t>Agente de frete ferroviário FA 3</w:t>
            </w:r>
          </w:p>
          <w:p w14:paraId="7E87A7BF" w14:textId="77777777" w:rsidR="00801208" w:rsidRPr="008B0021" w:rsidRDefault="000353B6">
            <w:pPr>
              <w:pStyle w:val="listpara1"/>
              <w:numPr>
                <w:ilvl w:val="0"/>
                <w:numId w:val="3"/>
              </w:numPr>
              <w:rPr>
                <w:sz w:val="16"/>
              </w:rPr>
            </w:pPr>
            <w:r w:rsidRPr="008B0021">
              <w:rPr>
                <w:rStyle w:val="screenelement"/>
                <w:sz w:val="16"/>
              </w:rPr>
              <w:t xml:space="preserve">Data de </w:t>
            </w:r>
            <w:r w:rsidRPr="008B0021">
              <w:rPr>
                <w:rStyle w:val="screenelement"/>
                <w:sz w:val="16"/>
              </w:rPr>
              <w:t>início da validade</w:t>
            </w:r>
            <w:r w:rsidRPr="008B0021">
              <w:rPr>
                <w:sz w:val="16"/>
              </w:rPr>
              <w:t>:</w:t>
            </w:r>
            <w:r w:rsidRPr="008B0021">
              <w:rPr>
                <w:rStyle w:val="userinput"/>
                <w:sz w:val="16"/>
              </w:rPr>
              <w:t xml:space="preserve"> &lt;data de hoje&gt;</w:t>
            </w:r>
          </w:p>
          <w:p w14:paraId="353B5993" w14:textId="77777777" w:rsidR="00801208" w:rsidRPr="008B0021" w:rsidRDefault="000353B6">
            <w:pPr>
              <w:pStyle w:val="listpara1"/>
              <w:numPr>
                <w:ilvl w:val="0"/>
                <w:numId w:val="3"/>
              </w:numPr>
              <w:rPr>
                <w:sz w:val="16"/>
              </w:rPr>
            </w:pPr>
            <w:r w:rsidRPr="008B0021">
              <w:rPr>
                <w:rStyle w:val="screenelement"/>
                <w:sz w:val="16"/>
              </w:rPr>
              <w:lastRenderedPageBreak/>
              <w:t>Fim da validade</w:t>
            </w:r>
            <w:r w:rsidRPr="008B0021">
              <w:rPr>
                <w:sz w:val="16"/>
              </w:rPr>
              <w:t xml:space="preserve">: </w:t>
            </w:r>
            <w:r w:rsidRPr="008B0021">
              <w:rPr>
                <w:rStyle w:val="userinput"/>
                <w:sz w:val="16"/>
              </w:rPr>
              <w:t>&lt;data de hoje + 4 semanas&gt;</w:t>
            </w:r>
          </w:p>
          <w:p w14:paraId="40E83ABD"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USD</w:t>
            </w:r>
          </w:p>
          <w:p w14:paraId="28223270"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xml:space="preserve">: </w:t>
            </w:r>
            <w:r w:rsidRPr="008B0021">
              <w:rPr>
                <w:rStyle w:val="userinput"/>
                <w:sz w:val="16"/>
              </w:rPr>
              <w:t>M6000</w:t>
            </w:r>
          </w:p>
          <w:p w14:paraId="42F5BAFE"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xml:space="preserve">: </w:t>
            </w:r>
            <w:r w:rsidRPr="008B0021">
              <w:rPr>
                <w:rStyle w:val="userinput"/>
                <w:sz w:val="16"/>
              </w:rPr>
              <w:t>1710</w:t>
            </w:r>
          </w:p>
          <w:p w14:paraId="681386FA"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xml:space="preserve">: </w:t>
            </w:r>
            <w:r w:rsidRPr="008B0021">
              <w:rPr>
                <w:rStyle w:val="userinput"/>
                <w:sz w:val="16"/>
              </w:rPr>
              <w:t>17386201</w:t>
            </w:r>
          </w:p>
          <w:p w14:paraId="502E0374"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xml:space="preserve">: </w:t>
            </w:r>
            <w:r w:rsidRPr="008B0021">
              <w:rPr>
                <w:rStyle w:val="userinput"/>
                <w:sz w:val="16"/>
              </w:rPr>
              <w:t>02</w:t>
            </w:r>
          </w:p>
          <w:p w14:paraId="104762CB"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31</w:t>
            </w:r>
          </w:p>
        </w:tc>
        <w:tc>
          <w:tcPr>
            <w:tcW w:w="0" w:type="auto"/>
          </w:tcPr>
          <w:p w14:paraId="1DA5BD92" w14:textId="77777777" w:rsidR="000353B6" w:rsidRPr="008B0021" w:rsidRDefault="000353B6">
            <w:pPr>
              <w:rPr>
                <w:sz w:val="16"/>
              </w:rPr>
            </w:pPr>
          </w:p>
        </w:tc>
        <w:tc>
          <w:tcPr>
            <w:tcW w:w="0" w:type="auto"/>
          </w:tcPr>
          <w:p w14:paraId="7A6649E0" w14:textId="77777777" w:rsidR="000353B6" w:rsidRPr="008B0021" w:rsidRDefault="000353B6">
            <w:pPr>
              <w:rPr>
                <w:sz w:val="16"/>
              </w:rPr>
            </w:pPr>
          </w:p>
        </w:tc>
      </w:tr>
      <w:tr w:rsidR="00801208" w:rsidRPr="008B0021" w14:paraId="07684CDD" w14:textId="77777777" w:rsidTr="008B0021">
        <w:tc>
          <w:tcPr>
            <w:tcW w:w="0" w:type="auto"/>
          </w:tcPr>
          <w:p w14:paraId="78638D8C" w14:textId="77777777" w:rsidR="000353B6" w:rsidRPr="008B0021" w:rsidRDefault="000353B6">
            <w:pPr>
              <w:rPr>
                <w:sz w:val="16"/>
              </w:rPr>
            </w:pPr>
          </w:p>
        </w:tc>
        <w:tc>
          <w:tcPr>
            <w:tcW w:w="0" w:type="auto"/>
          </w:tcPr>
          <w:p w14:paraId="1E3A2082" w14:textId="77777777" w:rsidR="00801208" w:rsidRPr="008B0021" w:rsidRDefault="000353B6">
            <w:pPr>
              <w:rPr>
                <w:sz w:val="16"/>
              </w:rPr>
            </w:pPr>
            <w:r w:rsidRPr="008B0021">
              <w:rPr>
                <w:rStyle w:val="bold"/>
                <w:sz w:val="16"/>
              </w:rPr>
              <w:t>Salvar</w:t>
            </w:r>
          </w:p>
        </w:tc>
        <w:tc>
          <w:tcPr>
            <w:tcW w:w="0" w:type="auto"/>
          </w:tcPr>
          <w:p w14:paraId="36FDDD64"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442307B7" w14:textId="77777777" w:rsidR="00801208" w:rsidRPr="008B0021" w:rsidRDefault="000353B6">
            <w:pPr>
              <w:rPr>
                <w:sz w:val="16"/>
              </w:rPr>
            </w:pPr>
            <w:r w:rsidRPr="008B0021">
              <w:rPr>
                <w:sz w:val="16"/>
              </w:rPr>
              <w:t xml:space="preserve">O </w:t>
            </w:r>
            <w:r w:rsidRPr="008B0021">
              <w:rPr>
                <w:rStyle w:val="screenelement"/>
                <w:sz w:val="16"/>
              </w:rPr>
              <w:t>Acordo de frete</w:t>
            </w:r>
            <w:r w:rsidRPr="008B0021">
              <w:rPr>
                <w:sz w:val="16"/>
              </w:rPr>
              <w:t xml:space="preserve"> está salvo.</w:t>
            </w:r>
          </w:p>
        </w:tc>
        <w:tc>
          <w:tcPr>
            <w:tcW w:w="0" w:type="auto"/>
          </w:tcPr>
          <w:p w14:paraId="0EEBCEC6" w14:textId="77777777" w:rsidR="000353B6" w:rsidRPr="008B0021" w:rsidRDefault="000353B6">
            <w:pPr>
              <w:rPr>
                <w:sz w:val="16"/>
              </w:rPr>
            </w:pPr>
          </w:p>
        </w:tc>
      </w:tr>
      <w:tr w:rsidR="00801208" w:rsidRPr="008B0021" w14:paraId="2BCBAFC0" w14:textId="77777777" w:rsidTr="008B0021">
        <w:tc>
          <w:tcPr>
            <w:tcW w:w="0" w:type="auto"/>
          </w:tcPr>
          <w:p w14:paraId="47595FF9" w14:textId="77777777" w:rsidR="000353B6" w:rsidRPr="008B0021" w:rsidRDefault="000353B6">
            <w:pPr>
              <w:rPr>
                <w:sz w:val="16"/>
              </w:rPr>
            </w:pPr>
          </w:p>
        </w:tc>
        <w:tc>
          <w:tcPr>
            <w:tcW w:w="0" w:type="auto"/>
          </w:tcPr>
          <w:p w14:paraId="4AC3BB4F" w14:textId="77777777" w:rsidR="00801208" w:rsidRPr="008B0021" w:rsidRDefault="000353B6">
            <w:pPr>
              <w:rPr>
                <w:sz w:val="16"/>
              </w:rPr>
            </w:pPr>
            <w:r w:rsidRPr="008B0021">
              <w:rPr>
                <w:rStyle w:val="bold"/>
                <w:sz w:val="16"/>
              </w:rPr>
              <w:t>Criar item de acordo de frete</w:t>
            </w:r>
          </w:p>
        </w:tc>
        <w:tc>
          <w:tcPr>
            <w:tcW w:w="0" w:type="auto"/>
          </w:tcPr>
          <w:p w14:paraId="51F59619"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w:t>
            </w:r>
            <w:r w:rsidRPr="008B0021">
              <w:rPr>
                <w:sz w:val="16"/>
              </w:rPr>
              <w:t xml:space="preserve"> do acordo de frete, clique em </w:t>
            </w:r>
            <w:r w:rsidRPr="008B0021">
              <w:rPr>
                <w:rStyle w:val="screenelement"/>
                <w:sz w:val="16"/>
              </w:rPr>
              <w:t>Inserir &gt; Item</w:t>
            </w:r>
            <w:r w:rsidRPr="008B0021">
              <w:rPr>
                <w:sz w:val="16"/>
              </w:rPr>
              <w:t>.</w:t>
            </w:r>
          </w:p>
        </w:tc>
        <w:tc>
          <w:tcPr>
            <w:tcW w:w="0" w:type="auto"/>
          </w:tcPr>
          <w:p w14:paraId="558C1319" w14:textId="77777777" w:rsidR="00801208" w:rsidRPr="008B0021" w:rsidRDefault="000353B6">
            <w:pPr>
              <w:rPr>
                <w:sz w:val="16"/>
              </w:rPr>
            </w:pPr>
            <w:r w:rsidRPr="008B0021">
              <w:rPr>
                <w:sz w:val="16"/>
              </w:rPr>
              <w:t>Uma entrada de item é criada.</w:t>
            </w:r>
          </w:p>
        </w:tc>
        <w:tc>
          <w:tcPr>
            <w:tcW w:w="0" w:type="auto"/>
          </w:tcPr>
          <w:p w14:paraId="79C59400" w14:textId="77777777" w:rsidR="000353B6" w:rsidRPr="008B0021" w:rsidRDefault="000353B6">
            <w:pPr>
              <w:rPr>
                <w:sz w:val="16"/>
              </w:rPr>
            </w:pPr>
          </w:p>
        </w:tc>
      </w:tr>
      <w:tr w:rsidR="00801208" w:rsidRPr="008B0021" w14:paraId="2EF1BA41" w14:textId="77777777" w:rsidTr="008B0021">
        <w:tc>
          <w:tcPr>
            <w:tcW w:w="0" w:type="auto"/>
          </w:tcPr>
          <w:p w14:paraId="40221405" w14:textId="77777777" w:rsidR="000353B6" w:rsidRPr="008B0021" w:rsidRDefault="000353B6">
            <w:pPr>
              <w:rPr>
                <w:sz w:val="16"/>
              </w:rPr>
            </w:pPr>
          </w:p>
        </w:tc>
        <w:tc>
          <w:tcPr>
            <w:tcW w:w="0" w:type="auto"/>
          </w:tcPr>
          <w:p w14:paraId="7666D14A" w14:textId="77777777" w:rsidR="00801208" w:rsidRPr="008B0021" w:rsidRDefault="000353B6">
            <w:pPr>
              <w:rPr>
                <w:sz w:val="16"/>
              </w:rPr>
            </w:pPr>
            <w:r w:rsidRPr="008B0021">
              <w:rPr>
                <w:rStyle w:val="bold"/>
                <w:sz w:val="16"/>
              </w:rPr>
              <w:t>Inserir condições de pagamento</w:t>
            </w:r>
          </w:p>
        </w:tc>
        <w:tc>
          <w:tcPr>
            <w:tcW w:w="0" w:type="auto"/>
          </w:tcPr>
          <w:p w14:paraId="6177FD0A" w14:textId="77777777" w:rsidR="00801208" w:rsidRPr="008B0021" w:rsidRDefault="000353B6">
            <w:pPr>
              <w:rPr>
                <w:sz w:val="16"/>
              </w:rPr>
            </w:pPr>
            <w:r w:rsidRPr="008B0021">
              <w:rPr>
                <w:sz w:val="16"/>
              </w:rPr>
              <w:t xml:space="preserve">Na subseção </w:t>
            </w:r>
            <w:r w:rsidRPr="008B0021">
              <w:rPr>
                <w:rStyle w:val="userinput"/>
                <w:sz w:val="16"/>
              </w:rPr>
              <w:t>Detalhes</w:t>
            </w:r>
            <w:r w:rsidRPr="008B0021">
              <w:rPr>
                <w:sz w:val="16"/>
              </w:rPr>
              <w:t xml:space="preserve"> na parte inferior da tela, efetue a seguinte entrada:</w:t>
            </w:r>
          </w:p>
          <w:p w14:paraId="53335DE5" w14:textId="77777777" w:rsidR="00801208" w:rsidRPr="008B0021" w:rsidRDefault="000353B6">
            <w:pPr>
              <w:rPr>
                <w:sz w:val="16"/>
              </w:rPr>
            </w:pPr>
            <w:r w:rsidRPr="008B0021">
              <w:rPr>
                <w:rStyle w:val="screenelement"/>
                <w:sz w:val="16"/>
              </w:rPr>
              <w:t>Condições de pagamento</w:t>
            </w:r>
            <w:r w:rsidRPr="008B0021">
              <w:rPr>
                <w:sz w:val="16"/>
              </w:rPr>
              <w:t xml:space="preserve">: </w:t>
            </w:r>
            <w:r w:rsidRPr="008B0021">
              <w:rPr>
                <w:rStyle w:val="userinput"/>
                <w:sz w:val="16"/>
              </w:rPr>
              <w:t>&lt;valor&gt; (dentro de 14 dias 2% de desconto(0002))</w:t>
            </w:r>
          </w:p>
        </w:tc>
        <w:tc>
          <w:tcPr>
            <w:tcW w:w="0" w:type="auto"/>
          </w:tcPr>
          <w:p w14:paraId="74A5FE4B" w14:textId="77777777" w:rsidR="00801208" w:rsidRPr="008B0021" w:rsidRDefault="000353B6">
            <w:pPr>
              <w:rPr>
                <w:sz w:val="16"/>
              </w:rPr>
            </w:pPr>
            <w:r w:rsidRPr="008B0021">
              <w:rPr>
                <w:sz w:val="16"/>
              </w:rPr>
              <w:t>São criadas condições de pagamento para o acordo de frete</w:t>
            </w:r>
          </w:p>
        </w:tc>
        <w:tc>
          <w:tcPr>
            <w:tcW w:w="0" w:type="auto"/>
          </w:tcPr>
          <w:p w14:paraId="1F1976DD" w14:textId="77777777" w:rsidR="000353B6" w:rsidRPr="008B0021" w:rsidRDefault="000353B6">
            <w:pPr>
              <w:rPr>
                <w:sz w:val="16"/>
              </w:rPr>
            </w:pPr>
          </w:p>
        </w:tc>
      </w:tr>
      <w:tr w:rsidR="00801208" w:rsidRPr="008B0021" w14:paraId="72191660" w14:textId="77777777" w:rsidTr="008B0021">
        <w:tc>
          <w:tcPr>
            <w:tcW w:w="0" w:type="auto"/>
          </w:tcPr>
          <w:p w14:paraId="0A830B69" w14:textId="77777777" w:rsidR="000353B6" w:rsidRPr="008B0021" w:rsidRDefault="000353B6">
            <w:pPr>
              <w:rPr>
                <w:sz w:val="16"/>
              </w:rPr>
            </w:pPr>
          </w:p>
        </w:tc>
        <w:tc>
          <w:tcPr>
            <w:tcW w:w="0" w:type="auto"/>
          </w:tcPr>
          <w:p w14:paraId="60596CAC" w14:textId="77777777" w:rsidR="00801208" w:rsidRPr="008B0021" w:rsidRDefault="000353B6">
            <w:pPr>
              <w:rPr>
                <w:sz w:val="16"/>
              </w:rPr>
            </w:pPr>
            <w:r w:rsidRPr="008B0021">
              <w:rPr>
                <w:rStyle w:val="bold"/>
                <w:sz w:val="16"/>
              </w:rPr>
              <w:t>Criar esquema de cálculo</w:t>
            </w:r>
          </w:p>
        </w:tc>
        <w:tc>
          <w:tcPr>
            <w:tcW w:w="0" w:type="auto"/>
          </w:tcPr>
          <w:p w14:paraId="61AADECB" w14:textId="77777777" w:rsidR="00801208" w:rsidRPr="008B0021" w:rsidRDefault="000353B6">
            <w:pPr>
              <w:rPr>
                <w:sz w:val="16"/>
              </w:rPr>
            </w:pPr>
            <w:r w:rsidRPr="008B0021">
              <w:rPr>
                <w:sz w:val="16"/>
              </w:rPr>
              <w:t xml:space="preserve">1) Na </w:t>
            </w:r>
            <w:r w:rsidRPr="008B0021">
              <w:rPr>
                <w:sz w:val="16"/>
              </w:rPr>
              <w:t xml:space="preserve">tela </w:t>
            </w:r>
            <w:r w:rsidRPr="008B0021">
              <w:rPr>
                <w:rStyle w:val="screenelement"/>
                <w:sz w:val="16"/>
              </w:rPr>
              <w:t>Editar acordo de frete</w:t>
            </w:r>
            <w:r w:rsidRPr="008B0021">
              <w:rPr>
                <w:sz w:val="16"/>
              </w:rPr>
              <w:t xml:space="preserve"> em </w:t>
            </w:r>
            <w:r w:rsidRPr="008B0021">
              <w:rPr>
                <w:rStyle w:val="screenelement"/>
                <w:sz w:val="16"/>
              </w:rPr>
              <w:t>Itens</w:t>
            </w:r>
            <w:r w:rsidRPr="008B0021">
              <w:rPr>
                <w:sz w:val="16"/>
              </w:rPr>
              <w:t xml:space="preserve"> do acordo de frete, clique em </w:t>
            </w:r>
            <w:r w:rsidRPr="008B0021">
              <w:rPr>
                <w:rStyle w:val="screenelement"/>
                <w:sz w:val="16"/>
              </w:rPr>
              <w:t>Adicionar esquema de cálculo</w:t>
            </w:r>
            <w:r w:rsidRPr="008B0021">
              <w:rPr>
                <w:sz w:val="16"/>
              </w:rPr>
              <w:t>.</w:t>
            </w:r>
          </w:p>
          <w:p w14:paraId="7332098E" w14:textId="77777777" w:rsidR="00801208" w:rsidRPr="008B0021" w:rsidRDefault="000353B6">
            <w:pPr>
              <w:rPr>
                <w:sz w:val="16"/>
              </w:rPr>
            </w:pPr>
            <w:r w:rsidRPr="008B0021">
              <w:rPr>
                <w:sz w:val="16"/>
              </w:rPr>
              <w:t xml:space="preserve">2) Em seguida, clique em </w:t>
            </w:r>
            <w:r w:rsidRPr="008B0021">
              <w:rPr>
                <w:rStyle w:val="screenelement"/>
                <w:sz w:val="16"/>
              </w:rPr>
              <w:t>Exibir esquema de cálculo</w:t>
            </w:r>
            <w:r w:rsidRPr="008B0021">
              <w:rPr>
                <w:sz w:val="16"/>
              </w:rPr>
              <w:t xml:space="preserve"> na mesma barra de ferramentas</w:t>
            </w:r>
          </w:p>
        </w:tc>
        <w:tc>
          <w:tcPr>
            <w:tcW w:w="0" w:type="auto"/>
          </w:tcPr>
          <w:p w14:paraId="61A5776F" w14:textId="77777777" w:rsidR="00801208" w:rsidRPr="008B0021" w:rsidRDefault="000353B6">
            <w:pPr>
              <w:rPr>
                <w:sz w:val="16"/>
              </w:rPr>
            </w:pPr>
            <w:r w:rsidRPr="008B0021">
              <w:rPr>
                <w:sz w:val="16"/>
              </w:rPr>
              <w:t>Um esquema de cálculo é criado e o sistema está pronto para criar Itens do esquema de cálculo.</w:t>
            </w:r>
          </w:p>
        </w:tc>
        <w:tc>
          <w:tcPr>
            <w:tcW w:w="0" w:type="auto"/>
          </w:tcPr>
          <w:p w14:paraId="23E3B810" w14:textId="77777777" w:rsidR="000353B6" w:rsidRPr="008B0021" w:rsidRDefault="000353B6">
            <w:pPr>
              <w:rPr>
                <w:sz w:val="16"/>
              </w:rPr>
            </w:pPr>
          </w:p>
        </w:tc>
      </w:tr>
      <w:tr w:rsidR="00801208" w:rsidRPr="008B0021" w14:paraId="6B811C4C" w14:textId="77777777" w:rsidTr="008B0021">
        <w:tc>
          <w:tcPr>
            <w:tcW w:w="0" w:type="auto"/>
          </w:tcPr>
          <w:p w14:paraId="477C558A" w14:textId="77777777" w:rsidR="000353B6" w:rsidRPr="008B0021" w:rsidRDefault="000353B6">
            <w:pPr>
              <w:rPr>
                <w:sz w:val="16"/>
              </w:rPr>
            </w:pPr>
          </w:p>
        </w:tc>
        <w:tc>
          <w:tcPr>
            <w:tcW w:w="0" w:type="auto"/>
          </w:tcPr>
          <w:p w14:paraId="07EA61EF" w14:textId="77777777" w:rsidR="00801208" w:rsidRPr="008B0021" w:rsidRDefault="000353B6">
            <w:pPr>
              <w:rPr>
                <w:sz w:val="16"/>
              </w:rPr>
            </w:pPr>
            <w:r w:rsidRPr="008B0021">
              <w:rPr>
                <w:rStyle w:val="bold"/>
                <w:sz w:val="16"/>
              </w:rPr>
              <w:t>Criar itens do esquema de cálculo</w:t>
            </w:r>
          </w:p>
        </w:tc>
        <w:tc>
          <w:tcPr>
            <w:tcW w:w="0" w:type="auto"/>
          </w:tcPr>
          <w:p w14:paraId="45BBB649" w14:textId="77777777" w:rsidR="00801208" w:rsidRPr="008B0021" w:rsidRDefault="000353B6">
            <w:pPr>
              <w:rPr>
                <w:sz w:val="16"/>
              </w:rPr>
            </w:pPr>
            <w:r w:rsidRPr="008B0021">
              <w:rPr>
                <w:sz w:val="16"/>
              </w:rPr>
              <w:t xml:space="preserve">Em </w:t>
            </w:r>
            <w:r w:rsidRPr="008B0021">
              <w:rPr>
                <w:rStyle w:val="screenelement"/>
                <w:sz w:val="16"/>
              </w:rPr>
              <w:t>Itens</w:t>
            </w:r>
            <w:r w:rsidRPr="008B0021">
              <w:rPr>
                <w:sz w:val="16"/>
              </w:rPr>
              <w:t xml:space="preserve">, clique em </w:t>
            </w:r>
            <w:r w:rsidRPr="008B0021">
              <w:rPr>
                <w:rStyle w:val="screenelement"/>
                <w:sz w:val="16"/>
              </w:rPr>
              <w:t>Inserir &gt; Item individual</w:t>
            </w:r>
            <w:r w:rsidRPr="008B0021">
              <w:rPr>
                <w:sz w:val="16"/>
              </w:rPr>
              <w:t xml:space="preserve"> (também é possível inserir vários itens).</w:t>
            </w:r>
          </w:p>
        </w:tc>
        <w:tc>
          <w:tcPr>
            <w:tcW w:w="0" w:type="auto"/>
          </w:tcPr>
          <w:p w14:paraId="4D4CEBA8" w14:textId="77777777" w:rsidR="00801208" w:rsidRPr="008B0021" w:rsidRDefault="000353B6">
            <w:pPr>
              <w:rPr>
                <w:sz w:val="16"/>
              </w:rPr>
            </w:pPr>
            <w:r w:rsidRPr="008B0021">
              <w:rPr>
                <w:sz w:val="16"/>
              </w:rPr>
              <w:t>É criado um novo item de esquema de cálculo.</w:t>
            </w:r>
          </w:p>
        </w:tc>
        <w:tc>
          <w:tcPr>
            <w:tcW w:w="0" w:type="auto"/>
          </w:tcPr>
          <w:p w14:paraId="1AF95D68" w14:textId="77777777" w:rsidR="000353B6" w:rsidRPr="008B0021" w:rsidRDefault="000353B6">
            <w:pPr>
              <w:rPr>
                <w:sz w:val="16"/>
              </w:rPr>
            </w:pPr>
          </w:p>
        </w:tc>
      </w:tr>
      <w:tr w:rsidR="00801208" w:rsidRPr="008B0021" w14:paraId="3A0A8FD1" w14:textId="77777777" w:rsidTr="008B0021">
        <w:tc>
          <w:tcPr>
            <w:tcW w:w="0" w:type="auto"/>
          </w:tcPr>
          <w:p w14:paraId="53276E51" w14:textId="77777777" w:rsidR="000353B6" w:rsidRPr="008B0021" w:rsidRDefault="000353B6">
            <w:pPr>
              <w:rPr>
                <w:sz w:val="16"/>
              </w:rPr>
            </w:pPr>
          </w:p>
        </w:tc>
        <w:tc>
          <w:tcPr>
            <w:tcW w:w="0" w:type="auto"/>
          </w:tcPr>
          <w:p w14:paraId="2AC00A0B" w14:textId="77777777" w:rsidR="00801208" w:rsidRPr="008B0021" w:rsidRDefault="000353B6">
            <w:pPr>
              <w:rPr>
                <w:sz w:val="16"/>
              </w:rPr>
            </w:pPr>
            <w:r w:rsidRPr="008B0021">
              <w:rPr>
                <w:rStyle w:val="bold"/>
                <w:sz w:val="16"/>
              </w:rPr>
              <w:t>Criar esquema de cálculo</w:t>
            </w:r>
          </w:p>
        </w:tc>
        <w:tc>
          <w:tcPr>
            <w:tcW w:w="0" w:type="auto"/>
          </w:tcPr>
          <w:p w14:paraId="244E2210" w14:textId="77777777" w:rsidR="00801208" w:rsidRPr="008B0021" w:rsidRDefault="000353B6">
            <w:pPr>
              <w:rPr>
                <w:sz w:val="16"/>
              </w:rPr>
            </w:pPr>
            <w:r w:rsidRPr="008B0021">
              <w:rPr>
                <w:sz w:val="16"/>
              </w:rPr>
              <w:t>1) No novo item do esquema de cálculo, insira os seguintes valores para tipos de taxa:</w:t>
            </w:r>
          </w:p>
          <w:p w14:paraId="647D8006" w14:textId="77777777" w:rsidR="00801208" w:rsidRPr="008B0021" w:rsidRDefault="000353B6">
            <w:pPr>
              <w:pStyle w:val="listpara1"/>
              <w:numPr>
                <w:ilvl w:val="0"/>
                <w:numId w:val="27"/>
              </w:numPr>
              <w:rPr>
                <w:sz w:val="16"/>
              </w:rPr>
            </w:pPr>
            <w:r w:rsidRPr="008B0021">
              <w:rPr>
                <w:rStyle w:val="screenelement"/>
                <w:sz w:val="16"/>
              </w:rPr>
              <w:t>Tipo de tarifa</w:t>
            </w:r>
            <w:r w:rsidRPr="008B0021">
              <w:rPr>
                <w:sz w:val="16"/>
              </w:rPr>
              <w:t xml:space="preserve">: </w:t>
            </w:r>
            <w:r w:rsidRPr="008B0021">
              <w:rPr>
                <w:rStyle w:val="userinput"/>
                <w:sz w:val="16"/>
              </w:rPr>
              <w:t>&lt;Tipo de taxa&gt;</w:t>
            </w:r>
          </w:p>
          <w:p w14:paraId="3DA55992"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xml:space="preserve">: </w:t>
            </w:r>
            <w:r w:rsidRPr="008B0021">
              <w:rPr>
                <w:rStyle w:val="userinput"/>
                <w:sz w:val="16"/>
              </w:rPr>
              <w:t>montante</w:t>
            </w:r>
          </w:p>
          <w:p w14:paraId="0B6A0564"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xml:space="preserve">: </w:t>
            </w:r>
            <w:r w:rsidRPr="008B0021">
              <w:rPr>
                <w:rStyle w:val="userinput"/>
                <w:sz w:val="16"/>
              </w:rPr>
              <w:t>&lt;Moeda&gt; (se relevante)</w:t>
            </w:r>
          </w:p>
          <w:p w14:paraId="7D5D8E83"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xml:space="preserve">: </w:t>
            </w:r>
            <w:r w:rsidRPr="008B0021">
              <w:rPr>
                <w:rStyle w:val="userinput"/>
                <w:sz w:val="16"/>
              </w:rPr>
              <w:t>&lt;Número de linha de item do esquema de cálculo&gt; (se relevante)</w:t>
            </w:r>
          </w:p>
          <w:p w14:paraId="093138D8"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xml:space="preserve">: </w:t>
            </w:r>
            <w:r w:rsidRPr="008B0021">
              <w:rPr>
                <w:rStyle w:val="userinput"/>
                <w:sz w:val="16"/>
              </w:rPr>
              <w:t>&lt; Tipo de data de cálculo&gt; (se relevante)</w:t>
            </w:r>
          </w:p>
          <w:p w14:paraId="405E76AF" w14:textId="77777777" w:rsidR="00801208" w:rsidRPr="008B0021" w:rsidRDefault="000353B6">
            <w:pPr>
              <w:pStyle w:val="listpara1"/>
              <w:numPr>
                <w:ilvl w:val="0"/>
                <w:numId w:val="3"/>
              </w:numPr>
              <w:rPr>
                <w:sz w:val="16"/>
              </w:rPr>
            </w:pPr>
            <w:r w:rsidRPr="008B0021">
              <w:rPr>
                <w:rStyle w:val="screenelement"/>
                <w:sz w:val="16"/>
              </w:rPr>
              <w:t xml:space="preserve">Tipo de </w:t>
            </w:r>
            <w:r w:rsidRPr="008B0021">
              <w:rPr>
                <w:rStyle w:val="screenelement"/>
                <w:sz w:val="16"/>
              </w:rPr>
              <w:t>instrução</w:t>
            </w:r>
            <w:r w:rsidRPr="008B0021">
              <w:rPr>
                <w:sz w:val="16"/>
              </w:rPr>
              <w:t xml:space="preserve">: </w:t>
            </w:r>
            <w:r w:rsidRPr="008B0021">
              <w:rPr>
                <w:rStyle w:val="userinput"/>
                <w:sz w:val="16"/>
              </w:rPr>
              <w:t>&lt;Standard&gt; (Padrão)</w:t>
            </w:r>
          </w:p>
          <w:p w14:paraId="02FBE49B" w14:textId="77777777" w:rsidR="00801208" w:rsidRPr="008B0021" w:rsidRDefault="000353B6">
            <w:pPr>
              <w:rPr>
                <w:sz w:val="16"/>
              </w:rPr>
            </w:pPr>
            <w:r w:rsidRPr="008B0021">
              <w:rPr>
                <w:sz w:val="16"/>
              </w:rPr>
              <w:lastRenderedPageBreak/>
              <w:t xml:space="preserve">2) Pressione </w:t>
            </w:r>
            <w:r w:rsidRPr="008B0021">
              <w:rPr>
                <w:rStyle w:val="screenelement"/>
                <w:sz w:val="16"/>
              </w:rPr>
              <w:t>Enter</w:t>
            </w:r>
            <w:r w:rsidRPr="008B0021">
              <w:rPr>
                <w:sz w:val="16"/>
              </w:rPr>
              <w:t>.</w:t>
            </w:r>
          </w:p>
          <w:p w14:paraId="147DB74C" w14:textId="77777777" w:rsidR="00801208" w:rsidRPr="008B0021" w:rsidRDefault="000353B6">
            <w:pPr>
              <w:rPr>
                <w:sz w:val="16"/>
              </w:rPr>
            </w:pPr>
            <w:r w:rsidRPr="008B0021">
              <w:rPr>
                <w:sz w:val="16"/>
              </w:rPr>
              <w:t xml:space="preserve">3) Na guia </w:t>
            </w:r>
            <w:r w:rsidRPr="008B0021">
              <w:rPr>
                <w:rStyle w:val="screenelement"/>
                <w:sz w:val="16"/>
              </w:rPr>
              <w:t>Dados básicos</w:t>
            </w:r>
            <w:r w:rsidRPr="008B0021">
              <w:rPr>
                <w:sz w:val="16"/>
              </w:rPr>
              <w:t xml:space="preserve">, em </w:t>
            </w:r>
            <w:r w:rsidRPr="008B0021">
              <w:rPr>
                <w:rStyle w:val="screenelement"/>
                <w:sz w:val="16"/>
              </w:rPr>
              <w:t>Detalhes para nº de linhas</w:t>
            </w:r>
            <w:r w:rsidRPr="008B0021">
              <w:rPr>
                <w:sz w:val="16"/>
              </w:rPr>
              <w:t xml:space="preserve">, procure </w:t>
            </w:r>
            <w:r w:rsidRPr="008B0021">
              <w:rPr>
                <w:rStyle w:val="screenelement"/>
                <w:sz w:val="16"/>
              </w:rPr>
              <w:t>Base de resolução</w:t>
            </w:r>
            <w:r w:rsidRPr="008B0021">
              <w:rPr>
                <w:sz w:val="16"/>
              </w:rPr>
              <w:t xml:space="preserve"> e efetue a seguinte entrada:</w:t>
            </w:r>
          </w:p>
          <w:p w14:paraId="35ED9FCD" w14:textId="77777777" w:rsidR="00801208" w:rsidRPr="008B0021" w:rsidRDefault="000353B6">
            <w:pPr>
              <w:pStyle w:val="listpara1"/>
              <w:numPr>
                <w:ilvl w:val="0"/>
                <w:numId w:val="28"/>
              </w:numPr>
              <w:rPr>
                <w:sz w:val="16"/>
              </w:rPr>
            </w:pPr>
            <w:r w:rsidRPr="008B0021">
              <w:rPr>
                <w:rStyle w:val="screenelement"/>
                <w:sz w:val="16"/>
              </w:rPr>
              <w:t>Base de resolução do cálculo</w:t>
            </w:r>
            <w:r w:rsidRPr="008B0021">
              <w:rPr>
                <w:sz w:val="16"/>
              </w:rPr>
              <w:t xml:space="preserve">: </w:t>
            </w:r>
            <w:r w:rsidRPr="008B0021">
              <w:rPr>
                <w:rStyle w:val="userinput"/>
                <w:sz w:val="16"/>
              </w:rPr>
              <w:t>&lt;value&gt;</w:t>
            </w:r>
          </w:p>
          <w:p w14:paraId="781846FF" w14:textId="77777777" w:rsidR="00801208" w:rsidRPr="008B0021" w:rsidRDefault="000353B6">
            <w:pPr>
              <w:rPr>
                <w:sz w:val="16"/>
              </w:rPr>
            </w:pPr>
            <w:r w:rsidRPr="008B0021">
              <w:rPr>
                <w:sz w:val="16"/>
              </w:rPr>
              <w:t xml:space="preserve">4) Na guia </w:t>
            </w:r>
            <w:r w:rsidRPr="008B0021">
              <w:rPr>
                <w:rStyle w:val="screenelement"/>
                <w:sz w:val="16"/>
              </w:rPr>
              <w:t>Taxa</w:t>
            </w:r>
            <w:r w:rsidRPr="008B0021">
              <w:rPr>
                <w:sz w:val="16"/>
              </w:rPr>
              <w:t xml:space="preserve">, em </w:t>
            </w:r>
            <w:r w:rsidRPr="008B0021">
              <w:rPr>
                <w:rStyle w:val="screenelement"/>
                <w:sz w:val="16"/>
              </w:rPr>
              <w:t>Detalhes da linha nº #</w:t>
            </w:r>
            <w:r w:rsidRPr="008B0021">
              <w:rPr>
                <w:sz w:val="16"/>
              </w:rPr>
              <w:t xml:space="preserve">, procure a </w:t>
            </w:r>
            <w:r w:rsidRPr="008B0021">
              <w:rPr>
                <w:rStyle w:val="screenelement"/>
                <w:sz w:val="16"/>
              </w:rPr>
              <w:t>Regra de cálculo</w:t>
            </w:r>
            <w:r w:rsidRPr="008B0021">
              <w:rPr>
                <w:sz w:val="16"/>
              </w:rPr>
              <w:t xml:space="preserve"> e efetue as seguintes entradas (aplicável somente para </w:t>
            </w:r>
            <w:r w:rsidRPr="008B0021">
              <w:rPr>
                <w:rStyle w:val="screenelement"/>
                <w:sz w:val="16"/>
              </w:rPr>
              <w:t>SG02</w:t>
            </w:r>
            <w:r w:rsidRPr="008B0021">
              <w:rPr>
                <w:sz w:val="16"/>
              </w:rPr>
              <w:t xml:space="preserve"> e </w:t>
            </w:r>
            <w:r w:rsidRPr="008B0021">
              <w:rPr>
                <w:rStyle w:val="screenelement"/>
                <w:sz w:val="16"/>
              </w:rPr>
              <w:t>SG04</w:t>
            </w:r>
            <w:r w:rsidRPr="008B0021">
              <w:rPr>
                <w:sz w:val="16"/>
              </w:rPr>
              <w:t xml:space="preserve"> - consulte as tabelas 8 e 9 na etapa 12):</w:t>
            </w:r>
          </w:p>
          <w:p w14:paraId="5668A86F" w14:textId="77777777" w:rsidR="00801208" w:rsidRPr="008B0021" w:rsidRDefault="000353B6">
            <w:pPr>
              <w:pStyle w:val="listpara1"/>
              <w:numPr>
                <w:ilvl w:val="0"/>
                <w:numId w:val="29"/>
              </w:numPr>
              <w:rPr>
                <w:sz w:val="16"/>
              </w:rPr>
            </w:pPr>
            <w:r w:rsidRPr="008B0021">
              <w:rPr>
                <w:rStyle w:val="screenelement"/>
                <w:sz w:val="16"/>
              </w:rPr>
              <w:t>Base de cálculo</w:t>
            </w:r>
            <w:r w:rsidRPr="008B0021">
              <w:rPr>
                <w:sz w:val="16"/>
              </w:rPr>
              <w:t xml:space="preserve">: </w:t>
            </w:r>
            <w:r w:rsidRPr="008B0021">
              <w:rPr>
                <w:rStyle w:val="userinput"/>
                <w:sz w:val="16"/>
              </w:rPr>
              <w:t>&lt;valor&gt;</w:t>
            </w:r>
          </w:p>
          <w:p w14:paraId="081297A6" w14:textId="77777777" w:rsidR="00801208" w:rsidRPr="008B0021" w:rsidRDefault="000353B6">
            <w:pPr>
              <w:pStyle w:val="listpara1"/>
              <w:numPr>
                <w:ilvl w:val="0"/>
                <w:numId w:val="3"/>
              </w:numPr>
              <w:rPr>
                <w:sz w:val="16"/>
              </w:rPr>
            </w:pPr>
            <w:r w:rsidRPr="008B0021">
              <w:rPr>
                <w:rStyle w:val="screenelement"/>
                <w:sz w:val="16"/>
              </w:rPr>
              <w:t>Quantidade:</w:t>
            </w:r>
            <w:r w:rsidRPr="008B0021">
              <w:rPr>
                <w:rStyle w:val="userinput"/>
                <w:sz w:val="16"/>
              </w:rPr>
              <w:t>&lt;valor&gt;</w:t>
            </w:r>
          </w:p>
          <w:p w14:paraId="4C506F4E" w14:textId="77777777" w:rsidR="00801208" w:rsidRPr="008B0021" w:rsidRDefault="000353B6">
            <w:pPr>
              <w:pStyle w:val="listpara1"/>
              <w:numPr>
                <w:ilvl w:val="0"/>
                <w:numId w:val="3"/>
              </w:numPr>
              <w:rPr>
                <w:sz w:val="16"/>
              </w:rPr>
            </w:pPr>
            <w:r w:rsidRPr="008B0021">
              <w:rPr>
                <w:rStyle w:val="screenelement"/>
                <w:sz w:val="16"/>
              </w:rPr>
              <w:t xml:space="preserve">Unidade de medida da regra de cálculo: </w:t>
            </w:r>
            <w:r w:rsidRPr="008B0021">
              <w:rPr>
                <w:rStyle w:val="userinput"/>
                <w:sz w:val="16"/>
              </w:rPr>
              <w:t>&lt;valor&gt;</w:t>
            </w:r>
          </w:p>
          <w:p w14:paraId="44CADF6C"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35EA1524" w14:textId="77777777" w:rsidR="00801208" w:rsidRPr="008B0021" w:rsidRDefault="000353B6">
            <w:pPr>
              <w:pStyle w:val="listpara1"/>
              <w:numPr>
                <w:ilvl w:val="0"/>
                <w:numId w:val="30"/>
              </w:numPr>
              <w:rPr>
                <w:sz w:val="16"/>
              </w:rPr>
            </w:pPr>
            <w:r w:rsidRPr="008B0021">
              <w:rPr>
                <w:rStyle w:val="screenelement"/>
                <w:sz w:val="16"/>
              </w:rPr>
              <w:t>Obrigatório</w:t>
            </w:r>
            <w:r w:rsidRPr="008B0021">
              <w:rPr>
                <w:sz w:val="16"/>
              </w:rPr>
              <w:t xml:space="preserve">: </w:t>
            </w:r>
            <w:r w:rsidRPr="008B0021">
              <w:rPr>
                <w:rStyle w:val="userinput"/>
                <w:sz w:val="16"/>
              </w:rPr>
              <w:t>&lt;valor&gt;</w:t>
            </w:r>
          </w:p>
          <w:p w14:paraId="7039D6EC" w14:textId="77777777" w:rsidR="00801208" w:rsidRPr="008B0021" w:rsidRDefault="000353B6">
            <w:pPr>
              <w:rPr>
                <w:sz w:val="16"/>
              </w:rPr>
            </w:pPr>
            <w:r w:rsidRPr="008B0021">
              <w:rPr>
                <w:sz w:val="16"/>
              </w:rPr>
              <w:t>Consulte a tabela abaixo para obter exemplos de valores para os tipos de taxa relevantes da tabela de taxas local.</w:t>
            </w:r>
          </w:p>
          <w:p w14:paraId="75F71B8F" w14:textId="77777777" w:rsidR="00801208" w:rsidRPr="008B0021" w:rsidRDefault="000353B6">
            <w:pPr>
              <w:rPr>
                <w:sz w:val="16"/>
              </w:rPr>
            </w:pPr>
            <w:r w:rsidRPr="008B0021">
              <w:rPr>
                <w:sz w:val="16"/>
              </w:rPr>
              <w:t xml:space="preserve">6) Permaneça na mesma tela e role para cima até a seção </w:t>
            </w:r>
            <w:r w:rsidRPr="008B0021">
              <w:rPr>
                <w:rStyle w:val="screenelement"/>
                <w:sz w:val="16"/>
              </w:rPr>
              <w:t>Itens</w:t>
            </w:r>
            <w:r w:rsidRPr="008B0021">
              <w:rPr>
                <w:sz w:val="16"/>
              </w:rPr>
              <w:t xml:space="preserve">. Escolha </w:t>
            </w:r>
            <w:r w:rsidRPr="008B0021">
              <w:rPr>
                <w:rStyle w:val="screenelement"/>
                <w:sz w:val="16"/>
              </w:rPr>
              <w:t>Adicionar tabela de taxas local</w:t>
            </w:r>
            <w:r w:rsidRPr="008B0021">
              <w:rPr>
                <w:sz w:val="16"/>
              </w:rPr>
              <w:t xml:space="preserve"> e, em seguida, </w:t>
            </w:r>
            <w:r w:rsidRPr="008B0021">
              <w:rPr>
                <w:rStyle w:val="screenelement"/>
                <w:sz w:val="16"/>
              </w:rPr>
              <w:t>Exibir tabela de taxas</w:t>
            </w:r>
            <w:r w:rsidRPr="008B0021">
              <w:rPr>
                <w:sz w:val="16"/>
              </w:rPr>
              <w:t>.</w:t>
            </w:r>
          </w:p>
          <w:p w14:paraId="23E938A8" w14:textId="77777777" w:rsidR="00801208" w:rsidRPr="008B0021" w:rsidRDefault="000353B6">
            <w:pPr>
              <w:rPr>
                <w:sz w:val="16"/>
              </w:rPr>
            </w:pPr>
            <w:r w:rsidRPr="008B0021">
              <w:rPr>
                <w:sz w:val="16"/>
              </w:rPr>
              <w:t>7) Continue com a etapa de teste 12 para criar escalas, regras de cálculo e taxas para o respectivo tipo de taxa.</w:t>
            </w:r>
          </w:p>
          <w:p w14:paraId="452F5AAD"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44B669ED" w14:textId="77777777" w:rsidR="00801208" w:rsidRPr="008B0021" w:rsidRDefault="000353B6">
            <w:pPr>
              <w:rPr>
                <w:sz w:val="16"/>
              </w:rPr>
            </w:pPr>
            <w:r w:rsidRPr="008B0021">
              <w:rPr>
                <w:sz w:val="16"/>
              </w:rPr>
              <w:t xml:space="preserve">9) Para tipos de taxas relevantes para taxa fixa que não exigem uma tabela de taxas, siga as subetapas de 1 a 5 nesta etapa de teste 11 para criar itens adicionais de esquema de cálculo. Insira os dados necessários para esses tipos de taxa. Consulte a tabela abaixo para obter exemplos de valores para tipos de taxa relevantes para taxa fixa e clique em </w:t>
            </w:r>
            <w:r w:rsidRPr="008B0021">
              <w:rPr>
                <w:rStyle w:val="screenelement"/>
                <w:sz w:val="16"/>
              </w:rPr>
              <w:t>Salvar</w:t>
            </w:r>
          </w:p>
          <w:tbl>
            <w:tblPr>
              <w:tblW w:w="4975" w:type="pct"/>
              <w:tblCellMar>
                <w:left w:w="10" w:type="dxa"/>
                <w:right w:w="10" w:type="dxa"/>
              </w:tblCellMar>
              <w:tblLook w:val="0000" w:firstRow="0" w:lastRow="0" w:firstColumn="0" w:lastColumn="0" w:noHBand="0" w:noVBand="0"/>
            </w:tblPr>
            <w:tblGrid>
              <w:gridCol w:w="621"/>
              <w:gridCol w:w="1120"/>
              <w:gridCol w:w="978"/>
              <w:gridCol w:w="850"/>
              <w:gridCol w:w="716"/>
              <w:gridCol w:w="1052"/>
              <w:gridCol w:w="726"/>
              <w:gridCol w:w="1526"/>
              <w:gridCol w:w="1446"/>
              <w:gridCol w:w="863"/>
            </w:tblGrid>
            <w:tr w:rsidR="00801208" w:rsidRPr="008B0021" w14:paraId="1F53C29A" w14:textId="77777777" w:rsidTr="008B0021">
              <w:tblPrEx>
                <w:tblCellMar>
                  <w:top w:w="0" w:type="dxa"/>
                  <w:bottom w:w="0" w:type="dxa"/>
                </w:tblCellMar>
              </w:tblPrEx>
              <w:trPr>
                <w:gridAfter w:val="8"/>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A8317"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nas subetapas 1 a 5 da seguinte tabela:</w:t>
                  </w:r>
                </w:p>
              </w:tc>
            </w:tr>
            <w:tr w:rsidR="00801208" w:rsidRPr="008B0021" w14:paraId="1EAA39F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5D5F17" w14:textId="77777777" w:rsidR="00801208" w:rsidRPr="008B0021" w:rsidRDefault="000353B6">
                  <w:pPr>
                    <w:pStyle w:val="boldparagraph"/>
                    <w:rPr>
                      <w:sz w:val="16"/>
                    </w:rPr>
                  </w:pPr>
                  <w:r w:rsidRPr="008B0021">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5EAB1" w14:textId="77777777" w:rsidR="00801208" w:rsidRPr="008B0021" w:rsidRDefault="000353B6">
                  <w:pPr>
                    <w:pStyle w:val="boldparagraph"/>
                    <w:rPr>
                      <w:sz w:val="16"/>
                    </w:rPr>
                  </w:pPr>
                  <w:r w:rsidRPr="008B0021">
                    <w:rPr>
                      <w:rStyle w:val="bold"/>
                      <w:sz w:val="16"/>
                    </w:rPr>
                    <w:t>Tipo de taxa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97385" w14:textId="77777777" w:rsidR="00801208" w:rsidRPr="008B0021" w:rsidRDefault="000353B6">
                  <w:pPr>
                    <w:pStyle w:val="boldparagraph"/>
                    <w:rPr>
                      <w:sz w:val="16"/>
                    </w:rPr>
                  </w:pPr>
                  <w:r w:rsidRPr="008B0021">
                    <w:rPr>
                      <w:rStyle w:val="bold"/>
                      <w:sz w:val="16"/>
                    </w:rPr>
                    <w:t>Base de resolução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1B2D2" w14:textId="77777777" w:rsidR="00801208" w:rsidRPr="008B0021" w:rsidRDefault="000353B6">
                  <w:pPr>
                    <w:pStyle w:val="boldparagraph"/>
                    <w:rPr>
                      <w:sz w:val="16"/>
                    </w:rPr>
                  </w:pPr>
                  <w:r w:rsidRPr="008B0021">
                    <w:rPr>
                      <w:rStyle w:val="bold"/>
                      <w:sz w:val="16"/>
                    </w:rPr>
                    <w:t>Obrigatório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605B7" w14:textId="77777777" w:rsidR="00801208" w:rsidRPr="008B0021" w:rsidRDefault="000353B6">
                  <w:pPr>
                    <w:pStyle w:val="boldparagraph"/>
                    <w:rPr>
                      <w:sz w:val="16"/>
                    </w:rPr>
                  </w:pPr>
                  <w:r w:rsidRPr="008B0021">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63F1C" w14:textId="77777777" w:rsidR="00801208" w:rsidRPr="008B0021" w:rsidRDefault="000353B6">
                  <w:pPr>
                    <w:pStyle w:val="boldparagraph"/>
                    <w:rPr>
                      <w:sz w:val="16"/>
                    </w:rPr>
                  </w:pPr>
                  <w:r w:rsidRPr="008B0021">
                    <w:rPr>
                      <w:rStyle w:val="bold"/>
                      <w:sz w:val="16"/>
                    </w:rPr>
                    <w:t>Tipo de taxa dependente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FD1F0" w14:textId="77777777" w:rsidR="00801208" w:rsidRPr="008B0021" w:rsidRDefault="000353B6">
                  <w:pPr>
                    <w:pStyle w:val="boldparagraph"/>
                    <w:rPr>
                      <w:sz w:val="16"/>
                    </w:rPr>
                  </w:pPr>
                  <w:r w:rsidRPr="008B0021">
                    <w:rPr>
                      <w:rStyle w:val="bold"/>
                      <w:sz w:val="16"/>
                    </w:rPr>
                    <w:t>Montante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5C9F1" w14:textId="77777777" w:rsidR="00801208" w:rsidRPr="008B0021" w:rsidRDefault="000353B6">
                  <w:pPr>
                    <w:pStyle w:val="boldparagraph"/>
                    <w:rPr>
                      <w:sz w:val="16"/>
                    </w:rPr>
                  </w:pPr>
                  <w:r w:rsidRPr="008B0021">
                    <w:rPr>
                      <w:rStyle w:val="bold"/>
                      <w:sz w:val="16"/>
                    </w:rPr>
                    <w:t>Moeda/porcentagem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0EFA7" w14:textId="77777777" w:rsidR="00801208" w:rsidRPr="008B0021" w:rsidRDefault="000353B6">
                  <w:pPr>
                    <w:pStyle w:val="boldparagraph"/>
                    <w:rPr>
                      <w:sz w:val="16"/>
                    </w:rPr>
                  </w:pPr>
                  <w:r w:rsidRPr="008B0021">
                    <w:rPr>
                      <w:rStyle w:val="bold"/>
                      <w:sz w:val="16"/>
                    </w:rPr>
                    <w:t>Origem de taxa (classificação da tabela de preços)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6AFFC" w14:textId="77777777" w:rsidR="00801208" w:rsidRPr="008B0021" w:rsidRDefault="000353B6">
                  <w:pPr>
                    <w:pStyle w:val="boldparagraph"/>
                    <w:rPr>
                      <w:sz w:val="16"/>
                    </w:rPr>
                  </w:pPr>
                  <w:r w:rsidRPr="008B0021">
                    <w:rPr>
                      <w:rStyle w:val="bold"/>
                      <w:sz w:val="16"/>
                    </w:rPr>
                    <w:t>Item de referência</w:t>
                  </w:r>
                </w:p>
              </w:tc>
            </w:tr>
            <w:tr w:rsidR="00801208" w:rsidRPr="008B0021" w14:paraId="663DD43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F0716"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B3F939C"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110E9F7E"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790953C0"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5DEE8AE"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39145D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30E87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545476"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0390452" w14:textId="77777777" w:rsidR="00801208" w:rsidRPr="008B0021" w:rsidRDefault="000353B6">
                  <w:pPr>
                    <w:rPr>
                      <w:sz w:val="16"/>
                    </w:rPr>
                  </w:pPr>
                  <w:r w:rsidRPr="008B0021">
                    <w:rPr>
                      <w:sz w:val="16"/>
                    </w:rPr>
                    <w:t xml:space="preserve">Tabela de taxa </w:t>
                  </w:r>
                  <w:r w:rsidRPr="008B0021">
                    <w:rPr>
                      <w:sz w:val="16"/>
                    </w:rPr>
                    <w:t>local</w:t>
                  </w:r>
                </w:p>
              </w:tc>
              <w:tc>
                <w:tcPr>
                  <w:tcW w:w="0" w:type="auto"/>
                  <w:tcBorders>
                    <w:bottom w:val="single" w:sz="2" w:space="0" w:color="000000"/>
                    <w:right w:val="single" w:sz="2" w:space="0" w:color="000000"/>
                  </w:tcBorders>
                  <w:tcMar>
                    <w:top w:w="29" w:type="dxa"/>
                    <w:left w:w="29" w:type="dxa"/>
                    <w:bottom w:w="29" w:type="dxa"/>
                    <w:right w:w="29" w:type="dxa"/>
                  </w:tcMar>
                </w:tcPr>
                <w:p w14:paraId="26675BEA" w14:textId="77777777" w:rsidR="000353B6" w:rsidRPr="008B0021" w:rsidRDefault="000353B6">
                  <w:pPr>
                    <w:rPr>
                      <w:sz w:val="16"/>
                    </w:rPr>
                  </w:pPr>
                </w:p>
              </w:tc>
            </w:tr>
            <w:tr w:rsidR="00801208" w:rsidRPr="008B0021" w14:paraId="068672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3DACF"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7EE2F4F" w14:textId="77777777" w:rsidR="00801208" w:rsidRPr="008B0021" w:rsidRDefault="000353B6">
                  <w:pPr>
                    <w:rPr>
                      <w:sz w:val="16"/>
                    </w:rPr>
                  </w:pPr>
                  <w:r w:rsidRPr="008B0021">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1799CA22"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01EC4B6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1165C9A"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31EB6F2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1397D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B4CBD3"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4FC4AC0"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5DCC6D35" w14:textId="77777777" w:rsidR="000353B6" w:rsidRPr="008B0021" w:rsidRDefault="000353B6">
                  <w:pPr>
                    <w:rPr>
                      <w:sz w:val="16"/>
                    </w:rPr>
                  </w:pPr>
                </w:p>
              </w:tc>
            </w:tr>
            <w:tr w:rsidR="00801208" w:rsidRPr="008B0021" w14:paraId="4616177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B452B" w14:textId="77777777" w:rsidR="00801208" w:rsidRPr="008B0021" w:rsidRDefault="000353B6">
                  <w:pPr>
                    <w:rPr>
                      <w:sz w:val="16"/>
                    </w:rPr>
                  </w:pPr>
                  <w:r w:rsidRPr="008B0021">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52C98465"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17E9079C"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61D5BB3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F7D35FA"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618CACB5"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6CCA8361"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01F0219"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0A0354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27AC9F" w14:textId="77777777" w:rsidR="00801208" w:rsidRPr="008B0021" w:rsidRDefault="000353B6">
                  <w:pPr>
                    <w:rPr>
                      <w:sz w:val="16"/>
                    </w:rPr>
                  </w:pPr>
                  <w:r w:rsidRPr="008B0021">
                    <w:rPr>
                      <w:sz w:val="16"/>
                    </w:rPr>
                    <w:t>10</w:t>
                  </w:r>
                </w:p>
              </w:tc>
            </w:tr>
            <w:tr w:rsidR="00801208" w:rsidRPr="008B0021" w14:paraId="3FC8D05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F29EA" w14:textId="77777777" w:rsidR="00801208" w:rsidRPr="008B0021" w:rsidRDefault="000353B6">
                  <w:pPr>
                    <w:rPr>
                      <w:sz w:val="16"/>
                    </w:rPr>
                  </w:pPr>
                  <w:r w:rsidRPr="008B0021">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0747CF40"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8E68A89"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F5DA420"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66E5137"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12E92E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C6A5B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D08313"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F413F40"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652461CD" w14:textId="77777777" w:rsidR="000353B6" w:rsidRPr="008B0021" w:rsidRDefault="000353B6">
                  <w:pPr>
                    <w:rPr>
                      <w:sz w:val="16"/>
                    </w:rPr>
                  </w:pPr>
                </w:p>
              </w:tc>
            </w:tr>
            <w:tr w:rsidR="00801208" w:rsidRPr="008B0021" w14:paraId="52988C0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E3FED" w14:textId="77777777" w:rsidR="00801208" w:rsidRPr="008B0021" w:rsidRDefault="000353B6">
                  <w:pPr>
                    <w:rPr>
                      <w:sz w:val="16"/>
                    </w:rPr>
                  </w:pPr>
                  <w:r w:rsidRPr="008B0021">
                    <w:rPr>
                      <w:sz w:val="16"/>
                    </w:rPr>
                    <w:lastRenderedPageBreak/>
                    <w:t>50</w:t>
                  </w:r>
                </w:p>
              </w:tc>
              <w:tc>
                <w:tcPr>
                  <w:tcW w:w="0" w:type="auto"/>
                  <w:tcBorders>
                    <w:bottom w:val="single" w:sz="2" w:space="0" w:color="000000"/>
                    <w:right w:val="single" w:sz="2" w:space="0" w:color="000000"/>
                  </w:tcBorders>
                  <w:tcMar>
                    <w:top w:w="29" w:type="dxa"/>
                    <w:left w:w="29" w:type="dxa"/>
                    <w:bottom w:w="29" w:type="dxa"/>
                    <w:right w:w="29" w:type="dxa"/>
                  </w:tcMar>
                </w:tcPr>
                <w:p w14:paraId="70172D27"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42C2B00"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D7A8653"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0800A8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B1F9D2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DCB40A"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BF3B96C"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01D639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834FC9" w14:textId="77777777" w:rsidR="000353B6" w:rsidRPr="008B0021" w:rsidRDefault="000353B6">
                  <w:pPr>
                    <w:rPr>
                      <w:sz w:val="16"/>
                    </w:rPr>
                  </w:pPr>
                </w:p>
              </w:tc>
            </w:tr>
            <w:tr w:rsidR="00801208" w:rsidRPr="008B0021" w14:paraId="34B0FE4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03F8F" w14:textId="77777777" w:rsidR="00801208" w:rsidRPr="008B0021" w:rsidRDefault="000353B6">
                  <w:pPr>
                    <w:rPr>
                      <w:sz w:val="16"/>
                    </w:rPr>
                  </w:pPr>
                  <w:r w:rsidRPr="008B0021">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58D31D13" w14:textId="77777777" w:rsidR="00801208" w:rsidRPr="008B0021" w:rsidRDefault="000353B6">
                  <w:pPr>
                    <w:rPr>
                      <w:sz w:val="16"/>
                    </w:rPr>
                  </w:pPr>
                  <w:r w:rsidRPr="008B0021">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360F50B9"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0498957D"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CAB8C7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C378F1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791622"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252F9B5"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42690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C4D875" w14:textId="77777777" w:rsidR="000353B6" w:rsidRPr="008B0021" w:rsidRDefault="000353B6">
                  <w:pPr>
                    <w:rPr>
                      <w:sz w:val="16"/>
                    </w:rPr>
                  </w:pPr>
                </w:p>
              </w:tc>
            </w:tr>
            <w:tr w:rsidR="00801208" w:rsidRPr="008B0021" w14:paraId="4106682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8F591" w14:textId="77777777" w:rsidR="00801208" w:rsidRPr="008B0021" w:rsidRDefault="000353B6">
                  <w:pPr>
                    <w:rPr>
                      <w:sz w:val="16"/>
                    </w:rPr>
                  </w:pPr>
                  <w:r w:rsidRPr="008B0021">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29917F7D" w14:textId="77777777" w:rsidR="00801208" w:rsidRPr="008B0021" w:rsidRDefault="000353B6">
                  <w:pPr>
                    <w:rPr>
                      <w:sz w:val="16"/>
                    </w:rPr>
                  </w:pPr>
                  <w:r w:rsidRPr="008B0021">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DD4A0A5"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123C9A8"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4FC2B92"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920252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3D3975"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4D2088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89D363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36F29D" w14:textId="77777777" w:rsidR="000353B6" w:rsidRPr="008B0021" w:rsidRDefault="000353B6">
                  <w:pPr>
                    <w:rPr>
                      <w:sz w:val="16"/>
                    </w:rPr>
                  </w:pPr>
                </w:p>
              </w:tc>
            </w:tr>
            <w:tr w:rsidR="00801208" w:rsidRPr="008B0021" w14:paraId="6CD3EAC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732A2" w14:textId="77777777" w:rsidR="00801208" w:rsidRPr="008B0021" w:rsidRDefault="000353B6">
                  <w:pPr>
                    <w:rPr>
                      <w:sz w:val="16"/>
                    </w:rPr>
                  </w:pPr>
                  <w:r w:rsidRPr="008B0021">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3BE31BE" w14:textId="77777777" w:rsidR="00801208" w:rsidRPr="008B0021" w:rsidRDefault="000353B6">
                  <w:pPr>
                    <w:rPr>
                      <w:sz w:val="16"/>
                    </w:rPr>
                  </w:pPr>
                  <w:r w:rsidRPr="008B0021">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287050A"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30D92142"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4DDA58A"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6245A54"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0BAA0F07"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60F3019"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FB4FD8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6F2B10" w14:textId="77777777" w:rsidR="000353B6" w:rsidRPr="008B0021" w:rsidRDefault="000353B6">
                  <w:pPr>
                    <w:rPr>
                      <w:sz w:val="16"/>
                    </w:rPr>
                  </w:pPr>
                </w:p>
              </w:tc>
            </w:tr>
          </w:tbl>
          <w:p w14:paraId="18E32964" w14:textId="77777777" w:rsidR="00801208" w:rsidRPr="008B0021" w:rsidRDefault="000353B6">
            <w:pPr>
              <w:rPr>
                <w:sz w:val="16"/>
              </w:rPr>
            </w:pPr>
            <w:r w:rsidRPr="008B0021">
              <w:rPr>
                <w:sz w:val="16"/>
              </w:rPr>
              <w:t>Desconto absoluto é um tipo de tarifa que permite oferecer um desconto absoluto para o montante total como especificado.</w:t>
            </w:r>
          </w:p>
        </w:tc>
        <w:tc>
          <w:tcPr>
            <w:tcW w:w="0" w:type="auto"/>
          </w:tcPr>
          <w:p w14:paraId="5DB7AB48" w14:textId="77777777" w:rsidR="00801208" w:rsidRPr="008B0021" w:rsidRDefault="000353B6">
            <w:pPr>
              <w:rPr>
                <w:sz w:val="16"/>
              </w:rPr>
            </w:pPr>
            <w:r w:rsidRPr="008B0021">
              <w:rPr>
                <w:sz w:val="16"/>
              </w:rPr>
              <w:lastRenderedPageBreak/>
              <w:t xml:space="preserve">Novos tipos de taxa relevantes para tabela de taxas foram </w:t>
            </w:r>
            <w:r w:rsidRPr="008B0021">
              <w:rPr>
                <w:sz w:val="16"/>
              </w:rPr>
              <w:t>criados</w:t>
            </w:r>
          </w:p>
        </w:tc>
        <w:tc>
          <w:tcPr>
            <w:tcW w:w="0" w:type="auto"/>
          </w:tcPr>
          <w:p w14:paraId="6A32CDB5" w14:textId="77777777" w:rsidR="000353B6" w:rsidRPr="008B0021" w:rsidRDefault="000353B6">
            <w:pPr>
              <w:rPr>
                <w:sz w:val="16"/>
              </w:rPr>
            </w:pPr>
          </w:p>
        </w:tc>
      </w:tr>
      <w:tr w:rsidR="00801208" w:rsidRPr="008B0021" w14:paraId="64AACB0D" w14:textId="77777777" w:rsidTr="008B0021">
        <w:tc>
          <w:tcPr>
            <w:tcW w:w="0" w:type="auto"/>
          </w:tcPr>
          <w:p w14:paraId="423C1074" w14:textId="77777777" w:rsidR="000353B6" w:rsidRPr="008B0021" w:rsidRDefault="000353B6">
            <w:pPr>
              <w:rPr>
                <w:sz w:val="16"/>
              </w:rPr>
            </w:pPr>
          </w:p>
        </w:tc>
        <w:tc>
          <w:tcPr>
            <w:tcW w:w="0" w:type="auto"/>
          </w:tcPr>
          <w:p w14:paraId="15500F94" w14:textId="77777777" w:rsidR="00801208" w:rsidRPr="008B0021" w:rsidRDefault="000353B6">
            <w:pPr>
              <w:rPr>
                <w:sz w:val="16"/>
              </w:rPr>
            </w:pPr>
            <w:r w:rsidRPr="008B0021">
              <w:rPr>
                <w:rStyle w:val="bold"/>
                <w:sz w:val="16"/>
              </w:rPr>
              <w:t>Criar escalas para tabela de tarifas relevante do item do esquema de cálculo</w:t>
            </w:r>
          </w:p>
        </w:tc>
        <w:tc>
          <w:tcPr>
            <w:tcW w:w="0" w:type="auto"/>
          </w:tcPr>
          <w:p w14:paraId="3B7267A6" w14:textId="77777777" w:rsidR="00801208" w:rsidRPr="008B0021" w:rsidRDefault="000353B6">
            <w:pPr>
              <w:rPr>
                <w:sz w:val="16"/>
              </w:rPr>
            </w:pPr>
            <w:r w:rsidRPr="008B0021">
              <w:rPr>
                <w:sz w:val="16"/>
              </w:rPr>
              <w:t xml:space="preserve">1) Em </w:t>
            </w:r>
            <w:r w:rsidRPr="008B0021">
              <w:rPr>
                <w:rStyle w:val="screenelement"/>
                <w:sz w:val="16"/>
              </w:rPr>
              <w:t>Itens</w:t>
            </w:r>
            <w:r w:rsidRPr="008B0021">
              <w:rPr>
                <w:sz w:val="16"/>
              </w:rPr>
              <w:t xml:space="preserve">, clique em </w:t>
            </w:r>
            <w:r w:rsidRPr="008B0021">
              <w:rPr>
                <w:rStyle w:val="screenelement"/>
                <w:sz w:val="16"/>
              </w:rPr>
              <w:t>Adicionar tabela de taxas local</w:t>
            </w:r>
            <w:r w:rsidRPr="008B0021">
              <w:rPr>
                <w:sz w:val="16"/>
              </w:rPr>
              <w:t xml:space="preserve"> e selecione </w:t>
            </w:r>
            <w:r w:rsidRPr="008B0021">
              <w:rPr>
                <w:rStyle w:val="screenelement"/>
                <w:sz w:val="16"/>
              </w:rPr>
              <w:t>Exibir tabela de taxas</w:t>
            </w:r>
          </w:p>
          <w:p w14:paraId="2EFF1EB4" w14:textId="77777777" w:rsidR="00801208" w:rsidRPr="008B0021" w:rsidRDefault="000353B6">
            <w:pPr>
              <w:rPr>
                <w:sz w:val="16"/>
              </w:rPr>
            </w:pPr>
            <w:r w:rsidRPr="008B0021">
              <w:rPr>
                <w:sz w:val="16"/>
              </w:rPr>
              <w:t xml:space="preserve">Navegue até </w:t>
            </w:r>
            <w:r w:rsidRPr="008B0021">
              <w:rPr>
                <w:rStyle w:val="screenelement"/>
                <w:sz w:val="16"/>
              </w:rPr>
              <w:t>Dados gerais</w:t>
            </w:r>
            <w:r w:rsidRPr="008B0021">
              <w:rPr>
                <w:sz w:val="16"/>
              </w:rPr>
              <w:t>.</w:t>
            </w:r>
          </w:p>
          <w:p w14:paraId="0C49993D"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escolha </w:t>
            </w:r>
            <w:r w:rsidRPr="008B0021">
              <w:rPr>
                <w:rStyle w:val="screenelement"/>
                <w:sz w:val="16"/>
              </w:rPr>
              <w:t>Inserir escala</w:t>
            </w:r>
            <w:r w:rsidRPr="008B0021">
              <w:rPr>
                <w:sz w:val="16"/>
              </w:rPr>
              <w:t xml:space="preserve"> e efetue as seguintes entradas:</w:t>
            </w:r>
          </w:p>
          <w:p w14:paraId="7E887553" w14:textId="77777777" w:rsidR="00801208" w:rsidRPr="008B0021" w:rsidRDefault="000353B6">
            <w:pPr>
              <w:pStyle w:val="listpara1"/>
              <w:numPr>
                <w:ilvl w:val="0"/>
                <w:numId w:val="31"/>
              </w:numPr>
              <w:rPr>
                <w:sz w:val="16"/>
              </w:rPr>
            </w:pPr>
            <w:r w:rsidRPr="008B0021">
              <w:rPr>
                <w:rStyle w:val="screenelement"/>
                <w:sz w:val="16"/>
              </w:rPr>
              <w:t>Base de cálculo</w:t>
            </w:r>
            <w:r w:rsidRPr="008B0021">
              <w:rPr>
                <w:sz w:val="16"/>
              </w:rPr>
              <w:t xml:space="preserve">: </w:t>
            </w:r>
            <w:r w:rsidRPr="008B0021">
              <w:rPr>
                <w:rStyle w:val="userinput"/>
                <w:sz w:val="16"/>
              </w:rPr>
              <w:t>&lt;base de cálculo&gt;</w:t>
            </w:r>
          </w:p>
          <w:p w14:paraId="5409EBE2"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xml:space="preserve">: </w:t>
            </w:r>
            <w:r w:rsidRPr="008B0021">
              <w:rPr>
                <w:rStyle w:val="userinput"/>
                <w:sz w:val="16"/>
              </w:rPr>
              <w:t>&lt;tipo de cálculo&gt;</w:t>
            </w:r>
          </w:p>
          <w:p w14:paraId="1BAB2B53"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xml:space="preserve">: </w:t>
            </w:r>
            <w:r w:rsidRPr="008B0021">
              <w:rPr>
                <w:rStyle w:val="userinput"/>
                <w:sz w:val="16"/>
              </w:rPr>
              <w:t>&lt;tipo de escala&gt;</w:t>
            </w:r>
          </w:p>
          <w:p w14:paraId="10A9CA0D" w14:textId="77777777" w:rsidR="00801208" w:rsidRPr="008B0021" w:rsidRDefault="000353B6">
            <w:pPr>
              <w:pStyle w:val="listpara1"/>
              <w:numPr>
                <w:ilvl w:val="0"/>
                <w:numId w:val="3"/>
              </w:numPr>
              <w:rPr>
                <w:sz w:val="16"/>
              </w:rPr>
            </w:pPr>
            <w:r w:rsidRPr="008B0021">
              <w:rPr>
                <w:rStyle w:val="screenelement"/>
                <w:sz w:val="16"/>
              </w:rPr>
              <w:t>Moeda de escala</w:t>
            </w:r>
            <w:r w:rsidRPr="008B0021">
              <w:rPr>
                <w:sz w:val="16"/>
              </w:rPr>
              <w:t xml:space="preserve">: </w:t>
            </w:r>
            <w:r w:rsidRPr="008B0021">
              <w:rPr>
                <w:rStyle w:val="userinput"/>
                <w:sz w:val="16"/>
              </w:rPr>
              <w:t>&lt;se aplicável&gt;</w:t>
            </w:r>
          </w:p>
          <w:p w14:paraId="5CB8FF5B" w14:textId="77777777" w:rsidR="00801208" w:rsidRPr="008B0021" w:rsidRDefault="000353B6">
            <w:pPr>
              <w:rPr>
                <w:sz w:val="16"/>
              </w:rPr>
            </w:pPr>
            <w:r w:rsidRPr="008B0021">
              <w:rPr>
                <w:sz w:val="16"/>
              </w:rPr>
              <w:t>O tipo de cálculo é obtido a partir das respectivas configurações da base de cálculo. Isso também pode ser selecionado manualmente. No entanto, de acordo com a regra de cálculo, somente uma base de cálculo com o tipo de cálculo "relativo" é permitida.</w:t>
            </w:r>
          </w:p>
          <w:p w14:paraId="40292D76" w14:textId="77777777" w:rsidR="00801208" w:rsidRPr="008B0021" w:rsidRDefault="000353B6">
            <w:pPr>
              <w:rPr>
                <w:sz w:val="16"/>
              </w:rPr>
            </w:pPr>
            <w:r w:rsidRPr="008B0021">
              <w:rPr>
                <w:sz w:val="16"/>
              </w:rPr>
              <w:t>4) Repita a subetapa 3 na etapa de teste 12 para criar escalas adicionais.</w:t>
            </w:r>
          </w:p>
          <w:p w14:paraId="06C1D4D3" w14:textId="77777777" w:rsidR="00801208" w:rsidRPr="008B0021" w:rsidRDefault="000353B6">
            <w:pPr>
              <w:rPr>
                <w:sz w:val="16"/>
              </w:rPr>
            </w:pPr>
            <w:r w:rsidRPr="008B0021">
              <w:rPr>
                <w:sz w:val="16"/>
              </w:rPr>
              <w:t xml:space="preserve">5) Após a criação das escalas, vá para a guia </w:t>
            </w:r>
            <w:r w:rsidRPr="008B0021">
              <w:rPr>
                <w:rStyle w:val="screenelement"/>
                <w:sz w:val="16"/>
              </w:rPr>
              <w:t>Datas e valores</w:t>
            </w:r>
            <w:r w:rsidRPr="008B0021">
              <w:rPr>
                <w:sz w:val="16"/>
              </w:rPr>
              <w:t xml:space="preserve"> e atualize os campos a seguir.</w:t>
            </w:r>
          </w:p>
          <w:p w14:paraId="550E44AB" w14:textId="77777777" w:rsidR="00801208" w:rsidRPr="008B0021" w:rsidRDefault="000353B6">
            <w:pPr>
              <w:pStyle w:val="listpara1"/>
              <w:numPr>
                <w:ilvl w:val="0"/>
                <w:numId w:val="32"/>
              </w:numPr>
              <w:rPr>
                <w:sz w:val="16"/>
              </w:rPr>
            </w:pPr>
            <w:r w:rsidRPr="008B0021">
              <w:rPr>
                <w:rStyle w:val="screenelement"/>
                <w:sz w:val="16"/>
              </w:rPr>
              <w:t>Início da validade</w:t>
            </w:r>
            <w:r w:rsidRPr="008B0021">
              <w:rPr>
                <w:sz w:val="16"/>
              </w:rPr>
              <w:t xml:space="preserve">: </w:t>
            </w:r>
            <w:r w:rsidRPr="008B0021">
              <w:rPr>
                <w:rStyle w:val="userinput"/>
                <w:sz w:val="16"/>
              </w:rPr>
              <w:t>&lt;dd/mm/aaaa&gt;</w:t>
            </w:r>
          </w:p>
          <w:p w14:paraId="1F6D3FCC"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xml:space="preserve">: </w:t>
            </w:r>
            <w:r w:rsidRPr="008B0021">
              <w:rPr>
                <w:rStyle w:val="userinput"/>
                <w:sz w:val="16"/>
              </w:rPr>
              <w:t>&lt;dd/mm/aaaa&gt;</w:t>
            </w:r>
          </w:p>
          <w:p w14:paraId="3D352943"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xml:space="preserve">: </w:t>
            </w:r>
            <w:r w:rsidRPr="008B0021">
              <w:rPr>
                <w:rStyle w:val="userinput"/>
                <w:sz w:val="16"/>
              </w:rPr>
              <w:t>&lt;Moeda&gt; (se relevante)</w:t>
            </w:r>
          </w:p>
          <w:p w14:paraId="3B7CB300" w14:textId="77777777" w:rsidR="00801208" w:rsidRPr="008B0021" w:rsidRDefault="000353B6">
            <w:pPr>
              <w:rPr>
                <w:sz w:val="16"/>
              </w:rPr>
            </w:pPr>
            <w:r w:rsidRPr="008B0021">
              <w:rPr>
                <w:sz w:val="16"/>
              </w:rPr>
              <w:t xml:space="preserve">6) Em </w:t>
            </w:r>
            <w:r w:rsidRPr="008B0021">
              <w:rPr>
                <w:rStyle w:val="screenelement"/>
                <w:sz w:val="16"/>
              </w:rPr>
              <w:t>Detalhes</w:t>
            </w:r>
            <w:r w:rsidRPr="008B0021">
              <w:rPr>
                <w:sz w:val="16"/>
              </w:rPr>
              <w:t xml:space="preserve">, clique em </w:t>
            </w:r>
            <w:r w:rsidRPr="008B0021">
              <w:rPr>
                <w:rStyle w:val="screenelement"/>
                <w:sz w:val="16"/>
              </w:rPr>
              <w:t>Regras de cálculo</w:t>
            </w:r>
            <w:r w:rsidRPr="008B0021">
              <w:rPr>
                <w:sz w:val="16"/>
              </w:rPr>
              <w:t xml:space="preserve"> e selecione </w:t>
            </w:r>
            <w:r w:rsidRPr="008B0021">
              <w:rPr>
                <w:rStyle w:val="screenelement"/>
                <w:sz w:val="16"/>
              </w:rPr>
              <w:t>Inserir</w:t>
            </w:r>
            <w:r w:rsidRPr="008B0021">
              <w:rPr>
                <w:sz w:val="16"/>
              </w:rPr>
              <w:t>. Efetue as seguintes entradas conforme necessário:</w:t>
            </w:r>
          </w:p>
          <w:p w14:paraId="39EBE1AA" w14:textId="77777777" w:rsidR="00801208" w:rsidRPr="008B0021" w:rsidRDefault="000353B6">
            <w:pPr>
              <w:pStyle w:val="listpara1"/>
              <w:numPr>
                <w:ilvl w:val="0"/>
                <w:numId w:val="33"/>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293D085B"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xml:space="preserve">: </w:t>
            </w:r>
            <w:r w:rsidRPr="008B0021">
              <w:rPr>
                <w:rStyle w:val="userinput"/>
                <w:sz w:val="16"/>
              </w:rPr>
              <w:t>&lt;unidade de preço&gt;</w:t>
            </w:r>
          </w:p>
          <w:p w14:paraId="25765D7B"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xml:space="preserve">: </w:t>
            </w:r>
            <w:r w:rsidRPr="008B0021">
              <w:rPr>
                <w:rStyle w:val="userinput"/>
                <w:sz w:val="16"/>
              </w:rPr>
              <w:t>&lt;valor&gt;</w:t>
            </w:r>
          </w:p>
          <w:p w14:paraId="48ED0A08"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xml:space="preserve">: </w:t>
            </w:r>
            <w:r w:rsidRPr="008B0021">
              <w:rPr>
                <w:rStyle w:val="userinput"/>
                <w:sz w:val="16"/>
              </w:rPr>
              <w:t>&lt;valor&gt;</w:t>
            </w:r>
          </w:p>
          <w:p w14:paraId="48A6A049" w14:textId="77777777" w:rsidR="00801208" w:rsidRPr="008B0021" w:rsidRDefault="000353B6">
            <w:pPr>
              <w:pStyle w:val="listpara1"/>
              <w:numPr>
                <w:ilvl w:val="0"/>
                <w:numId w:val="3"/>
              </w:numPr>
              <w:rPr>
                <w:sz w:val="16"/>
              </w:rPr>
            </w:pPr>
            <w:r w:rsidRPr="008B0021">
              <w:rPr>
                <w:rStyle w:val="screenelement"/>
                <w:sz w:val="16"/>
              </w:rPr>
              <w:t xml:space="preserve">Unidade de medida da regra de cálculo: </w:t>
            </w:r>
            <w:r w:rsidRPr="008B0021">
              <w:rPr>
                <w:rStyle w:val="userinput"/>
                <w:sz w:val="16"/>
              </w:rPr>
              <w:t>&lt;valor&gt;</w:t>
            </w:r>
          </w:p>
          <w:p w14:paraId="3B5FE005" w14:textId="77777777" w:rsidR="00801208" w:rsidRPr="008B0021" w:rsidRDefault="000353B6">
            <w:pPr>
              <w:rPr>
                <w:sz w:val="16"/>
              </w:rPr>
            </w:pPr>
            <w:r w:rsidRPr="008B0021">
              <w:rPr>
                <w:sz w:val="16"/>
              </w:rPr>
              <w:t>7) Repita a subetapa 6 na etapa de teste 12 para criar outras regras de cálculo, se necessário.</w:t>
            </w:r>
          </w:p>
          <w:p w14:paraId="6821EEF0"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escolha </w:t>
            </w:r>
            <w:r w:rsidRPr="008B0021">
              <w:rPr>
                <w:rStyle w:val="screenelement"/>
                <w:sz w:val="16"/>
              </w:rPr>
              <w:t>Inserir</w:t>
            </w:r>
            <w:r w:rsidRPr="008B0021">
              <w:rPr>
                <w:sz w:val="16"/>
              </w:rPr>
              <w:t>.</w:t>
            </w:r>
          </w:p>
          <w:p w14:paraId="78D86632" w14:textId="77777777" w:rsidR="00801208" w:rsidRPr="008B0021" w:rsidRDefault="000353B6">
            <w:pPr>
              <w:rPr>
                <w:sz w:val="16"/>
              </w:rPr>
            </w:pPr>
            <w:r w:rsidRPr="008B0021">
              <w:rPr>
                <w:sz w:val="16"/>
              </w:rPr>
              <w:t>As dimensões de tarifa são inseridas dinamicamente com base nas escalas atualizadas.</w:t>
            </w:r>
          </w:p>
          <w:p w14:paraId="20D5736B" w14:textId="77777777" w:rsidR="00801208" w:rsidRPr="008B0021" w:rsidRDefault="000353B6">
            <w:pPr>
              <w:rPr>
                <w:sz w:val="16"/>
              </w:rPr>
            </w:pPr>
            <w:r w:rsidRPr="008B0021">
              <w:rPr>
                <w:sz w:val="16"/>
              </w:rPr>
              <w:t xml:space="preserve">As taxas são inseridas manualmente ou por meio do MS Excel, carregando um arquivo e selecionando a guia </w:t>
            </w:r>
            <w:r w:rsidRPr="008B0021">
              <w:rPr>
                <w:rStyle w:val="screenelement"/>
                <w:sz w:val="16"/>
              </w:rPr>
              <w:t>Integração Excel</w:t>
            </w:r>
            <w:r w:rsidRPr="008B0021">
              <w:rPr>
                <w:sz w:val="16"/>
              </w:rPr>
              <w:t>.</w:t>
            </w:r>
          </w:p>
          <w:p w14:paraId="37B98F09" w14:textId="77777777" w:rsidR="00801208" w:rsidRPr="008B0021" w:rsidRDefault="000353B6">
            <w:pPr>
              <w:rPr>
                <w:sz w:val="16"/>
              </w:rPr>
            </w:pPr>
            <w:r w:rsidRPr="008B0021">
              <w:rPr>
                <w:sz w:val="16"/>
              </w:rPr>
              <w:lastRenderedPageBreak/>
              <w:t>9) Insira os valores para as escalas definidas juntamente com os valores das taxas. Repita a subetapa 7 para definir taxas adicionais.</w:t>
            </w:r>
          </w:p>
          <w:p w14:paraId="64B12AD4" w14:textId="77777777" w:rsidR="00801208" w:rsidRPr="008B0021" w:rsidRDefault="000353B6">
            <w:pPr>
              <w:rPr>
                <w:sz w:val="16"/>
              </w:rPr>
            </w:pPr>
            <w:r w:rsidRPr="008B0021">
              <w:rPr>
                <w:sz w:val="16"/>
              </w:rPr>
              <w:t xml:space="preserve">10) Depois de inserir as taxas exigidas, vá até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xml:space="preserve"> e selecione a partida individual para a qual você atualizou as datas de validade e a moeda e clique em </w:t>
            </w:r>
            <w:r w:rsidRPr="008B0021">
              <w:rPr>
                <w:rStyle w:val="screenelement"/>
                <w:sz w:val="16"/>
              </w:rPr>
              <w:t>Status &gt; Liberado</w:t>
            </w:r>
            <w:r w:rsidRPr="008B0021">
              <w:rPr>
                <w:sz w:val="16"/>
              </w:rPr>
              <w:t>.</w:t>
            </w:r>
          </w:p>
          <w:p w14:paraId="7BC4E9B1"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4C4633F8"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tbl>
            <w:tblPr>
              <w:tblW w:w="4975" w:type="pct"/>
              <w:tblCellMar>
                <w:left w:w="10" w:type="dxa"/>
                <w:right w:w="10" w:type="dxa"/>
              </w:tblCellMar>
              <w:tblLook w:val="0000" w:firstRow="0" w:lastRow="0" w:firstColumn="0" w:lastColumn="0" w:noHBand="0" w:noVBand="0"/>
            </w:tblPr>
            <w:tblGrid>
              <w:gridCol w:w="9898"/>
            </w:tblGrid>
            <w:tr w:rsidR="00801208" w:rsidRPr="008B0021" w14:paraId="2E5EAFCE"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4496EC"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018B4409"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SF04</w:t>
            </w:r>
            <w:r w:rsidRPr="008B0021">
              <w:rPr>
                <w:sz w:val="16"/>
              </w:rPr>
              <w:t>:</w:t>
            </w:r>
          </w:p>
          <w:p w14:paraId="56BDCAB6"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4A167FDC" w14:textId="77777777" w:rsidR="00801208" w:rsidRPr="008B0021" w:rsidRDefault="000353B6">
            <w:pPr>
              <w:rPr>
                <w:sz w:val="16"/>
              </w:rPr>
            </w:pPr>
            <w:r w:rsidRPr="008B0021">
              <w:rPr>
                <w:rStyle w:val="bold"/>
                <w:sz w:val="16"/>
              </w:rPr>
              <w:t>Tabela 42: Tabela 1:</w:t>
            </w:r>
          </w:p>
          <w:tbl>
            <w:tblPr>
              <w:tblW w:w="0" w:type="auto"/>
              <w:tblCellMar>
                <w:left w:w="10" w:type="dxa"/>
                <w:right w:w="10" w:type="dxa"/>
              </w:tblCellMar>
              <w:tblLook w:val="0000" w:firstRow="0" w:lastRow="0" w:firstColumn="0" w:lastColumn="0" w:noHBand="0" w:noVBand="0"/>
            </w:tblPr>
            <w:tblGrid>
              <w:gridCol w:w="2854"/>
              <w:gridCol w:w="1129"/>
              <w:gridCol w:w="1191"/>
            </w:tblGrid>
            <w:tr w:rsidR="00801208" w:rsidRPr="008B0021" w14:paraId="1B225B6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3F4C2"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1AE83"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0B0FC" w14:textId="77777777" w:rsidR="00801208" w:rsidRPr="008B0021" w:rsidRDefault="000353B6">
                  <w:pPr>
                    <w:pStyle w:val="boldparagraph"/>
                    <w:rPr>
                      <w:sz w:val="16"/>
                    </w:rPr>
                  </w:pPr>
                  <w:r w:rsidRPr="008B0021">
                    <w:rPr>
                      <w:rStyle w:val="bold"/>
                      <w:sz w:val="16"/>
                    </w:rPr>
                    <w:t>Tipo de escala</w:t>
                  </w:r>
                </w:p>
              </w:tc>
            </w:tr>
            <w:tr w:rsidR="00801208" w:rsidRPr="008B0021" w14:paraId="4DAC6AD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996E7" w14:textId="77777777" w:rsidR="00801208" w:rsidRPr="008B0021" w:rsidRDefault="000353B6">
                  <w:pPr>
                    <w:rPr>
                      <w:sz w:val="16"/>
                    </w:rPr>
                  </w:pPr>
                  <w:r w:rsidRPr="008B0021">
                    <w:rPr>
                      <w:sz w:val="16"/>
                    </w:rPr>
                    <w:t>Unidade gerencial de origem (SOURCELOC)</w:t>
                  </w:r>
                </w:p>
              </w:tc>
              <w:tc>
                <w:tcPr>
                  <w:tcW w:w="0" w:type="auto"/>
                  <w:tcBorders>
                    <w:bottom w:val="single" w:sz="2" w:space="0" w:color="000000"/>
                    <w:right w:val="single" w:sz="2" w:space="0" w:color="000000"/>
                  </w:tcBorders>
                  <w:tcMar>
                    <w:top w:w="29" w:type="dxa"/>
                    <w:left w:w="29" w:type="dxa"/>
                    <w:bottom w:w="29" w:type="dxa"/>
                    <w:right w:w="29" w:type="dxa"/>
                  </w:tcMar>
                </w:tcPr>
                <w:p w14:paraId="40BED889"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485D795" w14:textId="77777777" w:rsidR="00801208" w:rsidRPr="008B0021" w:rsidRDefault="000353B6">
                  <w:pPr>
                    <w:rPr>
                      <w:sz w:val="16"/>
                    </w:rPr>
                  </w:pPr>
                  <w:r w:rsidRPr="008B0021">
                    <w:rPr>
                      <w:sz w:val="16"/>
                    </w:rPr>
                    <w:t>Mesma escala (=)</w:t>
                  </w:r>
                </w:p>
              </w:tc>
            </w:tr>
            <w:tr w:rsidR="00801208" w:rsidRPr="008B0021" w14:paraId="6DA03C2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B6962" w14:textId="77777777" w:rsidR="00801208" w:rsidRPr="008B0021" w:rsidRDefault="000353B6">
                  <w:pPr>
                    <w:rPr>
                      <w:sz w:val="16"/>
                    </w:rPr>
                  </w:pPr>
                  <w:r w:rsidRPr="008B0021">
                    <w:rPr>
                      <w:sz w:val="16"/>
                    </w:rPr>
                    <w:t xml:space="preserve">Unidade gerencial de destino </w:t>
                  </w:r>
                  <w:r w:rsidRPr="008B0021">
                    <w:rPr>
                      <w:sz w:val="16"/>
                    </w:rPr>
                    <w:t>(DESTLOC)</w:t>
                  </w:r>
                </w:p>
              </w:tc>
              <w:tc>
                <w:tcPr>
                  <w:tcW w:w="0" w:type="auto"/>
                  <w:tcBorders>
                    <w:bottom w:val="single" w:sz="2" w:space="0" w:color="000000"/>
                    <w:right w:val="single" w:sz="2" w:space="0" w:color="000000"/>
                  </w:tcBorders>
                  <w:tcMar>
                    <w:top w:w="29" w:type="dxa"/>
                    <w:left w:w="29" w:type="dxa"/>
                    <w:bottom w:w="29" w:type="dxa"/>
                    <w:right w:w="29" w:type="dxa"/>
                  </w:tcMar>
                </w:tcPr>
                <w:p w14:paraId="0156C60C"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8F86DFB" w14:textId="77777777" w:rsidR="00801208" w:rsidRPr="008B0021" w:rsidRDefault="000353B6">
                  <w:pPr>
                    <w:rPr>
                      <w:sz w:val="16"/>
                    </w:rPr>
                  </w:pPr>
                  <w:r w:rsidRPr="008B0021">
                    <w:rPr>
                      <w:sz w:val="16"/>
                    </w:rPr>
                    <w:t>Mesma escala (=)</w:t>
                  </w:r>
                </w:p>
              </w:tc>
            </w:tr>
            <w:tr w:rsidR="00801208" w:rsidRPr="008B0021" w14:paraId="4471FB0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0A738" w14:textId="77777777" w:rsidR="00801208" w:rsidRPr="008B0021" w:rsidRDefault="000353B6">
                  <w:pPr>
                    <w:rPr>
                      <w:sz w:val="16"/>
                    </w:rPr>
                  </w:pPr>
                  <w:r w:rsidRPr="008B0021">
                    <w:rPr>
                      <w:sz w:val="16"/>
                    </w:rPr>
                    <w:t>Tipo de veículo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608BDD58"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0B7562D" w14:textId="77777777" w:rsidR="00801208" w:rsidRPr="008B0021" w:rsidRDefault="000353B6">
                  <w:pPr>
                    <w:rPr>
                      <w:sz w:val="16"/>
                    </w:rPr>
                  </w:pPr>
                  <w:r w:rsidRPr="008B0021">
                    <w:rPr>
                      <w:sz w:val="16"/>
                    </w:rPr>
                    <w:t>Mesma escala (=)</w:t>
                  </w:r>
                </w:p>
              </w:tc>
            </w:tr>
          </w:tbl>
          <w:p w14:paraId="63B9018E"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SF04</w:t>
            </w:r>
            <w:r w:rsidRPr="008B0021">
              <w:rPr>
                <w:sz w:val="16"/>
              </w:rPr>
              <w:t>.</w:t>
            </w:r>
          </w:p>
          <w:p w14:paraId="4B7D8AA3" w14:textId="77777777" w:rsidR="00801208" w:rsidRPr="008B0021" w:rsidRDefault="000353B6">
            <w:pPr>
              <w:rPr>
                <w:sz w:val="16"/>
              </w:rPr>
            </w:pPr>
            <w:r w:rsidRPr="008B0021">
              <w:rPr>
                <w:rStyle w:val="bold"/>
                <w:sz w:val="16"/>
              </w:rPr>
              <w:t>Tabela 43: Tabela 2: Tabela 2.1 (para cenários de transporte de saída):</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1D97858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3C7831"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BB5A2"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3ECC8"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F81E9" w14:textId="77777777" w:rsidR="00801208" w:rsidRPr="008B0021" w:rsidRDefault="000353B6">
                  <w:pPr>
                    <w:pStyle w:val="boldparagraph"/>
                    <w:rPr>
                      <w:sz w:val="16"/>
                    </w:rPr>
                  </w:pPr>
                  <w:r w:rsidRPr="008B0021">
                    <w:rPr>
                      <w:rStyle w:val="bold"/>
                      <w:sz w:val="16"/>
                    </w:rPr>
                    <w:t>Tarifa</w:t>
                  </w:r>
                </w:p>
              </w:tc>
            </w:tr>
            <w:tr w:rsidR="00801208" w:rsidRPr="008B0021" w14:paraId="5E9C08D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AB3F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069A04"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B4F6763"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03E3C4C" w14:textId="77777777" w:rsidR="00801208" w:rsidRPr="008B0021" w:rsidRDefault="000353B6">
                  <w:pPr>
                    <w:rPr>
                      <w:sz w:val="16"/>
                    </w:rPr>
                  </w:pPr>
                  <w:r w:rsidRPr="008B0021">
                    <w:rPr>
                      <w:sz w:val="16"/>
                    </w:rPr>
                    <w:t>100</w:t>
                  </w:r>
                </w:p>
              </w:tc>
            </w:tr>
            <w:tr w:rsidR="00801208" w:rsidRPr="008B0021" w14:paraId="66B9113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C537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EB900B"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A01C13A"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05E8FA3" w14:textId="77777777" w:rsidR="00801208" w:rsidRPr="008B0021" w:rsidRDefault="000353B6">
                  <w:pPr>
                    <w:rPr>
                      <w:sz w:val="16"/>
                    </w:rPr>
                  </w:pPr>
                  <w:r w:rsidRPr="008B0021">
                    <w:rPr>
                      <w:sz w:val="16"/>
                    </w:rPr>
                    <w:t>95</w:t>
                  </w:r>
                </w:p>
              </w:tc>
            </w:tr>
            <w:tr w:rsidR="00801208" w:rsidRPr="008B0021" w14:paraId="5F488BF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6633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AA0975"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9398F5F"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03DD607" w14:textId="77777777" w:rsidR="00801208" w:rsidRPr="008B0021" w:rsidRDefault="000353B6">
                  <w:pPr>
                    <w:rPr>
                      <w:sz w:val="16"/>
                    </w:rPr>
                  </w:pPr>
                  <w:r w:rsidRPr="008B0021">
                    <w:rPr>
                      <w:sz w:val="16"/>
                    </w:rPr>
                    <w:t>90</w:t>
                  </w:r>
                </w:p>
              </w:tc>
            </w:tr>
            <w:tr w:rsidR="00801208" w:rsidRPr="008B0021" w14:paraId="3E39790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2DFF6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AD2DD9"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C4C6A8"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605F94A" w14:textId="77777777" w:rsidR="00801208" w:rsidRPr="008B0021" w:rsidRDefault="000353B6">
                  <w:pPr>
                    <w:rPr>
                      <w:sz w:val="16"/>
                    </w:rPr>
                  </w:pPr>
                  <w:r w:rsidRPr="008B0021">
                    <w:rPr>
                      <w:sz w:val="16"/>
                    </w:rPr>
                    <w:t>85</w:t>
                  </w:r>
                </w:p>
              </w:tc>
            </w:tr>
            <w:tr w:rsidR="00801208" w:rsidRPr="008B0021" w14:paraId="33006B2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5DA8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FCB7EB"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289487"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ED6D6F0" w14:textId="77777777" w:rsidR="00801208" w:rsidRPr="008B0021" w:rsidRDefault="000353B6">
                  <w:pPr>
                    <w:rPr>
                      <w:sz w:val="16"/>
                    </w:rPr>
                  </w:pPr>
                  <w:r w:rsidRPr="008B0021">
                    <w:rPr>
                      <w:sz w:val="16"/>
                    </w:rPr>
                    <w:t>80</w:t>
                  </w:r>
                </w:p>
              </w:tc>
            </w:tr>
            <w:tr w:rsidR="00801208" w:rsidRPr="008B0021" w14:paraId="0454524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EF2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55E2BE"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E86D9C"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2C1EAAA" w14:textId="77777777" w:rsidR="00801208" w:rsidRPr="008B0021" w:rsidRDefault="000353B6">
                  <w:pPr>
                    <w:rPr>
                      <w:sz w:val="16"/>
                    </w:rPr>
                  </w:pPr>
                  <w:r w:rsidRPr="008B0021">
                    <w:rPr>
                      <w:sz w:val="16"/>
                    </w:rPr>
                    <w:t>75</w:t>
                  </w:r>
                </w:p>
              </w:tc>
            </w:tr>
            <w:tr w:rsidR="00801208" w:rsidRPr="008B0021" w14:paraId="63B60FD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625F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4A83D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6AFA6AA"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B99BB5F" w14:textId="77777777" w:rsidR="00801208" w:rsidRPr="008B0021" w:rsidRDefault="000353B6">
                  <w:pPr>
                    <w:rPr>
                      <w:sz w:val="16"/>
                    </w:rPr>
                  </w:pPr>
                  <w:r w:rsidRPr="008B0021">
                    <w:rPr>
                      <w:sz w:val="16"/>
                    </w:rPr>
                    <w:t>70</w:t>
                  </w:r>
                </w:p>
              </w:tc>
            </w:tr>
            <w:tr w:rsidR="00801208" w:rsidRPr="008B0021" w14:paraId="6DE5984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A8D4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5A1B3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BD382BE"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C4BAAD6" w14:textId="77777777" w:rsidR="00801208" w:rsidRPr="008B0021" w:rsidRDefault="000353B6">
                  <w:pPr>
                    <w:rPr>
                      <w:sz w:val="16"/>
                    </w:rPr>
                  </w:pPr>
                  <w:r w:rsidRPr="008B0021">
                    <w:rPr>
                      <w:sz w:val="16"/>
                    </w:rPr>
                    <w:t>90</w:t>
                  </w:r>
                </w:p>
              </w:tc>
            </w:tr>
            <w:tr w:rsidR="00801208" w:rsidRPr="008B0021" w14:paraId="4BE37AE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0A38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5E5F1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071CDAA"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8EBDF54" w14:textId="77777777" w:rsidR="00801208" w:rsidRPr="008B0021" w:rsidRDefault="000353B6">
                  <w:pPr>
                    <w:rPr>
                      <w:sz w:val="16"/>
                    </w:rPr>
                  </w:pPr>
                  <w:r w:rsidRPr="008B0021">
                    <w:rPr>
                      <w:sz w:val="16"/>
                    </w:rPr>
                    <w:t>800</w:t>
                  </w:r>
                </w:p>
              </w:tc>
            </w:tr>
            <w:tr w:rsidR="00801208" w:rsidRPr="008B0021" w14:paraId="1763CD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F8EA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411548"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8DA3902"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6C9D100" w14:textId="77777777" w:rsidR="00801208" w:rsidRPr="008B0021" w:rsidRDefault="000353B6">
                  <w:pPr>
                    <w:rPr>
                      <w:sz w:val="16"/>
                    </w:rPr>
                  </w:pPr>
                  <w:r w:rsidRPr="008B0021">
                    <w:rPr>
                      <w:sz w:val="16"/>
                    </w:rPr>
                    <w:t>200</w:t>
                  </w:r>
                </w:p>
              </w:tc>
            </w:tr>
            <w:tr w:rsidR="00801208" w:rsidRPr="008B0021" w14:paraId="6A1CDD8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2AC23" w14:textId="77777777" w:rsidR="00801208" w:rsidRPr="008B0021" w:rsidRDefault="000353B6">
                  <w:pPr>
                    <w:rPr>
                      <w:sz w:val="16"/>
                    </w:rPr>
                  </w:pPr>
                  <w:r w:rsidRPr="008B0021">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2F22A0D8"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81481F"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0B8BC4F" w14:textId="77777777" w:rsidR="00801208" w:rsidRPr="008B0021" w:rsidRDefault="000353B6">
                  <w:pPr>
                    <w:rPr>
                      <w:sz w:val="16"/>
                    </w:rPr>
                  </w:pPr>
                  <w:r w:rsidRPr="008B0021">
                    <w:rPr>
                      <w:sz w:val="16"/>
                    </w:rPr>
                    <w:t>190</w:t>
                  </w:r>
                </w:p>
              </w:tc>
            </w:tr>
            <w:tr w:rsidR="00801208" w:rsidRPr="008B0021" w14:paraId="6C594F6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B015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1F787D"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65E466D"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9C09677" w14:textId="77777777" w:rsidR="00801208" w:rsidRPr="008B0021" w:rsidRDefault="000353B6">
                  <w:pPr>
                    <w:rPr>
                      <w:sz w:val="16"/>
                    </w:rPr>
                  </w:pPr>
                  <w:r w:rsidRPr="008B0021">
                    <w:rPr>
                      <w:sz w:val="16"/>
                    </w:rPr>
                    <w:t>180</w:t>
                  </w:r>
                </w:p>
              </w:tc>
            </w:tr>
            <w:tr w:rsidR="00801208" w:rsidRPr="008B0021" w14:paraId="6E20D86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7620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898BE1"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1C7F394"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ED8617E" w14:textId="77777777" w:rsidR="00801208" w:rsidRPr="008B0021" w:rsidRDefault="000353B6">
                  <w:pPr>
                    <w:rPr>
                      <w:sz w:val="16"/>
                    </w:rPr>
                  </w:pPr>
                  <w:r w:rsidRPr="008B0021">
                    <w:rPr>
                      <w:sz w:val="16"/>
                    </w:rPr>
                    <w:t>170</w:t>
                  </w:r>
                </w:p>
              </w:tc>
            </w:tr>
            <w:tr w:rsidR="00801208" w:rsidRPr="008B0021" w14:paraId="32B0526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A685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20CC28"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A45078C"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53F9127" w14:textId="77777777" w:rsidR="00801208" w:rsidRPr="008B0021" w:rsidRDefault="000353B6">
                  <w:pPr>
                    <w:rPr>
                      <w:sz w:val="16"/>
                    </w:rPr>
                  </w:pPr>
                  <w:r w:rsidRPr="008B0021">
                    <w:rPr>
                      <w:sz w:val="16"/>
                    </w:rPr>
                    <w:t>160</w:t>
                  </w:r>
                </w:p>
              </w:tc>
            </w:tr>
            <w:tr w:rsidR="00801208" w:rsidRPr="008B0021" w14:paraId="62A979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6B72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BC21D0"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A6A0493"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03E5757" w14:textId="77777777" w:rsidR="00801208" w:rsidRPr="008B0021" w:rsidRDefault="000353B6">
                  <w:pPr>
                    <w:rPr>
                      <w:sz w:val="16"/>
                    </w:rPr>
                  </w:pPr>
                  <w:r w:rsidRPr="008B0021">
                    <w:rPr>
                      <w:sz w:val="16"/>
                    </w:rPr>
                    <w:t>150</w:t>
                  </w:r>
                </w:p>
              </w:tc>
            </w:tr>
            <w:tr w:rsidR="00801208" w:rsidRPr="008B0021" w14:paraId="2EA6CB1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9D57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701B7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7DB66A5"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6FDB8C8" w14:textId="77777777" w:rsidR="00801208" w:rsidRPr="008B0021" w:rsidRDefault="000353B6">
                  <w:pPr>
                    <w:rPr>
                      <w:sz w:val="16"/>
                    </w:rPr>
                  </w:pPr>
                  <w:r w:rsidRPr="008B0021">
                    <w:rPr>
                      <w:sz w:val="16"/>
                    </w:rPr>
                    <w:t>140</w:t>
                  </w:r>
                </w:p>
              </w:tc>
            </w:tr>
            <w:tr w:rsidR="00801208" w:rsidRPr="008B0021" w14:paraId="19F2C0E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A038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F71C08"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FB104A"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FAC8EE4" w14:textId="77777777" w:rsidR="00801208" w:rsidRPr="008B0021" w:rsidRDefault="000353B6">
                  <w:pPr>
                    <w:rPr>
                      <w:sz w:val="16"/>
                    </w:rPr>
                  </w:pPr>
                  <w:r w:rsidRPr="008B0021">
                    <w:rPr>
                      <w:sz w:val="16"/>
                    </w:rPr>
                    <w:t>130</w:t>
                  </w:r>
                </w:p>
              </w:tc>
            </w:tr>
            <w:tr w:rsidR="00801208" w:rsidRPr="008B0021" w14:paraId="5A1EDAF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E61E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5F103F"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FFF0A3D"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638BFB1" w14:textId="77777777" w:rsidR="00801208" w:rsidRPr="008B0021" w:rsidRDefault="000353B6">
                  <w:pPr>
                    <w:rPr>
                      <w:sz w:val="16"/>
                    </w:rPr>
                  </w:pPr>
                  <w:r w:rsidRPr="008B0021">
                    <w:rPr>
                      <w:sz w:val="16"/>
                    </w:rPr>
                    <w:t>120</w:t>
                  </w:r>
                </w:p>
              </w:tc>
            </w:tr>
            <w:tr w:rsidR="00801208" w:rsidRPr="008B0021" w14:paraId="06EA937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3249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60E160"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0B2CBDC"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643824D" w14:textId="77777777" w:rsidR="00801208" w:rsidRPr="008B0021" w:rsidRDefault="000353B6">
                  <w:pPr>
                    <w:rPr>
                      <w:sz w:val="16"/>
                    </w:rPr>
                  </w:pPr>
                  <w:r w:rsidRPr="008B0021">
                    <w:rPr>
                      <w:sz w:val="16"/>
                    </w:rPr>
                    <w:t>200</w:t>
                  </w:r>
                </w:p>
              </w:tc>
            </w:tr>
            <w:tr w:rsidR="00801208" w:rsidRPr="008B0021" w14:paraId="0AFB27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8581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C7F046"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F5994C1"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AAC9C76" w14:textId="77777777" w:rsidR="00801208" w:rsidRPr="008B0021" w:rsidRDefault="000353B6">
                  <w:pPr>
                    <w:rPr>
                      <w:sz w:val="16"/>
                    </w:rPr>
                  </w:pPr>
                  <w:r w:rsidRPr="008B0021">
                    <w:rPr>
                      <w:sz w:val="16"/>
                    </w:rPr>
                    <w:t>190</w:t>
                  </w:r>
                </w:p>
              </w:tc>
            </w:tr>
            <w:tr w:rsidR="00801208" w:rsidRPr="008B0021" w14:paraId="738C27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22C7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0FEF74"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061E70A"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6E969C8" w14:textId="77777777" w:rsidR="00801208" w:rsidRPr="008B0021" w:rsidRDefault="000353B6">
                  <w:pPr>
                    <w:rPr>
                      <w:sz w:val="16"/>
                    </w:rPr>
                  </w:pPr>
                  <w:r w:rsidRPr="008B0021">
                    <w:rPr>
                      <w:sz w:val="16"/>
                    </w:rPr>
                    <w:t>180</w:t>
                  </w:r>
                </w:p>
              </w:tc>
            </w:tr>
            <w:tr w:rsidR="00801208" w:rsidRPr="008B0021" w14:paraId="0FCB3F7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C825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B268C7"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96A7436"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3F8EDE5" w14:textId="77777777" w:rsidR="00801208" w:rsidRPr="008B0021" w:rsidRDefault="000353B6">
                  <w:pPr>
                    <w:rPr>
                      <w:sz w:val="16"/>
                    </w:rPr>
                  </w:pPr>
                  <w:r w:rsidRPr="008B0021">
                    <w:rPr>
                      <w:sz w:val="16"/>
                    </w:rPr>
                    <w:t>170</w:t>
                  </w:r>
                </w:p>
              </w:tc>
            </w:tr>
            <w:tr w:rsidR="00801208" w:rsidRPr="008B0021" w14:paraId="4B04576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E607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D7A3D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BB4B364"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E52D6B8" w14:textId="77777777" w:rsidR="00801208" w:rsidRPr="008B0021" w:rsidRDefault="000353B6">
                  <w:pPr>
                    <w:rPr>
                      <w:sz w:val="16"/>
                    </w:rPr>
                  </w:pPr>
                  <w:r w:rsidRPr="008B0021">
                    <w:rPr>
                      <w:sz w:val="16"/>
                    </w:rPr>
                    <w:t>160</w:t>
                  </w:r>
                </w:p>
              </w:tc>
            </w:tr>
            <w:tr w:rsidR="00801208" w:rsidRPr="008B0021" w14:paraId="29B3D06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A600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63340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1CED213"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65DDB54" w14:textId="77777777" w:rsidR="00801208" w:rsidRPr="008B0021" w:rsidRDefault="000353B6">
                  <w:pPr>
                    <w:rPr>
                      <w:sz w:val="16"/>
                    </w:rPr>
                  </w:pPr>
                  <w:r w:rsidRPr="008B0021">
                    <w:rPr>
                      <w:sz w:val="16"/>
                    </w:rPr>
                    <w:t>150</w:t>
                  </w:r>
                </w:p>
              </w:tc>
            </w:tr>
            <w:tr w:rsidR="00801208" w:rsidRPr="008B0021" w14:paraId="5D7725D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DC8D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1DE0E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E48E164"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CFBA85E" w14:textId="77777777" w:rsidR="00801208" w:rsidRPr="008B0021" w:rsidRDefault="000353B6">
                  <w:pPr>
                    <w:rPr>
                      <w:sz w:val="16"/>
                    </w:rPr>
                  </w:pPr>
                  <w:r w:rsidRPr="008B0021">
                    <w:rPr>
                      <w:sz w:val="16"/>
                    </w:rPr>
                    <w:t>140</w:t>
                  </w:r>
                </w:p>
              </w:tc>
            </w:tr>
            <w:tr w:rsidR="00801208" w:rsidRPr="008B0021" w14:paraId="28AC205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3A78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6E107A"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D7AE187"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E2ABD46" w14:textId="77777777" w:rsidR="00801208" w:rsidRPr="008B0021" w:rsidRDefault="000353B6">
                  <w:pPr>
                    <w:rPr>
                      <w:sz w:val="16"/>
                    </w:rPr>
                  </w:pPr>
                  <w:r w:rsidRPr="008B0021">
                    <w:rPr>
                      <w:sz w:val="16"/>
                    </w:rPr>
                    <w:t>130</w:t>
                  </w:r>
                </w:p>
              </w:tc>
            </w:tr>
            <w:tr w:rsidR="00801208" w:rsidRPr="008B0021" w14:paraId="01EF26B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1716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47BD4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A343BCE"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0E73BD5" w14:textId="77777777" w:rsidR="00801208" w:rsidRPr="008B0021" w:rsidRDefault="000353B6">
                  <w:pPr>
                    <w:rPr>
                      <w:sz w:val="16"/>
                    </w:rPr>
                  </w:pPr>
                  <w:r w:rsidRPr="008B0021">
                    <w:rPr>
                      <w:sz w:val="16"/>
                    </w:rPr>
                    <w:t>120</w:t>
                  </w:r>
                </w:p>
              </w:tc>
            </w:tr>
          </w:tbl>
          <w:p w14:paraId="4EADB14B" w14:textId="77777777" w:rsidR="00801208" w:rsidRPr="008B0021" w:rsidRDefault="000353B6">
            <w:pPr>
              <w:rPr>
                <w:sz w:val="16"/>
              </w:rPr>
            </w:pPr>
            <w:r w:rsidRPr="008B0021">
              <w:rPr>
                <w:rStyle w:val="bold"/>
                <w:sz w:val="16"/>
              </w:rPr>
              <w:t>Tabela 44: Tabela 2: Tabela 2.2 (para cenários de transporte de entrada):</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4FE81E0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7708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4B334"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B825F"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53DFE" w14:textId="77777777" w:rsidR="00801208" w:rsidRPr="008B0021" w:rsidRDefault="000353B6">
                  <w:pPr>
                    <w:pStyle w:val="boldparagraph"/>
                    <w:rPr>
                      <w:sz w:val="16"/>
                    </w:rPr>
                  </w:pPr>
                  <w:r w:rsidRPr="008B0021">
                    <w:rPr>
                      <w:rStyle w:val="bold"/>
                      <w:sz w:val="16"/>
                    </w:rPr>
                    <w:t>Tarifa</w:t>
                  </w:r>
                </w:p>
              </w:tc>
            </w:tr>
            <w:tr w:rsidR="00801208" w:rsidRPr="008B0021" w14:paraId="6A471B3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5BE54"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0F35BAF"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1100C6"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E576840" w14:textId="77777777" w:rsidR="00801208" w:rsidRPr="008B0021" w:rsidRDefault="000353B6">
                  <w:pPr>
                    <w:rPr>
                      <w:sz w:val="16"/>
                    </w:rPr>
                  </w:pPr>
                  <w:r w:rsidRPr="008B0021">
                    <w:rPr>
                      <w:sz w:val="16"/>
                    </w:rPr>
                    <w:t>100</w:t>
                  </w:r>
                </w:p>
              </w:tc>
            </w:tr>
            <w:tr w:rsidR="00801208" w:rsidRPr="008B0021" w14:paraId="5C786BA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B0CA1"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850509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C2F5026"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E227F40" w14:textId="77777777" w:rsidR="00801208" w:rsidRPr="008B0021" w:rsidRDefault="000353B6">
                  <w:pPr>
                    <w:rPr>
                      <w:sz w:val="16"/>
                    </w:rPr>
                  </w:pPr>
                  <w:r w:rsidRPr="008B0021">
                    <w:rPr>
                      <w:sz w:val="16"/>
                    </w:rPr>
                    <w:t>95</w:t>
                  </w:r>
                </w:p>
              </w:tc>
            </w:tr>
            <w:tr w:rsidR="00801208" w:rsidRPr="008B0021" w14:paraId="4CAAD0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5CDDE"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97770F9"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635EA8F"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D742B37" w14:textId="77777777" w:rsidR="00801208" w:rsidRPr="008B0021" w:rsidRDefault="000353B6">
                  <w:pPr>
                    <w:rPr>
                      <w:sz w:val="16"/>
                    </w:rPr>
                  </w:pPr>
                  <w:r w:rsidRPr="008B0021">
                    <w:rPr>
                      <w:sz w:val="16"/>
                    </w:rPr>
                    <w:t>90</w:t>
                  </w:r>
                </w:p>
              </w:tc>
            </w:tr>
            <w:tr w:rsidR="00801208" w:rsidRPr="008B0021" w14:paraId="6D021DF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9DB1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AF6A9D2"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DD9410"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685FB2F" w14:textId="77777777" w:rsidR="00801208" w:rsidRPr="008B0021" w:rsidRDefault="000353B6">
                  <w:pPr>
                    <w:rPr>
                      <w:sz w:val="16"/>
                    </w:rPr>
                  </w:pPr>
                  <w:r w:rsidRPr="008B0021">
                    <w:rPr>
                      <w:sz w:val="16"/>
                    </w:rPr>
                    <w:t>85</w:t>
                  </w:r>
                </w:p>
              </w:tc>
            </w:tr>
            <w:tr w:rsidR="00801208" w:rsidRPr="008B0021" w14:paraId="277B421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3F85B" w14:textId="77777777" w:rsidR="00801208" w:rsidRPr="008B0021" w:rsidRDefault="000353B6">
                  <w:pPr>
                    <w:rPr>
                      <w:sz w:val="16"/>
                    </w:rPr>
                  </w:pPr>
                  <w:r w:rsidRPr="008B0021">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B9B5EF4"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2966A58"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F7A722F" w14:textId="77777777" w:rsidR="00801208" w:rsidRPr="008B0021" w:rsidRDefault="000353B6">
                  <w:pPr>
                    <w:rPr>
                      <w:sz w:val="16"/>
                    </w:rPr>
                  </w:pPr>
                  <w:r w:rsidRPr="008B0021">
                    <w:rPr>
                      <w:sz w:val="16"/>
                    </w:rPr>
                    <w:t>80</w:t>
                  </w:r>
                </w:p>
              </w:tc>
            </w:tr>
            <w:tr w:rsidR="00801208" w:rsidRPr="008B0021" w14:paraId="29352AA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3AECB"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875894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021037F"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D9005A3" w14:textId="77777777" w:rsidR="00801208" w:rsidRPr="008B0021" w:rsidRDefault="000353B6">
                  <w:pPr>
                    <w:rPr>
                      <w:sz w:val="16"/>
                    </w:rPr>
                  </w:pPr>
                  <w:r w:rsidRPr="008B0021">
                    <w:rPr>
                      <w:sz w:val="16"/>
                    </w:rPr>
                    <w:t>75</w:t>
                  </w:r>
                </w:p>
              </w:tc>
            </w:tr>
            <w:tr w:rsidR="00801208" w:rsidRPr="008B0021" w14:paraId="7A0B9C8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182AF"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FEF5ABF"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C79563C"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5EE1795" w14:textId="77777777" w:rsidR="00801208" w:rsidRPr="008B0021" w:rsidRDefault="000353B6">
                  <w:pPr>
                    <w:rPr>
                      <w:sz w:val="16"/>
                    </w:rPr>
                  </w:pPr>
                  <w:r w:rsidRPr="008B0021">
                    <w:rPr>
                      <w:sz w:val="16"/>
                    </w:rPr>
                    <w:t>70</w:t>
                  </w:r>
                </w:p>
              </w:tc>
            </w:tr>
            <w:tr w:rsidR="00801208" w:rsidRPr="008B0021" w14:paraId="36BE696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0A203"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D42522"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A14D3D"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31CE65D" w14:textId="77777777" w:rsidR="00801208" w:rsidRPr="008B0021" w:rsidRDefault="000353B6">
                  <w:pPr>
                    <w:rPr>
                      <w:sz w:val="16"/>
                    </w:rPr>
                  </w:pPr>
                  <w:r w:rsidRPr="008B0021">
                    <w:rPr>
                      <w:sz w:val="16"/>
                    </w:rPr>
                    <w:t>90</w:t>
                  </w:r>
                </w:p>
              </w:tc>
            </w:tr>
            <w:tr w:rsidR="00801208" w:rsidRPr="008B0021" w14:paraId="095B64D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DA82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F888195"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E031C7"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DE29AD9" w14:textId="77777777" w:rsidR="00801208" w:rsidRPr="008B0021" w:rsidRDefault="000353B6">
                  <w:pPr>
                    <w:rPr>
                      <w:sz w:val="16"/>
                    </w:rPr>
                  </w:pPr>
                  <w:r w:rsidRPr="008B0021">
                    <w:rPr>
                      <w:sz w:val="16"/>
                    </w:rPr>
                    <w:t>80</w:t>
                  </w:r>
                </w:p>
              </w:tc>
            </w:tr>
            <w:tr w:rsidR="00801208" w:rsidRPr="008B0021" w14:paraId="2A8042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7E55F"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567248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F07581"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3D8AD62" w14:textId="77777777" w:rsidR="00801208" w:rsidRPr="008B0021" w:rsidRDefault="000353B6">
                  <w:pPr>
                    <w:rPr>
                      <w:sz w:val="16"/>
                    </w:rPr>
                  </w:pPr>
                  <w:r w:rsidRPr="008B0021">
                    <w:rPr>
                      <w:sz w:val="16"/>
                    </w:rPr>
                    <w:t>210</w:t>
                  </w:r>
                </w:p>
              </w:tc>
            </w:tr>
            <w:tr w:rsidR="00801208" w:rsidRPr="008B0021" w14:paraId="6BBF2C0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39298"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DCB93D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F31836"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9F4B48B" w14:textId="77777777" w:rsidR="00801208" w:rsidRPr="008B0021" w:rsidRDefault="000353B6">
                  <w:pPr>
                    <w:rPr>
                      <w:sz w:val="16"/>
                    </w:rPr>
                  </w:pPr>
                  <w:r w:rsidRPr="008B0021">
                    <w:rPr>
                      <w:sz w:val="16"/>
                    </w:rPr>
                    <w:t>200</w:t>
                  </w:r>
                </w:p>
              </w:tc>
            </w:tr>
            <w:tr w:rsidR="00801208" w:rsidRPr="008B0021" w14:paraId="3F7B0BB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9328F"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BE550F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7601CB3"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D39DA5D" w14:textId="77777777" w:rsidR="00801208" w:rsidRPr="008B0021" w:rsidRDefault="000353B6">
                  <w:pPr>
                    <w:rPr>
                      <w:sz w:val="16"/>
                    </w:rPr>
                  </w:pPr>
                  <w:r w:rsidRPr="008B0021">
                    <w:rPr>
                      <w:sz w:val="16"/>
                    </w:rPr>
                    <w:t>190</w:t>
                  </w:r>
                </w:p>
              </w:tc>
            </w:tr>
            <w:tr w:rsidR="00801208" w:rsidRPr="008B0021" w14:paraId="67A578E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DFEFD"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2AC2BF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208152"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40DFCBB" w14:textId="77777777" w:rsidR="00801208" w:rsidRPr="008B0021" w:rsidRDefault="000353B6">
                  <w:pPr>
                    <w:rPr>
                      <w:sz w:val="16"/>
                    </w:rPr>
                  </w:pPr>
                  <w:r w:rsidRPr="008B0021">
                    <w:rPr>
                      <w:sz w:val="16"/>
                    </w:rPr>
                    <w:t>180</w:t>
                  </w:r>
                </w:p>
              </w:tc>
            </w:tr>
            <w:tr w:rsidR="00801208" w:rsidRPr="008B0021" w14:paraId="5121EE5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B65F8"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023BC3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F7D9F3"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0712EEC" w14:textId="77777777" w:rsidR="00801208" w:rsidRPr="008B0021" w:rsidRDefault="000353B6">
                  <w:pPr>
                    <w:rPr>
                      <w:sz w:val="16"/>
                    </w:rPr>
                  </w:pPr>
                  <w:r w:rsidRPr="008B0021">
                    <w:rPr>
                      <w:sz w:val="16"/>
                    </w:rPr>
                    <w:t>170</w:t>
                  </w:r>
                </w:p>
              </w:tc>
            </w:tr>
            <w:tr w:rsidR="00801208" w:rsidRPr="008B0021" w14:paraId="0525772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0B0C9"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44ABF3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95D980"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9C5D267" w14:textId="77777777" w:rsidR="00801208" w:rsidRPr="008B0021" w:rsidRDefault="000353B6">
                  <w:pPr>
                    <w:rPr>
                      <w:sz w:val="16"/>
                    </w:rPr>
                  </w:pPr>
                  <w:r w:rsidRPr="008B0021">
                    <w:rPr>
                      <w:sz w:val="16"/>
                    </w:rPr>
                    <w:t>160</w:t>
                  </w:r>
                </w:p>
              </w:tc>
            </w:tr>
            <w:tr w:rsidR="00801208" w:rsidRPr="008B0021" w14:paraId="0459BF3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92D2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D25C8B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912FD9"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5E59A34" w14:textId="77777777" w:rsidR="00801208" w:rsidRPr="008B0021" w:rsidRDefault="000353B6">
                  <w:pPr>
                    <w:rPr>
                      <w:sz w:val="16"/>
                    </w:rPr>
                  </w:pPr>
                  <w:r w:rsidRPr="008B0021">
                    <w:rPr>
                      <w:sz w:val="16"/>
                    </w:rPr>
                    <w:t>150</w:t>
                  </w:r>
                </w:p>
              </w:tc>
            </w:tr>
            <w:tr w:rsidR="00801208" w:rsidRPr="008B0021" w14:paraId="5EE0454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88FD9"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D83318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0FDCA4"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4904CD4" w14:textId="77777777" w:rsidR="00801208" w:rsidRPr="008B0021" w:rsidRDefault="000353B6">
                  <w:pPr>
                    <w:rPr>
                      <w:sz w:val="16"/>
                    </w:rPr>
                  </w:pPr>
                  <w:r w:rsidRPr="008B0021">
                    <w:rPr>
                      <w:sz w:val="16"/>
                    </w:rPr>
                    <w:t>140</w:t>
                  </w:r>
                </w:p>
              </w:tc>
            </w:tr>
            <w:tr w:rsidR="00801208" w:rsidRPr="008B0021" w14:paraId="56D028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E4367"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FFCB05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06D9D8"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DE00943" w14:textId="77777777" w:rsidR="00801208" w:rsidRPr="008B0021" w:rsidRDefault="000353B6">
                  <w:pPr>
                    <w:rPr>
                      <w:sz w:val="16"/>
                    </w:rPr>
                  </w:pPr>
                  <w:r w:rsidRPr="008B0021">
                    <w:rPr>
                      <w:sz w:val="16"/>
                    </w:rPr>
                    <w:t>130</w:t>
                  </w:r>
                </w:p>
              </w:tc>
            </w:tr>
          </w:tbl>
          <w:p w14:paraId="0AA8FCCF" w14:textId="77777777" w:rsidR="00801208" w:rsidRPr="008B0021" w:rsidRDefault="000353B6">
            <w:pPr>
              <w:rPr>
                <w:sz w:val="16"/>
              </w:rPr>
            </w:pPr>
            <w:r w:rsidRPr="008B0021">
              <w:rPr>
                <w:rStyle w:val="bold"/>
                <w:sz w:val="16"/>
              </w:rPr>
              <w:t xml:space="preserve">Tabela 45: Tabela 2: Tabela 2.3 (para </w:t>
            </w:r>
            <w:r w:rsidRPr="008B0021">
              <w:rPr>
                <w:rStyle w:val="bold"/>
                <w:sz w:val="16"/>
              </w:rPr>
              <w:t>cenários de pedido de transferência de estoque – intraempresarial):</w:t>
            </w:r>
          </w:p>
          <w:p w14:paraId="0FF74B32"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246"/>
              <w:gridCol w:w="2281"/>
              <w:gridCol w:w="1016"/>
              <w:gridCol w:w="482"/>
            </w:tblGrid>
            <w:tr w:rsidR="00801208" w:rsidRPr="008B0021" w14:paraId="710C520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0C8745" w14:textId="77777777" w:rsidR="00801208" w:rsidRPr="008B0021" w:rsidRDefault="000353B6">
                  <w:pPr>
                    <w:pStyle w:val="boldparagraph"/>
                    <w:rPr>
                      <w:sz w:val="16"/>
                    </w:rPr>
                  </w:pPr>
                  <w:r w:rsidRPr="008B0021">
                    <w:rPr>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E2E33" w14:textId="77777777" w:rsidR="00801208" w:rsidRPr="008B0021" w:rsidRDefault="000353B6">
                  <w:pPr>
                    <w:pStyle w:val="boldparagraph"/>
                    <w:rPr>
                      <w:sz w:val="16"/>
                    </w:rPr>
                  </w:pPr>
                  <w:r w:rsidRPr="008B0021">
                    <w:rPr>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EFC9F" w14:textId="77777777" w:rsidR="00801208" w:rsidRPr="008B0021" w:rsidRDefault="000353B6">
                  <w:pPr>
                    <w:pStyle w:val="boldparagraph"/>
                    <w:rPr>
                      <w:sz w:val="16"/>
                    </w:rPr>
                  </w:pPr>
                  <w:r w:rsidRPr="008B0021">
                    <w:rPr>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E2C0B" w14:textId="77777777" w:rsidR="00801208" w:rsidRPr="008B0021" w:rsidRDefault="000353B6">
                  <w:pPr>
                    <w:pStyle w:val="boldparagraph"/>
                    <w:rPr>
                      <w:sz w:val="16"/>
                    </w:rPr>
                  </w:pPr>
                  <w:r w:rsidRPr="008B0021">
                    <w:rPr>
                      <w:sz w:val="16"/>
                    </w:rPr>
                    <w:t>Tarifa</w:t>
                  </w:r>
                </w:p>
              </w:tc>
            </w:tr>
            <w:tr w:rsidR="00801208" w:rsidRPr="008B0021" w14:paraId="6522FA7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39A95"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53DF6E9"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53605A3"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4831E01" w14:textId="77777777" w:rsidR="00801208" w:rsidRPr="008B0021" w:rsidRDefault="000353B6">
                  <w:pPr>
                    <w:rPr>
                      <w:sz w:val="16"/>
                    </w:rPr>
                  </w:pPr>
                  <w:r w:rsidRPr="008B0021">
                    <w:rPr>
                      <w:sz w:val="16"/>
                    </w:rPr>
                    <w:t>75</w:t>
                  </w:r>
                </w:p>
              </w:tc>
            </w:tr>
            <w:tr w:rsidR="00801208" w:rsidRPr="008B0021" w14:paraId="4E6F610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FB79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C64031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D64E69"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F8AE491" w14:textId="77777777" w:rsidR="00801208" w:rsidRPr="008B0021" w:rsidRDefault="000353B6">
                  <w:pPr>
                    <w:rPr>
                      <w:sz w:val="16"/>
                    </w:rPr>
                  </w:pPr>
                  <w:r w:rsidRPr="008B0021">
                    <w:rPr>
                      <w:sz w:val="16"/>
                    </w:rPr>
                    <w:t>70</w:t>
                  </w:r>
                </w:p>
              </w:tc>
            </w:tr>
            <w:tr w:rsidR="00801208" w:rsidRPr="008B0021" w14:paraId="110684A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9EE8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671B37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2FE11E6"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8019D91" w14:textId="77777777" w:rsidR="00801208" w:rsidRPr="008B0021" w:rsidRDefault="000353B6">
                  <w:pPr>
                    <w:rPr>
                      <w:sz w:val="16"/>
                    </w:rPr>
                  </w:pPr>
                  <w:r w:rsidRPr="008B0021">
                    <w:rPr>
                      <w:sz w:val="16"/>
                    </w:rPr>
                    <w:t>65</w:t>
                  </w:r>
                </w:p>
              </w:tc>
            </w:tr>
            <w:tr w:rsidR="00801208" w:rsidRPr="008B0021" w14:paraId="2B41F34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B4D9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C7B59D1"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316BDD"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A03B4F4" w14:textId="77777777" w:rsidR="00801208" w:rsidRPr="008B0021" w:rsidRDefault="000353B6">
                  <w:pPr>
                    <w:rPr>
                      <w:sz w:val="16"/>
                    </w:rPr>
                  </w:pPr>
                  <w:r w:rsidRPr="008B0021">
                    <w:rPr>
                      <w:sz w:val="16"/>
                    </w:rPr>
                    <w:t>60</w:t>
                  </w:r>
                </w:p>
              </w:tc>
            </w:tr>
            <w:tr w:rsidR="00801208" w:rsidRPr="008B0021" w14:paraId="2BA6C3F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E76DC"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C292C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E852F8F"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67E704B" w14:textId="77777777" w:rsidR="00801208" w:rsidRPr="008B0021" w:rsidRDefault="000353B6">
                  <w:pPr>
                    <w:rPr>
                      <w:sz w:val="16"/>
                    </w:rPr>
                  </w:pPr>
                  <w:r w:rsidRPr="008B0021">
                    <w:rPr>
                      <w:sz w:val="16"/>
                    </w:rPr>
                    <w:t>55</w:t>
                  </w:r>
                </w:p>
              </w:tc>
            </w:tr>
            <w:tr w:rsidR="00801208" w:rsidRPr="008B0021" w14:paraId="4723724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7AE19"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C9EBBBE"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0952684"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4F35C29" w14:textId="77777777" w:rsidR="00801208" w:rsidRPr="008B0021" w:rsidRDefault="000353B6">
                  <w:pPr>
                    <w:rPr>
                      <w:sz w:val="16"/>
                    </w:rPr>
                  </w:pPr>
                  <w:r w:rsidRPr="008B0021">
                    <w:rPr>
                      <w:sz w:val="16"/>
                    </w:rPr>
                    <w:t>50</w:t>
                  </w:r>
                </w:p>
              </w:tc>
            </w:tr>
            <w:tr w:rsidR="00801208" w:rsidRPr="008B0021" w14:paraId="13A83A9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4D2E8" w14:textId="77777777" w:rsidR="00801208" w:rsidRPr="008B0021" w:rsidRDefault="000353B6">
                  <w:pPr>
                    <w:rPr>
                      <w:sz w:val="16"/>
                    </w:rPr>
                  </w:pPr>
                  <w:r w:rsidRPr="008B0021">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267BED71"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B50D5C0"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7250E73" w14:textId="77777777" w:rsidR="00801208" w:rsidRPr="008B0021" w:rsidRDefault="000353B6">
                  <w:pPr>
                    <w:rPr>
                      <w:sz w:val="16"/>
                    </w:rPr>
                  </w:pPr>
                  <w:r w:rsidRPr="008B0021">
                    <w:rPr>
                      <w:sz w:val="16"/>
                    </w:rPr>
                    <w:t>45</w:t>
                  </w:r>
                </w:p>
              </w:tc>
            </w:tr>
            <w:tr w:rsidR="00801208" w:rsidRPr="008B0021" w14:paraId="635CA39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D0435"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4F72C1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9622E3E"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694BE7E" w14:textId="77777777" w:rsidR="00801208" w:rsidRPr="008B0021" w:rsidRDefault="000353B6">
                  <w:pPr>
                    <w:rPr>
                      <w:sz w:val="16"/>
                    </w:rPr>
                  </w:pPr>
                  <w:r w:rsidRPr="008B0021">
                    <w:rPr>
                      <w:sz w:val="16"/>
                    </w:rPr>
                    <w:t>70</w:t>
                  </w:r>
                </w:p>
              </w:tc>
            </w:tr>
            <w:tr w:rsidR="00801208" w:rsidRPr="008B0021" w14:paraId="05F1B1E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BC99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D709BFD"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41D0A5C"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9232FE7" w14:textId="77777777" w:rsidR="00801208" w:rsidRPr="008B0021" w:rsidRDefault="000353B6">
                  <w:pPr>
                    <w:rPr>
                      <w:sz w:val="16"/>
                    </w:rPr>
                  </w:pPr>
                  <w:r w:rsidRPr="008B0021">
                    <w:rPr>
                      <w:sz w:val="16"/>
                    </w:rPr>
                    <w:t>60</w:t>
                  </w:r>
                </w:p>
              </w:tc>
            </w:tr>
            <w:tr w:rsidR="00801208" w:rsidRPr="008B0021" w14:paraId="72405E2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182A4"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03DA42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CE0B3B"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691CBB3" w14:textId="77777777" w:rsidR="00801208" w:rsidRPr="008B0021" w:rsidRDefault="000353B6">
                  <w:pPr>
                    <w:rPr>
                      <w:sz w:val="16"/>
                    </w:rPr>
                  </w:pPr>
                  <w:r w:rsidRPr="008B0021">
                    <w:rPr>
                      <w:sz w:val="16"/>
                    </w:rPr>
                    <w:t>150</w:t>
                  </w:r>
                </w:p>
              </w:tc>
            </w:tr>
            <w:tr w:rsidR="00801208" w:rsidRPr="008B0021" w14:paraId="634D55D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8ECFD"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658724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2451B3"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E5F264E" w14:textId="77777777" w:rsidR="00801208" w:rsidRPr="008B0021" w:rsidRDefault="000353B6">
                  <w:pPr>
                    <w:rPr>
                      <w:sz w:val="16"/>
                    </w:rPr>
                  </w:pPr>
                  <w:r w:rsidRPr="008B0021">
                    <w:rPr>
                      <w:sz w:val="16"/>
                    </w:rPr>
                    <w:t>140</w:t>
                  </w:r>
                </w:p>
              </w:tc>
            </w:tr>
            <w:tr w:rsidR="00801208" w:rsidRPr="008B0021" w14:paraId="2FEB889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36C0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7B42E9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66C6632"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79951FF" w14:textId="77777777" w:rsidR="00801208" w:rsidRPr="008B0021" w:rsidRDefault="000353B6">
                  <w:pPr>
                    <w:rPr>
                      <w:sz w:val="16"/>
                    </w:rPr>
                  </w:pPr>
                  <w:r w:rsidRPr="008B0021">
                    <w:rPr>
                      <w:sz w:val="16"/>
                    </w:rPr>
                    <w:t>130</w:t>
                  </w:r>
                </w:p>
              </w:tc>
            </w:tr>
            <w:tr w:rsidR="00801208" w:rsidRPr="008B0021" w14:paraId="36D5CEF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2EFD9"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185B7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7A5D11"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05137C8" w14:textId="77777777" w:rsidR="00801208" w:rsidRPr="008B0021" w:rsidRDefault="000353B6">
                  <w:pPr>
                    <w:rPr>
                      <w:sz w:val="16"/>
                    </w:rPr>
                  </w:pPr>
                  <w:r w:rsidRPr="008B0021">
                    <w:rPr>
                      <w:sz w:val="16"/>
                    </w:rPr>
                    <w:t>120</w:t>
                  </w:r>
                </w:p>
              </w:tc>
            </w:tr>
            <w:tr w:rsidR="00801208" w:rsidRPr="008B0021" w14:paraId="3783B1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2D039"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6AAEE6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88BB24"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67FFFC3" w14:textId="77777777" w:rsidR="00801208" w:rsidRPr="008B0021" w:rsidRDefault="000353B6">
                  <w:pPr>
                    <w:rPr>
                      <w:sz w:val="16"/>
                    </w:rPr>
                  </w:pPr>
                  <w:r w:rsidRPr="008B0021">
                    <w:rPr>
                      <w:sz w:val="16"/>
                    </w:rPr>
                    <w:t>110</w:t>
                  </w:r>
                </w:p>
              </w:tc>
            </w:tr>
            <w:tr w:rsidR="00801208" w:rsidRPr="008B0021" w14:paraId="28CF150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54CBC"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9DBC4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4D1D41"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680D31" w14:textId="77777777" w:rsidR="00801208" w:rsidRPr="008B0021" w:rsidRDefault="000353B6">
                  <w:pPr>
                    <w:rPr>
                      <w:sz w:val="16"/>
                    </w:rPr>
                  </w:pPr>
                  <w:r w:rsidRPr="008B0021">
                    <w:rPr>
                      <w:sz w:val="16"/>
                    </w:rPr>
                    <w:t>100</w:t>
                  </w:r>
                </w:p>
              </w:tc>
            </w:tr>
            <w:tr w:rsidR="00801208" w:rsidRPr="008B0021" w14:paraId="516C633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75E21"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792D9A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B3AD76"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31255A4" w14:textId="77777777" w:rsidR="00801208" w:rsidRPr="008B0021" w:rsidRDefault="000353B6">
                  <w:pPr>
                    <w:rPr>
                      <w:sz w:val="16"/>
                    </w:rPr>
                  </w:pPr>
                  <w:r w:rsidRPr="008B0021">
                    <w:rPr>
                      <w:sz w:val="16"/>
                    </w:rPr>
                    <w:t>90</w:t>
                  </w:r>
                </w:p>
              </w:tc>
            </w:tr>
            <w:tr w:rsidR="00801208" w:rsidRPr="008B0021" w14:paraId="5EFDCA0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84C97"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30F1B7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9E740F"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AD741A2" w14:textId="77777777" w:rsidR="00801208" w:rsidRPr="008B0021" w:rsidRDefault="000353B6">
                  <w:pPr>
                    <w:rPr>
                      <w:sz w:val="16"/>
                    </w:rPr>
                  </w:pPr>
                  <w:r w:rsidRPr="008B0021">
                    <w:rPr>
                      <w:sz w:val="16"/>
                    </w:rPr>
                    <w:t>140</w:t>
                  </w:r>
                </w:p>
              </w:tc>
            </w:tr>
            <w:tr w:rsidR="00801208" w:rsidRPr="008B0021" w14:paraId="2EC9AD6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D4BA2"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F8B69C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66E984"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1193316" w14:textId="77777777" w:rsidR="00801208" w:rsidRPr="008B0021" w:rsidRDefault="000353B6">
                  <w:pPr>
                    <w:rPr>
                      <w:sz w:val="16"/>
                    </w:rPr>
                  </w:pPr>
                  <w:r w:rsidRPr="008B0021">
                    <w:rPr>
                      <w:sz w:val="16"/>
                    </w:rPr>
                    <w:t>120</w:t>
                  </w:r>
                </w:p>
              </w:tc>
            </w:tr>
          </w:tbl>
          <w:p w14:paraId="0A0F3805" w14:textId="77777777" w:rsidR="00801208" w:rsidRPr="008B0021" w:rsidRDefault="000353B6">
            <w:pPr>
              <w:rPr>
                <w:sz w:val="16"/>
              </w:rPr>
            </w:pPr>
            <w:r w:rsidRPr="008B0021">
              <w:rPr>
                <w:rStyle w:val="bold"/>
                <w:sz w:val="16"/>
              </w:rPr>
              <w:t xml:space="preserve">Tabela 46: Tabela 2: Tabela 2,4: (Cenário de processamento de </w:t>
            </w:r>
            <w:r w:rsidRPr="008B0021">
              <w:rPr>
                <w:rStyle w:val="bold"/>
                <w:sz w:val="16"/>
              </w:rPr>
              <w:t>devoluções de cliente)</w:t>
            </w:r>
          </w:p>
          <w:tbl>
            <w:tblPr>
              <w:tblW w:w="0" w:type="auto"/>
              <w:tblCellMar>
                <w:left w:w="10" w:type="dxa"/>
                <w:right w:w="10" w:type="dxa"/>
              </w:tblCellMar>
              <w:tblLook w:val="0000" w:firstRow="0" w:lastRow="0" w:firstColumn="0" w:lastColumn="0" w:noHBand="0" w:noVBand="0"/>
            </w:tblPr>
            <w:tblGrid>
              <w:gridCol w:w="2246"/>
              <w:gridCol w:w="2281"/>
              <w:gridCol w:w="1016"/>
              <w:gridCol w:w="482"/>
            </w:tblGrid>
            <w:tr w:rsidR="00801208" w:rsidRPr="008B0021" w14:paraId="7940FA4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4D03E" w14:textId="77777777" w:rsidR="00801208" w:rsidRPr="008B0021" w:rsidRDefault="000353B6">
                  <w:pPr>
                    <w:pStyle w:val="boldparagraph"/>
                    <w:rPr>
                      <w:sz w:val="16"/>
                    </w:rPr>
                  </w:pPr>
                  <w:r w:rsidRPr="008B0021">
                    <w:rPr>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58562" w14:textId="77777777" w:rsidR="00801208" w:rsidRPr="008B0021" w:rsidRDefault="000353B6">
                  <w:pPr>
                    <w:pStyle w:val="boldparagraph"/>
                    <w:rPr>
                      <w:sz w:val="16"/>
                    </w:rPr>
                  </w:pPr>
                  <w:r w:rsidRPr="008B0021">
                    <w:rPr>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AD68C" w14:textId="77777777" w:rsidR="00801208" w:rsidRPr="008B0021" w:rsidRDefault="000353B6">
                  <w:pPr>
                    <w:pStyle w:val="boldparagraph"/>
                    <w:rPr>
                      <w:sz w:val="16"/>
                    </w:rPr>
                  </w:pPr>
                  <w:r w:rsidRPr="008B0021">
                    <w:rPr>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57973" w14:textId="77777777" w:rsidR="00801208" w:rsidRPr="008B0021" w:rsidRDefault="000353B6">
                  <w:pPr>
                    <w:pStyle w:val="boldparagraph"/>
                    <w:rPr>
                      <w:sz w:val="16"/>
                    </w:rPr>
                  </w:pPr>
                  <w:r w:rsidRPr="008B0021">
                    <w:rPr>
                      <w:sz w:val="16"/>
                    </w:rPr>
                    <w:t>Tarifa</w:t>
                  </w:r>
                </w:p>
              </w:tc>
            </w:tr>
            <w:tr w:rsidR="00801208" w:rsidRPr="008B0021" w14:paraId="10ADD7A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E7D43"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8A85CC4"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DFB947B"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77C2540" w14:textId="77777777" w:rsidR="00801208" w:rsidRPr="008B0021" w:rsidRDefault="000353B6">
                  <w:pPr>
                    <w:rPr>
                      <w:sz w:val="16"/>
                    </w:rPr>
                  </w:pPr>
                  <w:r w:rsidRPr="008B0021">
                    <w:rPr>
                      <w:sz w:val="16"/>
                    </w:rPr>
                    <w:t>200</w:t>
                  </w:r>
                </w:p>
              </w:tc>
            </w:tr>
            <w:tr w:rsidR="00801208" w:rsidRPr="008B0021" w14:paraId="1007A81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7D000"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0338D2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BA1204"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151F3EE" w14:textId="77777777" w:rsidR="00801208" w:rsidRPr="008B0021" w:rsidRDefault="000353B6">
                  <w:pPr>
                    <w:rPr>
                      <w:sz w:val="16"/>
                    </w:rPr>
                  </w:pPr>
                  <w:r w:rsidRPr="008B0021">
                    <w:rPr>
                      <w:sz w:val="16"/>
                    </w:rPr>
                    <w:t>190</w:t>
                  </w:r>
                </w:p>
              </w:tc>
            </w:tr>
            <w:tr w:rsidR="00801208" w:rsidRPr="008B0021" w14:paraId="3D76E14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8176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7379CB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841CCD"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651DC21" w14:textId="77777777" w:rsidR="00801208" w:rsidRPr="008B0021" w:rsidRDefault="000353B6">
                  <w:pPr>
                    <w:rPr>
                      <w:sz w:val="16"/>
                    </w:rPr>
                  </w:pPr>
                  <w:r w:rsidRPr="008B0021">
                    <w:rPr>
                      <w:sz w:val="16"/>
                    </w:rPr>
                    <w:t>180</w:t>
                  </w:r>
                </w:p>
              </w:tc>
            </w:tr>
            <w:tr w:rsidR="00801208" w:rsidRPr="008B0021" w14:paraId="1E425B8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CAA2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F0923DD"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B1B2DF"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827E9D5" w14:textId="77777777" w:rsidR="00801208" w:rsidRPr="008B0021" w:rsidRDefault="000353B6">
                  <w:pPr>
                    <w:rPr>
                      <w:sz w:val="16"/>
                    </w:rPr>
                  </w:pPr>
                  <w:r w:rsidRPr="008B0021">
                    <w:rPr>
                      <w:sz w:val="16"/>
                    </w:rPr>
                    <w:t>170</w:t>
                  </w:r>
                </w:p>
              </w:tc>
            </w:tr>
            <w:tr w:rsidR="00801208" w:rsidRPr="008B0021" w14:paraId="10E49B1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BE515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A44384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62FA706"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D2789F7" w14:textId="77777777" w:rsidR="00801208" w:rsidRPr="008B0021" w:rsidRDefault="000353B6">
                  <w:pPr>
                    <w:rPr>
                      <w:sz w:val="16"/>
                    </w:rPr>
                  </w:pPr>
                  <w:r w:rsidRPr="008B0021">
                    <w:rPr>
                      <w:sz w:val="16"/>
                    </w:rPr>
                    <w:t>160</w:t>
                  </w:r>
                </w:p>
              </w:tc>
            </w:tr>
            <w:tr w:rsidR="00801208" w:rsidRPr="008B0021" w14:paraId="31B38B8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E19A5"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6CA9E70"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62D242D"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CD1A4FF" w14:textId="77777777" w:rsidR="00801208" w:rsidRPr="008B0021" w:rsidRDefault="000353B6">
                  <w:pPr>
                    <w:rPr>
                      <w:sz w:val="16"/>
                    </w:rPr>
                  </w:pPr>
                  <w:r w:rsidRPr="008B0021">
                    <w:rPr>
                      <w:sz w:val="16"/>
                    </w:rPr>
                    <w:t>150</w:t>
                  </w:r>
                </w:p>
              </w:tc>
            </w:tr>
            <w:tr w:rsidR="00801208" w:rsidRPr="008B0021" w14:paraId="655BCA1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C790F"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3BD0513"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5786E77"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832866D" w14:textId="77777777" w:rsidR="00801208" w:rsidRPr="008B0021" w:rsidRDefault="000353B6">
                  <w:pPr>
                    <w:rPr>
                      <w:sz w:val="16"/>
                    </w:rPr>
                  </w:pPr>
                  <w:r w:rsidRPr="008B0021">
                    <w:rPr>
                      <w:sz w:val="16"/>
                    </w:rPr>
                    <w:t>140</w:t>
                  </w:r>
                </w:p>
              </w:tc>
            </w:tr>
            <w:tr w:rsidR="00801208" w:rsidRPr="008B0021" w14:paraId="2516D35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544BB"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10A620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65F3A7A"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E5319F0" w14:textId="77777777" w:rsidR="00801208" w:rsidRPr="008B0021" w:rsidRDefault="000353B6">
                  <w:pPr>
                    <w:rPr>
                      <w:sz w:val="16"/>
                    </w:rPr>
                  </w:pPr>
                  <w:r w:rsidRPr="008B0021">
                    <w:rPr>
                      <w:sz w:val="16"/>
                    </w:rPr>
                    <w:t>130</w:t>
                  </w:r>
                </w:p>
              </w:tc>
            </w:tr>
            <w:tr w:rsidR="00801208" w:rsidRPr="008B0021" w14:paraId="7F90FF8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60E7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E56E70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6EA60CC"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89036BE" w14:textId="77777777" w:rsidR="00801208" w:rsidRPr="008B0021" w:rsidRDefault="000353B6">
                  <w:pPr>
                    <w:rPr>
                      <w:sz w:val="16"/>
                    </w:rPr>
                  </w:pPr>
                  <w:r w:rsidRPr="008B0021">
                    <w:rPr>
                      <w:sz w:val="16"/>
                    </w:rPr>
                    <w:t>120</w:t>
                  </w:r>
                </w:p>
              </w:tc>
            </w:tr>
            <w:tr w:rsidR="00801208" w:rsidRPr="008B0021" w14:paraId="1DD061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8869B" w14:textId="77777777" w:rsidR="00801208" w:rsidRPr="008B0021" w:rsidRDefault="000353B6">
                  <w:pPr>
                    <w:rPr>
                      <w:sz w:val="16"/>
                    </w:rPr>
                  </w:pPr>
                  <w:r w:rsidRPr="008B0021">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440E61C"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C8BF79"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866762C" w14:textId="77777777" w:rsidR="00801208" w:rsidRPr="008B0021" w:rsidRDefault="000353B6">
                  <w:pPr>
                    <w:rPr>
                      <w:sz w:val="16"/>
                    </w:rPr>
                  </w:pPr>
                  <w:r w:rsidRPr="008B0021">
                    <w:rPr>
                      <w:sz w:val="16"/>
                    </w:rPr>
                    <w:t>200</w:t>
                  </w:r>
                </w:p>
              </w:tc>
            </w:tr>
            <w:tr w:rsidR="00801208" w:rsidRPr="008B0021" w14:paraId="04847D4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984C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FA89EBD"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DE9293"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FA9EA0C" w14:textId="77777777" w:rsidR="00801208" w:rsidRPr="008B0021" w:rsidRDefault="000353B6">
                  <w:pPr>
                    <w:rPr>
                      <w:sz w:val="16"/>
                    </w:rPr>
                  </w:pPr>
                  <w:r w:rsidRPr="008B0021">
                    <w:rPr>
                      <w:sz w:val="16"/>
                    </w:rPr>
                    <w:t>190</w:t>
                  </w:r>
                </w:p>
              </w:tc>
            </w:tr>
            <w:tr w:rsidR="00801208" w:rsidRPr="008B0021" w14:paraId="307A3EB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6684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B9C4090"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465D86A"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22C16FA" w14:textId="77777777" w:rsidR="00801208" w:rsidRPr="008B0021" w:rsidRDefault="000353B6">
                  <w:pPr>
                    <w:rPr>
                      <w:sz w:val="16"/>
                    </w:rPr>
                  </w:pPr>
                  <w:r w:rsidRPr="008B0021">
                    <w:rPr>
                      <w:sz w:val="16"/>
                    </w:rPr>
                    <w:t>180</w:t>
                  </w:r>
                </w:p>
              </w:tc>
            </w:tr>
            <w:tr w:rsidR="00801208" w:rsidRPr="008B0021" w14:paraId="3326184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4369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E6FF9D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D111B6"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7A15426" w14:textId="77777777" w:rsidR="00801208" w:rsidRPr="008B0021" w:rsidRDefault="000353B6">
                  <w:pPr>
                    <w:rPr>
                      <w:sz w:val="16"/>
                    </w:rPr>
                  </w:pPr>
                  <w:r w:rsidRPr="008B0021">
                    <w:rPr>
                      <w:sz w:val="16"/>
                    </w:rPr>
                    <w:t>170</w:t>
                  </w:r>
                </w:p>
              </w:tc>
            </w:tr>
            <w:tr w:rsidR="00801208" w:rsidRPr="008B0021" w14:paraId="382BAB0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D8FB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70037D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E6B7924"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C1336D6" w14:textId="77777777" w:rsidR="00801208" w:rsidRPr="008B0021" w:rsidRDefault="000353B6">
                  <w:pPr>
                    <w:rPr>
                      <w:sz w:val="16"/>
                    </w:rPr>
                  </w:pPr>
                  <w:r w:rsidRPr="008B0021">
                    <w:rPr>
                      <w:sz w:val="16"/>
                    </w:rPr>
                    <w:t>160</w:t>
                  </w:r>
                </w:p>
              </w:tc>
            </w:tr>
            <w:tr w:rsidR="00801208" w:rsidRPr="008B0021" w14:paraId="57C327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BF13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270EEF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18C77D7"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4DE1B1F" w14:textId="77777777" w:rsidR="00801208" w:rsidRPr="008B0021" w:rsidRDefault="000353B6">
                  <w:pPr>
                    <w:rPr>
                      <w:sz w:val="16"/>
                    </w:rPr>
                  </w:pPr>
                  <w:r w:rsidRPr="008B0021">
                    <w:rPr>
                      <w:sz w:val="16"/>
                    </w:rPr>
                    <w:t>150</w:t>
                  </w:r>
                </w:p>
              </w:tc>
            </w:tr>
            <w:tr w:rsidR="00801208" w:rsidRPr="008B0021" w14:paraId="1D355DC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29B16"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E9483A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28C0785"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1094F56" w14:textId="77777777" w:rsidR="00801208" w:rsidRPr="008B0021" w:rsidRDefault="000353B6">
                  <w:pPr>
                    <w:rPr>
                      <w:sz w:val="16"/>
                    </w:rPr>
                  </w:pPr>
                  <w:r w:rsidRPr="008B0021">
                    <w:rPr>
                      <w:sz w:val="16"/>
                    </w:rPr>
                    <w:t>140</w:t>
                  </w:r>
                </w:p>
              </w:tc>
            </w:tr>
            <w:tr w:rsidR="00801208" w:rsidRPr="008B0021" w14:paraId="27F25F4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C46D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617210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05B6289"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CDFFCCF" w14:textId="77777777" w:rsidR="00801208" w:rsidRPr="008B0021" w:rsidRDefault="000353B6">
                  <w:pPr>
                    <w:rPr>
                      <w:sz w:val="16"/>
                    </w:rPr>
                  </w:pPr>
                  <w:r w:rsidRPr="008B0021">
                    <w:rPr>
                      <w:sz w:val="16"/>
                    </w:rPr>
                    <w:t>130</w:t>
                  </w:r>
                </w:p>
              </w:tc>
            </w:tr>
            <w:tr w:rsidR="00801208" w:rsidRPr="008B0021" w14:paraId="43795CF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DE49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97808E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CF9F2F6"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BEAA2EF" w14:textId="77777777" w:rsidR="00801208" w:rsidRPr="008B0021" w:rsidRDefault="000353B6">
                  <w:pPr>
                    <w:rPr>
                      <w:sz w:val="16"/>
                    </w:rPr>
                  </w:pPr>
                  <w:r w:rsidRPr="008B0021">
                    <w:rPr>
                      <w:sz w:val="16"/>
                    </w:rPr>
                    <w:t>120</w:t>
                  </w:r>
                </w:p>
              </w:tc>
            </w:tr>
            <w:tr w:rsidR="00801208" w:rsidRPr="008B0021" w14:paraId="041E19F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FC3F9"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DFE4E"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19775"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C21EB" w14:textId="77777777" w:rsidR="000353B6" w:rsidRPr="008B0021" w:rsidRDefault="000353B6">
                  <w:pPr>
                    <w:rPr>
                      <w:sz w:val="16"/>
                    </w:rPr>
                  </w:pPr>
                </w:p>
              </w:tc>
            </w:tr>
            <w:tr w:rsidR="00801208" w:rsidRPr="008B0021" w14:paraId="0509CD5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74AF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6484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2CE27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F9B7B8" w14:textId="77777777" w:rsidR="000353B6" w:rsidRPr="008B0021" w:rsidRDefault="000353B6">
                  <w:pPr>
                    <w:rPr>
                      <w:sz w:val="16"/>
                    </w:rPr>
                  </w:pPr>
                </w:p>
              </w:tc>
            </w:tr>
            <w:tr w:rsidR="00801208" w:rsidRPr="008B0021" w14:paraId="2901F6F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623C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670EC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AE32A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D9BBAF" w14:textId="77777777" w:rsidR="000353B6" w:rsidRPr="008B0021" w:rsidRDefault="000353B6">
                  <w:pPr>
                    <w:rPr>
                      <w:sz w:val="16"/>
                    </w:rPr>
                  </w:pPr>
                </w:p>
              </w:tc>
            </w:tr>
            <w:tr w:rsidR="00801208" w:rsidRPr="008B0021" w14:paraId="16EEEC5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BA1F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316AD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DC28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1035DA" w14:textId="77777777" w:rsidR="000353B6" w:rsidRPr="008B0021" w:rsidRDefault="000353B6">
                  <w:pPr>
                    <w:rPr>
                      <w:sz w:val="16"/>
                    </w:rPr>
                  </w:pPr>
                </w:p>
              </w:tc>
            </w:tr>
            <w:tr w:rsidR="00801208" w:rsidRPr="008B0021" w14:paraId="5915748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CF6D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C70D1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4D396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9F809A" w14:textId="77777777" w:rsidR="000353B6" w:rsidRPr="008B0021" w:rsidRDefault="000353B6">
                  <w:pPr>
                    <w:rPr>
                      <w:sz w:val="16"/>
                    </w:rPr>
                  </w:pPr>
                </w:p>
              </w:tc>
            </w:tr>
            <w:tr w:rsidR="00801208" w:rsidRPr="008B0021" w14:paraId="2E63B9A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43E0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6D5ED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DC9AC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2A8601" w14:textId="77777777" w:rsidR="000353B6" w:rsidRPr="008B0021" w:rsidRDefault="000353B6">
                  <w:pPr>
                    <w:rPr>
                      <w:sz w:val="16"/>
                    </w:rPr>
                  </w:pPr>
                </w:p>
              </w:tc>
            </w:tr>
            <w:tr w:rsidR="00801208" w:rsidRPr="008B0021" w14:paraId="640867D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69EC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9600F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B031A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6D2A9B" w14:textId="77777777" w:rsidR="000353B6" w:rsidRPr="008B0021" w:rsidRDefault="000353B6">
                  <w:pPr>
                    <w:rPr>
                      <w:sz w:val="16"/>
                    </w:rPr>
                  </w:pPr>
                </w:p>
              </w:tc>
            </w:tr>
            <w:tr w:rsidR="00801208" w:rsidRPr="008B0021" w14:paraId="0A714C1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422F5"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DDCE8"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08A33"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278CE" w14:textId="77777777" w:rsidR="000353B6" w:rsidRPr="008B0021" w:rsidRDefault="000353B6">
                  <w:pPr>
                    <w:rPr>
                      <w:sz w:val="16"/>
                    </w:rPr>
                  </w:pPr>
                </w:p>
              </w:tc>
            </w:tr>
            <w:tr w:rsidR="00801208" w:rsidRPr="008B0021" w14:paraId="41BD9FB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1766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A8625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D2DA9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197580" w14:textId="77777777" w:rsidR="000353B6" w:rsidRPr="008B0021" w:rsidRDefault="000353B6">
                  <w:pPr>
                    <w:rPr>
                      <w:sz w:val="16"/>
                    </w:rPr>
                  </w:pPr>
                </w:p>
              </w:tc>
            </w:tr>
            <w:tr w:rsidR="00801208" w:rsidRPr="008B0021" w14:paraId="6A42239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6199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314A7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038EE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8EFB0E" w14:textId="77777777" w:rsidR="000353B6" w:rsidRPr="008B0021" w:rsidRDefault="000353B6">
                  <w:pPr>
                    <w:rPr>
                      <w:sz w:val="16"/>
                    </w:rPr>
                  </w:pPr>
                </w:p>
              </w:tc>
            </w:tr>
            <w:tr w:rsidR="00801208" w:rsidRPr="008B0021" w14:paraId="425F405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B8FE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AD428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DEF1B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EADE4E" w14:textId="77777777" w:rsidR="000353B6" w:rsidRPr="008B0021" w:rsidRDefault="000353B6">
                  <w:pPr>
                    <w:rPr>
                      <w:sz w:val="16"/>
                    </w:rPr>
                  </w:pPr>
                </w:p>
              </w:tc>
            </w:tr>
            <w:tr w:rsidR="00801208" w:rsidRPr="008B0021" w14:paraId="7F5BE5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4E42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21D17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6D6A2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8EC658" w14:textId="77777777" w:rsidR="000353B6" w:rsidRPr="008B0021" w:rsidRDefault="000353B6">
                  <w:pPr>
                    <w:rPr>
                      <w:sz w:val="16"/>
                    </w:rPr>
                  </w:pPr>
                </w:p>
              </w:tc>
            </w:tr>
            <w:tr w:rsidR="00801208" w:rsidRPr="008B0021" w14:paraId="73E84A8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CB0E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6BABC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AA59B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40D2EB" w14:textId="77777777" w:rsidR="000353B6" w:rsidRPr="008B0021" w:rsidRDefault="000353B6">
                  <w:pPr>
                    <w:rPr>
                      <w:sz w:val="16"/>
                    </w:rPr>
                  </w:pPr>
                </w:p>
              </w:tc>
            </w:tr>
            <w:tr w:rsidR="00801208" w:rsidRPr="008B0021" w14:paraId="7565D5E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EF52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8ECAB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04364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A44E89" w14:textId="77777777" w:rsidR="000353B6" w:rsidRPr="008B0021" w:rsidRDefault="000353B6">
                  <w:pPr>
                    <w:rPr>
                      <w:sz w:val="16"/>
                    </w:rPr>
                  </w:pPr>
                </w:p>
              </w:tc>
            </w:tr>
            <w:tr w:rsidR="00801208" w:rsidRPr="008B0021" w14:paraId="72B43E3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AF92B"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5DE22"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78D53" w14:textId="77777777" w:rsidR="000353B6" w:rsidRPr="008B0021" w:rsidRDefault="000353B6">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5943A" w14:textId="77777777" w:rsidR="000353B6" w:rsidRPr="008B0021" w:rsidRDefault="000353B6">
                  <w:pPr>
                    <w:rPr>
                      <w:sz w:val="16"/>
                    </w:rPr>
                  </w:pPr>
                </w:p>
              </w:tc>
            </w:tr>
            <w:tr w:rsidR="00801208" w:rsidRPr="008B0021" w14:paraId="35D226C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30F2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29494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ECD0C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134887" w14:textId="77777777" w:rsidR="000353B6" w:rsidRPr="008B0021" w:rsidRDefault="000353B6">
                  <w:pPr>
                    <w:rPr>
                      <w:sz w:val="16"/>
                    </w:rPr>
                  </w:pPr>
                </w:p>
              </w:tc>
            </w:tr>
            <w:tr w:rsidR="00801208" w:rsidRPr="008B0021" w14:paraId="6B7930D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681E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532E9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E903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5EC35A" w14:textId="77777777" w:rsidR="000353B6" w:rsidRPr="008B0021" w:rsidRDefault="000353B6">
                  <w:pPr>
                    <w:rPr>
                      <w:sz w:val="16"/>
                    </w:rPr>
                  </w:pPr>
                </w:p>
              </w:tc>
            </w:tr>
            <w:tr w:rsidR="00801208" w:rsidRPr="008B0021" w14:paraId="0E45D92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32CC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E8A5C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2CAFF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66728F" w14:textId="77777777" w:rsidR="000353B6" w:rsidRPr="008B0021" w:rsidRDefault="000353B6">
                  <w:pPr>
                    <w:rPr>
                      <w:sz w:val="16"/>
                    </w:rPr>
                  </w:pPr>
                </w:p>
              </w:tc>
            </w:tr>
            <w:tr w:rsidR="00801208" w:rsidRPr="008B0021" w14:paraId="5D751AE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7802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EC6F1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6DFEF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DC6755" w14:textId="77777777" w:rsidR="000353B6" w:rsidRPr="008B0021" w:rsidRDefault="000353B6">
                  <w:pPr>
                    <w:rPr>
                      <w:sz w:val="16"/>
                    </w:rPr>
                  </w:pPr>
                </w:p>
              </w:tc>
            </w:tr>
            <w:tr w:rsidR="00801208" w:rsidRPr="008B0021" w14:paraId="1C67281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5962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AD997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E5B25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F879D9" w14:textId="77777777" w:rsidR="000353B6" w:rsidRPr="008B0021" w:rsidRDefault="000353B6">
                  <w:pPr>
                    <w:rPr>
                      <w:sz w:val="16"/>
                    </w:rPr>
                  </w:pPr>
                </w:p>
              </w:tc>
            </w:tr>
            <w:tr w:rsidR="00801208" w:rsidRPr="008B0021" w14:paraId="7CE2AB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8CA6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FA7E8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D5E7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30315E" w14:textId="77777777" w:rsidR="000353B6" w:rsidRPr="008B0021" w:rsidRDefault="000353B6">
                  <w:pPr>
                    <w:rPr>
                      <w:sz w:val="16"/>
                    </w:rPr>
                  </w:pPr>
                </w:p>
              </w:tc>
            </w:tr>
          </w:tbl>
          <w:p w14:paraId="1ECE5643" w14:textId="77777777" w:rsidR="00801208" w:rsidRPr="008B0021" w:rsidRDefault="000353B6">
            <w:pPr>
              <w:rPr>
                <w:sz w:val="16"/>
              </w:rPr>
            </w:pPr>
            <w:r w:rsidRPr="008B0021">
              <w:rPr>
                <w:rStyle w:val="bold"/>
                <w:sz w:val="16"/>
              </w:rPr>
              <w:t>As tabelas abaixo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SF09</w:t>
            </w:r>
            <w:r w:rsidRPr="008B0021">
              <w:rPr>
                <w:sz w:val="16"/>
              </w:rPr>
              <w:t>:</w:t>
            </w:r>
          </w:p>
          <w:p w14:paraId="6CD00BB3"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SF09</w:t>
            </w:r>
            <w:r w:rsidRPr="008B0021">
              <w:rPr>
                <w:sz w:val="16"/>
              </w:rPr>
              <w:t>.</w:t>
            </w:r>
          </w:p>
          <w:p w14:paraId="045DB72F" w14:textId="77777777" w:rsidR="00801208" w:rsidRPr="008B0021" w:rsidRDefault="000353B6">
            <w:pPr>
              <w:rPr>
                <w:sz w:val="16"/>
              </w:rPr>
            </w:pPr>
            <w:r w:rsidRPr="008B0021">
              <w:rPr>
                <w:rStyle w:val="bold"/>
                <w:sz w:val="16"/>
              </w:rPr>
              <w:t>Tabela 47: Tabela 3:</w:t>
            </w:r>
          </w:p>
          <w:tbl>
            <w:tblPr>
              <w:tblW w:w="0" w:type="auto"/>
              <w:tblCellMar>
                <w:left w:w="10" w:type="dxa"/>
                <w:right w:w="10" w:type="dxa"/>
              </w:tblCellMar>
              <w:tblLook w:val="0000" w:firstRow="0" w:lastRow="0" w:firstColumn="0" w:lastColumn="0" w:noHBand="0" w:noVBand="0"/>
            </w:tblPr>
            <w:tblGrid>
              <w:gridCol w:w="2647"/>
              <w:gridCol w:w="1129"/>
              <w:gridCol w:w="1191"/>
            </w:tblGrid>
            <w:tr w:rsidR="00801208" w:rsidRPr="008B0021" w14:paraId="0B2B9A1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941F2"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3996A"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12955" w14:textId="77777777" w:rsidR="00801208" w:rsidRPr="008B0021" w:rsidRDefault="000353B6">
                  <w:pPr>
                    <w:pStyle w:val="boldparagraph"/>
                    <w:rPr>
                      <w:sz w:val="16"/>
                    </w:rPr>
                  </w:pPr>
                  <w:r w:rsidRPr="008B0021">
                    <w:rPr>
                      <w:rStyle w:val="bold"/>
                      <w:sz w:val="16"/>
                    </w:rPr>
                    <w:t>Tipo de escala</w:t>
                  </w:r>
                </w:p>
              </w:tc>
            </w:tr>
            <w:tr w:rsidR="00801208" w:rsidRPr="008B0021" w14:paraId="4D10105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23F24" w14:textId="77777777" w:rsidR="00801208" w:rsidRPr="008B0021" w:rsidRDefault="000353B6">
                  <w:pPr>
                    <w:rPr>
                      <w:sz w:val="16"/>
                    </w:rPr>
                  </w:pPr>
                  <w:r w:rsidRPr="008B0021">
                    <w:rPr>
                      <w:sz w:val="16"/>
                    </w:rPr>
                    <w:t>Tipo de propriedade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10FD0E10"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7114850" w14:textId="77777777" w:rsidR="00801208" w:rsidRPr="008B0021" w:rsidRDefault="000353B6">
                  <w:pPr>
                    <w:rPr>
                      <w:sz w:val="16"/>
                    </w:rPr>
                  </w:pPr>
                  <w:r w:rsidRPr="008B0021">
                    <w:rPr>
                      <w:sz w:val="16"/>
                    </w:rPr>
                    <w:t>Mesma escala (=)</w:t>
                  </w:r>
                </w:p>
              </w:tc>
            </w:tr>
          </w:tbl>
          <w:p w14:paraId="7C507774" w14:textId="77777777" w:rsidR="00801208" w:rsidRPr="008B0021" w:rsidRDefault="000353B6">
            <w:pPr>
              <w:rPr>
                <w:sz w:val="16"/>
              </w:rPr>
            </w:pPr>
            <w:r w:rsidRPr="008B0021">
              <w:rPr>
                <w:sz w:val="16"/>
              </w:rPr>
              <w:t xml:space="preserve">Taxas </w:t>
            </w:r>
            <w:r w:rsidRPr="008B0021">
              <w:rPr>
                <w:sz w:val="16"/>
              </w:rPr>
              <w:t xml:space="preserve">para o item do esquema de cálculo </w:t>
            </w:r>
            <w:r w:rsidRPr="008B0021">
              <w:rPr>
                <w:rStyle w:val="screenelement"/>
                <w:sz w:val="16"/>
              </w:rPr>
              <w:t>SF09</w:t>
            </w:r>
            <w:r w:rsidRPr="008B0021">
              <w:rPr>
                <w:sz w:val="16"/>
              </w:rPr>
              <w:t>.</w:t>
            </w:r>
          </w:p>
          <w:p w14:paraId="36039BC5" w14:textId="77777777" w:rsidR="00801208" w:rsidRPr="008B0021" w:rsidRDefault="000353B6">
            <w:pPr>
              <w:rPr>
                <w:sz w:val="16"/>
              </w:rPr>
            </w:pPr>
            <w:r w:rsidRPr="008B0021">
              <w:rPr>
                <w:rStyle w:val="bold"/>
                <w:sz w:val="16"/>
              </w:rPr>
              <w:t>Tabela 48: Tabela 4 (para cenários de transporte de saída):</w:t>
            </w:r>
          </w:p>
          <w:tbl>
            <w:tblPr>
              <w:tblW w:w="0" w:type="auto"/>
              <w:tblCellMar>
                <w:left w:w="10" w:type="dxa"/>
                <w:right w:w="10" w:type="dxa"/>
              </w:tblCellMar>
              <w:tblLook w:val="0000" w:firstRow="0" w:lastRow="0" w:firstColumn="0" w:lastColumn="0" w:noHBand="0" w:noVBand="0"/>
            </w:tblPr>
            <w:tblGrid>
              <w:gridCol w:w="1485"/>
              <w:gridCol w:w="450"/>
            </w:tblGrid>
            <w:tr w:rsidR="00801208" w:rsidRPr="008B0021" w14:paraId="1DFE4DD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BAD82" w14:textId="77777777" w:rsidR="00801208" w:rsidRPr="008B0021" w:rsidRDefault="000353B6">
                  <w:pPr>
                    <w:pStyle w:val="boldparagraph"/>
                    <w:rPr>
                      <w:sz w:val="16"/>
                    </w:rPr>
                  </w:pPr>
                  <w:r w:rsidRPr="008B0021">
                    <w:rPr>
                      <w:rStyle w:val="bold"/>
                      <w:sz w:val="16"/>
                    </w:rPr>
                    <w:t>Tipo de propriedade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C1F00" w14:textId="77777777" w:rsidR="00801208" w:rsidRPr="008B0021" w:rsidRDefault="000353B6">
                  <w:pPr>
                    <w:pStyle w:val="boldparagraph"/>
                    <w:rPr>
                      <w:sz w:val="16"/>
                    </w:rPr>
                  </w:pPr>
                  <w:r w:rsidRPr="008B0021">
                    <w:rPr>
                      <w:rStyle w:val="bold"/>
                      <w:sz w:val="16"/>
                    </w:rPr>
                    <w:t>Tarifa</w:t>
                  </w:r>
                </w:p>
              </w:tc>
            </w:tr>
            <w:tr w:rsidR="00801208" w:rsidRPr="008B0021" w14:paraId="271C124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D2146" w14:textId="77777777" w:rsidR="00801208" w:rsidRPr="008B0021" w:rsidRDefault="000353B6">
                  <w:pPr>
                    <w:rPr>
                      <w:sz w:val="16"/>
                    </w:rPr>
                  </w:pPr>
                  <w:r w:rsidRPr="008B0021">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6CF2510B" w14:textId="77777777" w:rsidR="00801208" w:rsidRPr="008B0021" w:rsidRDefault="000353B6">
                  <w:pPr>
                    <w:rPr>
                      <w:sz w:val="16"/>
                    </w:rPr>
                  </w:pPr>
                  <w:r w:rsidRPr="008B0021">
                    <w:rPr>
                      <w:sz w:val="16"/>
                    </w:rPr>
                    <w:t>80</w:t>
                  </w:r>
                </w:p>
              </w:tc>
            </w:tr>
            <w:tr w:rsidR="00801208" w:rsidRPr="008B0021" w14:paraId="06751B3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6DED3" w14:textId="77777777" w:rsidR="00801208" w:rsidRPr="008B0021" w:rsidRDefault="000353B6">
                  <w:pPr>
                    <w:rPr>
                      <w:sz w:val="16"/>
                    </w:rPr>
                  </w:pPr>
                  <w:r w:rsidRPr="008B0021">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6BCF3019" w14:textId="77777777" w:rsidR="00801208" w:rsidRPr="008B0021" w:rsidRDefault="000353B6">
                  <w:pPr>
                    <w:rPr>
                      <w:sz w:val="16"/>
                    </w:rPr>
                  </w:pPr>
                  <w:r w:rsidRPr="008B0021">
                    <w:rPr>
                      <w:sz w:val="16"/>
                    </w:rPr>
                    <w:t>50</w:t>
                  </w:r>
                </w:p>
              </w:tc>
            </w:tr>
          </w:tbl>
          <w:p w14:paraId="55A177ED"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SO05</w:t>
            </w:r>
            <w:r w:rsidRPr="008B0021">
              <w:rPr>
                <w:sz w:val="16"/>
              </w:rPr>
              <w:t>:</w:t>
            </w:r>
          </w:p>
          <w:p w14:paraId="2E82975D"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62F5A393" w14:textId="77777777" w:rsidR="00801208" w:rsidRPr="008B0021" w:rsidRDefault="000353B6">
            <w:pPr>
              <w:rPr>
                <w:sz w:val="16"/>
              </w:rPr>
            </w:pPr>
            <w:r w:rsidRPr="008B0021">
              <w:rPr>
                <w:rStyle w:val="bold"/>
                <w:sz w:val="16"/>
              </w:rPr>
              <w:t>Tabela 49: Tabela 5:</w:t>
            </w:r>
          </w:p>
          <w:tbl>
            <w:tblPr>
              <w:tblW w:w="0" w:type="auto"/>
              <w:tblCellMar>
                <w:left w:w="10" w:type="dxa"/>
                <w:right w:w="10" w:type="dxa"/>
              </w:tblCellMar>
              <w:tblLook w:val="0000" w:firstRow="0" w:lastRow="0" w:firstColumn="0" w:lastColumn="0" w:noHBand="0" w:noVBand="0"/>
            </w:tblPr>
            <w:tblGrid>
              <w:gridCol w:w="2510"/>
              <w:gridCol w:w="1129"/>
              <w:gridCol w:w="1161"/>
              <w:gridCol w:w="333"/>
            </w:tblGrid>
            <w:tr w:rsidR="00801208" w:rsidRPr="008B0021" w14:paraId="6ED3347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1219D"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32407"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A0FE3"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04E28" w14:textId="77777777" w:rsidR="000353B6" w:rsidRPr="008B0021" w:rsidRDefault="000353B6">
                  <w:pPr>
                    <w:rPr>
                      <w:sz w:val="16"/>
                    </w:rPr>
                  </w:pPr>
                </w:p>
              </w:tc>
            </w:tr>
            <w:tr w:rsidR="00801208" w:rsidRPr="008B0021" w14:paraId="1C25229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F99B6"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B0899AF"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33FC9BC0"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7CEFF208" w14:textId="77777777" w:rsidR="00801208" w:rsidRPr="008B0021" w:rsidRDefault="000353B6">
                  <w:pPr>
                    <w:rPr>
                      <w:sz w:val="16"/>
                    </w:rPr>
                  </w:pPr>
                  <w:r w:rsidRPr="008B0021">
                    <w:rPr>
                      <w:sz w:val="16"/>
                    </w:rPr>
                    <w:t>USD</w:t>
                  </w:r>
                </w:p>
              </w:tc>
            </w:tr>
          </w:tbl>
          <w:p w14:paraId="57AC6367" w14:textId="77777777" w:rsidR="00801208" w:rsidRPr="008B0021" w:rsidRDefault="000353B6">
            <w:pPr>
              <w:rPr>
                <w:sz w:val="16"/>
              </w:rPr>
            </w:pPr>
            <w:r w:rsidRPr="008B0021">
              <w:rPr>
                <w:sz w:val="16"/>
              </w:rPr>
              <w:t xml:space="preserve">Regra de cálculo para item de </w:t>
            </w:r>
            <w:r w:rsidRPr="008B0021">
              <w:rPr>
                <w:sz w:val="16"/>
              </w:rPr>
              <w:t xml:space="preserve">esquema de cálculo </w:t>
            </w:r>
            <w:r w:rsidRPr="008B0021">
              <w:rPr>
                <w:rStyle w:val="screenelement"/>
                <w:sz w:val="16"/>
              </w:rPr>
              <w:t>SO05</w:t>
            </w:r>
            <w:r w:rsidRPr="008B0021">
              <w:rPr>
                <w:sz w:val="16"/>
              </w:rPr>
              <w:t>.</w:t>
            </w:r>
          </w:p>
          <w:p w14:paraId="0B6E45E1" w14:textId="77777777" w:rsidR="00801208" w:rsidRPr="008B0021" w:rsidRDefault="000353B6">
            <w:pPr>
              <w:rPr>
                <w:sz w:val="16"/>
              </w:rPr>
            </w:pPr>
            <w:r w:rsidRPr="008B0021">
              <w:rPr>
                <w:rStyle w:val="bold"/>
                <w:sz w:val="16"/>
              </w:rPr>
              <w:t>Tabela 50: Tabela 6:</w:t>
            </w:r>
          </w:p>
          <w:tbl>
            <w:tblPr>
              <w:tblW w:w="0" w:type="auto"/>
              <w:tblCellMar>
                <w:left w:w="10" w:type="dxa"/>
                <w:right w:w="10" w:type="dxa"/>
              </w:tblCellMar>
              <w:tblLook w:val="0000" w:firstRow="0" w:lastRow="0" w:firstColumn="0" w:lastColumn="0" w:noHBand="0" w:noVBand="0"/>
            </w:tblPr>
            <w:tblGrid>
              <w:gridCol w:w="2510"/>
              <w:gridCol w:w="1744"/>
            </w:tblGrid>
            <w:tr w:rsidR="00801208" w:rsidRPr="008B0021" w14:paraId="37498C1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B8BF4" w14:textId="77777777" w:rsidR="00801208" w:rsidRPr="008B0021" w:rsidRDefault="000353B6">
                  <w:pPr>
                    <w:pStyle w:val="boldparagraph"/>
                    <w:rPr>
                      <w:sz w:val="16"/>
                    </w:rPr>
                  </w:pPr>
                  <w:r w:rsidRPr="008B0021">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4C07F" w14:textId="77777777" w:rsidR="00801208" w:rsidRPr="008B0021" w:rsidRDefault="000353B6">
                  <w:pPr>
                    <w:pStyle w:val="boldparagraph"/>
                    <w:rPr>
                      <w:sz w:val="16"/>
                    </w:rPr>
                  </w:pPr>
                  <w:r w:rsidRPr="008B0021">
                    <w:rPr>
                      <w:rStyle w:val="bold"/>
                      <w:sz w:val="16"/>
                    </w:rPr>
                    <w:t>Nív. cálc.apl. Regra</w:t>
                  </w:r>
                </w:p>
              </w:tc>
            </w:tr>
            <w:tr w:rsidR="00801208" w:rsidRPr="008B0021" w14:paraId="672B3A4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06B42"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E6F8418" w14:textId="77777777" w:rsidR="00801208" w:rsidRPr="008B0021" w:rsidRDefault="000353B6">
                  <w:pPr>
                    <w:rPr>
                      <w:sz w:val="16"/>
                    </w:rPr>
                  </w:pPr>
                  <w:r w:rsidRPr="008B0021">
                    <w:rPr>
                      <w:sz w:val="16"/>
                    </w:rPr>
                    <w:t>Tabela de preços de tarifa</w:t>
                  </w:r>
                </w:p>
              </w:tc>
            </w:tr>
          </w:tbl>
          <w:p w14:paraId="00677A0F" w14:textId="77777777" w:rsidR="00801208" w:rsidRPr="008B0021" w:rsidRDefault="000353B6">
            <w:pPr>
              <w:rPr>
                <w:sz w:val="16"/>
              </w:rPr>
            </w:pPr>
            <w:r w:rsidRPr="008B0021">
              <w:rPr>
                <w:sz w:val="16"/>
              </w:rPr>
              <w:t>Taxas para o item de esquema de cálculo S005.</w:t>
            </w:r>
          </w:p>
          <w:p w14:paraId="1CC230C6" w14:textId="77777777" w:rsidR="00801208" w:rsidRPr="008B0021" w:rsidRDefault="000353B6">
            <w:pPr>
              <w:rPr>
                <w:sz w:val="16"/>
              </w:rPr>
            </w:pPr>
            <w:r w:rsidRPr="008B0021">
              <w:rPr>
                <w:rStyle w:val="bold"/>
                <w:sz w:val="16"/>
              </w:rPr>
              <w:t>Tabela 51: Tabela 7:</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22205CD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D5CC8F"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56DC2" w14:textId="77777777" w:rsidR="00801208" w:rsidRPr="008B0021" w:rsidRDefault="000353B6">
                  <w:pPr>
                    <w:pStyle w:val="boldparagraph"/>
                    <w:rPr>
                      <w:sz w:val="16"/>
                    </w:rPr>
                  </w:pPr>
                  <w:r w:rsidRPr="008B0021">
                    <w:rPr>
                      <w:rStyle w:val="bold"/>
                      <w:sz w:val="16"/>
                    </w:rPr>
                    <w:t>Tarifa</w:t>
                  </w:r>
                </w:p>
              </w:tc>
            </w:tr>
            <w:tr w:rsidR="00801208" w:rsidRPr="008B0021" w14:paraId="21C0F0B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70BEF"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3B1A984" w14:textId="77777777" w:rsidR="00801208" w:rsidRPr="008B0021" w:rsidRDefault="000353B6">
                  <w:pPr>
                    <w:rPr>
                      <w:sz w:val="16"/>
                    </w:rPr>
                  </w:pPr>
                  <w:r w:rsidRPr="008B0021">
                    <w:rPr>
                      <w:sz w:val="16"/>
                    </w:rPr>
                    <w:t>1</w:t>
                  </w:r>
                </w:p>
              </w:tc>
            </w:tr>
            <w:tr w:rsidR="00801208" w:rsidRPr="008B0021" w14:paraId="1CA189C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E7193"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DB7BB84" w14:textId="77777777" w:rsidR="00801208" w:rsidRPr="008B0021" w:rsidRDefault="000353B6">
                  <w:pPr>
                    <w:rPr>
                      <w:sz w:val="16"/>
                    </w:rPr>
                  </w:pPr>
                  <w:r w:rsidRPr="008B0021">
                    <w:rPr>
                      <w:sz w:val="16"/>
                    </w:rPr>
                    <w:t>0,90</w:t>
                  </w:r>
                </w:p>
              </w:tc>
            </w:tr>
            <w:tr w:rsidR="00801208" w:rsidRPr="008B0021" w14:paraId="023031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E7093" w14:textId="77777777" w:rsidR="00801208" w:rsidRPr="008B0021" w:rsidRDefault="000353B6">
                  <w:pPr>
                    <w:rPr>
                      <w:sz w:val="16"/>
                    </w:rPr>
                  </w:pPr>
                  <w:r w:rsidRPr="008B0021">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CA1B1D6" w14:textId="77777777" w:rsidR="00801208" w:rsidRPr="008B0021" w:rsidRDefault="000353B6">
                  <w:pPr>
                    <w:rPr>
                      <w:sz w:val="16"/>
                    </w:rPr>
                  </w:pPr>
                  <w:r w:rsidRPr="008B0021">
                    <w:rPr>
                      <w:sz w:val="16"/>
                    </w:rPr>
                    <w:t>0,70</w:t>
                  </w:r>
                </w:p>
              </w:tc>
            </w:tr>
          </w:tbl>
          <w:p w14:paraId="0DD80ABD" w14:textId="77777777" w:rsidR="00801208" w:rsidRPr="008B0021" w:rsidRDefault="000353B6">
            <w:pPr>
              <w:rPr>
                <w:sz w:val="16"/>
              </w:rPr>
            </w:pPr>
            <w:r w:rsidRPr="008B0021">
              <w:rPr>
                <w:rStyle w:val="bold"/>
                <w:sz w:val="16"/>
              </w:rPr>
              <w:t>A tabela a seguir refere-se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SG02</w:t>
            </w:r>
            <w:r w:rsidRPr="008B0021">
              <w:rPr>
                <w:sz w:val="16"/>
              </w:rPr>
              <w:t>:</w:t>
            </w:r>
          </w:p>
          <w:p w14:paraId="34209DCD" w14:textId="77777777" w:rsidR="00801208" w:rsidRPr="008B0021" w:rsidRDefault="000353B6">
            <w:pPr>
              <w:rPr>
                <w:sz w:val="16"/>
              </w:rPr>
            </w:pPr>
            <w:r w:rsidRPr="008B0021">
              <w:rPr>
                <w:sz w:val="16"/>
              </w:rPr>
              <w:t xml:space="preserve">Regra de cálculo para o item de esquema de cálculo </w:t>
            </w:r>
            <w:r w:rsidRPr="008B0021">
              <w:rPr>
                <w:rStyle w:val="screenelement"/>
                <w:sz w:val="16"/>
              </w:rPr>
              <w:t>SG02</w:t>
            </w:r>
            <w:r w:rsidRPr="008B0021">
              <w:rPr>
                <w:sz w:val="16"/>
              </w:rPr>
              <w:t>.</w:t>
            </w:r>
          </w:p>
          <w:p w14:paraId="6252813C" w14:textId="77777777" w:rsidR="00801208" w:rsidRPr="008B0021" w:rsidRDefault="000353B6">
            <w:pPr>
              <w:rPr>
                <w:sz w:val="16"/>
              </w:rPr>
            </w:pPr>
            <w:r w:rsidRPr="008B0021">
              <w:rPr>
                <w:rStyle w:val="bold"/>
                <w:sz w:val="16"/>
              </w:rPr>
              <w:t>Tabela 52: Tabela 8:</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319D869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4CABE"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29CBD"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3BD9A"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0791A71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18AA1"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46FFD50"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75589BB" w14:textId="77777777" w:rsidR="00801208" w:rsidRPr="008B0021" w:rsidRDefault="000353B6">
                  <w:pPr>
                    <w:rPr>
                      <w:sz w:val="16"/>
                    </w:rPr>
                  </w:pPr>
                  <w:r w:rsidRPr="008B0021">
                    <w:rPr>
                      <w:sz w:val="16"/>
                    </w:rPr>
                    <w:t>KG</w:t>
                  </w:r>
                </w:p>
              </w:tc>
            </w:tr>
          </w:tbl>
          <w:p w14:paraId="79C3D194" w14:textId="77777777" w:rsidR="00801208" w:rsidRPr="008B0021" w:rsidRDefault="000353B6">
            <w:pPr>
              <w:rPr>
                <w:sz w:val="16"/>
              </w:rPr>
            </w:pPr>
            <w:r w:rsidRPr="008B0021">
              <w:rPr>
                <w:rStyle w:val="bold"/>
                <w:sz w:val="16"/>
              </w:rPr>
              <w:t>A tabela a seguir refere-se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SG02</w:t>
            </w:r>
            <w:r w:rsidRPr="008B0021">
              <w:rPr>
                <w:sz w:val="16"/>
              </w:rPr>
              <w:t>:</w:t>
            </w:r>
          </w:p>
          <w:p w14:paraId="684C0BC1"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SG04</w:t>
            </w:r>
            <w:r w:rsidRPr="008B0021">
              <w:rPr>
                <w:sz w:val="16"/>
              </w:rPr>
              <w:t>.</w:t>
            </w:r>
          </w:p>
          <w:p w14:paraId="486BE805" w14:textId="77777777" w:rsidR="00801208" w:rsidRPr="008B0021" w:rsidRDefault="000353B6">
            <w:pPr>
              <w:rPr>
                <w:sz w:val="16"/>
              </w:rPr>
            </w:pPr>
            <w:r w:rsidRPr="008B0021">
              <w:rPr>
                <w:rStyle w:val="bold"/>
                <w:sz w:val="16"/>
              </w:rPr>
              <w:t>Tabela 53: Tabela 9:</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331ADE7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0D9C9"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FE949"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55356"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3F0DDE2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53500"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65F1C91"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9D798CD" w14:textId="77777777" w:rsidR="00801208" w:rsidRPr="008B0021" w:rsidRDefault="000353B6">
                  <w:pPr>
                    <w:rPr>
                      <w:sz w:val="16"/>
                    </w:rPr>
                  </w:pPr>
                  <w:r w:rsidRPr="008B0021">
                    <w:rPr>
                      <w:sz w:val="16"/>
                    </w:rPr>
                    <w:t>KG</w:t>
                  </w:r>
                </w:p>
              </w:tc>
            </w:tr>
          </w:tbl>
          <w:p w14:paraId="1210EE77" w14:textId="77777777" w:rsidR="00801208" w:rsidRPr="008B0021" w:rsidRDefault="000353B6">
            <w:pPr>
              <w:rPr>
                <w:sz w:val="16"/>
              </w:rPr>
            </w:pPr>
            <w:r w:rsidRPr="008B0021">
              <w:rPr>
                <w:sz w:val="16"/>
              </w:rPr>
              <w:t xml:space="preserve">As </w:t>
            </w:r>
            <w:r w:rsidRPr="008B0021">
              <w:rPr>
                <w:sz w:val="16"/>
              </w:rPr>
              <w:t xml:space="preserve">taxas também podem ser atualizadas por meio do upload/download de um arquivo Microsoft Excel na guia </w:t>
            </w:r>
            <w:r w:rsidRPr="008B0021">
              <w:rPr>
                <w:rStyle w:val="screenelement"/>
                <w:sz w:val="16"/>
              </w:rPr>
              <w:t>Integração Excel</w:t>
            </w:r>
            <w:r w:rsidRPr="008B0021">
              <w:rPr>
                <w:sz w:val="16"/>
              </w:rPr>
              <w:t>:</w:t>
            </w:r>
          </w:p>
          <w:p w14:paraId="2E9912B7" w14:textId="77777777" w:rsidR="00801208" w:rsidRPr="008B0021" w:rsidRDefault="000353B6">
            <w:pPr>
              <w:rPr>
                <w:sz w:val="16"/>
              </w:rPr>
            </w:pPr>
            <w:r w:rsidRPr="008B0021">
              <w:rPr>
                <w:sz w:val="16"/>
              </w:rPr>
              <w:t xml:space="preserve">Clique em </w:t>
            </w:r>
            <w:r w:rsidRPr="008B0021">
              <w:rPr>
                <w:rStyle w:val="screenelement"/>
                <w:sz w:val="16"/>
              </w:rPr>
              <w:t>Download</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um determinado tipo de taxa de transporte com detalhes como descrição, tipo de valor, moeda e dados organizacionais. Atualize as taxas na tabela conforme necessário adicionando novas entradas ou excluindo as já existentes. Quando a planilha for atualizada, salve-a localmente. Volte para a visão </w:t>
            </w:r>
            <w:r w:rsidRPr="008B0021">
              <w:rPr>
                <w:rStyle w:val="screenelement"/>
                <w:sz w:val="16"/>
              </w:rPr>
              <w:t>Integração Excel</w:t>
            </w:r>
            <w:r w:rsidRPr="008B0021">
              <w:rPr>
                <w:sz w:val="16"/>
              </w:rPr>
              <w:t xml:space="preserve"> para esse tipo de taxa e clique em </w:t>
            </w:r>
            <w:r w:rsidRPr="008B0021">
              <w:rPr>
                <w:rStyle w:val="screenelement"/>
                <w:sz w:val="16"/>
              </w:rPr>
              <w:t>Carregar</w:t>
            </w:r>
            <w:r w:rsidRPr="008B0021">
              <w:rPr>
                <w:sz w:val="16"/>
              </w:rPr>
              <w:t xml:space="preserve"> em </w:t>
            </w:r>
            <w:r w:rsidRPr="008B0021">
              <w:rPr>
                <w:rStyle w:val="screenelement"/>
                <w:sz w:val="16"/>
              </w:rPr>
              <w:t>Upload de arquivo</w:t>
            </w:r>
            <w:r w:rsidRPr="008B0021">
              <w:rPr>
                <w:sz w:val="16"/>
              </w:rPr>
              <w:t>. Selecione o arquivo</w:t>
            </w:r>
            <w:r w:rsidRPr="008B0021">
              <w:rPr>
                <w:sz w:val="16"/>
              </w:rPr>
              <w:t xml:space="preserve"> do Microsoft Excel com as taxas atualizadas e clique em </w:t>
            </w:r>
            <w:r w:rsidRPr="008B0021">
              <w:rPr>
                <w:rStyle w:val="screenelement"/>
                <w:sz w:val="16"/>
              </w:rPr>
              <w:t xml:space="preserve">Carregar </w:t>
            </w:r>
            <w:r w:rsidRPr="008B0021">
              <w:rPr>
                <w:sz w:val="16"/>
              </w:rPr>
              <w:t>na caixa de diálogo. Os valores de taxa no arquivo Excel estão agora carregados na página de taxas do respectivo tipo de taxa.</w:t>
            </w:r>
          </w:p>
          <w:tbl>
            <w:tblPr>
              <w:tblW w:w="4975" w:type="pct"/>
              <w:tblCellMar>
                <w:left w:w="10" w:type="dxa"/>
                <w:right w:w="10" w:type="dxa"/>
              </w:tblCellMar>
              <w:tblLook w:val="0000" w:firstRow="0" w:lastRow="0" w:firstColumn="0" w:lastColumn="0" w:noHBand="0" w:noVBand="0"/>
            </w:tblPr>
            <w:tblGrid>
              <w:gridCol w:w="9898"/>
            </w:tblGrid>
            <w:tr w:rsidR="00801208" w:rsidRPr="008B0021" w14:paraId="757B9ACB"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FB4E5" w14:textId="77777777" w:rsidR="00801208" w:rsidRPr="008B0021" w:rsidRDefault="000353B6">
                  <w:pPr>
                    <w:rPr>
                      <w:sz w:val="16"/>
                    </w:rPr>
                  </w:pPr>
                  <w:r w:rsidRPr="008B0021">
                    <w:rPr>
                      <w:rStyle w:val="bold"/>
                      <w:sz w:val="16"/>
                    </w:rPr>
                    <w:t>Nota Atenção</w:t>
                  </w:r>
                  <w:r w:rsidRPr="008B0021">
                    <w:rPr>
                      <w:sz w:val="16"/>
                    </w:rPr>
                    <w:t xml:space="preserve"> Depois que as tarifas forem atualizadas, as escalas não podem ser excluídas ou editadas.</w:t>
                  </w:r>
                </w:p>
              </w:tc>
            </w:tr>
          </w:tbl>
          <w:p w14:paraId="21EE4347" w14:textId="77777777" w:rsidR="000353B6" w:rsidRPr="008B0021" w:rsidRDefault="000353B6">
            <w:pPr>
              <w:rPr>
                <w:sz w:val="16"/>
              </w:rPr>
            </w:pPr>
          </w:p>
        </w:tc>
        <w:tc>
          <w:tcPr>
            <w:tcW w:w="0" w:type="auto"/>
          </w:tcPr>
          <w:p w14:paraId="4C97B310" w14:textId="77777777" w:rsidR="00801208" w:rsidRPr="008B0021" w:rsidRDefault="000353B6">
            <w:pPr>
              <w:rPr>
                <w:sz w:val="16"/>
              </w:rPr>
            </w:pPr>
            <w:r w:rsidRPr="008B0021">
              <w:rPr>
                <w:sz w:val="16"/>
              </w:rPr>
              <w:lastRenderedPageBreak/>
              <w:t>Foram criadas escalas, regras de cálculo, tabelas de taxas locais e tabelas de taxas de índice para os itens do esquema de cálculo relevantes para a tabela de taxas.</w:t>
            </w:r>
          </w:p>
        </w:tc>
        <w:tc>
          <w:tcPr>
            <w:tcW w:w="0" w:type="auto"/>
          </w:tcPr>
          <w:p w14:paraId="72BD5675" w14:textId="77777777" w:rsidR="000353B6" w:rsidRPr="008B0021" w:rsidRDefault="000353B6">
            <w:pPr>
              <w:rPr>
                <w:sz w:val="16"/>
              </w:rPr>
            </w:pPr>
          </w:p>
        </w:tc>
      </w:tr>
      <w:tr w:rsidR="00801208" w:rsidRPr="008B0021" w14:paraId="65164BC9" w14:textId="77777777" w:rsidTr="008B0021">
        <w:tc>
          <w:tcPr>
            <w:tcW w:w="0" w:type="auto"/>
          </w:tcPr>
          <w:p w14:paraId="073C9801" w14:textId="77777777" w:rsidR="000353B6" w:rsidRPr="008B0021" w:rsidRDefault="000353B6">
            <w:pPr>
              <w:rPr>
                <w:sz w:val="16"/>
              </w:rPr>
            </w:pPr>
          </w:p>
        </w:tc>
        <w:tc>
          <w:tcPr>
            <w:tcW w:w="0" w:type="auto"/>
          </w:tcPr>
          <w:p w14:paraId="3AA00F84" w14:textId="77777777" w:rsidR="00801208" w:rsidRPr="008B0021" w:rsidRDefault="000353B6">
            <w:pPr>
              <w:rPr>
                <w:sz w:val="16"/>
              </w:rPr>
            </w:pPr>
            <w:r w:rsidRPr="008B0021">
              <w:rPr>
                <w:rStyle w:val="bold"/>
                <w:sz w:val="16"/>
              </w:rPr>
              <w:t>Acordo de liberação de frete</w:t>
            </w:r>
          </w:p>
        </w:tc>
        <w:tc>
          <w:tcPr>
            <w:tcW w:w="0" w:type="auto"/>
          </w:tcPr>
          <w:p w14:paraId="29801ACA"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w:t>
            </w:r>
          </w:p>
        </w:tc>
        <w:tc>
          <w:tcPr>
            <w:tcW w:w="0" w:type="auto"/>
          </w:tcPr>
          <w:p w14:paraId="32907713" w14:textId="77777777" w:rsidR="00801208" w:rsidRPr="008B0021" w:rsidRDefault="000353B6">
            <w:pPr>
              <w:rPr>
                <w:sz w:val="16"/>
              </w:rPr>
            </w:pPr>
            <w:r w:rsidRPr="008B0021">
              <w:rPr>
                <w:sz w:val="16"/>
              </w:rPr>
              <w:t>O acordo de frete é liberado.</w:t>
            </w:r>
          </w:p>
        </w:tc>
        <w:tc>
          <w:tcPr>
            <w:tcW w:w="0" w:type="auto"/>
          </w:tcPr>
          <w:p w14:paraId="6B34D683" w14:textId="77777777" w:rsidR="000353B6" w:rsidRPr="008B0021" w:rsidRDefault="000353B6">
            <w:pPr>
              <w:rPr>
                <w:sz w:val="16"/>
              </w:rPr>
            </w:pPr>
          </w:p>
        </w:tc>
      </w:tr>
    </w:tbl>
    <w:p w14:paraId="236642F3" w14:textId="77777777" w:rsidR="00801208" w:rsidRDefault="000353B6">
      <w:pPr>
        <w:pStyle w:val="Heading2"/>
      </w:pPr>
      <w:bookmarkStart w:id="30" w:name="unique_15"/>
      <w:bookmarkStart w:id="31" w:name="_Toc233893734"/>
      <w:r>
        <w:lastRenderedPageBreak/>
        <w:t>Criar acordo de frete para transportadora 4 (faturamento automático de entrada de mercadorias) - Ferroviário</w:t>
      </w:r>
      <w:bookmarkEnd w:id="30"/>
      <w:bookmarkEnd w:id="31"/>
    </w:p>
    <w:p w14:paraId="25233175" w14:textId="77777777" w:rsidR="00801208" w:rsidRDefault="000353B6">
      <w:pPr>
        <w:pStyle w:val="sectiontitle"/>
      </w:pPr>
      <w:r>
        <w:t>Administração de teste</w:t>
      </w:r>
    </w:p>
    <w:p w14:paraId="522D0C6D" w14:textId="77777777" w:rsidR="00801208" w:rsidRDefault="000353B6">
      <w:r>
        <w:t>Projeto de cliente: Preencha as partes específicas do projeto.</w:t>
      </w:r>
    </w:p>
    <w:p w14:paraId="254290E9"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15A65FDD"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BDEFEC"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E9D4"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C5397"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F9F12" w14:textId="77777777" w:rsidR="000353B6" w:rsidRPr="008B0021" w:rsidRDefault="000353B6">
            <w:pPr>
              <w:rPr>
                <w:sz w:val="12"/>
              </w:rPr>
            </w:pPr>
          </w:p>
        </w:tc>
      </w:tr>
      <w:tr w:rsidR="00801208" w:rsidRPr="008B0021" w14:paraId="576E38D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87176"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0E57CFC"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87D1A"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E43912" w14:textId="77777777" w:rsidR="000353B6" w:rsidRPr="008B0021" w:rsidRDefault="000353B6">
            <w:pPr>
              <w:rPr>
                <w:sz w:val="12"/>
              </w:rPr>
            </w:pPr>
          </w:p>
        </w:tc>
      </w:tr>
      <w:tr w:rsidR="00801208" w:rsidRPr="008B0021" w14:paraId="19DBAC3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746A7"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2AE577F"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F9362"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EA5CDF9"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1B6A7CE5" w14:textId="77777777" w:rsidR="00801208" w:rsidRDefault="000353B6">
      <w:pPr>
        <w:pStyle w:val="sectiontitle"/>
      </w:pPr>
      <w:r>
        <w:t>Objetivo</w:t>
      </w:r>
    </w:p>
    <w:p w14:paraId="5F461888" w14:textId="77777777" w:rsidR="00801208" w:rsidRDefault="000353B6">
      <w:r>
        <w:t xml:space="preserve">Criar </w:t>
      </w:r>
      <w:r>
        <w:t>acordo de frete para a Transportadora4 (faturamento automático de entrada de mercadorias) – Transporte ferroviário.</w:t>
      </w:r>
    </w:p>
    <w:p w14:paraId="1F281437"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667"/>
        <w:gridCol w:w="1018"/>
        <w:gridCol w:w="9314"/>
        <w:gridCol w:w="2237"/>
        <w:gridCol w:w="1068"/>
      </w:tblGrid>
      <w:tr w:rsidR="00801208" w:rsidRPr="008B0021" w14:paraId="4BC23D82"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5F9C50A7" w14:textId="77777777" w:rsidR="00801208" w:rsidRPr="008B0021" w:rsidRDefault="000353B6">
            <w:pPr>
              <w:pStyle w:val="boldparagraph"/>
              <w:rPr>
                <w:sz w:val="16"/>
              </w:rPr>
            </w:pPr>
            <w:r w:rsidRPr="008B0021">
              <w:rPr>
                <w:rStyle w:val="bold"/>
                <w:sz w:val="16"/>
              </w:rPr>
              <w:t>Nº da etapa de teste</w:t>
            </w:r>
          </w:p>
        </w:tc>
        <w:tc>
          <w:tcPr>
            <w:tcW w:w="0" w:type="auto"/>
          </w:tcPr>
          <w:p w14:paraId="0ACF0C3C" w14:textId="77777777" w:rsidR="00801208" w:rsidRPr="008B0021" w:rsidRDefault="000353B6">
            <w:pPr>
              <w:pStyle w:val="boldparagraph"/>
              <w:rPr>
                <w:sz w:val="16"/>
              </w:rPr>
            </w:pPr>
            <w:r w:rsidRPr="008B0021">
              <w:rPr>
                <w:rStyle w:val="bold"/>
                <w:sz w:val="16"/>
              </w:rPr>
              <w:t>Nome da etapa de teste</w:t>
            </w:r>
          </w:p>
        </w:tc>
        <w:tc>
          <w:tcPr>
            <w:tcW w:w="0" w:type="auto"/>
          </w:tcPr>
          <w:p w14:paraId="44150D0C" w14:textId="77777777" w:rsidR="00801208" w:rsidRPr="008B0021" w:rsidRDefault="000353B6">
            <w:pPr>
              <w:pStyle w:val="boldparagraph"/>
              <w:rPr>
                <w:sz w:val="16"/>
              </w:rPr>
            </w:pPr>
            <w:r w:rsidRPr="008B0021">
              <w:rPr>
                <w:rStyle w:val="bold"/>
                <w:sz w:val="16"/>
              </w:rPr>
              <w:t>Instrução</w:t>
            </w:r>
          </w:p>
        </w:tc>
        <w:tc>
          <w:tcPr>
            <w:tcW w:w="0" w:type="auto"/>
          </w:tcPr>
          <w:p w14:paraId="76A2687D" w14:textId="77777777" w:rsidR="00801208" w:rsidRPr="008B0021" w:rsidRDefault="000353B6">
            <w:pPr>
              <w:pStyle w:val="boldparagraph"/>
              <w:rPr>
                <w:sz w:val="16"/>
              </w:rPr>
            </w:pPr>
            <w:r w:rsidRPr="008B0021">
              <w:rPr>
                <w:rStyle w:val="bold"/>
                <w:sz w:val="16"/>
              </w:rPr>
              <w:t>Resultado esperado</w:t>
            </w:r>
          </w:p>
        </w:tc>
        <w:tc>
          <w:tcPr>
            <w:tcW w:w="0" w:type="auto"/>
          </w:tcPr>
          <w:p w14:paraId="4F8F692A"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16ABCB05" w14:textId="77777777" w:rsidTr="008B0021">
        <w:tc>
          <w:tcPr>
            <w:tcW w:w="0" w:type="auto"/>
          </w:tcPr>
          <w:p w14:paraId="75BE887A" w14:textId="77777777" w:rsidR="000353B6" w:rsidRPr="008B0021" w:rsidRDefault="000353B6">
            <w:pPr>
              <w:rPr>
                <w:sz w:val="16"/>
              </w:rPr>
            </w:pPr>
          </w:p>
        </w:tc>
        <w:tc>
          <w:tcPr>
            <w:tcW w:w="0" w:type="auto"/>
          </w:tcPr>
          <w:p w14:paraId="2986B1DF" w14:textId="77777777" w:rsidR="00801208" w:rsidRPr="008B0021" w:rsidRDefault="000353B6">
            <w:pPr>
              <w:rPr>
                <w:sz w:val="16"/>
              </w:rPr>
            </w:pPr>
            <w:r w:rsidRPr="008B0021">
              <w:rPr>
                <w:rStyle w:val="bold"/>
                <w:sz w:val="16"/>
              </w:rPr>
              <w:t>Efetuar login</w:t>
            </w:r>
          </w:p>
        </w:tc>
        <w:tc>
          <w:tcPr>
            <w:tcW w:w="0" w:type="auto"/>
          </w:tcPr>
          <w:p w14:paraId="2F62941A"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73D865FC" w14:textId="77777777" w:rsidR="00801208" w:rsidRPr="008B0021" w:rsidRDefault="000353B6">
            <w:pPr>
              <w:rPr>
                <w:sz w:val="16"/>
              </w:rPr>
            </w:pPr>
            <w:r w:rsidRPr="008B0021">
              <w:rPr>
                <w:sz w:val="16"/>
              </w:rPr>
              <w:t>O launchpad do SAP Fiori é exibido.</w:t>
            </w:r>
          </w:p>
        </w:tc>
        <w:tc>
          <w:tcPr>
            <w:tcW w:w="0" w:type="auto"/>
          </w:tcPr>
          <w:p w14:paraId="4FCD6BC2" w14:textId="77777777" w:rsidR="000353B6" w:rsidRPr="008B0021" w:rsidRDefault="000353B6">
            <w:pPr>
              <w:rPr>
                <w:sz w:val="16"/>
              </w:rPr>
            </w:pPr>
          </w:p>
        </w:tc>
      </w:tr>
      <w:tr w:rsidR="00801208" w:rsidRPr="008B0021" w14:paraId="388DB28A" w14:textId="77777777" w:rsidTr="008B0021">
        <w:tc>
          <w:tcPr>
            <w:tcW w:w="0" w:type="auto"/>
          </w:tcPr>
          <w:p w14:paraId="5798349D" w14:textId="77777777" w:rsidR="000353B6" w:rsidRPr="008B0021" w:rsidRDefault="000353B6">
            <w:pPr>
              <w:rPr>
                <w:sz w:val="16"/>
              </w:rPr>
            </w:pPr>
          </w:p>
        </w:tc>
        <w:tc>
          <w:tcPr>
            <w:tcW w:w="0" w:type="auto"/>
          </w:tcPr>
          <w:p w14:paraId="052754EA" w14:textId="77777777" w:rsidR="00801208" w:rsidRPr="008B0021" w:rsidRDefault="000353B6">
            <w:pPr>
              <w:rPr>
                <w:sz w:val="16"/>
              </w:rPr>
            </w:pPr>
            <w:r w:rsidRPr="008B0021">
              <w:rPr>
                <w:rStyle w:val="bold"/>
                <w:sz w:val="16"/>
              </w:rPr>
              <w:t>Acessar o grupo</w:t>
            </w:r>
          </w:p>
        </w:tc>
        <w:tc>
          <w:tcPr>
            <w:tcW w:w="0" w:type="auto"/>
          </w:tcPr>
          <w:p w14:paraId="50F13B5F"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w:t>
            </w:r>
          </w:p>
        </w:tc>
        <w:tc>
          <w:tcPr>
            <w:tcW w:w="0" w:type="auto"/>
          </w:tcPr>
          <w:p w14:paraId="517F855A" w14:textId="77777777" w:rsidR="000353B6" w:rsidRPr="008B0021" w:rsidRDefault="000353B6">
            <w:pPr>
              <w:rPr>
                <w:sz w:val="16"/>
              </w:rPr>
            </w:pPr>
          </w:p>
        </w:tc>
        <w:tc>
          <w:tcPr>
            <w:tcW w:w="0" w:type="auto"/>
          </w:tcPr>
          <w:p w14:paraId="242B9F5F" w14:textId="77777777" w:rsidR="000353B6" w:rsidRPr="008B0021" w:rsidRDefault="000353B6">
            <w:pPr>
              <w:rPr>
                <w:sz w:val="16"/>
              </w:rPr>
            </w:pPr>
          </w:p>
        </w:tc>
      </w:tr>
      <w:tr w:rsidR="00801208" w:rsidRPr="008B0021" w14:paraId="0A0E71E6" w14:textId="77777777" w:rsidTr="008B0021">
        <w:tc>
          <w:tcPr>
            <w:tcW w:w="0" w:type="auto"/>
          </w:tcPr>
          <w:p w14:paraId="2F07265C" w14:textId="77777777" w:rsidR="000353B6" w:rsidRPr="008B0021" w:rsidRDefault="000353B6">
            <w:pPr>
              <w:rPr>
                <w:sz w:val="16"/>
              </w:rPr>
            </w:pPr>
          </w:p>
        </w:tc>
        <w:tc>
          <w:tcPr>
            <w:tcW w:w="0" w:type="auto"/>
          </w:tcPr>
          <w:p w14:paraId="4057632D" w14:textId="77777777" w:rsidR="00801208" w:rsidRPr="008B0021" w:rsidRDefault="000353B6">
            <w:pPr>
              <w:rPr>
                <w:sz w:val="16"/>
              </w:rPr>
            </w:pPr>
            <w:r w:rsidRPr="008B0021">
              <w:rPr>
                <w:rStyle w:val="bold"/>
                <w:sz w:val="16"/>
              </w:rPr>
              <w:t>Acessar o app SAP Fiori</w:t>
            </w:r>
          </w:p>
        </w:tc>
        <w:tc>
          <w:tcPr>
            <w:tcW w:w="0" w:type="auto"/>
          </w:tcPr>
          <w:p w14:paraId="73848152"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w:t>
            </w:r>
          </w:p>
        </w:tc>
        <w:tc>
          <w:tcPr>
            <w:tcW w:w="0" w:type="auto"/>
          </w:tcPr>
          <w:p w14:paraId="3D622E09" w14:textId="77777777" w:rsidR="00801208" w:rsidRPr="008B0021" w:rsidRDefault="000353B6">
            <w:pPr>
              <w:rPr>
                <w:sz w:val="16"/>
              </w:rPr>
            </w:pPr>
            <w:r w:rsidRPr="008B0021">
              <w:rPr>
                <w:sz w:val="16"/>
              </w:rPr>
              <w:t xml:space="preserve">O </w:t>
            </w:r>
            <w:r w:rsidRPr="008B0021">
              <w:rPr>
                <w:sz w:val="16"/>
              </w:rPr>
              <w:t>relatório de lista Administrar acordo de frete é aberto.</w:t>
            </w:r>
          </w:p>
        </w:tc>
        <w:tc>
          <w:tcPr>
            <w:tcW w:w="0" w:type="auto"/>
          </w:tcPr>
          <w:p w14:paraId="7A8CE3DC" w14:textId="77777777" w:rsidR="000353B6" w:rsidRPr="008B0021" w:rsidRDefault="000353B6">
            <w:pPr>
              <w:rPr>
                <w:sz w:val="16"/>
              </w:rPr>
            </w:pPr>
          </w:p>
        </w:tc>
      </w:tr>
      <w:tr w:rsidR="00801208" w:rsidRPr="008B0021" w14:paraId="2AAE2930" w14:textId="77777777" w:rsidTr="008B0021">
        <w:tc>
          <w:tcPr>
            <w:tcW w:w="0" w:type="auto"/>
          </w:tcPr>
          <w:p w14:paraId="67344B82" w14:textId="77777777" w:rsidR="000353B6" w:rsidRPr="008B0021" w:rsidRDefault="000353B6">
            <w:pPr>
              <w:rPr>
                <w:sz w:val="16"/>
              </w:rPr>
            </w:pPr>
          </w:p>
        </w:tc>
        <w:tc>
          <w:tcPr>
            <w:tcW w:w="0" w:type="auto"/>
          </w:tcPr>
          <w:p w14:paraId="5C41BAF4" w14:textId="77777777" w:rsidR="00801208" w:rsidRPr="008B0021" w:rsidRDefault="000353B6">
            <w:pPr>
              <w:rPr>
                <w:sz w:val="16"/>
              </w:rPr>
            </w:pPr>
            <w:r w:rsidRPr="008B0021">
              <w:rPr>
                <w:rStyle w:val="bold"/>
                <w:sz w:val="16"/>
              </w:rPr>
              <w:t>Abrir o acordo de frete</w:t>
            </w:r>
          </w:p>
        </w:tc>
        <w:tc>
          <w:tcPr>
            <w:tcW w:w="0" w:type="auto"/>
          </w:tcPr>
          <w:p w14:paraId="60ADFEBA" w14:textId="77777777" w:rsidR="00801208" w:rsidRPr="008B0021" w:rsidRDefault="000353B6">
            <w:pPr>
              <w:rPr>
                <w:sz w:val="16"/>
              </w:rPr>
            </w:pPr>
            <w:r w:rsidRPr="008B0021">
              <w:rPr>
                <w:sz w:val="16"/>
              </w:rPr>
              <w:t xml:space="preserve">Procure o acordo de frete que você criou para o agente de frete 3 neste documento inserindo o respectivo número do acordo de frete no campo </w:t>
            </w:r>
            <w:r w:rsidRPr="008B0021">
              <w:rPr>
                <w:rStyle w:val="screenelement"/>
                <w:sz w:val="16"/>
              </w:rPr>
              <w:t>Acordo de frete</w:t>
            </w:r>
            <w:r w:rsidRPr="008B0021">
              <w:rPr>
                <w:sz w:val="16"/>
              </w:rPr>
              <w:t xml:space="preserve"> na barra de ferramentas de solicitação de pesquisa e clique em </w:t>
            </w:r>
            <w:r w:rsidRPr="008B0021">
              <w:rPr>
                <w:rStyle w:val="screenelement"/>
                <w:sz w:val="16"/>
              </w:rPr>
              <w:t>Ir</w:t>
            </w:r>
            <w:r w:rsidRPr="008B0021">
              <w:rPr>
                <w:sz w:val="16"/>
              </w:rPr>
              <w:t>.</w:t>
            </w:r>
          </w:p>
          <w:p w14:paraId="0E12087B" w14:textId="77777777" w:rsidR="00801208" w:rsidRPr="008B0021" w:rsidRDefault="000353B6">
            <w:pPr>
              <w:rPr>
                <w:sz w:val="16"/>
              </w:rPr>
            </w:pPr>
            <w:r w:rsidRPr="008B0021">
              <w:rPr>
                <w:sz w:val="16"/>
              </w:rPr>
              <w:t>Abra o acordo de frete.</w:t>
            </w:r>
          </w:p>
        </w:tc>
        <w:tc>
          <w:tcPr>
            <w:tcW w:w="0" w:type="auto"/>
          </w:tcPr>
          <w:p w14:paraId="64DC012B" w14:textId="77777777" w:rsidR="00801208" w:rsidRPr="008B0021" w:rsidRDefault="000353B6">
            <w:pPr>
              <w:rPr>
                <w:sz w:val="16"/>
              </w:rPr>
            </w:pPr>
            <w:r w:rsidRPr="008B0021">
              <w:rPr>
                <w:sz w:val="16"/>
              </w:rPr>
              <w:t xml:space="preserve">O </w:t>
            </w:r>
            <w:r w:rsidRPr="008B0021">
              <w:rPr>
                <w:rStyle w:val="screenelement"/>
                <w:sz w:val="16"/>
              </w:rPr>
              <w:t xml:space="preserve">Acordo de frete </w:t>
            </w:r>
            <w:r w:rsidRPr="008B0021">
              <w:rPr>
                <w:sz w:val="16"/>
              </w:rPr>
              <w:t>é exibido.</w:t>
            </w:r>
          </w:p>
        </w:tc>
        <w:tc>
          <w:tcPr>
            <w:tcW w:w="0" w:type="auto"/>
          </w:tcPr>
          <w:p w14:paraId="6725A815" w14:textId="77777777" w:rsidR="000353B6" w:rsidRPr="008B0021" w:rsidRDefault="000353B6">
            <w:pPr>
              <w:rPr>
                <w:sz w:val="16"/>
              </w:rPr>
            </w:pPr>
          </w:p>
        </w:tc>
      </w:tr>
      <w:tr w:rsidR="00801208" w:rsidRPr="008B0021" w14:paraId="7AB3A103" w14:textId="77777777" w:rsidTr="008B0021">
        <w:tc>
          <w:tcPr>
            <w:tcW w:w="0" w:type="auto"/>
          </w:tcPr>
          <w:p w14:paraId="766EDE11" w14:textId="77777777" w:rsidR="000353B6" w:rsidRPr="008B0021" w:rsidRDefault="000353B6">
            <w:pPr>
              <w:rPr>
                <w:sz w:val="16"/>
              </w:rPr>
            </w:pPr>
          </w:p>
        </w:tc>
        <w:tc>
          <w:tcPr>
            <w:tcW w:w="0" w:type="auto"/>
          </w:tcPr>
          <w:p w14:paraId="164A24E5" w14:textId="77777777" w:rsidR="00801208" w:rsidRPr="008B0021" w:rsidRDefault="000353B6">
            <w:pPr>
              <w:rPr>
                <w:sz w:val="16"/>
              </w:rPr>
            </w:pPr>
            <w:r w:rsidRPr="008B0021">
              <w:rPr>
                <w:rStyle w:val="bold"/>
                <w:sz w:val="16"/>
              </w:rPr>
              <w:t>Copiar acordo de frete</w:t>
            </w:r>
          </w:p>
        </w:tc>
        <w:tc>
          <w:tcPr>
            <w:tcW w:w="0" w:type="auto"/>
          </w:tcPr>
          <w:p w14:paraId="35761C44" w14:textId="77777777" w:rsidR="00801208" w:rsidRPr="008B0021" w:rsidRDefault="000353B6">
            <w:pPr>
              <w:rPr>
                <w:sz w:val="16"/>
              </w:rPr>
            </w:pPr>
            <w:r w:rsidRPr="008B0021">
              <w:rPr>
                <w:sz w:val="16"/>
              </w:rPr>
              <w:t xml:space="preserve">Clique em </w:t>
            </w:r>
            <w:r w:rsidRPr="008B0021">
              <w:rPr>
                <w:rStyle w:val="screenelement"/>
                <w:sz w:val="16"/>
              </w:rPr>
              <w:t>Copiar</w:t>
            </w:r>
            <w:r w:rsidRPr="008B0021">
              <w:rPr>
                <w:sz w:val="16"/>
              </w:rPr>
              <w:t xml:space="preserve"> no canto superior esquerdo da tela.</w:t>
            </w:r>
          </w:p>
          <w:p w14:paraId="0F272397" w14:textId="77777777" w:rsidR="00801208" w:rsidRPr="008B0021" w:rsidRDefault="000353B6">
            <w:pPr>
              <w:rPr>
                <w:sz w:val="16"/>
              </w:rPr>
            </w:pPr>
            <w:r w:rsidRPr="008B0021">
              <w:rPr>
                <w:sz w:val="16"/>
              </w:rPr>
              <w:t>É aberta uma nova guia/tela com os detalhes do acordo de frete copiado.</w:t>
            </w:r>
          </w:p>
        </w:tc>
        <w:tc>
          <w:tcPr>
            <w:tcW w:w="0" w:type="auto"/>
          </w:tcPr>
          <w:p w14:paraId="6B8D04E3" w14:textId="77777777" w:rsidR="000353B6" w:rsidRPr="008B0021" w:rsidRDefault="000353B6">
            <w:pPr>
              <w:rPr>
                <w:sz w:val="16"/>
              </w:rPr>
            </w:pPr>
          </w:p>
        </w:tc>
        <w:tc>
          <w:tcPr>
            <w:tcW w:w="0" w:type="auto"/>
          </w:tcPr>
          <w:p w14:paraId="1C0158AD" w14:textId="77777777" w:rsidR="000353B6" w:rsidRPr="008B0021" w:rsidRDefault="000353B6">
            <w:pPr>
              <w:rPr>
                <w:sz w:val="16"/>
              </w:rPr>
            </w:pPr>
          </w:p>
        </w:tc>
      </w:tr>
      <w:tr w:rsidR="00801208" w:rsidRPr="008B0021" w14:paraId="6368C263" w14:textId="77777777" w:rsidTr="008B0021">
        <w:tc>
          <w:tcPr>
            <w:tcW w:w="0" w:type="auto"/>
          </w:tcPr>
          <w:p w14:paraId="5834EAD2" w14:textId="77777777" w:rsidR="000353B6" w:rsidRPr="008B0021" w:rsidRDefault="000353B6">
            <w:pPr>
              <w:rPr>
                <w:sz w:val="16"/>
              </w:rPr>
            </w:pPr>
          </w:p>
        </w:tc>
        <w:tc>
          <w:tcPr>
            <w:tcW w:w="0" w:type="auto"/>
          </w:tcPr>
          <w:p w14:paraId="01216883" w14:textId="77777777" w:rsidR="00801208" w:rsidRPr="008B0021" w:rsidRDefault="000353B6">
            <w:pPr>
              <w:rPr>
                <w:sz w:val="16"/>
              </w:rPr>
            </w:pPr>
            <w:r w:rsidRPr="008B0021">
              <w:rPr>
                <w:rStyle w:val="bold"/>
                <w:sz w:val="16"/>
              </w:rPr>
              <w:t xml:space="preserve">Insira os detalhes do </w:t>
            </w:r>
            <w:r w:rsidRPr="008B0021">
              <w:rPr>
                <w:rStyle w:val="bold"/>
                <w:sz w:val="16"/>
              </w:rPr>
              <w:lastRenderedPageBreak/>
              <w:t>acordo de frete</w:t>
            </w:r>
          </w:p>
        </w:tc>
        <w:tc>
          <w:tcPr>
            <w:tcW w:w="0" w:type="auto"/>
          </w:tcPr>
          <w:p w14:paraId="79B3247B" w14:textId="77777777" w:rsidR="00801208" w:rsidRPr="008B0021" w:rsidRDefault="000353B6">
            <w:pPr>
              <w:rPr>
                <w:sz w:val="16"/>
              </w:rPr>
            </w:pPr>
            <w:r w:rsidRPr="008B0021">
              <w:rPr>
                <w:sz w:val="16"/>
              </w:rPr>
              <w:lastRenderedPageBreak/>
              <w:t>Crie um novo acordo de frete com os seguintes dados:</w:t>
            </w:r>
          </w:p>
          <w:p w14:paraId="688B7A0B" w14:textId="77777777" w:rsidR="00801208" w:rsidRPr="008B0021" w:rsidRDefault="000353B6">
            <w:pPr>
              <w:pStyle w:val="listpara1"/>
              <w:numPr>
                <w:ilvl w:val="0"/>
                <w:numId w:val="34"/>
              </w:numPr>
              <w:rPr>
                <w:sz w:val="16"/>
              </w:rPr>
            </w:pPr>
            <w:r w:rsidRPr="008B0021">
              <w:rPr>
                <w:rStyle w:val="screenelement"/>
                <w:sz w:val="16"/>
              </w:rPr>
              <w:t>Descrição</w:t>
            </w:r>
            <w:r w:rsidRPr="008B0021">
              <w:rPr>
                <w:sz w:val="16"/>
              </w:rPr>
              <w:t xml:space="preserve">: </w:t>
            </w:r>
            <w:r w:rsidRPr="008B0021">
              <w:rPr>
                <w:rStyle w:val="userinput"/>
                <w:sz w:val="16"/>
              </w:rPr>
              <w:t>&lt;descrição&gt;</w:t>
            </w:r>
          </w:p>
          <w:p w14:paraId="49D5EB03" w14:textId="77777777" w:rsidR="00801208" w:rsidRPr="008B0021" w:rsidRDefault="000353B6">
            <w:pPr>
              <w:pStyle w:val="listpara1"/>
              <w:numPr>
                <w:ilvl w:val="0"/>
                <w:numId w:val="3"/>
              </w:numPr>
              <w:rPr>
                <w:sz w:val="16"/>
              </w:rPr>
            </w:pPr>
            <w:r w:rsidRPr="008B0021">
              <w:rPr>
                <w:rStyle w:val="screenelement"/>
                <w:sz w:val="16"/>
              </w:rPr>
              <w:lastRenderedPageBreak/>
              <w:t>Data de início da validade</w:t>
            </w:r>
            <w:r w:rsidRPr="008B0021">
              <w:rPr>
                <w:sz w:val="16"/>
              </w:rPr>
              <w:t xml:space="preserve">: </w:t>
            </w:r>
            <w:r w:rsidRPr="008B0021">
              <w:rPr>
                <w:rStyle w:val="userinput"/>
                <w:sz w:val="16"/>
              </w:rPr>
              <w:t>&lt;MM/DD/AAAA&gt;</w:t>
            </w:r>
          </w:p>
          <w:p w14:paraId="2EA5A4F6"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&lt;MM/DD/AAAA&gt;</w:t>
            </w:r>
          </w:p>
          <w:p w14:paraId="23B6472A"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&lt;moeda&gt;</w:t>
            </w:r>
          </w:p>
          <w:p w14:paraId="22D4C8E9"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582C6464"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xml:space="preserve">: </w:t>
            </w:r>
            <w:r w:rsidRPr="008B0021">
              <w:rPr>
                <w:rStyle w:val="userinput"/>
                <w:sz w:val="16"/>
              </w:rPr>
              <w:t>&lt;organização de compras&gt;</w:t>
            </w:r>
          </w:p>
          <w:p w14:paraId="3A1430B0"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xml:space="preserve">: </w:t>
            </w:r>
            <w:r w:rsidRPr="008B0021">
              <w:rPr>
                <w:rStyle w:val="userinput"/>
                <w:sz w:val="16"/>
              </w:rPr>
              <w:t>Agente de frete</w:t>
            </w:r>
          </w:p>
          <w:p w14:paraId="339C9A0B"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xml:space="preserve">: </w:t>
            </w:r>
            <w:r w:rsidRPr="008B0021">
              <w:rPr>
                <w:rStyle w:val="userinput"/>
                <w:sz w:val="16"/>
              </w:rPr>
              <w:t>&lt;MOT&gt;</w:t>
            </w:r>
          </w:p>
          <w:p w14:paraId="19CE6420"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 xml:space="preserve">&lt;tipo de </w:t>
            </w:r>
            <w:r w:rsidRPr="008B0021">
              <w:rPr>
                <w:rStyle w:val="userinput"/>
                <w:sz w:val="16"/>
              </w:rPr>
              <w:t>expedição&gt;</w:t>
            </w:r>
          </w:p>
          <w:tbl>
            <w:tblPr>
              <w:tblW w:w="4975" w:type="pct"/>
              <w:tblCellMar>
                <w:left w:w="10" w:type="dxa"/>
                <w:right w:w="10" w:type="dxa"/>
              </w:tblCellMar>
              <w:tblLook w:val="0000" w:firstRow="0" w:lastRow="0" w:firstColumn="0" w:lastColumn="0" w:noHBand="0" w:noVBand="0"/>
            </w:tblPr>
            <w:tblGrid>
              <w:gridCol w:w="9106"/>
            </w:tblGrid>
            <w:tr w:rsidR="00801208" w:rsidRPr="008B0021" w14:paraId="4B4B39E8"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3E815"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A seguir, você encontrará exemplos de valores para os campos mencionados acima:</w:t>
                  </w:r>
                </w:p>
              </w:tc>
            </w:tr>
          </w:tbl>
          <w:p w14:paraId="1FF94FAD" w14:textId="77777777" w:rsidR="00801208" w:rsidRPr="008B0021" w:rsidRDefault="000353B6">
            <w:pPr>
              <w:pStyle w:val="listpara1"/>
              <w:numPr>
                <w:ilvl w:val="0"/>
                <w:numId w:val="35"/>
              </w:numPr>
              <w:rPr>
                <w:sz w:val="16"/>
              </w:rPr>
            </w:pPr>
            <w:r w:rsidRPr="008B0021">
              <w:rPr>
                <w:rStyle w:val="screenelement"/>
                <w:sz w:val="16"/>
              </w:rPr>
              <w:t>Descrição</w:t>
            </w:r>
            <w:r w:rsidRPr="008B0021">
              <w:rPr>
                <w:sz w:val="16"/>
              </w:rPr>
              <w:t xml:space="preserve">: </w:t>
            </w:r>
            <w:r w:rsidRPr="008B0021">
              <w:rPr>
                <w:rStyle w:val="userinput"/>
                <w:sz w:val="16"/>
              </w:rPr>
              <w:t>Agente de frete ferroviário FA 4</w:t>
            </w:r>
          </w:p>
          <w:p w14:paraId="3A7263E2"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w:t>
            </w:r>
            <w:r w:rsidRPr="008B0021">
              <w:rPr>
                <w:rStyle w:val="userinput"/>
                <w:sz w:val="16"/>
              </w:rPr>
              <w:t xml:space="preserve"> &lt;data de hoje&gt;</w:t>
            </w:r>
          </w:p>
          <w:p w14:paraId="516EAC3E"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xml:space="preserve">: </w:t>
            </w:r>
            <w:r w:rsidRPr="008B0021">
              <w:rPr>
                <w:rStyle w:val="userinput"/>
                <w:sz w:val="16"/>
              </w:rPr>
              <w:t>&lt;data de hoje + 4 semanas&gt;</w:t>
            </w:r>
          </w:p>
          <w:p w14:paraId="1DD2A9E1"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xml:space="preserve">: </w:t>
            </w:r>
            <w:r w:rsidRPr="008B0021">
              <w:rPr>
                <w:rStyle w:val="userinput"/>
                <w:sz w:val="16"/>
              </w:rPr>
              <w:t>USD</w:t>
            </w:r>
          </w:p>
          <w:p w14:paraId="35CBF109"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xml:space="preserve">: </w:t>
            </w:r>
            <w:r w:rsidRPr="008B0021">
              <w:rPr>
                <w:rStyle w:val="userinput"/>
                <w:sz w:val="16"/>
              </w:rPr>
              <w:t>M6000</w:t>
            </w:r>
          </w:p>
          <w:p w14:paraId="6BEAA701"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xml:space="preserve">: </w:t>
            </w:r>
            <w:r w:rsidRPr="008B0021">
              <w:rPr>
                <w:rStyle w:val="userinput"/>
                <w:sz w:val="16"/>
              </w:rPr>
              <w:t>1710</w:t>
            </w:r>
          </w:p>
          <w:p w14:paraId="2415CF2B"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xml:space="preserve">: </w:t>
            </w:r>
            <w:r w:rsidRPr="008B0021">
              <w:rPr>
                <w:rStyle w:val="userinput"/>
                <w:sz w:val="16"/>
              </w:rPr>
              <w:t>17386202</w:t>
            </w:r>
          </w:p>
          <w:p w14:paraId="73B97D8F"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xml:space="preserve">: </w:t>
            </w:r>
            <w:r w:rsidRPr="008B0021">
              <w:rPr>
                <w:rStyle w:val="userinput"/>
                <w:sz w:val="16"/>
              </w:rPr>
              <w:t>02</w:t>
            </w:r>
          </w:p>
          <w:p w14:paraId="2E12C818"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xml:space="preserve">: </w:t>
            </w:r>
            <w:r w:rsidRPr="008B0021">
              <w:rPr>
                <w:rStyle w:val="userinput"/>
                <w:sz w:val="16"/>
              </w:rPr>
              <w:t>31</w:t>
            </w:r>
          </w:p>
        </w:tc>
        <w:tc>
          <w:tcPr>
            <w:tcW w:w="0" w:type="auto"/>
          </w:tcPr>
          <w:p w14:paraId="2192FEFD" w14:textId="77777777" w:rsidR="000353B6" w:rsidRPr="008B0021" w:rsidRDefault="000353B6">
            <w:pPr>
              <w:rPr>
                <w:sz w:val="16"/>
              </w:rPr>
            </w:pPr>
          </w:p>
        </w:tc>
        <w:tc>
          <w:tcPr>
            <w:tcW w:w="0" w:type="auto"/>
          </w:tcPr>
          <w:p w14:paraId="1F4CE137" w14:textId="77777777" w:rsidR="000353B6" w:rsidRPr="008B0021" w:rsidRDefault="000353B6">
            <w:pPr>
              <w:rPr>
                <w:sz w:val="16"/>
              </w:rPr>
            </w:pPr>
          </w:p>
        </w:tc>
      </w:tr>
      <w:tr w:rsidR="00801208" w:rsidRPr="008B0021" w14:paraId="278BE06D" w14:textId="77777777" w:rsidTr="008B0021">
        <w:tc>
          <w:tcPr>
            <w:tcW w:w="0" w:type="auto"/>
          </w:tcPr>
          <w:p w14:paraId="44F62DC6" w14:textId="77777777" w:rsidR="000353B6" w:rsidRPr="008B0021" w:rsidRDefault="000353B6">
            <w:pPr>
              <w:rPr>
                <w:sz w:val="16"/>
              </w:rPr>
            </w:pPr>
          </w:p>
        </w:tc>
        <w:tc>
          <w:tcPr>
            <w:tcW w:w="0" w:type="auto"/>
          </w:tcPr>
          <w:p w14:paraId="3346EEA8" w14:textId="77777777" w:rsidR="00801208" w:rsidRPr="008B0021" w:rsidRDefault="000353B6">
            <w:pPr>
              <w:rPr>
                <w:sz w:val="16"/>
              </w:rPr>
            </w:pPr>
            <w:r w:rsidRPr="008B0021">
              <w:rPr>
                <w:rStyle w:val="bold"/>
                <w:sz w:val="16"/>
              </w:rPr>
              <w:t>Editar montantes em tipos de taxa</w:t>
            </w:r>
          </w:p>
        </w:tc>
        <w:tc>
          <w:tcPr>
            <w:tcW w:w="0" w:type="auto"/>
          </w:tcPr>
          <w:p w14:paraId="433E61D2" w14:textId="77777777" w:rsidR="00801208" w:rsidRPr="008B0021" w:rsidRDefault="000353B6">
            <w:pPr>
              <w:rPr>
                <w:sz w:val="16"/>
              </w:rPr>
            </w:pPr>
            <w:r w:rsidRPr="008B0021">
              <w:rPr>
                <w:sz w:val="16"/>
              </w:rPr>
              <w:t xml:space="preserve">1) Na tela </w:t>
            </w:r>
            <w:r w:rsidRPr="008B0021">
              <w:rPr>
                <w:rStyle w:val="screenelement"/>
                <w:sz w:val="16"/>
              </w:rPr>
              <w:t>Criar acordo de frete</w:t>
            </w:r>
            <w:r w:rsidRPr="008B0021">
              <w:rPr>
                <w:sz w:val="16"/>
              </w:rPr>
              <w:t xml:space="preserve"> , clique em </w:t>
            </w:r>
            <w:r w:rsidRPr="008B0021">
              <w:rPr>
                <w:rStyle w:val="screenelement"/>
                <w:sz w:val="16"/>
              </w:rPr>
              <w:t>Exibir esquema de cálculo</w:t>
            </w:r>
            <w:r w:rsidRPr="008B0021">
              <w:rPr>
                <w:sz w:val="16"/>
              </w:rPr>
              <w:t>.</w:t>
            </w:r>
          </w:p>
          <w:p w14:paraId="4B3B975F" w14:textId="77777777" w:rsidR="00801208" w:rsidRPr="008B0021" w:rsidRDefault="000353B6">
            <w:pPr>
              <w:rPr>
                <w:sz w:val="16"/>
              </w:rPr>
            </w:pPr>
            <w:r w:rsidRPr="008B0021">
              <w:rPr>
                <w:sz w:val="16"/>
              </w:rPr>
              <w:t xml:space="preserve">2) Em </w:t>
            </w:r>
            <w:r w:rsidRPr="008B0021">
              <w:rPr>
                <w:rStyle w:val="screenelement"/>
                <w:sz w:val="16"/>
              </w:rPr>
              <w:t>Itens</w:t>
            </w:r>
            <w:r w:rsidRPr="008B0021">
              <w:rPr>
                <w:sz w:val="16"/>
              </w:rPr>
              <w:t>, faça as seguintes alterações nos tipos de taxa relevantes:</w:t>
            </w:r>
          </w:p>
          <w:tbl>
            <w:tblPr>
              <w:tblW w:w="0" w:type="auto"/>
              <w:tblCellMar>
                <w:left w:w="10" w:type="dxa"/>
                <w:right w:w="10" w:type="dxa"/>
              </w:tblCellMar>
              <w:tblLook w:val="0000" w:firstRow="0" w:lastRow="0" w:firstColumn="0" w:lastColumn="0" w:noHBand="0" w:noVBand="0"/>
            </w:tblPr>
            <w:tblGrid>
              <w:gridCol w:w="370"/>
              <w:gridCol w:w="499"/>
              <w:gridCol w:w="1015"/>
              <w:gridCol w:w="850"/>
              <w:gridCol w:w="736"/>
              <w:gridCol w:w="1077"/>
              <w:gridCol w:w="726"/>
              <w:gridCol w:w="1526"/>
              <w:gridCol w:w="1516"/>
              <w:gridCol w:w="879"/>
            </w:tblGrid>
            <w:tr w:rsidR="00801208" w:rsidRPr="008B0021" w14:paraId="2C3AC3A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AE86F" w14:textId="77777777" w:rsidR="00801208" w:rsidRPr="008B0021" w:rsidRDefault="000353B6">
                  <w:pPr>
                    <w:pStyle w:val="boldparagraph"/>
                    <w:rPr>
                      <w:sz w:val="16"/>
                    </w:rPr>
                  </w:pPr>
                  <w:r w:rsidRPr="008B0021">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3CAC2" w14:textId="77777777" w:rsidR="00801208" w:rsidRPr="008B0021" w:rsidRDefault="000353B6">
                  <w:pPr>
                    <w:pStyle w:val="boldparagraph"/>
                    <w:rPr>
                      <w:sz w:val="16"/>
                    </w:rPr>
                  </w:pPr>
                  <w:r w:rsidRPr="008B0021">
                    <w:rPr>
                      <w:rStyle w:val="bold"/>
                      <w:sz w:val="16"/>
                    </w:rPr>
                    <w:t>Tipo de taxa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6458D" w14:textId="77777777" w:rsidR="00801208" w:rsidRPr="008B0021" w:rsidRDefault="000353B6">
                  <w:pPr>
                    <w:pStyle w:val="boldparagraph"/>
                    <w:rPr>
                      <w:sz w:val="16"/>
                    </w:rPr>
                  </w:pPr>
                  <w:r w:rsidRPr="008B0021">
                    <w:rPr>
                      <w:rStyle w:val="bold"/>
                      <w:sz w:val="16"/>
                    </w:rPr>
                    <w:t>Base de resolução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6FA3A" w14:textId="77777777" w:rsidR="00801208" w:rsidRPr="008B0021" w:rsidRDefault="000353B6">
                  <w:pPr>
                    <w:pStyle w:val="boldparagraph"/>
                    <w:rPr>
                      <w:sz w:val="16"/>
                    </w:rPr>
                  </w:pPr>
                  <w:r w:rsidRPr="008B0021">
                    <w:rPr>
                      <w:rStyle w:val="bold"/>
                      <w:sz w:val="16"/>
                    </w:rPr>
                    <w:t>Obrigatório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A7245" w14:textId="77777777" w:rsidR="00801208" w:rsidRPr="008B0021" w:rsidRDefault="000353B6">
                  <w:pPr>
                    <w:pStyle w:val="boldparagraph"/>
                    <w:rPr>
                      <w:sz w:val="16"/>
                    </w:rPr>
                  </w:pPr>
                  <w:r w:rsidRPr="008B0021">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E6375" w14:textId="77777777" w:rsidR="00801208" w:rsidRPr="008B0021" w:rsidRDefault="000353B6">
                  <w:pPr>
                    <w:pStyle w:val="boldparagraph"/>
                    <w:rPr>
                      <w:sz w:val="16"/>
                    </w:rPr>
                  </w:pPr>
                  <w:r w:rsidRPr="008B0021">
                    <w:rPr>
                      <w:rStyle w:val="bold"/>
                      <w:sz w:val="16"/>
                    </w:rPr>
                    <w:t>Tipo de taxa dependente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A67A9" w14:textId="77777777" w:rsidR="00801208" w:rsidRPr="008B0021" w:rsidRDefault="000353B6">
                  <w:pPr>
                    <w:pStyle w:val="boldparagraph"/>
                    <w:rPr>
                      <w:sz w:val="16"/>
                    </w:rPr>
                  </w:pPr>
                  <w:r w:rsidRPr="008B0021">
                    <w:rPr>
                      <w:rStyle w:val="bold"/>
                      <w:sz w:val="16"/>
                    </w:rPr>
                    <w:t>Montante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75E17" w14:textId="77777777" w:rsidR="00801208" w:rsidRPr="008B0021" w:rsidRDefault="000353B6">
                  <w:pPr>
                    <w:pStyle w:val="boldparagraph"/>
                    <w:rPr>
                      <w:sz w:val="16"/>
                    </w:rPr>
                  </w:pPr>
                  <w:r w:rsidRPr="008B0021">
                    <w:rPr>
                      <w:rStyle w:val="bold"/>
                      <w:sz w:val="16"/>
                    </w:rPr>
                    <w:t>Moeda/porcentagem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16BD5" w14:textId="77777777" w:rsidR="00801208" w:rsidRPr="008B0021" w:rsidRDefault="000353B6">
                  <w:pPr>
                    <w:pStyle w:val="boldparagraph"/>
                    <w:rPr>
                      <w:sz w:val="16"/>
                    </w:rPr>
                  </w:pPr>
                  <w:r w:rsidRPr="008B0021">
                    <w:rPr>
                      <w:rStyle w:val="bold"/>
                      <w:sz w:val="16"/>
                    </w:rPr>
                    <w:t>Origem de taxa (classificação da tabela de preços)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2704C" w14:textId="77777777" w:rsidR="00801208" w:rsidRPr="008B0021" w:rsidRDefault="000353B6">
                  <w:pPr>
                    <w:pStyle w:val="boldparagraph"/>
                    <w:rPr>
                      <w:sz w:val="16"/>
                    </w:rPr>
                  </w:pPr>
                  <w:r w:rsidRPr="008B0021">
                    <w:rPr>
                      <w:rStyle w:val="bold"/>
                      <w:sz w:val="16"/>
                    </w:rPr>
                    <w:t>Item de referência</w:t>
                  </w:r>
                </w:p>
              </w:tc>
            </w:tr>
            <w:tr w:rsidR="00801208" w:rsidRPr="008B0021" w14:paraId="15CABF0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02E9C"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BB9142E"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647E5B4"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2F43FEB0"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E8E66AD"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805D24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6139C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F13E8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FF9DC8C"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2F8ED694" w14:textId="77777777" w:rsidR="000353B6" w:rsidRPr="008B0021" w:rsidRDefault="000353B6">
                  <w:pPr>
                    <w:rPr>
                      <w:sz w:val="16"/>
                    </w:rPr>
                  </w:pPr>
                </w:p>
              </w:tc>
            </w:tr>
            <w:tr w:rsidR="00801208" w:rsidRPr="008B0021" w14:paraId="41B63FD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EA85D"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35DBC32" w14:textId="77777777" w:rsidR="00801208" w:rsidRPr="008B0021" w:rsidRDefault="000353B6">
                  <w:pPr>
                    <w:rPr>
                      <w:sz w:val="16"/>
                    </w:rPr>
                  </w:pPr>
                  <w:r w:rsidRPr="008B0021">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2E099DC9"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1F6F6C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3A65B9BC"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6B9336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A9C6E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3FD4B2"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8CF8F87"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6DC1DFDE" w14:textId="77777777" w:rsidR="000353B6" w:rsidRPr="008B0021" w:rsidRDefault="000353B6">
                  <w:pPr>
                    <w:rPr>
                      <w:sz w:val="16"/>
                    </w:rPr>
                  </w:pPr>
                </w:p>
              </w:tc>
            </w:tr>
            <w:tr w:rsidR="00801208" w:rsidRPr="008B0021" w14:paraId="0C71896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BB5B5" w14:textId="77777777" w:rsidR="00801208" w:rsidRPr="008B0021" w:rsidRDefault="000353B6">
                  <w:pPr>
                    <w:rPr>
                      <w:sz w:val="16"/>
                    </w:rPr>
                  </w:pPr>
                  <w:r w:rsidRPr="008B0021">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4736A6BD"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16A76D2A" w14:textId="77777777" w:rsidR="00801208" w:rsidRPr="008B0021" w:rsidRDefault="000353B6">
                  <w:pPr>
                    <w:rPr>
                      <w:sz w:val="16"/>
                    </w:rPr>
                  </w:pPr>
                  <w:r w:rsidRPr="008B0021">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3013A931"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D4E9AD5"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B96DC02"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758311AA"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04997E6"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255372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32DDBD" w14:textId="77777777" w:rsidR="00801208" w:rsidRPr="008B0021" w:rsidRDefault="000353B6">
                  <w:pPr>
                    <w:rPr>
                      <w:sz w:val="16"/>
                    </w:rPr>
                  </w:pPr>
                  <w:r w:rsidRPr="008B0021">
                    <w:rPr>
                      <w:sz w:val="16"/>
                    </w:rPr>
                    <w:t>10</w:t>
                  </w:r>
                </w:p>
              </w:tc>
            </w:tr>
            <w:tr w:rsidR="00801208" w:rsidRPr="008B0021" w14:paraId="6EDA066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21ED8" w14:textId="77777777" w:rsidR="00801208" w:rsidRPr="008B0021" w:rsidRDefault="000353B6">
                  <w:pPr>
                    <w:rPr>
                      <w:sz w:val="16"/>
                    </w:rPr>
                  </w:pPr>
                  <w:r w:rsidRPr="008B0021">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1E56352A"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C4246ED"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45A7D48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2921923"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9DB2D7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6C926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38BD79"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3C9BF2C" w14:textId="77777777" w:rsidR="00801208" w:rsidRPr="008B0021" w:rsidRDefault="000353B6">
                  <w:pPr>
                    <w:rPr>
                      <w:sz w:val="16"/>
                    </w:rPr>
                  </w:pPr>
                  <w:r w:rsidRPr="008B0021">
                    <w:rPr>
                      <w:sz w:val="16"/>
                    </w:rPr>
                    <w:t>Tabela de taxa local</w:t>
                  </w:r>
                </w:p>
              </w:tc>
              <w:tc>
                <w:tcPr>
                  <w:tcW w:w="0" w:type="auto"/>
                  <w:tcBorders>
                    <w:bottom w:val="single" w:sz="2" w:space="0" w:color="000000"/>
                    <w:right w:val="single" w:sz="2" w:space="0" w:color="000000"/>
                  </w:tcBorders>
                  <w:tcMar>
                    <w:top w:w="29" w:type="dxa"/>
                    <w:left w:w="29" w:type="dxa"/>
                    <w:bottom w:w="29" w:type="dxa"/>
                    <w:right w:w="29" w:type="dxa"/>
                  </w:tcMar>
                </w:tcPr>
                <w:p w14:paraId="5DB7CA55" w14:textId="77777777" w:rsidR="000353B6" w:rsidRPr="008B0021" w:rsidRDefault="000353B6">
                  <w:pPr>
                    <w:rPr>
                      <w:sz w:val="16"/>
                    </w:rPr>
                  </w:pPr>
                </w:p>
              </w:tc>
            </w:tr>
            <w:tr w:rsidR="00801208" w:rsidRPr="008B0021" w14:paraId="475B05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584D9" w14:textId="77777777" w:rsidR="00801208" w:rsidRPr="008B0021" w:rsidRDefault="000353B6">
                  <w:pPr>
                    <w:rPr>
                      <w:sz w:val="16"/>
                    </w:rPr>
                  </w:pPr>
                  <w:r w:rsidRPr="008B0021">
                    <w:rPr>
                      <w:sz w:val="16"/>
                    </w:rPr>
                    <w:lastRenderedPageBreak/>
                    <w:t>50</w:t>
                  </w:r>
                </w:p>
              </w:tc>
              <w:tc>
                <w:tcPr>
                  <w:tcW w:w="0" w:type="auto"/>
                  <w:tcBorders>
                    <w:bottom w:val="single" w:sz="2" w:space="0" w:color="000000"/>
                    <w:right w:val="single" w:sz="2" w:space="0" w:color="000000"/>
                  </w:tcBorders>
                  <w:tcMar>
                    <w:top w:w="29" w:type="dxa"/>
                    <w:left w:w="29" w:type="dxa"/>
                    <w:bottom w:w="29" w:type="dxa"/>
                    <w:right w:w="29" w:type="dxa"/>
                  </w:tcMar>
                </w:tcPr>
                <w:p w14:paraId="49365F69"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5F70C2C"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319AC356"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9447B6F"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34005D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2D3C55" w14:textId="77777777" w:rsidR="00801208" w:rsidRPr="008B0021" w:rsidRDefault="000353B6">
                  <w:pPr>
                    <w:rPr>
                      <w:sz w:val="16"/>
                    </w:rPr>
                  </w:pPr>
                  <w:r w:rsidRPr="008B0021">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3470754D"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950DE8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755C1A" w14:textId="77777777" w:rsidR="000353B6" w:rsidRPr="008B0021" w:rsidRDefault="000353B6">
                  <w:pPr>
                    <w:rPr>
                      <w:sz w:val="16"/>
                    </w:rPr>
                  </w:pPr>
                </w:p>
              </w:tc>
            </w:tr>
            <w:tr w:rsidR="00801208" w:rsidRPr="008B0021" w14:paraId="181A0F4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9E2A2" w14:textId="77777777" w:rsidR="00801208" w:rsidRPr="008B0021" w:rsidRDefault="000353B6">
                  <w:pPr>
                    <w:rPr>
                      <w:sz w:val="16"/>
                    </w:rPr>
                  </w:pPr>
                  <w:r w:rsidRPr="008B0021">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6CA82183" w14:textId="77777777" w:rsidR="00801208" w:rsidRPr="008B0021" w:rsidRDefault="000353B6">
                  <w:pPr>
                    <w:rPr>
                      <w:sz w:val="16"/>
                    </w:rPr>
                  </w:pPr>
                  <w:r w:rsidRPr="008B0021">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091A956E"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BE353B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3B1024AB"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55B97F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E316B5"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3EB0E60"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B932C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21E9FC" w14:textId="77777777" w:rsidR="000353B6" w:rsidRPr="008B0021" w:rsidRDefault="000353B6">
                  <w:pPr>
                    <w:rPr>
                      <w:sz w:val="16"/>
                    </w:rPr>
                  </w:pPr>
                </w:p>
              </w:tc>
            </w:tr>
            <w:tr w:rsidR="00801208" w:rsidRPr="008B0021" w14:paraId="0210EA9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939D6" w14:textId="77777777" w:rsidR="00801208" w:rsidRPr="008B0021" w:rsidRDefault="000353B6">
                  <w:pPr>
                    <w:rPr>
                      <w:sz w:val="16"/>
                    </w:rPr>
                  </w:pPr>
                  <w:r w:rsidRPr="008B0021">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54BCAA2C" w14:textId="77777777" w:rsidR="00801208" w:rsidRPr="008B0021" w:rsidRDefault="000353B6">
                  <w:pPr>
                    <w:rPr>
                      <w:sz w:val="16"/>
                    </w:rPr>
                  </w:pPr>
                  <w:r w:rsidRPr="008B0021">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64D9353F"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BDC94DD"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847E077"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87B0A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517EF9"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880DA9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24DCA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697741" w14:textId="77777777" w:rsidR="000353B6" w:rsidRPr="008B0021" w:rsidRDefault="000353B6">
                  <w:pPr>
                    <w:rPr>
                      <w:sz w:val="16"/>
                    </w:rPr>
                  </w:pPr>
                </w:p>
              </w:tc>
            </w:tr>
            <w:tr w:rsidR="00801208" w:rsidRPr="008B0021" w14:paraId="33690F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4143E" w14:textId="77777777" w:rsidR="00801208" w:rsidRPr="008B0021" w:rsidRDefault="000353B6">
                  <w:pPr>
                    <w:rPr>
                      <w:sz w:val="16"/>
                    </w:rPr>
                  </w:pPr>
                  <w:r w:rsidRPr="008B0021">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5D897E9E" w14:textId="77777777" w:rsidR="00801208" w:rsidRPr="008B0021" w:rsidRDefault="000353B6">
                  <w:pPr>
                    <w:rPr>
                      <w:sz w:val="16"/>
                    </w:rPr>
                  </w:pPr>
                  <w:r w:rsidRPr="008B0021">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7ECB5A0C"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A4A78B7"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605F625"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DC0D855"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4A382E7D"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85C43AE"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69D54F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D21B2B" w14:textId="77777777" w:rsidR="000353B6" w:rsidRPr="008B0021" w:rsidRDefault="000353B6">
                  <w:pPr>
                    <w:rPr>
                      <w:sz w:val="16"/>
                    </w:rPr>
                  </w:pPr>
                </w:p>
              </w:tc>
            </w:tr>
          </w:tbl>
          <w:p w14:paraId="607F85AD"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173839B5" w14:textId="77777777" w:rsidR="00801208" w:rsidRPr="008B0021" w:rsidRDefault="000353B6">
            <w:pPr>
              <w:rPr>
                <w:sz w:val="16"/>
              </w:rPr>
            </w:pPr>
            <w:r w:rsidRPr="008B0021">
              <w:rPr>
                <w:sz w:val="16"/>
              </w:rPr>
              <w:lastRenderedPageBreak/>
              <w:t>Novos tipos de taxa relevantes para tabela de taxas foram criados</w:t>
            </w:r>
          </w:p>
        </w:tc>
        <w:tc>
          <w:tcPr>
            <w:tcW w:w="0" w:type="auto"/>
          </w:tcPr>
          <w:p w14:paraId="630A91E5" w14:textId="77777777" w:rsidR="000353B6" w:rsidRPr="008B0021" w:rsidRDefault="000353B6">
            <w:pPr>
              <w:rPr>
                <w:sz w:val="16"/>
              </w:rPr>
            </w:pPr>
          </w:p>
        </w:tc>
      </w:tr>
      <w:tr w:rsidR="00801208" w:rsidRPr="008B0021" w14:paraId="498DD425" w14:textId="77777777" w:rsidTr="008B0021">
        <w:tc>
          <w:tcPr>
            <w:tcW w:w="0" w:type="auto"/>
          </w:tcPr>
          <w:p w14:paraId="3C2D6E18" w14:textId="77777777" w:rsidR="000353B6" w:rsidRPr="008B0021" w:rsidRDefault="000353B6">
            <w:pPr>
              <w:rPr>
                <w:sz w:val="16"/>
              </w:rPr>
            </w:pPr>
          </w:p>
        </w:tc>
        <w:tc>
          <w:tcPr>
            <w:tcW w:w="0" w:type="auto"/>
          </w:tcPr>
          <w:p w14:paraId="35E566E9" w14:textId="77777777" w:rsidR="00801208" w:rsidRPr="008B0021" w:rsidRDefault="000353B6">
            <w:pPr>
              <w:rPr>
                <w:sz w:val="16"/>
              </w:rPr>
            </w:pPr>
            <w:r w:rsidRPr="008B0021">
              <w:rPr>
                <w:rStyle w:val="bold"/>
                <w:sz w:val="16"/>
              </w:rPr>
              <w:t>Editar taxas em todas as tabelas de taxas</w:t>
            </w:r>
          </w:p>
        </w:tc>
        <w:tc>
          <w:tcPr>
            <w:tcW w:w="0" w:type="auto"/>
          </w:tcPr>
          <w:p w14:paraId="3CA9CA77" w14:textId="77777777" w:rsidR="00801208" w:rsidRPr="008B0021" w:rsidRDefault="000353B6">
            <w:pPr>
              <w:rPr>
                <w:sz w:val="16"/>
              </w:rPr>
            </w:pPr>
            <w:r w:rsidRPr="008B0021">
              <w:rPr>
                <w:sz w:val="16"/>
              </w:rPr>
              <w:t>Edite as taxas para itens do esquema de cálculo com tabelas de taxas, seguindo os valores de exemplo abaixo:</w:t>
            </w:r>
          </w:p>
          <w:tbl>
            <w:tblPr>
              <w:tblW w:w="4975" w:type="pct"/>
              <w:tblCellMar>
                <w:left w:w="10" w:type="dxa"/>
                <w:right w:w="10" w:type="dxa"/>
              </w:tblCellMar>
              <w:tblLook w:val="0000" w:firstRow="0" w:lastRow="0" w:firstColumn="0" w:lastColumn="0" w:noHBand="0" w:noVBand="0"/>
            </w:tblPr>
            <w:tblGrid>
              <w:gridCol w:w="9106"/>
            </w:tblGrid>
            <w:tr w:rsidR="00801208" w:rsidRPr="008B0021" w14:paraId="36A619EF"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91E8E" w14:textId="77777777" w:rsidR="00801208" w:rsidRPr="008B0021" w:rsidRDefault="000353B6">
                  <w:pPr>
                    <w:rPr>
                      <w:sz w:val="16"/>
                    </w:rPr>
                  </w:pPr>
                  <w:r w:rsidRPr="008B0021">
                    <w:rPr>
                      <w:rStyle w:val="bold"/>
                      <w:sz w:val="16"/>
                    </w:rPr>
                    <w:t xml:space="preserve">Nota </w:t>
                  </w:r>
                  <w:r w:rsidRPr="008B0021">
                    <w:rPr>
                      <w:rStyle w:val="bold"/>
                      <w:sz w:val="16"/>
                    </w:rPr>
                    <w:t>Nota</w:t>
                  </w:r>
                  <w:r w:rsidRPr="008B0021">
                    <w:rPr>
                      <w:sz w:val="16"/>
                    </w:rPr>
                    <w:t xml:space="preserve"> As taxas também pode ser atualizadas por meio de upload/download de um arquivo Microsoft Excel na guia </w:t>
                  </w:r>
                  <w:r w:rsidRPr="008B0021">
                    <w:rPr>
                      <w:rStyle w:val="screenelement"/>
                      <w:sz w:val="16"/>
                    </w:rPr>
                    <w:t>Integração Excel</w:t>
                  </w:r>
                  <w:r w:rsidRPr="008B0021">
                    <w:rPr>
                      <w:sz w:val="16"/>
                    </w:rPr>
                    <w:t>.</w:t>
                  </w:r>
                </w:p>
              </w:tc>
            </w:tr>
          </w:tbl>
          <w:p w14:paraId="1D3DB254" w14:textId="77777777" w:rsidR="00801208" w:rsidRPr="008B0021" w:rsidRDefault="000353B6">
            <w:pPr>
              <w:rPr>
                <w:sz w:val="16"/>
              </w:rPr>
            </w:pPr>
            <w:r w:rsidRPr="008B0021">
              <w:rPr>
                <w:rStyle w:val="bold"/>
                <w:sz w:val="16"/>
              </w:rPr>
              <w:t>As tabelas a seguir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SF04</w:t>
            </w:r>
            <w:r w:rsidRPr="008B0021">
              <w:rPr>
                <w:sz w:val="16"/>
              </w:rPr>
              <w:t>:</w:t>
            </w:r>
          </w:p>
          <w:p w14:paraId="62EF0573"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06B0EAD1" w14:textId="77777777" w:rsidR="00801208" w:rsidRPr="008B0021" w:rsidRDefault="000353B6">
            <w:pPr>
              <w:rPr>
                <w:sz w:val="16"/>
              </w:rPr>
            </w:pPr>
            <w:r w:rsidRPr="008B0021">
              <w:rPr>
                <w:rStyle w:val="bold"/>
                <w:sz w:val="16"/>
              </w:rPr>
              <w:t>Tabela 54: Tabela 1:</w:t>
            </w:r>
          </w:p>
          <w:tbl>
            <w:tblPr>
              <w:tblW w:w="0" w:type="auto"/>
              <w:tblCellMar>
                <w:left w:w="10" w:type="dxa"/>
                <w:right w:w="10" w:type="dxa"/>
              </w:tblCellMar>
              <w:tblLook w:val="0000" w:firstRow="0" w:lastRow="0" w:firstColumn="0" w:lastColumn="0" w:noHBand="0" w:noVBand="0"/>
            </w:tblPr>
            <w:tblGrid>
              <w:gridCol w:w="2854"/>
              <w:gridCol w:w="1129"/>
              <w:gridCol w:w="1191"/>
            </w:tblGrid>
            <w:tr w:rsidR="00801208" w:rsidRPr="008B0021" w14:paraId="2979445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D05D4"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56ECD"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8B80A" w14:textId="77777777" w:rsidR="00801208" w:rsidRPr="008B0021" w:rsidRDefault="000353B6">
                  <w:pPr>
                    <w:pStyle w:val="boldparagraph"/>
                    <w:rPr>
                      <w:sz w:val="16"/>
                    </w:rPr>
                  </w:pPr>
                  <w:r w:rsidRPr="008B0021">
                    <w:rPr>
                      <w:rStyle w:val="bold"/>
                      <w:sz w:val="16"/>
                    </w:rPr>
                    <w:t>Tipo de escala</w:t>
                  </w:r>
                </w:p>
              </w:tc>
            </w:tr>
            <w:tr w:rsidR="00801208" w:rsidRPr="008B0021" w14:paraId="0921627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0200A" w14:textId="77777777" w:rsidR="00801208" w:rsidRPr="008B0021" w:rsidRDefault="000353B6">
                  <w:pPr>
                    <w:rPr>
                      <w:sz w:val="16"/>
                    </w:rPr>
                  </w:pPr>
                  <w:r w:rsidRPr="008B0021">
                    <w:rPr>
                      <w:sz w:val="16"/>
                    </w:rPr>
                    <w:t>Unidade gerencial de origem (SOURCELOC)</w:t>
                  </w:r>
                </w:p>
              </w:tc>
              <w:tc>
                <w:tcPr>
                  <w:tcW w:w="0" w:type="auto"/>
                  <w:tcBorders>
                    <w:bottom w:val="single" w:sz="2" w:space="0" w:color="000000"/>
                    <w:right w:val="single" w:sz="2" w:space="0" w:color="000000"/>
                  </w:tcBorders>
                  <w:tcMar>
                    <w:top w:w="29" w:type="dxa"/>
                    <w:left w:w="29" w:type="dxa"/>
                    <w:bottom w:w="29" w:type="dxa"/>
                    <w:right w:w="29" w:type="dxa"/>
                  </w:tcMar>
                </w:tcPr>
                <w:p w14:paraId="3319F653"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60BAE10" w14:textId="77777777" w:rsidR="00801208" w:rsidRPr="008B0021" w:rsidRDefault="000353B6">
                  <w:pPr>
                    <w:rPr>
                      <w:sz w:val="16"/>
                    </w:rPr>
                  </w:pPr>
                  <w:r w:rsidRPr="008B0021">
                    <w:rPr>
                      <w:sz w:val="16"/>
                    </w:rPr>
                    <w:t>Mesma escala (=)</w:t>
                  </w:r>
                </w:p>
              </w:tc>
            </w:tr>
            <w:tr w:rsidR="00801208" w:rsidRPr="008B0021" w14:paraId="1A842E9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B7A72" w14:textId="77777777" w:rsidR="00801208" w:rsidRPr="008B0021" w:rsidRDefault="000353B6">
                  <w:pPr>
                    <w:rPr>
                      <w:sz w:val="16"/>
                    </w:rPr>
                  </w:pPr>
                  <w:r w:rsidRPr="008B0021">
                    <w:rPr>
                      <w:sz w:val="16"/>
                    </w:rPr>
                    <w:t>Unidade 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792553FB"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2813CBF5" w14:textId="77777777" w:rsidR="00801208" w:rsidRPr="008B0021" w:rsidRDefault="000353B6">
                  <w:pPr>
                    <w:rPr>
                      <w:sz w:val="16"/>
                    </w:rPr>
                  </w:pPr>
                  <w:r w:rsidRPr="008B0021">
                    <w:rPr>
                      <w:sz w:val="16"/>
                    </w:rPr>
                    <w:t>Mesma escala (=)</w:t>
                  </w:r>
                </w:p>
              </w:tc>
            </w:tr>
            <w:tr w:rsidR="00801208" w:rsidRPr="008B0021" w14:paraId="2A83DE3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B9C8F" w14:textId="77777777" w:rsidR="00801208" w:rsidRPr="008B0021" w:rsidRDefault="000353B6">
                  <w:pPr>
                    <w:rPr>
                      <w:sz w:val="16"/>
                    </w:rPr>
                  </w:pPr>
                  <w:r w:rsidRPr="008B0021">
                    <w:rPr>
                      <w:sz w:val="16"/>
                    </w:rPr>
                    <w:t>Tipo de veículo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EB20E03"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6FD070CA" w14:textId="77777777" w:rsidR="00801208" w:rsidRPr="008B0021" w:rsidRDefault="000353B6">
                  <w:pPr>
                    <w:rPr>
                      <w:sz w:val="16"/>
                    </w:rPr>
                  </w:pPr>
                  <w:r w:rsidRPr="008B0021">
                    <w:rPr>
                      <w:sz w:val="16"/>
                    </w:rPr>
                    <w:t>Mesma escala (=)</w:t>
                  </w:r>
                </w:p>
              </w:tc>
            </w:tr>
          </w:tbl>
          <w:p w14:paraId="1FF07597" w14:textId="77777777" w:rsidR="00801208" w:rsidRPr="008B0021" w:rsidRDefault="000353B6">
            <w:pPr>
              <w:rPr>
                <w:sz w:val="16"/>
              </w:rPr>
            </w:pPr>
            <w:r w:rsidRPr="008B0021">
              <w:rPr>
                <w:sz w:val="16"/>
              </w:rPr>
              <w:t xml:space="preserve">Taxas </w:t>
            </w:r>
            <w:r w:rsidRPr="008B0021">
              <w:rPr>
                <w:sz w:val="16"/>
              </w:rPr>
              <w:t xml:space="preserve">para o item do esquema de cálculo </w:t>
            </w:r>
            <w:r w:rsidRPr="008B0021">
              <w:rPr>
                <w:rStyle w:val="screenelement"/>
                <w:sz w:val="16"/>
              </w:rPr>
              <w:t>SF04</w:t>
            </w:r>
            <w:r w:rsidRPr="008B0021">
              <w:rPr>
                <w:sz w:val="16"/>
              </w:rPr>
              <w:t>.</w:t>
            </w:r>
          </w:p>
          <w:p w14:paraId="66DBEFA1" w14:textId="77777777" w:rsidR="00801208" w:rsidRPr="008B0021" w:rsidRDefault="000353B6">
            <w:pPr>
              <w:rPr>
                <w:sz w:val="16"/>
              </w:rPr>
            </w:pPr>
            <w:r w:rsidRPr="008B0021">
              <w:rPr>
                <w:rStyle w:val="bold"/>
                <w:sz w:val="16"/>
              </w:rPr>
              <w:t>Tabela 55: Tabela 2: Tabela 2.1 (para cenários de transporte de saída):</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60897CC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4E229"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4FD3C"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3C56E"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9F6AF" w14:textId="77777777" w:rsidR="00801208" w:rsidRPr="008B0021" w:rsidRDefault="000353B6">
                  <w:pPr>
                    <w:pStyle w:val="boldparagraph"/>
                    <w:rPr>
                      <w:sz w:val="16"/>
                    </w:rPr>
                  </w:pPr>
                  <w:r w:rsidRPr="008B0021">
                    <w:rPr>
                      <w:rStyle w:val="bold"/>
                      <w:sz w:val="16"/>
                    </w:rPr>
                    <w:t>Tarifa</w:t>
                  </w:r>
                </w:p>
              </w:tc>
            </w:tr>
            <w:tr w:rsidR="00801208" w:rsidRPr="008B0021" w14:paraId="2F485D4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5AD9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619A5A"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F6B4B61"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237BC88" w14:textId="77777777" w:rsidR="00801208" w:rsidRPr="008B0021" w:rsidRDefault="000353B6">
                  <w:pPr>
                    <w:rPr>
                      <w:sz w:val="16"/>
                    </w:rPr>
                  </w:pPr>
                  <w:r w:rsidRPr="008B0021">
                    <w:rPr>
                      <w:sz w:val="16"/>
                    </w:rPr>
                    <w:t>95</w:t>
                  </w:r>
                </w:p>
              </w:tc>
            </w:tr>
            <w:tr w:rsidR="00801208" w:rsidRPr="008B0021" w14:paraId="677740F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F95F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99B491"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5B11E95"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6EEEFEE" w14:textId="77777777" w:rsidR="00801208" w:rsidRPr="008B0021" w:rsidRDefault="000353B6">
                  <w:pPr>
                    <w:rPr>
                      <w:sz w:val="16"/>
                    </w:rPr>
                  </w:pPr>
                  <w:r w:rsidRPr="008B0021">
                    <w:rPr>
                      <w:sz w:val="16"/>
                    </w:rPr>
                    <w:t>90</w:t>
                  </w:r>
                </w:p>
              </w:tc>
            </w:tr>
            <w:tr w:rsidR="00801208" w:rsidRPr="008B0021" w14:paraId="674630E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45D2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77ADE9"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157BBAE"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DC7DBC0" w14:textId="77777777" w:rsidR="00801208" w:rsidRPr="008B0021" w:rsidRDefault="000353B6">
                  <w:pPr>
                    <w:rPr>
                      <w:sz w:val="16"/>
                    </w:rPr>
                  </w:pPr>
                  <w:r w:rsidRPr="008B0021">
                    <w:rPr>
                      <w:sz w:val="16"/>
                    </w:rPr>
                    <w:t>85</w:t>
                  </w:r>
                </w:p>
              </w:tc>
            </w:tr>
            <w:tr w:rsidR="00801208" w:rsidRPr="008B0021" w14:paraId="499014E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F448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846F0B"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FA4D2D7"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1392D6A" w14:textId="77777777" w:rsidR="00801208" w:rsidRPr="008B0021" w:rsidRDefault="000353B6">
                  <w:pPr>
                    <w:rPr>
                      <w:sz w:val="16"/>
                    </w:rPr>
                  </w:pPr>
                  <w:r w:rsidRPr="008B0021">
                    <w:rPr>
                      <w:sz w:val="16"/>
                    </w:rPr>
                    <w:t>80</w:t>
                  </w:r>
                </w:p>
              </w:tc>
            </w:tr>
            <w:tr w:rsidR="00801208" w:rsidRPr="008B0021" w14:paraId="308582F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E89C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78896A"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73C4D20"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F677F25" w14:textId="77777777" w:rsidR="00801208" w:rsidRPr="008B0021" w:rsidRDefault="000353B6">
                  <w:pPr>
                    <w:rPr>
                      <w:sz w:val="16"/>
                    </w:rPr>
                  </w:pPr>
                  <w:r w:rsidRPr="008B0021">
                    <w:rPr>
                      <w:sz w:val="16"/>
                    </w:rPr>
                    <w:t>75</w:t>
                  </w:r>
                </w:p>
              </w:tc>
            </w:tr>
            <w:tr w:rsidR="00801208" w:rsidRPr="008B0021" w14:paraId="2DA3714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DED0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7A572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46EE69C"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D91CE49" w14:textId="77777777" w:rsidR="00801208" w:rsidRPr="008B0021" w:rsidRDefault="000353B6">
                  <w:pPr>
                    <w:rPr>
                      <w:sz w:val="16"/>
                    </w:rPr>
                  </w:pPr>
                  <w:r w:rsidRPr="008B0021">
                    <w:rPr>
                      <w:sz w:val="16"/>
                    </w:rPr>
                    <w:t>70</w:t>
                  </w:r>
                </w:p>
              </w:tc>
            </w:tr>
            <w:tr w:rsidR="00801208" w:rsidRPr="008B0021" w14:paraId="758D42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E8C4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4999DC5"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4467E22"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F61C9F3" w14:textId="77777777" w:rsidR="00801208" w:rsidRPr="008B0021" w:rsidRDefault="000353B6">
                  <w:pPr>
                    <w:rPr>
                      <w:sz w:val="16"/>
                    </w:rPr>
                  </w:pPr>
                  <w:r w:rsidRPr="008B0021">
                    <w:rPr>
                      <w:sz w:val="16"/>
                    </w:rPr>
                    <w:t>65</w:t>
                  </w:r>
                </w:p>
              </w:tc>
            </w:tr>
            <w:tr w:rsidR="00801208" w:rsidRPr="008B0021" w14:paraId="08495A0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9606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055CC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9C487E6"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39E3AFA" w14:textId="77777777" w:rsidR="00801208" w:rsidRPr="008B0021" w:rsidRDefault="000353B6">
                  <w:pPr>
                    <w:rPr>
                      <w:sz w:val="16"/>
                    </w:rPr>
                  </w:pPr>
                  <w:r w:rsidRPr="008B0021">
                    <w:rPr>
                      <w:sz w:val="16"/>
                    </w:rPr>
                    <w:t>85</w:t>
                  </w:r>
                </w:p>
              </w:tc>
            </w:tr>
            <w:tr w:rsidR="00801208" w:rsidRPr="008B0021" w14:paraId="6166256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02DF1" w14:textId="77777777" w:rsidR="00801208" w:rsidRPr="008B0021" w:rsidRDefault="000353B6">
                  <w:pPr>
                    <w:rPr>
                      <w:sz w:val="16"/>
                    </w:rPr>
                  </w:pPr>
                  <w:r w:rsidRPr="008B0021">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64BF372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6B32996"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24F25B2" w14:textId="77777777" w:rsidR="00801208" w:rsidRPr="008B0021" w:rsidRDefault="000353B6">
                  <w:pPr>
                    <w:rPr>
                      <w:sz w:val="16"/>
                    </w:rPr>
                  </w:pPr>
                  <w:r w:rsidRPr="008B0021">
                    <w:rPr>
                      <w:sz w:val="16"/>
                    </w:rPr>
                    <w:t>80</w:t>
                  </w:r>
                </w:p>
              </w:tc>
            </w:tr>
            <w:tr w:rsidR="00801208" w:rsidRPr="008B0021" w14:paraId="4211091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6F24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378AD2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796E56A"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2EBFB35" w14:textId="77777777" w:rsidR="00801208" w:rsidRPr="008B0021" w:rsidRDefault="000353B6">
                  <w:pPr>
                    <w:rPr>
                      <w:sz w:val="16"/>
                    </w:rPr>
                  </w:pPr>
                  <w:r w:rsidRPr="008B0021">
                    <w:rPr>
                      <w:sz w:val="16"/>
                    </w:rPr>
                    <w:t>102</w:t>
                  </w:r>
                </w:p>
              </w:tc>
            </w:tr>
            <w:tr w:rsidR="00801208" w:rsidRPr="008B0021" w14:paraId="22F1628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62287"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4B75BD9"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94B869F"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1786618" w14:textId="77777777" w:rsidR="00801208" w:rsidRPr="008B0021" w:rsidRDefault="000353B6">
                  <w:pPr>
                    <w:rPr>
                      <w:sz w:val="16"/>
                    </w:rPr>
                  </w:pPr>
                  <w:r w:rsidRPr="008B0021">
                    <w:rPr>
                      <w:sz w:val="16"/>
                    </w:rPr>
                    <w:t>97</w:t>
                  </w:r>
                </w:p>
              </w:tc>
            </w:tr>
            <w:tr w:rsidR="00801208" w:rsidRPr="008B0021" w14:paraId="595C2FE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D137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AC13200"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0A7D516"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1A6717A" w14:textId="77777777" w:rsidR="00801208" w:rsidRPr="008B0021" w:rsidRDefault="000353B6">
                  <w:pPr>
                    <w:rPr>
                      <w:sz w:val="16"/>
                    </w:rPr>
                  </w:pPr>
                  <w:r w:rsidRPr="008B0021">
                    <w:rPr>
                      <w:sz w:val="16"/>
                    </w:rPr>
                    <w:t>92</w:t>
                  </w:r>
                </w:p>
              </w:tc>
            </w:tr>
            <w:tr w:rsidR="00801208" w:rsidRPr="008B0021" w14:paraId="1532570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6C846"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95DFBF8"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598516F"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F78B7DC" w14:textId="77777777" w:rsidR="00801208" w:rsidRPr="008B0021" w:rsidRDefault="000353B6">
                  <w:pPr>
                    <w:rPr>
                      <w:sz w:val="16"/>
                    </w:rPr>
                  </w:pPr>
                  <w:r w:rsidRPr="008B0021">
                    <w:rPr>
                      <w:sz w:val="16"/>
                    </w:rPr>
                    <w:t>87</w:t>
                  </w:r>
                </w:p>
              </w:tc>
            </w:tr>
            <w:tr w:rsidR="00801208" w:rsidRPr="008B0021" w14:paraId="5B9007B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174CB"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52A7400"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8B0FF30"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93AB072" w14:textId="77777777" w:rsidR="00801208" w:rsidRPr="008B0021" w:rsidRDefault="000353B6">
                  <w:pPr>
                    <w:rPr>
                      <w:sz w:val="16"/>
                    </w:rPr>
                  </w:pPr>
                  <w:r w:rsidRPr="008B0021">
                    <w:rPr>
                      <w:sz w:val="16"/>
                    </w:rPr>
                    <w:t>82</w:t>
                  </w:r>
                </w:p>
              </w:tc>
            </w:tr>
            <w:tr w:rsidR="00801208" w:rsidRPr="008B0021" w14:paraId="4705590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4CC86"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4A710B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839F740"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2CF5539" w14:textId="77777777" w:rsidR="00801208" w:rsidRPr="008B0021" w:rsidRDefault="000353B6">
                  <w:pPr>
                    <w:rPr>
                      <w:sz w:val="16"/>
                    </w:rPr>
                  </w:pPr>
                  <w:r w:rsidRPr="008B0021">
                    <w:rPr>
                      <w:sz w:val="16"/>
                    </w:rPr>
                    <w:t>77</w:t>
                  </w:r>
                </w:p>
              </w:tc>
            </w:tr>
            <w:tr w:rsidR="00801208" w:rsidRPr="008B0021" w14:paraId="55541B4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53BE8"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480F5F"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3826C0F"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D7825F0" w14:textId="77777777" w:rsidR="00801208" w:rsidRPr="008B0021" w:rsidRDefault="000353B6">
                  <w:pPr>
                    <w:rPr>
                      <w:sz w:val="16"/>
                    </w:rPr>
                  </w:pPr>
                  <w:r w:rsidRPr="008B0021">
                    <w:rPr>
                      <w:sz w:val="16"/>
                    </w:rPr>
                    <w:t>72</w:t>
                  </w:r>
                </w:p>
              </w:tc>
            </w:tr>
            <w:tr w:rsidR="00801208" w:rsidRPr="008B0021" w14:paraId="2E171B0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7BB14"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C0B5E6"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B0F04E8"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A3C15A5" w14:textId="77777777" w:rsidR="00801208" w:rsidRPr="008B0021" w:rsidRDefault="000353B6">
                  <w:pPr>
                    <w:rPr>
                      <w:sz w:val="16"/>
                    </w:rPr>
                  </w:pPr>
                  <w:r w:rsidRPr="008B0021">
                    <w:rPr>
                      <w:sz w:val="16"/>
                    </w:rPr>
                    <w:t>95</w:t>
                  </w:r>
                </w:p>
              </w:tc>
            </w:tr>
            <w:tr w:rsidR="00801208" w:rsidRPr="008B0021" w14:paraId="7220CA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3DAD1"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29E5B84"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029BDC1"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C61770B" w14:textId="77777777" w:rsidR="00801208" w:rsidRPr="008B0021" w:rsidRDefault="000353B6">
                  <w:pPr>
                    <w:rPr>
                      <w:sz w:val="16"/>
                    </w:rPr>
                  </w:pPr>
                  <w:r w:rsidRPr="008B0021">
                    <w:rPr>
                      <w:sz w:val="16"/>
                    </w:rPr>
                    <w:t>85</w:t>
                  </w:r>
                </w:p>
              </w:tc>
            </w:tr>
            <w:tr w:rsidR="00801208" w:rsidRPr="008B0021" w14:paraId="6BD697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F7AC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169C14"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06E9F7B"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EE900F6" w14:textId="77777777" w:rsidR="00801208" w:rsidRPr="008B0021" w:rsidRDefault="000353B6">
                  <w:pPr>
                    <w:rPr>
                      <w:sz w:val="16"/>
                    </w:rPr>
                  </w:pPr>
                  <w:r w:rsidRPr="008B0021">
                    <w:rPr>
                      <w:sz w:val="16"/>
                    </w:rPr>
                    <w:t>204</w:t>
                  </w:r>
                </w:p>
              </w:tc>
            </w:tr>
            <w:tr w:rsidR="00801208" w:rsidRPr="008B0021" w14:paraId="0427F2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2348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24F8A0"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D630212"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A532E67" w14:textId="77777777" w:rsidR="00801208" w:rsidRPr="008B0021" w:rsidRDefault="000353B6">
                  <w:pPr>
                    <w:rPr>
                      <w:sz w:val="16"/>
                    </w:rPr>
                  </w:pPr>
                  <w:r w:rsidRPr="008B0021">
                    <w:rPr>
                      <w:sz w:val="16"/>
                    </w:rPr>
                    <w:t>194</w:t>
                  </w:r>
                </w:p>
              </w:tc>
            </w:tr>
            <w:tr w:rsidR="00801208" w:rsidRPr="008B0021" w14:paraId="699886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70F0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58229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B3494CF"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B3DB6BE" w14:textId="77777777" w:rsidR="00801208" w:rsidRPr="008B0021" w:rsidRDefault="000353B6">
                  <w:pPr>
                    <w:rPr>
                      <w:sz w:val="16"/>
                    </w:rPr>
                  </w:pPr>
                  <w:r w:rsidRPr="008B0021">
                    <w:rPr>
                      <w:sz w:val="16"/>
                    </w:rPr>
                    <w:t>184</w:t>
                  </w:r>
                </w:p>
              </w:tc>
            </w:tr>
            <w:tr w:rsidR="00801208" w:rsidRPr="008B0021" w14:paraId="58A002A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A7AB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F273E7"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6555251"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243A865" w14:textId="77777777" w:rsidR="00801208" w:rsidRPr="008B0021" w:rsidRDefault="000353B6">
                  <w:pPr>
                    <w:rPr>
                      <w:sz w:val="16"/>
                    </w:rPr>
                  </w:pPr>
                  <w:r w:rsidRPr="008B0021">
                    <w:rPr>
                      <w:sz w:val="16"/>
                    </w:rPr>
                    <w:t>174</w:t>
                  </w:r>
                </w:p>
              </w:tc>
            </w:tr>
            <w:tr w:rsidR="00801208" w:rsidRPr="008B0021" w14:paraId="77477E3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2CA5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682C63"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7BBD30"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C15B181" w14:textId="77777777" w:rsidR="00801208" w:rsidRPr="008B0021" w:rsidRDefault="000353B6">
                  <w:pPr>
                    <w:rPr>
                      <w:sz w:val="16"/>
                    </w:rPr>
                  </w:pPr>
                  <w:r w:rsidRPr="008B0021">
                    <w:rPr>
                      <w:sz w:val="16"/>
                    </w:rPr>
                    <w:t>164</w:t>
                  </w:r>
                </w:p>
              </w:tc>
            </w:tr>
            <w:tr w:rsidR="00801208" w:rsidRPr="008B0021" w14:paraId="2F4E8D7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335A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EEA17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8B5ED02"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6525332" w14:textId="77777777" w:rsidR="00801208" w:rsidRPr="008B0021" w:rsidRDefault="000353B6">
                  <w:pPr>
                    <w:rPr>
                      <w:sz w:val="16"/>
                    </w:rPr>
                  </w:pPr>
                  <w:r w:rsidRPr="008B0021">
                    <w:rPr>
                      <w:sz w:val="16"/>
                    </w:rPr>
                    <w:t>154</w:t>
                  </w:r>
                </w:p>
              </w:tc>
            </w:tr>
            <w:tr w:rsidR="00801208" w:rsidRPr="008B0021" w14:paraId="539F89A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5E21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0ED68E"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C49F5E7"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C6B8379" w14:textId="77777777" w:rsidR="00801208" w:rsidRPr="008B0021" w:rsidRDefault="000353B6">
                  <w:pPr>
                    <w:rPr>
                      <w:sz w:val="16"/>
                    </w:rPr>
                  </w:pPr>
                  <w:r w:rsidRPr="008B0021">
                    <w:rPr>
                      <w:sz w:val="16"/>
                    </w:rPr>
                    <w:t>144</w:t>
                  </w:r>
                </w:p>
              </w:tc>
            </w:tr>
            <w:tr w:rsidR="00801208" w:rsidRPr="008B0021" w14:paraId="09D0C94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0BD9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24F463"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EC040D9"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084983A" w14:textId="77777777" w:rsidR="00801208" w:rsidRPr="008B0021" w:rsidRDefault="000353B6">
                  <w:pPr>
                    <w:rPr>
                      <w:sz w:val="16"/>
                    </w:rPr>
                  </w:pPr>
                  <w:r w:rsidRPr="008B0021">
                    <w:rPr>
                      <w:sz w:val="16"/>
                    </w:rPr>
                    <w:t>190</w:t>
                  </w:r>
                </w:p>
              </w:tc>
            </w:tr>
            <w:tr w:rsidR="00801208" w:rsidRPr="008B0021" w14:paraId="7015B9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68B5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DBC386"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9E8B363"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F36B048" w14:textId="77777777" w:rsidR="00801208" w:rsidRPr="008B0021" w:rsidRDefault="000353B6">
                  <w:pPr>
                    <w:rPr>
                      <w:sz w:val="16"/>
                    </w:rPr>
                  </w:pPr>
                  <w:r w:rsidRPr="008B0021">
                    <w:rPr>
                      <w:sz w:val="16"/>
                    </w:rPr>
                    <w:t>170</w:t>
                  </w:r>
                </w:p>
              </w:tc>
            </w:tr>
            <w:tr w:rsidR="00801208" w:rsidRPr="008B0021" w14:paraId="63981C7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42E3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ED5BEE"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DEC8789"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61876F3" w14:textId="77777777" w:rsidR="00801208" w:rsidRPr="008B0021" w:rsidRDefault="000353B6">
                  <w:pPr>
                    <w:rPr>
                      <w:sz w:val="16"/>
                    </w:rPr>
                  </w:pPr>
                  <w:r w:rsidRPr="008B0021">
                    <w:rPr>
                      <w:sz w:val="16"/>
                    </w:rPr>
                    <w:t>204</w:t>
                  </w:r>
                </w:p>
              </w:tc>
            </w:tr>
            <w:tr w:rsidR="00801208" w:rsidRPr="008B0021" w14:paraId="62AFF8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A144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3876A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22BD6FB"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6E32284" w14:textId="77777777" w:rsidR="00801208" w:rsidRPr="008B0021" w:rsidRDefault="000353B6">
                  <w:pPr>
                    <w:rPr>
                      <w:sz w:val="16"/>
                    </w:rPr>
                  </w:pPr>
                  <w:r w:rsidRPr="008B0021">
                    <w:rPr>
                      <w:sz w:val="16"/>
                    </w:rPr>
                    <w:t>194</w:t>
                  </w:r>
                </w:p>
              </w:tc>
            </w:tr>
            <w:tr w:rsidR="00801208" w:rsidRPr="008B0021" w14:paraId="5630AFA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8719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5A92A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8B83674"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E0DE5AB" w14:textId="77777777" w:rsidR="00801208" w:rsidRPr="008B0021" w:rsidRDefault="000353B6">
                  <w:pPr>
                    <w:rPr>
                      <w:sz w:val="16"/>
                    </w:rPr>
                  </w:pPr>
                  <w:r w:rsidRPr="008B0021">
                    <w:rPr>
                      <w:sz w:val="16"/>
                    </w:rPr>
                    <w:t>184</w:t>
                  </w:r>
                </w:p>
              </w:tc>
            </w:tr>
            <w:tr w:rsidR="00801208" w:rsidRPr="008B0021" w14:paraId="605839B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088E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20752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B3A7F2E"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E2DDBDC" w14:textId="77777777" w:rsidR="00801208" w:rsidRPr="008B0021" w:rsidRDefault="000353B6">
                  <w:pPr>
                    <w:rPr>
                      <w:sz w:val="16"/>
                    </w:rPr>
                  </w:pPr>
                  <w:r w:rsidRPr="008B0021">
                    <w:rPr>
                      <w:sz w:val="16"/>
                    </w:rPr>
                    <w:t>174</w:t>
                  </w:r>
                </w:p>
              </w:tc>
            </w:tr>
            <w:tr w:rsidR="00801208" w:rsidRPr="008B0021" w14:paraId="65A8936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4DE4" w14:textId="77777777" w:rsidR="00801208" w:rsidRPr="008B0021" w:rsidRDefault="000353B6">
                  <w:pPr>
                    <w:rPr>
                      <w:sz w:val="16"/>
                    </w:rPr>
                  </w:pPr>
                  <w:r w:rsidRPr="008B0021">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4DD7FBF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1E93DC4"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BF373A7" w14:textId="77777777" w:rsidR="00801208" w:rsidRPr="008B0021" w:rsidRDefault="000353B6">
                  <w:pPr>
                    <w:rPr>
                      <w:sz w:val="16"/>
                    </w:rPr>
                  </w:pPr>
                  <w:r w:rsidRPr="008B0021">
                    <w:rPr>
                      <w:sz w:val="16"/>
                    </w:rPr>
                    <w:t>164</w:t>
                  </w:r>
                </w:p>
              </w:tc>
            </w:tr>
            <w:tr w:rsidR="00801208" w:rsidRPr="008B0021" w14:paraId="66D0756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C9A9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32313F"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9981ACC"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B48E6F0" w14:textId="77777777" w:rsidR="00801208" w:rsidRPr="008B0021" w:rsidRDefault="000353B6">
                  <w:pPr>
                    <w:rPr>
                      <w:sz w:val="16"/>
                    </w:rPr>
                  </w:pPr>
                  <w:r w:rsidRPr="008B0021">
                    <w:rPr>
                      <w:sz w:val="16"/>
                    </w:rPr>
                    <w:t>154</w:t>
                  </w:r>
                </w:p>
              </w:tc>
            </w:tr>
            <w:tr w:rsidR="00801208" w:rsidRPr="008B0021" w14:paraId="0C80E64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5DAB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13C16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FF00F24"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781E026" w14:textId="77777777" w:rsidR="00801208" w:rsidRPr="008B0021" w:rsidRDefault="000353B6">
                  <w:pPr>
                    <w:rPr>
                      <w:sz w:val="16"/>
                    </w:rPr>
                  </w:pPr>
                  <w:r w:rsidRPr="008B0021">
                    <w:rPr>
                      <w:sz w:val="16"/>
                    </w:rPr>
                    <w:t>144</w:t>
                  </w:r>
                </w:p>
              </w:tc>
            </w:tr>
            <w:tr w:rsidR="00801208" w:rsidRPr="008B0021" w14:paraId="5026777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DF3E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539A4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4532F39"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64780D7" w14:textId="77777777" w:rsidR="00801208" w:rsidRPr="008B0021" w:rsidRDefault="000353B6">
                  <w:pPr>
                    <w:rPr>
                      <w:sz w:val="16"/>
                    </w:rPr>
                  </w:pPr>
                  <w:r w:rsidRPr="008B0021">
                    <w:rPr>
                      <w:sz w:val="16"/>
                    </w:rPr>
                    <w:t>190</w:t>
                  </w:r>
                </w:p>
              </w:tc>
            </w:tr>
            <w:tr w:rsidR="00801208" w:rsidRPr="008B0021" w14:paraId="33B8881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3103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52CA7A"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F2E8DC1"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800DA03" w14:textId="77777777" w:rsidR="00801208" w:rsidRPr="008B0021" w:rsidRDefault="000353B6">
                  <w:pPr>
                    <w:rPr>
                      <w:sz w:val="16"/>
                    </w:rPr>
                  </w:pPr>
                  <w:r w:rsidRPr="008B0021">
                    <w:rPr>
                      <w:sz w:val="16"/>
                    </w:rPr>
                    <w:t>170</w:t>
                  </w:r>
                </w:p>
              </w:tc>
            </w:tr>
          </w:tbl>
          <w:p w14:paraId="4948F25B" w14:textId="77777777" w:rsidR="00801208" w:rsidRPr="008B0021" w:rsidRDefault="000353B6">
            <w:pPr>
              <w:rPr>
                <w:sz w:val="16"/>
              </w:rPr>
            </w:pPr>
            <w:r w:rsidRPr="008B0021">
              <w:rPr>
                <w:rStyle w:val="bold"/>
                <w:sz w:val="16"/>
              </w:rPr>
              <w:t>Tabela 56: Tabela 2: Tabela 2.2 (para cenários de transporte de entrada):</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6182605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866268"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9DEFC"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C5405"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021EC" w14:textId="77777777" w:rsidR="00801208" w:rsidRPr="008B0021" w:rsidRDefault="000353B6">
                  <w:pPr>
                    <w:pStyle w:val="boldparagraph"/>
                    <w:rPr>
                      <w:sz w:val="16"/>
                    </w:rPr>
                  </w:pPr>
                  <w:r w:rsidRPr="008B0021">
                    <w:rPr>
                      <w:rStyle w:val="bold"/>
                      <w:sz w:val="16"/>
                    </w:rPr>
                    <w:t>Tarifa</w:t>
                  </w:r>
                </w:p>
              </w:tc>
            </w:tr>
            <w:tr w:rsidR="00801208" w:rsidRPr="008B0021" w14:paraId="00560DD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6719F"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31CB50"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517AC8"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4DFFF67" w14:textId="77777777" w:rsidR="00801208" w:rsidRPr="008B0021" w:rsidRDefault="000353B6">
                  <w:pPr>
                    <w:rPr>
                      <w:sz w:val="16"/>
                    </w:rPr>
                  </w:pPr>
                  <w:r w:rsidRPr="008B0021">
                    <w:rPr>
                      <w:sz w:val="16"/>
                    </w:rPr>
                    <w:t>102</w:t>
                  </w:r>
                </w:p>
              </w:tc>
            </w:tr>
            <w:tr w:rsidR="00801208" w:rsidRPr="008B0021" w14:paraId="72F11F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D37B7"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2F15B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60D21B"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D691254" w14:textId="77777777" w:rsidR="00801208" w:rsidRPr="008B0021" w:rsidRDefault="000353B6">
                  <w:pPr>
                    <w:rPr>
                      <w:sz w:val="16"/>
                    </w:rPr>
                  </w:pPr>
                  <w:r w:rsidRPr="008B0021">
                    <w:rPr>
                      <w:sz w:val="16"/>
                    </w:rPr>
                    <w:t>97</w:t>
                  </w:r>
                </w:p>
              </w:tc>
            </w:tr>
            <w:tr w:rsidR="00801208" w:rsidRPr="008B0021" w14:paraId="0B2C40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52E95"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9E8DE6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A9BC56"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BAB06B0" w14:textId="77777777" w:rsidR="00801208" w:rsidRPr="008B0021" w:rsidRDefault="000353B6">
                  <w:pPr>
                    <w:rPr>
                      <w:sz w:val="16"/>
                    </w:rPr>
                  </w:pPr>
                  <w:r w:rsidRPr="008B0021">
                    <w:rPr>
                      <w:sz w:val="16"/>
                    </w:rPr>
                    <w:t>92</w:t>
                  </w:r>
                </w:p>
              </w:tc>
            </w:tr>
            <w:tr w:rsidR="00801208" w:rsidRPr="008B0021" w14:paraId="6838F65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0F2DD"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E61CA8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A34009"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9DC6C72" w14:textId="77777777" w:rsidR="00801208" w:rsidRPr="008B0021" w:rsidRDefault="000353B6">
                  <w:pPr>
                    <w:rPr>
                      <w:sz w:val="16"/>
                    </w:rPr>
                  </w:pPr>
                  <w:r w:rsidRPr="008B0021">
                    <w:rPr>
                      <w:sz w:val="16"/>
                    </w:rPr>
                    <w:t>87</w:t>
                  </w:r>
                </w:p>
              </w:tc>
            </w:tr>
            <w:tr w:rsidR="00801208" w:rsidRPr="008B0021" w14:paraId="017CA22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FC996"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BF5791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333ACCB"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078B321" w14:textId="77777777" w:rsidR="00801208" w:rsidRPr="008B0021" w:rsidRDefault="000353B6">
                  <w:pPr>
                    <w:rPr>
                      <w:sz w:val="16"/>
                    </w:rPr>
                  </w:pPr>
                  <w:r w:rsidRPr="008B0021">
                    <w:rPr>
                      <w:sz w:val="16"/>
                    </w:rPr>
                    <w:t>82</w:t>
                  </w:r>
                </w:p>
              </w:tc>
            </w:tr>
            <w:tr w:rsidR="00801208" w:rsidRPr="008B0021" w14:paraId="5469705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474C0"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9DFBC6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4B6172"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1E62013" w14:textId="77777777" w:rsidR="00801208" w:rsidRPr="008B0021" w:rsidRDefault="000353B6">
                  <w:pPr>
                    <w:rPr>
                      <w:sz w:val="16"/>
                    </w:rPr>
                  </w:pPr>
                  <w:r w:rsidRPr="008B0021">
                    <w:rPr>
                      <w:sz w:val="16"/>
                    </w:rPr>
                    <w:t>77</w:t>
                  </w:r>
                </w:p>
              </w:tc>
            </w:tr>
            <w:tr w:rsidR="00801208" w:rsidRPr="008B0021" w14:paraId="0C9132E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7819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7042CD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3A0967"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B879CA5" w14:textId="77777777" w:rsidR="00801208" w:rsidRPr="008B0021" w:rsidRDefault="000353B6">
                  <w:pPr>
                    <w:rPr>
                      <w:sz w:val="16"/>
                    </w:rPr>
                  </w:pPr>
                  <w:r w:rsidRPr="008B0021">
                    <w:rPr>
                      <w:sz w:val="16"/>
                    </w:rPr>
                    <w:t>72</w:t>
                  </w:r>
                </w:p>
              </w:tc>
            </w:tr>
            <w:tr w:rsidR="00801208" w:rsidRPr="008B0021" w14:paraId="27E5ED4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A439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DF23B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69D7A1"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C822582" w14:textId="77777777" w:rsidR="00801208" w:rsidRPr="008B0021" w:rsidRDefault="000353B6">
                  <w:pPr>
                    <w:rPr>
                      <w:sz w:val="16"/>
                    </w:rPr>
                  </w:pPr>
                  <w:r w:rsidRPr="008B0021">
                    <w:rPr>
                      <w:sz w:val="16"/>
                    </w:rPr>
                    <w:t>95</w:t>
                  </w:r>
                </w:p>
              </w:tc>
            </w:tr>
            <w:tr w:rsidR="00801208" w:rsidRPr="008B0021" w14:paraId="71432D8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BA85C"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206B1C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DF0FC3"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96C77F8" w14:textId="77777777" w:rsidR="00801208" w:rsidRPr="008B0021" w:rsidRDefault="000353B6">
                  <w:pPr>
                    <w:rPr>
                      <w:sz w:val="16"/>
                    </w:rPr>
                  </w:pPr>
                  <w:r w:rsidRPr="008B0021">
                    <w:rPr>
                      <w:sz w:val="16"/>
                    </w:rPr>
                    <w:t>85</w:t>
                  </w:r>
                </w:p>
              </w:tc>
            </w:tr>
            <w:tr w:rsidR="00801208" w:rsidRPr="008B0021" w14:paraId="7A32BA6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74680"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898730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823EF8"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EB67EFE" w14:textId="77777777" w:rsidR="00801208" w:rsidRPr="008B0021" w:rsidRDefault="000353B6">
                  <w:pPr>
                    <w:rPr>
                      <w:sz w:val="16"/>
                    </w:rPr>
                  </w:pPr>
                  <w:r w:rsidRPr="008B0021">
                    <w:rPr>
                      <w:sz w:val="16"/>
                    </w:rPr>
                    <w:t>204</w:t>
                  </w:r>
                </w:p>
              </w:tc>
            </w:tr>
            <w:tr w:rsidR="00801208" w:rsidRPr="008B0021" w14:paraId="0A5A6A3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4E87E"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DF7E7B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821FD2"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D0B6CD2" w14:textId="77777777" w:rsidR="00801208" w:rsidRPr="008B0021" w:rsidRDefault="000353B6">
                  <w:pPr>
                    <w:rPr>
                      <w:sz w:val="16"/>
                    </w:rPr>
                  </w:pPr>
                  <w:r w:rsidRPr="008B0021">
                    <w:rPr>
                      <w:sz w:val="16"/>
                    </w:rPr>
                    <w:t>194</w:t>
                  </w:r>
                </w:p>
              </w:tc>
            </w:tr>
            <w:tr w:rsidR="00801208" w:rsidRPr="008B0021" w14:paraId="77A8955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A779B"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BBB6028"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64B91E"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91EA4E5" w14:textId="77777777" w:rsidR="00801208" w:rsidRPr="008B0021" w:rsidRDefault="000353B6">
                  <w:pPr>
                    <w:rPr>
                      <w:sz w:val="16"/>
                    </w:rPr>
                  </w:pPr>
                  <w:r w:rsidRPr="008B0021">
                    <w:rPr>
                      <w:sz w:val="16"/>
                    </w:rPr>
                    <w:t>184</w:t>
                  </w:r>
                </w:p>
              </w:tc>
            </w:tr>
            <w:tr w:rsidR="00801208" w:rsidRPr="008B0021" w14:paraId="38CDFFD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72F7C"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C65771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96C5C3"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22D8ED9" w14:textId="77777777" w:rsidR="00801208" w:rsidRPr="008B0021" w:rsidRDefault="000353B6">
                  <w:pPr>
                    <w:rPr>
                      <w:sz w:val="16"/>
                    </w:rPr>
                  </w:pPr>
                  <w:r w:rsidRPr="008B0021">
                    <w:rPr>
                      <w:sz w:val="16"/>
                    </w:rPr>
                    <w:t>174</w:t>
                  </w:r>
                </w:p>
              </w:tc>
            </w:tr>
            <w:tr w:rsidR="00801208" w:rsidRPr="008B0021" w14:paraId="5022B9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C88E3"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47C45A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88112B"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5079D1A" w14:textId="77777777" w:rsidR="00801208" w:rsidRPr="008B0021" w:rsidRDefault="000353B6">
                  <w:pPr>
                    <w:rPr>
                      <w:sz w:val="16"/>
                    </w:rPr>
                  </w:pPr>
                  <w:r w:rsidRPr="008B0021">
                    <w:rPr>
                      <w:sz w:val="16"/>
                    </w:rPr>
                    <w:t>164</w:t>
                  </w:r>
                </w:p>
              </w:tc>
            </w:tr>
            <w:tr w:rsidR="00801208" w:rsidRPr="008B0021" w14:paraId="335EB76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B840E"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75F90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E08478"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346EF7F" w14:textId="77777777" w:rsidR="00801208" w:rsidRPr="008B0021" w:rsidRDefault="000353B6">
                  <w:pPr>
                    <w:rPr>
                      <w:sz w:val="16"/>
                    </w:rPr>
                  </w:pPr>
                  <w:r w:rsidRPr="008B0021">
                    <w:rPr>
                      <w:sz w:val="16"/>
                    </w:rPr>
                    <w:t>154</w:t>
                  </w:r>
                </w:p>
              </w:tc>
            </w:tr>
            <w:tr w:rsidR="00801208" w:rsidRPr="008B0021" w14:paraId="01A5757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DA85A"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82073AA"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021AF9"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BD1909C" w14:textId="77777777" w:rsidR="00801208" w:rsidRPr="008B0021" w:rsidRDefault="000353B6">
                  <w:pPr>
                    <w:rPr>
                      <w:sz w:val="16"/>
                    </w:rPr>
                  </w:pPr>
                  <w:r w:rsidRPr="008B0021">
                    <w:rPr>
                      <w:sz w:val="16"/>
                    </w:rPr>
                    <w:t>144</w:t>
                  </w:r>
                </w:p>
              </w:tc>
            </w:tr>
            <w:tr w:rsidR="00801208" w:rsidRPr="008B0021" w14:paraId="4D353CD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7D99A" w14:textId="77777777" w:rsidR="00801208" w:rsidRPr="008B0021" w:rsidRDefault="000353B6">
                  <w:pPr>
                    <w:rPr>
                      <w:sz w:val="16"/>
                    </w:rPr>
                  </w:pPr>
                  <w:r w:rsidRPr="008B0021">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383C97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D44AA5"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8407E2D" w14:textId="77777777" w:rsidR="00801208" w:rsidRPr="008B0021" w:rsidRDefault="000353B6">
                  <w:pPr>
                    <w:rPr>
                      <w:sz w:val="16"/>
                    </w:rPr>
                  </w:pPr>
                  <w:r w:rsidRPr="008B0021">
                    <w:rPr>
                      <w:sz w:val="16"/>
                    </w:rPr>
                    <w:t>134</w:t>
                  </w:r>
                </w:p>
              </w:tc>
            </w:tr>
            <w:tr w:rsidR="00801208" w:rsidRPr="008B0021" w14:paraId="63CD1A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C02AA"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0AEDF3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B6284F"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A3524AE" w14:textId="77777777" w:rsidR="00801208" w:rsidRPr="008B0021" w:rsidRDefault="000353B6">
                  <w:pPr>
                    <w:rPr>
                      <w:sz w:val="16"/>
                    </w:rPr>
                  </w:pPr>
                  <w:r w:rsidRPr="008B0021">
                    <w:rPr>
                      <w:sz w:val="16"/>
                    </w:rPr>
                    <w:t>124</w:t>
                  </w:r>
                </w:p>
              </w:tc>
            </w:tr>
          </w:tbl>
          <w:p w14:paraId="4E6E3646" w14:textId="77777777" w:rsidR="00801208" w:rsidRPr="008B0021" w:rsidRDefault="000353B6">
            <w:pPr>
              <w:rPr>
                <w:sz w:val="16"/>
              </w:rPr>
            </w:pPr>
            <w:r w:rsidRPr="008B0021">
              <w:rPr>
                <w:rStyle w:val="bold"/>
                <w:sz w:val="16"/>
              </w:rPr>
              <w:t>Tabela 57: Tabela 2: Tabela 2.3 (para cenários de pedido de transferência de estoque – intraempresarial):</w:t>
            </w:r>
          </w:p>
          <w:p w14:paraId="7525006E"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5568F325"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8E7678"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3B2D6"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07C08"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312E7" w14:textId="77777777" w:rsidR="00801208" w:rsidRPr="008B0021" w:rsidRDefault="000353B6">
                  <w:pPr>
                    <w:pStyle w:val="boldparagraph"/>
                    <w:rPr>
                      <w:sz w:val="16"/>
                    </w:rPr>
                  </w:pPr>
                  <w:r w:rsidRPr="008B0021">
                    <w:rPr>
                      <w:rStyle w:val="bold"/>
                      <w:sz w:val="16"/>
                    </w:rPr>
                    <w:t>Tarifa</w:t>
                  </w:r>
                </w:p>
              </w:tc>
            </w:tr>
            <w:tr w:rsidR="00801208" w:rsidRPr="008B0021" w14:paraId="5AD416D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4BA5E"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5AE7F85"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25EBCDA"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77FBF20" w14:textId="77777777" w:rsidR="00801208" w:rsidRPr="008B0021" w:rsidRDefault="000353B6">
                  <w:pPr>
                    <w:rPr>
                      <w:sz w:val="16"/>
                    </w:rPr>
                  </w:pPr>
                  <w:r w:rsidRPr="008B0021">
                    <w:rPr>
                      <w:sz w:val="16"/>
                    </w:rPr>
                    <w:t>72</w:t>
                  </w:r>
                </w:p>
              </w:tc>
            </w:tr>
            <w:tr w:rsidR="00801208" w:rsidRPr="008B0021" w14:paraId="6E735D3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D7613"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9277852"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A3F84DB"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1D89FB4" w14:textId="77777777" w:rsidR="00801208" w:rsidRPr="008B0021" w:rsidRDefault="000353B6">
                  <w:pPr>
                    <w:rPr>
                      <w:sz w:val="16"/>
                    </w:rPr>
                  </w:pPr>
                  <w:r w:rsidRPr="008B0021">
                    <w:rPr>
                      <w:sz w:val="16"/>
                    </w:rPr>
                    <w:t>67</w:t>
                  </w:r>
                </w:p>
              </w:tc>
            </w:tr>
            <w:tr w:rsidR="00801208" w:rsidRPr="008B0021" w14:paraId="5452A8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BA986"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2336068"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80650BF"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554767E" w14:textId="77777777" w:rsidR="00801208" w:rsidRPr="008B0021" w:rsidRDefault="000353B6">
                  <w:pPr>
                    <w:rPr>
                      <w:sz w:val="16"/>
                    </w:rPr>
                  </w:pPr>
                  <w:r w:rsidRPr="008B0021">
                    <w:rPr>
                      <w:sz w:val="16"/>
                    </w:rPr>
                    <w:t>62</w:t>
                  </w:r>
                </w:p>
              </w:tc>
            </w:tr>
            <w:tr w:rsidR="00801208" w:rsidRPr="008B0021" w14:paraId="74E460A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6B4C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650E70A"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8BC5ACD"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CF45817" w14:textId="77777777" w:rsidR="00801208" w:rsidRPr="008B0021" w:rsidRDefault="000353B6">
                  <w:pPr>
                    <w:rPr>
                      <w:sz w:val="16"/>
                    </w:rPr>
                  </w:pPr>
                  <w:r w:rsidRPr="008B0021">
                    <w:rPr>
                      <w:sz w:val="16"/>
                    </w:rPr>
                    <w:t>57</w:t>
                  </w:r>
                </w:p>
              </w:tc>
            </w:tr>
            <w:tr w:rsidR="00801208" w:rsidRPr="008B0021" w14:paraId="32BEB13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D52C4"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F3D1088"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AFF777"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DB563B2" w14:textId="77777777" w:rsidR="00801208" w:rsidRPr="008B0021" w:rsidRDefault="000353B6">
                  <w:pPr>
                    <w:rPr>
                      <w:sz w:val="16"/>
                    </w:rPr>
                  </w:pPr>
                  <w:r w:rsidRPr="008B0021">
                    <w:rPr>
                      <w:sz w:val="16"/>
                    </w:rPr>
                    <w:t>52</w:t>
                  </w:r>
                </w:p>
              </w:tc>
            </w:tr>
            <w:tr w:rsidR="00801208" w:rsidRPr="008B0021" w14:paraId="74D00E6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0F66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2189C97"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53C0CEB"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BC878D4" w14:textId="77777777" w:rsidR="00801208" w:rsidRPr="008B0021" w:rsidRDefault="000353B6">
                  <w:pPr>
                    <w:rPr>
                      <w:sz w:val="16"/>
                    </w:rPr>
                  </w:pPr>
                  <w:r w:rsidRPr="008B0021">
                    <w:rPr>
                      <w:sz w:val="16"/>
                    </w:rPr>
                    <w:t>47</w:t>
                  </w:r>
                </w:p>
              </w:tc>
            </w:tr>
            <w:tr w:rsidR="00801208" w:rsidRPr="008B0021" w14:paraId="0B6B7A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50710"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DACF10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EA6F833"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68C9CE2" w14:textId="77777777" w:rsidR="00801208" w:rsidRPr="008B0021" w:rsidRDefault="000353B6">
                  <w:pPr>
                    <w:rPr>
                      <w:sz w:val="16"/>
                    </w:rPr>
                  </w:pPr>
                  <w:r w:rsidRPr="008B0021">
                    <w:rPr>
                      <w:sz w:val="16"/>
                    </w:rPr>
                    <w:t>42</w:t>
                  </w:r>
                </w:p>
              </w:tc>
            </w:tr>
            <w:tr w:rsidR="00801208" w:rsidRPr="008B0021" w14:paraId="5B411C2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9FF3E"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2D1BCF2"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34A7E6E"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BE13F2B" w14:textId="77777777" w:rsidR="00801208" w:rsidRPr="008B0021" w:rsidRDefault="000353B6">
                  <w:pPr>
                    <w:rPr>
                      <w:sz w:val="16"/>
                    </w:rPr>
                  </w:pPr>
                  <w:r w:rsidRPr="008B0021">
                    <w:rPr>
                      <w:sz w:val="16"/>
                    </w:rPr>
                    <w:t>65</w:t>
                  </w:r>
                </w:p>
              </w:tc>
            </w:tr>
            <w:tr w:rsidR="00801208" w:rsidRPr="008B0021" w14:paraId="2DD824D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2D61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83C3833" w14:textId="77777777" w:rsidR="00801208" w:rsidRPr="008B0021" w:rsidRDefault="000353B6">
                  <w:pPr>
                    <w:rPr>
                      <w:sz w:val="16"/>
                    </w:rPr>
                  </w:pPr>
                  <w:r w:rsidRPr="008B0021">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44E281"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2B250F2" w14:textId="77777777" w:rsidR="00801208" w:rsidRPr="008B0021" w:rsidRDefault="000353B6">
                  <w:pPr>
                    <w:rPr>
                      <w:sz w:val="16"/>
                    </w:rPr>
                  </w:pPr>
                  <w:r w:rsidRPr="008B0021">
                    <w:rPr>
                      <w:sz w:val="16"/>
                    </w:rPr>
                    <w:t>55</w:t>
                  </w:r>
                </w:p>
              </w:tc>
            </w:tr>
            <w:tr w:rsidR="00801208" w:rsidRPr="008B0021" w14:paraId="02BCF2D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A062C"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39BBD6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BEA03D"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416335B" w14:textId="77777777" w:rsidR="00801208" w:rsidRPr="008B0021" w:rsidRDefault="000353B6">
                  <w:pPr>
                    <w:rPr>
                      <w:sz w:val="16"/>
                    </w:rPr>
                  </w:pPr>
                  <w:r w:rsidRPr="008B0021">
                    <w:rPr>
                      <w:sz w:val="16"/>
                    </w:rPr>
                    <w:t>144</w:t>
                  </w:r>
                </w:p>
              </w:tc>
            </w:tr>
            <w:tr w:rsidR="00801208" w:rsidRPr="008B0021" w14:paraId="04E6DEB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BFDB7"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8011B6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84A7DE"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528AFA4" w14:textId="77777777" w:rsidR="00801208" w:rsidRPr="008B0021" w:rsidRDefault="000353B6">
                  <w:pPr>
                    <w:rPr>
                      <w:sz w:val="16"/>
                    </w:rPr>
                  </w:pPr>
                  <w:r w:rsidRPr="008B0021">
                    <w:rPr>
                      <w:sz w:val="16"/>
                    </w:rPr>
                    <w:t>134</w:t>
                  </w:r>
                </w:p>
              </w:tc>
            </w:tr>
            <w:tr w:rsidR="00801208" w:rsidRPr="008B0021" w14:paraId="3B7E503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A54BE"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991BD1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0FDA71"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63C1F02" w14:textId="77777777" w:rsidR="00801208" w:rsidRPr="008B0021" w:rsidRDefault="000353B6">
                  <w:pPr>
                    <w:rPr>
                      <w:sz w:val="16"/>
                    </w:rPr>
                  </w:pPr>
                  <w:r w:rsidRPr="008B0021">
                    <w:rPr>
                      <w:sz w:val="16"/>
                    </w:rPr>
                    <w:t>124</w:t>
                  </w:r>
                </w:p>
              </w:tc>
            </w:tr>
            <w:tr w:rsidR="00801208" w:rsidRPr="008B0021" w14:paraId="2FBA3FC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91D0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F3CADA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DFAEF9"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1485A3A" w14:textId="77777777" w:rsidR="00801208" w:rsidRPr="008B0021" w:rsidRDefault="000353B6">
                  <w:pPr>
                    <w:rPr>
                      <w:sz w:val="16"/>
                    </w:rPr>
                  </w:pPr>
                  <w:r w:rsidRPr="008B0021">
                    <w:rPr>
                      <w:sz w:val="16"/>
                    </w:rPr>
                    <w:t>114</w:t>
                  </w:r>
                </w:p>
              </w:tc>
            </w:tr>
            <w:tr w:rsidR="00801208" w:rsidRPr="008B0021" w14:paraId="200D632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CC36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B511CA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C55BDB"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B61BFF1" w14:textId="77777777" w:rsidR="00801208" w:rsidRPr="008B0021" w:rsidRDefault="000353B6">
                  <w:pPr>
                    <w:rPr>
                      <w:sz w:val="16"/>
                    </w:rPr>
                  </w:pPr>
                  <w:r w:rsidRPr="008B0021">
                    <w:rPr>
                      <w:sz w:val="16"/>
                    </w:rPr>
                    <w:t>104</w:t>
                  </w:r>
                </w:p>
              </w:tc>
            </w:tr>
            <w:tr w:rsidR="00801208" w:rsidRPr="008B0021" w14:paraId="42CEA7A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1D0DF"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6D6BE9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5AC748"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09BC484" w14:textId="77777777" w:rsidR="00801208" w:rsidRPr="008B0021" w:rsidRDefault="000353B6">
                  <w:pPr>
                    <w:rPr>
                      <w:sz w:val="16"/>
                    </w:rPr>
                  </w:pPr>
                  <w:r w:rsidRPr="008B0021">
                    <w:rPr>
                      <w:sz w:val="16"/>
                    </w:rPr>
                    <w:t>94</w:t>
                  </w:r>
                </w:p>
              </w:tc>
            </w:tr>
            <w:tr w:rsidR="00801208" w:rsidRPr="008B0021" w14:paraId="40C1F79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1EE16"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E177B9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EE03AA"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70F4B21" w14:textId="77777777" w:rsidR="00801208" w:rsidRPr="008B0021" w:rsidRDefault="000353B6">
                  <w:pPr>
                    <w:rPr>
                      <w:sz w:val="16"/>
                    </w:rPr>
                  </w:pPr>
                  <w:r w:rsidRPr="008B0021">
                    <w:rPr>
                      <w:sz w:val="16"/>
                    </w:rPr>
                    <w:t>84</w:t>
                  </w:r>
                </w:p>
              </w:tc>
            </w:tr>
            <w:tr w:rsidR="00801208" w:rsidRPr="008B0021" w14:paraId="5265602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379EC"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3A9436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8C8DA1"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E223C06" w14:textId="77777777" w:rsidR="00801208" w:rsidRPr="008B0021" w:rsidRDefault="000353B6">
                  <w:pPr>
                    <w:rPr>
                      <w:sz w:val="16"/>
                    </w:rPr>
                  </w:pPr>
                  <w:r w:rsidRPr="008B0021">
                    <w:rPr>
                      <w:sz w:val="16"/>
                    </w:rPr>
                    <w:t>130</w:t>
                  </w:r>
                </w:p>
              </w:tc>
            </w:tr>
            <w:tr w:rsidR="00801208" w:rsidRPr="008B0021" w14:paraId="36E95D5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7D926"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1C233C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489914"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6257AEC" w14:textId="77777777" w:rsidR="00801208" w:rsidRPr="008B0021" w:rsidRDefault="000353B6">
                  <w:pPr>
                    <w:rPr>
                      <w:sz w:val="16"/>
                    </w:rPr>
                  </w:pPr>
                  <w:r w:rsidRPr="008B0021">
                    <w:rPr>
                      <w:sz w:val="16"/>
                    </w:rPr>
                    <w:t>110</w:t>
                  </w:r>
                </w:p>
              </w:tc>
            </w:tr>
          </w:tbl>
          <w:p w14:paraId="31AFAA61" w14:textId="77777777" w:rsidR="00801208" w:rsidRPr="008B0021" w:rsidRDefault="000353B6">
            <w:pPr>
              <w:rPr>
                <w:sz w:val="16"/>
              </w:rPr>
            </w:pPr>
            <w:r w:rsidRPr="008B0021">
              <w:rPr>
                <w:rStyle w:val="bold"/>
                <w:sz w:val="16"/>
              </w:rPr>
              <w:t>Tabela 58: Tabela 2: Tabela 2.4 (cenário de processamento de devoluções de cliente)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3BF50C7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80CCD" w14:textId="77777777" w:rsidR="00801208" w:rsidRPr="008B0021" w:rsidRDefault="000353B6">
                  <w:pPr>
                    <w:pStyle w:val="boldparagraph"/>
                    <w:rPr>
                      <w:sz w:val="16"/>
                    </w:rPr>
                  </w:pPr>
                  <w:r w:rsidRPr="008B0021">
                    <w:rPr>
                      <w:rStyle w:val="bold"/>
                      <w:sz w:val="16"/>
                    </w:rPr>
                    <w:lastRenderedPageBreak/>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FEBD8"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76900"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4134C" w14:textId="77777777" w:rsidR="00801208" w:rsidRPr="008B0021" w:rsidRDefault="000353B6">
                  <w:pPr>
                    <w:pStyle w:val="boldparagraph"/>
                    <w:rPr>
                      <w:sz w:val="16"/>
                    </w:rPr>
                  </w:pPr>
                  <w:r w:rsidRPr="008B0021">
                    <w:rPr>
                      <w:rStyle w:val="bold"/>
                      <w:sz w:val="16"/>
                    </w:rPr>
                    <w:t>Tarifa</w:t>
                  </w:r>
                </w:p>
              </w:tc>
            </w:tr>
            <w:tr w:rsidR="00801208" w:rsidRPr="008B0021" w14:paraId="5F69856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C4AD5"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DFFB52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5D588F6"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BF41F81" w14:textId="77777777" w:rsidR="00801208" w:rsidRPr="008B0021" w:rsidRDefault="000353B6">
                  <w:pPr>
                    <w:rPr>
                      <w:sz w:val="16"/>
                    </w:rPr>
                  </w:pPr>
                  <w:r w:rsidRPr="008B0021">
                    <w:rPr>
                      <w:sz w:val="16"/>
                    </w:rPr>
                    <w:t>204</w:t>
                  </w:r>
                </w:p>
              </w:tc>
            </w:tr>
            <w:tr w:rsidR="00801208" w:rsidRPr="008B0021" w14:paraId="68AFA7B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FD632"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C394030"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604D5F"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88530D8" w14:textId="77777777" w:rsidR="00801208" w:rsidRPr="008B0021" w:rsidRDefault="000353B6">
                  <w:pPr>
                    <w:rPr>
                      <w:sz w:val="16"/>
                    </w:rPr>
                  </w:pPr>
                  <w:r w:rsidRPr="008B0021">
                    <w:rPr>
                      <w:sz w:val="16"/>
                    </w:rPr>
                    <w:t>194</w:t>
                  </w:r>
                </w:p>
              </w:tc>
            </w:tr>
            <w:tr w:rsidR="00801208" w:rsidRPr="008B0021" w14:paraId="7914B2F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1B168"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2BFB6C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FD3BB85"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8CDC53E" w14:textId="77777777" w:rsidR="00801208" w:rsidRPr="008B0021" w:rsidRDefault="000353B6">
                  <w:pPr>
                    <w:rPr>
                      <w:sz w:val="16"/>
                    </w:rPr>
                  </w:pPr>
                  <w:r w:rsidRPr="008B0021">
                    <w:rPr>
                      <w:sz w:val="16"/>
                    </w:rPr>
                    <w:t>184</w:t>
                  </w:r>
                </w:p>
              </w:tc>
            </w:tr>
            <w:tr w:rsidR="00801208" w:rsidRPr="008B0021" w14:paraId="06BE6B8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28699"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925F8C"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F6827AB"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9C6B298" w14:textId="77777777" w:rsidR="00801208" w:rsidRPr="008B0021" w:rsidRDefault="000353B6">
                  <w:pPr>
                    <w:rPr>
                      <w:sz w:val="16"/>
                    </w:rPr>
                  </w:pPr>
                  <w:r w:rsidRPr="008B0021">
                    <w:rPr>
                      <w:sz w:val="16"/>
                    </w:rPr>
                    <w:t>174</w:t>
                  </w:r>
                </w:p>
              </w:tc>
            </w:tr>
            <w:tr w:rsidR="00801208" w:rsidRPr="008B0021" w14:paraId="22D2804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EF81F"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EF1A94E"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7F912B1"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94EE5CB" w14:textId="77777777" w:rsidR="00801208" w:rsidRPr="008B0021" w:rsidRDefault="000353B6">
                  <w:pPr>
                    <w:rPr>
                      <w:sz w:val="16"/>
                    </w:rPr>
                  </w:pPr>
                  <w:r w:rsidRPr="008B0021">
                    <w:rPr>
                      <w:sz w:val="16"/>
                    </w:rPr>
                    <w:t>164</w:t>
                  </w:r>
                </w:p>
              </w:tc>
            </w:tr>
            <w:tr w:rsidR="00801208" w:rsidRPr="008B0021" w14:paraId="567ED8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EF97C"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805C28C"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00526B0"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0AA0B43" w14:textId="77777777" w:rsidR="00801208" w:rsidRPr="008B0021" w:rsidRDefault="000353B6">
                  <w:pPr>
                    <w:rPr>
                      <w:sz w:val="16"/>
                    </w:rPr>
                  </w:pPr>
                  <w:r w:rsidRPr="008B0021">
                    <w:rPr>
                      <w:sz w:val="16"/>
                    </w:rPr>
                    <w:t>154</w:t>
                  </w:r>
                </w:p>
              </w:tc>
            </w:tr>
            <w:tr w:rsidR="00801208" w:rsidRPr="008B0021" w14:paraId="7834406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45F19"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ED136F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B36AFB8"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C0007B4" w14:textId="77777777" w:rsidR="00801208" w:rsidRPr="008B0021" w:rsidRDefault="000353B6">
                  <w:pPr>
                    <w:rPr>
                      <w:sz w:val="16"/>
                    </w:rPr>
                  </w:pPr>
                  <w:r w:rsidRPr="008B0021">
                    <w:rPr>
                      <w:sz w:val="16"/>
                    </w:rPr>
                    <w:t>144</w:t>
                  </w:r>
                </w:p>
              </w:tc>
            </w:tr>
            <w:tr w:rsidR="00801208" w:rsidRPr="008B0021" w14:paraId="132880D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7C295"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41077B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6CD7A0D"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3D02501" w14:textId="77777777" w:rsidR="00801208" w:rsidRPr="008B0021" w:rsidRDefault="000353B6">
                  <w:pPr>
                    <w:rPr>
                      <w:sz w:val="16"/>
                    </w:rPr>
                  </w:pPr>
                  <w:r w:rsidRPr="008B0021">
                    <w:rPr>
                      <w:sz w:val="16"/>
                    </w:rPr>
                    <w:t>190</w:t>
                  </w:r>
                </w:p>
              </w:tc>
            </w:tr>
            <w:tr w:rsidR="00801208" w:rsidRPr="008B0021" w14:paraId="0DC3919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46E89" w14:textId="77777777" w:rsidR="00801208" w:rsidRPr="008B0021" w:rsidRDefault="000353B6">
                  <w:pPr>
                    <w:rPr>
                      <w:sz w:val="16"/>
                    </w:rPr>
                  </w:pPr>
                  <w:r w:rsidRPr="008B0021">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D7145D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D918BFF"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3B47A46" w14:textId="77777777" w:rsidR="00801208" w:rsidRPr="008B0021" w:rsidRDefault="000353B6">
                  <w:pPr>
                    <w:rPr>
                      <w:sz w:val="16"/>
                    </w:rPr>
                  </w:pPr>
                  <w:r w:rsidRPr="008B0021">
                    <w:rPr>
                      <w:sz w:val="16"/>
                    </w:rPr>
                    <w:t>170</w:t>
                  </w:r>
                </w:p>
              </w:tc>
            </w:tr>
            <w:tr w:rsidR="00801208" w:rsidRPr="008B0021" w14:paraId="7F79BF7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5369B"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CFCAF9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E971E0" w14:textId="77777777" w:rsidR="00801208" w:rsidRPr="008B0021" w:rsidRDefault="000353B6">
                  <w:pPr>
                    <w:rPr>
                      <w:sz w:val="16"/>
                    </w:rPr>
                  </w:pPr>
                  <w:r w:rsidRPr="008B0021">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AC26A6E" w14:textId="77777777" w:rsidR="00801208" w:rsidRPr="008B0021" w:rsidRDefault="000353B6">
                  <w:pPr>
                    <w:rPr>
                      <w:sz w:val="16"/>
                    </w:rPr>
                  </w:pPr>
                  <w:r w:rsidRPr="008B0021">
                    <w:rPr>
                      <w:sz w:val="16"/>
                    </w:rPr>
                    <w:t>204</w:t>
                  </w:r>
                </w:p>
              </w:tc>
            </w:tr>
            <w:tr w:rsidR="00801208" w:rsidRPr="008B0021" w14:paraId="1DB9134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26F2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45FE770"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E3EA8A6" w14:textId="77777777" w:rsidR="00801208" w:rsidRPr="008B0021" w:rsidRDefault="000353B6">
                  <w:pPr>
                    <w:rPr>
                      <w:sz w:val="16"/>
                    </w:rPr>
                  </w:pPr>
                  <w:r w:rsidRPr="008B0021">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4D8D6E6" w14:textId="77777777" w:rsidR="00801208" w:rsidRPr="008B0021" w:rsidRDefault="000353B6">
                  <w:pPr>
                    <w:rPr>
                      <w:sz w:val="16"/>
                    </w:rPr>
                  </w:pPr>
                  <w:r w:rsidRPr="008B0021">
                    <w:rPr>
                      <w:sz w:val="16"/>
                    </w:rPr>
                    <w:t>194</w:t>
                  </w:r>
                </w:p>
              </w:tc>
            </w:tr>
            <w:tr w:rsidR="00801208" w:rsidRPr="008B0021" w14:paraId="1968F8A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5E0A3"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827B67E"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690BB1F" w14:textId="77777777" w:rsidR="00801208" w:rsidRPr="008B0021" w:rsidRDefault="000353B6">
                  <w:pPr>
                    <w:rPr>
                      <w:sz w:val="16"/>
                    </w:rPr>
                  </w:pPr>
                  <w:r w:rsidRPr="008B0021">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9674258" w14:textId="77777777" w:rsidR="00801208" w:rsidRPr="008B0021" w:rsidRDefault="000353B6">
                  <w:pPr>
                    <w:rPr>
                      <w:sz w:val="16"/>
                    </w:rPr>
                  </w:pPr>
                  <w:r w:rsidRPr="008B0021">
                    <w:rPr>
                      <w:sz w:val="16"/>
                    </w:rPr>
                    <w:t>184</w:t>
                  </w:r>
                </w:p>
              </w:tc>
            </w:tr>
            <w:tr w:rsidR="00801208" w:rsidRPr="008B0021" w14:paraId="048D8E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7A123"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48DBBB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66586E" w14:textId="77777777" w:rsidR="00801208" w:rsidRPr="008B0021" w:rsidRDefault="000353B6">
                  <w:pPr>
                    <w:rPr>
                      <w:sz w:val="16"/>
                    </w:rPr>
                  </w:pPr>
                  <w:r w:rsidRPr="008B0021">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D5B59B8" w14:textId="77777777" w:rsidR="00801208" w:rsidRPr="008B0021" w:rsidRDefault="000353B6">
                  <w:pPr>
                    <w:rPr>
                      <w:sz w:val="16"/>
                    </w:rPr>
                  </w:pPr>
                  <w:r w:rsidRPr="008B0021">
                    <w:rPr>
                      <w:sz w:val="16"/>
                    </w:rPr>
                    <w:t>174</w:t>
                  </w:r>
                </w:p>
              </w:tc>
            </w:tr>
            <w:tr w:rsidR="00801208" w:rsidRPr="008B0021" w14:paraId="625889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3C07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61AB8D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A3211BB" w14:textId="77777777" w:rsidR="00801208" w:rsidRPr="008B0021" w:rsidRDefault="000353B6">
                  <w:pPr>
                    <w:rPr>
                      <w:sz w:val="16"/>
                    </w:rPr>
                  </w:pPr>
                  <w:r w:rsidRPr="008B0021">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DDF15EA" w14:textId="77777777" w:rsidR="00801208" w:rsidRPr="008B0021" w:rsidRDefault="000353B6">
                  <w:pPr>
                    <w:rPr>
                      <w:sz w:val="16"/>
                    </w:rPr>
                  </w:pPr>
                  <w:r w:rsidRPr="008B0021">
                    <w:rPr>
                      <w:sz w:val="16"/>
                    </w:rPr>
                    <w:t>164</w:t>
                  </w:r>
                </w:p>
              </w:tc>
            </w:tr>
            <w:tr w:rsidR="00801208" w:rsidRPr="008B0021" w14:paraId="504A8E3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C38FE"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F136434"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F80984" w14:textId="77777777" w:rsidR="00801208" w:rsidRPr="008B0021" w:rsidRDefault="000353B6">
                  <w:pPr>
                    <w:rPr>
                      <w:sz w:val="16"/>
                    </w:rPr>
                  </w:pPr>
                  <w:r w:rsidRPr="008B0021">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791D2A4" w14:textId="77777777" w:rsidR="00801208" w:rsidRPr="008B0021" w:rsidRDefault="000353B6">
                  <w:pPr>
                    <w:rPr>
                      <w:sz w:val="16"/>
                    </w:rPr>
                  </w:pPr>
                  <w:r w:rsidRPr="008B0021">
                    <w:rPr>
                      <w:sz w:val="16"/>
                    </w:rPr>
                    <w:t>154</w:t>
                  </w:r>
                </w:p>
              </w:tc>
            </w:tr>
            <w:tr w:rsidR="00801208" w:rsidRPr="008B0021" w14:paraId="5B40988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E5CAC"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E760F0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2B192B" w14:textId="77777777" w:rsidR="00801208" w:rsidRPr="008B0021" w:rsidRDefault="000353B6">
                  <w:pPr>
                    <w:rPr>
                      <w:sz w:val="16"/>
                    </w:rPr>
                  </w:pPr>
                  <w:r w:rsidRPr="008B0021">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A71651B" w14:textId="77777777" w:rsidR="00801208" w:rsidRPr="008B0021" w:rsidRDefault="000353B6">
                  <w:pPr>
                    <w:rPr>
                      <w:sz w:val="16"/>
                    </w:rPr>
                  </w:pPr>
                  <w:r w:rsidRPr="008B0021">
                    <w:rPr>
                      <w:sz w:val="16"/>
                    </w:rPr>
                    <w:t>144</w:t>
                  </w:r>
                </w:p>
              </w:tc>
            </w:tr>
            <w:tr w:rsidR="00801208" w:rsidRPr="008B0021" w14:paraId="6399DD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80CBE"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37DBA7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967B1E9" w14:textId="77777777" w:rsidR="00801208" w:rsidRPr="008B0021" w:rsidRDefault="000353B6">
                  <w:pPr>
                    <w:rPr>
                      <w:sz w:val="16"/>
                    </w:rPr>
                  </w:pPr>
                  <w:r w:rsidRPr="008B0021">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A211E71" w14:textId="77777777" w:rsidR="00801208" w:rsidRPr="008B0021" w:rsidRDefault="000353B6">
                  <w:pPr>
                    <w:rPr>
                      <w:sz w:val="16"/>
                    </w:rPr>
                  </w:pPr>
                  <w:r w:rsidRPr="008B0021">
                    <w:rPr>
                      <w:sz w:val="16"/>
                    </w:rPr>
                    <w:t>190</w:t>
                  </w:r>
                </w:p>
              </w:tc>
            </w:tr>
            <w:tr w:rsidR="00801208" w:rsidRPr="008B0021" w14:paraId="1055467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D6265"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24485F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D46DA9" w14:textId="77777777" w:rsidR="00801208" w:rsidRPr="008B0021" w:rsidRDefault="000353B6">
                  <w:pPr>
                    <w:rPr>
                      <w:sz w:val="16"/>
                    </w:rPr>
                  </w:pPr>
                  <w:r w:rsidRPr="008B0021">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57FBBD3" w14:textId="77777777" w:rsidR="00801208" w:rsidRPr="008B0021" w:rsidRDefault="000353B6">
                  <w:pPr>
                    <w:rPr>
                      <w:sz w:val="16"/>
                    </w:rPr>
                  </w:pPr>
                  <w:r w:rsidRPr="008B0021">
                    <w:rPr>
                      <w:sz w:val="16"/>
                    </w:rPr>
                    <w:t>170</w:t>
                  </w:r>
                </w:p>
              </w:tc>
            </w:tr>
          </w:tbl>
          <w:p w14:paraId="327C777B" w14:textId="77777777" w:rsidR="00801208" w:rsidRPr="008B0021" w:rsidRDefault="000353B6">
            <w:pPr>
              <w:rPr>
                <w:sz w:val="16"/>
              </w:rPr>
            </w:pPr>
            <w:r w:rsidRPr="008B0021">
              <w:rPr>
                <w:rStyle w:val="bold"/>
                <w:sz w:val="16"/>
              </w:rPr>
              <w:t xml:space="preserve">Tabela: </w:t>
            </w:r>
            <w:r w:rsidRPr="008B0021">
              <w:rPr>
                <w:rStyle w:val="bold"/>
                <w:sz w:val="16"/>
              </w:rPr>
              <w:t>Tabela 2: Tabela 2.5 (cenário Devolução ao fornecedor)</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3C3DE95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006B05"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687A4"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E7CE9"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AEAC8" w14:textId="77777777" w:rsidR="00801208" w:rsidRPr="008B0021" w:rsidRDefault="000353B6">
                  <w:pPr>
                    <w:pStyle w:val="boldparagraph"/>
                    <w:rPr>
                      <w:sz w:val="16"/>
                    </w:rPr>
                  </w:pPr>
                  <w:r w:rsidRPr="008B0021">
                    <w:rPr>
                      <w:rStyle w:val="bold"/>
                      <w:sz w:val="16"/>
                    </w:rPr>
                    <w:t>Tarifa</w:t>
                  </w:r>
                </w:p>
              </w:tc>
            </w:tr>
            <w:tr w:rsidR="00801208" w:rsidRPr="008B0021" w14:paraId="57059AA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CF9D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7A2532"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EF1B272"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957C3F7" w14:textId="77777777" w:rsidR="00801208" w:rsidRPr="008B0021" w:rsidRDefault="000353B6">
                  <w:pPr>
                    <w:rPr>
                      <w:sz w:val="16"/>
                    </w:rPr>
                  </w:pPr>
                  <w:r w:rsidRPr="008B0021">
                    <w:rPr>
                      <w:sz w:val="16"/>
                    </w:rPr>
                    <w:t>400</w:t>
                  </w:r>
                </w:p>
              </w:tc>
            </w:tr>
            <w:tr w:rsidR="00801208" w:rsidRPr="008B0021" w14:paraId="1144EA8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A837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761FF56"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58D6C4C"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D806239" w14:textId="77777777" w:rsidR="00801208" w:rsidRPr="008B0021" w:rsidRDefault="000353B6">
                  <w:pPr>
                    <w:rPr>
                      <w:sz w:val="16"/>
                    </w:rPr>
                  </w:pPr>
                  <w:r w:rsidRPr="008B0021">
                    <w:rPr>
                      <w:sz w:val="16"/>
                    </w:rPr>
                    <w:t>410</w:t>
                  </w:r>
                </w:p>
              </w:tc>
            </w:tr>
            <w:tr w:rsidR="00801208" w:rsidRPr="008B0021" w14:paraId="11AD847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69510"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F153FC"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02FEE33"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9D1D38C" w14:textId="77777777" w:rsidR="00801208" w:rsidRPr="008B0021" w:rsidRDefault="000353B6">
                  <w:pPr>
                    <w:rPr>
                      <w:sz w:val="16"/>
                    </w:rPr>
                  </w:pPr>
                  <w:r w:rsidRPr="008B0021">
                    <w:rPr>
                      <w:sz w:val="16"/>
                    </w:rPr>
                    <w:t>420</w:t>
                  </w:r>
                </w:p>
              </w:tc>
            </w:tr>
            <w:tr w:rsidR="00801208" w:rsidRPr="008B0021" w14:paraId="37D9E87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FB2F4" w14:textId="77777777" w:rsidR="00801208" w:rsidRPr="008B0021" w:rsidRDefault="000353B6">
                  <w:pPr>
                    <w:rPr>
                      <w:sz w:val="16"/>
                    </w:rPr>
                  </w:pPr>
                  <w:r w:rsidRPr="008B0021">
                    <w:rPr>
                      <w:sz w:val="16"/>
                    </w:rPr>
                    <w:lastRenderedPageBreak/>
                    <w:t>SP_171R</w:t>
                  </w:r>
                </w:p>
              </w:tc>
              <w:tc>
                <w:tcPr>
                  <w:tcW w:w="0" w:type="auto"/>
                  <w:tcBorders>
                    <w:bottom w:val="single" w:sz="2" w:space="0" w:color="000000"/>
                    <w:right w:val="single" w:sz="2" w:space="0" w:color="000000"/>
                  </w:tcBorders>
                  <w:tcMar>
                    <w:top w:w="29" w:type="dxa"/>
                    <w:left w:w="29" w:type="dxa"/>
                    <w:bottom w:w="29" w:type="dxa"/>
                    <w:right w:w="29" w:type="dxa"/>
                  </w:tcMar>
                </w:tcPr>
                <w:p w14:paraId="7D411FCA"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66D90D4"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459E603" w14:textId="77777777" w:rsidR="00801208" w:rsidRPr="008B0021" w:rsidRDefault="000353B6">
                  <w:pPr>
                    <w:rPr>
                      <w:sz w:val="16"/>
                    </w:rPr>
                  </w:pPr>
                  <w:r w:rsidRPr="008B0021">
                    <w:rPr>
                      <w:sz w:val="16"/>
                    </w:rPr>
                    <w:t>430</w:t>
                  </w:r>
                </w:p>
              </w:tc>
            </w:tr>
            <w:tr w:rsidR="00801208" w:rsidRPr="008B0021" w14:paraId="7AE6994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8F6B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DE05F3"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F9726F4"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4BE12DE" w14:textId="77777777" w:rsidR="00801208" w:rsidRPr="008B0021" w:rsidRDefault="000353B6">
                  <w:pPr>
                    <w:rPr>
                      <w:sz w:val="16"/>
                    </w:rPr>
                  </w:pPr>
                  <w:r w:rsidRPr="008B0021">
                    <w:rPr>
                      <w:sz w:val="16"/>
                    </w:rPr>
                    <w:t>440</w:t>
                  </w:r>
                </w:p>
              </w:tc>
            </w:tr>
            <w:tr w:rsidR="00801208" w:rsidRPr="008B0021" w14:paraId="531368D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30F5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C0284A" w14:textId="77777777" w:rsidR="00801208" w:rsidRPr="008B0021" w:rsidRDefault="000353B6">
                  <w:pPr>
                    <w:rPr>
                      <w:sz w:val="16"/>
                    </w:rPr>
                  </w:pPr>
                  <w:r w:rsidRPr="008B0021">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DD674D4"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74CA99A" w14:textId="77777777" w:rsidR="00801208" w:rsidRPr="008B0021" w:rsidRDefault="000353B6">
                  <w:pPr>
                    <w:rPr>
                      <w:sz w:val="16"/>
                    </w:rPr>
                  </w:pPr>
                  <w:r w:rsidRPr="008B0021">
                    <w:rPr>
                      <w:sz w:val="16"/>
                    </w:rPr>
                    <w:t>450</w:t>
                  </w:r>
                </w:p>
              </w:tc>
            </w:tr>
          </w:tbl>
          <w:p w14:paraId="2AA8D4BF" w14:textId="77777777" w:rsidR="00801208" w:rsidRPr="008B0021" w:rsidRDefault="000353B6">
            <w:pPr>
              <w:rPr>
                <w:sz w:val="16"/>
              </w:rPr>
            </w:pPr>
            <w:r w:rsidRPr="008B0021">
              <w:rPr>
                <w:rStyle w:val="bold"/>
                <w:sz w:val="16"/>
              </w:rPr>
              <w:t>Tabela: Tabela 2: Tabela 2.6 (cenário Reposição de artigos em consignação no cliente)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4CA71E0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66D6B"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06707"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D6A7B"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AE319" w14:textId="77777777" w:rsidR="00801208" w:rsidRPr="008B0021" w:rsidRDefault="000353B6">
                  <w:pPr>
                    <w:pStyle w:val="boldparagraph"/>
                    <w:rPr>
                      <w:sz w:val="16"/>
                    </w:rPr>
                  </w:pPr>
                  <w:r w:rsidRPr="008B0021">
                    <w:rPr>
                      <w:rStyle w:val="bold"/>
                      <w:sz w:val="16"/>
                    </w:rPr>
                    <w:t>Tarifa</w:t>
                  </w:r>
                </w:p>
              </w:tc>
            </w:tr>
            <w:tr w:rsidR="00801208" w:rsidRPr="008B0021" w14:paraId="73D8FC4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70A2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8DEC7C"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3B63B38"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10ABBF1" w14:textId="77777777" w:rsidR="00801208" w:rsidRPr="008B0021" w:rsidRDefault="000353B6">
                  <w:pPr>
                    <w:rPr>
                      <w:sz w:val="16"/>
                    </w:rPr>
                  </w:pPr>
                  <w:r w:rsidRPr="008B0021">
                    <w:rPr>
                      <w:sz w:val="16"/>
                    </w:rPr>
                    <w:t>400</w:t>
                  </w:r>
                </w:p>
              </w:tc>
            </w:tr>
            <w:tr w:rsidR="00801208" w:rsidRPr="008B0021" w14:paraId="7D8FA0A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2B63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260D9E"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4E51680"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39D1DDE" w14:textId="77777777" w:rsidR="00801208" w:rsidRPr="008B0021" w:rsidRDefault="000353B6">
                  <w:pPr>
                    <w:rPr>
                      <w:sz w:val="16"/>
                    </w:rPr>
                  </w:pPr>
                  <w:r w:rsidRPr="008B0021">
                    <w:rPr>
                      <w:sz w:val="16"/>
                    </w:rPr>
                    <w:t>410</w:t>
                  </w:r>
                </w:p>
              </w:tc>
            </w:tr>
            <w:tr w:rsidR="00801208" w:rsidRPr="008B0021" w14:paraId="754257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3A3D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81B30B"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0BE8676"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839320F" w14:textId="77777777" w:rsidR="00801208" w:rsidRPr="008B0021" w:rsidRDefault="000353B6">
                  <w:pPr>
                    <w:rPr>
                      <w:sz w:val="16"/>
                    </w:rPr>
                  </w:pPr>
                  <w:r w:rsidRPr="008B0021">
                    <w:rPr>
                      <w:sz w:val="16"/>
                    </w:rPr>
                    <w:t>420</w:t>
                  </w:r>
                </w:p>
              </w:tc>
            </w:tr>
            <w:tr w:rsidR="00801208" w:rsidRPr="008B0021" w14:paraId="322B368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17CC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BC48A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A3B8276"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808BC43" w14:textId="77777777" w:rsidR="00801208" w:rsidRPr="008B0021" w:rsidRDefault="000353B6">
                  <w:pPr>
                    <w:rPr>
                      <w:sz w:val="16"/>
                    </w:rPr>
                  </w:pPr>
                  <w:r w:rsidRPr="008B0021">
                    <w:rPr>
                      <w:sz w:val="16"/>
                    </w:rPr>
                    <w:t>430</w:t>
                  </w:r>
                </w:p>
              </w:tc>
            </w:tr>
            <w:tr w:rsidR="00801208" w:rsidRPr="008B0021" w14:paraId="7DF18EA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87B6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027FB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4E9BDBD"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620A89F" w14:textId="77777777" w:rsidR="00801208" w:rsidRPr="008B0021" w:rsidRDefault="000353B6">
                  <w:pPr>
                    <w:rPr>
                      <w:sz w:val="16"/>
                    </w:rPr>
                  </w:pPr>
                  <w:r w:rsidRPr="008B0021">
                    <w:rPr>
                      <w:sz w:val="16"/>
                    </w:rPr>
                    <w:t>440</w:t>
                  </w:r>
                </w:p>
              </w:tc>
            </w:tr>
            <w:tr w:rsidR="00801208" w:rsidRPr="008B0021" w14:paraId="770AE5A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9E9DE"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8DBDCB"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4B6EDE9"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8D1E355" w14:textId="77777777" w:rsidR="00801208" w:rsidRPr="008B0021" w:rsidRDefault="000353B6">
                  <w:pPr>
                    <w:rPr>
                      <w:sz w:val="16"/>
                    </w:rPr>
                  </w:pPr>
                  <w:r w:rsidRPr="008B0021">
                    <w:rPr>
                      <w:sz w:val="16"/>
                    </w:rPr>
                    <w:t>450</w:t>
                  </w:r>
                </w:p>
              </w:tc>
            </w:tr>
          </w:tbl>
          <w:p w14:paraId="781842B4" w14:textId="77777777" w:rsidR="00801208" w:rsidRPr="008B0021" w:rsidRDefault="000353B6">
            <w:pPr>
              <w:rPr>
                <w:sz w:val="16"/>
              </w:rPr>
            </w:pPr>
            <w:r w:rsidRPr="008B0021">
              <w:rPr>
                <w:rStyle w:val="bold"/>
                <w:sz w:val="16"/>
              </w:rPr>
              <w:t xml:space="preserve">Tabela: Tabela 61: Tabela 2.7 (cenário Recolha de artigos em </w:t>
            </w:r>
            <w:r w:rsidRPr="008B0021">
              <w:rPr>
                <w:rStyle w:val="bold"/>
                <w:sz w:val="16"/>
              </w:rPr>
              <w:t>consignação no cliente)</w:t>
            </w:r>
          </w:p>
          <w:tbl>
            <w:tblPr>
              <w:tblW w:w="0" w:type="auto"/>
              <w:tblCellMar>
                <w:left w:w="10" w:type="dxa"/>
                <w:right w:w="10" w:type="dxa"/>
              </w:tblCellMar>
              <w:tblLook w:val="0000" w:firstRow="0" w:lastRow="0" w:firstColumn="0" w:lastColumn="0" w:noHBand="0" w:noVBand="0"/>
            </w:tblPr>
            <w:tblGrid>
              <w:gridCol w:w="2104"/>
              <w:gridCol w:w="2131"/>
              <w:gridCol w:w="963"/>
              <w:gridCol w:w="450"/>
            </w:tblGrid>
            <w:tr w:rsidR="00801208" w:rsidRPr="008B0021" w14:paraId="5934742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3DEE9"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B83A9"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6BD44" w14:textId="77777777" w:rsidR="00801208" w:rsidRPr="008B0021" w:rsidRDefault="000353B6">
                  <w:pPr>
                    <w:pStyle w:val="boldparagraph"/>
                    <w:rPr>
                      <w:sz w:val="16"/>
                    </w:rPr>
                  </w:pPr>
                  <w:r w:rsidRPr="008B0021">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7AF7F" w14:textId="77777777" w:rsidR="00801208" w:rsidRPr="008B0021" w:rsidRDefault="000353B6">
                  <w:pPr>
                    <w:pStyle w:val="boldparagraph"/>
                    <w:rPr>
                      <w:sz w:val="16"/>
                    </w:rPr>
                  </w:pPr>
                  <w:r w:rsidRPr="008B0021">
                    <w:rPr>
                      <w:rStyle w:val="bold"/>
                      <w:sz w:val="16"/>
                    </w:rPr>
                    <w:t>Tarifa</w:t>
                  </w:r>
                </w:p>
              </w:tc>
            </w:tr>
            <w:tr w:rsidR="00801208" w:rsidRPr="008B0021" w14:paraId="585AF87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8CDEA"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5E06A5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5D6242" w14:textId="77777777" w:rsidR="00801208" w:rsidRPr="008B0021" w:rsidRDefault="000353B6">
                  <w:pPr>
                    <w:rPr>
                      <w:sz w:val="16"/>
                    </w:rPr>
                  </w:pPr>
                  <w:r w:rsidRPr="008B0021">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28F23BD" w14:textId="77777777" w:rsidR="00801208" w:rsidRPr="008B0021" w:rsidRDefault="000353B6">
                  <w:pPr>
                    <w:rPr>
                      <w:sz w:val="16"/>
                    </w:rPr>
                  </w:pPr>
                  <w:r w:rsidRPr="008B0021">
                    <w:rPr>
                      <w:sz w:val="16"/>
                    </w:rPr>
                    <w:t>400</w:t>
                  </w:r>
                </w:p>
              </w:tc>
            </w:tr>
            <w:tr w:rsidR="00801208" w:rsidRPr="008B0021" w14:paraId="396BC04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B52F6"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8AA7DC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A765E0" w14:textId="77777777" w:rsidR="00801208" w:rsidRPr="008B0021" w:rsidRDefault="000353B6">
                  <w:pPr>
                    <w:rPr>
                      <w:sz w:val="16"/>
                    </w:rPr>
                  </w:pPr>
                  <w:r w:rsidRPr="008B0021">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3FC1984" w14:textId="77777777" w:rsidR="00801208" w:rsidRPr="008B0021" w:rsidRDefault="000353B6">
                  <w:pPr>
                    <w:rPr>
                      <w:sz w:val="16"/>
                    </w:rPr>
                  </w:pPr>
                  <w:r w:rsidRPr="008B0021">
                    <w:rPr>
                      <w:sz w:val="16"/>
                    </w:rPr>
                    <w:t>410</w:t>
                  </w:r>
                </w:p>
              </w:tc>
            </w:tr>
            <w:tr w:rsidR="00801208" w:rsidRPr="008B0021" w14:paraId="5409540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D6AFE"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EBE795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432F50" w14:textId="77777777" w:rsidR="00801208" w:rsidRPr="008B0021" w:rsidRDefault="000353B6">
                  <w:pPr>
                    <w:rPr>
                      <w:sz w:val="16"/>
                    </w:rPr>
                  </w:pPr>
                  <w:r w:rsidRPr="008B0021">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87B0F5D" w14:textId="77777777" w:rsidR="00801208" w:rsidRPr="008B0021" w:rsidRDefault="000353B6">
                  <w:pPr>
                    <w:rPr>
                      <w:sz w:val="16"/>
                    </w:rPr>
                  </w:pPr>
                  <w:r w:rsidRPr="008B0021">
                    <w:rPr>
                      <w:sz w:val="16"/>
                    </w:rPr>
                    <w:t>420</w:t>
                  </w:r>
                </w:p>
              </w:tc>
            </w:tr>
            <w:tr w:rsidR="00801208" w:rsidRPr="008B0021" w14:paraId="03D01FF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86F73"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408546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9A29FD" w14:textId="77777777" w:rsidR="00801208" w:rsidRPr="008B0021" w:rsidRDefault="000353B6">
                  <w:pPr>
                    <w:rPr>
                      <w:sz w:val="16"/>
                    </w:rPr>
                  </w:pPr>
                  <w:r w:rsidRPr="008B0021">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B49A872" w14:textId="77777777" w:rsidR="00801208" w:rsidRPr="008B0021" w:rsidRDefault="000353B6">
                  <w:pPr>
                    <w:rPr>
                      <w:sz w:val="16"/>
                    </w:rPr>
                  </w:pPr>
                  <w:r w:rsidRPr="008B0021">
                    <w:rPr>
                      <w:sz w:val="16"/>
                    </w:rPr>
                    <w:t>430</w:t>
                  </w:r>
                </w:p>
              </w:tc>
            </w:tr>
            <w:tr w:rsidR="00801208" w:rsidRPr="008B0021" w14:paraId="4BCF311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62436"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3880649"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65C9C2" w14:textId="77777777" w:rsidR="00801208" w:rsidRPr="008B0021" w:rsidRDefault="000353B6">
                  <w:pPr>
                    <w:rPr>
                      <w:sz w:val="16"/>
                    </w:rPr>
                  </w:pPr>
                  <w:r w:rsidRPr="008B0021">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FF9C389" w14:textId="77777777" w:rsidR="00801208" w:rsidRPr="008B0021" w:rsidRDefault="000353B6">
                  <w:pPr>
                    <w:rPr>
                      <w:sz w:val="16"/>
                    </w:rPr>
                  </w:pPr>
                  <w:r w:rsidRPr="008B0021">
                    <w:rPr>
                      <w:sz w:val="16"/>
                    </w:rPr>
                    <w:t>440</w:t>
                  </w:r>
                </w:p>
              </w:tc>
            </w:tr>
            <w:tr w:rsidR="00801208" w:rsidRPr="008B0021" w14:paraId="07DBCAC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C1746" w14:textId="77777777" w:rsidR="00801208" w:rsidRPr="008B0021" w:rsidRDefault="000353B6">
                  <w:pPr>
                    <w:rPr>
                      <w:sz w:val="16"/>
                    </w:rPr>
                  </w:pPr>
                  <w:r w:rsidRPr="008B0021">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D35CE4C"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437E25E" w14:textId="77777777" w:rsidR="00801208" w:rsidRPr="008B0021" w:rsidRDefault="000353B6">
                  <w:pPr>
                    <w:rPr>
                      <w:sz w:val="16"/>
                    </w:rPr>
                  </w:pPr>
                  <w:r w:rsidRPr="008B0021">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EF42928" w14:textId="77777777" w:rsidR="00801208" w:rsidRPr="008B0021" w:rsidRDefault="000353B6">
                  <w:pPr>
                    <w:rPr>
                      <w:sz w:val="16"/>
                    </w:rPr>
                  </w:pPr>
                  <w:r w:rsidRPr="008B0021">
                    <w:rPr>
                      <w:sz w:val="16"/>
                    </w:rPr>
                    <w:t>450</w:t>
                  </w:r>
                </w:p>
              </w:tc>
            </w:tr>
          </w:tbl>
          <w:p w14:paraId="15FF400A" w14:textId="77777777" w:rsidR="00801208" w:rsidRPr="008B0021" w:rsidRDefault="000353B6">
            <w:pPr>
              <w:rPr>
                <w:sz w:val="16"/>
              </w:rPr>
            </w:pPr>
            <w:r w:rsidRPr="008B0021">
              <w:rPr>
                <w:rStyle w:val="bold"/>
                <w:sz w:val="16"/>
              </w:rPr>
              <w:t>As tabelas abaixo referem-se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SF09</w:t>
            </w:r>
            <w:r w:rsidRPr="008B0021">
              <w:rPr>
                <w:sz w:val="16"/>
              </w:rPr>
              <w:t>:</w:t>
            </w:r>
          </w:p>
          <w:p w14:paraId="7C4869E4"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SF09</w:t>
            </w:r>
            <w:r w:rsidRPr="008B0021">
              <w:rPr>
                <w:sz w:val="16"/>
              </w:rPr>
              <w:t>.</w:t>
            </w:r>
          </w:p>
          <w:tbl>
            <w:tblPr>
              <w:tblW w:w="4975" w:type="pct"/>
              <w:tblCellMar>
                <w:left w:w="10" w:type="dxa"/>
                <w:right w:w="10" w:type="dxa"/>
              </w:tblCellMar>
              <w:tblLook w:val="0000" w:firstRow="0" w:lastRow="0" w:firstColumn="0" w:lastColumn="0" w:noHBand="0" w:noVBand="0"/>
            </w:tblPr>
            <w:tblGrid>
              <w:gridCol w:w="9106"/>
            </w:tblGrid>
            <w:tr w:rsidR="00801208" w:rsidRPr="008B0021" w14:paraId="59C1B961"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133AC1" w14:textId="77777777" w:rsidR="00801208" w:rsidRPr="008B0021" w:rsidRDefault="000353B6">
                  <w:pPr>
                    <w:rPr>
                      <w:sz w:val="16"/>
                    </w:rPr>
                  </w:pPr>
                  <w:r w:rsidRPr="008B0021">
                    <w:rPr>
                      <w:rStyle w:val="bold"/>
                      <w:sz w:val="16"/>
                    </w:rPr>
                    <w:t>Nota Nota</w:t>
                  </w:r>
                  <w:r w:rsidRPr="008B0021">
                    <w:rPr>
                      <w:sz w:val="16"/>
                    </w:rPr>
                    <w:t xml:space="preserve"> Para cenários onde nenhum entroncamento da linha ferroviária é usado, defina uma taxa do local de expedição (SP_1720) para o ponto de recebimento (SP_1710).</w:t>
                  </w:r>
                </w:p>
              </w:tc>
            </w:tr>
          </w:tbl>
          <w:p w14:paraId="77F1B213" w14:textId="77777777" w:rsidR="00801208" w:rsidRPr="008B0021" w:rsidRDefault="000353B6">
            <w:pPr>
              <w:rPr>
                <w:sz w:val="16"/>
              </w:rPr>
            </w:pPr>
            <w:r w:rsidRPr="008B0021">
              <w:rPr>
                <w:rStyle w:val="bold"/>
                <w:sz w:val="16"/>
              </w:rPr>
              <w:t>Tabela 59: Tabela 3:</w:t>
            </w:r>
          </w:p>
          <w:tbl>
            <w:tblPr>
              <w:tblW w:w="0" w:type="auto"/>
              <w:tblCellMar>
                <w:left w:w="10" w:type="dxa"/>
                <w:right w:w="10" w:type="dxa"/>
              </w:tblCellMar>
              <w:tblLook w:val="0000" w:firstRow="0" w:lastRow="0" w:firstColumn="0" w:lastColumn="0" w:noHBand="0" w:noVBand="0"/>
            </w:tblPr>
            <w:tblGrid>
              <w:gridCol w:w="2647"/>
              <w:gridCol w:w="1129"/>
              <w:gridCol w:w="1191"/>
            </w:tblGrid>
            <w:tr w:rsidR="00801208" w:rsidRPr="008B0021" w14:paraId="7E6E32D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98787" w14:textId="77777777" w:rsidR="00801208" w:rsidRPr="008B0021" w:rsidRDefault="000353B6">
                  <w:pPr>
                    <w:pStyle w:val="boldparagraph"/>
                    <w:rPr>
                      <w:sz w:val="16"/>
                    </w:rPr>
                  </w:pPr>
                  <w:r w:rsidRPr="008B0021">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10D00"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C935E" w14:textId="77777777" w:rsidR="00801208" w:rsidRPr="008B0021" w:rsidRDefault="000353B6">
                  <w:pPr>
                    <w:pStyle w:val="boldparagraph"/>
                    <w:rPr>
                      <w:sz w:val="16"/>
                    </w:rPr>
                  </w:pPr>
                  <w:r w:rsidRPr="008B0021">
                    <w:rPr>
                      <w:rStyle w:val="bold"/>
                      <w:sz w:val="16"/>
                    </w:rPr>
                    <w:t>Tipo de escala</w:t>
                  </w:r>
                </w:p>
              </w:tc>
            </w:tr>
            <w:tr w:rsidR="00801208" w:rsidRPr="008B0021" w14:paraId="58B39E6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277EA" w14:textId="77777777" w:rsidR="00801208" w:rsidRPr="008B0021" w:rsidRDefault="000353B6">
                  <w:pPr>
                    <w:rPr>
                      <w:sz w:val="16"/>
                    </w:rPr>
                  </w:pPr>
                  <w:r w:rsidRPr="008B0021">
                    <w:rPr>
                      <w:sz w:val="16"/>
                    </w:rPr>
                    <w:t>Tipo de propriedade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47DF4338"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B2294CF" w14:textId="77777777" w:rsidR="00801208" w:rsidRPr="008B0021" w:rsidRDefault="000353B6">
                  <w:pPr>
                    <w:rPr>
                      <w:sz w:val="16"/>
                    </w:rPr>
                  </w:pPr>
                  <w:r w:rsidRPr="008B0021">
                    <w:rPr>
                      <w:sz w:val="16"/>
                    </w:rPr>
                    <w:t>Mesma escala (=)</w:t>
                  </w:r>
                </w:p>
              </w:tc>
            </w:tr>
          </w:tbl>
          <w:p w14:paraId="7DD05052" w14:textId="77777777" w:rsidR="00801208" w:rsidRPr="008B0021" w:rsidRDefault="000353B6">
            <w:pPr>
              <w:rPr>
                <w:sz w:val="16"/>
              </w:rPr>
            </w:pPr>
            <w:r w:rsidRPr="008B0021">
              <w:rPr>
                <w:sz w:val="16"/>
              </w:rPr>
              <w:t>Taxas para o item do esquema de cálculo SF0.</w:t>
            </w:r>
          </w:p>
          <w:p w14:paraId="3BA64C81" w14:textId="77777777" w:rsidR="00801208" w:rsidRPr="008B0021" w:rsidRDefault="000353B6">
            <w:pPr>
              <w:rPr>
                <w:sz w:val="16"/>
              </w:rPr>
            </w:pPr>
            <w:r w:rsidRPr="008B0021">
              <w:rPr>
                <w:rStyle w:val="bold"/>
                <w:sz w:val="16"/>
              </w:rPr>
              <w:t>Tabela 60: Tabela 4 (para cenários de transporte de saída):</w:t>
            </w:r>
          </w:p>
          <w:tbl>
            <w:tblPr>
              <w:tblW w:w="0" w:type="auto"/>
              <w:tblCellMar>
                <w:left w:w="10" w:type="dxa"/>
                <w:right w:w="10" w:type="dxa"/>
              </w:tblCellMar>
              <w:tblLook w:val="0000" w:firstRow="0" w:lastRow="0" w:firstColumn="0" w:lastColumn="0" w:noHBand="0" w:noVBand="0"/>
            </w:tblPr>
            <w:tblGrid>
              <w:gridCol w:w="1485"/>
              <w:gridCol w:w="450"/>
            </w:tblGrid>
            <w:tr w:rsidR="00801208" w:rsidRPr="008B0021" w14:paraId="27B3731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D1CE4C"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propriedade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426DC" w14:textId="77777777" w:rsidR="00801208" w:rsidRPr="008B0021" w:rsidRDefault="000353B6">
                  <w:pPr>
                    <w:pStyle w:val="boldparagraph"/>
                    <w:rPr>
                      <w:sz w:val="16"/>
                    </w:rPr>
                  </w:pPr>
                  <w:r w:rsidRPr="008B0021">
                    <w:rPr>
                      <w:rStyle w:val="bold"/>
                      <w:sz w:val="16"/>
                    </w:rPr>
                    <w:t>Tarifa</w:t>
                  </w:r>
                </w:p>
              </w:tc>
            </w:tr>
            <w:tr w:rsidR="00801208" w:rsidRPr="008B0021" w14:paraId="158DF99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39A97" w14:textId="77777777" w:rsidR="00801208" w:rsidRPr="008B0021" w:rsidRDefault="000353B6">
                  <w:pPr>
                    <w:rPr>
                      <w:sz w:val="16"/>
                    </w:rPr>
                  </w:pPr>
                  <w:r w:rsidRPr="008B0021">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645E6D24" w14:textId="77777777" w:rsidR="00801208" w:rsidRPr="008B0021" w:rsidRDefault="000353B6">
                  <w:pPr>
                    <w:rPr>
                      <w:sz w:val="16"/>
                    </w:rPr>
                  </w:pPr>
                  <w:r w:rsidRPr="008B0021">
                    <w:rPr>
                      <w:sz w:val="16"/>
                    </w:rPr>
                    <w:t>85</w:t>
                  </w:r>
                </w:p>
              </w:tc>
            </w:tr>
            <w:tr w:rsidR="00801208" w:rsidRPr="008B0021" w14:paraId="562BB63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BC9FB" w14:textId="77777777" w:rsidR="00801208" w:rsidRPr="008B0021" w:rsidRDefault="000353B6">
                  <w:pPr>
                    <w:rPr>
                      <w:sz w:val="16"/>
                    </w:rPr>
                  </w:pPr>
                  <w:r w:rsidRPr="008B0021">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13704C4C" w14:textId="77777777" w:rsidR="00801208" w:rsidRPr="008B0021" w:rsidRDefault="000353B6">
                  <w:pPr>
                    <w:rPr>
                      <w:sz w:val="16"/>
                    </w:rPr>
                  </w:pPr>
                  <w:r w:rsidRPr="008B0021">
                    <w:rPr>
                      <w:sz w:val="16"/>
                    </w:rPr>
                    <w:t>55</w:t>
                  </w:r>
                </w:p>
              </w:tc>
            </w:tr>
          </w:tbl>
          <w:p w14:paraId="65FAF63C" w14:textId="77777777" w:rsidR="00801208" w:rsidRPr="008B0021" w:rsidRDefault="000353B6">
            <w:pPr>
              <w:rPr>
                <w:sz w:val="16"/>
              </w:rPr>
            </w:pPr>
            <w:r w:rsidRPr="008B0021">
              <w:rPr>
                <w:rStyle w:val="bold"/>
                <w:sz w:val="16"/>
              </w:rPr>
              <w:t>As tabelas a seguir referem-se ao item do esquema de cálculo SO05:</w:t>
            </w:r>
          </w:p>
          <w:p w14:paraId="67C53EDA" w14:textId="77777777" w:rsidR="00801208" w:rsidRPr="008B0021" w:rsidRDefault="000353B6">
            <w:pPr>
              <w:rPr>
                <w:sz w:val="16"/>
              </w:rPr>
            </w:pPr>
            <w:r w:rsidRPr="008B0021">
              <w:rPr>
                <w:sz w:val="16"/>
              </w:rPr>
              <w:t>Escalas para item do esquema de cálculo SO05.</w:t>
            </w:r>
          </w:p>
          <w:p w14:paraId="15090FFC" w14:textId="77777777" w:rsidR="00801208" w:rsidRPr="008B0021" w:rsidRDefault="000353B6">
            <w:pPr>
              <w:rPr>
                <w:sz w:val="16"/>
              </w:rPr>
            </w:pPr>
            <w:r w:rsidRPr="008B0021">
              <w:rPr>
                <w:rStyle w:val="bold"/>
                <w:sz w:val="16"/>
              </w:rPr>
              <w:t>Tabela 61: Tabela 5:</w:t>
            </w:r>
          </w:p>
          <w:tbl>
            <w:tblPr>
              <w:tblW w:w="0" w:type="auto"/>
              <w:tblCellMar>
                <w:left w:w="10" w:type="dxa"/>
                <w:right w:w="10" w:type="dxa"/>
              </w:tblCellMar>
              <w:tblLook w:val="0000" w:firstRow="0" w:lastRow="0" w:firstColumn="0" w:lastColumn="0" w:noHBand="0" w:noVBand="0"/>
            </w:tblPr>
            <w:tblGrid>
              <w:gridCol w:w="2510"/>
              <w:gridCol w:w="1129"/>
              <w:gridCol w:w="1161"/>
              <w:gridCol w:w="1277"/>
            </w:tblGrid>
            <w:tr w:rsidR="00801208" w:rsidRPr="008B0021" w14:paraId="6E51082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6E169"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228B9"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12829"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E7666" w14:textId="77777777" w:rsidR="00801208" w:rsidRPr="008B0021" w:rsidRDefault="000353B6">
                  <w:pPr>
                    <w:pStyle w:val="boldparagraph"/>
                    <w:rPr>
                      <w:sz w:val="16"/>
                    </w:rPr>
                  </w:pPr>
                  <w:r w:rsidRPr="008B0021">
                    <w:rPr>
                      <w:rStyle w:val="bold"/>
                      <w:sz w:val="16"/>
                    </w:rPr>
                    <w:t>Moeda da escala</w:t>
                  </w:r>
                </w:p>
              </w:tc>
            </w:tr>
            <w:tr w:rsidR="00801208" w:rsidRPr="008B0021" w14:paraId="2DB39F3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2F652" w14:textId="77777777" w:rsidR="00801208" w:rsidRPr="008B0021" w:rsidRDefault="000353B6">
                  <w:pPr>
                    <w:rPr>
                      <w:sz w:val="16"/>
                    </w:rPr>
                  </w:pPr>
                  <w:r w:rsidRPr="008B0021">
                    <w:rPr>
                      <w:sz w:val="16"/>
                    </w:rPr>
                    <w:t xml:space="preserve">Valor da </w:t>
                  </w:r>
                  <w:r w:rsidRPr="008B0021">
                    <w:rPr>
                      <w:sz w:val="16"/>
                    </w:rPr>
                    <w:t>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DA07125"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7F216B9C"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402A3157" w14:textId="77777777" w:rsidR="00801208" w:rsidRPr="008B0021" w:rsidRDefault="000353B6">
                  <w:pPr>
                    <w:rPr>
                      <w:sz w:val="16"/>
                    </w:rPr>
                  </w:pPr>
                  <w:r w:rsidRPr="008B0021">
                    <w:rPr>
                      <w:sz w:val="16"/>
                    </w:rPr>
                    <w:t>USD</w:t>
                  </w:r>
                </w:p>
              </w:tc>
            </w:tr>
          </w:tbl>
          <w:p w14:paraId="5EEFB4D4" w14:textId="77777777" w:rsidR="00801208" w:rsidRPr="008B0021" w:rsidRDefault="000353B6">
            <w:pPr>
              <w:rPr>
                <w:sz w:val="16"/>
              </w:rPr>
            </w:pPr>
            <w:r w:rsidRPr="008B0021">
              <w:rPr>
                <w:sz w:val="16"/>
              </w:rPr>
              <w:t>Regra de cálculo para item de esquema de cálculo SO05.</w:t>
            </w:r>
          </w:p>
          <w:p w14:paraId="2CF91D88" w14:textId="77777777" w:rsidR="00801208" w:rsidRPr="008B0021" w:rsidRDefault="000353B6">
            <w:pPr>
              <w:rPr>
                <w:sz w:val="16"/>
              </w:rPr>
            </w:pPr>
            <w:r w:rsidRPr="008B0021">
              <w:rPr>
                <w:rStyle w:val="bold"/>
                <w:sz w:val="16"/>
              </w:rPr>
              <w:t>Tabela 62: Tabela 6:</w:t>
            </w:r>
          </w:p>
          <w:tbl>
            <w:tblPr>
              <w:tblW w:w="0" w:type="auto"/>
              <w:tblCellMar>
                <w:left w:w="10" w:type="dxa"/>
                <w:right w:w="10" w:type="dxa"/>
              </w:tblCellMar>
              <w:tblLook w:val="0000" w:firstRow="0" w:lastRow="0" w:firstColumn="0" w:lastColumn="0" w:noHBand="0" w:noVBand="0"/>
            </w:tblPr>
            <w:tblGrid>
              <w:gridCol w:w="2510"/>
              <w:gridCol w:w="1744"/>
            </w:tblGrid>
            <w:tr w:rsidR="00801208" w:rsidRPr="008B0021" w14:paraId="75E5EA2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EAF30"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3BAE6" w14:textId="77777777" w:rsidR="00801208" w:rsidRPr="008B0021" w:rsidRDefault="000353B6">
                  <w:pPr>
                    <w:pStyle w:val="boldparagraph"/>
                    <w:rPr>
                      <w:sz w:val="16"/>
                    </w:rPr>
                  </w:pPr>
                  <w:r w:rsidRPr="008B0021">
                    <w:rPr>
                      <w:rStyle w:val="bold"/>
                      <w:sz w:val="16"/>
                    </w:rPr>
                    <w:t>Nív. cálc.apl. Regra</w:t>
                  </w:r>
                </w:p>
              </w:tc>
            </w:tr>
            <w:tr w:rsidR="00801208" w:rsidRPr="008B0021" w14:paraId="0E64C6D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41FBA"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651E257" w14:textId="77777777" w:rsidR="00801208" w:rsidRPr="008B0021" w:rsidRDefault="000353B6">
                  <w:pPr>
                    <w:rPr>
                      <w:sz w:val="16"/>
                    </w:rPr>
                  </w:pPr>
                  <w:r w:rsidRPr="008B0021">
                    <w:rPr>
                      <w:sz w:val="16"/>
                    </w:rPr>
                    <w:t>Tabela de preços de tarifa</w:t>
                  </w:r>
                </w:p>
              </w:tc>
            </w:tr>
          </w:tbl>
          <w:p w14:paraId="4B2C4E5D" w14:textId="77777777" w:rsidR="00801208" w:rsidRPr="008B0021" w:rsidRDefault="000353B6">
            <w:pPr>
              <w:rPr>
                <w:sz w:val="16"/>
              </w:rPr>
            </w:pPr>
            <w:r w:rsidRPr="008B0021">
              <w:rPr>
                <w:sz w:val="16"/>
              </w:rPr>
              <w:t xml:space="preserve">Taxas para o item </w:t>
            </w:r>
            <w:r w:rsidRPr="008B0021">
              <w:rPr>
                <w:sz w:val="16"/>
              </w:rPr>
              <w:t>de esquema de cálculo S005.</w:t>
            </w:r>
          </w:p>
          <w:p w14:paraId="7DC72B16" w14:textId="77777777" w:rsidR="00801208" w:rsidRPr="008B0021" w:rsidRDefault="000353B6">
            <w:pPr>
              <w:rPr>
                <w:sz w:val="16"/>
              </w:rPr>
            </w:pPr>
            <w:r w:rsidRPr="008B0021">
              <w:rPr>
                <w:rStyle w:val="bold"/>
                <w:sz w:val="16"/>
              </w:rPr>
              <w:t>Tabela 63: Tabela 7:</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6544A89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CDB02"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ACAD9" w14:textId="77777777" w:rsidR="00801208" w:rsidRPr="008B0021" w:rsidRDefault="000353B6">
                  <w:pPr>
                    <w:pStyle w:val="boldparagraph"/>
                    <w:rPr>
                      <w:sz w:val="16"/>
                    </w:rPr>
                  </w:pPr>
                  <w:r w:rsidRPr="008B0021">
                    <w:rPr>
                      <w:rStyle w:val="bold"/>
                      <w:sz w:val="16"/>
                    </w:rPr>
                    <w:t>Tarifa</w:t>
                  </w:r>
                </w:p>
              </w:tc>
            </w:tr>
            <w:tr w:rsidR="00801208" w:rsidRPr="008B0021" w14:paraId="421ECDD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5A1AC"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1180904" w14:textId="77777777" w:rsidR="00801208" w:rsidRPr="008B0021" w:rsidRDefault="000353B6">
                  <w:pPr>
                    <w:rPr>
                      <w:sz w:val="16"/>
                    </w:rPr>
                  </w:pPr>
                  <w:r w:rsidRPr="008B0021">
                    <w:rPr>
                      <w:sz w:val="16"/>
                    </w:rPr>
                    <w:t>1</w:t>
                  </w:r>
                </w:p>
              </w:tc>
            </w:tr>
            <w:tr w:rsidR="00801208" w:rsidRPr="008B0021" w14:paraId="2EB311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CC1C0"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74319F24" w14:textId="77777777" w:rsidR="00801208" w:rsidRPr="008B0021" w:rsidRDefault="000353B6">
                  <w:pPr>
                    <w:rPr>
                      <w:sz w:val="16"/>
                    </w:rPr>
                  </w:pPr>
                  <w:r w:rsidRPr="008B0021">
                    <w:rPr>
                      <w:sz w:val="16"/>
                    </w:rPr>
                    <w:t>0,95</w:t>
                  </w:r>
                </w:p>
              </w:tc>
            </w:tr>
            <w:tr w:rsidR="00801208" w:rsidRPr="008B0021" w14:paraId="478BD0D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D8B7B" w14:textId="77777777" w:rsidR="00801208" w:rsidRPr="008B0021" w:rsidRDefault="000353B6">
                  <w:pPr>
                    <w:rPr>
                      <w:sz w:val="16"/>
                    </w:rPr>
                  </w:pPr>
                  <w:r w:rsidRPr="008B0021">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6ACCA2BB" w14:textId="77777777" w:rsidR="00801208" w:rsidRPr="008B0021" w:rsidRDefault="000353B6">
                  <w:pPr>
                    <w:rPr>
                      <w:sz w:val="16"/>
                    </w:rPr>
                  </w:pPr>
                  <w:r w:rsidRPr="008B0021">
                    <w:rPr>
                      <w:sz w:val="16"/>
                    </w:rPr>
                    <w:t>0,75</w:t>
                  </w:r>
                </w:p>
              </w:tc>
            </w:tr>
          </w:tbl>
          <w:p w14:paraId="59D80AD8" w14:textId="77777777" w:rsidR="00801208" w:rsidRPr="008B0021" w:rsidRDefault="000353B6">
            <w:pPr>
              <w:rPr>
                <w:sz w:val="16"/>
              </w:rPr>
            </w:pPr>
            <w:r w:rsidRPr="008B0021">
              <w:rPr>
                <w:rStyle w:val="bold"/>
                <w:sz w:val="16"/>
              </w:rPr>
              <w:t>A tabela a seguir refere-se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SG02</w:t>
            </w:r>
            <w:r w:rsidRPr="008B0021">
              <w:rPr>
                <w:sz w:val="16"/>
              </w:rPr>
              <w:t>:</w:t>
            </w:r>
          </w:p>
          <w:p w14:paraId="5024DD87" w14:textId="77777777" w:rsidR="00801208" w:rsidRPr="008B0021" w:rsidRDefault="000353B6">
            <w:pPr>
              <w:rPr>
                <w:sz w:val="16"/>
              </w:rPr>
            </w:pPr>
            <w:r w:rsidRPr="008B0021">
              <w:rPr>
                <w:sz w:val="16"/>
              </w:rPr>
              <w:t xml:space="preserve">Regra de cálculo para o item de esquema de cálculo </w:t>
            </w:r>
            <w:r w:rsidRPr="008B0021">
              <w:rPr>
                <w:rStyle w:val="screenelement"/>
                <w:sz w:val="16"/>
              </w:rPr>
              <w:t>SG02</w:t>
            </w:r>
            <w:r w:rsidRPr="008B0021">
              <w:rPr>
                <w:sz w:val="16"/>
              </w:rPr>
              <w:t>.</w:t>
            </w:r>
          </w:p>
          <w:p w14:paraId="315374D0" w14:textId="77777777" w:rsidR="00801208" w:rsidRPr="008B0021" w:rsidRDefault="000353B6">
            <w:pPr>
              <w:rPr>
                <w:sz w:val="16"/>
              </w:rPr>
            </w:pPr>
            <w:r w:rsidRPr="008B0021">
              <w:rPr>
                <w:rStyle w:val="bold"/>
                <w:sz w:val="16"/>
              </w:rPr>
              <w:t>Tabela 64: Tabela 8:</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39AB511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5113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1AFDC"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47F0F"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6B4F0D9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3D099"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6768295"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7B7C517C" w14:textId="77777777" w:rsidR="00801208" w:rsidRPr="008B0021" w:rsidRDefault="000353B6">
                  <w:pPr>
                    <w:rPr>
                      <w:sz w:val="16"/>
                    </w:rPr>
                  </w:pPr>
                  <w:r w:rsidRPr="008B0021">
                    <w:rPr>
                      <w:sz w:val="16"/>
                    </w:rPr>
                    <w:t>KG</w:t>
                  </w:r>
                </w:p>
              </w:tc>
            </w:tr>
          </w:tbl>
          <w:p w14:paraId="52C82F8B" w14:textId="77777777" w:rsidR="00801208" w:rsidRPr="008B0021" w:rsidRDefault="000353B6">
            <w:pPr>
              <w:rPr>
                <w:sz w:val="16"/>
              </w:rPr>
            </w:pPr>
            <w:r w:rsidRPr="008B0021">
              <w:rPr>
                <w:rStyle w:val="bold"/>
                <w:sz w:val="16"/>
              </w:rPr>
              <w:t>A tabela a seguir refere-se ao</w:t>
            </w:r>
            <w:r w:rsidRPr="008B0021">
              <w:rPr>
                <w:sz w:val="16"/>
              </w:rPr>
              <w:t xml:space="preserve"> </w:t>
            </w:r>
            <w:r w:rsidRPr="008B0021">
              <w:rPr>
                <w:rStyle w:val="bold"/>
                <w:sz w:val="16"/>
              </w:rPr>
              <w:t>item do esquema de cálculo</w:t>
            </w:r>
            <w:r w:rsidRPr="008B0021">
              <w:rPr>
                <w:sz w:val="16"/>
              </w:rPr>
              <w:t xml:space="preserve"> </w:t>
            </w:r>
            <w:r w:rsidRPr="008B0021">
              <w:rPr>
                <w:rStyle w:val="screenelement"/>
                <w:sz w:val="16"/>
              </w:rPr>
              <w:t>SG02</w:t>
            </w:r>
            <w:r w:rsidRPr="008B0021">
              <w:rPr>
                <w:sz w:val="16"/>
              </w:rPr>
              <w:t>:</w:t>
            </w:r>
          </w:p>
          <w:p w14:paraId="64D4C66E" w14:textId="77777777" w:rsidR="00801208" w:rsidRPr="008B0021" w:rsidRDefault="000353B6">
            <w:pPr>
              <w:rPr>
                <w:sz w:val="16"/>
              </w:rPr>
            </w:pPr>
            <w:r w:rsidRPr="008B0021">
              <w:rPr>
                <w:sz w:val="16"/>
              </w:rPr>
              <w:lastRenderedPageBreak/>
              <w:t xml:space="preserve">Regra de cálculo para item de esquema de cálculo </w:t>
            </w:r>
            <w:r w:rsidRPr="008B0021">
              <w:rPr>
                <w:rStyle w:val="screenelement"/>
                <w:sz w:val="16"/>
              </w:rPr>
              <w:t>SG04</w:t>
            </w:r>
            <w:r w:rsidRPr="008B0021">
              <w:rPr>
                <w:sz w:val="16"/>
              </w:rPr>
              <w:t>.</w:t>
            </w:r>
          </w:p>
          <w:p w14:paraId="51CD491E" w14:textId="77777777" w:rsidR="00801208" w:rsidRPr="008B0021" w:rsidRDefault="000353B6">
            <w:pPr>
              <w:rPr>
                <w:sz w:val="16"/>
              </w:rPr>
            </w:pPr>
            <w:r w:rsidRPr="008B0021">
              <w:rPr>
                <w:rStyle w:val="bold"/>
                <w:sz w:val="16"/>
              </w:rPr>
              <w:t>Tabela 65: Tabela 9:</w:t>
            </w:r>
          </w:p>
          <w:tbl>
            <w:tblPr>
              <w:tblW w:w="0" w:type="auto"/>
              <w:tblCellMar>
                <w:left w:w="10" w:type="dxa"/>
                <w:right w:w="10" w:type="dxa"/>
              </w:tblCellMar>
              <w:tblLook w:val="0000" w:firstRow="0" w:lastRow="0" w:firstColumn="0" w:lastColumn="0" w:noHBand="0" w:noVBand="0"/>
            </w:tblPr>
            <w:tblGrid>
              <w:gridCol w:w="1188"/>
              <w:gridCol w:w="1322"/>
              <w:gridCol w:w="2851"/>
            </w:tblGrid>
            <w:tr w:rsidR="00801208" w:rsidRPr="008B0021" w14:paraId="6DEBDF4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AF7F6"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78011"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8F500" w14:textId="77777777" w:rsidR="00801208" w:rsidRPr="008B0021" w:rsidRDefault="000353B6">
                  <w:pPr>
                    <w:pStyle w:val="boldparagraph"/>
                    <w:rPr>
                      <w:sz w:val="16"/>
                    </w:rPr>
                  </w:pPr>
                  <w:r w:rsidRPr="008B0021">
                    <w:rPr>
                      <w:rStyle w:val="bold"/>
                      <w:sz w:val="16"/>
                    </w:rPr>
                    <w:t>Unidade de medida da regra de cálculo</w:t>
                  </w:r>
                </w:p>
              </w:tc>
            </w:tr>
            <w:tr w:rsidR="00801208" w:rsidRPr="008B0021" w14:paraId="26A685E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0D427" w14:textId="77777777" w:rsidR="00801208" w:rsidRPr="008B0021" w:rsidRDefault="000353B6">
                  <w:pPr>
                    <w:rPr>
                      <w:sz w:val="16"/>
                    </w:rPr>
                  </w:pPr>
                  <w:r w:rsidRPr="008B0021">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837824F"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748ED5A1" w14:textId="77777777" w:rsidR="00801208" w:rsidRPr="008B0021" w:rsidRDefault="000353B6">
                  <w:pPr>
                    <w:rPr>
                      <w:sz w:val="16"/>
                    </w:rPr>
                  </w:pPr>
                  <w:r w:rsidRPr="008B0021">
                    <w:rPr>
                      <w:sz w:val="16"/>
                    </w:rPr>
                    <w:t>KG</w:t>
                  </w:r>
                </w:p>
              </w:tc>
            </w:tr>
          </w:tbl>
          <w:p w14:paraId="5D6B2DCE" w14:textId="77777777" w:rsidR="000353B6" w:rsidRPr="008B0021" w:rsidRDefault="000353B6">
            <w:pPr>
              <w:rPr>
                <w:sz w:val="16"/>
              </w:rPr>
            </w:pPr>
          </w:p>
        </w:tc>
        <w:tc>
          <w:tcPr>
            <w:tcW w:w="0" w:type="auto"/>
          </w:tcPr>
          <w:p w14:paraId="73C91797" w14:textId="77777777" w:rsidR="00801208" w:rsidRPr="008B0021" w:rsidRDefault="000353B6">
            <w:pPr>
              <w:rPr>
                <w:sz w:val="16"/>
              </w:rPr>
            </w:pPr>
            <w:r w:rsidRPr="008B0021">
              <w:rPr>
                <w:sz w:val="16"/>
              </w:rPr>
              <w:lastRenderedPageBreak/>
              <w:t xml:space="preserve">Foram criadas escalas, regras de cálculo e </w:t>
            </w:r>
            <w:r w:rsidRPr="008B0021">
              <w:rPr>
                <w:sz w:val="16"/>
              </w:rPr>
              <w:t>tabelas de taxas locais para itens do esquema de cálculo relevantes da tabela de taxas.</w:t>
            </w:r>
          </w:p>
        </w:tc>
        <w:tc>
          <w:tcPr>
            <w:tcW w:w="0" w:type="auto"/>
          </w:tcPr>
          <w:p w14:paraId="049B014F" w14:textId="77777777" w:rsidR="000353B6" w:rsidRPr="008B0021" w:rsidRDefault="000353B6">
            <w:pPr>
              <w:rPr>
                <w:sz w:val="16"/>
              </w:rPr>
            </w:pPr>
          </w:p>
        </w:tc>
      </w:tr>
      <w:tr w:rsidR="00801208" w:rsidRPr="008B0021" w14:paraId="7E4D9B68" w14:textId="77777777" w:rsidTr="008B0021">
        <w:tc>
          <w:tcPr>
            <w:tcW w:w="0" w:type="auto"/>
          </w:tcPr>
          <w:p w14:paraId="61105BDE" w14:textId="77777777" w:rsidR="000353B6" w:rsidRPr="008B0021" w:rsidRDefault="000353B6">
            <w:pPr>
              <w:rPr>
                <w:sz w:val="16"/>
              </w:rPr>
            </w:pPr>
          </w:p>
        </w:tc>
        <w:tc>
          <w:tcPr>
            <w:tcW w:w="0" w:type="auto"/>
          </w:tcPr>
          <w:p w14:paraId="4BA137FA" w14:textId="77777777" w:rsidR="00801208" w:rsidRPr="008B0021" w:rsidRDefault="000353B6">
            <w:pPr>
              <w:rPr>
                <w:sz w:val="16"/>
              </w:rPr>
            </w:pPr>
            <w:r w:rsidRPr="008B0021">
              <w:rPr>
                <w:rStyle w:val="bold"/>
                <w:sz w:val="16"/>
              </w:rPr>
              <w:t>Acordo de liberação de frete</w:t>
            </w:r>
          </w:p>
        </w:tc>
        <w:tc>
          <w:tcPr>
            <w:tcW w:w="0" w:type="auto"/>
          </w:tcPr>
          <w:p w14:paraId="02ED53FB"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w:t>
            </w:r>
          </w:p>
        </w:tc>
        <w:tc>
          <w:tcPr>
            <w:tcW w:w="0" w:type="auto"/>
          </w:tcPr>
          <w:p w14:paraId="65BB75B6" w14:textId="77777777" w:rsidR="000353B6" w:rsidRPr="008B0021" w:rsidRDefault="000353B6">
            <w:pPr>
              <w:rPr>
                <w:sz w:val="16"/>
              </w:rPr>
            </w:pPr>
          </w:p>
        </w:tc>
        <w:tc>
          <w:tcPr>
            <w:tcW w:w="0" w:type="auto"/>
          </w:tcPr>
          <w:p w14:paraId="639FA36E" w14:textId="77777777" w:rsidR="000353B6" w:rsidRPr="008B0021" w:rsidRDefault="000353B6">
            <w:pPr>
              <w:rPr>
                <w:sz w:val="16"/>
              </w:rPr>
            </w:pPr>
          </w:p>
        </w:tc>
      </w:tr>
    </w:tbl>
    <w:p w14:paraId="024FECEE" w14:textId="77777777" w:rsidR="00801208" w:rsidRDefault="000353B6">
      <w:pPr>
        <w:pStyle w:val="Heading2"/>
      </w:pPr>
      <w:bookmarkStart w:id="32" w:name="unique_16"/>
      <w:bookmarkStart w:id="33" w:name="_Toc233893735"/>
      <w:r>
        <w:t xml:space="preserve">Criar acordo de frete para </w:t>
      </w:r>
      <w:r>
        <w:t>agente de frete 1 (revisão de faturas) – Transporte marítimo</w:t>
      </w:r>
      <w:bookmarkEnd w:id="32"/>
      <w:bookmarkEnd w:id="33"/>
    </w:p>
    <w:p w14:paraId="4F411B96" w14:textId="77777777" w:rsidR="00801208" w:rsidRDefault="000353B6">
      <w:pPr>
        <w:pStyle w:val="sectiontitle"/>
      </w:pPr>
      <w:r>
        <w:t>Administração de teste</w:t>
      </w:r>
    </w:p>
    <w:p w14:paraId="0FCC1B05" w14:textId="77777777" w:rsidR="00801208" w:rsidRDefault="000353B6">
      <w:r>
        <w:t>Projeto de cliente: Preencha as partes específicas do projeto.</w:t>
      </w:r>
    </w:p>
    <w:p w14:paraId="24354AE9"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1F4376AE"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879A0C"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D8A31"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B2662"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C5A5E" w14:textId="77777777" w:rsidR="000353B6" w:rsidRPr="008B0021" w:rsidRDefault="000353B6">
            <w:pPr>
              <w:rPr>
                <w:sz w:val="12"/>
              </w:rPr>
            </w:pPr>
          </w:p>
        </w:tc>
      </w:tr>
      <w:tr w:rsidR="00801208" w:rsidRPr="008B0021" w14:paraId="4848123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CC354"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24E70B8"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6F86B"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BB4F5D7" w14:textId="77777777" w:rsidR="000353B6" w:rsidRPr="008B0021" w:rsidRDefault="000353B6">
            <w:pPr>
              <w:rPr>
                <w:sz w:val="12"/>
              </w:rPr>
            </w:pPr>
          </w:p>
        </w:tc>
      </w:tr>
      <w:tr w:rsidR="00801208" w:rsidRPr="008B0021" w14:paraId="347C99F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EE0E2" w14:textId="77777777" w:rsidR="00801208" w:rsidRPr="008B0021" w:rsidRDefault="000353B6">
            <w:pPr>
              <w:rPr>
                <w:sz w:val="12"/>
              </w:rPr>
            </w:pPr>
            <w:r w:rsidRPr="008B0021">
              <w:rPr>
                <w:sz w:val="12"/>
              </w:rPr>
              <w:t xml:space="preserve">Funções </w:t>
            </w:r>
            <w:r w:rsidRPr="008B0021">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A35F3F9"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D884C"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7C2BA93"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2B2C0056" w14:textId="77777777" w:rsidR="00801208" w:rsidRDefault="000353B6">
      <w:pPr>
        <w:pStyle w:val="sectiontitle"/>
      </w:pPr>
      <w:r>
        <w:t>Objetivo</w:t>
      </w:r>
    </w:p>
    <w:p w14:paraId="5215A807" w14:textId="77777777" w:rsidR="00801208" w:rsidRDefault="000353B6">
      <w:r>
        <w:t>Criar acordo de frete para o agente de frete 1 (revisão de faturas) – Transporte marítimo.</w:t>
      </w:r>
    </w:p>
    <w:p w14:paraId="23DBE4A5"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485"/>
        <w:gridCol w:w="732"/>
        <w:gridCol w:w="12328"/>
        <w:gridCol w:w="792"/>
        <w:gridCol w:w="741"/>
      </w:tblGrid>
      <w:tr w:rsidR="00801208" w:rsidRPr="008B0021" w14:paraId="4E5D5BBC"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45DF4816" w14:textId="77777777" w:rsidR="00801208" w:rsidRPr="008B0021" w:rsidRDefault="000353B6">
            <w:pPr>
              <w:pStyle w:val="boldparagraph"/>
              <w:rPr>
                <w:sz w:val="16"/>
              </w:rPr>
            </w:pPr>
            <w:r w:rsidRPr="008B0021">
              <w:rPr>
                <w:rStyle w:val="bold"/>
                <w:sz w:val="16"/>
              </w:rPr>
              <w:t>Nº da etapa de teste </w:t>
            </w:r>
          </w:p>
        </w:tc>
        <w:tc>
          <w:tcPr>
            <w:tcW w:w="0" w:type="auto"/>
          </w:tcPr>
          <w:p w14:paraId="21DD4C09" w14:textId="77777777" w:rsidR="00801208" w:rsidRPr="008B0021" w:rsidRDefault="000353B6">
            <w:pPr>
              <w:pStyle w:val="boldparagraph"/>
              <w:rPr>
                <w:sz w:val="16"/>
              </w:rPr>
            </w:pPr>
            <w:r w:rsidRPr="008B0021">
              <w:rPr>
                <w:rStyle w:val="bold"/>
                <w:sz w:val="16"/>
              </w:rPr>
              <w:t>Nome da etapa de teste </w:t>
            </w:r>
          </w:p>
        </w:tc>
        <w:tc>
          <w:tcPr>
            <w:tcW w:w="0" w:type="auto"/>
          </w:tcPr>
          <w:p w14:paraId="41BAB928" w14:textId="77777777" w:rsidR="00801208" w:rsidRPr="008B0021" w:rsidRDefault="000353B6">
            <w:pPr>
              <w:pStyle w:val="boldparagraph"/>
              <w:rPr>
                <w:sz w:val="16"/>
              </w:rPr>
            </w:pPr>
            <w:r w:rsidRPr="008B0021">
              <w:rPr>
                <w:rStyle w:val="bold"/>
                <w:sz w:val="16"/>
              </w:rPr>
              <w:t>Instrução </w:t>
            </w:r>
          </w:p>
        </w:tc>
        <w:tc>
          <w:tcPr>
            <w:tcW w:w="0" w:type="auto"/>
          </w:tcPr>
          <w:p w14:paraId="335DFCBD" w14:textId="77777777" w:rsidR="00801208" w:rsidRPr="008B0021" w:rsidRDefault="000353B6">
            <w:pPr>
              <w:pStyle w:val="boldparagraph"/>
              <w:rPr>
                <w:sz w:val="16"/>
              </w:rPr>
            </w:pPr>
            <w:r w:rsidRPr="008B0021">
              <w:rPr>
                <w:rStyle w:val="bold"/>
                <w:sz w:val="16"/>
              </w:rPr>
              <w:t>Resultado esperado </w:t>
            </w:r>
          </w:p>
        </w:tc>
        <w:tc>
          <w:tcPr>
            <w:tcW w:w="0" w:type="auto"/>
          </w:tcPr>
          <w:p w14:paraId="37B5A3E5" w14:textId="77777777" w:rsidR="00801208" w:rsidRPr="008B0021" w:rsidRDefault="000353B6">
            <w:pPr>
              <w:pStyle w:val="boldparagraph"/>
              <w:rPr>
                <w:sz w:val="16"/>
              </w:rPr>
            </w:pPr>
            <w:r w:rsidRPr="008B0021">
              <w:rPr>
                <w:rStyle w:val="bold"/>
                <w:sz w:val="16"/>
              </w:rPr>
              <w:t>Aprovada / Reprovada / Comentário </w:t>
            </w:r>
          </w:p>
        </w:tc>
      </w:tr>
      <w:tr w:rsidR="00801208" w:rsidRPr="008B0021" w14:paraId="0F83C826" w14:textId="77777777" w:rsidTr="008B0021">
        <w:tc>
          <w:tcPr>
            <w:tcW w:w="0" w:type="auto"/>
          </w:tcPr>
          <w:p w14:paraId="6E952970" w14:textId="77777777" w:rsidR="00801208" w:rsidRPr="008B0021" w:rsidRDefault="000353B6">
            <w:pPr>
              <w:rPr>
                <w:sz w:val="16"/>
              </w:rPr>
            </w:pPr>
            <w:r w:rsidRPr="008B0021">
              <w:rPr>
                <w:sz w:val="16"/>
              </w:rPr>
              <w:t>1 </w:t>
            </w:r>
          </w:p>
        </w:tc>
        <w:tc>
          <w:tcPr>
            <w:tcW w:w="0" w:type="auto"/>
          </w:tcPr>
          <w:p w14:paraId="6B63AE56" w14:textId="77777777" w:rsidR="00801208" w:rsidRPr="008B0021" w:rsidRDefault="000353B6">
            <w:pPr>
              <w:rPr>
                <w:sz w:val="16"/>
              </w:rPr>
            </w:pPr>
            <w:r w:rsidRPr="008B0021">
              <w:rPr>
                <w:sz w:val="16"/>
              </w:rPr>
              <w:t>Efetuar login </w:t>
            </w:r>
          </w:p>
        </w:tc>
        <w:tc>
          <w:tcPr>
            <w:tcW w:w="0" w:type="auto"/>
          </w:tcPr>
          <w:p w14:paraId="6A2414CC"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053EC42F" w14:textId="77777777" w:rsidR="00801208" w:rsidRPr="008B0021" w:rsidRDefault="000353B6">
            <w:pPr>
              <w:rPr>
                <w:sz w:val="16"/>
              </w:rPr>
            </w:pPr>
            <w:r w:rsidRPr="008B0021">
              <w:rPr>
                <w:sz w:val="16"/>
              </w:rPr>
              <w:t xml:space="preserve">O launchpad </w:t>
            </w:r>
            <w:r w:rsidRPr="008B0021">
              <w:rPr>
                <w:sz w:val="16"/>
              </w:rPr>
              <w:lastRenderedPageBreak/>
              <w:t>do SAP Fiori é exibido. </w:t>
            </w:r>
          </w:p>
        </w:tc>
        <w:tc>
          <w:tcPr>
            <w:tcW w:w="0" w:type="auto"/>
          </w:tcPr>
          <w:p w14:paraId="53F8EC08" w14:textId="77777777" w:rsidR="000353B6" w:rsidRPr="008B0021" w:rsidRDefault="000353B6">
            <w:pPr>
              <w:rPr>
                <w:sz w:val="16"/>
              </w:rPr>
            </w:pPr>
          </w:p>
        </w:tc>
      </w:tr>
      <w:tr w:rsidR="00801208" w:rsidRPr="008B0021" w14:paraId="6961D1CF" w14:textId="77777777" w:rsidTr="008B0021">
        <w:tc>
          <w:tcPr>
            <w:tcW w:w="0" w:type="auto"/>
          </w:tcPr>
          <w:p w14:paraId="4DA21A18" w14:textId="77777777" w:rsidR="00801208" w:rsidRPr="008B0021" w:rsidRDefault="000353B6">
            <w:pPr>
              <w:rPr>
                <w:sz w:val="16"/>
              </w:rPr>
            </w:pPr>
            <w:r w:rsidRPr="008B0021">
              <w:rPr>
                <w:sz w:val="16"/>
              </w:rPr>
              <w:t>2 </w:t>
            </w:r>
          </w:p>
        </w:tc>
        <w:tc>
          <w:tcPr>
            <w:tcW w:w="0" w:type="auto"/>
          </w:tcPr>
          <w:p w14:paraId="5ECFDEB6" w14:textId="77777777" w:rsidR="00801208" w:rsidRPr="008B0021" w:rsidRDefault="000353B6">
            <w:pPr>
              <w:rPr>
                <w:sz w:val="16"/>
              </w:rPr>
            </w:pPr>
            <w:r w:rsidRPr="008B0021">
              <w:rPr>
                <w:sz w:val="16"/>
              </w:rPr>
              <w:t>Acessar o grupo </w:t>
            </w:r>
          </w:p>
        </w:tc>
        <w:tc>
          <w:tcPr>
            <w:tcW w:w="0" w:type="auto"/>
          </w:tcPr>
          <w:p w14:paraId="679FDDB5"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 </w:t>
            </w:r>
          </w:p>
        </w:tc>
        <w:tc>
          <w:tcPr>
            <w:tcW w:w="0" w:type="auto"/>
          </w:tcPr>
          <w:p w14:paraId="7B0950AD" w14:textId="77777777" w:rsidR="000353B6" w:rsidRPr="008B0021" w:rsidRDefault="000353B6">
            <w:pPr>
              <w:rPr>
                <w:sz w:val="16"/>
              </w:rPr>
            </w:pPr>
          </w:p>
        </w:tc>
        <w:tc>
          <w:tcPr>
            <w:tcW w:w="0" w:type="auto"/>
          </w:tcPr>
          <w:p w14:paraId="2F68FA94" w14:textId="77777777" w:rsidR="000353B6" w:rsidRPr="008B0021" w:rsidRDefault="000353B6">
            <w:pPr>
              <w:rPr>
                <w:sz w:val="16"/>
              </w:rPr>
            </w:pPr>
          </w:p>
        </w:tc>
      </w:tr>
      <w:tr w:rsidR="00801208" w:rsidRPr="008B0021" w14:paraId="08482853" w14:textId="77777777" w:rsidTr="008B0021">
        <w:tc>
          <w:tcPr>
            <w:tcW w:w="0" w:type="auto"/>
          </w:tcPr>
          <w:p w14:paraId="68BAEE6E" w14:textId="77777777" w:rsidR="00801208" w:rsidRPr="008B0021" w:rsidRDefault="000353B6">
            <w:pPr>
              <w:rPr>
                <w:sz w:val="16"/>
              </w:rPr>
            </w:pPr>
            <w:r w:rsidRPr="008B0021">
              <w:rPr>
                <w:sz w:val="16"/>
              </w:rPr>
              <w:t>3 </w:t>
            </w:r>
          </w:p>
        </w:tc>
        <w:tc>
          <w:tcPr>
            <w:tcW w:w="0" w:type="auto"/>
          </w:tcPr>
          <w:p w14:paraId="6659D1F1" w14:textId="77777777" w:rsidR="00801208" w:rsidRPr="008B0021" w:rsidRDefault="000353B6">
            <w:pPr>
              <w:rPr>
                <w:sz w:val="16"/>
              </w:rPr>
            </w:pPr>
            <w:r w:rsidRPr="008B0021">
              <w:rPr>
                <w:sz w:val="16"/>
              </w:rPr>
              <w:t>Acessar o app SAP Fiori </w:t>
            </w:r>
          </w:p>
        </w:tc>
        <w:tc>
          <w:tcPr>
            <w:tcW w:w="0" w:type="auto"/>
          </w:tcPr>
          <w:p w14:paraId="1ED7FE8B"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 </w:t>
            </w:r>
          </w:p>
        </w:tc>
        <w:tc>
          <w:tcPr>
            <w:tcW w:w="0" w:type="auto"/>
          </w:tcPr>
          <w:p w14:paraId="5F4CD4DD" w14:textId="77777777" w:rsidR="00801208" w:rsidRPr="008B0021" w:rsidRDefault="000353B6">
            <w:pPr>
              <w:rPr>
                <w:sz w:val="16"/>
              </w:rPr>
            </w:pPr>
            <w:r w:rsidRPr="008B0021">
              <w:rPr>
                <w:sz w:val="16"/>
              </w:rPr>
              <w:t xml:space="preserve">O relatório de lista Administrar acordo de </w:t>
            </w:r>
            <w:r w:rsidRPr="008B0021">
              <w:rPr>
                <w:sz w:val="16"/>
              </w:rPr>
              <w:t>frete é aberto. </w:t>
            </w:r>
          </w:p>
        </w:tc>
        <w:tc>
          <w:tcPr>
            <w:tcW w:w="0" w:type="auto"/>
          </w:tcPr>
          <w:p w14:paraId="218F0F3C" w14:textId="77777777" w:rsidR="000353B6" w:rsidRPr="008B0021" w:rsidRDefault="000353B6">
            <w:pPr>
              <w:rPr>
                <w:sz w:val="16"/>
              </w:rPr>
            </w:pPr>
          </w:p>
        </w:tc>
      </w:tr>
      <w:tr w:rsidR="00801208" w:rsidRPr="008B0021" w14:paraId="78C0BC99" w14:textId="77777777" w:rsidTr="008B0021">
        <w:tc>
          <w:tcPr>
            <w:tcW w:w="0" w:type="auto"/>
          </w:tcPr>
          <w:p w14:paraId="533F9C1E" w14:textId="77777777" w:rsidR="00801208" w:rsidRPr="008B0021" w:rsidRDefault="000353B6">
            <w:pPr>
              <w:rPr>
                <w:sz w:val="16"/>
              </w:rPr>
            </w:pPr>
            <w:r w:rsidRPr="008B0021">
              <w:rPr>
                <w:sz w:val="16"/>
              </w:rPr>
              <w:t>4 </w:t>
            </w:r>
          </w:p>
        </w:tc>
        <w:tc>
          <w:tcPr>
            <w:tcW w:w="0" w:type="auto"/>
          </w:tcPr>
          <w:p w14:paraId="4A550BEE" w14:textId="77777777" w:rsidR="00801208" w:rsidRPr="008B0021" w:rsidRDefault="000353B6">
            <w:pPr>
              <w:rPr>
                <w:sz w:val="16"/>
              </w:rPr>
            </w:pPr>
            <w:r w:rsidRPr="008B0021">
              <w:rPr>
                <w:sz w:val="16"/>
              </w:rPr>
              <w:t>Criar acordo de frete </w:t>
            </w:r>
          </w:p>
        </w:tc>
        <w:tc>
          <w:tcPr>
            <w:tcW w:w="0" w:type="auto"/>
          </w:tcPr>
          <w:p w14:paraId="3BB78BEB" w14:textId="77777777" w:rsidR="00801208" w:rsidRPr="008B0021" w:rsidRDefault="000353B6">
            <w:pPr>
              <w:rPr>
                <w:sz w:val="16"/>
              </w:rPr>
            </w:pPr>
            <w:r w:rsidRPr="008B0021">
              <w:rPr>
                <w:sz w:val="16"/>
              </w:rPr>
              <w:t>Selecione </w:t>
            </w:r>
            <w:r w:rsidRPr="008B0021">
              <w:rPr>
                <w:rStyle w:val="screenelement"/>
                <w:sz w:val="16"/>
              </w:rPr>
              <w:t>Criar</w:t>
            </w:r>
            <w:r w:rsidRPr="008B0021">
              <w:rPr>
                <w:sz w:val="16"/>
              </w:rPr>
              <w:t> para criar um novo acordo de frete.</w:t>
            </w:r>
          </w:p>
          <w:p w14:paraId="0B7F83C7" w14:textId="77777777" w:rsidR="00801208" w:rsidRPr="008B0021" w:rsidRDefault="000353B6">
            <w:pPr>
              <w:rPr>
                <w:sz w:val="16"/>
              </w:rPr>
            </w:pPr>
            <w:r w:rsidRPr="008B0021">
              <w:rPr>
                <w:sz w:val="16"/>
              </w:rPr>
              <w:t>Na tela </w:t>
            </w:r>
            <w:r w:rsidRPr="008B0021">
              <w:rPr>
                <w:rStyle w:val="screenelement"/>
                <w:sz w:val="16"/>
              </w:rPr>
              <w:t>Criar acordo de frete</w:t>
            </w:r>
            <w:r w:rsidRPr="008B0021">
              <w:rPr>
                <w:sz w:val="16"/>
              </w:rPr>
              <w:t>, insira os seguintes dados:</w:t>
            </w:r>
          </w:p>
          <w:p w14:paraId="35EF0EC2" w14:textId="77777777" w:rsidR="00801208" w:rsidRPr="008B0021" w:rsidRDefault="000353B6">
            <w:pPr>
              <w:pStyle w:val="listpara1"/>
              <w:numPr>
                <w:ilvl w:val="0"/>
                <w:numId w:val="36"/>
              </w:numPr>
              <w:rPr>
                <w:sz w:val="16"/>
              </w:rPr>
            </w:pPr>
            <w:r w:rsidRPr="008B0021">
              <w:rPr>
                <w:rStyle w:val="screenelement"/>
                <w:sz w:val="16"/>
              </w:rPr>
              <w:t>Tipo de acordo</w:t>
            </w:r>
            <w:r w:rsidRPr="008B0021">
              <w:rPr>
                <w:sz w:val="16"/>
              </w:rPr>
              <w:t>: </w:t>
            </w:r>
            <w:r w:rsidRPr="008B0021">
              <w:rPr>
                <w:rStyle w:val="userinput"/>
                <w:sz w:val="16"/>
              </w:rPr>
              <w:t>SFA1</w:t>
            </w:r>
          </w:p>
          <w:p w14:paraId="2F15FB6C" w14:textId="77777777" w:rsidR="00801208" w:rsidRPr="008B0021" w:rsidRDefault="000353B6">
            <w:pPr>
              <w:rPr>
                <w:sz w:val="16"/>
              </w:rPr>
            </w:pPr>
            <w:r w:rsidRPr="008B0021">
              <w:rPr>
                <w:sz w:val="16"/>
              </w:rPr>
              <w:t>Clique em </w:t>
            </w:r>
            <w:r w:rsidRPr="008B0021">
              <w:rPr>
                <w:rStyle w:val="screenelement"/>
                <w:sz w:val="16"/>
              </w:rPr>
              <w:t>Continuar</w:t>
            </w:r>
            <w:r w:rsidRPr="008B0021">
              <w:rPr>
                <w:sz w:val="16"/>
              </w:rPr>
              <w:t>. </w:t>
            </w:r>
          </w:p>
        </w:tc>
        <w:tc>
          <w:tcPr>
            <w:tcW w:w="0" w:type="auto"/>
          </w:tcPr>
          <w:p w14:paraId="795B3AFE" w14:textId="77777777" w:rsidR="00801208" w:rsidRPr="008B0021" w:rsidRDefault="000353B6">
            <w:pPr>
              <w:rPr>
                <w:sz w:val="16"/>
              </w:rPr>
            </w:pPr>
            <w:r w:rsidRPr="008B0021">
              <w:rPr>
                <w:sz w:val="16"/>
              </w:rPr>
              <w:t>A tela de cabeçalho Acordo de frete é exibida. </w:t>
            </w:r>
          </w:p>
        </w:tc>
        <w:tc>
          <w:tcPr>
            <w:tcW w:w="0" w:type="auto"/>
          </w:tcPr>
          <w:p w14:paraId="3BF31D88" w14:textId="77777777" w:rsidR="000353B6" w:rsidRPr="008B0021" w:rsidRDefault="000353B6">
            <w:pPr>
              <w:rPr>
                <w:sz w:val="16"/>
              </w:rPr>
            </w:pPr>
          </w:p>
        </w:tc>
      </w:tr>
      <w:tr w:rsidR="00801208" w:rsidRPr="008B0021" w14:paraId="0B69E3EC" w14:textId="77777777" w:rsidTr="008B0021">
        <w:tc>
          <w:tcPr>
            <w:tcW w:w="0" w:type="auto"/>
          </w:tcPr>
          <w:p w14:paraId="151043C1" w14:textId="77777777" w:rsidR="00801208" w:rsidRPr="008B0021" w:rsidRDefault="000353B6">
            <w:pPr>
              <w:rPr>
                <w:sz w:val="16"/>
              </w:rPr>
            </w:pPr>
            <w:r w:rsidRPr="008B0021">
              <w:rPr>
                <w:sz w:val="16"/>
              </w:rPr>
              <w:t>5 </w:t>
            </w:r>
          </w:p>
        </w:tc>
        <w:tc>
          <w:tcPr>
            <w:tcW w:w="0" w:type="auto"/>
          </w:tcPr>
          <w:p w14:paraId="2C03F47E" w14:textId="77777777" w:rsidR="00801208" w:rsidRPr="008B0021" w:rsidRDefault="000353B6">
            <w:pPr>
              <w:rPr>
                <w:sz w:val="16"/>
              </w:rPr>
            </w:pPr>
            <w:r w:rsidRPr="008B0021">
              <w:rPr>
                <w:sz w:val="16"/>
              </w:rPr>
              <w:t>Insira os detalhes do acordo de frete </w:t>
            </w:r>
          </w:p>
        </w:tc>
        <w:tc>
          <w:tcPr>
            <w:tcW w:w="0" w:type="auto"/>
          </w:tcPr>
          <w:p w14:paraId="2EC75426" w14:textId="77777777" w:rsidR="00801208" w:rsidRPr="008B0021" w:rsidRDefault="000353B6">
            <w:pPr>
              <w:rPr>
                <w:sz w:val="16"/>
              </w:rPr>
            </w:pPr>
            <w:r w:rsidRPr="008B0021">
              <w:rPr>
                <w:sz w:val="16"/>
              </w:rPr>
              <w:t>Crie um novo acordo de frete com os seguintes dados:</w:t>
            </w:r>
          </w:p>
          <w:p w14:paraId="2FF40F7F" w14:textId="77777777" w:rsidR="00801208" w:rsidRPr="008B0021" w:rsidRDefault="000353B6">
            <w:pPr>
              <w:pStyle w:val="listpara1"/>
              <w:numPr>
                <w:ilvl w:val="0"/>
                <w:numId w:val="37"/>
              </w:numPr>
              <w:rPr>
                <w:sz w:val="16"/>
              </w:rPr>
            </w:pPr>
            <w:r w:rsidRPr="008B0021">
              <w:rPr>
                <w:rStyle w:val="screenelement"/>
                <w:sz w:val="16"/>
              </w:rPr>
              <w:t>Descrição</w:t>
            </w:r>
            <w:r w:rsidRPr="008B0021">
              <w:rPr>
                <w:sz w:val="16"/>
              </w:rPr>
              <w:t>: </w:t>
            </w:r>
            <w:r w:rsidRPr="008B0021">
              <w:rPr>
                <w:rStyle w:val="userinput"/>
                <w:sz w:val="16"/>
              </w:rPr>
              <w:t>&lt;descrição&gt;</w:t>
            </w:r>
          </w:p>
          <w:p w14:paraId="41033EDF" w14:textId="77777777" w:rsidR="00801208" w:rsidRPr="008B0021" w:rsidRDefault="000353B6">
            <w:pPr>
              <w:pStyle w:val="listpara1"/>
              <w:numPr>
                <w:ilvl w:val="0"/>
                <w:numId w:val="3"/>
              </w:numPr>
              <w:rPr>
                <w:sz w:val="16"/>
              </w:rPr>
            </w:pPr>
            <w:r w:rsidRPr="008B0021">
              <w:rPr>
                <w:rStyle w:val="screenelement"/>
                <w:sz w:val="16"/>
              </w:rPr>
              <w:t>Data de início de validade</w:t>
            </w:r>
            <w:r w:rsidRPr="008B0021">
              <w:rPr>
                <w:sz w:val="16"/>
              </w:rPr>
              <w:t>: </w:t>
            </w:r>
            <w:r w:rsidRPr="008B0021">
              <w:rPr>
                <w:rStyle w:val="userinput"/>
                <w:sz w:val="16"/>
              </w:rPr>
              <w:t>&lt;MM/DD/AAAA&gt;</w:t>
            </w:r>
          </w:p>
          <w:p w14:paraId="348FD2A5"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&lt;MM/DD/AAAA&gt;</w:t>
            </w:r>
          </w:p>
          <w:p w14:paraId="0C90D16C"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&lt;moeda&gt;</w:t>
            </w:r>
          </w:p>
          <w:p w14:paraId="2ABEC8AB"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742516F1"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&lt;organização de compras&gt;</w:t>
            </w:r>
          </w:p>
          <w:p w14:paraId="4DEE1F0D"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agente de frete</w:t>
            </w:r>
          </w:p>
          <w:p w14:paraId="432A072B"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&lt;MOT&gt;</w:t>
            </w:r>
          </w:p>
          <w:p w14:paraId="3E61E778"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12105"/>
            </w:tblGrid>
            <w:tr w:rsidR="00801208" w:rsidRPr="008B0021" w14:paraId="2474F2B4"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9C12E"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 A seguir, você encontrará exemplos de valores para os campos mencionados acima:</w:t>
                  </w:r>
                </w:p>
              </w:tc>
            </w:tr>
          </w:tbl>
          <w:p w14:paraId="358FB9EF" w14:textId="77777777" w:rsidR="00801208" w:rsidRPr="008B0021" w:rsidRDefault="000353B6">
            <w:pPr>
              <w:pStyle w:val="listpara1"/>
              <w:numPr>
                <w:ilvl w:val="0"/>
                <w:numId w:val="38"/>
              </w:numPr>
              <w:rPr>
                <w:sz w:val="16"/>
              </w:rPr>
            </w:pPr>
            <w:r w:rsidRPr="008B0021">
              <w:rPr>
                <w:rStyle w:val="screenelement"/>
                <w:sz w:val="16"/>
              </w:rPr>
              <w:t>Descrição</w:t>
            </w:r>
            <w:r w:rsidRPr="008B0021">
              <w:rPr>
                <w:sz w:val="16"/>
              </w:rPr>
              <w:t>: </w:t>
            </w:r>
            <w:r w:rsidRPr="008B0021">
              <w:rPr>
                <w:rStyle w:val="userinput"/>
                <w:sz w:val="16"/>
              </w:rPr>
              <w:t>Agente de frete marítimo FA 1</w:t>
            </w:r>
          </w:p>
          <w:p w14:paraId="65DCD7CB" w14:textId="77777777" w:rsidR="00801208" w:rsidRPr="008B0021" w:rsidRDefault="000353B6">
            <w:pPr>
              <w:pStyle w:val="listpara1"/>
              <w:numPr>
                <w:ilvl w:val="0"/>
                <w:numId w:val="3"/>
              </w:numPr>
              <w:rPr>
                <w:sz w:val="16"/>
              </w:rPr>
            </w:pPr>
            <w:r w:rsidRPr="008B0021">
              <w:rPr>
                <w:rStyle w:val="screenelement"/>
                <w:sz w:val="16"/>
              </w:rPr>
              <w:t>Início da validade</w:t>
            </w:r>
            <w:r w:rsidRPr="008B0021">
              <w:rPr>
                <w:sz w:val="16"/>
              </w:rPr>
              <w:t>:</w:t>
            </w:r>
            <w:r w:rsidRPr="008B0021">
              <w:rPr>
                <w:rStyle w:val="userinput"/>
                <w:sz w:val="16"/>
              </w:rPr>
              <w:t>&lt;a data de hoje&gt;</w:t>
            </w:r>
          </w:p>
          <w:p w14:paraId="644F7C02" w14:textId="77777777" w:rsidR="00801208" w:rsidRPr="008B0021" w:rsidRDefault="000353B6">
            <w:pPr>
              <w:pStyle w:val="listpara1"/>
              <w:numPr>
                <w:ilvl w:val="0"/>
                <w:numId w:val="3"/>
              </w:numPr>
              <w:rPr>
                <w:sz w:val="16"/>
              </w:rPr>
            </w:pPr>
            <w:r w:rsidRPr="008B0021">
              <w:rPr>
                <w:rStyle w:val="screenelement"/>
                <w:sz w:val="16"/>
              </w:rPr>
              <w:lastRenderedPageBreak/>
              <w:t>Fim da validade</w:t>
            </w:r>
            <w:r w:rsidRPr="008B0021">
              <w:rPr>
                <w:sz w:val="16"/>
              </w:rPr>
              <w:t>: </w:t>
            </w:r>
            <w:r w:rsidRPr="008B0021">
              <w:rPr>
                <w:rStyle w:val="userinput"/>
                <w:sz w:val="16"/>
              </w:rPr>
              <w:t>&lt;data de hoje + 4 semanas&gt;</w:t>
            </w:r>
          </w:p>
          <w:p w14:paraId="58553CD4" w14:textId="77777777" w:rsidR="00801208" w:rsidRPr="008B0021" w:rsidRDefault="000353B6">
            <w:pPr>
              <w:pStyle w:val="listpara1"/>
              <w:numPr>
                <w:ilvl w:val="0"/>
                <w:numId w:val="3"/>
              </w:numPr>
              <w:rPr>
                <w:sz w:val="16"/>
              </w:rPr>
            </w:pPr>
            <w:r w:rsidRPr="008B0021">
              <w:rPr>
                <w:rStyle w:val="screenelement"/>
                <w:sz w:val="16"/>
              </w:rPr>
              <w:t xml:space="preserve">Moeda do </w:t>
            </w:r>
            <w:r w:rsidRPr="008B0021">
              <w:rPr>
                <w:rStyle w:val="screenelement"/>
                <w:sz w:val="16"/>
              </w:rPr>
              <w:t>documento</w:t>
            </w:r>
            <w:r w:rsidRPr="008B0021">
              <w:rPr>
                <w:sz w:val="16"/>
              </w:rPr>
              <w:t>: </w:t>
            </w:r>
            <w:r w:rsidRPr="008B0021">
              <w:rPr>
                <w:rStyle w:val="userinput"/>
                <w:sz w:val="16"/>
              </w:rPr>
              <w:t>USD</w:t>
            </w:r>
          </w:p>
          <w:p w14:paraId="590B84A1"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w:t>
            </w:r>
            <w:r w:rsidRPr="008B0021">
              <w:rPr>
                <w:rStyle w:val="userinput"/>
                <w:sz w:val="16"/>
              </w:rPr>
              <w:t>M5000</w:t>
            </w:r>
          </w:p>
          <w:p w14:paraId="29EBF8BE"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1710</w:t>
            </w:r>
          </w:p>
          <w:p w14:paraId="5CB26C36"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17386401</w:t>
            </w:r>
          </w:p>
          <w:p w14:paraId="43EE2FA1"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03</w:t>
            </w:r>
          </w:p>
          <w:p w14:paraId="23A60F6D"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3</w:t>
            </w:r>
          </w:p>
        </w:tc>
        <w:tc>
          <w:tcPr>
            <w:tcW w:w="0" w:type="auto"/>
          </w:tcPr>
          <w:p w14:paraId="34AA9D91" w14:textId="77777777" w:rsidR="000353B6" w:rsidRPr="008B0021" w:rsidRDefault="000353B6">
            <w:pPr>
              <w:rPr>
                <w:sz w:val="16"/>
              </w:rPr>
            </w:pPr>
          </w:p>
        </w:tc>
        <w:tc>
          <w:tcPr>
            <w:tcW w:w="0" w:type="auto"/>
          </w:tcPr>
          <w:p w14:paraId="106B9CC5" w14:textId="77777777" w:rsidR="000353B6" w:rsidRPr="008B0021" w:rsidRDefault="000353B6">
            <w:pPr>
              <w:rPr>
                <w:sz w:val="16"/>
              </w:rPr>
            </w:pPr>
          </w:p>
        </w:tc>
      </w:tr>
      <w:tr w:rsidR="00801208" w:rsidRPr="008B0021" w14:paraId="665BB468" w14:textId="77777777" w:rsidTr="008B0021">
        <w:tc>
          <w:tcPr>
            <w:tcW w:w="0" w:type="auto"/>
          </w:tcPr>
          <w:p w14:paraId="78598A9B" w14:textId="77777777" w:rsidR="00801208" w:rsidRPr="008B0021" w:rsidRDefault="000353B6">
            <w:pPr>
              <w:rPr>
                <w:sz w:val="16"/>
              </w:rPr>
            </w:pPr>
            <w:r w:rsidRPr="008B0021">
              <w:rPr>
                <w:sz w:val="16"/>
              </w:rPr>
              <w:t>6 </w:t>
            </w:r>
          </w:p>
        </w:tc>
        <w:tc>
          <w:tcPr>
            <w:tcW w:w="0" w:type="auto"/>
          </w:tcPr>
          <w:p w14:paraId="1E274D27" w14:textId="77777777" w:rsidR="00801208" w:rsidRPr="008B0021" w:rsidRDefault="000353B6">
            <w:pPr>
              <w:rPr>
                <w:sz w:val="16"/>
              </w:rPr>
            </w:pPr>
            <w:r w:rsidRPr="008B0021">
              <w:rPr>
                <w:sz w:val="16"/>
              </w:rPr>
              <w:t>Salvar </w:t>
            </w:r>
          </w:p>
        </w:tc>
        <w:tc>
          <w:tcPr>
            <w:tcW w:w="0" w:type="auto"/>
          </w:tcPr>
          <w:p w14:paraId="64C799EC"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5868DAE2" w14:textId="77777777" w:rsidR="00801208" w:rsidRPr="008B0021" w:rsidRDefault="000353B6">
            <w:pPr>
              <w:rPr>
                <w:sz w:val="16"/>
              </w:rPr>
            </w:pPr>
            <w:r w:rsidRPr="008B0021">
              <w:rPr>
                <w:sz w:val="16"/>
              </w:rPr>
              <w:t>O Acordo de frete está salvo. </w:t>
            </w:r>
          </w:p>
        </w:tc>
        <w:tc>
          <w:tcPr>
            <w:tcW w:w="0" w:type="auto"/>
          </w:tcPr>
          <w:p w14:paraId="49A1FC5F" w14:textId="77777777" w:rsidR="000353B6" w:rsidRPr="008B0021" w:rsidRDefault="000353B6">
            <w:pPr>
              <w:rPr>
                <w:sz w:val="16"/>
              </w:rPr>
            </w:pPr>
          </w:p>
        </w:tc>
      </w:tr>
      <w:tr w:rsidR="00801208" w:rsidRPr="008B0021" w14:paraId="0DF9E843" w14:textId="77777777" w:rsidTr="008B0021">
        <w:tc>
          <w:tcPr>
            <w:tcW w:w="0" w:type="auto"/>
          </w:tcPr>
          <w:p w14:paraId="6724E933" w14:textId="77777777" w:rsidR="00801208" w:rsidRPr="008B0021" w:rsidRDefault="000353B6">
            <w:pPr>
              <w:rPr>
                <w:sz w:val="16"/>
              </w:rPr>
            </w:pPr>
            <w:r w:rsidRPr="008B0021">
              <w:rPr>
                <w:sz w:val="16"/>
              </w:rPr>
              <w:t>7 </w:t>
            </w:r>
          </w:p>
        </w:tc>
        <w:tc>
          <w:tcPr>
            <w:tcW w:w="0" w:type="auto"/>
          </w:tcPr>
          <w:p w14:paraId="0E132731" w14:textId="77777777" w:rsidR="00801208" w:rsidRPr="008B0021" w:rsidRDefault="000353B6">
            <w:pPr>
              <w:rPr>
                <w:sz w:val="16"/>
              </w:rPr>
            </w:pPr>
            <w:r w:rsidRPr="008B0021">
              <w:rPr>
                <w:sz w:val="16"/>
              </w:rPr>
              <w:t>Criar item de acordo de frete </w:t>
            </w:r>
          </w:p>
        </w:tc>
        <w:tc>
          <w:tcPr>
            <w:tcW w:w="0" w:type="auto"/>
          </w:tcPr>
          <w:p w14:paraId="0FD3383A"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do acordo de frete</w:t>
            </w:r>
            <w:r w:rsidRPr="008B0021">
              <w:rPr>
                <w:sz w:val="16"/>
              </w:rPr>
              <w:t xml:space="preserve">, clique em </w:t>
            </w:r>
            <w:r w:rsidRPr="008B0021">
              <w:rPr>
                <w:rStyle w:val="screenelement"/>
                <w:sz w:val="16"/>
              </w:rPr>
              <w:t>Inserir &gt; Item</w:t>
            </w:r>
            <w:r w:rsidRPr="008B0021">
              <w:rPr>
                <w:sz w:val="16"/>
              </w:rPr>
              <w:t>.</w:t>
            </w:r>
          </w:p>
        </w:tc>
        <w:tc>
          <w:tcPr>
            <w:tcW w:w="0" w:type="auto"/>
          </w:tcPr>
          <w:p w14:paraId="3520D01A" w14:textId="77777777" w:rsidR="00801208" w:rsidRPr="008B0021" w:rsidRDefault="000353B6">
            <w:pPr>
              <w:rPr>
                <w:sz w:val="16"/>
              </w:rPr>
            </w:pPr>
            <w:r w:rsidRPr="008B0021">
              <w:rPr>
                <w:sz w:val="16"/>
              </w:rPr>
              <w:t>Uma entrada de item é criada. </w:t>
            </w:r>
          </w:p>
        </w:tc>
        <w:tc>
          <w:tcPr>
            <w:tcW w:w="0" w:type="auto"/>
          </w:tcPr>
          <w:p w14:paraId="46DC56C7" w14:textId="77777777" w:rsidR="000353B6" w:rsidRPr="008B0021" w:rsidRDefault="000353B6">
            <w:pPr>
              <w:rPr>
                <w:sz w:val="16"/>
              </w:rPr>
            </w:pPr>
          </w:p>
        </w:tc>
      </w:tr>
      <w:tr w:rsidR="00801208" w:rsidRPr="008B0021" w14:paraId="4D2BDCFD" w14:textId="77777777" w:rsidTr="008B0021">
        <w:tc>
          <w:tcPr>
            <w:tcW w:w="0" w:type="auto"/>
          </w:tcPr>
          <w:p w14:paraId="47500F42" w14:textId="77777777" w:rsidR="00801208" w:rsidRPr="008B0021" w:rsidRDefault="000353B6">
            <w:pPr>
              <w:rPr>
                <w:sz w:val="16"/>
              </w:rPr>
            </w:pPr>
            <w:r w:rsidRPr="008B0021">
              <w:rPr>
                <w:sz w:val="16"/>
              </w:rPr>
              <w:t>8 </w:t>
            </w:r>
          </w:p>
        </w:tc>
        <w:tc>
          <w:tcPr>
            <w:tcW w:w="0" w:type="auto"/>
          </w:tcPr>
          <w:p w14:paraId="6566244D" w14:textId="77777777" w:rsidR="00801208" w:rsidRPr="008B0021" w:rsidRDefault="000353B6">
            <w:pPr>
              <w:rPr>
                <w:sz w:val="16"/>
              </w:rPr>
            </w:pPr>
            <w:r w:rsidRPr="008B0021">
              <w:rPr>
                <w:sz w:val="16"/>
              </w:rPr>
              <w:t>Inserir condições de pagamento </w:t>
            </w:r>
          </w:p>
        </w:tc>
        <w:tc>
          <w:tcPr>
            <w:tcW w:w="0" w:type="auto"/>
          </w:tcPr>
          <w:p w14:paraId="1A8B8933" w14:textId="77777777" w:rsidR="00801208" w:rsidRPr="008B0021" w:rsidRDefault="000353B6">
            <w:pPr>
              <w:rPr>
                <w:sz w:val="16"/>
              </w:rPr>
            </w:pPr>
            <w:r w:rsidRPr="008B0021">
              <w:rPr>
                <w:sz w:val="16"/>
              </w:rPr>
              <w:t xml:space="preserve">Na subseção Detalhes na parte inferior da tela, efetue a seguinte </w:t>
            </w:r>
            <w:r w:rsidRPr="008B0021">
              <w:rPr>
                <w:sz w:val="16"/>
              </w:rPr>
              <w:t>entrada:</w:t>
            </w:r>
          </w:p>
          <w:p w14:paraId="761B1A3A" w14:textId="77777777" w:rsidR="00801208" w:rsidRPr="008B0021" w:rsidRDefault="000353B6">
            <w:pPr>
              <w:rPr>
                <w:sz w:val="16"/>
              </w:rPr>
            </w:pPr>
            <w:r w:rsidRPr="008B0021">
              <w:rPr>
                <w:rStyle w:val="screenelement"/>
                <w:sz w:val="16"/>
              </w:rPr>
              <w:t>Condições de pagamento</w:t>
            </w:r>
            <w:r w:rsidRPr="008B0021">
              <w:rPr>
                <w:sz w:val="16"/>
              </w:rPr>
              <w:t>: </w:t>
            </w:r>
            <w:r w:rsidRPr="008B0021">
              <w:rPr>
                <w:rStyle w:val="userinput"/>
                <w:sz w:val="16"/>
              </w:rPr>
              <w:t>&lt;valor&gt; (dentro de 14 dias 2% de desconto(0002))</w:t>
            </w:r>
          </w:p>
        </w:tc>
        <w:tc>
          <w:tcPr>
            <w:tcW w:w="0" w:type="auto"/>
          </w:tcPr>
          <w:p w14:paraId="08CA25D3" w14:textId="77777777" w:rsidR="00801208" w:rsidRPr="008B0021" w:rsidRDefault="000353B6">
            <w:pPr>
              <w:rPr>
                <w:sz w:val="16"/>
              </w:rPr>
            </w:pPr>
            <w:r w:rsidRPr="008B0021">
              <w:rPr>
                <w:sz w:val="16"/>
              </w:rPr>
              <w:t>São criadas condições de pagamento para o acordo de frete. </w:t>
            </w:r>
          </w:p>
        </w:tc>
        <w:tc>
          <w:tcPr>
            <w:tcW w:w="0" w:type="auto"/>
          </w:tcPr>
          <w:p w14:paraId="4E19C1C7" w14:textId="77777777" w:rsidR="000353B6" w:rsidRPr="008B0021" w:rsidRDefault="000353B6">
            <w:pPr>
              <w:rPr>
                <w:sz w:val="16"/>
              </w:rPr>
            </w:pPr>
          </w:p>
        </w:tc>
      </w:tr>
      <w:tr w:rsidR="00801208" w:rsidRPr="008B0021" w14:paraId="67D33747" w14:textId="77777777" w:rsidTr="008B0021">
        <w:tc>
          <w:tcPr>
            <w:tcW w:w="0" w:type="auto"/>
          </w:tcPr>
          <w:p w14:paraId="26C9ACC1" w14:textId="77777777" w:rsidR="00801208" w:rsidRPr="008B0021" w:rsidRDefault="000353B6">
            <w:pPr>
              <w:rPr>
                <w:sz w:val="16"/>
              </w:rPr>
            </w:pPr>
            <w:r w:rsidRPr="008B0021">
              <w:rPr>
                <w:sz w:val="16"/>
              </w:rPr>
              <w:t>9 </w:t>
            </w:r>
          </w:p>
        </w:tc>
        <w:tc>
          <w:tcPr>
            <w:tcW w:w="0" w:type="auto"/>
          </w:tcPr>
          <w:p w14:paraId="21F52F99" w14:textId="77777777" w:rsidR="00801208" w:rsidRPr="008B0021" w:rsidRDefault="000353B6">
            <w:pPr>
              <w:rPr>
                <w:sz w:val="16"/>
              </w:rPr>
            </w:pPr>
            <w:r w:rsidRPr="008B0021">
              <w:rPr>
                <w:sz w:val="16"/>
              </w:rPr>
              <w:t>Criar esquema de cálculo </w:t>
            </w:r>
          </w:p>
        </w:tc>
        <w:tc>
          <w:tcPr>
            <w:tcW w:w="0" w:type="auto"/>
          </w:tcPr>
          <w:p w14:paraId="562FBEFF"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de acordo de frete</w:t>
            </w:r>
            <w:r w:rsidRPr="008B0021">
              <w:rPr>
                <w:sz w:val="16"/>
              </w:rPr>
              <w:t xml:space="preserve">, clique em </w:t>
            </w:r>
            <w:r w:rsidRPr="008B0021">
              <w:rPr>
                <w:rStyle w:val="screenelement"/>
                <w:sz w:val="16"/>
              </w:rPr>
              <w:t>Adicionar esquema de cálculo</w:t>
            </w:r>
            <w:r w:rsidRPr="008B0021">
              <w:rPr>
                <w:sz w:val="16"/>
              </w:rPr>
              <w:t>.</w:t>
            </w:r>
          </w:p>
          <w:p w14:paraId="00BF223E" w14:textId="77777777" w:rsidR="00801208" w:rsidRPr="008B0021" w:rsidRDefault="000353B6">
            <w:pPr>
              <w:rPr>
                <w:sz w:val="16"/>
              </w:rPr>
            </w:pPr>
            <w:r w:rsidRPr="008B0021">
              <w:rPr>
                <w:sz w:val="16"/>
              </w:rPr>
              <w:t xml:space="preserve">Em seguida, clique em </w:t>
            </w:r>
            <w:r w:rsidRPr="008B0021">
              <w:rPr>
                <w:rStyle w:val="screenelement"/>
                <w:sz w:val="16"/>
              </w:rPr>
              <w:t>Exibir esquema de cálculo</w:t>
            </w:r>
            <w:r w:rsidRPr="008B0021">
              <w:rPr>
                <w:sz w:val="16"/>
              </w:rPr>
              <w:t xml:space="preserve"> na mesma barra de ferramentas. </w:t>
            </w:r>
          </w:p>
        </w:tc>
        <w:tc>
          <w:tcPr>
            <w:tcW w:w="0" w:type="auto"/>
          </w:tcPr>
          <w:p w14:paraId="3F9163B0" w14:textId="77777777" w:rsidR="00801208" w:rsidRPr="008B0021" w:rsidRDefault="000353B6">
            <w:pPr>
              <w:rPr>
                <w:sz w:val="16"/>
              </w:rPr>
            </w:pPr>
            <w:r w:rsidRPr="008B0021">
              <w:rPr>
                <w:sz w:val="16"/>
              </w:rPr>
              <w:t xml:space="preserve">Um esquema de cálculo é criado e o sistema está pronto para criar itens do esquema </w:t>
            </w:r>
            <w:r w:rsidRPr="008B0021">
              <w:rPr>
                <w:sz w:val="16"/>
              </w:rPr>
              <w:lastRenderedPageBreak/>
              <w:t>de cálculo. </w:t>
            </w:r>
          </w:p>
        </w:tc>
        <w:tc>
          <w:tcPr>
            <w:tcW w:w="0" w:type="auto"/>
          </w:tcPr>
          <w:p w14:paraId="47AA357F" w14:textId="77777777" w:rsidR="000353B6" w:rsidRPr="008B0021" w:rsidRDefault="000353B6">
            <w:pPr>
              <w:rPr>
                <w:sz w:val="16"/>
              </w:rPr>
            </w:pPr>
          </w:p>
        </w:tc>
      </w:tr>
      <w:tr w:rsidR="00801208" w:rsidRPr="008B0021" w14:paraId="78FC6668" w14:textId="77777777" w:rsidTr="008B0021">
        <w:tc>
          <w:tcPr>
            <w:tcW w:w="0" w:type="auto"/>
          </w:tcPr>
          <w:p w14:paraId="2CFC9F72" w14:textId="77777777" w:rsidR="00801208" w:rsidRPr="008B0021" w:rsidRDefault="000353B6">
            <w:pPr>
              <w:rPr>
                <w:sz w:val="16"/>
              </w:rPr>
            </w:pPr>
            <w:r w:rsidRPr="008B0021">
              <w:rPr>
                <w:sz w:val="16"/>
              </w:rPr>
              <w:t>10 </w:t>
            </w:r>
          </w:p>
        </w:tc>
        <w:tc>
          <w:tcPr>
            <w:tcW w:w="0" w:type="auto"/>
          </w:tcPr>
          <w:p w14:paraId="727DAD88" w14:textId="77777777" w:rsidR="00801208" w:rsidRPr="008B0021" w:rsidRDefault="000353B6">
            <w:pPr>
              <w:rPr>
                <w:sz w:val="16"/>
              </w:rPr>
            </w:pPr>
            <w:r w:rsidRPr="008B0021">
              <w:rPr>
                <w:sz w:val="16"/>
              </w:rPr>
              <w:t>Criar itens do esquema de cálculo </w:t>
            </w:r>
          </w:p>
        </w:tc>
        <w:tc>
          <w:tcPr>
            <w:tcW w:w="0" w:type="auto"/>
          </w:tcPr>
          <w:p w14:paraId="5A77216E" w14:textId="77777777" w:rsidR="00801208" w:rsidRPr="008B0021" w:rsidRDefault="000353B6">
            <w:pPr>
              <w:rPr>
                <w:sz w:val="16"/>
              </w:rPr>
            </w:pPr>
            <w:r w:rsidRPr="008B0021">
              <w:rPr>
                <w:sz w:val="16"/>
              </w:rPr>
              <w:t xml:space="preserve">Em Itens, clique em </w:t>
            </w:r>
            <w:r w:rsidRPr="008B0021">
              <w:rPr>
                <w:rStyle w:val="screenelement"/>
                <w:sz w:val="16"/>
              </w:rPr>
              <w:t>Inserir &gt; Item individual</w:t>
            </w:r>
            <w:r w:rsidRPr="008B0021">
              <w:rPr>
                <w:sz w:val="16"/>
              </w:rPr>
              <w:t>. (Também é possível inserir vários itens.) </w:t>
            </w:r>
          </w:p>
        </w:tc>
        <w:tc>
          <w:tcPr>
            <w:tcW w:w="0" w:type="auto"/>
          </w:tcPr>
          <w:p w14:paraId="274A6FE0" w14:textId="77777777" w:rsidR="00801208" w:rsidRPr="008B0021" w:rsidRDefault="000353B6">
            <w:pPr>
              <w:rPr>
                <w:sz w:val="16"/>
              </w:rPr>
            </w:pPr>
            <w:r w:rsidRPr="008B0021">
              <w:rPr>
                <w:sz w:val="16"/>
              </w:rPr>
              <w:t>É criado um novo item de esquema de cálculo. </w:t>
            </w:r>
          </w:p>
        </w:tc>
        <w:tc>
          <w:tcPr>
            <w:tcW w:w="0" w:type="auto"/>
          </w:tcPr>
          <w:p w14:paraId="6DB2A1F7" w14:textId="77777777" w:rsidR="000353B6" w:rsidRPr="008B0021" w:rsidRDefault="000353B6">
            <w:pPr>
              <w:rPr>
                <w:sz w:val="16"/>
              </w:rPr>
            </w:pPr>
          </w:p>
        </w:tc>
      </w:tr>
      <w:tr w:rsidR="00801208" w:rsidRPr="008B0021" w14:paraId="2D4F3237" w14:textId="77777777" w:rsidTr="008B0021">
        <w:tc>
          <w:tcPr>
            <w:tcW w:w="0" w:type="auto"/>
          </w:tcPr>
          <w:p w14:paraId="05F1905B" w14:textId="77777777" w:rsidR="00801208" w:rsidRPr="008B0021" w:rsidRDefault="000353B6">
            <w:pPr>
              <w:rPr>
                <w:sz w:val="16"/>
              </w:rPr>
            </w:pPr>
            <w:r w:rsidRPr="008B0021">
              <w:rPr>
                <w:sz w:val="16"/>
              </w:rPr>
              <w:t>11 </w:t>
            </w:r>
          </w:p>
        </w:tc>
        <w:tc>
          <w:tcPr>
            <w:tcW w:w="0" w:type="auto"/>
          </w:tcPr>
          <w:p w14:paraId="1F3BAE2E" w14:textId="77777777" w:rsidR="00801208" w:rsidRPr="008B0021" w:rsidRDefault="000353B6">
            <w:pPr>
              <w:rPr>
                <w:sz w:val="16"/>
              </w:rPr>
            </w:pPr>
            <w:r w:rsidRPr="008B0021">
              <w:rPr>
                <w:sz w:val="16"/>
              </w:rPr>
              <w:t>Criar esquema de cálculo </w:t>
            </w:r>
          </w:p>
        </w:tc>
        <w:tc>
          <w:tcPr>
            <w:tcW w:w="0" w:type="auto"/>
          </w:tcPr>
          <w:p w14:paraId="4F95DA40" w14:textId="77777777" w:rsidR="00801208" w:rsidRPr="008B0021" w:rsidRDefault="000353B6">
            <w:pPr>
              <w:rPr>
                <w:sz w:val="16"/>
              </w:rPr>
            </w:pPr>
            <w:r w:rsidRPr="008B0021">
              <w:rPr>
                <w:sz w:val="16"/>
              </w:rPr>
              <w:t>1) No novo item do esquema de cálculo, insira os seguintes valores para tipos de taxa:</w:t>
            </w:r>
          </w:p>
          <w:p w14:paraId="42E2A44A" w14:textId="77777777" w:rsidR="00801208" w:rsidRPr="008B0021" w:rsidRDefault="000353B6">
            <w:pPr>
              <w:pStyle w:val="listpara1"/>
              <w:numPr>
                <w:ilvl w:val="0"/>
                <w:numId w:val="39"/>
              </w:numPr>
              <w:rPr>
                <w:sz w:val="16"/>
              </w:rPr>
            </w:pPr>
            <w:r w:rsidRPr="008B0021">
              <w:rPr>
                <w:rStyle w:val="screenelement"/>
                <w:sz w:val="16"/>
              </w:rPr>
              <w:t>Tipo de tarifa</w:t>
            </w:r>
            <w:r w:rsidRPr="008B0021">
              <w:rPr>
                <w:sz w:val="16"/>
              </w:rPr>
              <w:t>: </w:t>
            </w:r>
            <w:r w:rsidRPr="008B0021">
              <w:rPr>
                <w:rStyle w:val="userinput"/>
                <w:sz w:val="16"/>
              </w:rPr>
              <w:t>&lt;Tipo de taxa&gt;</w:t>
            </w:r>
          </w:p>
          <w:p w14:paraId="0BC578F6"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w:t>
            </w:r>
            <w:r w:rsidRPr="008B0021">
              <w:rPr>
                <w:rStyle w:val="userinput"/>
                <w:sz w:val="16"/>
              </w:rPr>
              <w:t>montante</w:t>
            </w:r>
          </w:p>
          <w:p w14:paraId="31BE332F" w14:textId="77777777" w:rsidR="00801208" w:rsidRPr="008B0021" w:rsidRDefault="000353B6">
            <w:pPr>
              <w:pStyle w:val="listpara1"/>
              <w:numPr>
                <w:ilvl w:val="0"/>
                <w:numId w:val="3"/>
              </w:numPr>
              <w:rPr>
                <w:sz w:val="16"/>
              </w:rPr>
            </w:pPr>
            <w:r w:rsidRPr="008B0021">
              <w:rPr>
                <w:rStyle w:val="screenelement"/>
                <w:sz w:val="16"/>
              </w:rPr>
              <w:t>Moeda/Porcentagem</w:t>
            </w:r>
            <w:r w:rsidRPr="008B0021">
              <w:rPr>
                <w:sz w:val="16"/>
              </w:rPr>
              <w:t>: </w:t>
            </w:r>
            <w:r w:rsidRPr="008B0021">
              <w:rPr>
                <w:rStyle w:val="userinput"/>
                <w:sz w:val="16"/>
              </w:rPr>
              <w:t>&lt;Moeda/porcentagem&gt;</w:t>
            </w:r>
            <w:r w:rsidRPr="008B0021">
              <w:rPr>
                <w:sz w:val="16"/>
              </w:rPr>
              <w:t>&lt; (se relevante)</w:t>
            </w:r>
          </w:p>
          <w:p w14:paraId="68BE664B"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w:t>
            </w:r>
            <w:r w:rsidRPr="008B0021">
              <w:rPr>
                <w:rStyle w:val="userinput"/>
                <w:sz w:val="16"/>
              </w:rPr>
              <w:t>&lt;Número de linha de item do esquema de cálculo&gt;</w:t>
            </w:r>
            <w:r w:rsidRPr="008B0021">
              <w:rPr>
                <w:sz w:val="16"/>
              </w:rPr>
              <w:t xml:space="preserve"> (se relevante)</w:t>
            </w:r>
          </w:p>
          <w:p w14:paraId="6B672B60"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w:t>
            </w:r>
            <w:r w:rsidRPr="008B0021">
              <w:rPr>
                <w:rStyle w:val="userinput"/>
                <w:sz w:val="16"/>
              </w:rPr>
              <w:t>&lt; Tipo de data de cálculo&gt;</w:t>
            </w:r>
            <w:r w:rsidRPr="008B0021">
              <w:rPr>
                <w:sz w:val="16"/>
              </w:rPr>
              <w:t xml:space="preserve"> (se relevante)</w:t>
            </w:r>
          </w:p>
          <w:p w14:paraId="6FF803CC" w14:textId="77777777" w:rsidR="00801208" w:rsidRPr="008B0021" w:rsidRDefault="000353B6">
            <w:pPr>
              <w:pStyle w:val="listpara1"/>
              <w:numPr>
                <w:ilvl w:val="0"/>
                <w:numId w:val="3"/>
              </w:numPr>
              <w:rPr>
                <w:sz w:val="16"/>
              </w:rPr>
            </w:pPr>
            <w:r w:rsidRPr="008B0021">
              <w:rPr>
                <w:rStyle w:val="screenelement"/>
                <w:sz w:val="16"/>
              </w:rPr>
              <w:t>Tipo de instrução</w:t>
            </w:r>
            <w:r w:rsidRPr="008B0021">
              <w:rPr>
                <w:sz w:val="16"/>
              </w:rPr>
              <w:t>: </w:t>
            </w:r>
            <w:r w:rsidRPr="008B0021">
              <w:rPr>
                <w:rStyle w:val="userinput"/>
                <w:sz w:val="16"/>
              </w:rPr>
              <w:t>&lt;Standard&gt;</w:t>
            </w:r>
            <w:r w:rsidRPr="008B0021">
              <w:rPr>
                <w:sz w:val="16"/>
              </w:rPr>
              <w:t xml:space="preserve"> (Padrão)</w:t>
            </w:r>
          </w:p>
          <w:p w14:paraId="18B6A81E" w14:textId="77777777" w:rsidR="00801208" w:rsidRPr="008B0021" w:rsidRDefault="000353B6">
            <w:pPr>
              <w:rPr>
                <w:sz w:val="16"/>
              </w:rPr>
            </w:pPr>
            <w:r w:rsidRPr="008B0021">
              <w:rPr>
                <w:sz w:val="16"/>
              </w:rPr>
              <w:t>2) Pressione </w:t>
            </w:r>
            <w:r w:rsidRPr="008B0021">
              <w:rPr>
                <w:rStyle w:val="screenelement"/>
                <w:sz w:val="16"/>
              </w:rPr>
              <w:t>Enter</w:t>
            </w:r>
            <w:r w:rsidRPr="008B0021">
              <w:rPr>
                <w:sz w:val="16"/>
              </w:rPr>
              <w:t>.</w:t>
            </w:r>
          </w:p>
          <w:p w14:paraId="325C35E1" w14:textId="77777777" w:rsidR="00801208" w:rsidRPr="008B0021" w:rsidRDefault="000353B6">
            <w:pPr>
              <w:rPr>
                <w:sz w:val="16"/>
              </w:rPr>
            </w:pPr>
            <w:r w:rsidRPr="008B0021">
              <w:rPr>
                <w:sz w:val="16"/>
              </w:rPr>
              <w:t>3) Na guia </w:t>
            </w:r>
            <w:r w:rsidRPr="008B0021">
              <w:rPr>
                <w:rStyle w:val="screenelement"/>
                <w:sz w:val="16"/>
              </w:rPr>
              <w:t>Dados básicos</w:t>
            </w:r>
            <w:r w:rsidRPr="008B0021">
              <w:rPr>
                <w:sz w:val="16"/>
              </w:rPr>
              <w:t xml:space="preserve">, em </w:t>
            </w:r>
            <w:r w:rsidRPr="008B0021">
              <w:rPr>
                <w:rStyle w:val="screenelement"/>
                <w:sz w:val="16"/>
              </w:rPr>
              <w:t>Detalhes da linha nº #</w:t>
            </w:r>
            <w:r w:rsidRPr="008B0021">
              <w:rPr>
                <w:sz w:val="16"/>
              </w:rPr>
              <w:t xml:space="preserve">, procure </w:t>
            </w:r>
            <w:r w:rsidRPr="008B0021">
              <w:rPr>
                <w:rStyle w:val="screenelement"/>
                <w:sz w:val="16"/>
              </w:rPr>
              <w:t>Base de resolução</w:t>
            </w:r>
            <w:r w:rsidRPr="008B0021">
              <w:rPr>
                <w:sz w:val="16"/>
              </w:rPr>
              <w:t> e efetue a seguinte entrada:</w:t>
            </w:r>
          </w:p>
          <w:p w14:paraId="168BCE4F" w14:textId="77777777" w:rsidR="00801208" w:rsidRPr="008B0021" w:rsidRDefault="000353B6">
            <w:pPr>
              <w:pStyle w:val="listpara1"/>
              <w:numPr>
                <w:ilvl w:val="0"/>
                <w:numId w:val="40"/>
              </w:numPr>
              <w:rPr>
                <w:sz w:val="16"/>
              </w:rPr>
            </w:pPr>
            <w:r w:rsidRPr="008B0021">
              <w:rPr>
                <w:rStyle w:val="screenelement"/>
                <w:sz w:val="16"/>
              </w:rPr>
              <w:t>Base de resolução do cálculo</w:t>
            </w:r>
            <w:r w:rsidRPr="008B0021">
              <w:rPr>
                <w:sz w:val="16"/>
              </w:rPr>
              <w:t>:</w:t>
            </w:r>
          </w:p>
          <w:p w14:paraId="0C7670D0" w14:textId="77777777" w:rsidR="00801208" w:rsidRPr="008B0021" w:rsidRDefault="000353B6">
            <w:pPr>
              <w:pStyle w:val="listpara1"/>
              <w:numPr>
                <w:ilvl w:val="0"/>
                <w:numId w:val="3"/>
              </w:numPr>
              <w:rPr>
                <w:sz w:val="16"/>
              </w:rPr>
            </w:pPr>
            <w:r w:rsidRPr="008B0021">
              <w:rPr>
                <w:rStyle w:val="screenelement"/>
                <w:sz w:val="16"/>
              </w:rPr>
              <w:t>Método de cálculo</w:t>
            </w:r>
            <w:r w:rsidRPr="008B0021">
              <w:rPr>
                <w:sz w:val="16"/>
              </w:rPr>
              <w:t xml:space="preserve"> :</w:t>
            </w:r>
            <w:r w:rsidRPr="008B0021">
              <w:rPr>
                <w:rStyle w:val="userinput"/>
                <w:sz w:val="16"/>
              </w:rPr>
              <w:t>&lt;valor&gt;</w:t>
            </w:r>
          </w:p>
          <w:p w14:paraId="36D2934F" w14:textId="77777777" w:rsidR="00801208" w:rsidRPr="008B0021" w:rsidRDefault="000353B6">
            <w:pPr>
              <w:pStyle w:val="listpara1"/>
              <w:numPr>
                <w:ilvl w:val="0"/>
                <w:numId w:val="3"/>
              </w:numPr>
              <w:rPr>
                <w:sz w:val="16"/>
              </w:rPr>
            </w:pPr>
            <w:r w:rsidRPr="008B0021">
              <w:rPr>
                <w:rStyle w:val="screenelement"/>
                <w:sz w:val="16"/>
              </w:rPr>
              <w:t>Categoria da etapa</w:t>
            </w:r>
            <w:r w:rsidRPr="008B0021">
              <w:rPr>
                <w:sz w:val="16"/>
              </w:rPr>
              <w:t>:</w:t>
            </w:r>
            <w:r w:rsidRPr="008B0021">
              <w:rPr>
                <w:rStyle w:val="userinput"/>
                <w:sz w:val="16"/>
              </w:rPr>
              <w:t>&lt;valor&gt;</w:t>
            </w:r>
          </w:p>
          <w:p w14:paraId="476A1CEF" w14:textId="77777777" w:rsidR="00801208" w:rsidRPr="008B0021" w:rsidRDefault="000353B6">
            <w:pPr>
              <w:rPr>
                <w:sz w:val="16"/>
              </w:rPr>
            </w:pPr>
            <w:r w:rsidRPr="008B0021">
              <w:rPr>
                <w:sz w:val="16"/>
              </w:rPr>
              <w:t>4) Na guia </w:t>
            </w:r>
            <w:r w:rsidRPr="008B0021">
              <w:rPr>
                <w:rStyle w:val="screenelement"/>
                <w:sz w:val="16"/>
              </w:rPr>
              <w:t>Taxa</w:t>
            </w:r>
            <w:r w:rsidRPr="008B0021">
              <w:rPr>
                <w:sz w:val="16"/>
              </w:rPr>
              <w:t>, em </w:t>
            </w:r>
            <w:r w:rsidRPr="008B0021">
              <w:rPr>
                <w:rStyle w:val="screenelement"/>
                <w:sz w:val="16"/>
              </w:rPr>
              <w:t>Detalhes da linha nº #</w:t>
            </w:r>
            <w:r w:rsidRPr="008B0021">
              <w:rPr>
                <w:sz w:val="16"/>
              </w:rPr>
              <w:t>, procure a </w:t>
            </w:r>
            <w:r w:rsidRPr="008B0021">
              <w:rPr>
                <w:rStyle w:val="screenelement"/>
                <w:sz w:val="16"/>
              </w:rPr>
              <w:t>Regra de cálculo</w:t>
            </w:r>
            <w:r w:rsidRPr="008B0021">
              <w:rPr>
                <w:sz w:val="16"/>
              </w:rPr>
              <w:t> e efetue as seguintes entradas (aplicável somente para SG02 e SG04 – consulte as tabelas desses tipos de custo na etapa 12):</w:t>
            </w:r>
          </w:p>
          <w:p w14:paraId="4CE4D17E" w14:textId="77777777" w:rsidR="00801208" w:rsidRPr="008B0021" w:rsidRDefault="000353B6">
            <w:pPr>
              <w:pStyle w:val="listpara1"/>
              <w:numPr>
                <w:ilvl w:val="0"/>
                <w:numId w:val="41"/>
              </w:numPr>
              <w:rPr>
                <w:sz w:val="16"/>
              </w:rPr>
            </w:pPr>
            <w:r w:rsidRPr="008B0021">
              <w:rPr>
                <w:rStyle w:val="screenelement"/>
                <w:sz w:val="16"/>
              </w:rPr>
              <w:t>Base de cálculo</w:t>
            </w:r>
            <w:r w:rsidRPr="008B0021">
              <w:rPr>
                <w:sz w:val="16"/>
              </w:rPr>
              <w:t>: </w:t>
            </w:r>
            <w:r w:rsidRPr="008B0021">
              <w:rPr>
                <w:rStyle w:val="userinput"/>
                <w:sz w:val="16"/>
              </w:rPr>
              <w:t>&lt;valor&gt;</w:t>
            </w:r>
          </w:p>
          <w:p w14:paraId="0145B25B"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&lt;value&gt;</w:t>
            </w:r>
          </w:p>
          <w:p w14:paraId="69D80FE4"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&lt;value&gt;</w:t>
            </w:r>
          </w:p>
          <w:p w14:paraId="20E69EEF"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4A6BF47D" w14:textId="77777777" w:rsidR="00801208" w:rsidRPr="008B0021" w:rsidRDefault="000353B6">
            <w:pPr>
              <w:rPr>
                <w:sz w:val="16"/>
              </w:rPr>
            </w:pPr>
            <w:r w:rsidRPr="008B0021">
              <w:rPr>
                <w:rStyle w:val="screenelement"/>
                <w:sz w:val="16"/>
              </w:rPr>
              <w:t>Obrigatório</w:t>
            </w:r>
            <w:r w:rsidRPr="008B0021">
              <w:rPr>
                <w:sz w:val="16"/>
              </w:rPr>
              <w:t>: </w:t>
            </w:r>
            <w:r w:rsidRPr="008B0021">
              <w:rPr>
                <w:rStyle w:val="userinput"/>
                <w:sz w:val="16"/>
              </w:rPr>
              <w:t>&lt;valor&gt;</w:t>
            </w:r>
          </w:p>
          <w:p w14:paraId="2A8F4C0F" w14:textId="77777777" w:rsidR="00801208" w:rsidRPr="008B0021" w:rsidRDefault="000353B6">
            <w:pPr>
              <w:rPr>
                <w:sz w:val="16"/>
              </w:rPr>
            </w:pPr>
            <w:r w:rsidRPr="008B0021">
              <w:rPr>
                <w:sz w:val="16"/>
              </w:rPr>
              <w:t>Consulte a tabela abaixo para obter exemplos de valores para os tipos de taxa relevantes da tabela de taxas local.</w:t>
            </w:r>
          </w:p>
          <w:p w14:paraId="56659D76" w14:textId="77777777" w:rsidR="00801208" w:rsidRPr="008B0021" w:rsidRDefault="000353B6">
            <w:pPr>
              <w:rPr>
                <w:sz w:val="16"/>
              </w:rPr>
            </w:pPr>
            <w:r w:rsidRPr="008B0021">
              <w:rPr>
                <w:sz w:val="16"/>
              </w:rPr>
              <w:t>6) Permaneça na mesma tela e role para cima até a seção Itens. Escolha </w:t>
            </w:r>
            <w:r w:rsidRPr="008B0021">
              <w:rPr>
                <w:rStyle w:val="screenelement"/>
                <w:sz w:val="16"/>
              </w:rPr>
              <w:t>Adicionar tabela de taxas local</w:t>
            </w:r>
            <w:r w:rsidRPr="008B0021">
              <w:rPr>
                <w:sz w:val="16"/>
              </w:rPr>
              <w:t> e, em seguida, </w:t>
            </w:r>
            <w:r w:rsidRPr="008B0021">
              <w:rPr>
                <w:rStyle w:val="screenelement"/>
                <w:sz w:val="16"/>
              </w:rPr>
              <w:t>Exibir tabela de taxas</w:t>
            </w:r>
            <w:r w:rsidRPr="008B0021">
              <w:rPr>
                <w:sz w:val="16"/>
              </w:rPr>
              <w:t>.</w:t>
            </w:r>
          </w:p>
          <w:p w14:paraId="135692AF" w14:textId="77777777" w:rsidR="00801208" w:rsidRPr="008B0021" w:rsidRDefault="000353B6">
            <w:pPr>
              <w:rPr>
                <w:sz w:val="16"/>
              </w:rPr>
            </w:pPr>
            <w:r w:rsidRPr="008B0021">
              <w:rPr>
                <w:sz w:val="16"/>
              </w:rPr>
              <w:t>7) Continue com a etapa de teste 12 para criar escalas, regras de cálculo e taxas para o respectivo tipo de taxa.</w:t>
            </w:r>
          </w:p>
          <w:p w14:paraId="7B45FCBE"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46FDF591" w14:textId="77777777" w:rsidR="00801208" w:rsidRPr="008B0021" w:rsidRDefault="000353B6">
            <w:pPr>
              <w:rPr>
                <w:sz w:val="16"/>
              </w:rPr>
            </w:pPr>
            <w:r w:rsidRPr="008B0021">
              <w:rPr>
                <w:sz w:val="16"/>
              </w:rPr>
              <w:lastRenderedPageBreak/>
              <w:t xml:space="preserve">9) Para tipos de taxas relevantes para taxa fixa que não exigem uma tabela de taxas, siga as subetapas de 1 a 5 nesta etapa de teste 11 para criar itens adicionais de esquema de cálculo. Insira os dados necessários para esses tipos de taxa. Consulte a tabela abaixo para obter exemplos de valores de tipos de custo relevantes para taxa fixa e clique em </w:t>
            </w:r>
            <w:r w:rsidRPr="008B0021">
              <w:rPr>
                <w:rStyle w:val="screenelement"/>
                <w:sz w:val="16"/>
              </w:rPr>
              <w:t>Salvar</w:t>
            </w:r>
            <w:r w:rsidRPr="008B0021">
              <w:rPr>
                <w:sz w:val="16"/>
              </w:rPr>
              <w:t>.</w:t>
            </w:r>
          </w:p>
          <w:tbl>
            <w:tblPr>
              <w:tblW w:w="4975" w:type="pct"/>
              <w:tblCellMar>
                <w:left w:w="10" w:type="dxa"/>
                <w:right w:w="10" w:type="dxa"/>
              </w:tblCellMar>
              <w:tblLook w:val="0000" w:firstRow="0" w:lastRow="0" w:firstColumn="0" w:lastColumn="0" w:noHBand="0" w:noVBand="0"/>
            </w:tblPr>
            <w:tblGrid>
              <w:gridCol w:w="12166"/>
            </w:tblGrid>
            <w:tr w:rsidR="00801208" w:rsidRPr="008B0021" w14:paraId="0C8E5045"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28EED" w14:textId="77777777" w:rsidR="00801208" w:rsidRPr="008B0021" w:rsidRDefault="000353B6">
                  <w:pPr>
                    <w:rPr>
                      <w:sz w:val="16"/>
                    </w:rPr>
                  </w:pPr>
                  <w:r w:rsidRPr="008B0021">
                    <w:rPr>
                      <w:rStyle w:val="bold"/>
                      <w:sz w:val="16"/>
                    </w:rPr>
                    <w:lastRenderedPageBreak/>
                    <w:t>Nota Nota</w:t>
                  </w:r>
                  <w:r w:rsidRPr="008B0021">
                    <w:rPr>
                      <w:sz w:val="16"/>
                    </w:rPr>
                    <w:t xml:space="preserve"> Você encontra exemplos de valores para os campos nas subetapas 1 a 5 da seguinte tabela:</w:t>
                  </w:r>
                </w:p>
                <w:tbl>
                  <w:tblPr>
                    <w:tblW w:w="0" w:type="auto"/>
                    <w:tblCellMar>
                      <w:left w:w="10" w:type="dxa"/>
                      <w:right w:w="10" w:type="dxa"/>
                    </w:tblCellMar>
                    <w:tblLook w:val="0000" w:firstRow="0" w:lastRow="0" w:firstColumn="0" w:lastColumn="0" w:noHBand="0" w:noVBand="0"/>
                  </w:tblPr>
                  <w:tblGrid>
                    <w:gridCol w:w="387"/>
                    <w:gridCol w:w="423"/>
                    <w:gridCol w:w="814"/>
                    <w:gridCol w:w="974"/>
                    <w:gridCol w:w="654"/>
                    <w:gridCol w:w="814"/>
                    <w:gridCol w:w="1659"/>
                    <w:gridCol w:w="1108"/>
                    <w:gridCol w:w="663"/>
                    <w:gridCol w:w="868"/>
                    <w:gridCol w:w="654"/>
                    <w:gridCol w:w="796"/>
                    <w:gridCol w:w="610"/>
                    <w:gridCol w:w="939"/>
                    <w:gridCol w:w="690"/>
                  </w:tblGrid>
                  <w:tr w:rsidR="00801208" w:rsidRPr="008B0021" w14:paraId="286731B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1C602" w14:textId="77777777" w:rsidR="00801208" w:rsidRPr="008B0021" w:rsidRDefault="000353B6">
                        <w:pPr>
                          <w:pStyle w:val="boldparagraph"/>
                          <w:rPr>
                            <w:sz w:val="16"/>
                          </w:rPr>
                        </w:pPr>
                        <w:r w:rsidRPr="008B0021">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5FF22" w14:textId="77777777" w:rsidR="00801208" w:rsidRPr="008B0021" w:rsidRDefault="000353B6">
                        <w:pPr>
                          <w:pStyle w:val="boldparagraph"/>
                          <w:rPr>
                            <w:sz w:val="16"/>
                          </w:rPr>
                        </w:pPr>
                        <w:r w:rsidRPr="008B0021">
                          <w:rPr>
                            <w:sz w:val="16"/>
                          </w:rPr>
                          <w:t>Tipo de taxa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9B556" w14:textId="77777777" w:rsidR="00801208" w:rsidRPr="008B0021" w:rsidRDefault="000353B6">
                        <w:pPr>
                          <w:pStyle w:val="boldparagraph"/>
                          <w:rPr>
                            <w:sz w:val="16"/>
                          </w:rPr>
                        </w:pPr>
                        <w:r w:rsidRPr="008B0021">
                          <w:rPr>
                            <w:sz w:val="16"/>
                          </w:rPr>
                          <w:t>Base de resolução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E72FE" w14:textId="77777777" w:rsidR="00801208" w:rsidRPr="008B0021" w:rsidRDefault="000353B6">
                        <w:pPr>
                          <w:pStyle w:val="boldparagraph"/>
                          <w:rPr>
                            <w:sz w:val="16"/>
                          </w:rPr>
                        </w:pPr>
                        <w:r w:rsidRPr="008B0021">
                          <w:rPr>
                            <w:sz w:val="16"/>
                          </w:rPr>
                          <w:t>Obrigatório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E5072" w14:textId="77777777" w:rsidR="00801208" w:rsidRPr="008B0021" w:rsidRDefault="000353B6">
                        <w:pPr>
                          <w:pStyle w:val="boldparagraph"/>
                          <w:rPr>
                            <w:sz w:val="16"/>
                          </w:rPr>
                        </w:pPr>
                        <w:r w:rsidRPr="008B0021">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0D48C" w14:textId="77777777" w:rsidR="00801208" w:rsidRPr="008B0021" w:rsidRDefault="000353B6">
                        <w:pPr>
                          <w:pStyle w:val="boldparagraph"/>
                          <w:rPr>
                            <w:sz w:val="16"/>
                          </w:rPr>
                        </w:pPr>
                        <w:r w:rsidRPr="008B0021">
                          <w:rPr>
                            <w:sz w:val="16"/>
                          </w:rPr>
                          <w:t>Montante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6BC00" w14:textId="77777777" w:rsidR="00801208" w:rsidRPr="008B0021" w:rsidRDefault="000353B6">
                        <w:pPr>
                          <w:pStyle w:val="boldparagraph"/>
                          <w:rPr>
                            <w:sz w:val="16"/>
                          </w:rPr>
                        </w:pPr>
                        <w:r w:rsidRPr="008B0021">
                          <w:rPr>
                            <w:sz w:val="16"/>
                          </w:rPr>
                          <w:t>Moeda/porcentagem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7453C" w14:textId="77777777" w:rsidR="00801208" w:rsidRPr="008B0021" w:rsidRDefault="000353B6">
                        <w:pPr>
                          <w:pStyle w:val="boldparagraph"/>
                          <w:rPr>
                            <w:sz w:val="16"/>
                          </w:rPr>
                        </w:pPr>
                        <w:r w:rsidRPr="008B0021">
                          <w:rPr>
                            <w:sz w:val="16"/>
                          </w:rPr>
                          <w:t>Origem de taxa (classificação da tabela de preços)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7E4BD" w14:textId="77777777" w:rsidR="00801208" w:rsidRPr="008B0021" w:rsidRDefault="000353B6">
                        <w:pPr>
                          <w:pStyle w:val="boldparagraph"/>
                          <w:rPr>
                            <w:sz w:val="16"/>
                          </w:rPr>
                        </w:pPr>
                        <w:r w:rsidRPr="008B0021">
                          <w:rPr>
                            <w:sz w:val="16"/>
                          </w:rPr>
                          <w:t>Taxa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F0D9D" w14:textId="77777777" w:rsidR="00801208" w:rsidRPr="008B0021" w:rsidRDefault="000353B6">
                        <w:pPr>
                          <w:pStyle w:val="boldparagraph"/>
                          <w:rPr>
                            <w:sz w:val="16"/>
                          </w:rPr>
                        </w:pPr>
                        <w:r w:rsidRPr="008B0021">
                          <w:rPr>
                            <w:sz w:val="16"/>
                          </w:rPr>
                          <w:t>Item de referência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A09B1" w14:textId="77777777" w:rsidR="00801208" w:rsidRPr="008B0021" w:rsidRDefault="000353B6">
                        <w:pPr>
                          <w:pStyle w:val="boldparagraph"/>
                          <w:rPr>
                            <w:sz w:val="16"/>
                          </w:rPr>
                        </w:pPr>
                        <w:r w:rsidRPr="008B0021">
                          <w:rPr>
                            <w:sz w:val="16"/>
                          </w:rPr>
                          <w:t>Tipo de data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293FC" w14:textId="77777777" w:rsidR="00801208" w:rsidRPr="008B0021" w:rsidRDefault="000353B6">
                        <w:pPr>
                          <w:pStyle w:val="boldparagraph"/>
                          <w:rPr>
                            <w:sz w:val="16"/>
                          </w:rPr>
                        </w:pPr>
                        <w:r w:rsidRPr="008B0021">
                          <w:rPr>
                            <w:sz w:val="16"/>
                          </w:rPr>
                          <w:t>Categoria da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3E55E" w14:textId="77777777" w:rsidR="00801208" w:rsidRPr="008B0021" w:rsidRDefault="000353B6">
                        <w:pPr>
                          <w:pStyle w:val="boldparagraph"/>
                          <w:rPr>
                            <w:sz w:val="16"/>
                          </w:rPr>
                        </w:pPr>
                        <w:r w:rsidRPr="008B0021">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3112F" w14:textId="77777777" w:rsidR="00801208" w:rsidRPr="008B0021" w:rsidRDefault="000353B6">
                        <w:pPr>
                          <w:pStyle w:val="boldparagraph"/>
                          <w:rPr>
                            <w:sz w:val="16"/>
                          </w:rPr>
                        </w:pPr>
                        <w:r w:rsidRPr="008B0021">
                          <w:rPr>
                            <w:sz w:val="16"/>
                          </w:rPr>
                          <w:t>Quantidade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6E25F" w14:textId="77777777" w:rsidR="00801208" w:rsidRPr="008B0021" w:rsidRDefault="000353B6">
                        <w:pPr>
                          <w:pStyle w:val="boldparagraph"/>
                          <w:rPr>
                            <w:sz w:val="16"/>
                          </w:rPr>
                        </w:pPr>
                        <w:r w:rsidRPr="008B0021">
                          <w:rPr>
                            <w:sz w:val="16"/>
                          </w:rPr>
                          <w:t>Unidade de medida da taxa de cálculo</w:t>
                        </w:r>
                      </w:p>
                    </w:tc>
                  </w:tr>
                  <w:tr w:rsidR="00801208" w:rsidRPr="008B0021" w14:paraId="18BDAE7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BEBF1" w14:textId="77777777" w:rsidR="00801208" w:rsidRPr="008B0021" w:rsidRDefault="000353B6">
                        <w:pPr>
                          <w:rPr>
                            <w:sz w:val="16"/>
                          </w:rPr>
                        </w:pPr>
                        <w:r w:rsidRPr="008B0021">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0AC72C95" w14:textId="77777777" w:rsidR="00801208" w:rsidRPr="008B0021" w:rsidRDefault="000353B6">
                        <w:pPr>
                          <w:rPr>
                            <w:sz w:val="16"/>
                          </w:rPr>
                        </w:pPr>
                        <w:r w:rsidRPr="008B0021">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1606142B"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02406667"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7BA53A68"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CBEA27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6AA0CC"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DA75A1E"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183930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17C47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D8586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C34A99"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0117C6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DDD3A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0CB663" w14:textId="77777777" w:rsidR="000353B6" w:rsidRPr="008B0021" w:rsidRDefault="000353B6">
                        <w:pPr>
                          <w:rPr>
                            <w:sz w:val="16"/>
                          </w:rPr>
                        </w:pPr>
                      </w:p>
                    </w:tc>
                  </w:tr>
                  <w:tr w:rsidR="00801208" w:rsidRPr="008B0021" w14:paraId="0C8366B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B9F91" w14:textId="77777777" w:rsidR="00801208" w:rsidRPr="008B0021" w:rsidRDefault="000353B6">
                        <w:pPr>
                          <w:rPr>
                            <w:sz w:val="16"/>
                          </w:rPr>
                        </w:pPr>
                        <w:r w:rsidRPr="008B0021">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67855351" w14:textId="77777777" w:rsidR="00801208" w:rsidRPr="008B0021" w:rsidRDefault="000353B6">
                        <w:pPr>
                          <w:rPr>
                            <w:sz w:val="16"/>
                          </w:rPr>
                        </w:pPr>
                        <w:r w:rsidRPr="008B0021">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00DA3BDF"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4F378DA3"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14185D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69B7CC43"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B2413A9"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21314C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10329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0A13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E5B2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F1DB44"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37594E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DE032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2D14C9" w14:textId="77777777" w:rsidR="000353B6" w:rsidRPr="008B0021" w:rsidRDefault="000353B6">
                        <w:pPr>
                          <w:rPr>
                            <w:sz w:val="16"/>
                          </w:rPr>
                        </w:pPr>
                      </w:p>
                    </w:tc>
                  </w:tr>
                  <w:tr w:rsidR="00801208" w:rsidRPr="008B0021" w14:paraId="324146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96D74" w14:textId="77777777" w:rsidR="00801208" w:rsidRPr="008B0021" w:rsidRDefault="000353B6">
                        <w:pPr>
                          <w:rPr>
                            <w:sz w:val="16"/>
                          </w:rPr>
                        </w:pPr>
                        <w:r w:rsidRPr="008B0021">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0CB8BA3C" w14:textId="77777777" w:rsidR="00801208" w:rsidRPr="008B0021" w:rsidRDefault="000353B6">
                        <w:pPr>
                          <w:rPr>
                            <w:sz w:val="16"/>
                          </w:rPr>
                        </w:pPr>
                        <w:r w:rsidRPr="008B0021">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25CD4107" w14:textId="77777777" w:rsidR="00801208" w:rsidRPr="008B0021" w:rsidRDefault="000353B6">
                        <w:pPr>
                          <w:rPr>
                            <w:sz w:val="16"/>
                          </w:rPr>
                        </w:pPr>
                        <w:r w:rsidRPr="008B0021">
                          <w:rPr>
                            <w:sz w:val="16"/>
                          </w:rPr>
                          <w:t>Fase</w:t>
                        </w:r>
                      </w:p>
                    </w:tc>
                    <w:tc>
                      <w:tcPr>
                        <w:tcW w:w="0" w:type="auto"/>
                        <w:tcBorders>
                          <w:bottom w:val="single" w:sz="2" w:space="0" w:color="000000"/>
                          <w:right w:val="single" w:sz="2" w:space="0" w:color="000000"/>
                        </w:tcBorders>
                        <w:tcMar>
                          <w:top w:w="29" w:type="dxa"/>
                          <w:left w:w="29" w:type="dxa"/>
                          <w:bottom w:w="29" w:type="dxa"/>
                          <w:right w:w="29" w:type="dxa"/>
                        </w:tcMar>
                      </w:tcPr>
                      <w:p w14:paraId="4E4469FB"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31A2A41E"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477ED5E2" w14:textId="77777777" w:rsidR="00801208" w:rsidRPr="008B0021" w:rsidRDefault="000353B6">
                        <w:pPr>
                          <w:rPr>
                            <w:sz w:val="16"/>
                          </w:rPr>
                        </w:pPr>
                        <w:r w:rsidRPr="008B0021">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67E027C6"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D62CD9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76F572"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58B3087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5835A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0F8756"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4C7BA24" w14:textId="77777777" w:rsidR="00801208" w:rsidRPr="008B0021" w:rsidRDefault="000353B6">
                        <w:pPr>
                          <w:rPr>
                            <w:sz w:val="16"/>
                          </w:rPr>
                        </w:pPr>
                        <w:r w:rsidRPr="008B0021">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2D3CF75B"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6EA36B4" w14:textId="77777777" w:rsidR="00801208" w:rsidRPr="008B0021" w:rsidRDefault="000353B6">
                        <w:pPr>
                          <w:rPr>
                            <w:sz w:val="16"/>
                          </w:rPr>
                        </w:pPr>
                        <w:r w:rsidRPr="008B0021">
                          <w:rPr>
                            <w:sz w:val="16"/>
                          </w:rPr>
                          <w:t>H</w:t>
                        </w:r>
                      </w:p>
                    </w:tc>
                  </w:tr>
                  <w:tr w:rsidR="00801208" w:rsidRPr="008B0021" w14:paraId="4FDC77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2A036" w14:textId="77777777" w:rsidR="00801208" w:rsidRPr="008B0021" w:rsidRDefault="000353B6">
                        <w:pPr>
                          <w:rPr>
                            <w:sz w:val="16"/>
                          </w:rPr>
                        </w:pPr>
                        <w:r w:rsidRPr="008B0021">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6A38FFD9"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7BC0592"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732E6E6E"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574F5B3C"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A6BEE9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AC7F2E"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997D244"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406A4A4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B05BE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C1E1F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078E8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F3FFA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A27F8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0264A9" w14:textId="77777777" w:rsidR="000353B6" w:rsidRPr="008B0021" w:rsidRDefault="000353B6">
                        <w:pPr>
                          <w:rPr>
                            <w:sz w:val="16"/>
                          </w:rPr>
                        </w:pPr>
                      </w:p>
                    </w:tc>
                  </w:tr>
                  <w:tr w:rsidR="00801208" w:rsidRPr="008B0021" w14:paraId="695DB20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B3D8A"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0D4B76B" w14:textId="77777777" w:rsidR="00801208" w:rsidRPr="008B0021" w:rsidRDefault="000353B6">
                        <w:pPr>
                          <w:rPr>
                            <w:sz w:val="16"/>
                          </w:rPr>
                        </w:pPr>
                        <w:r w:rsidRPr="008B0021">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4B8D4702"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05E9E7FB"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97529E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ED552B8" w14:textId="77777777" w:rsidR="00801208" w:rsidRPr="008B0021" w:rsidRDefault="000353B6">
                        <w:pPr>
                          <w:rPr>
                            <w:sz w:val="16"/>
                          </w:rPr>
                        </w:pPr>
                        <w:r w:rsidRPr="008B0021">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78D3218D"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6BB0DB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0A0A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32ABD6"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07F71E84" w14:textId="77777777" w:rsidR="00801208" w:rsidRPr="008B0021" w:rsidRDefault="000353B6">
                        <w:pPr>
                          <w:rPr>
                            <w:sz w:val="16"/>
                          </w:rPr>
                        </w:pPr>
                        <w:r w:rsidRPr="008B0021">
                          <w:rPr>
                            <w:sz w:val="16"/>
                          </w:rPr>
                          <w:t>Data de início prevista do percurso completo </w:t>
                        </w:r>
                      </w:p>
                    </w:tc>
                    <w:tc>
                      <w:tcPr>
                        <w:tcW w:w="0" w:type="auto"/>
                        <w:tcBorders>
                          <w:bottom w:val="single" w:sz="2" w:space="0" w:color="000000"/>
                          <w:right w:val="single" w:sz="2" w:space="0" w:color="000000"/>
                        </w:tcBorders>
                        <w:tcMar>
                          <w:top w:w="29" w:type="dxa"/>
                          <w:left w:w="29" w:type="dxa"/>
                          <w:bottom w:w="29" w:type="dxa"/>
                          <w:right w:w="29" w:type="dxa"/>
                        </w:tcMar>
                      </w:tcPr>
                      <w:p w14:paraId="2E5A656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F0E3C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5F2E7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85AD7E" w14:textId="77777777" w:rsidR="000353B6" w:rsidRPr="008B0021" w:rsidRDefault="000353B6">
                        <w:pPr>
                          <w:rPr>
                            <w:sz w:val="16"/>
                          </w:rPr>
                        </w:pPr>
                      </w:p>
                    </w:tc>
                  </w:tr>
                  <w:tr w:rsidR="00801208" w:rsidRPr="008B0021" w14:paraId="279F31B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4C9E2" w14:textId="77777777" w:rsidR="00801208" w:rsidRPr="008B0021" w:rsidRDefault="000353B6">
                        <w:pPr>
                          <w:rPr>
                            <w:sz w:val="16"/>
                          </w:rPr>
                        </w:pPr>
                        <w:r w:rsidRPr="008B0021">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6341B42C"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AA9EA5A"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3906DE4"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6D48C9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4322184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0A4811"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B7B79B6"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0AF9042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21E9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0D3AB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92DEF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808B1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63BCC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4E0194" w14:textId="77777777" w:rsidR="000353B6" w:rsidRPr="008B0021" w:rsidRDefault="000353B6">
                        <w:pPr>
                          <w:rPr>
                            <w:sz w:val="16"/>
                          </w:rPr>
                        </w:pPr>
                      </w:p>
                    </w:tc>
                  </w:tr>
                  <w:tr w:rsidR="00801208" w:rsidRPr="008B0021" w14:paraId="6B4220B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397CB" w14:textId="77777777" w:rsidR="00801208" w:rsidRPr="008B0021" w:rsidRDefault="000353B6">
                        <w:pPr>
                          <w:rPr>
                            <w:sz w:val="16"/>
                          </w:rPr>
                        </w:pPr>
                        <w:r w:rsidRPr="008B0021">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39231DD0" w14:textId="77777777" w:rsidR="00801208" w:rsidRPr="008B0021" w:rsidRDefault="000353B6">
                        <w:pPr>
                          <w:rPr>
                            <w:sz w:val="16"/>
                          </w:rPr>
                        </w:pPr>
                        <w:r w:rsidRPr="008B0021">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33B90F4"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6F3492B1"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4EEC7707"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609F2294"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53FE7C34"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EFBB1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E875C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FA739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32033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B2ED7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4BB6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B6A39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F399D" w14:textId="77777777" w:rsidR="000353B6" w:rsidRPr="008B0021" w:rsidRDefault="000353B6">
                        <w:pPr>
                          <w:rPr>
                            <w:sz w:val="16"/>
                          </w:rPr>
                        </w:pPr>
                      </w:p>
                    </w:tc>
                  </w:tr>
                  <w:tr w:rsidR="00801208" w:rsidRPr="008B0021" w14:paraId="33F8313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ED14B" w14:textId="77777777" w:rsidR="00801208" w:rsidRPr="008B0021" w:rsidRDefault="000353B6">
                        <w:pPr>
                          <w:rPr>
                            <w:sz w:val="16"/>
                          </w:rPr>
                        </w:pPr>
                        <w:r w:rsidRPr="008B0021">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7EE013F7"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756AF63E"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2375B11F"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518AAD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4E5E8C8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4257FC"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8362DD2"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1188B1E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1C970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DA80F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918D7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EE02D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F0242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71C5E" w14:textId="77777777" w:rsidR="000353B6" w:rsidRPr="008B0021" w:rsidRDefault="000353B6">
                        <w:pPr>
                          <w:rPr>
                            <w:sz w:val="16"/>
                          </w:rPr>
                        </w:pPr>
                      </w:p>
                    </w:tc>
                  </w:tr>
                  <w:tr w:rsidR="00801208" w:rsidRPr="008B0021" w14:paraId="0A9139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405FB" w14:textId="77777777" w:rsidR="00801208" w:rsidRPr="008B0021" w:rsidRDefault="000353B6">
                        <w:pPr>
                          <w:rPr>
                            <w:sz w:val="16"/>
                          </w:rPr>
                        </w:pPr>
                        <w:r w:rsidRPr="008B0021">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0AE65E94" w14:textId="77777777" w:rsidR="00801208" w:rsidRPr="008B0021" w:rsidRDefault="000353B6">
                        <w:pPr>
                          <w:rPr>
                            <w:sz w:val="16"/>
                          </w:rPr>
                        </w:pPr>
                        <w:r w:rsidRPr="008B0021">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42C718ED"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B1408AC"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A9DA0BF"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C2CBFBE"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BC49558"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FA2291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0EFBD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E078EB"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68B952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E4F0F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FC6B9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B7C35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CCB6E5" w14:textId="77777777" w:rsidR="000353B6" w:rsidRPr="008B0021" w:rsidRDefault="000353B6">
                        <w:pPr>
                          <w:rPr>
                            <w:sz w:val="16"/>
                          </w:rPr>
                        </w:pPr>
                      </w:p>
                    </w:tc>
                  </w:tr>
                  <w:tr w:rsidR="00801208" w:rsidRPr="008B0021" w14:paraId="721C7C4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74521"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933B172" w14:textId="77777777" w:rsidR="00801208" w:rsidRPr="008B0021" w:rsidRDefault="000353B6">
                        <w:pPr>
                          <w:rPr>
                            <w:sz w:val="16"/>
                          </w:rPr>
                        </w:pPr>
                        <w:r w:rsidRPr="008B0021">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5F2B2D91"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6800306"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800AD82"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D0D342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95E95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826C65E"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4294CA5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23E67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4D422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F0246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B1EA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80CAB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EE9D7D" w14:textId="77777777" w:rsidR="000353B6" w:rsidRPr="008B0021" w:rsidRDefault="000353B6">
                        <w:pPr>
                          <w:rPr>
                            <w:sz w:val="16"/>
                          </w:rPr>
                        </w:pPr>
                      </w:p>
                    </w:tc>
                  </w:tr>
                  <w:tr w:rsidR="00801208" w:rsidRPr="008B0021" w14:paraId="6077473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9A982" w14:textId="77777777" w:rsidR="00801208" w:rsidRPr="008B0021" w:rsidRDefault="000353B6">
                        <w:pPr>
                          <w:rPr>
                            <w:sz w:val="16"/>
                          </w:rPr>
                        </w:pPr>
                        <w:r w:rsidRPr="008B0021">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E48ACBB" w14:textId="77777777" w:rsidR="00801208" w:rsidRPr="008B0021" w:rsidRDefault="000353B6">
                        <w:pPr>
                          <w:rPr>
                            <w:sz w:val="16"/>
                          </w:rPr>
                        </w:pPr>
                        <w:r w:rsidRPr="008B0021">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051746DF" w14:textId="77777777" w:rsidR="00801208" w:rsidRPr="008B0021" w:rsidRDefault="000353B6">
                        <w:pPr>
                          <w:rPr>
                            <w:sz w:val="16"/>
                          </w:rPr>
                        </w:pPr>
                        <w:r w:rsidRPr="008B0021">
                          <w:rPr>
                            <w:sz w:val="16"/>
                          </w:rPr>
                          <w:t>Fase</w:t>
                        </w:r>
                      </w:p>
                    </w:tc>
                    <w:tc>
                      <w:tcPr>
                        <w:tcW w:w="0" w:type="auto"/>
                        <w:tcBorders>
                          <w:bottom w:val="single" w:sz="2" w:space="0" w:color="000000"/>
                          <w:right w:val="single" w:sz="2" w:space="0" w:color="000000"/>
                        </w:tcBorders>
                        <w:tcMar>
                          <w:top w:w="29" w:type="dxa"/>
                          <w:left w:w="29" w:type="dxa"/>
                          <w:bottom w:w="29" w:type="dxa"/>
                          <w:right w:w="29" w:type="dxa"/>
                        </w:tcMar>
                      </w:tcPr>
                      <w:p w14:paraId="690690A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3BE961D7"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35B4DE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C82D65"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A826869" w14:textId="77777777" w:rsidR="00801208" w:rsidRPr="008B0021" w:rsidRDefault="000353B6">
                        <w:pPr>
                          <w:rPr>
                            <w:sz w:val="16"/>
                          </w:rPr>
                        </w:pPr>
                        <w:r w:rsidRPr="008B0021">
                          <w:rPr>
                            <w:sz w:val="16"/>
                          </w:rPr>
                          <w:t xml:space="preserve">Tabela de </w:t>
                        </w:r>
                        <w:r w:rsidRPr="008B0021">
                          <w:rPr>
                            <w:sz w:val="16"/>
                          </w:rPr>
                          <w:t>taxa local </w:t>
                        </w:r>
                      </w:p>
                    </w:tc>
                    <w:tc>
                      <w:tcPr>
                        <w:tcW w:w="0" w:type="auto"/>
                        <w:tcBorders>
                          <w:bottom w:val="single" w:sz="2" w:space="0" w:color="000000"/>
                          <w:right w:val="single" w:sz="2" w:space="0" w:color="000000"/>
                        </w:tcBorders>
                        <w:tcMar>
                          <w:top w:w="29" w:type="dxa"/>
                          <w:left w:w="29" w:type="dxa"/>
                          <w:bottom w:w="29" w:type="dxa"/>
                          <w:right w:w="29" w:type="dxa"/>
                        </w:tcMar>
                      </w:tcPr>
                      <w:p w14:paraId="77EC737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17594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C7DA2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098F5F" w14:textId="77777777" w:rsidR="00801208" w:rsidRPr="008B0021" w:rsidRDefault="000353B6">
                        <w:pPr>
                          <w:rPr>
                            <w:sz w:val="16"/>
                          </w:rPr>
                        </w:pPr>
                        <w:r w:rsidRPr="008B0021">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62CDEAA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AF086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E1BF5E" w14:textId="77777777" w:rsidR="000353B6" w:rsidRPr="008B0021" w:rsidRDefault="000353B6">
                        <w:pPr>
                          <w:rPr>
                            <w:sz w:val="16"/>
                          </w:rPr>
                        </w:pPr>
                      </w:p>
                    </w:tc>
                  </w:tr>
                  <w:tr w:rsidR="00801208" w:rsidRPr="008B0021" w14:paraId="2081F77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439E3" w14:textId="77777777" w:rsidR="00801208" w:rsidRPr="008B0021" w:rsidRDefault="000353B6">
                        <w:pPr>
                          <w:rPr>
                            <w:sz w:val="16"/>
                          </w:rPr>
                        </w:pPr>
                        <w:r w:rsidRPr="008B0021">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665D8DAF" w14:textId="77777777" w:rsidR="00801208" w:rsidRPr="008B0021" w:rsidRDefault="000353B6">
                        <w:pPr>
                          <w:rPr>
                            <w:sz w:val="16"/>
                          </w:rPr>
                        </w:pPr>
                        <w:r w:rsidRPr="008B0021">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2E1152B5"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99EC550"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B048CEB"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89EDAB4"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139023C"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3177F4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7AAB92"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4814E5A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BAAA1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1CAC5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0D74D5" w14:textId="77777777" w:rsidR="00801208" w:rsidRPr="008B0021" w:rsidRDefault="000353B6">
                        <w:pPr>
                          <w:rPr>
                            <w:sz w:val="16"/>
                          </w:rPr>
                        </w:pPr>
                        <w:r w:rsidRPr="008B0021">
                          <w:rPr>
                            <w:sz w:val="16"/>
                          </w:rPr>
                          <w:t>DIAS</w:t>
                        </w:r>
                      </w:p>
                    </w:tc>
                    <w:tc>
                      <w:tcPr>
                        <w:tcW w:w="0" w:type="auto"/>
                        <w:tcBorders>
                          <w:bottom w:val="single" w:sz="2" w:space="0" w:color="000000"/>
                          <w:right w:val="single" w:sz="2" w:space="0" w:color="000000"/>
                        </w:tcBorders>
                        <w:tcMar>
                          <w:top w:w="29" w:type="dxa"/>
                          <w:left w:w="29" w:type="dxa"/>
                          <w:bottom w:w="29" w:type="dxa"/>
                          <w:right w:w="29" w:type="dxa"/>
                        </w:tcMar>
                      </w:tcPr>
                      <w:p w14:paraId="3247CB53"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74FEE9F" w14:textId="77777777" w:rsidR="00801208" w:rsidRPr="008B0021" w:rsidRDefault="000353B6">
                        <w:pPr>
                          <w:rPr>
                            <w:sz w:val="16"/>
                          </w:rPr>
                        </w:pPr>
                        <w:r w:rsidRPr="008B0021">
                          <w:rPr>
                            <w:sz w:val="16"/>
                          </w:rPr>
                          <w:t>D</w:t>
                        </w:r>
                      </w:p>
                    </w:tc>
                  </w:tr>
                  <w:tr w:rsidR="00801208" w:rsidRPr="008B0021" w14:paraId="4137EE6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F88CB" w14:textId="77777777" w:rsidR="00801208" w:rsidRPr="008B0021" w:rsidRDefault="000353B6">
                        <w:pPr>
                          <w:rPr>
                            <w:sz w:val="16"/>
                          </w:rPr>
                        </w:pPr>
                        <w:r w:rsidRPr="008B0021">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4A2F9130" w14:textId="77777777" w:rsidR="00801208" w:rsidRPr="008B0021" w:rsidRDefault="000353B6">
                        <w:pPr>
                          <w:rPr>
                            <w:sz w:val="16"/>
                          </w:rPr>
                        </w:pPr>
                        <w:r w:rsidRPr="008B0021">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1DE1B62E"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716D11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16012AE"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DB98763"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18BA333"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500CB4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82032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BF019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AE1B8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632A6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5E0D1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288E7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ED0DD2" w14:textId="77777777" w:rsidR="000353B6" w:rsidRPr="008B0021" w:rsidRDefault="000353B6">
                        <w:pPr>
                          <w:rPr>
                            <w:sz w:val="16"/>
                          </w:rPr>
                        </w:pPr>
                      </w:p>
                    </w:tc>
                  </w:tr>
                  <w:tr w:rsidR="00801208" w:rsidRPr="008B0021" w14:paraId="007969D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2D432" w14:textId="77777777" w:rsidR="00801208" w:rsidRPr="008B0021" w:rsidRDefault="000353B6">
                        <w:pPr>
                          <w:rPr>
                            <w:sz w:val="16"/>
                          </w:rPr>
                        </w:pPr>
                        <w:r w:rsidRPr="008B0021">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62533AA9"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2DFE3D96"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0D8D7551"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6DA656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3707351"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C04909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62ACF9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6B71B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F6050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2B699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7F428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27885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A52E0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E432B0" w14:textId="77777777" w:rsidR="000353B6" w:rsidRPr="008B0021" w:rsidRDefault="000353B6">
                        <w:pPr>
                          <w:rPr>
                            <w:sz w:val="16"/>
                          </w:rPr>
                        </w:pPr>
                      </w:p>
                    </w:tc>
                  </w:tr>
                </w:tbl>
                <w:p w14:paraId="4CDE707D" w14:textId="77777777" w:rsidR="000353B6" w:rsidRPr="008B0021" w:rsidRDefault="000353B6">
                  <w:pPr>
                    <w:rPr>
                      <w:sz w:val="16"/>
                    </w:rPr>
                  </w:pPr>
                </w:p>
              </w:tc>
            </w:tr>
          </w:tbl>
          <w:p w14:paraId="4AAA1260" w14:textId="77777777" w:rsidR="000353B6" w:rsidRPr="008B0021" w:rsidRDefault="000353B6">
            <w:pPr>
              <w:rPr>
                <w:sz w:val="16"/>
              </w:rPr>
            </w:pPr>
          </w:p>
        </w:tc>
        <w:tc>
          <w:tcPr>
            <w:tcW w:w="0" w:type="auto"/>
          </w:tcPr>
          <w:p w14:paraId="798FC643" w14:textId="77777777" w:rsidR="00801208" w:rsidRPr="008B0021" w:rsidRDefault="000353B6">
            <w:pPr>
              <w:rPr>
                <w:sz w:val="16"/>
              </w:rPr>
            </w:pPr>
            <w:r w:rsidRPr="008B0021">
              <w:rPr>
                <w:sz w:val="16"/>
              </w:rPr>
              <w:lastRenderedPageBreak/>
              <w:t>Novos tipos de taxa relevantes para tabela de taxas foram criados </w:t>
            </w:r>
          </w:p>
        </w:tc>
        <w:tc>
          <w:tcPr>
            <w:tcW w:w="0" w:type="auto"/>
          </w:tcPr>
          <w:p w14:paraId="1BB5ECEE" w14:textId="77777777" w:rsidR="000353B6" w:rsidRPr="008B0021" w:rsidRDefault="000353B6">
            <w:pPr>
              <w:rPr>
                <w:sz w:val="16"/>
              </w:rPr>
            </w:pPr>
          </w:p>
        </w:tc>
      </w:tr>
      <w:tr w:rsidR="00801208" w:rsidRPr="008B0021" w14:paraId="624FE827" w14:textId="77777777" w:rsidTr="008B0021">
        <w:tc>
          <w:tcPr>
            <w:tcW w:w="0" w:type="auto"/>
          </w:tcPr>
          <w:p w14:paraId="524633F5" w14:textId="77777777" w:rsidR="00801208" w:rsidRPr="008B0021" w:rsidRDefault="000353B6">
            <w:pPr>
              <w:rPr>
                <w:sz w:val="16"/>
              </w:rPr>
            </w:pPr>
            <w:r w:rsidRPr="008B0021">
              <w:rPr>
                <w:sz w:val="16"/>
              </w:rPr>
              <w:lastRenderedPageBreak/>
              <w:t>12 </w:t>
            </w:r>
          </w:p>
        </w:tc>
        <w:tc>
          <w:tcPr>
            <w:tcW w:w="0" w:type="auto"/>
          </w:tcPr>
          <w:p w14:paraId="6A441EE2" w14:textId="77777777" w:rsidR="00801208" w:rsidRPr="008B0021" w:rsidRDefault="000353B6">
            <w:pPr>
              <w:rPr>
                <w:sz w:val="16"/>
              </w:rPr>
            </w:pPr>
            <w:r w:rsidRPr="008B0021">
              <w:rPr>
                <w:sz w:val="16"/>
              </w:rPr>
              <w:t xml:space="preserve">Criar </w:t>
            </w:r>
            <w:r w:rsidRPr="008B0021">
              <w:rPr>
                <w:sz w:val="16"/>
              </w:rPr>
              <w:t>escalas para tabela de tarifas relevante do item do esquema de cálculo </w:t>
            </w:r>
          </w:p>
        </w:tc>
        <w:tc>
          <w:tcPr>
            <w:tcW w:w="0" w:type="auto"/>
          </w:tcPr>
          <w:p w14:paraId="5261BEFC" w14:textId="77777777" w:rsidR="00801208" w:rsidRPr="008B0021" w:rsidRDefault="000353B6">
            <w:pPr>
              <w:rPr>
                <w:sz w:val="16"/>
              </w:rPr>
            </w:pPr>
            <w:r w:rsidRPr="008B0021">
              <w:rPr>
                <w:sz w:val="16"/>
              </w:rPr>
              <w:t xml:space="preserve">1) Em </w:t>
            </w:r>
            <w:r w:rsidRPr="008B0021">
              <w:rPr>
                <w:rStyle w:val="screenelement"/>
                <w:sz w:val="16"/>
              </w:rPr>
              <w:t>Itens</w:t>
            </w:r>
            <w:r w:rsidRPr="008B0021">
              <w:rPr>
                <w:sz w:val="16"/>
              </w:rPr>
              <w:t>, clique em </w:t>
            </w:r>
            <w:r w:rsidRPr="008B0021">
              <w:rPr>
                <w:rStyle w:val="screenelement"/>
                <w:sz w:val="16"/>
              </w:rPr>
              <w:t>Adicionar tabela de taxas local</w:t>
            </w:r>
            <w:r w:rsidRPr="008B0021">
              <w:rPr>
                <w:sz w:val="16"/>
              </w:rPr>
              <w:t> e selecione </w:t>
            </w:r>
            <w:r w:rsidRPr="008B0021">
              <w:rPr>
                <w:rStyle w:val="screenelement"/>
                <w:sz w:val="16"/>
              </w:rPr>
              <w:t>Exibir tabela de taxas</w:t>
            </w:r>
            <w:r w:rsidRPr="008B0021">
              <w:rPr>
                <w:sz w:val="16"/>
              </w:rPr>
              <w:t>.</w:t>
            </w:r>
          </w:p>
          <w:p w14:paraId="0AE89F32" w14:textId="77777777" w:rsidR="00801208" w:rsidRPr="008B0021" w:rsidRDefault="000353B6">
            <w:pPr>
              <w:rPr>
                <w:sz w:val="16"/>
              </w:rPr>
            </w:pPr>
            <w:r w:rsidRPr="008B0021">
              <w:rPr>
                <w:sz w:val="16"/>
              </w:rPr>
              <w:t>2) Navegue até a guia </w:t>
            </w:r>
            <w:r w:rsidRPr="008B0021">
              <w:rPr>
                <w:rStyle w:val="screenelement"/>
                <w:sz w:val="16"/>
              </w:rPr>
              <w:t>Dados gerais</w:t>
            </w:r>
            <w:r w:rsidRPr="008B0021">
              <w:rPr>
                <w:sz w:val="16"/>
              </w:rPr>
              <w:t xml:space="preserve"> do item de esquema de cálculo recém-criado.</w:t>
            </w:r>
          </w:p>
          <w:p w14:paraId="192FE5E2"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clique em </w:t>
            </w:r>
            <w:r w:rsidRPr="008B0021">
              <w:rPr>
                <w:rStyle w:val="screenelement"/>
                <w:sz w:val="16"/>
              </w:rPr>
              <w:t>Inserir escala</w:t>
            </w:r>
            <w:r w:rsidRPr="008B0021">
              <w:rPr>
                <w:sz w:val="16"/>
              </w:rPr>
              <w:t xml:space="preserve"> e efetue as seguintes entradas:</w:t>
            </w:r>
          </w:p>
          <w:p w14:paraId="5D92C2BA" w14:textId="77777777" w:rsidR="00801208" w:rsidRPr="008B0021" w:rsidRDefault="000353B6">
            <w:pPr>
              <w:pStyle w:val="listpara1"/>
              <w:numPr>
                <w:ilvl w:val="0"/>
                <w:numId w:val="42"/>
              </w:numPr>
              <w:rPr>
                <w:sz w:val="16"/>
              </w:rPr>
            </w:pPr>
            <w:r w:rsidRPr="008B0021">
              <w:rPr>
                <w:rStyle w:val="screenelement"/>
                <w:sz w:val="16"/>
              </w:rPr>
              <w:t>Base de cálculo</w:t>
            </w:r>
            <w:r w:rsidRPr="008B0021">
              <w:rPr>
                <w:sz w:val="16"/>
              </w:rPr>
              <w:t>: </w:t>
            </w:r>
            <w:r w:rsidRPr="008B0021">
              <w:rPr>
                <w:rStyle w:val="userinput"/>
                <w:sz w:val="16"/>
              </w:rPr>
              <w:t>&lt;base de cálculo&gt;</w:t>
            </w:r>
          </w:p>
          <w:p w14:paraId="6245392D"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w:t>
            </w:r>
            <w:r w:rsidRPr="008B0021">
              <w:rPr>
                <w:rStyle w:val="userinput"/>
                <w:sz w:val="16"/>
              </w:rPr>
              <w:t>&lt;tipo de cálculo&gt;</w:t>
            </w:r>
          </w:p>
          <w:p w14:paraId="14AF6ADC"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w:t>
            </w:r>
            <w:r w:rsidRPr="008B0021">
              <w:rPr>
                <w:rStyle w:val="userinput"/>
                <w:sz w:val="16"/>
              </w:rPr>
              <w:t>&lt;tipo de escala&gt;</w:t>
            </w:r>
          </w:p>
          <w:p w14:paraId="28A348E6" w14:textId="77777777" w:rsidR="00801208" w:rsidRPr="008B0021" w:rsidRDefault="000353B6">
            <w:pPr>
              <w:pStyle w:val="listpara1"/>
              <w:numPr>
                <w:ilvl w:val="0"/>
                <w:numId w:val="3"/>
              </w:numPr>
              <w:rPr>
                <w:sz w:val="16"/>
              </w:rPr>
            </w:pPr>
            <w:r w:rsidRPr="008B0021">
              <w:rPr>
                <w:rStyle w:val="screenelement"/>
                <w:sz w:val="16"/>
              </w:rPr>
              <w:t>Moeda de escala</w:t>
            </w:r>
            <w:r w:rsidRPr="008B0021">
              <w:rPr>
                <w:sz w:val="16"/>
              </w:rPr>
              <w:t>: </w:t>
            </w:r>
            <w:r w:rsidRPr="008B0021">
              <w:rPr>
                <w:rStyle w:val="userinput"/>
                <w:sz w:val="16"/>
              </w:rPr>
              <w:t>&lt;se aplicável&gt;</w:t>
            </w:r>
          </w:p>
          <w:p w14:paraId="1B306444" w14:textId="77777777" w:rsidR="00801208" w:rsidRPr="008B0021" w:rsidRDefault="000353B6">
            <w:pPr>
              <w:rPr>
                <w:sz w:val="16"/>
              </w:rPr>
            </w:pPr>
            <w:r w:rsidRPr="008B0021">
              <w:rPr>
                <w:sz w:val="16"/>
              </w:rPr>
              <w:t xml:space="preserve">O tipo de cálculo é obtido a partir das respectivas </w:t>
            </w:r>
            <w:r w:rsidRPr="008B0021">
              <w:rPr>
                <w:sz w:val="16"/>
              </w:rPr>
              <w:t>configurações da base de cálculo. Isso também pode ser selecionado manualmente. No entanto, de acordo com a regra de cálculo, somente uma base de cálculo com o tipo de cálculo "relativo" é permitida.</w:t>
            </w:r>
          </w:p>
          <w:p w14:paraId="2A834DD6" w14:textId="77777777" w:rsidR="00801208" w:rsidRPr="008B0021" w:rsidRDefault="000353B6">
            <w:pPr>
              <w:rPr>
                <w:sz w:val="16"/>
              </w:rPr>
            </w:pPr>
            <w:r w:rsidRPr="008B0021">
              <w:rPr>
                <w:sz w:val="16"/>
              </w:rPr>
              <w:t>4) Repita a subetapa 3 na etapa de teste 12 para criar escalas adicionais.</w:t>
            </w:r>
          </w:p>
          <w:p w14:paraId="0A4DC903" w14:textId="77777777" w:rsidR="00801208" w:rsidRPr="008B0021" w:rsidRDefault="000353B6">
            <w:pPr>
              <w:rPr>
                <w:sz w:val="16"/>
              </w:rPr>
            </w:pPr>
            <w:r w:rsidRPr="008B0021">
              <w:rPr>
                <w:sz w:val="16"/>
              </w:rPr>
              <w:t xml:space="preserve">5) Após a criação das escalas, vá para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e atualize os campos a seguir.</w:t>
            </w:r>
          </w:p>
          <w:p w14:paraId="65252964" w14:textId="77777777" w:rsidR="00801208" w:rsidRPr="008B0021" w:rsidRDefault="000353B6">
            <w:pPr>
              <w:pStyle w:val="listpara1"/>
              <w:numPr>
                <w:ilvl w:val="0"/>
                <w:numId w:val="43"/>
              </w:numPr>
              <w:rPr>
                <w:sz w:val="16"/>
              </w:rPr>
            </w:pPr>
            <w:r w:rsidRPr="008B0021">
              <w:rPr>
                <w:rStyle w:val="screenelement"/>
                <w:sz w:val="16"/>
              </w:rPr>
              <w:t>Válido desde</w:t>
            </w:r>
            <w:r w:rsidRPr="008B0021">
              <w:rPr>
                <w:sz w:val="16"/>
              </w:rPr>
              <w:t>:</w:t>
            </w:r>
            <w:r w:rsidRPr="008B0021">
              <w:rPr>
                <w:rStyle w:val="userinput"/>
                <w:sz w:val="16"/>
              </w:rPr>
              <w:t>&lt;dd/mm/aaaa&gt;</w:t>
            </w:r>
          </w:p>
          <w:p w14:paraId="5DB1CF19"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w:t>
            </w:r>
            <w:r w:rsidRPr="008B0021">
              <w:rPr>
                <w:rStyle w:val="userinput"/>
                <w:sz w:val="16"/>
              </w:rPr>
              <w:t>&lt;dd/mm/aaaa&gt;</w:t>
            </w:r>
          </w:p>
          <w:p w14:paraId="0962CFE5"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w:t>
            </w:r>
            <w:r w:rsidRPr="008B0021">
              <w:rPr>
                <w:rStyle w:val="userinput"/>
                <w:sz w:val="16"/>
              </w:rPr>
              <w:t>&lt;Moeda&gt; (se relevante)</w:t>
            </w:r>
          </w:p>
          <w:p w14:paraId="2ECE478E" w14:textId="77777777" w:rsidR="00801208" w:rsidRPr="008B0021" w:rsidRDefault="000353B6">
            <w:pPr>
              <w:rPr>
                <w:sz w:val="16"/>
              </w:rPr>
            </w:pPr>
            <w:r w:rsidRPr="008B0021">
              <w:rPr>
                <w:sz w:val="16"/>
              </w:rPr>
              <w:t xml:space="preserve">6) Em </w:t>
            </w:r>
            <w:r w:rsidRPr="008B0021">
              <w:rPr>
                <w:rStyle w:val="screenelement"/>
                <w:sz w:val="16"/>
              </w:rPr>
              <w:t>Detalhes</w:t>
            </w:r>
            <w:r w:rsidRPr="008B0021">
              <w:rPr>
                <w:sz w:val="16"/>
              </w:rPr>
              <w:t xml:space="preserve">, clique em </w:t>
            </w:r>
            <w:r w:rsidRPr="008B0021">
              <w:rPr>
                <w:rStyle w:val="screenelement"/>
                <w:sz w:val="16"/>
              </w:rPr>
              <w:t>Regras de cálculo</w:t>
            </w:r>
            <w:r w:rsidRPr="008B0021">
              <w:rPr>
                <w:sz w:val="16"/>
              </w:rPr>
              <w:t xml:space="preserve"> e depois em </w:t>
            </w:r>
            <w:r w:rsidRPr="008B0021">
              <w:rPr>
                <w:rStyle w:val="screenelement"/>
                <w:sz w:val="16"/>
              </w:rPr>
              <w:t>Inserir</w:t>
            </w:r>
            <w:r w:rsidRPr="008B0021">
              <w:rPr>
                <w:sz w:val="16"/>
              </w:rPr>
              <w:t>. Efetue as seguintes entradas conforme necessário:</w:t>
            </w:r>
          </w:p>
          <w:p w14:paraId="3A9BD160" w14:textId="77777777" w:rsidR="00801208" w:rsidRPr="008B0021" w:rsidRDefault="000353B6">
            <w:pPr>
              <w:pStyle w:val="listpara1"/>
              <w:numPr>
                <w:ilvl w:val="0"/>
                <w:numId w:val="44"/>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06BC31F6"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w:t>
            </w:r>
            <w:r w:rsidRPr="008B0021">
              <w:rPr>
                <w:rStyle w:val="userinput"/>
                <w:sz w:val="16"/>
              </w:rPr>
              <w:t>&lt;unidade de preço&gt;</w:t>
            </w:r>
          </w:p>
          <w:p w14:paraId="7CD554EC"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w:t>
            </w:r>
            <w:r w:rsidRPr="008B0021">
              <w:rPr>
                <w:rStyle w:val="userinput"/>
                <w:sz w:val="16"/>
              </w:rPr>
              <w:t>&lt;valor&gt;</w:t>
            </w:r>
          </w:p>
          <w:p w14:paraId="1F27E888"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59107A8D"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683A688F" w14:textId="77777777" w:rsidR="00801208" w:rsidRPr="008B0021" w:rsidRDefault="000353B6">
            <w:pPr>
              <w:rPr>
                <w:sz w:val="16"/>
              </w:rPr>
            </w:pPr>
            <w:r w:rsidRPr="008B0021">
              <w:rPr>
                <w:sz w:val="16"/>
              </w:rPr>
              <w:t xml:space="preserve">7) Repita a subetapa 6 na </w:t>
            </w:r>
            <w:r w:rsidRPr="008B0021">
              <w:rPr>
                <w:sz w:val="16"/>
              </w:rPr>
              <w:t>etapa de teste 12 para criar outras regras de cálculo, se necessário.</w:t>
            </w:r>
          </w:p>
          <w:p w14:paraId="23CA2106"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clique em </w:t>
            </w:r>
            <w:r w:rsidRPr="008B0021">
              <w:rPr>
                <w:rStyle w:val="screenelement"/>
                <w:sz w:val="16"/>
              </w:rPr>
              <w:t>Inserir</w:t>
            </w:r>
            <w:r w:rsidRPr="008B0021">
              <w:rPr>
                <w:sz w:val="16"/>
              </w:rPr>
              <w:t>.</w:t>
            </w:r>
          </w:p>
          <w:p w14:paraId="1C61AC50" w14:textId="77777777" w:rsidR="00801208" w:rsidRPr="008B0021" w:rsidRDefault="000353B6">
            <w:pPr>
              <w:rPr>
                <w:sz w:val="16"/>
              </w:rPr>
            </w:pPr>
            <w:r w:rsidRPr="008B0021">
              <w:rPr>
                <w:sz w:val="16"/>
              </w:rPr>
              <w:t>As dimensões de tarifa são inseridas dinamicamente com base nas escalas atualizadas.</w:t>
            </w:r>
          </w:p>
          <w:p w14:paraId="6A1C3753" w14:textId="77777777" w:rsidR="00801208" w:rsidRPr="008B0021" w:rsidRDefault="000353B6">
            <w:pPr>
              <w:rPr>
                <w:sz w:val="16"/>
              </w:rPr>
            </w:pPr>
            <w:r w:rsidRPr="008B0021">
              <w:rPr>
                <w:sz w:val="16"/>
              </w:rPr>
              <w:t>As taxas podem ser inseridas manualmente ou usando o MS Excel carregando um arquivo e selecionando a guia Integração do Excel.</w:t>
            </w:r>
          </w:p>
          <w:p w14:paraId="5783692E" w14:textId="77777777" w:rsidR="00801208" w:rsidRPr="008B0021" w:rsidRDefault="000353B6">
            <w:pPr>
              <w:rPr>
                <w:sz w:val="16"/>
              </w:rPr>
            </w:pPr>
            <w:r w:rsidRPr="008B0021">
              <w:rPr>
                <w:sz w:val="16"/>
              </w:rPr>
              <w:t>9) Insira os valores para as escalas definidas juntamente com os valores das taxas. Repita a subetapa 8 para definir taxas adicionais.</w:t>
            </w:r>
          </w:p>
          <w:p w14:paraId="6766F77B" w14:textId="77777777" w:rsidR="00801208" w:rsidRPr="008B0021" w:rsidRDefault="000353B6">
            <w:pPr>
              <w:rPr>
                <w:sz w:val="16"/>
              </w:rPr>
            </w:pPr>
            <w:r w:rsidRPr="008B0021">
              <w:rPr>
                <w:sz w:val="16"/>
              </w:rPr>
              <w:t xml:space="preserve">10) Depois de inserir as taxas exigidas, vá para as guias </w:t>
            </w:r>
            <w:r w:rsidRPr="008B0021">
              <w:rPr>
                <w:rStyle w:val="screenelement"/>
                <w:sz w:val="16"/>
              </w:rPr>
              <w:t>Datas</w:t>
            </w:r>
            <w:r w:rsidRPr="008B0021">
              <w:rPr>
                <w:sz w:val="16"/>
              </w:rPr>
              <w:t> e </w:t>
            </w:r>
            <w:r w:rsidRPr="008B0021">
              <w:rPr>
                <w:rStyle w:val="screenelement"/>
                <w:sz w:val="16"/>
              </w:rPr>
              <w:t>Valores</w:t>
            </w:r>
            <w:r w:rsidRPr="008B0021">
              <w:rPr>
                <w:sz w:val="16"/>
              </w:rPr>
              <w:t xml:space="preserve"> e selecione a partida individual para a qual você atualizou as </w:t>
            </w:r>
            <w:r w:rsidRPr="008B0021">
              <w:rPr>
                <w:rStyle w:val="screenelement"/>
                <w:sz w:val="16"/>
              </w:rPr>
              <w:t>datas</w:t>
            </w:r>
            <w:r w:rsidRPr="008B0021">
              <w:rPr>
                <w:sz w:val="16"/>
              </w:rPr>
              <w:t xml:space="preserve"> de validade e a </w:t>
            </w:r>
            <w:r w:rsidRPr="008B0021">
              <w:rPr>
                <w:rStyle w:val="screenelement"/>
                <w:sz w:val="16"/>
              </w:rPr>
              <w:t>moeda</w:t>
            </w:r>
            <w:r w:rsidRPr="008B0021">
              <w:rPr>
                <w:sz w:val="16"/>
              </w:rPr>
              <w:t xml:space="preserve"> e, em seguida, clique em </w:t>
            </w:r>
            <w:r w:rsidRPr="008B0021">
              <w:rPr>
                <w:rStyle w:val="screenelement"/>
                <w:sz w:val="16"/>
              </w:rPr>
              <w:t>Status &gt; Liberado</w:t>
            </w:r>
            <w:r w:rsidRPr="008B0021">
              <w:rPr>
                <w:sz w:val="16"/>
              </w:rPr>
              <w:t>.</w:t>
            </w:r>
          </w:p>
          <w:p w14:paraId="7431077E"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17F95680"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tbl>
            <w:tblPr>
              <w:tblW w:w="4975" w:type="pct"/>
              <w:tblCellMar>
                <w:left w:w="10" w:type="dxa"/>
                <w:right w:w="10" w:type="dxa"/>
              </w:tblCellMar>
              <w:tblLook w:val="0000" w:firstRow="0" w:lastRow="0" w:firstColumn="0" w:lastColumn="0" w:noHBand="0" w:noVBand="0"/>
            </w:tblPr>
            <w:tblGrid>
              <w:gridCol w:w="12105"/>
            </w:tblGrid>
            <w:tr w:rsidR="00801208" w:rsidRPr="008B0021" w14:paraId="442477D6"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82B5D"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4616198B"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SG05</w:t>
            </w:r>
            <w:r w:rsidRPr="008B0021">
              <w:rPr>
                <w:sz w:val="16"/>
              </w:rPr>
              <w:t>:</w:t>
            </w:r>
          </w:p>
          <w:p w14:paraId="58DECA4D" w14:textId="77777777" w:rsidR="00801208" w:rsidRPr="008B0021" w:rsidRDefault="000353B6">
            <w:pPr>
              <w:rPr>
                <w:sz w:val="16"/>
              </w:rPr>
            </w:pPr>
            <w:r w:rsidRPr="008B0021">
              <w:rPr>
                <w:sz w:val="16"/>
              </w:rPr>
              <w:lastRenderedPageBreak/>
              <w:t xml:space="preserve">Escalas para item do esquema de cálculo </w:t>
            </w:r>
            <w:r w:rsidRPr="008B0021">
              <w:rPr>
                <w:rStyle w:val="screenelement"/>
                <w:sz w:val="16"/>
              </w:rPr>
              <w:t>SG05</w:t>
            </w:r>
            <w:r w:rsidRPr="008B0021">
              <w:rPr>
                <w:sz w:val="16"/>
              </w:rPr>
              <w:t>.</w:t>
            </w:r>
          </w:p>
          <w:p w14:paraId="7603DFE2" w14:textId="77777777" w:rsidR="00801208" w:rsidRPr="008B0021" w:rsidRDefault="000353B6">
            <w:pPr>
              <w:rPr>
                <w:sz w:val="16"/>
              </w:rPr>
            </w:pPr>
            <w:r w:rsidRPr="008B0021">
              <w:rPr>
                <w:rStyle w:val="bold"/>
                <w:sz w:val="16"/>
              </w:rPr>
              <w:t>Tabela 1:</w:t>
            </w:r>
          </w:p>
          <w:tbl>
            <w:tblPr>
              <w:tblW w:w="0" w:type="auto"/>
              <w:tblCellMar>
                <w:left w:w="10" w:type="dxa"/>
                <w:right w:w="10" w:type="dxa"/>
              </w:tblCellMar>
              <w:tblLook w:val="0000" w:firstRow="0" w:lastRow="0" w:firstColumn="0" w:lastColumn="0" w:noHBand="0" w:noVBand="0"/>
            </w:tblPr>
            <w:tblGrid>
              <w:gridCol w:w="2891"/>
              <w:gridCol w:w="1265"/>
              <w:gridCol w:w="1227"/>
            </w:tblGrid>
            <w:tr w:rsidR="00801208" w:rsidRPr="008B0021" w14:paraId="7F3115B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0E13B"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D5F49"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D5EF7"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5F138E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A6A6B"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25713E0D"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4662E86" w14:textId="77777777" w:rsidR="00801208" w:rsidRPr="008B0021" w:rsidRDefault="000353B6">
                  <w:pPr>
                    <w:rPr>
                      <w:sz w:val="16"/>
                    </w:rPr>
                  </w:pPr>
                  <w:r w:rsidRPr="008B0021">
                    <w:rPr>
                      <w:sz w:val="16"/>
                    </w:rPr>
                    <w:t xml:space="preserve">Mesma </w:t>
                  </w:r>
                  <w:r w:rsidRPr="008B0021">
                    <w:rPr>
                      <w:sz w:val="16"/>
                    </w:rPr>
                    <w:t>escala (=) </w:t>
                  </w:r>
                </w:p>
              </w:tc>
            </w:tr>
            <w:tr w:rsidR="00801208" w:rsidRPr="008B0021" w14:paraId="3A746E7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2BA88"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76FAA6E1"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8E0FDC7" w14:textId="77777777" w:rsidR="00801208" w:rsidRPr="008B0021" w:rsidRDefault="000353B6">
                  <w:pPr>
                    <w:rPr>
                      <w:sz w:val="16"/>
                    </w:rPr>
                  </w:pPr>
                  <w:r w:rsidRPr="008B0021">
                    <w:rPr>
                      <w:sz w:val="16"/>
                    </w:rPr>
                    <w:t>Mesma escala (=) </w:t>
                  </w:r>
                </w:p>
              </w:tc>
            </w:tr>
          </w:tbl>
          <w:p w14:paraId="1FBECDC2"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SG05</w:t>
            </w:r>
            <w:r w:rsidRPr="008B0021">
              <w:rPr>
                <w:sz w:val="16"/>
              </w:rPr>
              <w:t>.</w:t>
            </w:r>
          </w:p>
          <w:p w14:paraId="75E84EFC" w14:textId="77777777" w:rsidR="00801208" w:rsidRPr="008B0021" w:rsidRDefault="000353B6">
            <w:pPr>
              <w:rPr>
                <w:sz w:val="16"/>
              </w:rPr>
            </w:pPr>
            <w:r w:rsidRPr="008B0021">
              <w:rPr>
                <w:rStyle w:val="bold"/>
                <w:sz w:val="16"/>
              </w:rPr>
              <w:t>Tabela 2:</w:t>
            </w:r>
            <w:r w:rsidRPr="008B0021">
              <w:rPr>
                <w:sz w:val="16"/>
              </w:rPr>
              <w:t xml:space="preserve"> Tabela 2.1 (para cenários de transporte de saída):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173AC8B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B0CA2"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0A30E"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C21D6"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1F1A97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3C4C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105F54"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5260857" w14:textId="77777777" w:rsidR="00801208" w:rsidRPr="008B0021" w:rsidRDefault="000353B6">
                  <w:pPr>
                    <w:rPr>
                      <w:sz w:val="16"/>
                    </w:rPr>
                  </w:pPr>
                  <w:r w:rsidRPr="008B0021">
                    <w:rPr>
                      <w:sz w:val="16"/>
                    </w:rPr>
                    <w:t>200 </w:t>
                  </w:r>
                </w:p>
              </w:tc>
            </w:tr>
          </w:tbl>
          <w:p w14:paraId="5A367F94" w14:textId="77777777" w:rsidR="00801208" w:rsidRPr="008B0021" w:rsidRDefault="000353B6">
            <w:pPr>
              <w:rPr>
                <w:sz w:val="16"/>
              </w:rPr>
            </w:pPr>
            <w:r w:rsidRPr="008B0021">
              <w:rPr>
                <w:sz w:val="16"/>
              </w:rPr>
              <w:t>Tabela 2.2 (para cenários de transporte de entrada):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5BA12A5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C9370A"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17882"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9196D"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14E179B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2FB5D"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ED206DD"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4A5E0B3A" w14:textId="77777777" w:rsidR="00801208" w:rsidRPr="008B0021" w:rsidRDefault="000353B6">
                  <w:pPr>
                    <w:rPr>
                      <w:sz w:val="16"/>
                    </w:rPr>
                  </w:pPr>
                  <w:r w:rsidRPr="008B0021">
                    <w:rPr>
                      <w:sz w:val="16"/>
                    </w:rPr>
                    <w:t>200 </w:t>
                  </w:r>
                </w:p>
              </w:tc>
            </w:tr>
          </w:tbl>
          <w:p w14:paraId="29079D41" w14:textId="77777777" w:rsidR="00801208" w:rsidRPr="008B0021" w:rsidRDefault="000353B6">
            <w:pPr>
              <w:rPr>
                <w:sz w:val="16"/>
              </w:rPr>
            </w:pPr>
            <w:r w:rsidRPr="008B0021">
              <w:rPr>
                <w:sz w:val="16"/>
              </w:rPr>
              <w:t xml:space="preserve">Tabela 2.3 (para cenários de pedido de transferência de estoque – </w:t>
            </w:r>
            <w:r w:rsidRPr="008B0021">
              <w:rPr>
                <w:sz w:val="16"/>
              </w:rPr>
              <w:t>intraempresarial)</w:t>
            </w:r>
          </w:p>
          <w:p w14:paraId="2428816F"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6E71AEA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A495B"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CED37"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549EC"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6111ED3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57D22"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6DE33A0"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456F7CC2" w14:textId="77777777" w:rsidR="00801208" w:rsidRPr="008B0021" w:rsidRDefault="000353B6">
                  <w:pPr>
                    <w:rPr>
                      <w:sz w:val="16"/>
                    </w:rPr>
                  </w:pPr>
                  <w:r w:rsidRPr="008B0021">
                    <w:rPr>
                      <w:sz w:val="16"/>
                    </w:rPr>
                    <w:t>200 </w:t>
                  </w:r>
                </w:p>
              </w:tc>
            </w:tr>
          </w:tbl>
          <w:p w14:paraId="07C6A03E" w14:textId="77777777" w:rsidR="00801208" w:rsidRPr="008B0021" w:rsidRDefault="000353B6">
            <w:pPr>
              <w:rPr>
                <w:sz w:val="16"/>
              </w:rPr>
            </w:pPr>
            <w:r w:rsidRPr="008B0021">
              <w:rPr>
                <w:sz w:val="16"/>
              </w:rPr>
              <w:t xml:space="preserve">Tabela 2.4 (para cenários de Pedido de </w:t>
            </w:r>
            <w:r w:rsidRPr="008B0021">
              <w:rPr>
                <w:sz w:val="16"/>
              </w:rPr>
              <w:t>transferência de estoque – interempresarial avançado):</w:t>
            </w:r>
          </w:p>
          <w:p w14:paraId="69FE19A7"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266C014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AFF2C"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C1D38"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9A5D6"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691F922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A926F" w14:textId="77777777" w:rsidR="00801208" w:rsidRPr="008B0021" w:rsidRDefault="000353B6">
                  <w:pPr>
                    <w:rPr>
                      <w:sz w:val="16"/>
                    </w:rPr>
                  </w:pPr>
                  <w:r w:rsidRPr="008B0021">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31506D4A" w14:textId="77777777" w:rsidR="00801208" w:rsidRPr="008B0021" w:rsidRDefault="000353B6">
                  <w:pPr>
                    <w:rPr>
                      <w:sz w:val="16"/>
                    </w:rPr>
                  </w:pPr>
                  <w:r w:rsidRPr="008B0021">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57D75DD" w14:textId="77777777" w:rsidR="00801208" w:rsidRPr="008B0021" w:rsidRDefault="000353B6">
                  <w:pPr>
                    <w:rPr>
                      <w:sz w:val="16"/>
                    </w:rPr>
                  </w:pPr>
                  <w:r w:rsidRPr="008B0021">
                    <w:rPr>
                      <w:sz w:val="16"/>
                    </w:rPr>
                    <w:t>200 </w:t>
                  </w:r>
                </w:p>
              </w:tc>
            </w:tr>
          </w:tbl>
          <w:p w14:paraId="7B36A72C" w14:textId="77777777" w:rsidR="00801208" w:rsidRPr="008B0021" w:rsidRDefault="000353B6">
            <w:pPr>
              <w:rPr>
                <w:sz w:val="16"/>
              </w:rPr>
            </w:pPr>
            <w:r w:rsidRPr="008B0021">
              <w:rPr>
                <w:sz w:val="16"/>
              </w:rPr>
              <w:t xml:space="preserve">Tabela 2.5 Cenário de </w:t>
            </w:r>
            <w:r w:rsidRPr="008B0021">
              <w:rPr>
                <w:sz w:val="16"/>
              </w:rPr>
              <w:t>processamento de devoluções de cliente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3C41999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84E59"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2A6D8"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75F58"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0EE8093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F3CE8"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CC0697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C9A1A1A" w14:textId="77777777" w:rsidR="00801208" w:rsidRPr="008B0021" w:rsidRDefault="000353B6">
                  <w:pPr>
                    <w:rPr>
                      <w:sz w:val="16"/>
                    </w:rPr>
                  </w:pPr>
                  <w:r w:rsidRPr="008B0021">
                    <w:rPr>
                      <w:sz w:val="16"/>
                    </w:rPr>
                    <w:t>200 </w:t>
                  </w:r>
                </w:p>
              </w:tc>
            </w:tr>
          </w:tbl>
          <w:p w14:paraId="76B5B461" w14:textId="77777777" w:rsidR="00801208" w:rsidRPr="008B0021" w:rsidRDefault="000353B6">
            <w:pPr>
              <w:rPr>
                <w:sz w:val="16"/>
              </w:rPr>
            </w:pPr>
            <w:r w:rsidRPr="008B0021">
              <w:rPr>
                <w:sz w:val="16"/>
              </w:rPr>
              <w:t xml:space="preserve">As tabelas abaixo referem-se ao item do esquema de cálculo </w:t>
            </w:r>
            <w:r w:rsidRPr="008B0021">
              <w:rPr>
                <w:rStyle w:val="screenelement"/>
                <w:sz w:val="16"/>
              </w:rPr>
              <w:t>SF04</w:t>
            </w:r>
            <w:r w:rsidRPr="008B0021">
              <w:rPr>
                <w:sz w:val="16"/>
              </w:rPr>
              <w:t>:</w:t>
            </w:r>
          </w:p>
          <w:p w14:paraId="33D5D8B0"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2DE69DB2" w14:textId="77777777" w:rsidR="00801208" w:rsidRPr="008B0021" w:rsidRDefault="000353B6">
            <w:pPr>
              <w:rPr>
                <w:sz w:val="16"/>
              </w:rPr>
            </w:pPr>
            <w:r w:rsidRPr="008B0021">
              <w:rPr>
                <w:rStyle w:val="bold"/>
                <w:sz w:val="16"/>
              </w:rPr>
              <w:t>Tabela 3:</w:t>
            </w:r>
          </w:p>
          <w:tbl>
            <w:tblPr>
              <w:tblW w:w="0" w:type="auto"/>
              <w:tblCellMar>
                <w:left w:w="10" w:type="dxa"/>
                <w:right w:w="10" w:type="dxa"/>
              </w:tblCellMar>
              <w:tblLook w:val="0000" w:firstRow="0" w:lastRow="0" w:firstColumn="0" w:lastColumn="0" w:noHBand="0" w:noVBand="0"/>
            </w:tblPr>
            <w:tblGrid>
              <w:gridCol w:w="2429"/>
              <w:gridCol w:w="1265"/>
              <w:gridCol w:w="1227"/>
            </w:tblGrid>
            <w:tr w:rsidR="00801208" w:rsidRPr="008B0021" w14:paraId="3F31234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C93A1" w14:textId="77777777" w:rsidR="00801208" w:rsidRPr="008B0021" w:rsidRDefault="000353B6">
                  <w:pPr>
                    <w:pStyle w:val="boldparagraph"/>
                    <w:rPr>
                      <w:sz w:val="16"/>
                    </w:rPr>
                  </w:pPr>
                  <w:r w:rsidRPr="008B0021">
                    <w:rPr>
                      <w:sz w:val="16"/>
                    </w:rPr>
                    <w:lastRenderedPageBreak/>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8326C"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33625"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4AF12F1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31B9B" w14:textId="77777777" w:rsidR="00801208" w:rsidRPr="008B0021" w:rsidRDefault="000353B6">
                  <w:pPr>
                    <w:rPr>
                      <w:sz w:val="16"/>
                    </w:rPr>
                  </w:pPr>
                  <w:r w:rsidRPr="008B0021">
                    <w:rPr>
                      <w:sz w:val="16"/>
                    </w:rPr>
                    <w:t>Porto de carregamento (POL_LOC) </w:t>
                  </w:r>
                </w:p>
              </w:tc>
              <w:tc>
                <w:tcPr>
                  <w:tcW w:w="0" w:type="auto"/>
                  <w:tcBorders>
                    <w:bottom w:val="single" w:sz="2" w:space="0" w:color="000000"/>
                    <w:right w:val="single" w:sz="2" w:space="0" w:color="000000"/>
                  </w:tcBorders>
                  <w:tcMar>
                    <w:top w:w="29" w:type="dxa"/>
                    <w:left w:w="29" w:type="dxa"/>
                    <w:bottom w:w="29" w:type="dxa"/>
                    <w:right w:w="29" w:type="dxa"/>
                  </w:tcMar>
                </w:tcPr>
                <w:p w14:paraId="6CE6E7B7"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1545296" w14:textId="77777777" w:rsidR="00801208" w:rsidRPr="008B0021" w:rsidRDefault="000353B6">
                  <w:pPr>
                    <w:rPr>
                      <w:sz w:val="16"/>
                    </w:rPr>
                  </w:pPr>
                  <w:r w:rsidRPr="008B0021">
                    <w:rPr>
                      <w:sz w:val="16"/>
                    </w:rPr>
                    <w:t>Mesma escala (=) </w:t>
                  </w:r>
                </w:p>
              </w:tc>
            </w:tr>
            <w:tr w:rsidR="00801208" w:rsidRPr="008B0021" w14:paraId="0F8B080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957A9" w14:textId="77777777" w:rsidR="00801208" w:rsidRPr="008B0021" w:rsidRDefault="000353B6">
                  <w:pPr>
                    <w:rPr>
                      <w:sz w:val="16"/>
                    </w:rPr>
                  </w:pPr>
                  <w:r w:rsidRPr="008B0021">
                    <w:rPr>
                      <w:sz w:val="16"/>
                    </w:rPr>
                    <w:t>Porto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7894A5FD"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9B0D291" w14:textId="77777777" w:rsidR="00801208" w:rsidRPr="008B0021" w:rsidRDefault="000353B6">
                  <w:pPr>
                    <w:rPr>
                      <w:sz w:val="16"/>
                    </w:rPr>
                  </w:pPr>
                  <w:r w:rsidRPr="008B0021">
                    <w:rPr>
                      <w:sz w:val="16"/>
                    </w:rPr>
                    <w:t>Mesma escala (=) </w:t>
                  </w:r>
                </w:p>
              </w:tc>
            </w:tr>
            <w:tr w:rsidR="00801208" w:rsidRPr="008B0021" w14:paraId="7E19771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FB80D"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4D04BDD0"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9F2AE67" w14:textId="77777777" w:rsidR="00801208" w:rsidRPr="008B0021" w:rsidRDefault="000353B6">
                  <w:pPr>
                    <w:rPr>
                      <w:sz w:val="16"/>
                    </w:rPr>
                  </w:pPr>
                  <w:r w:rsidRPr="008B0021">
                    <w:rPr>
                      <w:sz w:val="16"/>
                    </w:rPr>
                    <w:t>Mesma escala (=) </w:t>
                  </w:r>
                </w:p>
              </w:tc>
            </w:tr>
          </w:tbl>
          <w:p w14:paraId="31FA86BF" w14:textId="77777777" w:rsidR="00801208" w:rsidRPr="008B0021" w:rsidRDefault="000353B6">
            <w:pPr>
              <w:rPr>
                <w:sz w:val="16"/>
              </w:rPr>
            </w:pPr>
            <w:r w:rsidRPr="008B0021">
              <w:rPr>
                <w:sz w:val="16"/>
              </w:rPr>
              <w:t xml:space="preserve">Taxas para o item do </w:t>
            </w:r>
            <w:r w:rsidRPr="008B0021">
              <w:rPr>
                <w:sz w:val="16"/>
              </w:rPr>
              <w:t xml:space="preserve">esquema de cálculo </w:t>
            </w:r>
            <w:r w:rsidRPr="008B0021">
              <w:rPr>
                <w:rStyle w:val="screenelement"/>
                <w:sz w:val="16"/>
              </w:rPr>
              <w:t>SF04</w:t>
            </w:r>
            <w:r w:rsidRPr="008B0021">
              <w:rPr>
                <w:sz w:val="16"/>
              </w:rPr>
              <w:t>.</w:t>
            </w:r>
          </w:p>
          <w:p w14:paraId="73101BAF" w14:textId="77777777" w:rsidR="00801208" w:rsidRPr="008B0021" w:rsidRDefault="000353B6">
            <w:pPr>
              <w:rPr>
                <w:sz w:val="16"/>
              </w:rPr>
            </w:pPr>
            <w:r w:rsidRPr="008B0021">
              <w:rPr>
                <w:rStyle w:val="bold"/>
                <w:sz w:val="16"/>
              </w:rPr>
              <w:t>Tabela 4</w:t>
            </w:r>
            <w:r w:rsidRPr="008B0021">
              <w:rPr>
                <w:sz w:val="16"/>
              </w:rPr>
              <w:t>: Tabela 4.1 (para cenários de transporte de saída):</w:t>
            </w:r>
          </w:p>
          <w:tbl>
            <w:tblPr>
              <w:tblW w:w="0" w:type="auto"/>
              <w:tblCellMar>
                <w:left w:w="10" w:type="dxa"/>
                <w:right w:w="10" w:type="dxa"/>
              </w:tblCellMar>
              <w:tblLook w:val="0000" w:firstRow="0" w:lastRow="0" w:firstColumn="0" w:lastColumn="0" w:noHBand="0" w:noVBand="0"/>
            </w:tblPr>
            <w:tblGrid>
              <w:gridCol w:w="1695"/>
              <w:gridCol w:w="1366"/>
              <w:gridCol w:w="1556"/>
              <w:gridCol w:w="450"/>
            </w:tblGrid>
            <w:tr w:rsidR="00801208" w:rsidRPr="008B0021" w14:paraId="16069E1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301A8" w14:textId="77777777" w:rsidR="00801208" w:rsidRPr="008B0021" w:rsidRDefault="000353B6">
                  <w:pPr>
                    <w:pStyle w:val="boldparagraph"/>
                    <w:rPr>
                      <w:sz w:val="16"/>
                    </w:rPr>
                  </w:pPr>
                  <w:r w:rsidRPr="008B0021">
                    <w:rPr>
                      <w:rStyle w:val="bold"/>
                      <w:sz w:val="16"/>
                    </w:rPr>
                    <w:t>Porto de carregamento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37841"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91082"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B1C3A" w14:textId="77777777" w:rsidR="00801208" w:rsidRPr="008B0021" w:rsidRDefault="000353B6">
                  <w:pPr>
                    <w:pStyle w:val="boldparagraph"/>
                    <w:rPr>
                      <w:sz w:val="16"/>
                    </w:rPr>
                  </w:pPr>
                  <w:r w:rsidRPr="008B0021">
                    <w:rPr>
                      <w:rStyle w:val="bold"/>
                      <w:sz w:val="16"/>
                    </w:rPr>
                    <w:t>Tarifa</w:t>
                  </w:r>
                </w:p>
              </w:tc>
            </w:tr>
            <w:tr w:rsidR="00801208" w:rsidRPr="008B0021" w14:paraId="0F0BE4A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C6520"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5F04502"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D942308"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710EAC8" w14:textId="77777777" w:rsidR="00801208" w:rsidRPr="008B0021" w:rsidRDefault="000353B6">
                  <w:pPr>
                    <w:rPr>
                      <w:sz w:val="16"/>
                    </w:rPr>
                  </w:pPr>
                  <w:r w:rsidRPr="008B0021">
                    <w:rPr>
                      <w:sz w:val="16"/>
                    </w:rPr>
                    <w:t>2000</w:t>
                  </w:r>
                </w:p>
              </w:tc>
            </w:tr>
          </w:tbl>
          <w:p w14:paraId="5650C1E0" w14:textId="77777777" w:rsidR="00801208" w:rsidRPr="008B0021" w:rsidRDefault="000353B6">
            <w:pPr>
              <w:rPr>
                <w:sz w:val="16"/>
              </w:rPr>
            </w:pPr>
            <w:r w:rsidRPr="008B0021">
              <w:rPr>
                <w:sz w:val="16"/>
              </w:rPr>
              <w:t xml:space="preserve">Crie taxas relevantes se você usar tipos de unidade de </w:t>
            </w:r>
            <w:r w:rsidRPr="008B0021">
              <w:rPr>
                <w:sz w:val="16"/>
              </w:rPr>
              <w:t>transporte adicionais neste cenário.</w:t>
            </w:r>
          </w:p>
          <w:p w14:paraId="732A7FF8" w14:textId="77777777" w:rsidR="00801208" w:rsidRPr="008B0021" w:rsidRDefault="000353B6">
            <w:pPr>
              <w:rPr>
                <w:sz w:val="16"/>
              </w:rPr>
            </w:pPr>
            <w:r w:rsidRPr="008B0021">
              <w:rPr>
                <w:sz w:val="16"/>
              </w:rPr>
              <w:t>Tabela 4.2 (para cenários de transporte de entrada):</w:t>
            </w:r>
          </w:p>
          <w:tbl>
            <w:tblPr>
              <w:tblW w:w="0" w:type="auto"/>
              <w:tblCellMar>
                <w:left w:w="10" w:type="dxa"/>
                <w:right w:w="10" w:type="dxa"/>
              </w:tblCellMar>
              <w:tblLook w:val="0000" w:firstRow="0" w:lastRow="0" w:firstColumn="0" w:lastColumn="0" w:noHBand="0" w:noVBand="0"/>
            </w:tblPr>
            <w:tblGrid>
              <w:gridCol w:w="1695"/>
              <w:gridCol w:w="1366"/>
              <w:gridCol w:w="1556"/>
              <w:gridCol w:w="450"/>
            </w:tblGrid>
            <w:tr w:rsidR="00801208" w:rsidRPr="008B0021" w14:paraId="283B73F5"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C45E1" w14:textId="77777777" w:rsidR="00801208" w:rsidRPr="008B0021" w:rsidRDefault="000353B6">
                  <w:pPr>
                    <w:pStyle w:val="boldparagraph"/>
                    <w:rPr>
                      <w:sz w:val="16"/>
                    </w:rPr>
                  </w:pPr>
                  <w:r w:rsidRPr="008B0021">
                    <w:rPr>
                      <w:rStyle w:val="bold"/>
                      <w:sz w:val="16"/>
                    </w:rPr>
                    <w:t>Porto de carregamento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19B15"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7665F"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F1A29" w14:textId="77777777" w:rsidR="00801208" w:rsidRPr="008B0021" w:rsidRDefault="000353B6">
                  <w:pPr>
                    <w:pStyle w:val="boldparagraph"/>
                    <w:rPr>
                      <w:sz w:val="16"/>
                    </w:rPr>
                  </w:pPr>
                  <w:r w:rsidRPr="008B0021">
                    <w:rPr>
                      <w:rStyle w:val="bold"/>
                      <w:sz w:val="16"/>
                    </w:rPr>
                    <w:t>Tarifa</w:t>
                  </w:r>
                </w:p>
              </w:tc>
            </w:tr>
            <w:tr w:rsidR="00801208" w:rsidRPr="008B0021" w14:paraId="4822A00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C4869"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CD2A5C9"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82EC7FD"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5BB290D" w14:textId="77777777" w:rsidR="00801208" w:rsidRPr="008B0021" w:rsidRDefault="000353B6">
                  <w:pPr>
                    <w:rPr>
                      <w:sz w:val="16"/>
                    </w:rPr>
                  </w:pPr>
                  <w:r w:rsidRPr="008B0021">
                    <w:rPr>
                      <w:sz w:val="16"/>
                    </w:rPr>
                    <w:t>2100</w:t>
                  </w:r>
                </w:p>
              </w:tc>
            </w:tr>
          </w:tbl>
          <w:p w14:paraId="7362113E" w14:textId="77777777" w:rsidR="00801208" w:rsidRPr="008B0021" w:rsidRDefault="000353B6">
            <w:pPr>
              <w:rPr>
                <w:sz w:val="16"/>
              </w:rPr>
            </w:pPr>
            <w:r w:rsidRPr="008B0021">
              <w:rPr>
                <w:sz w:val="16"/>
              </w:rPr>
              <w:t xml:space="preserve">Crie taxas relevantes se você usar tipos de unidade de </w:t>
            </w:r>
            <w:r w:rsidRPr="008B0021">
              <w:rPr>
                <w:sz w:val="16"/>
              </w:rPr>
              <w:t>transporte adicionais neste cenário.</w:t>
            </w:r>
          </w:p>
          <w:p w14:paraId="143C7C86" w14:textId="77777777" w:rsidR="00801208" w:rsidRPr="008B0021" w:rsidRDefault="000353B6">
            <w:pPr>
              <w:rPr>
                <w:sz w:val="16"/>
              </w:rPr>
            </w:pPr>
            <w:r w:rsidRPr="008B0021">
              <w:rPr>
                <w:sz w:val="16"/>
              </w:rPr>
              <w:t>Tabela 4.3 (para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848"/>
              <w:gridCol w:w="3712"/>
              <w:gridCol w:w="2990"/>
              <w:gridCol w:w="683"/>
              <w:gridCol w:w="1556"/>
              <w:gridCol w:w="450"/>
            </w:tblGrid>
            <w:tr w:rsidR="00801208" w:rsidRPr="008B0021" w14:paraId="186DC95D"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1E40A" w14:textId="77777777" w:rsidR="00801208" w:rsidRPr="008B0021" w:rsidRDefault="000353B6">
                  <w:pPr>
                    <w:pStyle w:val="boldparagraph"/>
                    <w:rPr>
                      <w:sz w:val="16"/>
                    </w:rPr>
                  </w:pPr>
                  <w:r w:rsidRPr="008B0021">
                    <w:rPr>
                      <w:rStyle w:val="bold"/>
                      <w:sz w:val="16"/>
                    </w:rPr>
                    <w:t>Porto de carregamento</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651638C9"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D5941"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5CB1B" w14:textId="77777777" w:rsidR="00801208" w:rsidRPr="008B0021" w:rsidRDefault="000353B6">
                  <w:pPr>
                    <w:pStyle w:val="boldparagraph"/>
                    <w:rPr>
                      <w:sz w:val="16"/>
                    </w:rPr>
                  </w:pPr>
                  <w:r w:rsidRPr="008B0021">
                    <w:rPr>
                      <w:rStyle w:val="bold"/>
                      <w:sz w:val="16"/>
                    </w:rPr>
                    <w:t>Tarifa</w:t>
                  </w:r>
                </w:p>
              </w:tc>
            </w:tr>
            <w:tr w:rsidR="00801208" w:rsidRPr="008B0021" w14:paraId="22575AD8"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6D2C69B" w14:textId="77777777" w:rsidR="00801208" w:rsidRPr="008B0021" w:rsidRDefault="000353B6">
                  <w:pPr>
                    <w:rPr>
                      <w:sz w:val="16"/>
                    </w:rPr>
                  </w:pPr>
                  <w:r w:rsidRPr="008B0021">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1F1A0FA3"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5D6A63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6B2BF07" w14:textId="77777777" w:rsidR="00801208" w:rsidRPr="008B0021" w:rsidRDefault="000353B6">
                  <w:pPr>
                    <w:rPr>
                      <w:sz w:val="16"/>
                    </w:rPr>
                  </w:pPr>
                  <w:r w:rsidRPr="008B0021">
                    <w:rPr>
                      <w:sz w:val="16"/>
                    </w:rPr>
                    <w:t>400</w:t>
                  </w:r>
                </w:p>
              </w:tc>
            </w:tr>
            <w:tr w:rsidR="00801208" w:rsidRPr="008B0021" w14:paraId="45BEE558"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44C825" w14:textId="77777777" w:rsidR="00801208" w:rsidRPr="008B0021" w:rsidRDefault="000353B6">
                  <w:pPr>
                    <w:rPr>
                      <w:sz w:val="16"/>
                    </w:rPr>
                  </w:pPr>
                  <w:r w:rsidRPr="008B0021">
                    <w:rPr>
                      <w:rStyle w:val="bold"/>
                      <w:sz w:val="16"/>
                    </w:rPr>
                    <w:t xml:space="preserve">Nota Nota </w:t>
                  </w:r>
                  <w:r w:rsidRPr="008B0021">
                    <w:rPr>
                      <w:sz w:val="16"/>
                    </w:rPr>
                    <w:t xml:space="preserve">Crie taxas </w:t>
                  </w:r>
                  <w:r w:rsidRPr="008B0021">
                    <w:rPr>
                      <w:sz w:val="16"/>
                    </w:rPr>
                    <w:t>relevantes se você usar tipos de unidade de transporte adicionais neste cenário.</w:t>
                  </w:r>
                </w:p>
              </w:tc>
            </w:tr>
          </w:tbl>
          <w:p w14:paraId="477139C2"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SF06</w:t>
            </w:r>
            <w:r w:rsidRPr="008B0021">
              <w:rPr>
                <w:sz w:val="16"/>
              </w:rPr>
              <w:t>:</w:t>
            </w:r>
          </w:p>
          <w:p w14:paraId="5DC1AAAE"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SF06</w:t>
            </w:r>
          </w:p>
          <w:p w14:paraId="69BDC1EE" w14:textId="77777777" w:rsidR="00801208" w:rsidRPr="008B0021" w:rsidRDefault="000353B6">
            <w:pPr>
              <w:rPr>
                <w:sz w:val="16"/>
              </w:rPr>
            </w:pPr>
            <w:r w:rsidRPr="008B0021">
              <w:rPr>
                <w:rStyle w:val="bold"/>
                <w:sz w:val="16"/>
              </w:rPr>
              <w:t>Tabela 5:</w:t>
            </w:r>
          </w:p>
          <w:tbl>
            <w:tblPr>
              <w:tblW w:w="0" w:type="auto"/>
              <w:tblCellMar>
                <w:left w:w="10" w:type="dxa"/>
                <w:right w:w="10" w:type="dxa"/>
              </w:tblCellMar>
              <w:tblLook w:val="0000" w:firstRow="0" w:lastRow="0" w:firstColumn="0" w:lastColumn="0" w:noHBand="0" w:noVBand="0"/>
            </w:tblPr>
            <w:tblGrid>
              <w:gridCol w:w="2429"/>
              <w:gridCol w:w="1265"/>
              <w:gridCol w:w="1227"/>
              <w:gridCol w:w="1072"/>
            </w:tblGrid>
            <w:tr w:rsidR="00801208" w:rsidRPr="008B0021" w14:paraId="1B046C7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5B6CE"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2D387"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9C1F4" w14:textId="77777777" w:rsidR="00801208" w:rsidRPr="008B0021" w:rsidRDefault="000353B6">
                  <w:pPr>
                    <w:pStyle w:val="boldparagraph"/>
                    <w:rPr>
                      <w:sz w:val="16"/>
                    </w:rPr>
                  </w:pPr>
                  <w:r w:rsidRPr="008B0021">
                    <w:rPr>
                      <w:sz w:val="16"/>
                    </w:rPr>
                    <w:t xml:space="preserve">Tipo de </w:t>
                  </w:r>
                  <w:r w:rsidRPr="008B0021">
                    <w:rPr>
                      <w:sz w:val="16"/>
                    </w:rPr>
                    <w:t>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2744C" w14:textId="77777777" w:rsidR="00801208" w:rsidRPr="008B0021" w:rsidRDefault="000353B6">
                  <w:pPr>
                    <w:pStyle w:val="boldparagraph"/>
                    <w:rPr>
                      <w:sz w:val="16"/>
                    </w:rPr>
                  </w:pPr>
                  <w:r w:rsidRPr="008B0021">
                    <w:rPr>
                      <w:sz w:val="16"/>
                    </w:rPr>
                    <w:t>UM de escala</w:t>
                  </w:r>
                </w:p>
              </w:tc>
            </w:tr>
            <w:tr w:rsidR="00801208" w:rsidRPr="008B0021" w14:paraId="271EBA7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1D797" w14:textId="77777777" w:rsidR="00801208" w:rsidRPr="008B0021" w:rsidRDefault="000353B6">
                  <w:pPr>
                    <w:rPr>
                      <w:sz w:val="16"/>
                    </w:rPr>
                  </w:pPr>
                  <w:r w:rsidRPr="008B0021">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0E7884D7"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08CDC6F"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76F16E3B" w14:textId="77777777" w:rsidR="00801208" w:rsidRPr="008B0021" w:rsidRDefault="000353B6">
                  <w:pPr>
                    <w:rPr>
                      <w:sz w:val="16"/>
                    </w:rPr>
                  </w:pPr>
                  <w:r w:rsidRPr="008B0021">
                    <w:rPr>
                      <w:sz w:val="16"/>
                    </w:rPr>
                    <w:t>KG</w:t>
                  </w:r>
                </w:p>
              </w:tc>
            </w:tr>
            <w:tr w:rsidR="00801208" w:rsidRPr="008B0021" w14:paraId="7C0BF83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3D911"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00B54B8"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DBDCDC4"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258BB784" w14:textId="77777777" w:rsidR="000353B6" w:rsidRPr="008B0021" w:rsidRDefault="000353B6">
                  <w:pPr>
                    <w:rPr>
                      <w:sz w:val="16"/>
                    </w:rPr>
                  </w:pPr>
                </w:p>
              </w:tc>
            </w:tr>
          </w:tbl>
          <w:p w14:paraId="723EA887"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SF06</w:t>
            </w:r>
            <w:r w:rsidRPr="008B0021">
              <w:rPr>
                <w:sz w:val="16"/>
              </w:rPr>
              <w:t>.</w:t>
            </w:r>
          </w:p>
          <w:p w14:paraId="68D42CC4" w14:textId="77777777" w:rsidR="00801208" w:rsidRPr="008B0021" w:rsidRDefault="000353B6">
            <w:pPr>
              <w:rPr>
                <w:sz w:val="16"/>
              </w:rPr>
            </w:pPr>
            <w:r w:rsidRPr="008B0021">
              <w:rPr>
                <w:rStyle w:val="bold"/>
                <w:sz w:val="16"/>
              </w:rPr>
              <w:t>Tabela 6:</w:t>
            </w:r>
          </w:p>
          <w:tbl>
            <w:tblPr>
              <w:tblW w:w="0" w:type="auto"/>
              <w:tblCellMar>
                <w:left w:w="10" w:type="dxa"/>
                <w:right w:w="10" w:type="dxa"/>
              </w:tblCellMar>
              <w:tblLook w:val="0000" w:firstRow="0" w:lastRow="0" w:firstColumn="0" w:lastColumn="0" w:noHBand="0" w:noVBand="0"/>
            </w:tblPr>
            <w:tblGrid>
              <w:gridCol w:w="832"/>
              <w:gridCol w:w="1556"/>
              <w:gridCol w:w="450"/>
            </w:tblGrid>
            <w:tr w:rsidR="00801208" w:rsidRPr="008B0021" w14:paraId="4ADD7BA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6406F" w14:textId="77777777" w:rsidR="00801208" w:rsidRPr="008B0021" w:rsidRDefault="000353B6">
                  <w:pPr>
                    <w:pStyle w:val="boldparagraph"/>
                    <w:rPr>
                      <w:sz w:val="16"/>
                    </w:rPr>
                  </w:pPr>
                  <w:r w:rsidRPr="008B0021">
                    <w:rPr>
                      <w:rStyle w:val="bold"/>
                      <w:sz w:val="16"/>
                    </w:rPr>
                    <w:lastRenderedPageBreak/>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2A504"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130E5" w14:textId="77777777" w:rsidR="00801208" w:rsidRPr="008B0021" w:rsidRDefault="000353B6">
                  <w:pPr>
                    <w:pStyle w:val="boldparagraph"/>
                    <w:rPr>
                      <w:sz w:val="16"/>
                    </w:rPr>
                  </w:pPr>
                  <w:r w:rsidRPr="008B0021">
                    <w:rPr>
                      <w:rStyle w:val="bold"/>
                      <w:sz w:val="16"/>
                    </w:rPr>
                    <w:t>Tarifa</w:t>
                  </w:r>
                </w:p>
              </w:tc>
            </w:tr>
            <w:tr w:rsidR="00801208" w:rsidRPr="008B0021" w14:paraId="345F989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CE9C4" w14:textId="77777777" w:rsidR="00801208" w:rsidRPr="008B0021" w:rsidRDefault="000353B6">
                  <w:pPr>
                    <w:rPr>
                      <w:sz w:val="16"/>
                    </w:rPr>
                  </w:pPr>
                  <w:r w:rsidRPr="008B0021">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0F00DDF8"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F503DCC" w14:textId="77777777" w:rsidR="00801208" w:rsidRPr="008B0021" w:rsidRDefault="000353B6">
                  <w:pPr>
                    <w:rPr>
                      <w:sz w:val="16"/>
                    </w:rPr>
                  </w:pPr>
                  <w:r w:rsidRPr="008B0021">
                    <w:rPr>
                      <w:sz w:val="16"/>
                    </w:rPr>
                    <w:t>50</w:t>
                  </w:r>
                </w:p>
              </w:tc>
            </w:tr>
            <w:tr w:rsidR="00801208" w:rsidRPr="008B0021" w14:paraId="7BF3E72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ED99D" w14:textId="77777777" w:rsidR="00801208" w:rsidRPr="008B0021" w:rsidRDefault="000353B6">
                  <w:pPr>
                    <w:rPr>
                      <w:sz w:val="16"/>
                    </w:rPr>
                  </w:pPr>
                  <w:r w:rsidRPr="008B0021">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019F2B50"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24D5648" w14:textId="77777777" w:rsidR="00801208" w:rsidRPr="008B0021" w:rsidRDefault="000353B6">
                  <w:pPr>
                    <w:rPr>
                      <w:sz w:val="16"/>
                    </w:rPr>
                  </w:pPr>
                  <w:r w:rsidRPr="008B0021">
                    <w:rPr>
                      <w:sz w:val="16"/>
                    </w:rPr>
                    <w:t>80</w:t>
                  </w:r>
                </w:p>
              </w:tc>
            </w:tr>
            <w:tr w:rsidR="00801208" w:rsidRPr="008B0021" w14:paraId="5BB3645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827D9" w14:textId="77777777" w:rsidR="00801208" w:rsidRPr="008B0021" w:rsidRDefault="000353B6">
                  <w:pPr>
                    <w:rPr>
                      <w:sz w:val="16"/>
                    </w:rPr>
                  </w:pPr>
                  <w:r w:rsidRPr="008B0021">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091D97C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F53C4D8" w14:textId="77777777" w:rsidR="00801208" w:rsidRPr="008B0021" w:rsidRDefault="000353B6">
                  <w:pPr>
                    <w:rPr>
                      <w:sz w:val="16"/>
                    </w:rPr>
                  </w:pPr>
                  <w:r w:rsidRPr="008B0021">
                    <w:rPr>
                      <w:sz w:val="16"/>
                    </w:rPr>
                    <w:t>100</w:t>
                  </w:r>
                </w:p>
              </w:tc>
            </w:tr>
          </w:tbl>
          <w:p w14:paraId="0C1E3215"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SO05</w:t>
            </w:r>
            <w:r w:rsidRPr="008B0021">
              <w:rPr>
                <w:sz w:val="16"/>
              </w:rPr>
              <w:t>:</w:t>
            </w:r>
          </w:p>
          <w:p w14:paraId="7D74117D"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68CFDBA6" w14:textId="77777777" w:rsidR="00801208" w:rsidRPr="008B0021" w:rsidRDefault="000353B6">
            <w:pPr>
              <w:rPr>
                <w:sz w:val="16"/>
              </w:rPr>
            </w:pPr>
            <w:r w:rsidRPr="008B0021">
              <w:rPr>
                <w:rStyle w:val="bold"/>
                <w:sz w:val="16"/>
              </w:rPr>
              <w:t>Tabela 7:</w:t>
            </w:r>
          </w:p>
          <w:tbl>
            <w:tblPr>
              <w:tblW w:w="0" w:type="auto"/>
              <w:tblCellMar>
                <w:left w:w="10" w:type="dxa"/>
                <w:right w:w="10" w:type="dxa"/>
              </w:tblCellMar>
              <w:tblLook w:val="0000" w:firstRow="0" w:lastRow="0" w:firstColumn="0" w:lastColumn="0" w:noHBand="0" w:noVBand="0"/>
            </w:tblPr>
            <w:tblGrid>
              <w:gridCol w:w="2546"/>
              <w:gridCol w:w="1265"/>
              <w:gridCol w:w="1203"/>
              <w:gridCol w:w="1375"/>
            </w:tblGrid>
            <w:tr w:rsidR="00801208" w:rsidRPr="008B0021" w14:paraId="2C86124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A573C"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149CD"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90F60" w14:textId="77777777" w:rsidR="00801208" w:rsidRPr="008B0021" w:rsidRDefault="000353B6">
                  <w:pPr>
                    <w:pStyle w:val="boldparagraph"/>
                    <w:rPr>
                      <w:sz w:val="16"/>
                    </w:rPr>
                  </w:pPr>
                  <w:r w:rsidRPr="008B0021">
                    <w:rPr>
                      <w:sz w:val="16"/>
                    </w:rPr>
                    <w:t>Tipo de 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F7770" w14:textId="77777777" w:rsidR="00801208" w:rsidRPr="008B0021" w:rsidRDefault="000353B6">
                  <w:pPr>
                    <w:pStyle w:val="boldparagraph"/>
                    <w:rPr>
                      <w:sz w:val="16"/>
                    </w:rPr>
                  </w:pPr>
                  <w:r w:rsidRPr="008B0021">
                    <w:rPr>
                      <w:sz w:val="16"/>
                    </w:rPr>
                    <w:t>Moeda da escala</w:t>
                  </w:r>
                  <w:r w:rsidRPr="008B0021">
                    <w:rPr>
                      <w:rStyle w:val="bold"/>
                      <w:sz w:val="16"/>
                    </w:rPr>
                    <w:t> </w:t>
                  </w:r>
                </w:p>
              </w:tc>
            </w:tr>
            <w:tr w:rsidR="00801208" w:rsidRPr="008B0021" w14:paraId="5C94047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7FABF" w14:textId="77777777" w:rsidR="00801208" w:rsidRPr="008B0021" w:rsidRDefault="000353B6">
                  <w:pPr>
                    <w:rPr>
                      <w:sz w:val="16"/>
                    </w:rPr>
                  </w:pPr>
                  <w:r w:rsidRPr="008B0021">
                    <w:rPr>
                      <w:sz w:val="16"/>
                    </w:rPr>
                    <w:t xml:space="preserve">Valor da mercadoria </w:t>
                  </w:r>
                  <w:r w:rsidRPr="008B0021">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4BDB39C4"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3443FFE0"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2FBC0EE4" w14:textId="77777777" w:rsidR="00801208" w:rsidRPr="008B0021" w:rsidRDefault="000353B6">
                  <w:pPr>
                    <w:rPr>
                      <w:sz w:val="16"/>
                    </w:rPr>
                  </w:pPr>
                  <w:r w:rsidRPr="008B0021">
                    <w:rPr>
                      <w:sz w:val="16"/>
                    </w:rPr>
                    <w:t>USD </w:t>
                  </w:r>
                </w:p>
              </w:tc>
            </w:tr>
          </w:tbl>
          <w:p w14:paraId="357D0A13"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SO05</w:t>
            </w:r>
            <w:r w:rsidRPr="008B0021">
              <w:rPr>
                <w:sz w:val="16"/>
              </w:rPr>
              <w:t>.</w:t>
            </w:r>
          </w:p>
          <w:p w14:paraId="18F84C81" w14:textId="77777777" w:rsidR="00801208" w:rsidRPr="008B0021" w:rsidRDefault="000353B6">
            <w:pPr>
              <w:rPr>
                <w:sz w:val="16"/>
              </w:rPr>
            </w:pPr>
            <w:r w:rsidRPr="008B0021">
              <w:rPr>
                <w:rStyle w:val="bold"/>
                <w:sz w:val="16"/>
              </w:rPr>
              <w:t>Tabela 8:</w:t>
            </w:r>
          </w:p>
          <w:tbl>
            <w:tblPr>
              <w:tblW w:w="0" w:type="auto"/>
              <w:tblCellMar>
                <w:left w:w="10" w:type="dxa"/>
                <w:right w:w="10" w:type="dxa"/>
              </w:tblCellMar>
              <w:tblLook w:val="0000" w:firstRow="0" w:lastRow="0" w:firstColumn="0" w:lastColumn="0" w:noHBand="0" w:noVBand="0"/>
            </w:tblPr>
            <w:tblGrid>
              <w:gridCol w:w="2546"/>
              <w:gridCol w:w="1781"/>
            </w:tblGrid>
            <w:tr w:rsidR="00801208" w:rsidRPr="008B0021" w14:paraId="2B0ADD0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B9CED"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FDC14" w14:textId="77777777" w:rsidR="00801208" w:rsidRPr="008B0021" w:rsidRDefault="000353B6">
                  <w:pPr>
                    <w:pStyle w:val="boldparagraph"/>
                    <w:rPr>
                      <w:sz w:val="16"/>
                    </w:rPr>
                  </w:pPr>
                  <w:r w:rsidRPr="008B0021">
                    <w:rPr>
                      <w:sz w:val="16"/>
                    </w:rPr>
                    <w:t>Nív. cálc.apl. Regra</w:t>
                  </w:r>
                  <w:r w:rsidRPr="008B0021">
                    <w:rPr>
                      <w:rStyle w:val="bold"/>
                      <w:sz w:val="16"/>
                    </w:rPr>
                    <w:t> </w:t>
                  </w:r>
                </w:p>
              </w:tc>
            </w:tr>
            <w:tr w:rsidR="00801208" w:rsidRPr="008B0021" w14:paraId="6CB91DC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D6539" w14:textId="77777777" w:rsidR="00801208" w:rsidRPr="008B0021" w:rsidRDefault="000353B6">
                  <w:pPr>
                    <w:rPr>
                      <w:sz w:val="16"/>
                    </w:rPr>
                  </w:pPr>
                  <w:r w:rsidRPr="008B0021">
                    <w:rPr>
                      <w:sz w:val="16"/>
                    </w:rPr>
                    <w:t>Valor da mercadoria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4B13133" w14:textId="77777777" w:rsidR="00801208" w:rsidRPr="008B0021" w:rsidRDefault="000353B6">
                  <w:pPr>
                    <w:rPr>
                      <w:sz w:val="16"/>
                    </w:rPr>
                  </w:pPr>
                  <w:r w:rsidRPr="008B0021">
                    <w:rPr>
                      <w:sz w:val="16"/>
                    </w:rPr>
                    <w:t>Tabela de preços de tarifa </w:t>
                  </w:r>
                </w:p>
              </w:tc>
            </w:tr>
          </w:tbl>
          <w:p w14:paraId="14B97574" w14:textId="77777777" w:rsidR="00801208" w:rsidRPr="008B0021" w:rsidRDefault="000353B6">
            <w:pPr>
              <w:rPr>
                <w:sz w:val="16"/>
              </w:rPr>
            </w:pPr>
            <w:r w:rsidRPr="008B0021">
              <w:rPr>
                <w:sz w:val="16"/>
              </w:rPr>
              <w:t xml:space="preserve">Taxas para o item de esquema de </w:t>
            </w:r>
            <w:r w:rsidRPr="008B0021">
              <w:rPr>
                <w:sz w:val="16"/>
              </w:rPr>
              <w:t xml:space="preserve">cálculo </w:t>
            </w:r>
            <w:r w:rsidRPr="008B0021">
              <w:rPr>
                <w:rStyle w:val="screenelement"/>
                <w:sz w:val="16"/>
              </w:rPr>
              <w:t>S005</w:t>
            </w:r>
            <w:r w:rsidRPr="008B0021">
              <w:rPr>
                <w:sz w:val="16"/>
              </w:rPr>
              <w:t>.</w:t>
            </w:r>
          </w:p>
          <w:p w14:paraId="29DBA24F" w14:textId="77777777" w:rsidR="00801208" w:rsidRPr="008B0021" w:rsidRDefault="000353B6">
            <w:pPr>
              <w:rPr>
                <w:sz w:val="16"/>
              </w:rPr>
            </w:pPr>
            <w:r w:rsidRPr="008B0021">
              <w:rPr>
                <w:rStyle w:val="bold"/>
                <w:sz w:val="16"/>
              </w:rPr>
              <w:t>Tabela 9:</w:t>
            </w:r>
          </w:p>
          <w:tbl>
            <w:tblPr>
              <w:tblW w:w="0" w:type="auto"/>
              <w:tblCellMar>
                <w:left w:w="10" w:type="dxa"/>
                <w:right w:w="10" w:type="dxa"/>
              </w:tblCellMar>
              <w:tblLook w:val="0000" w:firstRow="0" w:lastRow="0" w:firstColumn="0" w:lastColumn="0" w:noHBand="0" w:noVBand="0"/>
            </w:tblPr>
            <w:tblGrid>
              <w:gridCol w:w="1633"/>
              <w:gridCol w:w="527"/>
            </w:tblGrid>
            <w:tr w:rsidR="00801208" w:rsidRPr="008B0021" w14:paraId="43DD7C5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E68E5" w14:textId="77777777" w:rsidR="00801208" w:rsidRPr="008B0021" w:rsidRDefault="000353B6">
                  <w:pPr>
                    <w:pStyle w:val="boldparagraph"/>
                    <w:rPr>
                      <w:sz w:val="16"/>
                    </w:rPr>
                  </w:pPr>
                  <w:r w:rsidRPr="008B0021">
                    <w:rPr>
                      <w:sz w:val="16"/>
                    </w:rPr>
                    <w:t>Valor da mercadoria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AFBDE"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556035C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71541" w14:textId="77777777" w:rsidR="00801208" w:rsidRPr="008B0021" w:rsidRDefault="000353B6">
                  <w:pPr>
                    <w:rPr>
                      <w:sz w:val="16"/>
                    </w:rPr>
                  </w:pPr>
                  <w:r w:rsidRPr="008B0021">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7BF732AE" w14:textId="77777777" w:rsidR="00801208" w:rsidRPr="008B0021" w:rsidRDefault="000353B6">
                  <w:pPr>
                    <w:rPr>
                      <w:sz w:val="16"/>
                    </w:rPr>
                  </w:pPr>
                  <w:r w:rsidRPr="008B0021">
                    <w:rPr>
                      <w:sz w:val="16"/>
                    </w:rPr>
                    <w:t>1 </w:t>
                  </w:r>
                </w:p>
              </w:tc>
            </w:tr>
            <w:tr w:rsidR="00801208" w:rsidRPr="008B0021" w14:paraId="6545B3E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BAA72" w14:textId="77777777" w:rsidR="00801208" w:rsidRPr="008B0021" w:rsidRDefault="000353B6">
                  <w:pPr>
                    <w:rPr>
                      <w:sz w:val="16"/>
                    </w:rPr>
                  </w:pPr>
                  <w:r w:rsidRPr="008B0021">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5FC6B61F" w14:textId="77777777" w:rsidR="00801208" w:rsidRPr="008B0021" w:rsidRDefault="000353B6">
                  <w:pPr>
                    <w:rPr>
                      <w:sz w:val="16"/>
                    </w:rPr>
                  </w:pPr>
                  <w:r w:rsidRPr="008B0021">
                    <w:rPr>
                      <w:sz w:val="16"/>
                    </w:rPr>
                    <w:t>0,90 </w:t>
                  </w:r>
                </w:p>
              </w:tc>
            </w:tr>
            <w:tr w:rsidR="00801208" w:rsidRPr="008B0021" w14:paraId="5252DAC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298CD" w14:textId="77777777" w:rsidR="00801208" w:rsidRPr="008B0021" w:rsidRDefault="000353B6">
                  <w:pPr>
                    <w:rPr>
                      <w:sz w:val="16"/>
                    </w:rPr>
                  </w:pPr>
                  <w:r w:rsidRPr="008B0021">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6A7CD70C" w14:textId="77777777" w:rsidR="00801208" w:rsidRPr="008B0021" w:rsidRDefault="000353B6">
                  <w:pPr>
                    <w:rPr>
                      <w:sz w:val="16"/>
                    </w:rPr>
                  </w:pPr>
                  <w:r w:rsidRPr="008B0021">
                    <w:rPr>
                      <w:sz w:val="16"/>
                    </w:rPr>
                    <w:t>0,70 </w:t>
                  </w:r>
                </w:p>
              </w:tc>
            </w:tr>
          </w:tbl>
          <w:p w14:paraId="4F9EC719"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SG10</w:t>
            </w:r>
            <w:r w:rsidRPr="008B0021">
              <w:rPr>
                <w:sz w:val="16"/>
              </w:rPr>
              <w:t>:</w:t>
            </w:r>
          </w:p>
          <w:p w14:paraId="1948F1A3"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SG10</w:t>
            </w:r>
            <w:r w:rsidRPr="008B0021">
              <w:rPr>
                <w:sz w:val="16"/>
              </w:rPr>
              <w:t>.</w:t>
            </w:r>
          </w:p>
          <w:p w14:paraId="1E6AAEBE" w14:textId="77777777" w:rsidR="00801208" w:rsidRPr="008B0021" w:rsidRDefault="000353B6">
            <w:pPr>
              <w:rPr>
                <w:sz w:val="16"/>
              </w:rPr>
            </w:pPr>
            <w:r w:rsidRPr="008B0021">
              <w:rPr>
                <w:rStyle w:val="bold"/>
                <w:sz w:val="16"/>
              </w:rPr>
              <w:t>Tabela 10:</w:t>
            </w:r>
          </w:p>
          <w:tbl>
            <w:tblPr>
              <w:tblW w:w="0" w:type="auto"/>
              <w:tblCellMar>
                <w:left w:w="10" w:type="dxa"/>
                <w:right w:w="10" w:type="dxa"/>
              </w:tblCellMar>
              <w:tblLook w:val="0000" w:firstRow="0" w:lastRow="0" w:firstColumn="0" w:lastColumn="0" w:noHBand="0" w:noVBand="0"/>
            </w:tblPr>
            <w:tblGrid>
              <w:gridCol w:w="1452"/>
              <w:gridCol w:w="1265"/>
              <w:gridCol w:w="1227"/>
              <w:gridCol w:w="1117"/>
            </w:tblGrid>
            <w:tr w:rsidR="00801208" w:rsidRPr="008B0021" w14:paraId="40D8D07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BE6F29"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B6452"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44AF8" w14:textId="77777777" w:rsidR="00801208" w:rsidRPr="008B0021" w:rsidRDefault="000353B6">
                  <w:pPr>
                    <w:pStyle w:val="boldparagraph"/>
                    <w:rPr>
                      <w:sz w:val="16"/>
                    </w:rPr>
                  </w:pPr>
                  <w:r w:rsidRPr="008B0021">
                    <w:rPr>
                      <w:sz w:val="16"/>
                    </w:rPr>
                    <w:t>Tipo de 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CFA3D" w14:textId="77777777" w:rsidR="00801208" w:rsidRPr="008B0021" w:rsidRDefault="000353B6">
                  <w:pPr>
                    <w:pStyle w:val="boldparagraph"/>
                    <w:rPr>
                      <w:sz w:val="16"/>
                    </w:rPr>
                  </w:pPr>
                  <w:r w:rsidRPr="008B0021">
                    <w:rPr>
                      <w:sz w:val="16"/>
                    </w:rPr>
                    <w:t>UM de escala</w:t>
                  </w:r>
                  <w:r w:rsidRPr="008B0021">
                    <w:rPr>
                      <w:rStyle w:val="bold"/>
                      <w:sz w:val="16"/>
                    </w:rPr>
                    <w:t> </w:t>
                  </w:r>
                </w:p>
              </w:tc>
            </w:tr>
            <w:tr w:rsidR="00801208" w:rsidRPr="008B0021" w14:paraId="313A167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1A0E5" w14:textId="77777777" w:rsidR="00801208" w:rsidRPr="008B0021" w:rsidRDefault="000353B6">
                  <w:pPr>
                    <w:rPr>
                      <w:sz w:val="16"/>
                    </w:rPr>
                  </w:pPr>
                  <w:r w:rsidRPr="008B0021">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17465838"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0B32CD2"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4CB2AE9" w14:textId="77777777" w:rsidR="000353B6" w:rsidRPr="008B0021" w:rsidRDefault="000353B6">
                  <w:pPr>
                    <w:rPr>
                      <w:sz w:val="16"/>
                    </w:rPr>
                  </w:pPr>
                </w:p>
              </w:tc>
            </w:tr>
            <w:tr w:rsidR="00801208" w:rsidRPr="008B0021" w14:paraId="2AF63FB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BE4B7" w14:textId="77777777" w:rsidR="00801208" w:rsidRPr="008B0021" w:rsidRDefault="000353B6">
                  <w:pPr>
                    <w:rPr>
                      <w:sz w:val="16"/>
                    </w:rPr>
                  </w:pPr>
                  <w:r w:rsidRPr="008B0021">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5801F707"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E6EAA5F"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68AEEC1" w14:textId="77777777" w:rsidR="000353B6" w:rsidRPr="008B0021" w:rsidRDefault="000353B6">
                  <w:pPr>
                    <w:rPr>
                      <w:sz w:val="16"/>
                    </w:rPr>
                  </w:pPr>
                </w:p>
              </w:tc>
            </w:tr>
            <w:tr w:rsidR="00801208" w:rsidRPr="008B0021" w14:paraId="4F29B73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68AD9" w14:textId="77777777" w:rsidR="00801208" w:rsidRPr="008B0021" w:rsidRDefault="000353B6">
                  <w:pPr>
                    <w:rPr>
                      <w:sz w:val="16"/>
                    </w:rPr>
                  </w:pPr>
                  <w:r w:rsidRPr="008B0021">
                    <w:rPr>
                      <w:sz w:val="16"/>
                    </w:rPr>
                    <w:t>Tipo de equipamento</w:t>
                  </w:r>
                </w:p>
              </w:tc>
              <w:tc>
                <w:tcPr>
                  <w:tcW w:w="0" w:type="auto"/>
                  <w:tcBorders>
                    <w:bottom w:val="single" w:sz="2" w:space="0" w:color="000000"/>
                    <w:right w:val="single" w:sz="2" w:space="0" w:color="000000"/>
                  </w:tcBorders>
                  <w:tcMar>
                    <w:top w:w="29" w:type="dxa"/>
                    <w:left w:w="29" w:type="dxa"/>
                    <w:bottom w:w="29" w:type="dxa"/>
                    <w:right w:w="29" w:type="dxa"/>
                  </w:tcMar>
                </w:tcPr>
                <w:p w14:paraId="643971FC"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AD6B182"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9647D59" w14:textId="77777777" w:rsidR="000353B6" w:rsidRPr="008B0021" w:rsidRDefault="000353B6">
                  <w:pPr>
                    <w:rPr>
                      <w:sz w:val="16"/>
                    </w:rPr>
                  </w:pPr>
                </w:p>
              </w:tc>
            </w:tr>
          </w:tbl>
          <w:p w14:paraId="0E66AACD" w14:textId="77777777" w:rsidR="00801208" w:rsidRPr="008B0021" w:rsidRDefault="000353B6">
            <w:pPr>
              <w:rPr>
                <w:sz w:val="16"/>
              </w:rPr>
            </w:pPr>
            <w:r w:rsidRPr="008B0021">
              <w:rPr>
                <w:sz w:val="16"/>
              </w:rPr>
              <w:lastRenderedPageBreak/>
              <w:t xml:space="preserve">Taxas para o item do esquema de cálculo </w:t>
            </w:r>
            <w:r w:rsidRPr="008B0021">
              <w:rPr>
                <w:rStyle w:val="screenelement"/>
                <w:sz w:val="16"/>
              </w:rPr>
              <w:t>SG10</w:t>
            </w:r>
            <w:r w:rsidRPr="008B0021">
              <w:rPr>
                <w:sz w:val="16"/>
              </w:rPr>
              <w:t>.</w:t>
            </w:r>
          </w:p>
          <w:p w14:paraId="13B32A94" w14:textId="77777777" w:rsidR="00801208" w:rsidRPr="008B0021" w:rsidRDefault="000353B6">
            <w:pPr>
              <w:rPr>
                <w:sz w:val="16"/>
              </w:rPr>
            </w:pPr>
            <w:r w:rsidRPr="008B0021">
              <w:rPr>
                <w:rStyle w:val="bold"/>
                <w:sz w:val="16"/>
              </w:rPr>
              <w:t>Tabela 11:</w:t>
            </w:r>
            <w:r w:rsidRPr="008B0021">
              <w:rPr>
                <w:sz w:val="16"/>
              </w:rPr>
              <w:t xml:space="preserve"> Tabela 11.1 (para cenários de transporte de saída):</w:t>
            </w:r>
          </w:p>
          <w:tbl>
            <w:tblPr>
              <w:tblW w:w="0" w:type="auto"/>
              <w:tblCellMar>
                <w:left w:w="10" w:type="dxa"/>
                <w:right w:w="10" w:type="dxa"/>
              </w:tblCellMar>
              <w:tblLook w:val="0000" w:firstRow="0" w:lastRow="0" w:firstColumn="0" w:lastColumn="0" w:noHBand="0" w:noVBand="0"/>
            </w:tblPr>
            <w:tblGrid>
              <w:gridCol w:w="1143"/>
              <w:gridCol w:w="1170"/>
              <w:gridCol w:w="1556"/>
              <w:gridCol w:w="450"/>
            </w:tblGrid>
            <w:tr w:rsidR="00801208" w:rsidRPr="008B0021" w14:paraId="642C302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753AC4" w14:textId="77777777" w:rsidR="00801208" w:rsidRPr="008B0021" w:rsidRDefault="000353B6">
                  <w:pPr>
                    <w:pStyle w:val="boldparagraph"/>
                    <w:rPr>
                      <w:sz w:val="16"/>
                    </w:rPr>
                  </w:pPr>
                  <w:r w:rsidRPr="008B0021">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C6A96"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1E038"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3BB7B" w14:textId="77777777" w:rsidR="00801208" w:rsidRPr="008B0021" w:rsidRDefault="000353B6">
                  <w:pPr>
                    <w:pStyle w:val="boldparagraph"/>
                    <w:rPr>
                      <w:sz w:val="16"/>
                    </w:rPr>
                  </w:pPr>
                  <w:r w:rsidRPr="008B0021">
                    <w:rPr>
                      <w:rStyle w:val="bold"/>
                      <w:sz w:val="16"/>
                    </w:rPr>
                    <w:t>Tarifa</w:t>
                  </w:r>
                </w:p>
              </w:tc>
            </w:tr>
            <w:tr w:rsidR="00801208" w:rsidRPr="008B0021" w14:paraId="1F05E6F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12E07"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58F89CC" w14:textId="77777777" w:rsidR="00801208" w:rsidRPr="008B0021" w:rsidRDefault="000353B6">
                  <w:pPr>
                    <w:rPr>
                      <w:sz w:val="16"/>
                    </w:rPr>
                  </w:pPr>
                  <w:r w:rsidRPr="008B0021">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1EA64D59"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CF21B15" w14:textId="77777777" w:rsidR="00801208" w:rsidRPr="008B0021" w:rsidRDefault="000353B6">
                  <w:pPr>
                    <w:rPr>
                      <w:sz w:val="16"/>
                    </w:rPr>
                  </w:pPr>
                  <w:r w:rsidRPr="008B0021">
                    <w:rPr>
                      <w:sz w:val="16"/>
                    </w:rPr>
                    <w:t>80</w:t>
                  </w:r>
                </w:p>
              </w:tc>
            </w:tr>
          </w:tbl>
          <w:p w14:paraId="407A9920" w14:textId="77777777" w:rsidR="00801208" w:rsidRPr="008B0021" w:rsidRDefault="000353B6">
            <w:pPr>
              <w:rPr>
                <w:sz w:val="16"/>
              </w:rPr>
            </w:pPr>
            <w:r w:rsidRPr="008B0021">
              <w:rPr>
                <w:sz w:val="16"/>
              </w:rPr>
              <w:t>Crie taxas relevantes se você usar tipos de unidade de transporte adicionais neste cenário.</w:t>
            </w:r>
          </w:p>
          <w:p w14:paraId="3A514315" w14:textId="77777777" w:rsidR="00801208" w:rsidRPr="008B0021" w:rsidRDefault="000353B6">
            <w:pPr>
              <w:rPr>
                <w:sz w:val="16"/>
              </w:rPr>
            </w:pPr>
            <w:r w:rsidRPr="008B0021">
              <w:rPr>
                <w:sz w:val="16"/>
              </w:rPr>
              <w:t xml:space="preserve">Tabela 11.2 (para cenários de </w:t>
            </w:r>
            <w:r w:rsidRPr="008B0021">
              <w:rPr>
                <w:sz w:val="16"/>
              </w:rPr>
              <w:t>transporte de entrada):</w:t>
            </w:r>
          </w:p>
          <w:tbl>
            <w:tblPr>
              <w:tblW w:w="0" w:type="auto"/>
              <w:tblCellMar>
                <w:left w:w="10" w:type="dxa"/>
                <w:right w:w="10" w:type="dxa"/>
              </w:tblCellMar>
              <w:tblLook w:val="0000" w:firstRow="0" w:lastRow="0" w:firstColumn="0" w:lastColumn="0" w:noHBand="0" w:noVBand="0"/>
            </w:tblPr>
            <w:tblGrid>
              <w:gridCol w:w="1143"/>
              <w:gridCol w:w="1170"/>
              <w:gridCol w:w="1556"/>
              <w:gridCol w:w="450"/>
            </w:tblGrid>
            <w:tr w:rsidR="00801208" w:rsidRPr="008B0021" w14:paraId="7B50876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74A07" w14:textId="77777777" w:rsidR="00801208" w:rsidRPr="008B0021" w:rsidRDefault="000353B6">
                  <w:pPr>
                    <w:pStyle w:val="boldparagraph"/>
                    <w:rPr>
                      <w:sz w:val="16"/>
                    </w:rPr>
                  </w:pPr>
                  <w:r w:rsidRPr="008B0021">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FE0BD"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D5F3E"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BAA4A" w14:textId="77777777" w:rsidR="00801208" w:rsidRPr="008B0021" w:rsidRDefault="000353B6">
                  <w:pPr>
                    <w:pStyle w:val="boldparagraph"/>
                    <w:rPr>
                      <w:sz w:val="16"/>
                    </w:rPr>
                  </w:pPr>
                  <w:r w:rsidRPr="008B0021">
                    <w:rPr>
                      <w:rStyle w:val="bold"/>
                      <w:sz w:val="16"/>
                    </w:rPr>
                    <w:t>Tarifa</w:t>
                  </w:r>
                </w:p>
              </w:tc>
            </w:tr>
            <w:tr w:rsidR="00801208" w:rsidRPr="008B0021" w14:paraId="462C365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7BFA1" w14:textId="77777777" w:rsidR="00801208" w:rsidRPr="008B0021" w:rsidRDefault="000353B6">
                  <w:pPr>
                    <w:rPr>
                      <w:sz w:val="16"/>
                    </w:rPr>
                  </w:pPr>
                  <w:r w:rsidRPr="008B0021">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362F6053"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528F2C0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9986374" w14:textId="77777777" w:rsidR="00801208" w:rsidRPr="008B0021" w:rsidRDefault="000353B6">
                  <w:pPr>
                    <w:rPr>
                      <w:sz w:val="16"/>
                    </w:rPr>
                  </w:pPr>
                  <w:r w:rsidRPr="008B0021">
                    <w:rPr>
                      <w:sz w:val="16"/>
                    </w:rPr>
                    <w:t>90</w:t>
                  </w:r>
                </w:p>
              </w:tc>
            </w:tr>
          </w:tbl>
          <w:p w14:paraId="292DF30A" w14:textId="77777777" w:rsidR="00801208" w:rsidRPr="008B0021" w:rsidRDefault="000353B6">
            <w:pPr>
              <w:rPr>
                <w:sz w:val="16"/>
              </w:rPr>
            </w:pPr>
            <w:r w:rsidRPr="008B0021">
              <w:rPr>
                <w:sz w:val="16"/>
              </w:rPr>
              <w:t>Crie taxas relevantes se você usar tipos de unidade de transporte adicionais neste cenário.</w:t>
            </w:r>
          </w:p>
          <w:p w14:paraId="62D18007" w14:textId="77777777" w:rsidR="00801208" w:rsidRPr="008B0021" w:rsidRDefault="000353B6">
            <w:pPr>
              <w:rPr>
                <w:sz w:val="16"/>
              </w:rPr>
            </w:pPr>
            <w:r w:rsidRPr="008B0021">
              <w:rPr>
                <w:sz w:val="16"/>
              </w:rPr>
              <w:t xml:space="preserve">Tabela 11.3 (para cenários de pedido de transferência de </w:t>
            </w:r>
            <w:r w:rsidRPr="008B0021">
              <w:rPr>
                <w:sz w:val="16"/>
              </w:rPr>
              <w:t>estoque – intraempresarial):</w:t>
            </w:r>
          </w:p>
          <w:tbl>
            <w:tblPr>
              <w:tblW w:w="0" w:type="auto"/>
              <w:tblCellMar>
                <w:left w:w="10" w:type="dxa"/>
                <w:right w:w="10" w:type="dxa"/>
              </w:tblCellMar>
              <w:tblLook w:val="0000" w:firstRow="0" w:lastRow="0" w:firstColumn="0" w:lastColumn="0" w:noHBand="0" w:noVBand="0"/>
            </w:tblPr>
            <w:tblGrid>
              <w:gridCol w:w="1143"/>
              <w:gridCol w:w="1170"/>
              <w:gridCol w:w="1556"/>
              <w:gridCol w:w="450"/>
            </w:tblGrid>
            <w:tr w:rsidR="00801208" w:rsidRPr="008B0021" w14:paraId="218D368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96BA1" w14:textId="77777777" w:rsidR="00801208" w:rsidRPr="008B0021" w:rsidRDefault="000353B6">
                  <w:pPr>
                    <w:pStyle w:val="boldparagraph"/>
                    <w:rPr>
                      <w:sz w:val="16"/>
                    </w:rPr>
                  </w:pPr>
                  <w:r w:rsidRPr="008B0021">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2C639"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B3E2A"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CB9B6" w14:textId="77777777" w:rsidR="00801208" w:rsidRPr="008B0021" w:rsidRDefault="000353B6">
                  <w:pPr>
                    <w:pStyle w:val="boldparagraph"/>
                    <w:rPr>
                      <w:sz w:val="16"/>
                    </w:rPr>
                  </w:pPr>
                  <w:r w:rsidRPr="008B0021">
                    <w:rPr>
                      <w:rStyle w:val="bold"/>
                      <w:sz w:val="16"/>
                    </w:rPr>
                    <w:t>Tarifa</w:t>
                  </w:r>
                </w:p>
              </w:tc>
            </w:tr>
            <w:tr w:rsidR="00801208" w:rsidRPr="008B0021" w14:paraId="58EF6BC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2012F" w14:textId="77777777" w:rsidR="00801208" w:rsidRPr="008B0021" w:rsidRDefault="000353B6">
                  <w:pPr>
                    <w:rPr>
                      <w:sz w:val="16"/>
                    </w:rPr>
                  </w:pPr>
                  <w:r w:rsidRPr="008B0021">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4DA432A1"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2F371A10"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FEFADE7" w14:textId="77777777" w:rsidR="00801208" w:rsidRPr="008B0021" w:rsidRDefault="000353B6">
                  <w:pPr>
                    <w:rPr>
                      <w:sz w:val="16"/>
                    </w:rPr>
                  </w:pPr>
                  <w:r w:rsidRPr="008B0021">
                    <w:rPr>
                      <w:sz w:val="16"/>
                    </w:rPr>
                    <w:t>50</w:t>
                  </w:r>
                </w:p>
              </w:tc>
            </w:tr>
          </w:tbl>
          <w:p w14:paraId="7407A575" w14:textId="77777777" w:rsidR="00801208" w:rsidRPr="008B0021" w:rsidRDefault="000353B6">
            <w:pPr>
              <w:rPr>
                <w:sz w:val="16"/>
              </w:rPr>
            </w:pPr>
            <w:r w:rsidRPr="008B0021">
              <w:rPr>
                <w:sz w:val="16"/>
              </w:rPr>
              <w:t>Crie taxas relevantes se você usar tipos de unidade de transporte adicionais neste cenário.</w:t>
            </w:r>
          </w:p>
          <w:p w14:paraId="646381B9" w14:textId="77777777" w:rsidR="00801208" w:rsidRPr="008B0021" w:rsidRDefault="000353B6">
            <w:pPr>
              <w:rPr>
                <w:sz w:val="16"/>
              </w:rPr>
            </w:pPr>
            <w:r w:rsidRPr="008B0021">
              <w:rPr>
                <w:sz w:val="16"/>
              </w:rPr>
              <w:t xml:space="preserve">As tabelas a seguir referem-se ao item do esquema de </w:t>
            </w:r>
            <w:r w:rsidRPr="008B0021">
              <w:rPr>
                <w:sz w:val="16"/>
              </w:rPr>
              <w:t xml:space="preserve">cálculo </w:t>
            </w:r>
            <w:r w:rsidRPr="008B0021">
              <w:rPr>
                <w:rStyle w:val="screenelement"/>
                <w:sz w:val="16"/>
              </w:rPr>
              <w:t>SG09</w:t>
            </w:r>
            <w:r w:rsidRPr="008B0021">
              <w:rPr>
                <w:sz w:val="16"/>
              </w:rPr>
              <w:t>:</w:t>
            </w:r>
          </w:p>
          <w:p w14:paraId="587478BD"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SG09</w:t>
            </w:r>
            <w:r w:rsidRPr="008B0021">
              <w:rPr>
                <w:sz w:val="16"/>
              </w:rPr>
              <w:t>.</w:t>
            </w:r>
          </w:p>
          <w:p w14:paraId="0748BF08" w14:textId="77777777" w:rsidR="00801208" w:rsidRPr="008B0021" w:rsidRDefault="000353B6">
            <w:pPr>
              <w:rPr>
                <w:sz w:val="16"/>
              </w:rPr>
            </w:pPr>
            <w:r w:rsidRPr="008B0021">
              <w:rPr>
                <w:rStyle w:val="bold"/>
                <w:sz w:val="16"/>
              </w:rPr>
              <w:t>Tabela 12:</w:t>
            </w:r>
          </w:p>
          <w:tbl>
            <w:tblPr>
              <w:tblW w:w="0" w:type="auto"/>
              <w:tblCellMar>
                <w:left w:w="10" w:type="dxa"/>
                <w:right w:w="10" w:type="dxa"/>
              </w:tblCellMar>
              <w:tblLook w:val="0000" w:firstRow="0" w:lastRow="0" w:firstColumn="0" w:lastColumn="0" w:noHBand="0" w:noVBand="0"/>
            </w:tblPr>
            <w:tblGrid>
              <w:gridCol w:w="2891"/>
              <w:gridCol w:w="1265"/>
              <w:gridCol w:w="1227"/>
            </w:tblGrid>
            <w:tr w:rsidR="00801208" w:rsidRPr="008B0021" w14:paraId="45EED15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D55D9E"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5235A"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A334C"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4D4088F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1AB34"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6D71D75C"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35FCCCC" w14:textId="77777777" w:rsidR="00801208" w:rsidRPr="008B0021" w:rsidRDefault="000353B6">
                  <w:pPr>
                    <w:rPr>
                      <w:sz w:val="16"/>
                    </w:rPr>
                  </w:pPr>
                  <w:r w:rsidRPr="008B0021">
                    <w:rPr>
                      <w:sz w:val="16"/>
                    </w:rPr>
                    <w:t>Mesma escala (=) </w:t>
                  </w:r>
                </w:p>
              </w:tc>
            </w:tr>
            <w:tr w:rsidR="00801208" w:rsidRPr="008B0021" w14:paraId="4561D84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48524"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57047C23"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21B1E2F" w14:textId="77777777" w:rsidR="00801208" w:rsidRPr="008B0021" w:rsidRDefault="000353B6">
                  <w:pPr>
                    <w:rPr>
                      <w:sz w:val="16"/>
                    </w:rPr>
                  </w:pPr>
                  <w:r w:rsidRPr="008B0021">
                    <w:rPr>
                      <w:sz w:val="16"/>
                    </w:rPr>
                    <w:t xml:space="preserve">Mesma </w:t>
                  </w:r>
                  <w:r w:rsidRPr="008B0021">
                    <w:rPr>
                      <w:sz w:val="16"/>
                    </w:rPr>
                    <w:t>escala (=) </w:t>
                  </w:r>
                </w:p>
              </w:tc>
            </w:tr>
          </w:tbl>
          <w:p w14:paraId="55B1EDA9"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SG09</w:t>
            </w:r>
            <w:r w:rsidRPr="008B0021">
              <w:rPr>
                <w:sz w:val="16"/>
              </w:rPr>
              <w:t>.</w:t>
            </w:r>
          </w:p>
          <w:p w14:paraId="25F74124" w14:textId="77777777" w:rsidR="00801208" w:rsidRPr="008B0021" w:rsidRDefault="000353B6">
            <w:pPr>
              <w:rPr>
                <w:sz w:val="16"/>
              </w:rPr>
            </w:pPr>
            <w:r w:rsidRPr="008B0021">
              <w:rPr>
                <w:rStyle w:val="bold"/>
                <w:sz w:val="16"/>
              </w:rPr>
              <w:t>Tabela 13:</w:t>
            </w:r>
            <w:r w:rsidRPr="008B0021">
              <w:rPr>
                <w:sz w:val="16"/>
              </w:rPr>
              <w:t xml:space="preserve"> Tabela 13.1 (para cenários de transporte de saída):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5F3D949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AC644"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4DD6A"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F2CFD"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27FF85E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A44EA"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5B2999A"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FBB858F" w14:textId="77777777" w:rsidR="00801208" w:rsidRPr="008B0021" w:rsidRDefault="000353B6">
                  <w:pPr>
                    <w:rPr>
                      <w:sz w:val="16"/>
                    </w:rPr>
                  </w:pPr>
                  <w:r w:rsidRPr="008B0021">
                    <w:rPr>
                      <w:sz w:val="16"/>
                    </w:rPr>
                    <w:t>100 </w:t>
                  </w:r>
                </w:p>
              </w:tc>
            </w:tr>
          </w:tbl>
          <w:p w14:paraId="10C0EFA6" w14:textId="77777777" w:rsidR="00801208" w:rsidRPr="008B0021" w:rsidRDefault="000353B6">
            <w:pPr>
              <w:rPr>
                <w:sz w:val="16"/>
              </w:rPr>
            </w:pPr>
            <w:r w:rsidRPr="008B0021">
              <w:rPr>
                <w:sz w:val="16"/>
              </w:rPr>
              <w:t xml:space="preserve">Tabela 13.2 (para cenários de </w:t>
            </w:r>
            <w:r w:rsidRPr="008B0021">
              <w:rPr>
                <w:sz w:val="16"/>
              </w:rPr>
              <w:t>transporte de entrada):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77D2E3A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66907"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81472"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550A1"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31A5228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4CCEB"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BE63D65" w14:textId="77777777" w:rsidR="00801208" w:rsidRPr="008B0021" w:rsidRDefault="000353B6">
                  <w:pPr>
                    <w:rPr>
                      <w:sz w:val="16"/>
                    </w:rPr>
                  </w:pPr>
                  <w:r w:rsidRPr="008B0021">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5ACE266E" w14:textId="77777777" w:rsidR="00801208" w:rsidRPr="008B0021" w:rsidRDefault="000353B6">
                  <w:pPr>
                    <w:rPr>
                      <w:sz w:val="16"/>
                    </w:rPr>
                  </w:pPr>
                  <w:r w:rsidRPr="008B0021">
                    <w:rPr>
                      <w:sz w:val="16"/>
                    </w:rPr>
                    <w:t>100 </w:t>
                  </w:r>
                </w:p>
              </w:tc>
            </w:tr>
          </w:tbl>
          <w:p w14:paraId="272A6358" w14:textId="77777777" w:rsidR="00801208" w:rsidRPr="008B0021" w:rsidRDefault="000353B6">
            <w:pPr>
              <w:rPr>
                <w:sz w:val="16"/>
              </w:rPr>
            </w:pPr>
            <w:r w:rsidRPr="008B0021">
              <w:rPr>
                <w:sz w:val="16"/>
              </w:rPr>
              <w:t>Tabela 13.3 (para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2D14346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31F9B1" w14:textId="77777777" w:rsidR="00801208" w:rsidRPr="008B0021" w:rsidRDefault="000353B6">
                  <w:pPr>
                    <w:pStyle w:val="boldparagraph"/>
                    <w:rPr>
                      <w:sz w:val="16"/>
                    </w:rPr>
                  </w:pPr>
                  <w:r w:rsidRPr="008B0021">
                    <w:rPr>
                      <w:sz w:val="16"/>
                    </w:rPr>
                    <w:lastRenderedPageBreak/>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4C328" w14:textId="77777777" w:rsidR="00801208" w:rsidRPr="008B0021" w:rsidRDefault="000353B6">
                  <w:pPr>
                    <w:pStyle w:val="boldparagraph"/>
                    <w:rPr>
                      <w:sz w:val="16"/>
                    </w:rPr>
                  </w:pPr>
                  <w:r w:rsidRPr="008B0021">
                    <w:rPr>
                      <w:sz w:val="16"/>
                    </w:rPr>
                    <w:t xml:space="preserve">Unidade gerencial de </w:t>
                  </w:r>
                  <w:r w:rsidRPr="008B0021">
                    <w:rPr>
                      <w:sz w:val="16"/>
                    </w:rPr>
                    <w:t>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FB6CA"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1FFBD39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A54A3"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1FDE488" w14:textId="77777777" w:rsidR="00801208" w:rsidRPr="008B0021" w:rsidRDefault="000353B6">
                  <w:pPr>
                    <w:rPr>
                      <w:sz w:val="16"/>
                    </w:rPr>
                  </w:pPr>
                  <w:r w:rsidRPr="008B0021">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2434FDDD" w14:textId="77777777" w:rsidR="00801208" w:rsidRPr="008B0021" w:rsidRDefault="000353B6">
                  <w:pPr>
                    <w:rPr>
                      <w:sz w:val="16"/>
                    </w:rPr>
                  </w:pPr>
                  <w:r w:rsidRPr="008B0021">
                    <w:rPr>
                      <w:sz w:val="16"/>
                    </w:rPr>
                    <w:t>100 </w:t>
                  </w:r>
                </w:p>
              </w:tc>
            </w:tr>
          </w:tbl>
          <w:p w14:paraId="1AF011B5" w14:textId="77777777" w:rsidR="00801208" w:rsidRPr="008B0021" w:rsidRDefault="000353B6">
            <w:pPr>
              <w:rPr>
                <w:sz w:val="16"/>
              </w:rPr>
            </w:pPr>
            <w:r w:rsidRPr="008B0021">
              <w:rPr>
                <w:sz w:val="16"/>
              </w:rPr>
              <w:t xml:space="preserve">As taxas também podem ser atualizadas por meio do upload/download de um arquivo Microsoft Excel na guia </w:t>
            </w:r>
            <w:r w:rsidRPr="008B0021">
              <w:rPr>
                <w:rStyle w:val="screenelement"/>
                <w:sz w:val="16"/>
              </w:rPr>
              <w:t>Integração Excel</w:t>
            </w:r>
            <w:r w:rsidRPr="008B0021">
              <w:rPr>
                <w:sz w:val="16"/>
              </w:rPr>
              <w:t>:</w:t>
            </w:r>
          </w:p>
          <w:p w14:paraId="06E410CB" w14:textId="77777777" w:rsidR="00801208" w:rsidRPr="008B0021" w:rsidRDefault="000353B6">
            <w:pPr>
              <w:rPr>
                <w:sz w:val="16"/>
              </w:rPr>
            </w:pPr>
            <w:r w:rsidRPr="008B0021">
              <w:rPr>
                <w:sz w:val="16"/>
              </w:rPr>
              <w:t xml:space="preserve">Clique em </w:t>
            </w:r>
            <w:r w:rsidRPr="008B0021">
              <w:rPr>
                <w:rStyle w:val="screenelement"/>
                <w:sz w:val="16"/>
              </w:rPr>
              <w:t>Download</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determinado tipo de taxa com detalhes como descrição, tipo de valor, moeda e dados organizacionais. Atualize as taxas na tabela conforme necessário adicionando novas entradas ou excluindo as já existentes. Quando a planilha for atualizada, salve-a localmente. Volte para a tela </w:t>
            </w:r>
            <w:r w:rsidRPr="008B0021">
              <w:rPr>
                <w:rStyle w:val="screenelement"/>
                <w:sz w:val="16"/>
              </w:rPr>
              <w:t>Integração Excel</w:t>
            </w:r>
            <w:r w:rsidRPr="008B0021">
              <w:rPr>
                <w:sz w:val="16"/>
              </w:rPr>
              <w:t xml:space="preserve"> para esse tipo de custo e clique em </w:t>
            </w:r>
            <w:r w:rsidRPr="008B0021">
              <w:rPr>
                <w:rStyle w:val="screenelement"/>
                <w:sz w:val="16"/>
              </w:rPr>
              <w:t>Upload</w:t>
            </w:r>
            <w:r w:rsidRPr="008B0021">
              <w:rPr>
                <w:sz w:val="16"/>
              </w:rPr>
              <w:t xml:space="preserve">, em </w:t>
            </w:r>
            <w:r w:rsidRPr="008B0021">
              <w:rPr>
                <w:rStyle w:val="screenelement"/>
                <w:sz w:val="16"/>
              </w:rPr>
              <w:t>Upload do arquivo</w:t>
            </w:r>
            <w:r w:rsidRPr="008B0021">
              <w:rPr>
                <w:sz w:val="16"/>
              </w:rPr>
              <w:t>. Selecione o arquivo do Microsoft Exce</w:t>
            </w:r>
            <w:r w:rsidRPr="008B0021">
              <w:rPr>
                <w:sz w:val="16"/>
              </w:rPr>
              <w:t xml:space="preserve">l com as taxas atualizadas e clique em </w:t>
            </w:r>
            <w:r w:rsidRPr="008B0021">
              <w:rPr>
                <w:rStyle w:val="screenelement"/>
                <w:sz w:val="16"/>
              </w:rPr>
              <w:t>Upload</w:t>
            </w:r>
            <w:r w:rsidRPr="008B0021">
              <w:rPr>
                <w:sz w:val="16"/>
              </w:rPr>
              <w:t xml:space="preserve"> na caixa de diálogo. Os valores de taxa no arquivo Excel estão agora carregados na página de taxas do respectivo tipo de taxa.</w:t>
            </w:r>
          </w:p>
          <w:p w14:paraId="7664EC85" w14:textId="77777777" w:rsidR="00801208" w:rsidRPr="008B0021" w:rsidRDefault="000353B6">
            <w:pPr>
              <w:rPr>
                <w:sz w:val="16"/>
              </w:rPr>
            </w:pPr>
            <w:r w:rsidRPr="008B0021">
              <w:rPr>
                <w:sz w:val="16"/>
              </w:rPr>
              <w:t>Atenção: depois que as tarifas forem atualizadas, as escalas não podem ser excluídas ou editadas.</w:t>
            </w:r>
          </w:p>
        </w:tc>
        <w:tc>
          <w:tcPr>
            <w:tcW w:w="0" w:type="auto"/>
          </w:tcPr>
          <w:p w14:paraId="18D2B40A" w14:textId="77777777" w:rsidR="00801208" w:rsidRPr="008B0021" w:rsidRDefault="000353B6">
            <w:pPr>
              <w:rPr>
                <w:sz w:val="16"/>
              </w:rPr>
            </w:pPr>
            <w:r w:rsidRPr="008B0021">
              <w:rPr>
                <w:sz w:val="16"/>
              </w:rPr>
              <w:lastRenderedPageBreak/>
              <w:t xml:space="preserve">Foram criadas escalas, regras de cálculo e tabelas de taxa </w:t>
            </w:r>
            <w:r w:rsidRPr="008B0021">
              <w:rPr>
                <w:sz w:val="16"/>
              </w:rPr>
              <w:t>locais para itens do esquema de cálculo relevante para a tabela de taxas. </w:t>
            </w:r>
          </w:p>
        </w:tc>
        <w:tc>
          <w:tcPr>
            <w:tcW w:w="0" w:type="auto"/>
          </w:tcPr>
          <w:p w14:paraId="665191B6" w14:textId="77777777" w:rsidR="000353B6" w:rsidRPr="008B0021" w:rsidRDefault="000353B6">
            <w:pPr>
              <w:rPr>
                <w:sz w:val="16"/>
              </w:rPr>
            </w:pPr>
          </w:p>
        </w:tc>
      </w:tr>
      <w:tr w:rsidR="00801208" w:rsidRPr="008B0021" w14:paraId="5D4D0C89" w14:textId="77777777" w:rsidTr="008B0021">
        <w:tc>
          <w:tcPr>
            <w:tcW w:w="0" w:type="auto"/>
          </w:tcPr>
          <w:p w14:paraId="2E8A15BB" w14:textId="77777777" w:rsidR="00801208" w:rsidRPr="008B0021" w:rsidRDefault="000353B6">
            <w:pPr>
              <w:rPr>
                <w:sz w:val="16"/>
              </w:rPr>
            </w:pPr>
            <w:r w:rsidRPr="008B0021">
              <w:rPr>
                <w:sz w:val="16"/>
              </w:rPr>
              <w:lastRenderedPageBreak/>
              <w:t>13 </w:t>
            </w:r>
          </w:p>
        </w:tc>
        <w:tc>
          <w:tcPr>
            <w:tcW w:w="0" w:type="auto"/>
          </w:tcPr>
          <w:p w14:paraId="0270808D" w14:textId="77777777" w:rsidR="00801208" w:rsidRPr="008B0021" w:rsidRDefault="000353B6">
            <w:pPr>
              <w:rPr>
                <w:sz w:val="16"/>
              </w:rPr>
            </w:pPr>
            <w:r w:rsidRPr="008B0021">
              <w:rPr>
                <w:sz w:val="16"/>
              </w:rPr>
              <w:t>Acordo de liberação de frete </w:t>
            </w:r>
          </w:p>
        </w:tc>
        <w:tc>
          <w:tcPr>
            <w:tcW w:w="0" w:type="auto"/>
          </w:tcPr>
          <w:p w14:paraId="31005DFE"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 </w:t>
            </w:r>
          </w:p>
        </w:tc>
        <w:tc>
          <w:tcPr>
            <w:tcW w:w="0" w:type="auto"/>
          </w:tcPr>
          <w:p w14:paraId="762298AA" w14:textId="77777777" w:rsidR="00801208" w:rsidRPr="008B0021" w:rsidRDefault="000353B6">
            <w:pPr>
              <w:rPr>
                <w:sz w:val="16"/>
              </w:rPr>
            </w:pPr>
            <w:r w:rsidRPr="008B0021">
              <w:rPr>
                <w:sz w:val="16"/>
              </w:rPr>
              <w:t>O acordo de frete é liberado. </w:t>
            </w:r>
          </w:p>
        </w:tc>
        <w:tc>
          <w:tcPr>
            <w:tcW w:w="0" w:type="auto"/>
          </w:tcPr>
          <w:p w14:paraId="284795DD" w14:textId="77777777" w:rsidR="000353B6" w:rsidRPr="008B0021" w:rsidRDefault="000353B6">
            <w:pPr>
              <w:rPr>
                <w:sz w:val="16"/>
              </w:rPr>
            </w:pPr>
          </w:p>
        </w:tc>
      </w:tr>
    </w:tbl>
    <w:p w14:paraId="6FE6C805" w14:textId="77777777" w:rsidR="00801208" w:rsidRDefault="000353B6">
      <w:pPr>
        <w:pStyle w:val="Heading2"/>
      </w:pPr>
      <w:bookmarkStart w:id="34" w:name="unique_17"/>
      <w:bookmarkStart w:id="35" w:name="_Toc233893736"/>
      <w:r>
        <w:t>Criar acordo de frete para agente de frete 2 (liquidação automática de entrada de mercadorias) – Marítimo</w:t>
      </w:r>
      <w:bookmarkEnd w:id="34"/>
      <w:bookmarkEnd w:id="35"/>
    </w:p>
    <w:p w14:paraId="0394695F" w14:textId="77777777" w:rsidR="00801208" w:rsidRDefault="000353B6">
      <w:pPr>
        <w:pStyle w:val="sectiontitle"/>
      </w:pPr>
      <w:r>
        <w:t>Administração de teste</w:t>
      </w:r>
    </w:p>
    <w:p w14:paraId="6F9B173C" w14:textId="77777777" w:rsidR="00801208" w:rsidRDefault="000353B6">
      <w:r>
        <w:t>Projeto de cliente: Preencha as partes específicas do projeto.</w:t>
      </w:r>
    </w:p>
    <w:p w14:paraId="2BD73BB4"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5F71FD5E"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1A393C"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2B2A0"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B7978"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FC62A" w14:textId="77777777" w:rsidR="000353B6" w:rsidRPr="008B0021" w:rsidRDefault="000353B6">
            <w:pPr>
              <w:rPr>
                <w:sz w:val="12"/>
              </w:rPr>
            </w:pPr>
          </w:p>
        </w:tc>
      </w:tr>
      <w:tr w:rsidR="00801208" w:rsidRPr="008B0021" w14:paraId="502434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1DD42" w14:textId="77777777" w:rsidR="00801208" w:rsidRPr="008B0021" w:rsidRDefault="000353B6">
            <w:pPr>
              <w:rPr>
                <w:sz w:val="12"/>
              </w:rPr>
            </w:pPr>
            <w:r w:rsidRPr="008B0021">
              <w:rPr>
                <w:sz w:val="12"/>
              </w:rPr>
              <w:t xml:space="preserve">Nome do executante de </w:t>
            </w:r>
            <w:r w:rsidRPr="008B0021">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4F620C36"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B4848"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790FC1A" w14:textId="77777777" w:rsidR="000353B6" w:rsidRPr="008B0021" w:rsidRDefault="000353B6">
            <w:pPr>
              <w:rPr>
                <w:sz w:val="12"/>
              </w:rPr>
            </w:pPr>
          </w:p>
        </w:tc>
      </w:tr>
      <w:tr w:rsidR="00801208" w:rsidRPr="008B0021" w14:paraId="60A14A3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968C5"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634FBA5"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6DDFB"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19EB563"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26A9031D" w14:textId="77777777" w:rsidR="00801208" w:rsidRDefault="000353B6">
      <w:pPr>
        <w:pStyle w:val="sectiontitle"/>
      </w:pPr>
      <w:r>
        <w:t>Objetivo</w:t>
      </w:r>
    </w:p>
    <w:p w14:paraId="3CE92EED" w14:textId="77777777" w:rsidR="00801208" w:rsidRDefault="000353B6">
      <w:r>
        <w:t>Criar um acordo de frete para o agente de frete2 (liquidação automática de entrada de mercadorias) – Transporte marítimo.</w:t>
      </w:r>
    </w:p>
    <w:p w14:paraId="58BA0733" w14:textId="77777777" w:rsidR="00801208" w:rsidRDefault="000353B6">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485"/>
        <w:gridCol w:w="584"/>
        <w:gridCol w:w="11906"/>
        <w:gridCol w:w="792"/>
        <w:gridCol w:w="741"/>
      </w:tblGrid>
      <w:tr w:rsidR="00801208" w:rsidRPr="008B0021" w14:paraId="696C7071"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73B305D8" w14:textId="77777777" w:rsidR="00801208" w:rsidRPr="008B0021" w:rsidRDefault="000353B6">
            <w:pPr>
              <w:pStyle w:val="boldparagraph"/>
              <w:rPr>
                <w:sz w:val="16"/>
              </w:rPr>
            </w:pPr>
            <w:r w:rsidRPr="008B0021">
              <w:rPr>
                <w:rStyle w:val="bold"/>
                <w:sz w:val="16"/>
              </w:rPr>
              <w:t>Nº da etapa de teste </w:t>
            </w:r>
          </w:p>
        </w:tc>
        <w:tc>
          <w:tcPr>
            <w:tcW w:w="0" w:type="auto"/>
          </w:tcPr>
          <w:p w14:paraId="35F412E6" w14:textId="77777777" w:rsidR="00801208" w:rsidRPr="008B0021" w:rsidRDefault="000353B6">
            <w:pPr>
              <w:pStyle w:val="boldparagraph"/>
              <w:rPr>
                <w:sz w:val="16"/>
              </w:rPr>
            </w:pPr>
            <w:r w:rsidRPr="008B0021">
              <w:rPr>
                <w:rStyle w:val="bold"/>
                <w:sz w:val="16"/>
              </w:rPr>
              <w:t>Nome da etapa de teste </w:t>
            </w:r>
          </w:p>
        </w:tc>
        <w:tc>
          <w:tcPr>
            <w:tcW w:w="0" w:type="auto"/>
          </w:tcPr>
          <w:p w14:paraId="6F85DCE4" w14:textId="77777777" w:rsidR="00801208" w:rsidRPr="008B0021" w:rsidRDefault="000353B6">
            <w:pPr>
              <w:pStyle w:val="boldparagraph"/>
              <w:rPr>
                <w:sz w:val="16"/>
              </w:rPr>
            </w:pPr>
            <w:r w:rsidRPr="008B0021">
              <w:rPr>
                <w:rStyle w:val="bold"/>
                <w:sz w:val="16"/>
              </w:rPr>
              <w:t>Instrução </w:t>
            </w:r>
          </w:p>
        </w:tc>
        <w:tc>
          <w:tcPr>
            <w:tcW w:w="0" w:type="auto"/>
          </w:tcPr>
          <w:p w14:paraId="7D7800C6" w14:textId="77777777" w:rsidR="00801208" w:rsidRPr="008B0021" w:rsidRDefault="000353B6">
            <w:pPr>
              <w:pStyle w:val="boldparagraph"/>
              <w:rPr>
                <w:sz w:val="16"/>
              </w:rPr>
            </w:pPr>
            <w:r w:rsidRPr="008B0021">
              <w:rPr>
                <w:rStyle w:val="bold"/>
                <w:sz w:val="16"/>
              </w:rPr>
              <w:t>Resultado esperado </w:t>
            </w:r>
          </w:p>
        </w:tc>
        <w:tc>
          <w:tcPr>
            <w:tcW w:w="0" w:type="auto"/>
          </w:tcPr>
          <w:p w14:paraId="7FC2A622" w14:textId="77777777" w:rsidR="00801208" w:rsidRPr="008B0021" w:rsidRDefault="000353B6">
            <w:pPr>
              <w:pStyle w:val="boldparagraph"/>
              <w:rPr>
                <w:sz w:val="16"/>
              </w:rPr>
            </w:pPr>
            <w:r w:rsidRPr="008B0021">
              <w:rPr>
                <w:rStyle w:val="bold"/>
                <w:sz w:val="16"/>
              </w:rPr>
              <w:t>Aprovada / Reprovada / Comentário </w:t>
            </w:r>
          </w:p>
        </w:tc>
      </w:tr>
      <w:tr w:rsidR="00801208" w:rsidRPr="008B0021" w14:paraId="6E6B2E6A" w14:textId="77777777" w:rsidTr="008B0021">
        <w:tc>
          <w:tcPr>
            <w:tcW w:w="0" w:type="auto"/>
          </w:tcPr>
          <w:p w14:paraId="00229644" w14:textId="77777777" w:rsidR="00801208" w:rsidRPr="008B0021" w:rsidRDefault="000353B6">
            <w:pPr>
              <w:rPr>
                <w:sz w:val="16"/>
              </w:rPr>
            </w:pPr>
            <w:r w:rsidRPr="008B0021">
              <w:rPr>
                <w:sz w:val="16"/>
              </w:rPr>
              <w:t>1 </w:t>
            </w:r>
          </w:p>
        </w:tc>
        <w:tc>
          <w:tcPr>
            <w:tcW w:w="0" w:type="auto"/>
          </w:tcPr>
          <w:p w14:paraId="49EB61CE" w14:textId="77777777" w:rsidR="00801208" w:rsidRPr="008B0021" w:rsidRDefault="000353B6">
            <w:pPr>
              <w:rPr>
                <w:sz w:val="16"/>
              </w:rPr>
            </w:pPr>
            <w:r w:rsidRPr="008B0021">
              <w:rPr>
                <w:rStyle w:val="bold"/>
                <w:sz w:val="16"/>
              </w:rPr>
              <w:t>Efetuar login</w:t>
            </w:r>
          </w:p>
        </w:tc>
        <w:tc>
          <w:tcPr>
            <w:tcW w:w="0" w:type="auto"/>
          </w:tcPr>
          <w:p w14:paraId="6613F107"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 </w:t>
            </w:r>
          </w:p>
        </w:tc>
        <w:tc>
          <w:tcPr>
            <w:tcW w:w="0" w:type="auto"/>
          </w:tcPr>
          <w:p w14:paraId="261295ED" w14:textId="77777777" w:rsidR="00801208" w:rsidRPr="008B0021" w:rsidRDefault="000353B6">
            <w:pPr>
              <w:rPr>
                <w:sz w:val="16"/>
              </w:rPr>
            </w:pPr>
            <w:r w:rsidRPr="008B0021">
              <w:rPr>
                <w:sz w:val="16"/>
              </w:rPr>
              <w:t>O launchpad do SAP Fiori é exibido.</w:t>
            </w:r>
          </w:p>
        </w:tc>
        <w:tc>
          <w:tcPr>
            <w:tcW w:w="0" w:type="auto"/>
          </w:tcPr>
          <w:p w14:paraId="320E6CA8" w14:textId="77777777" w:rsidR="000353B6" w:rsidRPr="008B0021" w:rsidRDefault="000353B6">
            <w:pPr>
              <w:rPr>
                <w:sz w:val="16"/>
              </w:rPr>
            </w:pPr>
          </w:p>
        </w:tc>
      </w:tr>
      <w:tr w:rsidR="00801208" w:rsidRPr="008B0021" w14:paraId="51FCAD60" w14:textId="77777777" w:rsidTr="008B0021">
        <w:tc>
          <w:tcPr>
            <w:tcW w:w="0" w:type="auto"/>
          </w:tcPr>
          <w:p w14:paraId="20E079FE" w14:textId="77777777" w:rsidR="00801208" w:rsidRPr="008B0021" w:rsidRDefault="000353B6">
            <w:pPr>
              <w:rPr>
                <w:sz w:val="16"/>
              </w:rPr>
            </w:pPr>
            <w:r w:rsidRPr="008B0021">
              <w:rPr>
                <w:sz w:val="16"/>
              </w:rPr>
              <w:t>2</w:t>
            </w:r>
          </w:p>
        </w:tc>
        <w:tc>
          <w:tcPr>
            <w:tcW w:w="0" w:type="auto"/>
          </w:tcPr>
          <w:p w14:paraId="5EB4C4E3" w14:textId="77777777" w:rsidR="00801208" w:rsidRPr="008B0021" w:rsidRDefault="000353B6">
            <w:pPr>
              <w:rPr>
                <w:sz w:val="16"/>
              </w:rPr>
            </w:pPr>
            <w:r w:rsidRPr="008B0021">
              <w:rPr>
                <w:rStyle w:val="bold"/>
                <w:sz w:val="16"/>
              </w:rPr>
              <w:t>Acessar o grupo</w:t>
            </w:r>
          </w:p>
        </w:tc>
        <w:tc>
          <w:tcPr>
            <w:tcW w:w="0" w:type="auto"/>
          </w:tcPr>
          <w:p w14:paraId="57F21A78"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 </w:t>
            </w:r>
          </w:p>
        </w:tc>
        <w:tc>
          <w:tcPr>
            <w:tcW w:w="0" w:type="auto"/>
          </w:tcPr>
          <w:p w14:paraId="7DEE5DE8" w14:textId="77777777" w:rsidR="000353B6" w:rsidRPr="008B0021" w:rsidRDefault="000353B6">
            <w:pPr>
              <w:rPr>
                <w:sz w:val="16"/>
              </w:rPr>
            </w:pPr>
          </w:p>
        </w:tc>
        <w:tc>
          <w:tcPr>
            <w:tcW w:w="0" w:type="auto"/>
          </w:tcPr>
          <w:p w14:paraId="3C959833" w14:textId="77777777" w:rsidR="000353B6" w:rsidRPr="008B0021" w:rsidRDefault="000353B6">
            <w:pPr>
              <w:rPr>
                <w:sz w:val="16"/>
              </w:rPr>
            </w:pPr>
          </w:p>
        </w:tc>
      </w:tr>
      <w:tr w:rsidR="00801208" w:rsidRPr="008B0021" w14:paraId="76C9250A" w14:textId="77777777" w:rsidTr="008B0021">
        <w:tc>
          <w:tcPr>
            <w:tcW w:w="0" w:type="auto"/>
          </w:tcPr>
          <w:p w14:paraId="65941556" w14:textId="77777777" w:rsidR="00801208" w:rsidRPr="008B0021" w:rsidRDefault="000353B6">
            <w:pPr>
              <w:rPr>
                <w:sz w:val="16"/>
              </w:rPr>
            </w:pPr>
            <w:r w:rsidRPr="008B0021">
              <w:rPr>
                <w:sz w:val="16"/>
              </w:rPr>
              <w:t>3</w:t>
            </w:r>
          </w:p>
        </w:tc>
        <w:tc>
          <w:tcPr>
            <w:tcW w:w="0" w:type="auto"/>
          </w:tcPr>
          <w:p w14:paraId="7D037FCC" w14:textId="77777777" w:rsidR="00801208" w:rsidRPr="008B0021" w:rsidRDefault="000353B6">
            <w:pPr>
              <w:rPr>
                <w:sz w:val="16"/>
              </w:rPr>
            </w:pPr>
            <w:r w:rsidRPr="008B0021">
              <w:rPr>
                <w:rStyle w:val="bold"/>
                <w:sz w:val="16"/>
              </w:rPr>
              <w:t>Acessar o app SAP Fiori</w:t>
            </w:r>
          </w:p>
        </w:tc>
        <w:tc>
          <w:tcPr>
            <w:tcW w:w="0" w:type="auto"/>
          </w:tcPr>
          <w:p w14:paraId="0A4AA31C"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 </w:t>
            </w:r>
          </w:p>
        </w:tc>
        <w:tc>
          <w:tcPr>
            <w:tcW w:w="0" w:type="auto"/>
          </w:tcPr>
          <w:p w14:paraId="6C600F28" w14:textId="77777777" w:rsidR="00801208" w:rsidRPr="008B0021" w:rsidRDefault="000353B6">
            <w:pPr>
              <w:rPr>
                <w:sz w:val="16"/>
              </w:rPr>
            </w:pPr>
            <w:r w:rsidRPr="008B0021">
              <w:rPr>
                <w:sz w:val="16"/>
              </w:rPr>
              <w:t xml:space="preserve">O relatório de lista Administrar acordo de </w:t>
            </w:r>
            <w:r w:rsidRPr="008B0021">
              <w:rPr>
                <w:sz w:val="16"/>
              </w:rPr>
              <w:t>frete é aberto.</w:t>
            </w:r>
          </w:p>
        </w:tc>
        <w:tc>
          <w:tcPr>
            <w:tcW w:w="0" w:type="auto"/>
          </w:tcPr>
          <w:p w14:paraId="3C327541" w14:textId="77777777" w:rsidR="000353B6" w:rsidRPr="008B0021" w:rsidRDefault="000353B6">
            <w:pPr>
              <w:rPr>
                <w:sz w:val="16"/>
              </w:rPr>
            </w:pPr>
          </w:p>
        </w:tc>
      </w:tr>
      <w:tr w:rsidR="00801208" w:rsidRPr="008B0021" w14:paraId="4EA99C38" w14:textId="77777777" w:rsidTr="008B0021">
        <w:tc>
          <w:tcPr>
            <w:tcW w:w="0" w:type="auto"/>
          </w:tcPr>
          <w:p w14:paraId="1D9ED617" w14:textId="77777777" w:rsidR="00801208" w:rsidRPr="008B0021" w:rsidRDefault="000353B6">
            <w:pPr>
              <w:rPr>
                <w:sz w:val="16"/>
              </w:rPr>
            </w:pPr>
            <w:r w:rsidRPr="008B0021">
              <w:rPr>
                <w:sz w:val="16"/>
              </w:rPr>
              <w:t>4</w:t>
            </w:r>
          </w:p>
        </w:tc>
        <w:tc>
          <w:tcPr>
            <w:tcW w:w="0" w:type="auto"/>
          </w:tcPr>
          <w:p w14:paraId="7187E1BB" w14:textId="77777777" w:rsidR="00801208" w:rsidRPr="008B0021" w:rsidRDefault="000353B6">
            <w:pPr>
              <w:rPr>
                <w:sz w:val="16"/>
              </w:rPr>
            </w:pPr>
            <w:r w:rsidRPr="008B0021">
              <w:rPr>
                <w:rStyle w:val="bold"/>
                <w:sz w:val="16"/>
              </w:rPr>
              <w:t>Abrir o acordo de frete</w:t>
            </w:r>
          </w:p>
        </w:tc>
        <w:tc>
          <w:tcPr>
            <w:tcW w:w="0" w:type="auto"/>
          </w:tcPr>
          <w:p w14:paraId="04EBB7AD" w14:textId="77777777" w:rsidR="00801208" w:rsidRPr="008B0021" w:rsidRDefault="000353B6">
            <w:pPr>
              <w:rPr>
                <w:sz w:val="16"/>
              </w:rPr>
            </w:pPr>
            <w:r w:rsidRPr="008B0021">
              <w:rPr>
                <w:sz w:val="16"/>
              </w:rPr>
              <w:t xml:space="preserve">Procure o acordo de frete que você criou para o agente de frete1 neste documento inserindo o respectivo número do acordo de frete no campo </w:t>
            </w:r>
            <w:r w:rsidRPr="008B0021">
              <w:rPr>
                <w:rStyle w:val="screenelement"/>
                <w:sz w:val="16"/>
              </w:rPr>
              <w:t>Acordo de frete</w:t>
            </w:r>
            <w:r w:rsidRPr="008B0021">
              <w:rPr>
                <w:sz w:val="16"/>
              </w:rPr>
              <w:t xml:space="preserve"> na barra de ferramentas de solicitação de pesquisa e clique em </w:t>
            </w:r>
            <w:r w:rsidRPr="008B0021">
              <w:rPr>
                <w:rStyle w:val="screenelement"/>
                <w:sz w:val="16"/>
              </w:rPr>
              <w:t>Ir</w:t>
            </w:r>
            <w:r w:rsidRPr="008B0021">
              <w:rPr>
                <w:sz w:val="16"/>
              </w:rPr>
              <w:t>.</w:t>
            </w:r>
          </w:p>
          <w:p w14:paraId="61F21B52" w14:textId="77777777" w:rsidR="00801208" w:rsidRPr="008B0021" w:rsidRDefault="000353B6">
            <w:pPr>
              <w:rPr>
                <w:sz w:val="16"/>
              </w:rPr>
            </w:pPr>
            <w:r w:rsidRPr="008B0021">
              <w:rPr>
                <w:sz w:val="16"/>
              </w:rPr>
              <w:t xml:space="preserve">Abra o </w:t>
            </w:r>
            <w:r w:rsidRPr="008B0021">
              <w:rPr>
                <w:rStyle w:val="screenelement"/>
                <w:sz w:val="16"/>
              </w:rPr>
              <w:t>Acordo de frete</w:t>
            </w:r>
            <w:r w:rsidRPr="008B0021">
              <w:rPr>
                <w:sz w:val="16"/>
              </w:rPr>
              <w:t>.</w:t>
            </w:r>
          </w:p>
        </w:tc>
        <w:tc>
          <w:tcPr>
            <w:tcW w:w="0" w:type="auto"/>
          </w:tcPr>
          <w:p w14:paraId="200F10D4" w14:textId="77777777" w:rsidR="00801208" w:rsidRPr="008B0021" w:rsidRDefault="000353B6">
            <w:pPr>
              <w:rPr>
                <w:sz w:val="16"/>
              </w:rPr>
            </w:pPr>
            <w:r w:rsidRPr="008B0021">
              <w:rPr>
                <w:sz w:val="16"/>
              </w:rPr>
              <w:t xml:space="preserve">A tela de cabeçalho </w:t>
            </w:r>
            <w:r w:rsidRPr="008B0021">
              <w:rPr>
                <w:rStyle w:val="screenelement"/>
                <w:sz w:val="16"/>
              </w:rPr>
              <w:t>Acordo de frete</w:t>
            </w:r>
            <w:r w:rsidRPr="008B0021">
              <w:rPr>
                <w:sz w:val="16"/>
              </w:rPr>
              <w:t>é exibida. </w:t>
            </w:r>
          </w:p>
        </w:tc>
        <w:tc>
          <w:tcPr>
            <w:tcW w:w="0" w:type="auto"/>
          </w:tcPr>
          <w:p w14:paraId="7D05480A" w14:textId="77777777" w:rsidR="000353B6" w:rsidRPr="008B0021" w:rsidRDefault="000353B6">
            <w:pPr>
              <w:rPr>
                <w:sz w:val="16"/>
              </w:rPr>
            </w:pPr>
          </w:p>
        </w:tc>
      </w:tr>
      <w:tr w:rsidR="00801208" w:rsidRPr="008B0021" w14:paraId="55A65E18" w14:textId="77777777" w:rsidTr="008B0021">
        <w:tc>
          <w:tcPr>
            <w:tcW w:w="0" w:type="auto"/>
          </w:tcPr>
          <w:p w14:paraId="5BDB0275" w14:textId="77777777" w:rsidR="00801208" w:rsidRPr="008B0021" w:rsidRDefault="000353B6">
            <w:pPr>
              <w:rPr>
                <w:sz w:val="16"/>
              </w:rPr>
            </w:pPr>
            <w:r w:rsidRPr="008B0021">
              <w:rPr>
                <w:sz w:val="16"/>
              </w:rPr>
              <w:t>5</w:t>
            </w:r>
          </w:p>
        </w:tc>
        <w:tc>
          <w:tcPr>
            <w:tcW w:w="0" w:type="auto"/>
          </w:tcPr>
          <w:p w14:paraId="7BFA34D7" w14:textId="77777777" w:rsidR="00801208" w:rsidRPr="008B0021" w:rsidRDefault="000353B6">
            <w:pPr>
              <w:rPr>
                <w:sz w:val="16"/>
              </w:rPr>
            </w:pPr>
            <w:r w:rsidRPr="008B0021">
              <w:rPr>
                <w:rStyle w:val="bold"/>
                <w:sz w:val="16"/>
              </w:rPr>
              <w:t>Copiar acordo de frete</w:t>
            </w:r>
          </w:p>
        </w:tc>
        <w:tc>
          <w:tcPr>
            <w:tcW w:w="0" w:type="auto"/>
          </w:tcPr>
          <w:p w14:paraId="48CA235A" w14:textId="77777777" w:rsidR="00801208" w:rsidRPr="008B0021" w:rsidRDefault="000353B6">
            <w:pPr>
              <w:rPr>
                <w:sz w:val="16"/>
              </w:rPr>
            </w:pPr>
            <w:r w:rsidRPr="008B0021">
              <w:rPr>
                <w:sz w:val="16"/>
              </w:rPr>
              <w:t xml:space="preserve">Clique em </w:t>
            </w:r>
            <w:r w:rsidRPr="008B0021">
              <w:rPr>
                <w:rStyle w:val="screenelement"/>
                <w:sz w:val="16"/>
              </w:rPr>
              <w:t>Copiar</w:t>
            </w:r>
            <w:r w:rsidRPr="008B0021">
              <w:rPr>
                <w:sz w:val="16"/>
              </w:rPr>
              <w:t xml:space="preserve"> no canto superior esquerdo da tela.</w:t>
            </w:r>
          </w:p>
        </w:tc>
        <w:tc>
          <w:tcPr>
            <w:tcW w:w="0" w:type="auto"/>
          </w:tcPr>
          <w:p w14:paraId="0DBB084B" w14:textId="77777777" w:rsidR="00801208" w:rsidRPr="008B0021" w:rsidRDefault="000353B6">
            <w:pPr>
              <w:rPr>
                <w:sz w:val="16"/>
              </w:rPr>
            </w:pPr>
            <w:r w:rsidRPr="008B0021">
              <w:rPr>
                <w:sz w:val="16"/>
              </w:rPr>
              <w:t>É aberta uma nova guia/tela com os detalhes do acordo de frete copiado.</w:t>
            </w:r>
          </w:p>
        </w:tc>
        <w:tc>
          <w:tcPr>
            <w:tcW w:w="0" w:type="auto"/>
          </w:tcPr>
          <w:p w14:paraId="5B39DB7E" w14:textId="77777777" w:rsidR="000353B6" w:rsidRPr="008B0021" w:rsidRDefault="000353B6">
            <w:pPr>
              <w:rPr>
                <w:sz w:val="16"/>
              </w:rPr>
            </w:pPr>
          </w:p>
        </w:tc>
      </w:tr>
      <w:tr w:rsidR="00801208" w:rsidRPr="008B0021" w14:paraId="0F1331EC" w14:textId="77777777" w:rsidTr="008B0021">
        <w:tc>
          <w:tcPr>
            <w:tcW w:w="0" w:type="auto"/>
          </w:tcPr>
          <w:p w14:paraId="6A749914" w14:textId="77777777" w:rsidR="00801208" w:rsidRPr="008B0021" w:rsidRDefault="000353B6">
            <w:pPr>
              <w:rPr>
                <w:sz w:val="16"/>
              </w:rPr>
            </w:pPr>
            <w:r w:rsidRPr="008B0021">
              <w:rPr>
                <w:sz w:val="16"/>
              </w:rPr>
              <w:t>6</w:t>
            </w:r>
          </w:p>
        </w:tc>
        <w:tc>
          <w:tcPr>
            <w:tcW w:w="0" w:type="auto"/>
          </w:tcPr>
          <w:p w14:paraId="162196B8" w14:textId="77777777" w:rsidR="00801208" w:rsidRPr="008B0021" w:rsidRDefault="000353B6">
            <w:pPr>
              <w:rPr>
                <w:sz w:val="16"/>
              </w:rPr>
            </w:pPr>
            <w:r w:rsidRPr="008B0021">
              <w:rPr>
                <w:rStyle w:val="bold"/>
                <w:sz w:val="16"/>
              </w:rPr>
              <w:t xml:space="preserve">Insira os detalhes do </w:t>
            </w:r>
            <w:r w:rsidRPr="008B0021">
              <w:rPr>
                <w:rStyle w:val="bold"/>
                <w:sz w:val="16"/>
              </w:rPr>
              <w:lastRenderedPageBreak/>
              <w:t>acordo de frete</w:t>
            </w:r>
          </w:p>
        </w:tc>
        <w:tc>
          <w:tcPr>
            <w:tcW w:w="0" w:type="auto"/>
          </w:tcPr>
          <w:p w14:paraId="219FCD63" w14:textId="77777777" w:rsidR="00801208" w:rsidRPr="008B0021" w:rsidRDefault="000353B6">
            <w:pPr>
              <w:rPr>
                <w:sz w:val="16"/>
              </w:rPr>
            </w:pPr>
            <w:r w:rsidRPr="008B0021">
              <w:rPr>
                <w:sz w:val="16"/>
              </w:rPr>
              <w:lastRenderedPageBreak/>
              <w:t>Crie um novo acordo de frete com os seguintes dados:</w:t>
            </w:r>
          </w:p>
          <w:p w14:paraId="0A971FD1" w14:textId="77777777" w:rsidR="00801208" w:rsidRPr="008B0021" w:rsidRDefault="000353B6">
            <w:pPr>
              <w:pStyle w:val="listpara1"/>
              <w:numPr>
                <w:ilvl w:val="0"/>
                <w:numId w:val="45"/>
              </w:numPr>
              <w:rPr>
                <w:sz w:val="16"/>
              </w:rPr>
            </w:pPr>
            <w:r w:rsidRPr="008B0021">
              <w:rPr>
                <w:rStyle w:val="screenelement"/>
                <w:sz w:val="16"/>
              </w:rPr>
              <w:t>Descrição</w:t>
            </w:r>
            <w:r w:rsidRPr="008B0021">
              <w:rPr>
                <w:sz w:val="16"/>
              </w:rPr>
              <w:t>: </w:t>
            </w:r>
            <w:r w:rsidRPr="008B0021">
              <w:rPr>
                <w:rStyle w:val="userinput"/>
                <w:sz w:val="16"/>
              </w:rPr>
              <w:t>&lt;descrição&gt;</w:t>
            </w:r>
          </w:p>
          <w:p w14:paraId="62AC4806" w14:textId="77777777" w:rsidR="00801208" w:rsidRPr="008B0021" w:rsidRDefault="000353B6">
            <w:pPr>
              <w:pStyle w:val="listpara1"/>
              <w:numPr>
                <w:ilvl w:val="0"/>
                <w:numId w:val="3"/>
              </w:numPr>
              <w:rPr>
                <w:sz w:val="16"/>
              </w:rPr>
            </w:pPr>
            <w:r w:rsidRPr="008B0021">
              <w:rPr>
                <w:rStyle w:val="screenelement"/>
                <w:sz w:val="16"/>
              </w:rPr>
              <w:t>Data de início de validade</w:t>
            </w:r>
            <w:r w:rsidRPr="008B0021">
              <w:rPr>
                <w:sz w:val="16"/>
              </w:rPr>
              <w:t>: </w:t>
            </w:r>
            <w:r w:rsidRPr="008B0021">
              <w:rPr>
                <w:rStyle w:val="userinput"/>
                <w:sz w:val="16"/>
              </w:rPr>
              <w:t>&lt;MM/DD/AAAA&gt;</w:t>
            </w:r>
          </w:p>
          <w:p w14:paraId="065409BE" w14:textId="77777777" w:rsidR="00801208" w:rsidRPr="008B0021" w:rsidRDefault="000353B6">
            <w:pPr>
              <w:pStyle w:val="listpara1"/>
              <w:numPr>
                <w:ilvl w:val="0"/>
                <w:numId w:val="3"/>
              </w:numPr>
              <w:rPr>
                <w:sz w:val="16"/>
              </w:rPr>
            </w:pPr>
            <w:r w:rsidRPr="008B0021">
              <w:rPr>
                <w:rStyle w:val="screenelement"/>
                <w:sz w:val="16"/>
              </w:rPr>
              <w:lastRenderedPageBreak/>
              <w:t>Fim da validade</w:t>
            </w:r>
            <w:r w:rsidRPr="008B0021">
              <w:rPr>
                <w:sz w:val="16"/>
              </w:rPr>
              <w:t>: </w:t>
            </w:r>
            <w:r w:rsidRPr="008B0021">
              <w:rPr>
                <w:rStyle w:val="userinput"/>
                <w:sz w:val="16"/>
              </w:rPr>
              <w:t>&lt;MM/DD/AAAA&gt;</w:t>
            </w:r>
          </w:p>
          <w:p w14:paraId="61065F4A"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&lt;moeda&gt;</w:t>
            </w:r>
          </w:p>
          <w:p w14:paraId="4C828C99"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4758A6F1"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&lt;organização de compras&gt;</w:t>
            </w:r>
          </w:p>
          <w:p w14:paraId="2F0951D4"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agente de frete</w:t>
            </w:r>
          </w:p>
          <w:p w14:paraId="13950989"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&lt;MOT&gt;</w:t>
            </w:r>
          </w:p>
          <w:p w14:paraId="579B863D"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11685"/>
            </w:tblGrid>
            <w:tr w:rsidR="00801208" w:rsidRPr="008B0021" w14:paraId="4C9CD897"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9B837"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Dados mestre, Dados organizacionais e Outros dados no cenário... A seguir, você encontrará exemplos de valores para os campos mencionados acima:</w:t>
                  </w:r>
                </w:p>
              </w:tc>
            </w:tr>
          </w:tbl>
          <w:p w14:paraId="382E050D" w14:textId="77777777" w:rsidR="00801208" w:rsidRPr="008B0021" w:rsidRDefault="000353B6">
            <w:pPr>
              <w:pStyle w:val="listpara1"/>
              <w:numPr>
                <w:ilvl w:val="0"/>
                <w:numId w:val="46"/>
              </w:numPr>
              <w:rPr>
                <w:sz w:val="16"/>
              </w:rPr>
            </w:pPr>
            <w:r w:rsidRPr="008B0021">
              <w:rPr>
                <w:rStyle w:val="screenelement"/>
                <w:sz w:val="16"/>
              </w:rPr>
              <w:t>Descrição</w:t>
            </w:r>
            <w:r w:rsidRPr="008B0021">
              <w:rPr>
                <w:sz w:val="16"/>
              </w:rPr>
              <w:t>: </w:t>
            </w:r>
            <w:r w:rsidRPr="008B0021">
              <w:rPr>
                <w:rStyle w:val="userinput"/>
                <w:sz w:val="16"/>
              </w:rPr>
              <w:t>Agente de frete marítimo FA 2</w:t>
            </w:r>
          </w:p>
          <w:p w14:paraId="5884A8A6" w14:textId="77777777" w:rsidR="00801208" w:rsidRPr="008B0021" w:rsidRDefault="000353B6">
            <w:pPr>
              <w:pStyle w:val="listpara1"/>
              <w:numPr>
                <w:ilvl w:val="0"/>
                <w:numId w:val="3"/>
              </w:numPr>
              <w:rPr>
                <w:sz w:val="16"/>
              </w:rPr>
            </w:pPr>
            <w:r w:rsidRPr="008B0021">
              <w:rPr>
                <w:rStyle w:val="screenelement"/>
                <w:sz w:val="16"/>
              </w:rPr>
              <w:t>Início da validade</w:t>
            </w:r>
            <w:r w:rsidRPr="008B0021">
              <w:rPr>
                <w:sz w:val="16"/>
              </w:rPr>
              <w:t>:</w:t>
            </w:r>
            <w:r w:rsidRPr="008B0021">
              <w:rPr>
                <w:rStyle w:val="userinput"/>
                <w:sz w:val="16"/>
              </w:rPr>
              <w:t>&lt;a data de hoje&gt;</w:t>
            </w:r>
          </w:p>
          <w:p w14:paraId="7446DBD7"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&lt;data de hoje + 4 semanas&gt;</w:t>
            </w:r>
          </w:p>
          <w:p w14:paraId="5D6CCAC1"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USD</w:t>
            </w:r>
          </w:p>
          <w:p w14:paraId="31AB2D80"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w:t>
            </w:r>
            <w:r w:rsidRPr="008B0021">
              <w:rPr>
                <w:rStyle w:val="userinput"/>
                <w:sz w:val="16"/>
              </w:rPr>
              <w:t>M5000</w:t>
            </w:r>
          </w:p>
          <w:p w14:paraId="0EFD43BF"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1710</w:t>
            </w:r>
          </w:p>
          <w:p w14:paraId="251CAB5D"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17386402</w:t>
            </w:r>
          </w:p>
          <w:p w14:paraId="57E6D25F"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03</w:t>
            </w:r>
          </w:p>
          <w:p w14:paraId="4D215A35"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3</w:t>
            </w:r>
          </w:p>
          <w:p w14:paraId="138E78FA"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5BC3BA81" w14:textId="77777777" w:rsidR="00801208" w:rsidRPr="008B0021" w:rsidRDefault="000353B6">
            <w:pPr>
              <w:rPr>
                <w:sz w:val="16"/>
              </w:rPr>
            </w:pPr>
            <w:r w:rsidRPr="008B0021">
              <w:rPr>
                <w:sz w:val="16"/>
              </w:rPr>
              <w:lastRenderedPageBreak/>
              <w:t>Insira os detalhes do acordo de frete.</w:t>
            </w:r>
          </w:p>
        </w:tc>
        <w:tc>
          <w:tcPr>
            <w:tcW w:w="0" w:type="auto"/>
          </w:tcPr>
          <w:p w14:paraId="7ED6BCBA" w14:textId="77777777" w:rsidR="000353B6" w:rsidRPr="008B0021" w:rsidRDefault="000353B6">
            <w:pPr>
              <w:rPr>
                <w:sz w:val="16"/>
              </w:rPr>
            </w:pPr>
          </w:p>
        </w:tc>
      </w:tr>
      <w:tr w:rsidR="00801208" w:rsidRPr="008B0021" w14:paraId="3CEA5AC7" w14:textId="77777777" w:rsidTr="008B0021">
        <w:tc>
          <w:tcPr>
            <w:tcW w:w="0" w:type="auto"/>
          </w:tcPr>
          <w:p w14:paraId="6E6ED212" w14:textId="77777777" w:rsidR="00801208" w:rsidRPr="008B0021" w:rsidRDefault="000353B6">
            <w:pPr>
              <w:rPr>
                <w:sz w:val="16"/>
              </w:rPr>
            </w:pPr>
            <w:r w:rsidRPr="008B0021">
              <w:rPr>
                <w:sz w:val="16"/>
              </w:rPr>
              <w:t>7</w:t>
            </w:r>
          </w:p>
        </w:tc>
        <w:tc>
          <w:tcPr>
            <w:tcW w:w="0" w:type="auto"/>
          </w:tcPr>
          <w:p w14:paraId="2C7DE43E" w14:textId="77777777" w:rsidR="00801208" w:rsidRPr="008B0021" w:rsidRDefault="000353B6">
            <w:pPr>
              <w:rPr>
                <w:sz w:val="16"/>
              </w:rPr>
            </w:pPr>
            <w:r w:rsidRPr="008B0021">
              <w:rPr>
                <w:rStyle w:val="bold"/>
                <w:sz w:val="16"/>
              </w:rPr>
              <w:t>Editar montantes em tipos de taxa</w:t>
            </w:r>
          </w:p>
        </w:tc>
        <w:tc>
          <w:tcPr>
            <w:tcW w:w="0" w:type="auto"/>
          </w:tcPr>
          <w:p w14:paraId="74A9E0FB" w14:textId="77777777" w:rsidR="00801208" w:rsidRPr="008B0021" w:rsidRDefault="000353B6">
            <w:pPr>
              <w:rPr>
                <w:sz w:val="16"/>
              </w:rPr>
            </w:pPr>
            <w:r w:rsidRPr="008B0021">
              <w:rPr>
                <w:sz w:val="16"/>
              </w:rPr>
              <w:t xml:space="preserve">1) Na tela </w:t>
            </w:r>
            <w:r w:rsidRPr="008B0021">
              <w:rPr>
                <w:rStyle w:val="screenelement"/>
                <w:sz w:val="16"/>
              </w:rPr>
              <w:t>Criar acordo de frete</w:t>
            </w:r>
            <w:r w:rsidRPr="008B0021">
              <w:rPr>
                <w:sz w:val="16"/>
              </w:rPr>
              <w:t xml:space="preserve"> , clique em </w:t>
            </w:r>
            <w:r w:rsidRPr="008B0021">
              <w:rPr>
                <w:rStyle w:val="screenelement"/>
                <w:sz w:val="16"/>
              </w:rPr>
              <w:t>Exibir esquema de cálculo</w:t>
            </w:r>
            <w:r w:rsidRPr="008B0021">
              <w:rPr>
                <w:sz w:val="16"/>
              </w:rPr>
              <w:t>.</w:t>
            </w:r>
          </w:p>
          <w:p w14:paraId="342901CF" w14:textId="77777777" w:rsidR="00801208" w:rsidRPr="008B0021" w:rsidRDefault="000353B6">
            <w:pPr>
              <w:rPr>
                <w:sz w:val="16"/>
              </w:rPr>
            </w:pPr>
            <w:r w:rsidRPr="008B0021">
              <w:rPr>
                <w:sz w:val="16"/>
              </w:rPr>
              <w:t xml:space="preserve">2) Em </w:t>
            </w:r>
            <w:r w:rsidRPr="008B0021">
              <w:rPr>
                <w:rStyle w:val="screenelement"/>
                <w:sz w:val="16"/>
              </w:rPr>
              <w:t>Itens</w:t>
            </w:r>
            <w:r w:rsidRPr="008B0021">
              <w:rPr>
                <w:sz w:val="16"/>
              </w:rPr>
              <w:t>, efetue as seguintes alterações nos tipos de taxa relevantes para taxa fixa:</w:t>
            </w:r>
          </w:p>
          <w:tbl>
            <w:tblPr>
              <w:tblW w:w="0" w:type="auto"/>
              <w:tblCellMar>
                <w:left w:w="10" w:type="dxa"/>
                <w:right w:w="10" w:type="dxa"/>
              </w:tblCellMar>
              <w:tblLook w:val="0000" w:firstRow="0" w:lastRow="0" w:firstColumn="0" w:lastColumn="0" w:noHBand="0" w:noVBand="0"/>
            </w:tblPr>
            <w:tblGrid>
              <w:gridCol w:w="432"/>
              <w:gridCol w:w="404"/>
              <w:gridCol w:w="814"/>
              <w:gridCol w:w="930"/>
              <w:gridCol w:w="627"/>
              <w:gridCol w:w="770"/>
              <w:gridCol w:w="1614"/>
              <w:gridCol w:w="1108"/>
              <w:gridCol w:w="619"/>
              <w:gridCol w:w="823"/>
              <w:gridCol w:w="610"/>
              <w:gridCol w:w="796"/>
              <w:gridCol w:w="610"/>
              <w:gridCol w:w="939"/>
              <w:gridCol w:w="690"/>
            </w:tblGrid>
            <w:tr w:rsidR="00801208" w:rsidRPr="008B0021" w14:paraId="70F59F5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72929" w14:textId="77777777" w:rsidR="00801208" w:rsidRPr="008B0021" w:rsidRDefault="000353B6">
                  <w:pPr>
                    <w:pStyle w:val="boldparagraph"/>
                    <w:rPr>
                      <w:sz w:val="16"/>
                    </w:rPr>
                  </w:pPr>
                  <w:r w:rsidRPr="008B0021">
                    <w:rPr>
                      <w:sz w:val="16"/>
                    </w:rPr>
                    <w:t>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2BDE4" w14:textId="77777777" w:rsidR="00801208" w:rsidRPr="008B0021" w:rsidRDefault="000353B6">
                  <w:pPr>
                    <w:pStyle w:val="boldparagraph"/>
                    <w:rPr>
                      <w:sz w:val="16"/>
                    </w:rPr>
                  </w:pPr>
                  <w:r w:rsidRPr="008B0021">
                    <w:rPr>
                      <w:sz w:val="16"/>
                    </w:rPr>
                    <w:t>Tipo de taxa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BD646" w14:textId="77777777" w:rsidR="00801208" w:rsidRPr="008B0021" w:rsidRDefault="000353B6">
                  <w:pPr>
                    <w:pStyle w:val="boldparagraph"/>
                    <w:rPr>
                      <w:sz w:val="16"/>
                    </w:rPr>
                  </w:pPr>
                  <w:r w:rsidRPr="008B0021">
                    <w:rPr>
                      <w:sz w:val="16"/>
                    </w:rPr>
                    <w:t>Base de resolução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844C5" w14:textId="77777777" w:rsidR="00801208" w:rsidRPr="008B0021" w:rsidRDefault="000353B6">
                  <w:pPr>
                    <w:pStyle w:val="boldparagraph"/>
                    <w:rPr>
                      <w:sz w:val="16"/>
                    </w:rPr>
                  </w:pPr>
                  <w:r w:rsidRPr="008B0021">
                    <w:rPr>
                      <w:sz w:val="16"/>
                    </w:rPr>
                    <w:t>Obrigatório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337D2" w14:textId="77777777" w:rsidR="00801208" w:rsidRPr="008B0021" w:rsidRDefault="000353B6">
                  <w:pPr>
                    <w:pStyle w:val="boldparagraph"/>
                    <w:rPr>
                      <w:sz w:val="16"/>
                    </w:rPr>
                  </w:pPr>
                  <w:r w:rsidRPr="008B0021">
                    <w:rPr>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14F99" w14:textId="77777777" w:rsidR="00801208" w:rsidRPr="008B0021" w:rsidRDefault="000353B6">
                  <w:pPr>
                    <w:pStyle w:val="boldparagraph"/>
                    <w:rPr>
                      <w:sz w:val="16"/>
                    </w:rPr>
                  </w:pPr>
                  <w:r w:rsidRPr="008B0021">
                    <w:rPr>
                      <w:sz w:val="16"/>
                    </w:rPr>
                    <w:t>Montante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79865" w14:textId="77777777" w:rsidR="00801208" w:rsidRPr="008B0021" w:rsidRDefault="000353B6">
                  <w:pPr>
                    <w:pStyle w:val="boldparagraph"/>
                    <w:rPr>
                      <w:sz w:val="16"/>
                    </w:rPr>
                  </w:pPr>
                  <w:r w:rsidRPr="008B0021">
                    <w:rPr>
                      <w:sz w:val="16"/>
                    </w:rPr>
                    <w:t>Moeda/porcentagem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E1F41" w14:textId="77777777" w:rsidR="00801208" w:rsidRPr="008B0021" w:rsidRDefault="000353B6">
                  <w:pPr>
                    <w:pStyle w:val="boldparagraph"/>
                    <w:rPr>
                      <w:sz w:val="16"/>
                    </w:rPr>
                  </w:pPr>
                  <w:r w:rsidRPr="008B0021">
                    <w:rPr>
                      <w:sz w:val="16"/>
                    </w:rPr>
                    <w:t>Origem de taxa (classificação da tabela de preços)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1BBCF" w14:textId="77777777" w:rsidR="00801208" w:rsidRPr="008B0021" w:rsidRDefault="000353B6">
                  <w:pPr>
                    <w:pStyle w:val="boldparagraph"/>
                    <w:rPr>
                      <w:sz w:val="16"/>
                    </w:rPr>
                  </w:pPr>
                  <w:r w:rsidRPr="008B0021">
                    <w:rPr>
                      <w:sz w:val="16"/>
                    </w:rPr>
                    <w:t>Taxa manual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EBAB4" w14:textId="77777777" w:rsidR="00801208" w:rsidRPr="008B0021" w:rsidRDefault="000353B6">
                  <w:pPr>
                    <w:pStyle w:val="boldparagraph"/>
                    <w:rPr>
                      <w:sz w:val="16"/>
                    </w:rPr>
                  </w:pPr>
                  <w:r w:rsidRPr="008B0021">
                    <w:rPr>
                      <w:sz w:val="16"/>
                    </w:rPr>
                    <w:t>Item de referência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D88AC" w14:textId="77777777" w:rsidR="00801208" w:rsidRPr="008B0021" w:rsidRDefault="000353B6">
                  <w:pPr>
                    <w:pStyle w:val="boldparagraph"/>
                    <w:rPr>
                      <w:sz w:val="16"/>
                    </w:rPr>
                  </w:pPr>
                  <w:r w:rsidRPr="008B0021">
                    <w:rPr>
                      <w:sz w:val="16"/>
                    </w:rPr>
                    <w:t>Tipo de data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0FCF0" w14:textId="77777777" w:rsidR="00801208" w:rsidRPr="008B0021" w:rsidRDefault="000353B6">
                  <w:pPr>
                    <w:pStyle w:val="boldparagraph"/>
                    <w:rPr>
                      <w:sz w:val="16"/>
                    </w:rPr>
                  </w:pPr>
                  <w:r w:rsidRPr="008B0021">
                    <w:rPr>
                      <w:sz w:val="16"/>
                    </w:rPr>
                    <w:t>Categoria da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43D7B" w14:textId="77777777" w:rsidR="00801208" w:rsidRPr="008B0021" w:rsidRDefault="000353B6">
                  <w:pPr>
                    <w:pStyle w:val="boldparagraph"/>
                    <w:rPr>
                      <w:sz w:val="16"/>
                    </w:rPr>
                  </w:pPr>
                  <w:r w:rsidRPr="008B0021">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77DA9" w14:textId="77777777" w:rsidR="00801208" w:rsidRPr="008B0021" w:rsidRDefault="000353B6">
                  <w:pPr>
                    <w:pStyle w:val="boldparagraph"/>
                    <w:rPr>
                      <w:sz w:val="16"/>
                    </w:rPr>
                  </w:pPr>
                  <w:r w:rsidRPr="008B0021">
                    <w:rPr>
                      <w:sz w:val="16"/>
                    </w:rPr>
                    <w:t>Quantidade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C9E66" w14:textId="77777777" w:rsidR="00801208" w:rsidRPr="008B0021" w:rsidRDefault="000353B6">
                  <w:pPr>
                    <w:pStyle w:val="boldparagraph"/>
                    <w:rPr>
                      <w:sz w:val="16"/>
                    </w:rPr>
                  </w:pPr>
                  <w:r w:rsidRPr="008B0021">
                    <w:rPr>
                      <w:sz w:val="16"/>
                    </w:rPr>
                    <w:t>Unidade de medida da taxa de cálculo</w:t>
                  </w:r>
                </w:p>
              </w:tc>
            </w:tr>
            <w:tr w:rsidR="00801208" w:rsidRPr="008B0021" w14:paraId="305019B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FE425" w14:textId="77777777" w:rsidR="00801208" w:rsidRPr="008B0021" w:rsidRDefault="000353B6">
                  <w:pPr>
                    <w:rPr>
                      <w:sz w:val="16"/>
                    </w:rPr>
                  </w:pPr>
                  <w:r w:rsidRPr="008B0021">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231010D2" w14:textId="77777777" w:rsidR="00801208" w:rsidRPr="008B0021" w:rsidRDefault="000353B6">
                  <w:pPr>
                    <w:rPr>
                      <w:sz w:val="16"/>
                    </w:rPr>
                  </w:pPr>
                  <w:r w:rsidRPr="008B0021">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3A6216AA"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600C5172"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39D6C83"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958BF3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ACBB2F"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995CCDF"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12E155D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A6CFE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81BC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1A620C"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2306B6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964B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DE46D3" w14:textId="77777777" w:rsidR="000353B6" w:rsidRPr="008B0021" w:rsidRDefault="000353B6">
                  <w:pPr>
                    <w:rPr>
                      <w:sz w:val="16"/>
                    </w:rPr>
                  </w:pPr>
                </w:p>
              </w:tc>
            </w:tr>
            <w:tr w:rsidR="00801208" w:rsidRPr="008B0021" w14:paraId="66D614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86911" w14:textId="77777777" w:rsidR="00801208" w:rsidRPr="008B0021" w:rsidRDefault="000353B6">
                  <w:pPr>
                    <w:rPr>
                      <w:sz w:val="16"/>
                    </w:rPr>
                  </w:pPr>
                  <w:r w:rsidRPr="008B0021">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53E358E3" w14:textId="77777777" w:rsidR="00801208" w:rsidRPr="008B0021" w:rsidRDefault="000353B6">
                  <w:pPr>
                    <w:rPr>
                      <w:sz w:val="16"/>
                    </w:rPr>
                  </w:pPr>
                  <w:r w:rsidRPr="008B0021">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53D5E0A5"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4F17EE29"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64187B07"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A34971C" w14:textId="77777777" w:rsidR="00801208" w:rsidRPr="008B0021" w:rsidRDefault="000353B6">
                  <w:pPr>
                    <w:rPr>
                      <w:sz w:val="16"/>
                    </w:rPr>
                  </w:pPr>
                  <w:r w:rsidRPr="008B0021">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6E95BF4C"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1D8B44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89EB2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100B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8A52A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1DA89"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8799C0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628AD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75F21D" w14:textId="77777777" w:rsidR="000353B6" w:rsidRPr="008B0021" w:rsidRDefault="000353B6">
                  <w:pPr>
                    <w:rPr>
                      <w:sz w:val="16"/>
                    </w:rPr>
                  </w:pPr>
                </w:p>
              </w:tc>
            </w:tr>
            <w:tr w:rsidR="00801208" w:rsidRPr="008B0021" w14:paraId="588A088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7CE63" w14:textId="77777777" w:rsidR="00801208" w:rsidRPr="008B0021" w:rsidRDefault="000353B6">
                  <w:pPr>
                    <w:rPr>
                      <w:sz w:val="16"/>
                    </w:rPr>
                  </w:pPr>
                  <w:r w:rsidRPr="008B0021">
                    <w:rPr>
                      <w:sz w:val="16"/>
                    </w:rPr>
                    <w:lastRenderedPageBreak/>
                    <w:t>30 </w:t>
                  </w:r>
                </w:p>
              </w:tc>
              <w:tc>
                <w:tcPr>
                  <w:tcW w:w="0" w:type="auto"/>
                  <w:tcBorders>
                    <w:bottom w:val="single" w:sz="2" w:space="0" w:color="000000"/>
                    <w:right w:val="single" w:sz="2" w:space="0" w:color="000000"/>
                  </w:tcBorders>
                  <w:tcMar>
                    <w:top w:w="29" w:type="dxa"/>
                    <w:left w:w="29" w:type="dxa"/>
                    <w:bottom w:w="29" w:type="dxa"/>
                    <w:right w:w="29" w:type="dxa"/>
                  </w:tcMar>
                </w:tcPr>
                <w:p w14:paraId="1B1571F3" w14:textId="77777777" w:rsidR="00801208" w:rsidRPr="008B0021" w:rsidRDefault="000353B6">
                  <w:pPr>
                    <w:rPr>
                      <w:sz w:val="16"/>
                    </w:rPr>
                  </w:pPr>
                  <w:r w:rsidRPr="008B0021">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20C143C8" w14:textId="77777777" w:rsidR="00801208" w:rsidRPr="008B0021" w:rsidRDefault="000353B6">
                  <w:pPr>
                    <w:rPr>
                      <w:sz w:val="16"/>
                    </w:rPr>
                  </w:pPr>
                  <w:r w:rsidRPr="008B0021">
                    <w:rPr>
                      <w:sz w:val="16"/>
                    </w:rPr>
                    <w:t>Fase</w:t>
                  </w:r>
                </w:p>
              </w:tc>
              <w:tc>
                <w:tcPr>
                  <w:tcW w:w="0" w:type="auto"/>
                  <w:tcBorders>
                    <w:bottom w:val="single" w:sz="2" w:space="0" w:color="000000"/>
                    <w:right w:val="single" w:sz="2" w:space="0" w:color="000000"/>
                  </w:tcBorders>
                  <w:tcMar>
                    <w:top w:w="29" w:type="dxa"/>
                    <w:left w:w="29" w:type="dxa"/>
                    <w:bottom w:w="29" w:type="dxa"/>
                    <w:right w:w="29" w:type="dxa"/>
                  </w:tcMar>
                </w:tcPr>
                <w:p w14:paraId="31521497"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34ECC2E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79FD7D17"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0CB4DA83"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12F908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C7988D"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4C34447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32A07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436B13"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E6F69F4" w14:textId="77777777" w:rsidR="00801208" w:rsidRPr="008B0021" w:rsidRDefault="000353B6">
                  <w:pPr>
                    <w:rPr>
                      <w:sz w:val="16"/>
                    </w:rPr>
                  </w:pPr>
                  <w:r w:rsidRPr="008B0021">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43409C5E"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0BB9D30" w14:textId="77777777" w:rsidR="00801208" w:rsidRPr="008B0021" w:rsidRDefault="000353B6">
                  <w:pPr>
                    <w:rPr>
                      <w:sz w:val="16"/>
                    </w:rPr>
                  </w:pPr>
                  <w:r w:rsidRPr="008B0021">
                    <w:rPr>
                      <w:sz w:val="16"/>
                    </w:rPr>
                    <w:t>H</w:t>
                  </w:r>
                </w:p>
              </w:tc>
            </w:tr>
            <w:tr w:rsidR="00801208" w:rsidRPr="008B0021" w14:paraId="47EF3FE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56DC5" w14:textId="77777777" w:rsidR="00801208" w:rsidRPr="008B0021" w:rsidRDefault="000353B6">
                  <w:pPr>
                    <w:rPr>
                      <w:sz w:val="16"/>
                    </w:rPr>
                  </w:pPr>
                  <w:r w:rsidRPr="008B0021">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2E00F2CA"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756EE926"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3AF358BB"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249FD693"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22F79AA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F58716"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94C1F39"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856AB7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FBF0C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51F8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A82BE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A82B2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8D78B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5E2CF3" w14:textId="77777777" w:rsidR="000353B6" w:rsidRPr="008B0021" w:rsidRDefault="000353B6">
                  <w:pPr>
                    <w:rPr>
                      <w:sz w:val="16"/>
                    </w:rPr>
                  </w:pPr>
                </w:p>
              </w:tc>
            </w:tr>
            <w:tr w:rsidR="00801208" w:rsidRPr="008B0021" w14:paraId="6086C60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2F0F5"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492CCC2" w14:textId="77777777" w:rsidR="00801208" w:rsidRPr="008B0021" w:rsidRDefault="000353B6">
                  <w:pPr>
                    <w:rPr>
                      <w:sz w:val="16"/>
                    </w:rPr>
                  </w:pPr>
                  <w:r w:rsidRPr="008B0021">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5EC5FB94"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6C513315"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02219010"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CA06AC9" w14:textId="77777777" w:rsidR="00801208" w:rsidRPr="008B0021" w:rsidRDefault="000353B6">
                  <w:pPr>
                    <w:rPr>
                      <w:sz w:val="16"/>
                    </w:rPr>
                  </w:pPr>
                  <w:r w:rsidRPr="008B0021">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112D8AF9"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B3936C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7D66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E8D9ED"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61FD2F0A" w14:textId="77777777" w:rsidR="00801208" w:rsidRPr="008B0021" w:rsidRDefault="000353B6">
                  <w:pPr>
                    <w:rPr>
                      <w:sz w:val="16"/>
                    </w:rPr>
                  </w:pPr>
                  <w:r w:rsidRPr="008B0021">
                    <w:rPr>
                      <w:sz w:val="16"/>
                    </w:rPr>
                    <w:t xml:space="preserve">Data de início prevista do percurso </w:t>
                  </w:r>
                  <w:r w:rsidRPr="008B0021">
                    <w:rPr>
                      <w:sz w:val="16"/>
                    </w:rPr>
                    <w:t>completo </w:t>
                  </w:r>
                </w:p>
              </w:tc>
              <w:tc>
                <w:tcPr>
                  <w:tcW w:w="0" w:type="auto"/>
                  <w:tcBorders>
                    <w:bottom w:val="single" w:sz="2" w:space="0" w:color="000000"/>
                    <w:right w:val="single" w:sz="2" w:space="0" w:color="000000"/>
                  </w:tcBorders>
                  <w:tcMar>
                    <w:top w:w="29" w:type="dxa"/>
                    <w:left w:w="29" w:type="dxa"/>
                    <w:bottom w:w="29" w:type="dxa"/>
                    <w:right w:w="29" w:type="dxa"/>
                  </w:tcMar>
                </w:tcPr>
                <w:p w14:paraId="4902799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FF38F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3A6FB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DDB572" w14:textId="77777777" w:rsidR="000353B6" w:rsidRPr="008B0021" w:rsidRDefault="000353B6">
                  <w:pPr>
                    <w:rPr>
                      <w:sz w:val="16"/>
                    </w:rPr>
                  </w:pPr>
                </w:p>
              </w:tc>
            </w:tr>
            <w:tr w:rsidR="00801208" w:rsidRPr="008B0021" w14:paraId="30AA4A9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8F9CD" w14:textId="77777777" w:rsidR="00801208" w:rsidRPr="008B0021" w:rsidRDefault="000353B6">
                  <w:pPr>
                    <w:rPr>
                      <w:sz w:val="16"/>
                    </w:rPr>
                  </w:pPr>
                  <w:r w:rsidRPr="008B0021">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2F440AD6"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06073A8"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F41CB8C"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4A2A99B1"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F57016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DEA28B"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30E7036"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7BF3868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7DE59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DE341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8031F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0996A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E4D7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1D3C97" w14:textId="77777777" w:rsidR="000353B6" w:rsidRPr="008B0021" w:rsidRDefault="000353B6">
                  <w:pPr>
                    <w:rPr>
                      <w:sz w:val="16"/>
                    </w:rPr>
                  </w:pPr>
                </w:p>
              </w:tc>
            </w:tr>
            <w:tr w:rsidR="00801208" w:rsidRPr="008B0021" w14:paraId="305E417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C659D" w14:textId="77777777" w:rsidR="00801208" w:rsidRPr="008B0021" w:rsidRDefault="000353B6">
                  <w:pPr>
                    <w:rPr>
                      <w:sz w:val="16"/>
                    </w:rPr>
                  </w:pPr>
                  <w:r w:rsidRPr="008B0021">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60D2FAF2" w14:textId="77777777" w:rsidR="00801208" w:rsidRPr="008B0021" w:rsidRDefault="000353B6">
                  <w:pPr>
                    <w:rPr>
                      <w:sz w:val="16"/>
                    </w:rPr>
                  </w:pPr>
                  <w:r w:rsidRPr="008B0021">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8F1F7A0"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15B56335"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6AABB6ED"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89597A9" w14:textId="77777777" w:rsidR="00801208" w:rsidRPr="008B0021" w:rsidRDefault="000353B6">
                  <w:pPr>
                    <w:rPr>
                      <w:sz w:val="16"/>
                    </w:rPr>
                  </w:pPr>
                  <w:r w:rsidRPr="008B0021">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7DE80801"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98817D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08126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B6340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F70F7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192C0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BB2D0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BA9A7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C4A0EC" w14:textId="77777777" w:rsidR="000353B6" w:rsidRPr="008B0021" w:rsidRDefault="000353B6">
                  <w:pPr>
                    <w:rPr>
                      <w:sz w:val="16"/>
                    </w:rPr>
                  </w:pPr>
                </w:p>
              </w:tc>
            </w:tr>
            <w:tr w:rsidR="00801208" w:rsidRPr="008B0021" w14:paraId="1276A21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27A3A" w14:textId="77777777" w:rsidR="00801208" w:rsidRPr="008B0021" w:rsidRDefault="000353B6">
                  <w:pPr>
                    <w:rPr>
                      <w:sz w:val="16"/>
                    </w:rPr>
                  </w:pPr>
                  <w:r w:rsidRPr="008B0021">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1917D08D"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1A85DA8"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731DC4DA"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5815E2B1"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AA6981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265505"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D987B68"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2DC30F6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3305B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6E02E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72738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C77F9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7704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E8D66B" w14:textId="77777777" w:rsidR="000353B6" w:rsidRPr="008B0021" w:rsidRDefault="000353B6">
                  <w:pPr>
                    <w:rPr>
                      <w:sz w:val="16"/>
                    </w:rPr>
                  </w:pPr>
                </w:p>
              </w:tc>
            </w:tr>
            <w:tr w:rsidR="00801208" w:rsidRPr="008B0021" w14:paraId="4AE31B6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3F575" w14:textId="77777777" w:rsidR="00801208" w:rsidRPr="008B0021" w:rsidRDefault="000353B6">
                  <w:pPr>
                    <w:rPr>
                      <w:sz w:val="16"/>
                    </w:rPr>
                  </w:pPr>
                  <w:r w:rsidRPr="008B0021">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205C8BCE" w14:textId="77777777" w:rsidR="00801208" w:rsidRPr="008B0021" w:rsidRDefault="000353B6">
                  <w:pPr>
                    <w:rPr>
                      <w:sz w:val="16"/>
                    </w:rPr>
                  </w:pPr>
                  <w:r w:rsidRPr="008B0021">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196C32E2"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6E8C1CB"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0A5F83B5"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D4C6D01" w14:textId="77777777" w:rsidR="00801208" w:rsidRPr="008B0021" w:rsidRDefault="000353B6">
                  <w:pPr>
                    <w:rPr>
                      <w:sz w:val="16"/>
                    </w:rPr>
                  </w:pPr>
                  <w:r w:rsidRPr="008B0021">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7FE8652"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A73D22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51FE4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93E685"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0FF4D2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401DB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C1178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B151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9B9D01" w14:textId="77777777" w:rsidR="000353B6" w:rsidRPr="008B0021" w:rsidRDefault="000353B6">
                  <w:pPr>
                    <w:rPr>
                      <w:sz w:val="16"/>
                    </w:rPr>
                  </w:pPr>
                </w:p>
              </w:tc>
            </w:tr>
            <w:tr w:rsidR="00801208" w:rsidRPr="008B0021" w14:paraId="68B7122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F624A"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E8A6DE0" w14:textId="77777777" w:rsidR="00801208" w:rsidRPr="008B0021" w:rsidRDefault="000353B6">
                  <w:pPr>
                    <w:rPr>
                      <w:sz w:val="16"/>
                    </w:rPr>
                  </w:pPr>
                  <w:r w:rsidRPr="008B0021">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2FA5FEAC"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0E27CD3A"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7F8DB26"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0FC19A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719F4C"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BF8E8D8"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2709963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D3829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4665F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C2F05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8B7FF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B812D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B6ED36" w14:textId="77777777" w:rsidR="000353B6" w:rsidRPr="008B0021" w:rsidRDefault="000353B6">
                  <w:pPr>
                    <w:rPr>
                      <w:sz w:val="16"/>
                    </w:rPr>
                  </w:pPr>
                </w:p>
              </w:tc>
            </w:tr>
            <w:tr w:rsidR="00801208" w:rsidRPr="008B0021" w14:paraId="4B1193E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10EDB" w14:textId="77777777" w:rsidR="00801208" w:rsidRPr="008B0021" w:rsidRDefault="000353B6">
                  <w:pPr>
                    <w:rPr>
                      <w:sz w:val="16"/>
                    </w:rPr>
                  </w:pPr>
                  <w:r w:rsidRPr="008B0021">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4E3BE7A" w14:textId="77777777" w:rsidR="00801208" w:rsidRPr="008B0021" w:rsidRDefault="000353B6">
                  <w:pPr>
                    <w:rPr>
                      <w:sz w:val="16"/>
                    </w:rPr>
                  </w:pPr>
                  <w:r w:rsidRPr="008B0021">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500F1CC5" w14:textId="77777777" w:rsidR="00801208" w:rsidRPr="008B0021" w:rsidRDefault="000353B6">
                  <w:pPr>
                    <w:rPr>
                      <w:sz w:val="16"/>
                    </w:rPr>
                  </w:pPr>
                  <w:r w:rsidRPr="008B0021">
                    <w:rPr>
                      <w:sz w:val="16"/>
                    </w:rPr>
                    <w:t>Fase</w:t>
                  </w:r>
                </w:p>
              </w:tc>
              <w:tc>
                <w:tcPr>
                  <w:tcW w:w="0" w:type="auto"/>
                  <w:tcBorders>
                    <w:bottom w:val="single" w:sz="2" w:space="0" w:color="000000"/>
                    <w:right w:val="single" w:sz="2" w:space="0" w:color="000000"/>
                  </w:tcBorders>
                  <w:tcMar>
                    <w:top w:w="29" w:type="dxa"/>
                    <w:left w:w="29" w:type="dxa"/>
                    <w:bottom w:w="29" w:type="dxa"/>
                    <w:right w:w="29" w:type="dxa"/>
                  </w:tcMar>
                </w:tcPr>
                <w:p w14:paraId="6ECF9239"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C297AB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E546DA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FF96F5"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34EEF13"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46367CF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654AD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F46FD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73A096" w14:textId="77777777" w:rsidR="00801208" w:rsidRPr="008B0021" w:rsidRDefault="000353B6">
                  <w:pPr>
                    <w:rPr>
                      <w:sz w:val="16"/>
                    </w:rPr>
                  </w:pPr>
                  <w:r w:rsidRPr="008B0021">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41E482A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74B9F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106578" w14:textId="77777777" w:rsidR="000353B6" w:rsidRPr="008B0021" w:rsidRDefault="000353B6">
                  <w:pPr>
                    <w:rPr>
                      <w:sz w:val="16"/>
                    </w:rPr>
                  </w:pPr>
                </w:p>
              </w:tc>
            </w:tr>
            <w:tr w:rsidR="00801208" w:rsidRPr="008B0021" w14:paraId="775D151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48ACA" w14:textId="77777777" w:rsidR="00801208" w:rsidRPr="008B0021" w:rsidRDefault="000353B6">
                  <w:pPr>
                    <w:rPr>
                      <w:sz w:val="16"/>
                    </w:rPr>
                  </w:pPr>
                  <w:r w:rsidRPr="008B0021">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382D6138" w14:textId="77777777" w:rsidR="00801208" w:rsidRPr="008B0021" w:rsidRDefault="000353B6">
                  <w:pPr>
                    <w:rPr>
                      <w:sz w:val="16"/>
                    </w:rPr>
                  </w:pPr>
                  <w:r w:rsidRPr="008B0021">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3FF7624F"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08336AF"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4D5A41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63045833" w14:textId="77777777" w:rsidR="00801208" w:rsidRPr="008B0021" w:rsidRDefault="000353B6">
                  <w:pPr>
                    <w:rPr>
                      <w:sz w:val="16"/>
                    </w:rPr>
                  </w:pPr>
                  <w:r w:rsidRPr="008B0021">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8B87A90"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842BE9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960C8E"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3E6C86C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7BE01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5134C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630013" w14:textId="77777777" w:rsidR="00801208" w:rsidRPr="008B0021" w:rsidRDefault="000353B6">
                  <w:pPr>
                    <w:rPr>
                      <w:sz w:val="16"/>
                    </w:rPr>
                  </w:pPr>
                  <w:r w:rsidRPr="008B0021">
                    <w:rPr>
                      <w:sz w:val="16"/>
                    </w:rPr>
                    <w:t>DIAS</w:t>
                  </w:r>
                </w:p>
              </w:tc>
              <w:tc>
                <w:tcPr>
                  <w:tcW w:w="0" w:type="auto"/>
                  <w:tcBorders>
                    <w:bottom w:val="single" w:sz="2" w:space="0" w:color="000000"/>
                    <w:right w:val="single" w:sz="2" w:space="0" w:color="000000"/>
                  </w:tcBorders>
                  <w:tcMar>
                    <w:top w:w="29" w:type="dxa"/>
                    <w:left w:w="29" w:type="dxa"/>
                    <w:bottom w:w="29" w:type="dxa"/>
                    <w:right w:w="29" w:type="dxa"/>
                  </w:tcMar>
                </w:tcPr>
                <w:p w14:paraId="1606B8E3"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AEFAA18" w14:textId="77777777" w:rsidR="00801208" w:rsidRPr="008B0021" w:rsidRDefault="000353B6">
                  <w:pPr>
                    <w:rPr>
                      <w:sz w:val="16"/>
                    </w:rPr>
                  </w:pPr>
                  <w:r w:rsidRPr="008B0021">
                    <w:rPr>
                      <w:sz w:val="16"/>
                    </w:rPr>
                    <w:t>D</w:t>
                  </w:r>
                </w:p>
              </w:tc>
            </w:tr>
            <w:tr w:rsidR="00801208" w:rsidRPr="008B0021" w14:paraId="773961A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ED9F0" w14:textId="77777777" w:rsidR="00801208" w:rsidRPr="008B0021" w:rsidRDefault="000353B6">
                  <w:pPr>
                    <w:rPr>
                      <w:sz w:val="16"/>
                    </w:rPr>
                  </w:pPr>
                  <w:r w:rsidRPr="008B0021">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73FBAA38" w14:textId="77777777" w:rsidR="00801208" w:rsidRPr="008B0021" w:rsidRDefault="000353B6">
                  <w:pPr>
                    <w:rPr>
                      <w:sz w:val="16"/>
                    </w:rPr>
                  </w:pPr>
                  <w:r w:rsidRPr="008B0021">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18BE24FA"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19D3D65"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8493CD6"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4CAF9BDB" w14:textId="77777777" w:rsidR="00801208" w:rsidRPr="008B0021" w:rsidRDefault="000353B6">
                  <w:pPr>
                    <w:rPr>
                      <w:sz w:val="16"/>
                    </w:rPr>
                  </w:pPr>
                  <w:r w:rsidRPr="008B0021">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7FB10A8"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5BAA65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8B4E7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4EDBD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53A29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904C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D94A1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FBCFF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64E887" w14:textId="77777777" w:rsidR="000353B6" w:rsidRPr="008B0021" w:rsidRDefault="000353B6">
                  <w:pPr>
                    <w:rPr>
                      <w:sz w:val="16"/>
                    </w:rPr>
                  </w:pPr>
                </w:p>
              </w:tc>
            </w:tr>
            <w:tr w:rsidR="00801208" w:rsidRPr="008B0021" w14:paraId="6A5249F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5137E" w14:textId="77777777" w:rsidR="00801208" w:rsidRPr="008B0021" w:rsidRDefault="000353B6">
                  <w:pPr>
                    <w:rPr>
                      <w:sz w:val="16"/>
                    </w:rPr>
                  </w:pPr>
                  <w:r w:rsidRPr="008B0021">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13A9CD79"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743C68CE"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4C8D9C79"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FB8AEB0"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B1282E3" w14:textId="77777777" w:rsidR="00801208" w:rsidRPr="008B0021" w:rsidRDefault="000353B6">
                  <w:pPr>
                    <w:rPr>
                      <w:sz w:val="16"/>
                    </w:rPr>
                  </w:pPr>
                  <w:r w:rsidRPr="008B0021">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3033F623"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47674F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7299F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89C8A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E3E81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4C8FE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38816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CA38D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F489AC" w14:textId="77777777" w:rsidR="000353B6" w:rsidRPr="008B0021" w:rsidRDefault="000353B6">
                  <w:pPr>
                    <w:rPr>
                      <w:sz w:val="16"/>
                    </w:rPr>
                  </w:pPr>
                </w:p>
              </w:tc>
            </w:tr>
          </w:tbl>
          <w:p w14:paraId="71ECC207"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22DC67F4" w14:textId="77777777" w:rsidR="00801208" w:rsidRPr="008B0021" w:rsidRDefault="000353B6">
            <w:pPr>
              <w:rPr>
                <w:sz w:val="16"/>
              </w:rPr>
            </w:pPr>
            <w:r w:rsidRPr="008B0021">
              <w:rPr>
                <w:sz w:val="16"/>
              </w:rPr>
              <w:lastRenderedPageBreak/>
              <w:t>Novos tipos de taxa relevantes para tabela de taxas são criados</w:t>
            </w:r>
          </w:p>
        </w:tc>
        <w:tc>
          <w:tcPr>
            <w:tcW w:w="0" w:type="auto"/>
          </w:tcPr>
          <w:p w14:paraId="7C8CB435" w14:textId="77777777" w:rsidR="000353B6" w:rsidRPr="008B0021" w:rsidRDefault="000353B6">
            <w:pPr>
              <w:rPr>
                <w:sz w:val="16"/>
              </w:rPr>
            </w:pPr>
          </w:p>
        </w:tc>
      </w:tr>
      <w:tr w:rsidR="00801208" w:rsidRPr="008B0021" w14:paraId="5D134A75" w14:textId="77777777" w:rsidTr="008B0021">
        <w:tc>
          <w:tcPr>
            <w:tcW w:w="0" w:type="auto"/>
          </w:tcPr>
          <w:p w14:paraId="05A95226" w14:textId="77777777" w:rsidR="00801208" w:rsidRPr="008B0021" w:rsidRDefault="000353B6">
            <w:pPr>
              <w:rPr>
                <w:sz w:val="16"/>
              </w:rPr>
            </w:pPr>
            <w:r w:rsidRPr="008B0021">
              <w:rPr>
                <w:sz w:val="16"/>
              </w:rPr>
              <w:t>8</w:t>
            </w:r>
          </w:p>
        </w:tc>
        <w:tc>
          <w:tcPr>
            <w:tcW w:w="0" w:type="auto"/>
          </w:tcPr>
          <w:p w14:paraId="4BC124B7" w14:textId="77777777" w:rsidR="00801208" w:rsidRPr="008B0021" w:rsidRDefault="000353B6">
            <w:pPr>
              <w:rPr>
                <w:sz w:val="16"/>
              </w:rPr>
            </w:pPr>
            <w:r w:rsidRPr="008B0021">
              <w:rPr>
                <w:sz w:val="16"/>
              </w:rPr>
              <w:t xml:space="preserve">Editar taxas em </w:t>
            </w:r>
            <w:r w:rsidRPr="008B0021">
              <w:rPr>
                <w:sz w:val="16"/>
              </w:rPr>
              <w:lastRenderedPageBreak/>
              <w:t>todas as tabelas de taxas </w:t>
            </w:r>
          </w:p>
        </w:tc>
        <w:tc>
          <w:tcPr>
            <w:tcW w:w="0" w:type="auto"/>
          </w:tcPr>
          <w:p w14:paraId="4BAA6110" w14:textId="77777777" w:rsidR="00801208" w:rsidRPr="008B0021" w:rsidRDefault="000353B6">
            <w:pPr>
              <w:rPr>
                <w:sz w:val="16"/>
              </w:rPr>
            </w:pPr>
            <w:r w:rsidRPr="008B0021">
              <w:rPr>
                <w:sz w:val="16"/>
              </w:rPr>
              <w:lastRenderedPageBreak/>
              <w:t xml:space="preserve">Edite as taxas para itens do esquema de cálculo com tabelas de taxas, seguindo os </w:t>
            </w:r>
            <w:r w:rsidRPr="008B0021">
              <w:rPr>
                <w:sz w:val="16"/>
              </w:rPr>
              <w:t>valores de exemplo abaixo:</w:t>
            </w:r>
          </w:p>
          <w:tbl>
            <w:tblPr>
              <w:tblW w:w="4975" w:type="pct"/>
              <w:tblCellMar>
                <w:left w:w="10" w:type="dxa"/>
                <w:right w:w="10" w:type="dxa"/>
              </w:tblCellMar>
              <w:tblLook w:val="0000" w:firstRow="0" w:lastRow="0" w:firstColumn="0" w:lastColumn="0" w:noHBand="0" w:noVBand="0"/>
            </w:tblPr>
            <w:tblGrid>
              <w:gridCol w:w="11685"/>
            </w:tblGrid>
            <w:tr w:rsidR="00801208" w:rsidRPr="008B0021" w14:paraId="45333B6B"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A81D2" w14:textId="77777777" w:rsidR="00801208" w:rsidRPr="008B0021" w:rsidRDefault="000353B6">
                  <w:pPr>
                    <w:rPr>
                      <w:sz w:val="16"/>
                    </w:rPr>
                  </w:pPr>
                  <w:r w:rsidRPr="008B0021">
                    <w:rPr>
                      <w:rStyle w:val="bold"/>
                      <w:sz w:val="16"/>
                    </w:rPr>
                    <w:t>Nota Nota</w:t>
                  </w:r>
                  <w:r w:rsidRPr="008B0021">
                    <w:rPr>
                      <w:sz w:val="16"/>
                    </w:rPr>
                    <w:t xml:space="preserve"> As taxas também pode ser atualizadas por meio de upload/download de um arquivo Microsoft Excel na guia </w:t>
                  </w:r>
                  <w:r w:rsidRPr="008B0021">
                    <w:rPr>
                      <w:rStyle w:val="screenelement"/>
                      <w:sz w:val="16"/>
                    </w:rPr>
                    <w:t>Integração Excel</w:t>
                  </w:r>
                  <w:r w:rsidRPr="008B0021">
                    <w:rPr>
                      <w:sz w:val="16"/>
                    </w:rPr>
                    <w:t>.</w:t>
                  </w:r>
                </w:p>
              </w:tc>
            </w:tr>
          </w:tbl>
          <w:p w14:paraId="597B4173" w14:textId="77777777" w:rsidR="00801208" w:rsidRPr="008B0021" w:rsidRDefault="000353B6">
            <w:pPr>
              <w:rPr>
                <w:sz w:val="16"/>
              </w:rPr>
            </w:pPr>
            <w:r w:rsidRPr="008B0021">
              <w:rPr>
                <w:rStyle w:val="bold"/>
                <w:sz w:val="16"/>
              </w:rPr>
              <w:lastRenderedPageBreak/>
              <w:t>Tabela 1:</w:t>
            </w:r>
          </w:p>
          <w:tbl>
            <w:tblPr>
              <w:tblW w:w="0" w:type="auto"/>
              <w:tblCellMar>
                <w:left w:w="10" w:type="dxa"/>
                <w:right w:w="10" w:type="dxa"/>
              </w:tblCellMar>
              <w:tblLook w:val="0000" w:firstRow="0" w:lastRow="0" w:firstColumn="0" w:lastColumn="0" w:noHBand="0" w:noVBand="0"/>
            </w:tblPr>
            <w:tblGrid>
              <w:gridCol w:w="2891"/>
              <w:gridCol w:w="1265"/>
              <w:gridCol w:w="1227"/>
            </w:tblGrid>
            <w:tr w:rsidR="00801208" w:rsidRPr="008B0021" w14:paraId="4F4BAF3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AC0DA"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55080"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E0829"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4B82EA3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D8BCE" w14:textId="77777777" w:rsidR="00801208" w:rsidRPr="008B0021" w:rsidRDefault="000353B6">
                  <w:pPr>
                    <w:rPr>
                      <w:sz w:val="16"/>
                    </w:rPr>
                  </w:pPr>
                  <w:r w:rsidRPr="008B0021">
                    <w:rPr>
                      <w:sz w:val="16"/>
                    </w:rPr>
                    <w:t xml:space="preserve">Unidade gerencial de origem </w:t>
                  </w:r>
                  <w:r w:rsidRPr="008B0021">
                    <w:rPr>
                      <w:sz w:val="16"/>
                    </w:rPr>
                    <w:t>(SOURCELOC) </w:t>
                  </w:r>
                </w:p>
              </w:tc>
              <w:tc>
                <w:tcPr>
                  <w:tcW w:w="0" w:type="auto"/>
                  <w:tcBorders>
                    <w:bottom w:val="single" w:sz="2" w:space="0" w:color="000000"/>
                    <w:right w:val="single" w:sz="2" w:space="0" w:color="000000"/>
                  </w:tcBorders>
                  <w:tcMar>
                    <w:top w:w="29" w:type="dxa"/>
                    <w:left w:w="29" w:type="dxa"/>
                    <w:bottom w:w="29" w:type="dxa"/>
                    <w:right w:w="29" w:type="dxa"/>
                  </w:tcMar>
                </w:tcPr>
                <w:p w14:paraId="42391881"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36DEF52" w14:textId="77777777" w:rsidR="00801208" w:rsidRPr="008B0021" w:rsidRDefault="000353B6">
                  <w:pPr>
                    <w:rPr>
                      <w:sz w:val="16"/>
                    </w:rPr>
                  </w:pPr>
                  <w:r w:rsidRPr="008B0021">
                    <w:rPr>
                      <w:sz w:val="16"/>
                    </w:rPr>
                    <w:t>Mesma escala (=) </w:t>
                  </w:r>
                </w:p>
              </w:tc>
            </w:tr>
            <w:tr w:rsidR="00801208" w:rsidRPr="008B0021" w14:paraId="67D1A7D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F25A0"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7533646E"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FA0D329" w14:textId="77777777" w:rsidR="00801208" w:rsidRPr="008B0021" w:rsidRDefault="000353B6">
                  <w:pPr>
                    <w:rPr>
                      <w:sz w:val="16"/>
                    </w:rPr>
                  </w:pPr>
                  <w:r w:rsidRPr="008B0021">
                    <w:rPr>
                      <w:sz w:val="16"/>
                    </w:rPr>
                    <w:t>Mesma escala (=) </w:t>
                  </w:r>
                </w:p>
              </w:tc>
            </w:tr>
          </w:tbl>
          <w:p w14:paraId="71206B58"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SG05</w:t>
            </w:r>
            <w:r w:rsidRPr="008B0021">
              <w:rPr>
                <w:sz w:val="16"/>
              </w:rPr>
              <w:t>.</w:t>
            </w:r>
          </w:p>
          <w:p w14:paraId="03C30E6D" w14:textId="77777777" w:rsidR="00801208" w:rsidRPr="008B0021" w:rsidRDefault="000353B6">
            <w:pPr>
              <w:rPr>
                <w:sz w:val="16"/>
              </w:rPr>
            </w:pPr>
            <w:r w:rsidRPr="008B0021">
              <w:rPr>
                <w:rStyle w:val="bold"/>
                <w:sz w:val="16"/>
              </w:rPr>
              <w:t>Tabela 2:</w:t>
            </w:r>
            <w:r w:rsidRPr="008B0021">
              <w:rPr>
                <w:sz w:val="16"/>
              </w:rPr>
              <w:t xml:space="preserve"> Tabela 2.1 (para cenários de transporte de saída):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0A324C2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0D1E06"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5AF63"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62F53"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523F221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F8B0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A604E7"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916FEF1" w14:textId="77777777" w:rsidR="00801208" w:rsidRPr="008B0021" w:rsidRDefault="000353B6">
                  <w:pPr>
                    <w:rPr>
                      <w:sz w:val="16"/>
                    </w:rPr>
                  </w:pPr>
                  <w:r w:rsidRPr="008B0021">
                    <w:rPr>
                      <w:sz w:val="16"/>
                    </w:rPr>
                    <w:t>210 </w:t>
                  </w:r>
                </w:p>
              </w:tc>
            </w:tr>
          </w:tbl>
          <w:p w14:paraId="5B0CA613" w14:textId="77777777" w:rsidR="00801208" w:rsidRPr="008B0021" w:rsidRDefault="000353B6">
            <w:pPr>
              <w:rPr>
                <w:sz w:val="16"/>
              </w:rPr>
            </w:pPr>
            <w:r w:rsidRPr="008B0021">
              <w:rPr>
                <w:sz w:val="16"/>
              </w:rPr>
              <w:t>Tabela 2.2 (para cenários de transporte de entrada):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1F8E18B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4C0431"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984BE"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66F07"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5FD8C8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6EEA9"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70E9C7E"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696521B" w14:textId="77777777" w:rsidR="00801208" w:rsidRPr="008B0021" w:rsidRDefault="000353B6">
                  <w:pPr>
                    <w:rPr>
                      <w:sz w:val="16"/>
                    </w:rPr>
                  </w:pPr>
                  <w:r w:rsidRPr="008B0021">
                    <w:rPr>
                      <w:sz w:val="16"/>
                    </w:rPr>
                    <w:t>210</w:t>
                  </w:r>
                </w:p>
              </w:tc>
            </w:tr>
          </w:tbl>
          <w:p w14:paraId="1A9D1987" w14:textId="77777777" w:rsidR="00801208" w:rsidRPr="008B0021" w:rsidRDefault="000353B6">
            <w:pPr>
              <w:rPr>
                <w:sz w:val="16"/>
              </w:rPr>
            </w:pPr>
            <w:r w:rsidRPr="008B0021">
              <w:rPr>
                <w:sz w:val="16"/>
              </w:rPr>
              <w:t>Tabela 2.3 (para cenários de pedido de transferência de estoque – intraempresarial)</w:t>
            </w:r>
          </w:p>
          <w:p w14:paraId="17E8FF7A"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2B2D435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D9DF8"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22B35" w14:textId="77777777" w:rsidR="00801208" w:rsidRPr="008B0021" w:rsidRDefault="000353B6">
                  <w:pPr>
                    <w:pStyle w:val="boldparagraph"/>
                    <w:rPr>
                      <w:sz w:val="16"/>
                    </w:rPr>
                  </w:pPr>
                  <w:r w:rsidRPr="008B0021">
                    <w:rPr>
                      <w:sz w:val="16"/>
                    </w:rPr>
                    <w:t xml:space="preserve">Unidade </w:t>
                  </w:r>
                  <w:r w:rsidRPr="008B0021">
                    <w:rPr>
                      <w:sz w:val="16"/>
                    </w:rPr>
                    <w:t>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04A40"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4332D0F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DC631"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E28E7E5"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2550878" w14:textId="77777777" w:rsidR="00801208" w:rsidRPr="008B0021" w:rsidRDefault="000353B6">
                  <w:pPr>
                    <w:rPr>
                      <w:sz w:val="16"/>
                    </w:rPr>
                  </w:pPr>
                  <w:r w:rsidRPr="008B0021">
                    <w:rPr>
                      <w:sz w:val="16"/>
                    </w:rPr>
                    <w:t>210</w:t>
                  </w:r>
                </w:p>
              </w:tc>
            </w:tr>
          </w:tbl>
          <w:p w14:paraId="0F885B3F" w14:textId="77777777" w:rsidR="00801208" w:rsidRPr="008B0021" w:rsidRDefault="000353B6">
            <w:pPr>
              <w:rPr>
                <w:sz w:val="16"/>
              </w:rPr>
            </w:pPr>
            <w:r w:rsidRPr="008B0021">
              <w:rPr>
                <w:sz w:val="16"/>
              </w:rPr>
              <w:t>Tabela 2.4 Cenário de processamento de devoluções de cliente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1729EF4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1317C"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46BB0"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432B3"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6DCE9E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DEA3C"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C9FDF6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C4A69EE" w14:textId="77777777" w:rsidR="00801208" w:rsidRPr="008B0021" w:rsidRDefault="000353B6">
                  <w:pPr>
                    <w:rPr>
                      <w:sz w:val="16"/>
                    </w:rPr>
                  </w:pPr>
                  <w:r w:rsidRPr="008B0021">
                    <w:rPr>
                      <w:sz w:val="16"/>
                    </w:rPr>
                    <w:t>210 </w:t>
                  </w:r>
                </w:p>
              </w:tc>
            </w:tr>
          </w:tbl>
          <w:p w14:paraId="2AA3D345" w14:textId="77777777" w:rsidR="00801208" w:rsidRPr="008B0021" w:rsidRDefault="000353B6">
            <w:pPr>
              <w:rPr>
                <w:sz w:val="16"/>
              </w:rPr>
            </w:pPr>
            <w:r w:rsidRPr="008B0021">
              <w:rPr>
                <w:sz w:val="16"/>
              </w:rPr>
              <w:t xml:space="preserve">As tabelas abaixo referem-se ao item do </w:t>
            </w:r>
            <w:r w:rsidRPr="008B0021">
              <w:rPr>
                <w:sz w:val="16"/>
              </w:rPr>
              <w:t xml:space="preserve">esquema de cálculo </w:t>
            </w:r>
            <w:r w:rsidRPr="008B0021">
              <w:rPr>
                <w:rStyle w:val="screenelement"/>
                <w:sz w:val="16"/>
              </w:rPr>
              <w:t>SF04</w:t>
            </w:r>
            <w:r w:rsidRPr="008B0021">
              <w:rPr>
                <w:sz w:val="16"/>
              </w:rPr>
              <w:t>:</w:t>
            </w:r>
          </w:p>
          <w:p w14:paraId="69ECC339"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3B0A54A6" w14:textId="77777777" w:rsidR="00801208" w:rsidRPr="008B0021" w:rsidRDefault="000353B6">
            <w:pPr>
              <w:rPr>
                <w:sz w:val="16"/>
              </w:rPr>
            </w:pPr>
            <w:r w:rsidRPr="008B0021">
              <w:rPr>
                <w:rStyle w:val="bold"/>
                <w:sz w:val="16"/>
              </w:rPr>
              <w:t>Tabela 3:</w:t>
            </w:r>
          </w:p>
          <w:tbl>
            <w:tblPr>
              <w:tblW w:w="0" w:type="auto"/>
              <w:tblCellMar>
                <w:left w:w="10" w:type="dxa"/>
                <w:right w:w="10" w:type="dxa"/>
              </w:tblCellMar>
              <w:tblLook w:val="0000" w:firstRow="0" w:lastRow="0" w:firstColumn="0" w:lastColumn="0" w:noHBand="0" w:noVBand="0"/>
            </w:tblPr>
            <w:tblGrid>
              <w:gridCol w:w="2429"/>
              <w:gridCol w:w="1265"/>
              <w:gridCol w:w="1227"/>
            </w:tblGrid>
            <w:tr w:rsidR="00801208" w:rsidRPr="008B0021" w14:paraId="759E149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E3036"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C3B2B"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6B942"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2FD4180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9736C" w14:textId="77777777" w:rsidR="00801208" w:rsidRPr="008B0021" w:rsidRDefault="000353B6">
                  <w:pPr>
                    <w:rPr>
                      <w:sz w:val="16"/>
                    </w:rPr>
                  </w:pPr>
                  <w:r w:rsidRPr="008B0021">
                    <w:rPr>
                      <w:sz w:val="16"/>
                    </w:rPr>
                    <w:t>Porto de carregamento (POL_LOC) </w:t>
                  </w:r>
                </w:p>
              </w:tc>
              <w:tc>
                <w:tcPr>
                  <w:tcW w:w="0" w:type="auto"/>
                  <w:tcBorders>
                    <w:bottom w:val="single" w:sz="2" w:space="0" w:color="000000"/>
                    <w:right w:val="single" w:sz="2" w:space="0" w:color="000000"/>
                  </w:tcBorders>
                  <w:tcMar>
                    <w:top w:w="29" w:type="dxa"/>
                    <w:left w:w="29" w:type="dxa"/>
                    <w:bottom w:w="29" w:type="dxa"/>
                    <w:right w:w="29" w:type="dxa"/>
                  </w:tcMar>
                </w:tcPr>
                <w:p w14:paraId="501DCC7A"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23A40C9" w14:textId="77777777" w:rsidR="00801208" w:rsidRPr="008B0021" w:rsidRDefault="000353B6">
                  <w:pPr>
                    <w:rPr>
                      <w:sz w:val="16"/>
                    </w:rPr>
                  </w:pPr>
                  <w:r w:rsidRPr="008B0021">
                    <w:rPr>
                      <w:sz w:val="16"/>
                    </w:rPr>
                    <w:t>Mesma escala (=) </w:t>
                  </w:r>
                </w:p>
              </w:tc>
            </w:tr>
            <w:tr w:rsidR="00801208" w:rsidRPr="008B0021" w14:paraId="61C9A28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B1A3C" w14:textId="77777777" w:rsidR="00801208" w:rsidRPr="008B0021" w:rsidRDefault="000353B6">
                  <w:pPr>
                    <w:rPr>
                      <w:sz w:val="16"/>
                    </w:rPr>
                  </w:pPr>
                  <w:r w:rsidRPr="008B0021">
                    <w:rPr>
                      <w:sz w:val="16"/>
                    </w:rPr>
                    <w:t>Porto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1D1A7180"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1A80FF2A" w14:textId="77777777" w:rsidR="00801208" w:rsidRPr="008B0021" w:rsidRDefault="000353B6">
                  <w:pPr>
                    <w:rPr>
                      <w:sz w:val="16"/>
                    </w:rPr>
                  </w:pPr>
                  <w:r w:rsidRPr="008B0021">
                    <w:rPr>
                      <w:sz w:val="16"/>
                    </w:rPr>
                    <w:t>Mesma escala (=) </w:t>
                  </w:r>
                </w:p>
              </w:tc>
            </w:tr>
            <w:tr w:rsidR="00801208" w:rsidRPr="008B0021" w14:paraId="146D3E3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E198D"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DD6E249"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7B3B682" w14:textId="77777777" w:rsidR="00801208" w:rsidRPr="008B0021" w:rsidRDefault="000353B6">
                  <w:pPr>
                    <w:rPr>
                      <w:sz w:val="16"/>
                    </w:rPr>
                  </w:pPr>
                  <w:r w:rsidRPr="008B0021">
                    <w:rPr>
                      <w:sz w:val="16"/>
                    </w:rPr>
                    <w:t>Mesma escala (=) </w:t>
                  </w:r>
                </w:p>
              </w:tc>
            </w:tr>
          </w:tbl>
          <w:p w14:paraId="3DF9A006"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SF04</w:t>
            </w:r>
            <w:r w:rsidRPr="008B0021">
              <w:rPr>
                <w:sz w:val="16"/>
              </w:rPr>
              <w:t>.</w:t>
            </w:r>
          </w:p>
          <w:p w14:paraId="2C7CD54E" w14:textId="77777777" w:rsidR="00801208" w:rsidRPr="008B0021" w:rsidRDefault="000353B6">
            <w:pPr>
              <w:rPr>
                <w:sz w:val="16"/>
              </w:rPr>
            </w:pPr>
            <w:r w:rsidRPr="008B0021">
              <w:rPr>
                <w:rStyle w:val="bold"/>
                <w:sz w:val="16"/>
              </w:rPr>
              <w:lastRenderedPageBreak/>
              <w:t>Tabela 4:</w:t>
            </w:r>
            <w:r w:rsidRPr="008B0021">
              <w:rPr>
                <w:sz w:val="16"/>
              </w:rPr>
              <w:t xml:space="preserve"> Tabela 4.1 (para cenários de transporte de saída):</w:t>
            </w:r>
          </w:p>
          <w:tbl>
            <w:tblPr>
              <w:tblW w:w="0" w:type="auto"/>
              <w:tblCellMar>
                <w:left w:w="10" w:type="dxa"/>
                <w:right w:w="10" w:type="dxa"/>
              </w:tblCellMar>
              <w:tblLook w:val="0000" w:firstRow="0" w:lastRow="0" w:firstColumn="0" w:lastColumn="0" w:noHBand="0" w:noVBand="0"/>
            </w:tblPr>
            <w:tblGrid>
              <w:gridCol w:w="848"/>
              <w:gridCol w:w="3391"/>
              <w:gridCol w:w="2731"/>
              <w:gridCol w:w="683"/>
              <w:gridCol w:w="1556"/>
              <w:gridCol w:w="450"/>
            </w:tblGrid>
            <w:tr w:rsidR="00801208" w:rsidRPr="008B0021" w14:paraId="58C1A603"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FE3FB" w14:textId="77777777" w:rsidR="00801208" w:rsidRPr="008B0021" w:rsidRDefault="000353B6">
                  <w:pPr>
                    <w:pStyle w:val="boldparagraph"/>
                    <w:rPr>
                      <w:sz w:val="16"/>
                    </w:rPr>
                  </w:pPr>
                  <w:r w:rsidRPr="008B0021">
                    <w:rPr>
                      <w:rStyle w:val="bold"/>
                      <w:sz w:val="16"/>
                    </w:rPr>
                    <w:t>Porto de carregamento</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18A9FB70"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FB6B4"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0E803" w14:textId="77777777" w:rsidR="00801208" w:rsidRPr="008B0021" w:rsidRDefault="000353B6">
                  <w:pPr>
                    <w:pStyle w:val="boldparagraph"/>
                    <w:rPr>
                      <w:sz w:val="16"/>
                    </w:rPr>
                  </w:pPr>
                  <w:r w:rsidRPr="008B0021">
                    <w:rPr>
                      <w:rStyle w:val="bold"/>
                      <w:sz w:val="16"/>
                    </w:rPr>
                    <w:t>Tarifa</w:t>
                  </w:r>
                </w:p>
              </w:tc>
            </w:tr>
            <w:tr w:rsidR="00801208" w:rsidRPr="008B0021" w14:paraId="5B6CEB3F"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180AA2B9" w14:textId="77777777" w:rsidR="00801208" w:rsidRPr="008B0021" w:rsidRDefault="000353B6">
                  <w:pPr>
                    <w:rPr>
                      <w:sz w:val="16"/>
                    </w:rPr>
                  </w:pPr>
                  <w:r w:rsidRPr="008B0021">
                    <w:rPr>
                      <w:sz w:val="16"/>
                    </w:rPr>
                    <w:t>PORT_USLAX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6B1160AE" w14:textId="77777777" w:rsidR="00801208" w:rsidRPr="008B0021" w:rsidRDefault="000353B6">
                  <w:pPr>
                    <w:rPr>
                      <w:sz w:val="16"/>
                    </w:rPr>
                  </w:pPr>
                  <w:r w:rsidRPr="008B0021">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4B6EC5F"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896C769" w14:textId="77777777" w:rsidR="00801208" w:rsidRPr="008B0021" w:rsidRDefault="000353B6">
                  <w:pPr>
                    <w:rPr>
                      <w:sz w:val="16"/>
                    </w:rPr>
                  </w:pPr>
                  <w:r w:rsidRPr="008B0021">
                    <w:rPr>
                      <w:sz w:val="16"/>
                    </w:rPr>
                    <w:t>2010</w:t>
                  </w:r>
                </w:p>
              </w:tc>
            </w:tr>
            <w:tr w:rsidR="00801208" w:rsidRPr="008B0021" w14:paraId="4C1DE9C1"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9C37F" w14:textId="77777777" w:rsidR="00801208" w:rsidRPr="008B0021" w:rsidRDefault="000353B6">
                  <w:pPr>
                    <w:rPr>
                      <w:sz w:val="16"/>
                    </w:rPr>
                  </w:pPr>
                  <w:r w:rsidRPr="008B0021">
                    <w:rPr>
                      <w:rStyle w:val="bold"/>
                      <w:sz w:val="16"/>
                    </w:rPr>
                    <w:t xml:space="preserve">Nota Nota </w:t>
                  </w:r>
                  <w:r w:rsidRPr="008B0021">
                    <w:rPr>
                      <w:sz w:val="16"/>
                    </w:rPr>
                    <w:t>Crie taxas relevantes se você usar tipos de equipamento adicionais neste cenário.</w:t>
                  </w:r>
                </w:p>
              </w:tc>
            </w:tr>
          </w:tbl>
          <w:p w14:paraId="329D6C74" w14:textId="77777777" w:rsidR="00801208" w:rsidRPr="008B0021" w:rsidRDefault="000353B6">
            <w:pPr>
              <w:rPr>
                <w:sz w:val="16"/>
              </w:rPr>
            </w:pPr>
            <w:r w:rsidRPr="008B0021">
              <w:rPr>
                <w:sz w:val="16"/>
              </w:rPr>
              <w:t>Tabela 4.2 (para cenários de transporte de entrada):</w:t>
            </w:r>
          </w:p>
          <w:tbl>
            <w:tblPr>
              <w:tblW w:w="0" w:type="auto"/>
              <w:tblCellMar>
                <w:left w:w="10" w:type="dxa"/>
                <w:right w:w="10" w:type="dxa"/>
              </w:tblCellMar>
              <w:tblLook w:val="0000" w:firstRow="0" w:lastRow="0" w:firstColumn="0" w:lastColumn="0" w:noHBand="0" w:noVBand="0"/>
            </w:tblPr>
            <w:tblGrid>
              <w:gridCol w:w="848"/>
              <w:gridCol w:w="3391"/>
              <w:gridCol w:w="2731"/>
              <w:gridCol w:w="683"/>
              <w:gridCol w:w="1556"/>
              <w:gridCol w:w="450"/>
            </w:tblGrid>
            <w:tr w:rsidR="00801208" w:rsidRPr="008B0021" w14:paraId="21786307"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661B9" w14:textId="77777777" w:rsidR="00801208" w:rsidRPr="008B0021" w:rsidRDefault="000353B6">
                  <w:pPr>
                    <w:pStyle w:val="boldparagraph"/>
                    <w:rPr>
                      <w:sz w:val="16"/>
                    </w:rPr>
                  </w:pPr>
                  <w:r w:rsidRPr="008B0021">
                    <w:rPr>
                      <w:rStyle w:val="bold"/>
                      <w:sz w:val="16"/>
                    </w:rPr>
                    <w:t>Porto de carregamento</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78EFF043"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1366C"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19F49" w14:textId="77777777" w:rsidR="00801208" w:rsidRPr="008B0021" w:rsidRDefault="000353B6">
                  <w:pPr>
                    <w:pStyle w:val="boldparagraph"/>
                    <w:rPr>
                      <w:sz w:val="16"/>
                    </w:rPr>
                  </w:pPr>
                  <w:r w:rsidRPr="008B0021">
                    <w:rPr>
                      <w:rStyle w:val="bold"/>
                      <w:sz w:val="16"/>
                    </w:rPr>
                    <w:t>Tarifa</w:t>
                  </w:r>
                </w:p>
              </w:tc>
            </w:tr>
            <w:tr w:rsidR="00801208" w:rsidRPr="008B0021" w14:paraId="089CC6AE"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227BBD2A" w14:textId="77777777" w:rsidR="00801208" w:rsidRPr="008B0021" w:rsidRDefault="000353B6">
                  <w:pPr>
                    <w:rPr>
                      <w:sz w:val="16"/>
                    </w:rPr>
                  </w:pPr>
                  <w:r w:rsidRPr="008B0021">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0014C1E3"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75EDBD6"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D246753" w14:textId="77777777" w:rsidR="00801208" w:rsidRPr="008B0021" w:rsidRDefault="000353B6">
                  <w:pPr>
                    <w:rPr>
                      <w:sz w:val="16"/>
                    </w:rPr>
                  </w:pPr>
                  <w:r w:rsidRPr="008B0021">
                    <w:rPr>
                      <w:sz w:val="16"/>
                    </w:rPr>
                    <w:t>2150</w:t>
                  </w:r>
                </w:p>
              </w:tc>
            </w:tr>
            <w:tr w:rsidR="00801208" w:rsidRPr="008B0021" w14:paraId="72E9CC7F"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7EA76E" w14:textId="77777777" w:rsidR="00801208" w:rsidRPr="008B0021" w:rsidRDefault="000353B6">
                  <w:pPr>
                    <w:rPr>
                      <w:sz w:val="16"/>
                    </w:rPr>
                  </w:pPr>
                  <w:r w:rsidRPr="008B0021">
                    <w:rPr>
                      <w:rStyle w:val="bold"/>
                      <w:sz w:val="16"/>
                    </w:rPr>
                    <w:t xml:space="preserve">Nota Nota </w:t>
                  </w:r>
                  <w:r w:rsidRPr="008B0021">
                    <w:rPr>
                      <w:sz w:val="16"/>
                    </w:rPr>
                    <w:t>Crie taxas relevantes se você usar tipos de equipamento adicionais neste cenário.</w:t>
                  </w:r>
                </w:p>
              </w:tc>
            </w:tr>
          </w:tbl>
          <w:p w14:paraId="0E57246B" w14:textId="77777777" w:rsidR="00801208" w:rsidRPr="008B0021" w:rsidRDefault="000353B6">
            <w:pPr>
              <w:rPr>
                <w:sz w:val="16"/>
              </w:rPr>
            </w:pPr>
            <w:r w:rsidRPr="008B0021">
              <w:rPr>
                <w:sz w:val="16"/>
              </w:rPr>
              <w:t>Tabela 4.3 (para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848"/>
              <w:gridCol w:w="3391"/>
              <w:gridCol w:w="2731"/>
              <w:gridCol w:w="683"/>
              <w:gridCol w:w="1556"/>
              <w:gridCol w:w="450"/>
            </w:tblGrid>
            <w:tr w:rsidR="00801208" w:rsidRPr="008B0021" w14:paraId="32024F48"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1CDAB0" w14:textId="77777777" w:rsidR="00801208" w:rsidRPr="008B0021" w:rsidRDefault="000353B6">
                  <w:pPr>
                    <w:pStyle w:val="boldparagraph"/>
                    <w:rPr>
                      <w:sz w:val="16"/>
                    </w:rPr>
                  </w:pPr>
                  <w:r w:rsidRPr="008B0021">
                    <w:rPr>
                      <w:rStyle w:val="bold"/>
                      <w:sz w:val="16"/>
                    </w:rPr>
                    <w:t>Porto de carregamento</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2DFE6629"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1ECAB"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11152" w14:textId="77777777" w:rsidR="00801208" w:rsidRPr="008B0021" w:rsidRDefault="000353B6">
                  <w:pPr>
                    <w:pStyle w:val="boldparagraph"/>
                    <w:rPr>
                      <w:sz w:val="16"/>
                    </w:rPr>
                  </w:pPr>
                  <w:r w:rsidRPr="008B0021">
                    <w:rPr>
                      <w:rStyle w:val="bold"/>
                      <w:sz w:val="16"/>
                    </w:rPr>
                    <w:t>Tarifa</w:t>
                  </w:r>
                </w:p>
              </w:tc>
            </w:tr>
            <w:tr w:rsidR="00801208" w:rsidRPr="008B0021" w14:paraId="73F421BD"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1DA8447E" w14:textId="77777777" w:rsidR="00801208" w:rsidRPr="008B0021" w:rsidRDefault="000353B6">
                  <w:pPr>
                    <w:rPr>
                      <w:sz w:val="16"/>
                    </w:rPr>
                  </w:pPr>
                  <w:r w:rsidRPr="008B0021">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B584640"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48BF318"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7F9C47F" w14:textId="77777777" w:rsidR="00801208" w:rsidRPr="008B0021" w:rsidRDefault="000353B6">
                  <w:pPr>
                    <w:rPr>
                      <w:sz w:val="16"/>
                    </w:rPr>
                  </w:pPr>
                  <w:r w:rsidRPr="008B0021">
                    <w:rPr>
                      <w:sz w:val="16"/>
                    </w:rPr>
                    <w:t>410</w:t>
                  </w:r>
                </w:p>
              </w:tc>
            </w:tr>
            <w:tr w:rsidR="00801208" w:rsidRPr="008B0021" w14:paraId="7D685112"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F352F" w14:textId="77777777" w:rsidR="00801208" w:rsidRPr="008B0021" w:rsidRDefault="000353B6">
                  <w:pPr>
                    <w:rPr>
                      <w:sz w:val="16"/>
                    </w:rPr>
                  </w:pPr>
                  <w:r w:rsidRPr="008B0021">
                    <w:rPr>
                      <w:rStyle w:val="bold"/>
                      <w:sz w:val="16"/>
                    </w:rPr>
                    <w:t xml:space="preserve">Nota Nota </w:t>
                  </w:r>
                  <w:r w:rsidRPr="008B0021">
                    <w:rPr>
                      <w:sz w:val="16"/>
                    </w:rPr>
                    <w:t>Crie taxas relevantes se você usar tipos de equipamento adicionais neste cenário.</w:t>
                  </w:r>
                </w:p>
              </w:tc>
            </w:tr>
          </w:tbl>
          <w:p w14:paraId="25FB0944"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SF06</w:t>
            </w:r>
            <w:r w:rsidRPr="008B0021">
              <w:rPr>
                <w:sz w:val="16"/>
              </w:rPr>
              <w:t>:</w:t>
            </w:r>
          </w:p>
          <w:p w14:paraId="2A9F3492" w14:textId="77777777" w:rsidR="00801208" w:rsidRPr="008B0021" w:rsidRDefault="000353B6">
            <w:pPr>
              <w:rPr>
                <w:sz w:val="16"/>
              </w:rPr>
            </w:pPr>
            <w:r w:rsidRPr="008B0021">
              <w:rPr>
                <w:sz w:val="16"/>
              </w:rPr>
              <w:t xml:space="preserve">Escalas para o item do esquema de </w:t>
            </w:r>
            <w:r w:rsidRPr="008B0021">
              <w:rPr>
                <w:sz w:val="16"/>
              </w:rPr>
              <w:t xml:space="preserve">cálculo </w:t>
            </w:r>
            <w:r w:rsidRPr="008B0021">
              <w:rPr>
                <w:rStyle w:val="screenelement"/>
                <w:sz w:val="16"/>
              </w:rPr>
              <w:t>SF06</w:t>
            </w:r>
          </w:p>
          <w:p w14:paraId="38B087BA" w14:textId="77777777" w:rsidR="00801208" w:rsidRPr="008B0021" w:rsidRDefault="000353B6">
            <w:pPr>
              <w:rPr>
                <w:sz w:val="16"/>
              </w:rPr>
            </w:pPr>
            <w:r w:rsidRPr="008B0021">
              <w:rPr>
                <w:rStyle w:val="bold"/>
                <w:sz w:val="16"/>
              </w:rPr>
              <w:t>Tabela 5:</w:t>
            </w:r>
          </w:p>
          <w:tbl>
            <w:tblPr>
              <w:tblW w:w="0" w:type="auto"/>
              <w:tblCellMar>
                <w:left w:w="10" w:type="dxa"/>
                <w:right w:w="10" w:type="dxa"/>
              </w:tblCellMar>
              <w:tblLook w:val="0000" w:firstRow="0" w:lastRow="0" w:firstColumn="0" w:lastColumn="0" w:noHBand="0" w:noVBand="0"/>
            </w:tblPr>
            <w:tblGrid>
              <w:gridCol w:w="2429"/>
              <w:gridCol w:w="1265"/>
              <w:gridCol w:w="1227"/>
              <w:gridCol w:w="1072"/>
            </w:tblGrid>
            <w:tr w:rsidR="00801208" w:rsidRPr="008B0021" w14:paraId="480B855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3B75F"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E9852"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64F56" w14:textId="77777777" w:rsidR="00801208" w:rsidRPr="008B0021" w:rsidRDefault="000353B6">
                  <w:pPr>
                    <w:pStyle w:val="boldparagraph"/>
                    <w:rPr>
                      <w:sz w:val="16"/>
                    </w:rPr>
                  </w:pPr>
                  <w:r w:rsidRPr="008B0021">
                    <w:rPr>
                      <w:sz w:val="16"/>
                    </w:rPr>
                    <w:t>Tipo de 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E965E" w14:textId="77777777" w:rsidR="00801208" w:rsidRPr="008B0021" w:rsidRDefault="000353B6">
                  <w:pPr>
                    <w:pStyle w:val="boldparagraph"/>
                    <w:rPr>
                      <w:sz w:val="16"/>
                    </w:rPr>
                  </w:pPr>
                  <w:r w:rsidRPr="008B0021">
                    <w:rPr>
                      <w:sz w:val="16"/>
                    </w:rPr>
                    <w:t>UM de escala</w:t>
                  </w:r>
                </w:p>
              </w:tc>
            </w:tr>
            <w:tr w:rsidR="00801208" w:rsidRPr="008B0021" w14:paraId="1E9488E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82C3B" w14:textId="77777777" w:rsidR="00801208" w:rsidRPr="008B0021" w:rsidRDefault="000353B6">
                  <w:pPr>
                    <w:rPr>
                      <w:sz w:val="16"/>
                    </w:rPr>
                  </w:pPr>
                  <w:r w:rsidRPr="008B0021">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3D95BF68"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34DCC8E1"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15134040" w14:textId="77777777" w:rsidR="00801208" w:rsidRPr="008B0021" w:rsidRDefault="000353B6">
                  <w:pPr>
                    <w:rPr>
                      <w:sz w:val="16"/>
                    </w:rPr>
                  </w:pPr>
                  <w:r w:rsidRPr="008B0021">
                    <w:rPr>
                      <w:sz w:val="16"/>
                    </w:rPr>
                    <w:t>KG</w:t>
                  </w:r>
                </w:p>
              </w:tc>
            </w:tr>
            <w:tr w:rsidR="00801208" w:rsidRPr="008B0021" w14:paraId="7D96B5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5D659"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4F0CDD89"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B9BBC5E"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09635B1" w14:textId="77777777" w:rsidR="000353B6" w:rsidRPr="008B0021" w:rsidRDefault="000353B6">
                  <w:pPr>
                    <w:rPr>
                      <w:sz w:val="16"/>
                    </w:rPr>
                  </w:pPr>
                </w:p>
              </w:tc>
            </w:tr>
          </w:tbl>
          <w:p w14:paraId="19BBB0B5" w14:textId="77777777" w:rsidR="00801208" w:rsidRPr="008B0021" w:rsidRDefault="000353B6">
            <w:pPr>
              <w:rPr>
                <w:sz w:val="16"/>
              </w:rPr>
            </w:pPr>
            <w:r w:rsidRPr="008B0021">
              <w:rPr>
                <w:sz w:val="16"/>
              </w:rPr>
              <w:t xml:space="preserve">Taxas para o item do esquema de </w:t>
            </w:r>
            <w:r w:rsidRPr="008B0021">
              <w:rPr>
                <w:sz w:val="16"/>
              </w:rPr>
              <w:t xml:space="preserve">cálculo </w:t>
            </w:r>
            <w:r w:rsidRPr="008B0021">
              <w:rPr>
                <w:rStyle w:val="screenelement"/>
                <w:sz w:val="16"/>
              </w:rPr>
              <w:t>SF06</w:t>
            </w:r>
            <w:r w:rsidRPr="008B0021">
              <w:rPr>
                <w:sz w:val="16"/>
              </w:rPr>
              <w:t>.</w:t>
            </w:r>
          </w:p>
          <w:p w14:paraId="5076BE95" w14:textId="77777777" w:rsidR="00801208" w:rsidRPr="008B0021" w:rsidRDefault="000353B6">
            <w:pPr>
              <w:rPr>
                <w:sz w:val="16"/>
              </w:rPr>
            </w:pPr>
            <w:r w:rsidRPr="008B0021">
              <w:rPr>
                <w:rStyle w:val="bold"/>
                <w:sz w:val="16"/>
              </w:rPr>
              <w:t>Tabela 6:</w:t>
            </w:r>
          </w:p>
          <w:tbl>
            <w:tblPr>
              <w:tblW w:w="0" w:type="auto"/>
              <w:tblCellMar>
                <w:left w:w="10" w:type="dxa"/>
                <w:right w:w="10" w:type="dxa"/>
              </w:tblCellMar>
              <w:tblLook w:val="0000" w:firstRow="0" w:lastRow="0" w:firstColumn="0" w:lastColumn="0" w:noHBand="0" w:noVBand="0"/>
            </w:tblPr>
            <w:tblGrid>
              <w:gridCol w:w="832"/>
              <w:gridCol w:w="1556"/>
              <w:gridCol w:w="450"/>
            </w:tblGrid>
            <w:tr w:rsidR="00801208" w:rsidRPr="008B0021" w14:paraId="0BC525D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7A481F" w14:textId="77777777" w:rsidR="00801208" w:rsidRPr="008B0021" w:rsidRDefault="000353B6">
                  <w:pPr>
                    <w:pStyle w:val="boldparagraph"/>
                    <w:rPr>
                      <w:sz w:val="16"/>
                    </w:rPr>
                  </w:pPr>
                  <w:r w:rsidRPr="008B0021">
                    <w:rPr>
                      <w:rStyle w:val="bold"/>
                      <w:sz w:val="16"/>
                    </w:rPr>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DBFFA"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AB742" w14:textId="77777777" w:rsidR="00801208" w:rsidRPr="008B0021" w:rsidRDefault="000353B6">
                  <w:pPr>
                    <w:pStyle w:val="boldparagraph"/>
                    <w:rPr>
                      <w:sz w:val="16"/>
                    </w:rPr>
                  </w:pPr>
                  <w:r w:rsidRPr="008B0021">
                    <w:rPr>
                      <w:rStyle w:val="bold"/>
                      <w:sz w:val="16"/>
                    </w:rPr>
                    <w:t>Tarifa</w:t>
                  </w:r>
                </w:p>
              </w:tc>
            </w:tr>
            <w:tr w:rsidR="00801208" w:rsidRPr="008B0021" w14:paraId="23DEEFF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A3C52" w14:textId="77777777" w:rsidR="00801208" w:rsidRPr="008B0021" w:rsidRDefault="000353B6">
                  <w:pPr>
                    <w:rPr>
                      <w:sz w:val="16"/>
                    </w:rPr>
                  </w:pPr>
                  <w:r w:rsidRPr="008B0021">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2BF8CFA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3425C63" w14:textId="77777777" w:rsidR="00801208" w:rsidRPr="008B0021" w:rsidRDefault="000353B6">
                  <w:pPr>
                    <w:rPr>
                      <w:sz w:val="16"/>
                    </w:rPr>
                  </w:pPr>
                  <w:r w:rsidRPr="008B0021">
                    <w:rPr>
                      <w:sz w:val="16"/>
                    </w:rPr>
                    <w:t>52</w:t>
                  </w:r>
                </w:p>
              </w:tc>
            </w:tr>
            <w:tr w:rsidR="00801208" w:rsidRPr="008B0021" w14:paraId="774EB99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8EB2B" w14:textId="77777777" w:rsidR="00801208" w:rsidRPr="008B0021" w:rsidRDefault="000353B6">
                  <w:pPr>
                    <w:rPr>
                      <w:sz w:val="16"/>
                    </w:rPr>
                  </w:pPr>
                  <w:r w:rsidRPr="008B0021">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7D529494"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41AE84D" w14:textId="77777777" w:rsidR="00801208" w:rsidRPr="008B0021" w:rsidRDefault="000353B6">
                  <w:pPr>
                    <w:rPr>
                      <w:sz w:val="16"/>
                    </w:rPr>
                  </w:pPr>
                  <w:r w:rsidRPr="008B0021">
                    <w:rPr>
                      <w:sz w:val="16"/>
                    </w:rPr>
                    <w:t>82</w:t>
                  </w:r>
                </w:p>
              </w:tc>
            </w:tr>
            <w:tr w:rsidR="00801208" w:rsidRPr="008B0021" w14:paraId="30D6E3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30471" w14:textId="77777777" w:rsidR="00801208" w:rsidRPr="008B0021" w:rsidRDefault="000353B6">
                  <w:pPr>
                    <w:rPr>
                      <w:sz w:val="16"/>
                    </w:rPr>
                  </w:pPr>
                  <w:r w:rsidRPr="008B0021">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1A3E1F39"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C407BB6" w14:textId="77777777" w:rsidR="00801208" w:rsidRPr="008B0021" w:rsidRDefault="000353B6">
                  <w:pPr>
                    <w:rPr>
                      <w:sz w:val="16"/>
                    </w:rPr>
                  </w:pPr>
                  <w:r w:rsidRPr="008B0021">
                    <w:rPr>
                      <w:sz w:val="16"/>
                    </w:rPr>
                    <w:t>105</w:t>
                  </w:r>
                </w:p>
              </w:tc>
            </w:tr>
          </w:tbl>
          <w:p w14:paraId="3ED67BC2"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SO05</w:t>
            </w:r>
            <w:r w:rsidRPr="008B0021">
              <w:rPr>
                <w:sz w:val="16"/>
              </w:rPr>
              <w:t>:</w:t>
            </w:r>
          </w:p>
          <w:p w14:paraId="45569AB7"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267A4522" w14:textId="77777777" w:rsidR="00801208" w:rsidRPr="008B0021" w:rsidRDefault="000353B6">
            <w:pPr>
              <w:rPr>
                <w:sz w:val="16"/>
              </w:rPr>
            </w:pPr>
            <w:r w:rsidRPr="008B0021">
              <w:rPr>
                <w:rStyle w:val="bold"/>
                <w:sz w:val="16"/>
              </w:rPr>
              <w:lastRenderedPageBreak/>
              <w:t>Tabela 7:</w:t>
            </w:r>
          </w:p>
          <w:tbl>
            <w:tblPr>
              <w:tblW w:w="0" w:type="auto"/>
              <w:tblCellMar>
                <w:left w:w="10" w:type="dxa"/>
                <w:right w:w="10" w:type="dxa"/>
              </w:tblCellMar>
              <w:tblLook w:val="0000" w:firstRow="0" w:lastRow="0" w:firstColumn="0" w:lastColumn="0" w:noHBand="0" w:noVBand="0"/>
            </w:tblPr>
            <w:tblGrid>
              <w:gridCol w:w="2546"/>
              <w:gridCol w:w="1265"/>
              <w:gridCol w:w="1203"/>
              <w:gridCol w:w="1375"/>
            </w:tblGrid>
            <w:tr w:rsidR="00801208" w:rsidRPr="008B0021" w14:paraId="33E901E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AFD59"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60A90" w14:textId="77777777" w:rsidR="00801208" w:rsidRPr="008B0021" w:rsidRDefault="000353B6">
                  <w:pPr>
                    <w:pStyle w:val="boldparagraph"/>
                    <w:rPr>
                      <w:sz w:val="16"/>
                    </w:rPr>
                  </w:pPr>
                  <w:r w:rsidRPr="008B0021">
                    <w:rPr>
                      <w:sz w:val="16"/>
                    </w:rPr>
                    <w:t xml:space="preserve">Tipo de </w:t>
                  </w:r>
                  <w:r w:rsidRPr="008B0021">
                    <w:rPr>
                      <w:sz w:val="16"/>
                    </w:rPr>
                    <w:t>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FF7E1" w14:textId="77777777" w:rsidR="00801208" w:rsidRPr="008B0021" w:rsidRDefault="000353B6">
                  <w:pPr>
                    <w:pStyle w:val="boldparagraph"/>
                    <w:rPr>
                      <w:sz w:val="16"/>
                    </w:rPr>
                  </w:pPr>
                  <w:r w:rsidRPr="008B0021">
                    <w:rPr>
                      <w:sz w:val="16"/>
                    </w:rPr>
                    <w:t>Tipo de 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523BF" w14:textId="77777777" w:rsidR="00801208" w:rsidRPr="008B0021" w:rsidRDefault="000353B6">
                  <w:pPr>
                    <w:pStyle w:val="boldparagraph"/>
                    <w:rPr>
                      <w:sz w:val="16"/>
                    </w:rPr>
                  </w:pPr>
                  <w:r w:rsidRPr="008B0021">
                    <w:rPr>
                      <w:sz w:val="16"/>
                    </w:rPr>
                    <w:t>Moeda da escala</w:t>
                  </w:r>
                  <w:r w:rsidRPr="008B0021">
                    <w:rPr>
                      <w:rStyle w:val="bold"/>
                      <w:sz w:val="16"/>
                    </w:rPr>
                    <w:t> </w:t>
                  </w:r>
                </w:p>
              </w:tc>
            </w:tr>
            <w:tr w:rsidR="00801208" w:rsidRPr="008B0021" w14:paraId="6636AE8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B82AB" w14:textId="77777777" w:rsidR="00801208" w:rsidRPr="008B0021" w:rsidRDefault="000353B6">
                  <w:pPr>
                    <w:rPr>
                      <w:sz w:val="16"/>
                    </w:rPr>
                  </w:pPr>
                  <w:r w:rsidRPr="008B0021">
                    <w:rPr>
                      <w:sz w:val="16"/>
                    </w:rPr>
                    <w:t>Valor da mercadoria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27D09BFC"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08FCDF6D"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68141A02" w14:textId="77777777" w:rsidR="00801208" w:rsidRPr="008B0021" w:rsidRDefault="000353B6">
                  <w:pPr>
                    <w:rPr>
                      <w:sz w:val="16"/>
                    </w:rPr>
                  </w:pPr>
                  <w:r w:rsidRPr="008B0021">
                    <w:rPr>
                      <w:sz w:val="16"/>
                    </w:rPr>
                    <w:t>USD </w:t>
                  </w:r>
                </w:p>
              </w:tc>
            </w:tr>
          </w:tbl>
          <w:p w14:paraId="5AD1FE74"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SO05</w:t>
            </w:r>
            <w:r w:rsidRPr="008B0021">
              <w:rPr>
                <w:sz w:val="16"/>
              </w:rPr>
              <w:t>.</w:t>
            </w:r>
          </w:p>
          <w:p w14:paraId="451B95B0" w14:textId="77777777" w:rsidR="00801208" w:rsidRPr="008B0021" w:rsidRDefault="000353B6">
            <w:pPr>
              <w:rPr>
                <w:sz w:val="16"/>
              </w:rPr>
            </w:pPr>
            <w:r w:rsidRPr="008B0021">
              <w:rPr>
                <w:rStyle w:val="bold"/>
                <w:sz w:val="16"/>
              </w:rPr>
              <w:t>Tabela 8:</w:t>
            </w:r>
          </w:p>
          <w:tbl>
            <w:tblPr>
              <w:tblW w:w="0" w:type="auto"/>
              <w:tblCellMar>
                <w:left w:w="10" w:type="dxa"/>
                <w:right w:w="10" w:type="dxa"/>
              </w:tblCellMar>
              <w:tblLook w:val="0000" w:firstRow="0" w:lastRow="0" w:firstColumn="0" w:lastColumn="0" w:noHBand="0" w:noVBand="0"/>
            </w:tblPr>
            <w:tblGrid>
              <w:gridCol w:w="2546"/>
              <w:gridCol w:w="1781"/>
            </w:tblGrid>
            <w:tr w:rsidR="00801208" w:rsidRPr="008B0021" w14:paraId="768A42D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A49D8"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FB332" w14:textId="77777777" w:rsidR="00801208" w:rsidRPr="008B0021" w:rsidRDefault="000353B6">
                  <w:pPr>
                    <w:pStyle w:val="boldparagraph"/>
                    <w:rPr>
                      <w:sz w:val="16"/>
                    </w:rPr>
                  </w:pPr>
                  <w:r w:rsidRPr="008B0021">
                    <w:rPr>
                      <w:sz w:val="16"/>
                    </w:rPr>
                    <w:t>Nív. cálc.apl. Regra</w:t>
                  </w:r>
                  <w:r w:rsidRPr="008B0021">
                    <w:rPr>
                      <w:rStyle w:val="bold"/>
                      <w:sz w:val="16"/>
                    </w:rPr>
                    <w:t> </w:t>
                  </w:r>
                </w:p>
              </w:tc>
            </w:tr>
            <w:tr w:rsidR="00801208" w:rsidRPr="008B0021" w14:paraId="42DCD21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2ABAA" w14:textId="77777777" w:rsidR="00801208" w:rsidRPr="008B0021" w:rsidRDefault="000353B6">
                  <w:pPr>
                    <w:rPr>
                      <w:sz w:val="16"/>
                    </w:rPr>
                  </w:pPr>
                  <w:r w:rsidRPr="008B0021">
                    <w:rPr>
                      <w:sz w:val="16"/>
                    </w:rPr>
                    <w:t xml:space="preserve">Valor da mercadoria </w:t>
                  </w:r>
                  <w:r w:rsidRPr="008B0021">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FF05AEA" w14:textId="77777777" w:rsidR="00801208" w:rsidRPr="008B0021" w:rsidRDefault="000353B6">
                  <w:pPr>
                    <w:rPr>
                      <w:sz w:val="16"/>
                    </w:rPr>
                  </w:pPr>
                  <w:r w:rsidRPr="008B0021">
                    <w:rPr>
                      <w:sz w:val="16"/>
                    </w:rPr>
                    <w:t>Tabela de preços de tarifa </w:t>
                  </w:r>
                </w:p>
              </w:tc>
            </w:tr>
          </w:tbl>
          <w:p w14:paraId="2C75C6B4"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S005</w:t>
            </w:r>
            <w:r w:rsidRPr="008B0021">
              <w:rPr>
                <w:sz w:val="16"/>
              </w:rPr>
              <w:t>.</w:t>
            </w:r>
          </w:p>
          <w:p w14:paraId="3D54C042" w14:textId="77777777" w:rsidR="00801208" w:rsidRPr="008B0021" w:rsidRDefault="000353B6">
            <w:pPr>
              <w:rPr>
                <w:sz w:val="16"/>
              </w:rPr>
            </w:pPr>
            <w:r w:rsidRPr="008B0021">
              <w:rPr>
                <w:rStyle w:val="bold"/>
                <w:sz w:val="16"/>
              </w:rPr>
              <w:t>Tabela 9:</w:t>
            </w:r>
          </w:p>
          <w:tbl>
            <w:tblPr>
              <w:tblW w:w="0" w:type="auto"/>
              <w:tblCellMar>
                <w:left w:w="10" w:type="dxa"/>
                <w:right w:w="10" w:type="dxa"/>
              </w:tblCellMar>
              <w:tblLook w:val="0000" w:firstRow="0" w:lastRow="0" w:firstColumn="0" w:lastColumn="0" w:noHBand="0" w:noVBand="0"/>
            </w:tblPr>
            <w:tblGrid>
              <w:gridCol w:w="1633"/>
              <w:gridCol w:w="527"/>
            </w:tblGrid>
            <w:tr w:rsidR="00801208" w:rsidRPr="008B0021" w14:paraId="1C8C071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067C9" w14:textId="77777777" w:rsidR="00801208" w:rsidRPr="008B0021" w:rsidRDefault="000353B6">
                  <w:pPr>
                    <w:pStyle w:val="boldparagraph"/>
                    <w:rPr>
                      <w:sz w:val="16"/>
                    </w:rPr>
                  </w:pPr>
                  <w:r w:rsidRPr="008B0021">
                    <w:rPr>
                      <w:sz w:val="16"/>
                    </w:rPr>
                    <w:t>Valor da mercadoria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A729F"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2DB3150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9DD12" w14:textId="77777777" w:rsidR="00801208" w:rsidRPr="008B0021" w:rsidRDefault="000353B6">
                  <w:pPr>
                    <w:rPr>
                      <w:sz w:val="16"/>
                    </w:rPr>
                  </w:pPr>
                  <w:r w:rsidRPr="008B0021">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6A2C6D9" w14:textId="77777777" w:rsidR="00801208" w:rsidRPr="008B0021" w:rsidRDefault="000353B6">
                  <w:pPr>
                    <w:rPr>
                      <w:sz w:val="16"/>
                    </w:rPr>
                  </w:pPr>
                  <w:r w:rsidRPr="008B0021">
                    <w:rPr>
                      <w:sz w:val="16"/>
                    </w:rPr>
                    <w:t>1 </w:t>
                  </w:r>
                </w:p>
              </w:tc>
            </w:tr>
            <w:tr w:rsidR="00801208" w:rsidRPr="008B0021" w14:paraId="7DDB544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9743F" w14:textId="77777777" w:rsidR="00801208" w:rsidRPr="008B0021" w:rsidRDefault="000353B6">
                  <w:pPr>
                    <w:rPr>
                      <w:sz w:val="16"/>
                    </w:rPr>
                  </w:pPr>
                  <w:r w:rsidRPr="008B0021">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192D6729" w14:textId="77777777" w:rsidR="00801208" w:rsidRPr="008B0021" w:rsidRDefault="000353B6">
                  <w:pPr>
                    <w:rPr>
                      <w:sz w:val="16"/>
                    </w:rPr>
                  </w:pPr>
                  <w:r w:rsidRPr="008B0021">
                    <w:rPr>
                      <w:sz w:val="16"/>
                    </w:rPr>
                    <w:t>0,92 </w:t>
                  </w:r>
                </w:p>
              </w:tc>
            </w:tr>
            <w:tr w:rsidR="00801208" w:rsidRPr="008B0021" w14:paraId="7CC3924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E07F4" w14:textId="77777777" w:rsidR="00801208" w:rsidRPr="008B0021" w:rsidRDefault="000353B6">
                  <w:pPr>
                    <w:rPr>
                      <w:sz w:val="16"/>
                    </w:rPr>
                  </w:pPr>
                  <w:r w:rsidRPr="008B0021">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00C410C2" w14:textId="77777777" w:rsidR="00801208" w:rsidRPr="008B0021" w:rsidRDefault="000353B6">
                  <w:pPr>
                    <w:rPr>
                      <w:sz w:val="16"/>
                    </w:rPr>
                  </w:pPr>
                  <w:r w:rsidRPr="008B0021">
                    <w:rPr>
                      <w:sz w:val="16"/>
                    </w:rPr>
                    <w:t>0,72 </w:t>
                  </w:r>
                </w:p>
              </w:tc>
            </w:tr>
          </w:tbl>
          <w:p w14:paraId="75CFA9A6"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SG10</w:t>
            </w:r>
            <w:r w:rsidRPr="008B0021">
              <w:rPr>
                <w:sz w:val="16"/>
              </w:rPr>
              <w:t>:</w:t>
            </w:r>
          </w:p>
          <w:p w14:paraId="3AAC346D" w14:textId="77777777" w:rsidR="00801208" w:rsidRPr="008B0021" w:rsidRDefault="000353B6">
            <w:pPr>
              <w:rPr>
                <w:sz w:val="16"/>
              </w:rPr>
            </w:pPr>
            <w:r w:rsidRPr="008B0021">
              <w:rPr>
                <w:sz w:val="16"/>
              </w:rPr>
              <w:t xml:space="preserve">Escalas para item do </w:t>
            </w:r>
            <w:r w:rsidRPr="008B0021">
              <w:rPr>
                <w:sz w:val="16"/>
              </w:rPr>
              <w:t xml:space="preserve">esquema de cálculo </w:t>
            </w:r>
            <w:r w:rsidRPr="008B0021">
              <w:rPr>
                <w:rStyle w:val="screenelement"/>
                <w:sz w:val="16"/>
              </w:rPr>
              <w:t>SG10</w:t>
            </w:r>
            <w:r w:rsidRPr="008B0021">
              <w:rPr>
                <w:sz w:val="16"/>
              </w:rPr>
              <w:t>.</w:t>
            </w:r>
          </w:p>
          <w:p w14:paraId="7B63FB75" w14:textId="77777777" w:rsidR="00801208" w:rsidRPr="008B0021" w:rsidRDefault="000353B6">
            <w:pPr>
              <w:rPr>
                <w:sz w:val="16"/>
              </w:rPr>
            </w:pPr>
            <w:r w:rsidRPr="008B0021">
              <w:rPr>
                <w:rStyle w:val="bold"/>
                <w:sz w:val="16"/>
              </w:rPr>
              <w:t>Tabela 10:</w:t>
            </w:r>
          </w:p>
          <w:tbl>
            <w:tblPr>
              <w:tblW w:w="0" w:type="auto"/>
              <w:tblCellMar>
                <w:left w:w="10" w:type="dxa"/>
                <w:right w:w="10" w:type="dxa"/>
              </w:tblCellMar>
              <w:tblLook w:val="0000" w:firstRow="0" w:lastRow="0" w:firstColumn="0" w:lastColumn="0" w:noHBand="0" w:noVBand="0"/>
            </w:tblPr>
            <w:tblGrid>
              <w:gridCol w:w="1452"/>
              <w:gridCol w:w="1265"/>
              <w:gridCol w:w="1227"/>
              <w:gridCol w:w="1117"/>
            </w:tblGrid>
            <w:tr w:rsidR="00801208" w:rsidRPr="008B0021" w14:paraId="4432F1C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B2AABE"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D22F2"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29BA6" w14:textId="77777777" w:rsidR="00801208" w:rsidRPr="008B0021" w:rsidRDefault="000353B6">
                  <w:pPr>
                    <w:pStyle w:val="boldparagraph"/>
                    <w:rPr>
                      <w:sz w:val="16"/>
                    </w:rPr>
                  </w:pPr>
                  <w:r w:rsidRPr="008B0021">
                    <w:rPr>
                      <w:sz w:val="16"/>
                    </w:rPr>
                    <w:t>Tipo de escala</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9DAFD" w14:textId="77777777" w:rsidR="00801208" w:rsidRPr="008B0021" w:rsidRDefault="000353B6">
                  <w:pPr>
                    <w:pStyle w:val="boldparagraph"/>
                    <w:rPr>
                      <w:sz w:val="16"/>
                    </w:rPr>
                  </w:pPr>
                  <w:r w:rsidRPr="008B0021">
                    <w:rPr>
                      <w:sz w:val="16"/>
                    </w:rPr>
                    <w:t>UM de escala</w:t>
                  </w:r>
                  <w:r w:rsidRPr="008B0021">
                    <w:rPr>
                      <w:rStyle w:val="bold"/>
                      <w:sz w:val="16"/>
                    </w:rPr>
                    <w:t> </w:t>
                  </w:r>
                </w:p>
              </w:tc>
            </w:tr>
            <w:tr w:rsidR="00801208" w:rsidRPr="008B0021" w14:paraId="38569DB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23F46" w14:textId="77777777" w:rsidR="00801208" w:rsidRPr="008B0021" w:rsidRDefault="000353B6">
                  <w:pPr>
                    <w:rPr>
                      <w:sz w:val="16"/>
                    </w:rPr>
                  </w:pPr>
                  <w:r w:rsidRPr="008B0021">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46F2546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99D6D9A"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078299E5" w14:textId="77777777" w:rsidR="000353B6" w:rsidRPr="008B0021" w:rsidRDefault="000353B6">
                  <w:pPr>
                    <w:rPr>
                      <w:sz w:val="16"/>
                    </w:rPr>
                  </w:pPr>
                </w:p>
              </w:tc>
            </w:tr>
            <w:tr w:rsidR="00801208" w:rsidRPr="008B0021" w14:paraId="2F74534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D3FCF" w14:textId="77777777" w:rsidR="00801208" w:rsidRPr="008B0021" w:rsidRDefault="000353B6">
                  <w:pPr>
                    <w:rPr>
                      <w:sz w:val="16"/>
                    </w:rPr>
                  </w:pPr>
                  <w:r w:rsidRPr="008B0021">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41B5C93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5F5BEF6"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FABDE19" w14:textId="77777777" w:rsidR="000353B6" w:rsidRPr="008B0021" w:rsidRDefault="000353B6">
                  <w:pPr>
                    <w:rPr>
                      <w:sz w:val="16"/>
                    </w:rPr>
                  </w:pPr>
                </w:p>
              </w:tc>
            </w:tr>
            <w:tr w:rsidR="00801208" w:rsidRPr="008B0021" w14:paraId="4DDF736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C924F" w14:textId="77777777" w:rsidR="00801208" w:rsidRPr="008B0021" w:rsidRDefault="000353B6">
                  <w:pPr>
                    <w:rPr>
                      <w:sz w:val="16"/>
                    </w:rPr>
                  </w:pPr>
                  <w:r w:rsidRPr="008B0021">
                    <w:rPr>
                      <w:sz w:val="16"/>
                    </w:rPr>
                    <w:t>Tipo de equipamento</w:t>
                  </w:r>
                </w:p>
              </w:tc>
              <w:tc>
                <w:tcPr>
                  <w:tcW w:w="0" w:type="auto"/>
                  <w:tcBorders>
                    <w:bottom w:val="single" w:sz="2" w:space="0" w:color="000000"/>
                    <w:right w:val="single" w:sz="2" w:space="0" w:color="000000"/>
                  </w:tcBorders>
                  <w:tcMar>
                    <w:top w:w="29" w:type="dxa"/>
                    <w:left w:w="29" w:type="dxa"/>
                    <w:bottom w:w="29" w:type="dxa"/>
                    <w:right w:w="29" w:type="dxa"/>
                  </w:tcMar>
                </w:tcPr>
                <w:p w14:paraId="2375924E"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07A7740"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253DC5F1" w14:textId="77777777" w:rsidR="000353B6" w:rsidRPr="008B0021" w:rsidRDefault="000353B6">
                  <w:pPr>
                    <w:rPr>
                      <w:sz w:val="16"/>
                    </w:rPr>
                  </w:pPr>
                </w:p>
              </w:tc>
            </w:tr>
          </w:tbl>
          <w:p w14:paraId="105B5A37" w14:textId="77777777" w:rsidR="00801208" w:rsidRPr="008B0021" w:rsidRDefault="000353B6">
            <w:pPr>
              <w:rPr>
                <w:sz w:val="16"/>
              </w:rPr>
            </w:pPr>
            <w:r w:rsidRPr="008B0021">
              <w:rPr>
                <w:sz w:val="16"/>
              </w:rPr>
              <w:t xml:space="preserve">Taxas para o item do </w:t>
            </w:r>
            <w:r w:rsidRPr="008B0021">
              <w:rPr>
                <w:sz w:val="16"/>
              </w:rPr>
              <w:t xml:space="preserve">esquema de cálculo </w:t>
            </w:r>
            <w:r w:rsidRPr="008B0021">
              <w:rPr>
                <w:rStyle w:val="screenelement"/>
                <w:sz w:val="16"/>
              </w:rPr>
              <w:t>SG10</w:t>
            </w:r>
            <w:r w:rsidRPr="008B0021">
              <w:rPr>
                <w:sz w:val="16"/>
              </w:rPr>
              <w:t>.</w:t>
            </w:r>
          </w:p>
          <w:p w14:paraId="1BA0A602" w14:textId="77777777" w:rsidR="00801208" w:rsidRPr="008B0021" w:rsidRDefault="000353B6">
            <w:pPr>
              <w:rPr>
                <w:sz w:val="16"/>
              </w:rPr>
            </w:pPr>
            <w:r w:rsidRPr="008B0021">
              <w:rPr>
                <w:sz w:val="16"/>
              </w:rPr>
              <w:t>Tabela 10.1 (para cenários de transporte de saída):</w:t>
            </w:r>
          </w:p>
          <w:p w14:paraId="7D0D4CC6"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572"/>
              <w:gridCol w:w="3027"/>
              <w:gridCol w:w="3095"/>
              <w:gridCol w:w="585"/>
              <w:gridCol w:w="1556"/>
              <w:gridCol w:w="450"/>
            </w:tblGrid>
            <w:tr w:rsidR="00801208" w:rsidRPr="008B0021" w14:paraId="6A9B0069"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75506" w14:textId="77777777" w:rsidR="00801208" w:rsidRPr="008B0021" w:rsidRDefault="000353B6">
                  <w:pPr>
                    <w:pStyle w:val="boldparagraph"/>
                    <w:rPr>
                      <w:sz w:val="16"/>
                    </w:rPr>
                  </w:pPr>
                  <w:r w:rsidRPr="008B0021">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5957BDC"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D4EA3"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E9806" w14:textId="77777777" w:rsidR="00801208" w:rsidRPr="008B0021" w:rsidRDefault="000353B6">
                  <w:pPr>
                    <w:pStyle w:val="boldparagraph"/>
                    <w:rPr>
                      <w:sz w:val="16"/>
                    </w:rPr>
                  </w:pPr>
                  <w:r w:rsidRPr="008B0021">
                    <w:rPr>
                      <w:rStyle w:val="bold"/>
                      <w:sz w:val="16"/>
                    </w:rPr>
                    <w:t>Tarifa</w:t>
                  </w:r>
                </w:p>
              </w:tc>
            </w:tr>
            <w:tr w:rsidR="00801208" w:rsidRPr="008B0021" w14:paraId="621A8327"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576B9B01" w14:textId="77777777" w:rsidR="00801208" w:rsidRPr="008B0021" w:rsidRDefault="000353B6">
                  <w:pPr>
                    <w:rPr>
                      <w:sz w:val="16"/>
                    </w:rPr>
                  </w:pPr>
                  <w:r w:rsidRPr="008B0021">
                    <w:rPr>
                      <w:sz w:val="16"/>
                    </w:rPr>
                    <w:t>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6264D8E" w14:textId="77777777" w:rsidR="00801208" w:rsidRPr="008B0021" w:rsidRDefault="000353B6">
                  <w:pPr>
                    <w:rPr>
                      <w:sz w:val="16"/>
                    </w:rPr>
                  </w:pPr>
                  <w:r w:rsidRPr="008B0021">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167A1269"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421071B" w14:textId="77777777" w:rsidR="00801208" w:rsidRPr="008B0021" w:rsidRDefault="000353B6">
                  <w:pPr>
                    <w:rPr>
                      <w:sz w:val="16"/>
                    </w:rPr>
                  </w:pPr>
                  <w:r w:rsidRPr="008B0021">
                    <w:rPr>
                      <w:sz w:val="16"/>
                    </w:rPr>
                    <w:t>85</w:t>
                  </w:r>
                </w:p>
              </w:tc>
            </w:tr>
            <w:tr w:rsidR="00801208" w:rsidRPr="008B0021" w14:paraId="118BB835"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66209" w14:textId="77777777" w:rsidR="00801208" w:rsidRPr="008B0021" w:rsidRDefault="000353B6">
                  <w:pPr>
                    <w:rPr>
                      <w:sz w:val="16"/>
                    </w:rPr>
                  </w:pPr>
                  <w:r w:rsidRPr="008B0021">
                    <w:rPr>
                      <w:rStyle w:val="bold"/>
                      <w:sz w:val="16"/>
                    </w:rPr>
                    <w:t xml:space="preserve">Nota Nota </w:t>
                  </w:r>
                  <w:r w:rsidRPr="008B0021">
                    <w:rPr>
                      <w:sz w:val="16"/>
                    </w:rPr>
                    <w:t xml:space="preserve">Crie taxas </w:t>
                  </w:r>
                  <w:r w:rsidRPr="008B0021">
                    <w:rPr>
                      <w:sz w:val="16"/>
                    </w:rPr>
                    <w:t>relevantes se você usar tipos de equipamento adicionais neste cenário.</w:t>
                  </w:r>
                </w:p>
              </w:tc>
            </w:tr>
          </w:tbl>
          <w:p w14:paraId="382680ED" w14:textId="77777777" w:rsidR="00801208" w:rsidRPr="008B0021" w:rsidRDefault="000353B6">
            <w:pPr>
              <w:rPr>
                <w:sz w:val="16"/>
              </w:rPr>
            </w:pPr>
            <w:r w:rsidRPr="008B0021">
              <w:rPr>
                <w:sz w:val="16"/>
              </w:rPr>
              <w:lastRenderedPageBreak/>
              <w:t>Tabela 10.2 (para cenários de transporte de entrada):</w:t>
            </w:r>
          </w:p>
          <w:p w14:paraId="382CDC5D"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572"/>
              <w:gridCol w:w="3027"/>
              <w:gridCol w:w="3095"/>
              <w:gridCol w:w="585"/>
              <w:gridCol w:w="1556"/>
              <w:gridCol w:w="450"/>
            </w:tblGrid>
            <w:tr w:rsidR="00801208" w:rsidRPr="008B0021" w14:paraId="2A9E2F29"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EB494" w14:textId="77777777" w:rsidR="00801208" w:rsidRPr="008B0021" w:rsidRDefault="000353B6">
                  <w:pPr>
                    <w:pStyle w:val="boldparagraph"/>
                    <w:rPr>
                      <w:sz w:val="16"/>
                    </w:rPr>
                  </w:pPr>
                  <w:r w:rsidRPr="008B0021">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4B324E9B"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E7D07"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F64E3" w14:textId="77777777" w:rsidR="00801208" w:rsidRPr="008B0021" w:rsidRDefault="000353B6">
                  <w:pPr>
                    <w:pStyle w:val="boldparagraph"/>
                    <w:rPr>
                      <w:sz w:val="16"/>
                    </w:rPr>
                  </w:pPr>
                  <w:r w:rsidRPr="008B0021">
                    <w:rPr>
                      <w:rStyle w:val="bold"/>
                      <w:sz w:val="16"/>
                    </w:rPr>
                    <w:t>Tarifa</w:t>
                  </w:r>
                </w:p>
              </w:tc>
            </w:tr>
            <w:tr w:rsidR="00801208" w:rsidRPr="008B0021" w14:paraId="1CFED526"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1183F171" w14:textId="77777777" w:rsidR="00801208" w:rsidRPr="008B0021" w:rsidRDefault="000353B6">
                  <w:pPr>
                    <w:rPr>
                      <w:sz w:val="16"/>
                    </w:rPr>
                  </w:pPr>
                  <w:r w:rsidRPr="008B0021">
                    <w:rPr>
                      <w:sz w:val="16"/>
                    </w:rPr>
                    <w:t>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0DD242B6"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5655FE9B"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C156CE1" w14:textId="77777777" w:rsidR="00801208" w:rsidRPr="008B0021" w:rsidRDefault="000353B6">
                  <w:pPr>
                    <w:rPr>
                      <w:sz w:val="16"/>
                    </w:rPr>
                  </w:pPr>
                  <w:r w:rsidRPr="008B0021">
                    <w:rPr>
                      <w:sz w:val="16"/>
                    </w:rPr>
                    <w:t>95</w:t>
                  </w:r>
                </w:p>
              </w:tc>
            </w:tr>
            <w:tr w:rsidR="00801208" w:rsidRPr="008B0021" w14:paraId="7EDE0108"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43CB5F" w14:textId="77777777" w:rsidR="00801208" w:rsidRPr="008B0021" w:rsidRDefault="000353B6">
                  <w:pPr>
                    <w:rPr>
                      <w:sz w:val="16"/>
                    </w:rPr>
                  </w:pPr>
                  <w:r w:rsidRPr="008B0021">
                    <w:rPr>
                      <w:rStyle w:val="bold"/>
                      <w:sz w:val="16"/>
                    </w:rPr>
                    <w:t xml:space="preserve">Nota Nota </w:t>
                  </w:r>
                  <w:r w:rsidRPr="008B0021">
                    <w:rPr>
                      <w:sz w:val="16"/>
                    </w:rPr>
                    <w:t>Crie taxas relevantes se você usar tipos de equipamento adicionais neste cenário.</w:t>
                  </w:r>
                </w:p>
              </w:tc>
            </w:tr>
          </w:tbl>
          <w:p w14:paraId="25DA841F" w14:textId="77777777" w:rsidR="00801208" w:rsidRPr="008B0021" w:rsidRDefault="000353B6">
            <w:pPr>
              <w:rPr>
                <w:sz w:val="16"/>
              </w:rPr>
            </w:pPr>
            <w:r w:rsidRPr="008B0021">
              <w:rPr>
                <w:sz w:val="16"/>
              </w:rPr>
              <w:t>Tabela 10.3 (para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572"/>
              <w:gridCol w:w="3027"/>
              <w:gridCol w:w="3095"/>
              <w:gridCol w:w="585"/>
              <w:gridCol w:w="1556"/>
              <w:gridCol w:w="450"/>
            </w:tblGrid>
            <w:tr w:rsidR="00801208" w:rsidRPr="008B0021" w14:paraId="4046F544"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0B689C" w14:textId="77777777" w:rsidR="00801208" w:rsidRPr="008B0021" w:rsidRDefault="000353B6">
                  <w:pPr>
                    <w:pStyle w:val="boldparagraph"/>
                    <w:rPr>
                      <w:sz w:val="16"/>
                    </w:rPr>
                  </w:pPr>
                  <w:r w:rsidRPr="008B0021">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FB9103A"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03598"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4EEB9" w14:textId="77777777" w:rsidR="00801208" w:rsidRPr="008B0021" w:rsidRDefault="000353B6">
                  <w:pPr>
                    <w:pStyle w:val="boldparagraph"/>
                    <w:rPr>
                      <w:sz w:val="16"/>
                    </w:rPr>
                  </w:pPr>
                  <w:r w:rsidRPr="008B0021">
                    <w:rPr>
                      <w:rStyle w:val="bold"/>
                      <w:sz w:val="16"/>
                    </w:rPr>
                    <w:t>Tarifa</w:t>
                  </w:r>
                </w:p>
              </w:tc>
            </w:tr>
            <w:tr w:rsidR="00801208" w:rsidRPr="008B0021" w14:paraId="00BDA6B6"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7D3C052B" w14:textId="77777777" w:rsidR="00801208" w:rsidRPr="008B0021" w:rsidRDefault="000353B6">
                  <w:pPr>
                    <w:rPr>
                      <w:sz w:val="16"/>
                    </w:rPr>
                  </w:pPr>
                  <w:r w:rsidRPr="008B0021">
                    <w:rPr>
                      <w:sz w:val="16"/>
                    </w:rPr>
                    <w:t>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029F502A"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4D31361"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09B4BF5" w14:textId="77777777" w:rsidR="00801208" w:rsidRPr="008B0021" w:rsidRDefault="000353B6">
                  <w:pPr>
                    <w:rPr>
                      <w:sz w:val="16"/>
                    </w:rPr>
                  </w:pPr>
                  <w:r w:rsidRPr="008B0021">
                    <w:rPr>
                      <w:sz w:val="16"/>
                    </w:rPr>
                    <w:t>55</w:t>
                  </w:r>
                </w:p>
              </w:tc>
            </w:tr>
            <w:tr w:rsidR="00801208" w:rsidRPr="008B0021" w14:paraId="5A761F7E"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B14A25" w14:textId="77777777" w:rsidR="00801208" w:rsidRPr="008B0021" w:rsidRDefault="000353B6">
                  <w:pPr>
                    <w:rPr>
                      <w:sz w:val="16"/>
                    </w:rPr>
                  </w:pPr>
                  <w:r w:rsidRPr="008B0021">
                    <w:rPr>
                      <w:rStyle w:val="bold"/>
                      <w:sz w:val="16"/>
                    </w:rPr>
                    <w:t xml:space="preserve">Nota Nota </w:t>
                  </w:r>
                  <w:r w:rsidRPr="008B0021">
                    <w:rPr>
                      <w:sz w:val="16"/>
                    </w:rPr>
                    <w:t>Crie taxas relevantes se você usar tipos de equipamento adicionais neste cenário.</w:t>
                  </w:r>
                </w:p>
              </w:tc>
            </w:tr>
          </w:tbl>
          <w:p w14:paraId="00A31701"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SG09</w:t>
            </w:r>
            <w:r w:rsidRPr="008B0021">
              <w:rPr>
                <w:sz w:val="16"/>
              </w:rPr>
              <w:t>:</w:t>
            </w:r>
          </w:p>
          <w:p w14:paraId="0BB644A7"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SG09</w:t>
            </w:r>
            <w:r w:rsidRPr="008B0021">
              <w:rPr>
                <w:sz w:val="16"/>
              </w:rPr>
              <w:t>.</w:t>
            </w:r>
          </w:p>
          <w:p w14:paraId="6A74727D" w14:textId="77777777" w:rsidR="00801208" w:rsidRPr="008B0021" w:rsidRDefault="000353B6">
            <w:pPr>
              <w:rPr>
                <w:sz w:val="16"/>
              </w:rPr>
            </w:pPr>
            <w:r w:rsidRPr="008B0021">
              <w:rPr>
                <w:rStyle w:val="bold"/>
                <w:sz w:val="16"/>
              </w:rPr>
              <w:t>Tabela 11:</w:t>
            </w:r>
          </w:p>
          <w:tbl>
            <w:tblPr>
              <w:tblW w:w="0" w:type="auto"/>
              <w:tblCellMar>
                <w:left w:w="10" w:type="dxa"/>
                <w:right w:w="10" w:type="dxa"/>
              </w:tblCellMar>
              <w:tblLook w:val="0000" w:firstRow="0" w:lastRow="0" w:firstColumn="0" w:lastColumn="0" w:noHBand="0" w:noVBand="0"/>
            </w:tblPr>
            <w:tblGrid>
              <w:gridCol w:w="2891"/>
              <w:gridCol w:w="1265"/>
              <w:gridCol w:w="1227"/>
            </w:tblGrid>
            <w:tr w:rsidR="00801208" w:rsidRPr="008B0021" w14:paraId="3462CB7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9171E" w14:textId="77777777" w:rsidR="00801208" w:rsidRPr="008B0021" w:rsidRDefault="000353B6">
                  <w:pPr>
                    <w:pStyle w:val="boldparagraph"/>
                    <w:rPr>
                      <w:sz w:val="16"/>
                    </w:rPr>
                  </w:pPr>
                  <w:r w:rsidRPr="008B0021">
                    <w:rPr>
                      <w:sz w:val="16"/>
                    </w:rPr>
                    <w:t>Base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892B2" w14:textId="77777777" w:rsidR="00801208" w:rsidRPr="008B0021" w:rsidRDefault="000353B6">
                  <w:pPr>
                    <w:pStyle w:val="boldparagraph"/>
                    <w:rPr>
                      <w:sz w:val="16"/>
                    </w:rPr>
                  </w:pPr>
                  <w:r w:rsidRPr="008B0021">
                    <w:rPr>
                      <w:sz w:val="16"/>
                    </w:rPr>
                    <w:t>Tipo de cálculo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0845D" w14:textId="77777777" w:rsidR="00801208" w:rsidRPr="008B0021" w:rsidRDefault="000353B6">
                  <w:pPr>
                    <w:pStyle w:val="boldparagraph"/>
                    <w:rPr>
                      <w:sz w:val="16"/>
                    </w:rPr>
                  </w:pPr>
                  <w:r w:rsidRPr="008B0021">
                    <w:rPr>
                      <w:sz w:val="16"/>
                    </w:rPr>
                    <w:t>Tipo de escala</w:t>
                  </w:r>
                  <w:r w:rsidRPr="008B0021">
                    <w:rPr>
                      <w:rStyle w:val="bold"/>
                      <w:sz w:val="16"/>
                    </w:rPr>
                    <w:t> </w:t>
                  </w:r>
                </w:p>
              </w:tc>
            </w:tr>
            <w:tr w:rsidR="00801208" w:rsidRPr="008B0021" w14:paraId="6D7821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53CDF"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289D1546"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D45E53D" w14:textId="77777777" w:rsidR="00801208" w:rsidRPr="008B0021" w:rsidRDefault="000353B6">
                  <w:pPr>
                    <w:rPr>
                      <w:sz w:val="16"/>
                    </w:rPr>
                  </w:pPr>
                  <w:r w:rsidRPr="008B0021">
                    <w:rPr>
                      <w:sz w:val="16"/>
                    </w:rPr>
                    <w:t>Mesma escala (=) </w:t>
                  </w:r>
                </w:p>
              </w:tc>
            </w:tr>
            <w:tr w:rsidR="00801208" w:rsidRPr="008B0021" w14:paraId="062B80B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D5BD2"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79A86984"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CE4F22D" w14:textId="77777777" w:rsidR="00801208" w:rsidRPr="008B0021" w:rsidRDefault="000353B6">
                  <w:pPr>
                    <w:rPr>
                      <w:sz w:val="16"/>
                    </w:rPr>
                  </w:pPr>
                  <w:r w:rsidRPr="008B0021">
                    <w:rPr>
                      <w:sz w:val="16"/>
                    </w:rPr>
                    <w:t>Mesma escala (=) </w:t>
                  </w:r>
                </w:p>
              </w:tc>
            </w:tr>
          </w:tbl>
          <w:p w14:paraId="4DF4BFB2"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SG09</w:t>
            </w:r>
            <w:r w:rsidRPr="008B0021">
              <w:rPr>
                <w:sz w:val="16"/>
              </w:rPr>
              <w:t>.</w:t>
            </w:r>
          </w:p>
          <w:p w14:paraId="416AEEC0" w14:textId="77777777" w:rsidR="00801208" w:rsidRPr="008B0021" w:rsidRDefault="000353B6">
            <w:pPr>
              <w:rPr>
                <w:sz w:val="16"/>
              </w:rPr>
            </w:pPr>
            <w:r w:rsidRPr="008B0021">
              <w:rPr>
                <w:rStyle w:val="bold"/>
                <w:sz w:val="16"/>
              </w:rPr>
              <w:t xml:space="preserve">Tabela 12: </w:t>
            </w:r>
            <w:r w:rsidRPr="008B0021">
              <w:rPr>
                <w:sz w:val="16"/>
              </w:rPr>
              <w:t>Tabela 12.1 (para cenários de transporte de saída):</w:t>
            </w:r>
          </w:p>
          <w:p w14:paraId="3E56027C"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337528E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A1482"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18151"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ABBD8"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4A5BD9F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E30A8" w14:textId="77777777" w:rsidR="00801208" w:rsidRPr="008B0021" w:rsidRDefault="000353B6">
                  <w:pPr>
                    <w:rPr>
                      <w:sz w:val="16"/>
                    </w:rPr>
                  </w:pPr>
                  <w:r w:rsidRPr="008B0021">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258D6C9B" w14:textId="77777777" w:rsidR="00801208" w:rsidRPr="008B0021" w:rsidRDefault="000353B6">
                  <w:pPr>
                    <w:rPr>
                      <w:sz w:val="16"/>
                    </w:rPr>
                  </w:pPr>
                  <w:r w:rsidRPr="008B0021">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3D8C4C67" w14:textId="77777777" w:rsidR="00801208" w:rsidRPr="008B0021" w:rsidRDefault="000353B6">
                  <w:pPr>
                    <w:rPr>
                      <w:sz w:val="16"/>
                    </w:rPr>
                  </w:pPr>
                  <w:r w:rsidRPr="008B0021">
                    <w:rPr>
                      <w:sz w:val="16"/>
                    </w:rPr>
                    <w:t>55</w:t>
                  </w:r>
                </w:p>
              </w:tc>
            </w:tr>
            <w:tr w:rsidR="00801208" w:rsidRPr="008B0021" w14:paraId="5EF8FED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4DA2D" w14:textId="77777777" w:rsidR="00801208" w:rsidRPr="008B0021" w:rsidRDefault="000353B6">
                  <w:pPr>
                    <w:rPr>
                      <w:sz w:val="16"/>
                    </w:rPr>
                  </w:pPr>
                  <w:r w:rsidRPr="008B0021">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5AF2D234" w14:textId="77777777" w:rsidR="00801208" w:rsidRPr="008B0021" w:rsidRDefault="000353B6">
                  <w:pPr>
                    <w:rPr>
                      <w:sz w:val="16"/>
                    </w:rPr>
                  </w:pPr>
                  <w:r w:rsidRPr="008B0021">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3076F746" w14:textId="77777777" w:rsidR="00801208" w:rsidRPr="008B0021" w:rsidRDefault="000353B6">
                  <w:pPr>
                    <w:rPr>
                      <w:sz w:val="16"/>
                    </w:rPr>
                  </w:pPr>
                  <w:r w:rsidRPr="008B0021">
                    <w:rPr>
                      <w:sz w:val="16"/>
                    </w:rPr>
                    <w:t>105</w:t>
                  </w:r>
                </w:p>
              </w:tc>
            </w:tr>
          </w:tbl>
          <w:p w14:paraId="1156343D" w14:textId="77777777" w:rsidR="00801208" w:rsidRPr="008B0021" w:rsidRDefault="000353B6">
            <w:pPr>
              <w:rPr>
                <w:sz w:val="16"/>
              </w:rPr>
            </w:pPr>
            <w:r w:rsidRPr="008B0021">
              <w:rPr>
                <w:sz w:val="16"/>
              </w:rPr>
              <w:t>Tabela 12.2 (para cenários de transporte de entrada):</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63CCDA1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EB45E" w14:textId="77777777" w:rsidR="00801208" w:rsidRPr="008B0021" w:rsidRDefault="000353B6">
                  <w:pPr>
                    <w:pStyle w:val="boldparagraph"/>
                    <w:rPr>
                      <w:sz w:val="16"/>
                    </w:rPr>
                  </w:pPr>
                  <w:r w:rsidRPr="008B0021">
                    <w:rPr>
                      <w:sz w:val="16"/>
                    </w:rPr>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A5A6F"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1777"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02EC593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878FB"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FA604FC" w14:textId="77777777" w:rsidR="00801208" w:rsidRPr="008B0021" w:rsidRDefault="000353B6">
                  <w:pPr>
                    <w:rPr>
                      <w:sz w:val="16"/>
                    </w:rPr>
                  </w:pPr>
                  <w:r w:rsidRPr="008B0021">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5F19FC2E" w14:textId="77777777" w:rsidR="00801208" w:rsidRPr="008B0021" w:rsidRDefault="000353B6">
                  <w:pPr>
                    <w:rPr>
                      <w:sz w:val="16"/>
                    </w:rPr>
                  </w:pPr>
                  <w:r w:rsidRPr="008B0021">
                    <w:rPr>
                      <w:sz w:val="16"/>
                    </w:rPr>
                    <w:t>105</w:t>
                  </w:r>
                </w:p>
              </w:tc>
            </w:tr>
          </w:tbl>
          <w:p w14:paraId="40283B8C" w14:textId="77777777" w:rsidR="00801208" w:rsidRPr="008B0021" w:rsidRDefault="000353B6">
            <w:pPr>
              <w:rPr>
                <w:sz w:val="16"/>
              </w:rPr>
            </w:pPr>
            <w:r w:rsidRPr="008B0021">
              <w:rPr>
                <w:sz w:val="16"/>
              </w:rPr>
              <w:t xml:space="preserve">Tabela 12.3 (para cenários de transporte de pedido de transferência de </w:t>
            </w:r>
            <w:r w:rsidRPr="008B0021">
              <w:rPr>
                <w:sz w:val="16"/>
              </w:rPr>
              <w:t>estoque):</w:t>
            </w:r>
          </w:p>
          <w:tbl>
            <w:tblPr>
              <w:tblW w:w="0" w:type="auto"/>
              <w:tblCellMar>
                <w:left w:w="10" w:type="dxa"/>
                <w:right w:w="10" w:type="dxa"/>
              </w:tblCellMar>
              <w:tblLook w:val="0000" w:firstRow="0" w:lastRow="0" w:firstColumn="0" w:lastColumn="0" w:noHBand="0" w:noVBand="0"/>
            </w:tblPr>
            <w:tblGrid>
              <w:gridCol w:w="2290"/>
              <w:gridCol w:w="2326"/>
              <w:gridCol w:w="527"/>
            </w:tblGrid>
            <w:tr w:rsidR="00801208" w:rsidRPr="008B0021" w14:paraId="3E6EBBA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14127" w14:textId="77777777" w:rsidR="00801208" w:rsidRPr="008B0021" w:rsidRDefault="000353B6">
                  <w:pPr>
                    <w:pStyle w:val="boldparagraph"/>
                    <w:rPr>
                      <w:sz w:val="16"/>
                    </w:rPr>
                  </w:pPr>
                  <w:r w:rsidRPr="008B0021">
                    <w:rPr>
                      <w:sz w:val="16"/>
                    </w:rPr>
                    <w:lastRenderedPageBreak/>
                    <w:t>Unidade gerencial de origem</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D571A" w14:textId="77777777" w:rsidR="00801208" w:rsidRPr="008B0021" w:rsidRDefault="000353B6">
                  <w:pPr>
                    <w:pStyle w:val="boldparagraph"/>
                    <w:rPr>
                      <w:sz w:val="16"/>
                    </w:rPr>
                  </w:pPr>
                  <w:r w:rsidRPr="008B0021">
                    <w:rPr>
                      <w:sz w:val="16"/>
                    </w:rPr>
                    <w:t>Unidade gerencial de destino</w:t>
                  </w:r>
                  <w:r w:rsidRPr="008B0021">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3436E" w14:textId="77777777" w:rsidR="00801208" w:rsidRPr="008B0021" w:rsidRDefault="000353B6">
                  <w:pPr>
                    <w:pStyle w:val="boldparagraph"/>
                    <w:rPr>
                      <w:sz w:val="16"/>
                    </w:rPr>
                  </w:pPr>
                  <w:r w:rsidRPr="008B0021">
                    <w:rPr>
                      <w:sz w:val="16"/>
                    </w:rPr>
                    <w:t>Tarifa</w:t>
                  </w:r>
                  <w:r w:rsidRPr="008B0021">
                    <w:rPr>
                      <w:rStyle w:val="bold"/>
                      <w:sz w:val="16"/>
                    </w:rPr>
                    <w:t> </w:t>
                  </w:r>
                </w:p>
              </w:tc>
            </w:tr>
            <w:tr w:rsidR="00801208" w:rsidRPr="008B0021" w14:paraId="7C08C05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12C9D"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8B9590D" w14:textId="77777777" w:rsidR="00801208" w:rsidRPr="008B0021" w:rsidRDefault="000353B6">
                  <w:pPr>
                    <w:rPr>
                      <w:sz w:val="16"/>
                    </w:rPr>
                  </w:pPr>
                  <w:r w:rsidRPr="008B0021">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099A35A5" w14:textId="77777777" w:rsidR="00801208" w:rsidRPr="008B0021" w:rsidRDefault="000353B6">
                  <w:pPr>
                    <w:rPr>
                      <w:sz w:val="16"/>
                    </w:rPr>
                  </w:pPr>
                  <w:r w:rsidRPr="008B0021">
                    <w:rPr>
                      <w:sz w:val="16"/>
                    </w:rPr>
                    <w:t>105</w:t>
                  </w:r>
                </w:p>
              </w:tc>
            </w:tr>
          </w:tbl>
          <w:p w14:paraId="76C711A2" w14:textId="77777777" w:rsidR="00801208" w:rsidRPr="008B0021" w:rsidRDefault="000353B6">
            <w:pPr>
              <w:rPr>
                <w:sz w:val="16"/>
              </w:rPr>
            </w:pPr>
            <w:r w:rsidRPr="008B0021">
              <w:rPr>
                <w:sz w:val="16"/>
              </w:rPr>
              <w:t>As taxas também podem ser atualizadas por meio do upload/download de um arquivo Microsoft Excel na guia Integração do Excel:</w:t>
            </w:r>
          </w:p>
          <w:p w14:paraId="4DFC59D4" w14:textId="77777777" w:rsidR="00801208" w:rsidRPr="008B0021" w:rsidRDefault="000353B6">
            <w:pPr>
              <w:rPr>
                <w:sz w:val="16"/>
              </w:rPr>
            </w:pPr>
            <w:r w:rsidRPr="008B0021">
              <w:rPr>
                <w:sz w:val="16"/>
              </w:rPr>
              <w:t xml:space="preserve">Clique em </w:t>
            </w:r>
            <w:r w:rsidRPr="008B0021">
              <w:rPr>
                <w:rStyle w:val="screenelement"/>
                <w:sz w:val="16"/>
              </w:rPr>
              <w:t>Baixar</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determinado tipo de taxa com detalhes como descrição, tipo de valor, moeda e dados organizacionais. Atualize as taxas na tabela conforme necessário adicionando novas entradas ou excluindo as já existentes. Quando a planilha for atualizada, salve-a localmente. Volte para a tela </w:t>
            </w:r>
            <w:r w:rsidRPr="008B0021">
              <w:rPr>
                <w:rStyle w:val="screenelement"/>
                <w:sz w:val="16"/>
              </w:rPr>
              <w:t>Integração Excel</w:t>
            </w:r>
            <w:r w:rsidRPr="008B0021">
              <w:rPr>
                <w:sz w:val="16"/>
              </w:rPr>
              <w:t xml:space="preserve"> para esse tipo de custo e clique em </w:t>
            </w:r>
            <w:r w:rsidRPr="008B0021">
              <w:rPr>
                <w:rStyle w:val="screenelement"/>
                <w:sz w:val="16"/>
              </w:rPr>
              <w:t>Upload</w:t>
            </w:r>
            <w:r w:rsidRPr="008B0021">
              <w:rPr>
                <w:sz w:val="16"/>
              </w:rPr>
              <w:t xml:space="preserve">, em </w:t>
            </w:r>
            <w:r w:rsidRPr="008B0021">
              <w:rPr>
                <w:rStyle w:val="screenelement"/>
                <w:sz w:val="16"/>
              </w:rPr>
              <w:t>Upload do arquivo</w:t>
            </w:r>
            <w:r w:rsidRPr="008B0021">
              <w:rPr>
                <w:sz w:val="16"/>
              </w:rPr>
              <w:t>. Selecione o arquivo do Microsoft Excel com as</w:t>
            </w:r>
            <w:r w:rsidRPr="008B0021">
              <w:rPr>
                <w:sz w:val="16"/>
              </w:rPr>
              <w:t xml:space="preserve"> taxas atualizadas e clique em Carregar na caixa de diálogo. Os valores de taxa no arquivo Excel estão agora carregados na página de taxas do respectivo tipo de taxa.</w:t>
            </w:r>
          </w:p>
          <w:tbl>
            <w:tblPr>
              <w:tblW w:w="4975" w:type="pct"/>
              <w:tblCellMar>
                <w:left w:w="10" w:type="dxa"/>
                <w:right w:w="10" w:type="dxa"/>
              </w:tblCellMar>
              <w:tblLook w:val="0000" w:firstRow="0" w:lastRow="0" w:firstColumn="0" w:lastColumn="0" w:noHBand="0" w:noVBand="0"/>
            </w:tblPr>
            <w:tblGrid>
              <w:gridCol w:w="11685"/>
            </w:tblGrid>
            <w:tr w:rsidR="00801208" w:rsidRPr="008B0021" w14:paraId="0AEA1C02"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EFC18" w14:textId="77777777" w:rsidR="00801208" w:rsidRPr="008B0021" w:rsidRDefault="000353B6">
                  <w:pPr>
                    <w:rPr>
                      <w:sz w:val="16"/>
                    </w:rPr>
                  </w:pPr>
                  <w:r w:rsidRPr="008B0021">
                    <w:rPr>
                      <w:rStyle w:val="bold"/>
                      <w:sz w:val="16"/>
                    </w:rPr>
                    <w:t xml:space="preserve">Nota Nota </w:t>
                  </w:r>
                  <w:r w:rsidRPr="008B0021">
                    <w:rPr>
                      <w:sz w:val="16"/>
                    </w:rPr>
                    <w:t>Depois que as tarifas forem atualizadas, as escalas não podem ser excluídas ou editadas.</w:t>
                  </w:r>
                </w:p>
              </w:tc>
            </w:tr>
          </w:tbl>
          <w:p w14:paraId="524132CC" w14:textId="77777777" w:rsidR="000353B6" w:rsidRPr="008B0021" w:rsidRDefault="000353B6">
            <w:pPr>
              <w:rPr>
                <w:sz w:val="16"/>
              </w:rPr>
            </w:pPr>
          </w:p>
        </w:tc>
        <w:tc>
          <w:tcPr>
            <w:tcW w:w="0" w:type="auto"/>
          </w:tcPr>
          <w:p w14:paraId="2A468D2F" w14:textId="77777777" w:rsidR="00801208" w:rsidRPr="008B0021" w:rsidRDefault="000353B6">
            <w:pPr>
              <w:rPr>
                <w:sz w:val="16"/>
              </w:rPr>
            </w:pPr>
            <w:r w:rsidRPr="008B0021">
              <w:rPr>
                <w:sz w:val="16"/>
              </w:rPr>
              <w:lastRenderedPageBreak/>
              <w:t xml:space="preserve">Foram criadas escalas, regras </w:t>
            </w:r>
            <w:r w:rsidRPr="008B0021">
              <w:rPr>
                <w:sz w:val="16"/>
              </w:rPr>
              <w:lastRenderedPageBreak/>
              <w:t>de cálculo e tabelas de taxa locais para itens do esquema de cálculo relevante para a tabela de taxas. </w:t>
            </w:r>
          </w:p>
        </w:tc>
        <w:tc>
          <w:tcPr>
            <w:tcW w:w="0" w:type="auto"/>
          </w:tcPr>
          <w:p w14:paraId="6FA30C14" w14:textId="77777777" w:rsidR="000353B6" w:rsidRPr="008B0021" w:rsidRDefault="000353B6">
            <w:pPr>
              <w:rPr>
                <w:sz w:val="16"/>
              </w:rPr>
            </w:pPr>
          </w:p>
        </w:tc>
      </w:tr>
      <w:tr w:rsidR="00801208" w:rsidRPr="008B0021" w14:paraId="026C8C5A" w14:textId="77777777" w:rsidTr="008B0021">
        <w:tc>
          <w:tcPr>
            <w:tcW w:w="0" w:type="auto"/>
          </w:tcPr>
          <w:p w14:paraId="481C599F" w14:textId="77777777" w:rsidR="00801208" w:rsidRPr="008B0021" w:rsidRDefault="000353B6">
            <w:pPr>
              <w:rPr>
                <w:sz w:val="16"/>
              </w:rPr>
            </w:pPr>
            <w:r w:rsidRPr="008B0021">
              <w:rPr>
                <w:sz w:val="16"/>
              </w:rPr>
              <w:lastRenderedPageBreak/>
              <w:t>9</w:t>
            </w:r>
          </w:p>
        </w:tc>
        <w:tc>
          <w:tcPr>
            <w:tcW w:w="0" w:type="auto"/>
          </w:tcPr>
          <w:p w14:paraId="02A710EB" w14:textId="77777777" w:rsidR="00801208" w:rsidRPr="008B0021" w:rsidRDefault="000353B6">
            <w:pPr>
              <w:rPr>
                <w:sz w:val="16"/>
              </w:rPr>
            </w:pPr>
            <w:r w:rsidRPr="008B0021">
              <w:rPr>
                <w:sz w:val="16"/>
              </w:rPr>
              <w:t>Acordo de liberação de frete </w:t>
            </w:r>
          </w:p>
        </w:tc>
        <w:tc>
          <w:tcPr>
            <w:tcW w:w="0" w:type="auto"/>
          </w:tcPr>
          <w:p w14:paraId="5E40A6EA"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w:t>
            </w:r>
          </w:p>
        </w:tc>
        <w:tc>
          <w:tcPr>
            <w:tcW w:w="0" w:type="auto"/>
          </w:tcPr>
          <w:p w14:paraId="71504AE7" w14:textId="77777777" w:rsidR="00801208" w:rsidRPr="008B0021" w:rsidRDefault="000353B6">
            <w:pPr>
              <w:rPr>
                <w:sz w:val="16"/>
              </w:rPr>
            </w:pPr>
            <w:r w:rsidRPr="008B0021">
              <w:rPr>
                <w:sz w:val="16"/>
              </w:rPr>
              <w:t>O acordo de frete é liberado. </w:t>
            </w:r>
          </w:p>
        </w:tc>
        <w:tc>
          <w:tcPr>
            <w:tcW w:w="0" w:type="auto"/>
          </w:tcPr>
          <w:p w14:paraId="30568657" w14:textId="77777777" w:rsidR="000353B6" w:rsidRPr="008B0021" w:rsidRDefault="000353B6">
            <w:pPr>
              <w:rPr>
                <w:sz w:val="16"/>
              </w:rPr>
            </w:pPr>
          </w:p>
        </w:tc>
      </w:tr>
    </w:tbl>
    <w:p w14:paraId="19511CE2" w14:textId="77777777" w:rsidR="00801208" w:rsidRDefault="000353B6">
      <w:pPr>
        <w:pStyle w:val="Heading2"/>
      </w:pPr>
      <w:bookmarkStart w:id="36" w:name="unique_18"/>
      <w:bookmarkStart w:id="37" w:name="_Toc233893737"/>
      <w:r>
        <w:t>Criar acordo de frete para agente de frete1 (revisão de faturas) – Transporte marítimo (cenários interempresariais)</w:t>
      </w:r>
      <w:bookmarkEnd w:id="36"/>
      <w:bookmarkEnd w:id="37"/>
    </w:p>
    <w:p w14:paraId="57CDC8D1" w14:textId="77777777" w:rsidR="00801208" w:rsidRDefault="000353B6">
      <w:pPr>
        <w:pStyle w:val="sectiontitle"/>
      </w:pPr>
      <w:r>
        <w:t>Administração de teste</w:t>
      </w:r>
    </w:p>
    <w:p w14:paraId="0C9DEC0C" w14:textId="77777777" w:rsidR="00801208" w:rsidRDefault="000353B6">
      <w:r>
        <w:t>Projeto de cliente: Preencha as partes específicas do projeto.</w:t>
      </w:r>
    </w:p>
    <w:p w14:paraId="21752DFA"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1E63286F"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718A57"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50020"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2A146"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19F25" w14:textId="77777777" w:rsidR="000353B6" w:rsidRPr="008B0021" w:rsidRDefault="000353B6">
            <w:pPr>
              <w:rPr>
                <w:sz w:val="12"/>
              </w:rPr>
            </w:pPr>
          </w:p>
        </w:tc>
      </w:tr>
      <w:tr w:rsidR="00801208" w:rsidRPr="008B0021" w14:paraId="0A79A58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2E391"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8B12930"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5E569"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EBED837" w14:textId="77777777" w:rsidR="000353B6" w:rsidRPr="008B0021" w:rsidRDefault="000353B6">
            <w:pPr>
              <w:rPr>
                <w:sz w:val="12"/>
              </w:rPr>
            </w:pPr>
          </w:p>
        </w:tc>
      </w:tr>
      <w:tr w:rsidR="00801208" w:rsidRPr="008B0021" w14:paraId="5A5E872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0D774"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1E6770D"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1F595"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BE71006"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7774B0BF" w14:textId="77777777" w:rsidR="00801208" w:rsidRDefault="000353B6">
      <w:pPr>
        <w:pStyle w:val="sectiontitle"/>
      </w:pPr>
      <w:r>
        <w:t>Objetivo</w:t>
      </w:r>
    </w:p>
    <w:p w14:paraId="52AD82B3" w14:textId="77777777" w:rsidR="00801208" w:rsidRDefault="000353B6">
      <w:r>
        <w:t>Criar acordo de frete para o agente de frete 1 (revisão de faturas) - Transporte marítimo (para cenários interempresariais). Este acordo de frete é utilizado para o percurso preliminar e principal do local de expedição até o porto de descarga. Para o percurso subsequente, consulte o capítulo Criar acordo de frete para transportadora 1 (revisão de faturas) - Rodoviário [página ] 8</w:t>
      </w:r>
    </w:p>
    <w:p w14:paraId="657BFBD8" w14:textId="77777777" w:rsidR="00801208" w:rsidRDefault="000353B6">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485"/>
        <w:gridCol w:w="732"/>
        <w:gridCol w:w="12328"/>
        <w:gridCol w:w="792"/>
        <w:gridCol w:w="741"/>
      </w:tblGrid>
      <w:tr w:rsidR="00801208" w:rsidRPr="008B0021" w14:paraId="38891F2D"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6079801B" w14:textId="77777777" w:rsidR="00801208" w:rsidRPr="008B0021" w:rsidRDefault="000353B6">
            <w:pPr>
              <w:pStyle w:val="boldparagraph"/>
              <w:rPr>
                <w:sz w:val="16"/>
              </w:rPr>
            </w:pPr>
            <w:r w:rsidRPr="008B0021">
              <w:rPr>
                <w:rStyle w:val="bold"/>
                <w:sz w:val="16"/>
              </w:rPr>
              <w:t>Nº da etapa de teste</w:t>
            </w:r>
          </w:p>
        </w:tc>
        <w:tc>
          <w:tcPr>
            <w:tcW w:w="0" w:type="auto"/>
          </w:tcPr>
          <w:p w14:paraId="30348891" w14:textId="77777777" w:rsidR="00801208" w:rsidRPr="008B0021" w:rsidRDefault="000353B6">
            <w:pPr>
              <w:pStyle w:val="boldparagraph"/>
              <w:rPr>
                <w:sz w:val="16"/>
              </w:rPr>
            </w:pPr>
            <w:r w:rsidRPr="008B0021">
              <w:rPr>
                <w:rStyle w:val="bold"/>
                <w:sz w:val="16"/>
              </w:rPr>
              <w:t>Nome da etapa de teste</w:t>
            </w:r>
          </w:p>
        </w:tc>
        <w:tc>
          <w:tcPr>
            <w:tcW w:w="0" w:type="auto"/>
          </w:tcPr>
          <w:p w14:paraId="6A67E6B5" w14:textId="77777777" w:rsidR="00801208" w:rsidRPr="008B0021" w:rsidRDefault="000353B6">
            <w:pPr>
              <w:pStyle w:val="boldparagraph"/>
              <w:rPr>
                <w:sz w:val="16"/>
              </w:rPr>
            </w:pPr>
            <w:r w:rsidRPr="008B0021">
              <w:rPr>
                <w:rStyle w:val="bold"/>
                <w:sz w:val="16"/>
              </w:rPr>
              <w:t>Instrução</w:t>
            </w:r>
          </w:p>
        </w:tc>
        <w:tc>
          <w:tcPr>
            <w:tcW w:w="0" w:type="auto"/>
          </w:tcPr>
          <w:p w14:paraId="2F0AAB43" w14:textId="77777777" w:rsidR="00801208" w:rsidRPr="008B0021" w:rsidRDefault="000353B6">
            <w:pPr>
              <w:pStyle w:val="boldparagraph"/>
              <w:rPr>
                <w:sz w:val="16"/>
              </w:rPr>
            </w:pPr>
            <w:r w:rsidRPr="008B0021">
              <w:rPr>
                <w:rStyle w:val="bold"/>
                <w:sz w:val="16"/>
              </w:rPr>
              <w:t>Resultado esperado</w:t>
            </w:r>
          </w:p>
        </w:tc>
        <w:tc>
          <w:tcPr>
            <w:tcW w:w="0" w:type="auto"/>
          </w:tcPr>
          <w:p w14:paraId="4758E655" w14:textId="77777777" w:rsidR="00801208" w:rsidRPr="008B0021" w:rsidRDefault="000353B6">
            <w:pPr>
              <w:pStyle w:val="boldparagraph"/>
              <w:rPr>
                <w:sz w:val="16"/>
              </w:rPr>
            </w:pPr>
            <w:r w:rsidRPr="008B0021">
              <w:rPr>
                <w:rStyle w:val="bold"/>
                <w:sz w:val="16"/>
              </w:rPr>
              <w:t xml:space="preserve">Aprovada / Reprovada / </w:t>
            </w:r>
            <w:r w:rsidRPr="008B0021">
              <w:rPr>
                <w:rStyle w:val="bold"/>
                <w:sz w:val="16"/>
              </w:rPr>
              <w:t>Comentário</w:t>
            </w:r>
          </w:p>
        </w:tc>
      </w:tr>
      <w:tr w:rsidR="00801208" w:rsidRPr="008B0021" w14:paraId="41F1E2FD" w14:textId="77777777" w:rsidTr="008B0021">
        <w:tc>
          <w:tcPr>
            <w:tcW w:w="0" w:type="auto"/>
          </w:tcPr>
          <w:p w14:paraId="7F7DC215" w14:textId="77777777" w:rsidR="00801208" w:rsidRPr="008B0021" w:rsidRDefault="000353B6">
            <w:pPr>
              <w:rPr>
                <w:sz w:val="16"/>
              </w:rPr>
            </w:pPr>
            <w:r w:rsidRPr="008B0021">
              <w:rPr>
                <w:sz w:val="16"/>
              </w:rPr>
              <w:t>1 </w:t>
            </w:r>
          </w:p>
        </w:tc>
        <w:tc>
          <w:tcPr>
            <w:tcW w:w="0" w:type="auto"/>
          </w:tcPr>
          <w:p w14:paraId="168B9D70" w14:textId="77777777" w:rsidR="00801208" w:rsidRPr="008B0021" w:rsidRDefault="000353B6">
            <w:pPr>
              <w:rPr>
                <w:sz w:val="16"/>
              </w:rPr>
            </w:pPr>
            <w:r w:rsidRPr="008B0021">
              <w:rPr>
                <w:sz w:val="16"/>
              </w:rPr>
              <w:t>Efetuar login </w:t>
            </w:r>
          </w:p>
        </w:tc>
        <w:tc>
          <w:tcPr>
            <w:tcW w:w="0" w:type="auto"/>
          </w:tcPr>
          <w:p w14:paraId="05238445"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3E95EF7B" w14:textId="77777777" w:rsidR="00801208" w:rsidRPr="008B0021" w:rsidRDefault="000353B6">
            <w:pPr>
              <w:rPr>
                <w:sz w:val="16"/>
              </w:rPr>
            </w:pPr>
            <w:r w:rsidRPr="008B0021">
              <w:rPr>
                <w:sz w:val="16"/>
              </w:rPr>
              <w:t>O launchpad do SAP Fiori é exibido. </w:t>
            </w:r>
          </w:p>
        </w:tc>
        <w:tc>
          <w:tcPr>
            <w:tcW w:w="0" w:type="auto"/>
          </w:tcPr>
          <w:p w14:paraId="1911262A" w14:textId="77777777" w:rsidR="000353B6" w:rsidRPr="008B0021" w:rsidRDefault="000353B6">
            <w:pPr>
              <w:rPr>
                <w:sz w:val="16"/>
              </w:rPr>
            </w:pPr>
          </w:p>
        </w:tc>
      </w:tr>
      <w:tr w:rsidR="00801208" w:rsidRPr="008B0021" w14:paraId="0066BEC7" w14:textId="77777777" w:rsidTr="008B0021">
        <w:tc>
          <w:tcPr>
            <w:tcW w:w="0" w:type="auto"/>
          </w:tcPr>
          <w:p w14:paraId="779DD38E" w14:textId="77777777" w:rsidR="00801208" w:rsidRPr="008B0021" w:rsidRDefault="000353B6">
            <w:pPr>
              <w:rPr>
                <w:sz w:val="16"/>
              </w:rPr>
            </w:pPr>
            <w:r w:rsidRPr="008B0021">
              <w:rPr>
                <w:sz w:val="16"/>
              </w:rPr>
              <w:t>2 </w:t>
            </w:r>
          </w:p>
        </w:tc>
        <w:tc>
          <w:tcPr>
            <w:tcW w:w="0" w:type="auto"/>
          </w:tcPr>
          <w:p w14:paraId="7CC9F202" w14:textId="77777777" w:rsidR="00801208" w:rsidRPr="008B0021" w:rsidRDefault="000353B6">
            <w:pPr>
              <w:rPr>
                <w:sz w:val="16"/>
              </w:rPr>
            </w:pPr>
            <w:r w:rsidRPr="008B0021">
              <w:rPr>
                <w:sz w:val="16"/>
              </w:rPr>
              <w:t>Acessar o grupo </w:t>
            </w:r>
          </w:p>
        </w:tc>
        <w:tc>
          <w:tcPr>
            <w:tcW w:w="0" w:type="auto"/>
          </w:tcPr>
          <w:p w14:paraId="6A5627A4"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 </w:t>
            </w:r>
          </w:p>
        </w:tc>
        <w:tc>
          <w:tcPr>
            <w:tcW w:w="0" w:type="auto"/>
          </w:tcPr>
          <w:p w14:paraId="063BB498" w14:textId="77777777" w:rsidR="000353B6" w:rsidRPr="008B0021" w:rsidRDefault="000353B6">
            <w:pPr>
              <w:rPr>
                <w:sz w:val="16"/>
              </w:rPr>
            </w:pPr>
          </w:p>
        </w:tc>
        <w:tc>
          <w:tcPr>
            <w:tcW w:w="0" w:type="auto"/>
          </w:tcPr>
          <w:p w14:paraId="3B8BE1EB" w14:textId="77777777" w:rsidR="000353B6" w:rsidRPr="008B0021" w:rsidRDefault="000353B6">
            <w:pPr>
              <w:rPr>
                <w:sz w:val="16"/>
              </w:rPr>
            </w:pPr>
          </w:p>
        </w:tc>
      </w:tr>
      <w:tr w:rsidR="00801208" w:rsidRPr="008B0021" w14:paraId="35B66994" w14:textId="77777777" w:rsidTr="008B0021">
        <w:tc>
          <w:tcPr>
            <w:tcW w:w="0" w:type="auto"/>
          </w:tcPr>
          <w:p w14:paraId="00B199EF" w14:textId="77777777" w:rsidR="00801208" w:rsidRPr="008B0021" w:rsidRDefault="000353B6">
            <w:pPr>
              <w:rPr>
                <w:sz w:val="16"/>
              </w:rPr>
            </w:pPr>
            <w:r w:rsidRPr="008B0021">
              <w:rPr>
                <w:sz w:val="16"/>
              </w:rPr>
              <w:t>3 </w:t>
            </w:r>
          </w:p>
        </w:tc>
        <w:tc>
          <w:tcPr>
            <w:tcW w:w="0" w:type="auto"/>
          </w:tcPr>
          <w:p w14:paraId="386B1DCC" w14:textId="77777777" w:rsidR="00801208" w:rsidRPr="008B0021" w:rsidRDefault="000353B6">
            <w:pPr>
              <w:rPr>
                <w:sz w:val="16"/>
              </w:rPr>
            </w:pPr>
            <w:r w:rsidRPr="008B0021">
              <w:rPr>
                <w:sz w:val="16"/>
              </w:rPr>
              <w:t>Acessar o app SAP Fiori </w:t>
            </w:r>
          </w:p>
        </w:tc>
        <w:tc>
          <w:tcPr>
            <w:tcW w:w="0" w:type="auto"/>
          </w:tcPr>
          <w:p w14:paraId="0062F743"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 </w:t>
            </w:r>
          </w:p>
        </w:tc>
        <w:tc>
          <w:tcPr>
            <w:tcW w:w="0" w:type="auto"/>
          </w:tcPr>
          <w:p w14:paraId="6FB47D75" w14:textId="77777777" w:rsidR="00801208" w:rsidRPr="008B0021" w:rsidRDefault="000353B6">
            <w:pPr>
              <w:rPr>
                <w:sz w:val="16"/>
              </w:rPr>
            </w:pPr>
            <w:r w:rsidRPr="008B0021">
              <w:rPr>
                <w:sz w:val="16"/>
              </w:rPr>
              <w:t>O relatório de lista Administrar acordo de frete é aberto. </w:t>
            </w:r>
          </w:p>
        </w:tc>
        <w:tc>
          <w:tcPr>
            <w:tcW w:w="0" w:type="auto"/>
          </w:tcPr>
          <w:p w14:paraId="7A3DF394" w14:textId="77777777" w:rsidR="000353B6" w:rsidRPr="008B0021" w:rsidRDefault="000353B6">
            <w:pPr>
              <w:rPr>
                <w:sz w:val="16"/>
              </w:rPr>
            </w:pPr>
          </w:p>
        </w:tc>
      </w:tr>
      <w:tr w:rsidR="00801208" w:rsidRPr="008B0021" w14:paraId="042C2F4F" w14:textId="77777777" w:rsidTr="008B0021">
        <w:tc>
          <w:tcPr>
            <w:tcW w:w="0" w:type="auto"/>
          </w:tcPr>
          <w:p w14:paraId="31FD3380" w14:textId="77777777" w:rsidR="00801208" w:rsidRPr="008B0021" w:rsidRDefault="000353B6">
            <w:pPr>
              <w:rPr>
                <w:sz w:val="16"/>
              </w:rPr>
            </w:pPr>
            <w:r w:rsidRPr="008B0021">
              <w:rPr>
                <w:sz w:val="16"/>
              </w:rPr>
              <w:t>4 </w:t>
            </w:r>
          </w:p>
        </w:tc>
        <w:tc>
          <w:tcPr>
            <w:tcW w:w="0" w:type="auto"/>
          </w:tcPr>
          <w:p w14:paraId="59AD7C15" w14:textId="77777777" w:rsidR="00801208" w:rsidRPr="008B0021" w:rsidRDefault="000353B6">
            <w:pPr>
              <w:rPr>
                <w:sz w:val="16"/>
              </w:rPr>
            </w:pPr>
            <w:r w:rsidRPr="008B0021">
              <w:rPr>
                <w:sz w:val="16"/>
              </w:rPr>
              <w:t>Criar acordo de frete </w:t>
            </w:r>
          </w:p>
        </w:tc>
        <w:tc>
          <w:tcPr>
            <w:tcW w:w="0" w:type="auto"/>
          </w:tcPr>
          <w:p w14:paraId="6F7E0F83" w14:textId="77777777" w:rsidR="00801208" w:rsidRPr="008B0021" w:rsidRDefault="000353B6">
            <w:pPr>
              <w:rPr>
                <w:sz w:val="16"/>
              </w:rPr>
            </w:pPr>
            <w:r w:rsidRPr="008B0021">
              <w:rPr>
                <w:sz w:val="16"/>
              </w:rPr>
              <w:t>Selecione </w:t>
            </w:r>
            <w:r w:rsidRPr="008B0021">
              <w:rPr>
                <w:rStyle w:val="screenelement"/>
                <w:sz w:val="16"/>
              </w:rPr>
              <w:t>Criar</w:t>
            </w:r>
            <w:r w:rsidRPr="008B0021">
              <w:rPr>
                <w:sz w:val="16"/>
              </w:rPr>
              <w:t> para criar um novo acordo de frete.</w:t>
            </w:r>
          </w:p>
          <w:p w14:paraId="52260548" w14:textId="77777777" w:rsidR="00801208" w:rsidRPr="008B0021" w:rsidRDefault="000353B6">
            <w:pPr>
              <w:rPr>
                <w:sz w:val="16"/>
              </w:rPr>
            </w:pPr>
            <w:r w:rsidRPr="008B0021">
              <w:rPr>
                <w:sz w:val="16"/>
              </w:rPr>
              <w:t>Na tela </w:t>
            </w:r>
            <w:r w:rsidRPr="008B0021">
              <w:rPr>
                <w:rStyle w:val="screenelement"/>
                <w:sz w:val="16"/>
              </w:rPr>
              <w:t>Criar acordo de frete</w:t>
            </w:r>
            <w:r w:rsidRPr="008B0021">
              <w:rPr>
                <w:sz w:val="16"/>
              </w:rPr>
              <w:t>, insira os seguintes dados:</w:t>
            </w:r>
          </w:p>
          <w:p w14:paraId="17A57C31" w14:textId="77777777" w:rsidR="00801208" w:rsidRPr="008B0021" w:rsidRDefault="000353B6">
            <w:pPr>
              <w:pStyle w:val="listpara1"/>
              <w:numPr>
                <w:ilvl w:val="0"/>
                <w:numId w:val="47"/>
              </w:numPr>
              <w:rPr>
                <w:sz w:val="16"/>
              </w:rPr>
            </w:pPr>
            <w:r w:rsidRPr="008B0021">
              <w:rPr>
                <w:rStyle w:val="screenelement"/>
                <w:sz w:val="16"/>
              </w:rPr>
              <w:t xml:space="preserve">Tipo de </w:t>
            </w:r>
            <w:r w:rsidRPr="008B0021">
              <w:rPr>
                <w:rStyle w:val="screenelement"/>
                <w:sz w:val="16"/>
              </w:rPr>
              <w:t>acordo</w:t>
            </w:r>
            <w:r w:rsidRPr="008B0021">
              <w:rPr>
                <w:sz w:val="16"/>
              </w:rPr>
              <w:t>: </w:t>
            </w:r>
            <w:r w:rsidRPr="008B0021">
              <w:rPr>
                <w:rStyle w:val="userinput"/>
                <w:sz w:val="16"/>
              </w:rPr>
              <w:t>SFA1</w:t>
            </w:r>
          </w:p>
          <w:p w14:paraId="429A1FE5" w14:textId="77777777" w:rsidR="00801208" w:rsidRPr="008B0021" w:rsidRDefault="000353B6">
            <w:pPr>
              <w:rPr>
                <w:sz w:val="16"/>
              </w:rPr>
            </w:pPr>
            <w:r w:rsidRPr="008B0021">
              <w:rPr>
                <w:sz w:val="16"/>
              </w:rPr>
              <w:t>Clique em </w:t>
            </w:r>
            <w:r w:rsidRPr="008B0021">
              <w:rPr>
                <w:rStyle w:val="screenelement"/>
                <w:sz w:val="16"/>
              </w:rPr>
              <w:t>Continuar</w:t>
            </w:r>
            <w:r w:rsidRPr="008B0021">
              <w:rPr>
                <w:sz w:val="16"/>
              </w:rPr>
              <w:t>. </w:t>
            </w:r>
          </w:p>
        </w:tc>
        <w:tc>
          <w:tcPr>
            <w:tcW w:w="0" w:type="auto"/>
          </w:tcPr>
          <w:p w14:paraId="2DC66198" w14:textId="77777777" w:rsidR="00801208" w:rsidRPr="008B0021" w:rsidRDefault="000353B6">
            <w:pPr>
              <w:rPr>
                <w:sz w:val="16"/>
              </w:rPr>
            </w:pPr>
            <w:r w:rsidRPr="008B0021">
              <w:rPr>
                <w:sz w:val="16"/>
              </w:rPr>
              <w:t>A tela de cabeçalho Acordo de frete é exibida. </w:t>
            </w:r>
          </w:p>
        </w:tc>
        <w:tc>
          <w:tcPr>
            <w:tcW w:w="0" w:type="auto"/>
          </w:tcPr>
          <w:p w14:paraId="2E9AD00C" w14:textId="77777777" w:rsidR="000353B6" w:rsidRPr="008B0021" w:rsidRDefault="000353B6">
            <w:pPr>
              <w:rPr>
                <w:sz w:val="16"/>
              </w:rPr>
            </w:pPr>
          </w:p>
        </w:tc>
      </w:tr>
      <w:tr w:rsidR="00801208" w:rsidRPr="008B0021" w14:paraId="674F8F5F" w14:textId="77777777" w:rsidTr="008B0021">
        <w:tc>
          <w:tcPr>
            <w:tcW w:w="0" w:type="auto"/>
          </w:tcPr>
          <w:p w14:paraId="2E1FA019" w14:textId="77777777" w:rsidR="00801208" w:rsidRPr="008B0021" w:rsidRDefault="000353B6">
            <w:pPr>
              <w:rPr>
                <w:sz w:val="16"/>
              </w:rPr>
            </w:pPr>
            <w:r w:rsidRPr="008B0021">
              <w:rPr>
                <w:sz w:val="16"/>
              </w:rPr>
              <w:t>5 </w:t>
            </w:r>
          </w:p>
        </w:tc>
        <w:tc>
          <w:tcPr>
            <w:tcW w:w="0" w:type="auto"/>
          </w:tcPr>
          <w:p w14:paraId="0E4DB3FB" w14:textId="77777777" w:rsidR="00801208" w:rsidRPr="008B0021" w:rsidRDefault="000353B6">
            <w:pPr>
              <w:rPr>
                <w:sz w:val="16"/>
              </w:rPr>
            </w:pPr>
            <w:r w:rsidRPr="008B0021">
              <w:rPr>
                <w:sz w:val="16"/>
              </w:rPr>
              <w:t>Insira os detalhes do acordo de frete </w:t>
            </w:r>
          </w:p>
        </w:tc>
        <w:tc>
          <w:tcPr>
            <w:tcW w:w="0" w:type="auto"/>
          </w:tcPr>
          <w:p w14:paraId="55FE4FF1" w14:textId="77777777" w:rsidR="00801208" w:rsidRPr="008B0021" w:rsidRDefault="000353B6">
            <w:pPr>
              <w:rPr>
                <w:sz w:val="16"/>
              </w:rPr>
            </w:pPr>
            <w:r w:rsidRPr="008B0021">
              <w:rPr>
                <w:sz w:val="16"/>
              </w:rPr>
              <w:t>Crie um novo acordo de frete com os seguintes dados:</w:t>
            </w:r>
          </w:p>
          <w:p w14:paraId="184DAD64" w14:textId="77777777" w:rsidR="00801208" w:rsidRPr="008B0021" w:rsidRDefault="000353B6">
            <w:pPr>
              <w:pStyle w:val="listpara1"/>
              <w:numPr>
                <w:ilvl w:val="0"/>
                <w:numId w:val="48"/>
              </w:numPr>
              <w:rPr>
                <w:sz w:val="16"/>
              </w:rPr>
            </w:pPr>
            <w:r w:rsidRPr="008B0021">
              <w:rPr>
                <w:rStyle w:val="screenelement"/>
                <w:sz w:val="16"/>
              </w:rPr>
              <w:t>Descrição</w:t>
            </w:r>
            <w:r w:rsidRPr="008B0021">
              <w:rPr>
                <w:sz w:val="16"/>
              </w:rPr>
              <w:t>: </w:t>
            </w:r>
            <w:r w:rsidRPr="008B0021">
              <w:rPr>
                <w:rStyle w:val="userinput"/>
                <w:sz w:val="16"/>
              </w:rPr>
              <w:t>&lt;descrição&gt;</w:t>
            </w:r>
          </w:p>
          <w:p w14:paraId="77018AD3"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 </w:t>
            </w:r>
            <w:r w:rsidRPr="008B0021">
              <w:rPr>
                <w:rStyle w:val="userinput"/>
                <w:sz w:val="16"/>
              </w:rPr>
              <w:t>&lt;MM/DD/AAAA&gt;</w:t>
            </w:r>
          </w:p>
          <w:p w14:paraId="1137B505" w14:textId="77777777" w:rsidR="00801208" w:rsidRPr="008B0021" w:rsidRDefault="000353B6">
            <w:pPr>
              <w:pStyle w:val="listpara1"/>
              <w:numPr>
                <w:ilvl w:val="0"/>
                <w:numId w:val="3"/>
              </w:numPr>
              <w:rPr>
                <w:sz w:val="16"/>
              </w:rPr>
            </w:pPr>
            <w:r w:rsidRPr="008B0021">
              <w:rPr>
                <w:rStyle w:val="screenelement"/>
                <w:sz w:val="16"/>
              </w:rPr>
              <w:t xml:space="preserve">Fim da </w:t>
            </w:r>
            <w:r w:rsidRPr="008B0021">
              <w:rPr>
                <w:rStyle w:val="screenelement"/>
                <w:sz w:val="16"/>
              </w:rPr>
              <w:t>validade</w:t>
            </w:r>
            <w:r w:rsidRPr="008B0021">
              <w:rPr>
                <w:sz w:val="16"/>
              </w:rPr>
              <w:t>: </w:t>
            </w:r>
            <w:r w:rsidRPr="008B0021">
              <w:rPr>
                <w:rStyle w:val="userinput"/>
                <w:sz w:val="16"/>
              </w:rPr>
              <w:t>&lt;MM/DD/AAAA&gt;</w:t>
            </w:r>
          </w:p>
          <w:p w14:paraId="212837BE"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&lt;moeda&gt;</w:t>
            </w:r>
          </w:p>
          <w:p w14:paraId="1EEF2CF9"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589D01BB"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&lt;organização de compras&gt;</w:t>
            </w:r>
          </w:p>
          <w:p w14:paraId="1A584265"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agente de frete</w:t>
            </w:r>
          </w:p>
          <w:p w14:paraId="46F7DFE7"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&lt;MOT&gt;</w:t>
            </w:r>
          </w:p>
          <w:p w14:paraId="2E557823"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12105"/>
            </w:tblGrid>
            <w:tr w:rsidR="00801208" w:rsidRPr="008B0021" w14:paraId="1FB0AF06"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E9AAD" w14:textId="77777777" w:rsidR="00801208" w:rsidRPr="008B0021" w:rsidRDefault="000353B6">
                  <w:pPr>
                    <w:rPr>
                      <w:sz w:val="16"/>
                    </w:rPr>
                  </w:pPr>
                  <w:r w:rsidRPr="008B0021">
                    <w:rPr>
                      <w:rStyle w:val="bold"/>
                      <w:sz w:val="16"/>
                    </w:rPr>
                    <w:lastRenderedPageBreak/>
                    <w:t>Nota Nota</w:t>
                  </w:r>
                  <w:r w:rsidRPr="008B0021">
                    <w:rPr>
                      <w:sz w:val="16"/>
                    </w:rPr>
                    <w:t xml:space="preserve"> Para escolher os valores corretos consulte a seção Dados mestre, dados organizacionais e outros dados no cenário ... A seguir,você encontrará exemplos de valores para os campos mencionados acima:</w:t>
                  </w:r>
                </w:p>
              </w:tc>
            </w:tr>
          </w:tbl>
          <w:p w14:paraId="58373A4B" w14:textId="77777777" w:rsidR="00801208" w:rsidRPr="008B0021" w:rsidRDefault="000353B6">
            <w:pPr>
              <w:pStyle w:val="listpara1"/>
              <w:numPr>
                <w:ilvl w:val="0"/>
                <w:numId w:val="49"/>
              </w:numPr>
              <w:rPr>
                <w:sz w:val="16"/>
              </w:rPr>
            </w:pPr>
            <w:r w:rsidRPr="008B0021">
              <w:rPr>
                <w:rStyle w:val="screenelement"/>
                <w:sz w:val="16"/>
              </w:rPr>
              <w:t>Descrição</w:t>
            </w:r>
            <w:r w:rsidRPr="008B0021">
              <w:rPr>
                <w:sz w:val="16"/>
              </w:rPr>
              <w:t>: </w:t>
            </w:r>
            <w:r w:rsidRPr="008B0021">
              <w:rPr>
                <w:rStyle w:val="userinput"/>
                <w:sz w:val="16"/>
              </w:rPr>
              <w:t>Agente de frete interempresarial marítimo de FA 1</w:t>
            </w:r>
          </w:p>
          <w:p w14:paraId="59C4232A" w14:textId="77777777" w:rsidR="00801208" w:rsidRPr="008B0021" w:rsidRDefault="000353B6">
            <w:pPr>
              <w:pStyle w:val="listpara1"/>
              <w:numPr>
                <w:ilvl w:val="0"/>
                <w:numId w:val="3"/>
              </w:numPr>
              <w:rPr>
                <w:sz w:val="16"/>
              </w:rPr>
            </w:pPr>
            <w:r w:rsidRPr="008B0021">
              <w:rPr>
                <w:rStyle w:val="screenelement"/>
                <w:sz w:val="16"/>
              </w:rPr>
              <w:t>Início da validade</w:t>
            </w:r>
            <w:r w:rsidRPr="008B0021">
              <w:rPr>
                <w:sz w:val="16"/>
              </w:rPr>
              <w:t>:</w:t>
            </w:r>
            <w:r w:rsidRPr="008B0021">
              <w:rPr>
                <w:rStyle w:val="userinput"/>
                <w:sz w:val="16"/>
              </w:rPr>
              <w:t>&lt;a data de hoje&gt;</w:t>
            </w:r>
          </w:p>
          <w:p w14:paraId="5485ECE1"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&lt;data de hoje + 4 semanas&gt;</w:t>
            </w:r>
          </w:p>
          <w:p w14:paraId="30DD5FC9"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EUR</w:t>
            </w:r>
          </w:p>
          <w:p w14:paraId="37B07903"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w:t>
            </w:r>
            <w:r w:rsidRPr="008B0021">
              <w:rPr>
                <w:rStyle w:val="userinput"/>
                <w:sz w:val="16"/>
              </w:rPr>
              <w:t>M5000</w:t>
            </w:r>
          </w:p>
          <w:p w14:paraId="081F3D83"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1010</w:t>
            </w:r>
          </w:p>
          <w:p w14:paraId="318780C4"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w:t>
            </w:r>
            <w:r w:rsidRPr="008B0021">
              <w:rPr>
                <w:rStyle w:val="userinput"/>
                <w:sz w:val="16"/>
              </w:rPr>
              <w:t>10386401</w:t>
            </w:r>
          </w:p>
          <w:p w14:paraId="36639F31"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03</w:t>
            </w:r>
          </w:p>
          <w:p w14:paraId="26DEF94A"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3</w:t>
            </w:r>
          </w:p>
        </w:tc>
        <w:tc>
          <w:tcPr>
            <w:tcW w:w="0" w:type="auto"/>
          </w:tcPr>
          <w:p w14:paraId="530E413B" w14:textId="77777777" w:rsidR="000353B6" w:rsidRPr="008B0021" w:rsidRDefault="000353B6">
            <w:pPr>
              <w:rPr>
                <w:sz w:val="16"/>
              </w:rPr>
            </w:pPr>
          </w:p>
        </w:tc>
        <w:tc>
          <w:tcPr>
            <w:tcW w:w="0" w:type="auto"/>
          </w:tcPr>
          <w:p w14:paraId="64E95ADC" w14:textId="77777777" w:rsidR="000353B6" w:rsidRPr="008B0021" w:rsidRDefault="000353B6">
            <w:pPr>
              <w:rPr>
                <w:sz w:val="16"/>
              </w:rPr>
            </w:pPr>
          </w:p>
        </w:tc>
      </w:tr>
      <w:tr w:rsidR="00801208" w:rsidRPr="008B0021" w14:paraId="3B84AE3B" w14:textId="77777777" w:rsidTr="008B0021">
        <w:tc>
          <w:tcPr>
            <w:tcW w:w="0" w:type="auto"/>
          </w:tcPr>
          <w:p w14:paraId="723C2D77" w14:textId="77777777" w:rsidR="00801208" w:rsidRPr="008B0021" w:rsidRDefault="000353B6">
            <w:pPr>
              <w:rPr>
                <w:sz w:val="16"/>
              </w:rPr>
            </w:pPr>
            <w:r w:rsidRPr="008B0021">
              <w:rPr>
                <w:sz w:val="16"/>
              </w:rPr>
              <w:t>6 </w:t>
            </w:r>
          </w:p>
        </w:tc>
        <w:tc>
          <w:tcPr>
            <w:tcW w:w="0" w:type="auto"/>
          </w:tcPr>
          <w:p w14:paraId="09A91509" w14:textId="77777777" w:rsidR="00801208" w:rsidRPr="008B0021" w:rsidRDefault="000353B6">
            <w:pPr>
              <w:rPr>
                <w:sz w:val="16"/>
              </w:rPr>
            </w:pPr>
            <w:r w:rsidRPr="008B0021">
              <w:rPr>
                <w:sz w:val="16"/>
              </w:rPr>
              <w:t>Salvar </w:t>
            </w:r>
          </w:p>
        </w:tc>
        <w:tc>
          <w:tcPr>
            <w:tcW w:w="0" w:type="auto"/>
          </w:tcPr>
          <w:p w14:paraId="3698B5D7"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1B84BC18" w14:textId="77777777" w:rsidR="00801208" w:rsidRPr="008B0021" w:rsidRDefault="000353B6">
            <w:pPr>
              <w:rPr>
                <w:sz w:val="16"/>
              </w:rPr>
            </w:pPr>
            <w:r w:rsidRPr="008B0021">
              <w:rPr>
                <w:sz w:val="16"/>
              </w:rPr>
              <w:t>O Acordo de frete está salvo. </w:t>
            </w:r>
          </w:p>
        </w:tc>
        <w:tc>
          <w:tcPr>
            <w:tcW w:w="0" w:type="auto"/>
          </w:tcPr>
          <w:p w14:paraId="4E30A708" w14:textId="77777777" w:rsidR="000353B6" w:rsidRPr="008B0021" w:rsidRDefault="000353B6">
            <w:pPr>
              <w:rPr>
                <w:sz w:val="16"/>
              </w:rPr>
            </w:pPr>
          </w:p>
        </w:tc>
      </w:tr>
      <w:tr w:rsidR="00801208" w:rsidRPr="008B0021" w14:paraId="72A2366D" w14:textId="77777777" w:rsidTr="008B0021">
        <w:tc>
          <w:tcPr>
            <w:tcW w:w="0" w:type="auto"/>
          </w:tcPr>
          <w:p w14:paraId="6C1CDC7B" w14:textId="77777777" w:rsidR="00801208" w:rsidRPr="008B0021" w:rsidRDefault="000353B6">
            <w:pPr>
              <w:rPr>
                <w:sz w:val="16"/>
              </w:rPr>
            </w:pPr>
            <w:r w:rsidRPr="008B0021">
              <w:rPr>
                <w:sz w:val="16"/>
              </w:rPr>
              <w:t>7 </w:t>
            </w:r>
          </w:p>
        </w:tc>
        <w:tc>
          <w:tcPr>
            <w:tcW w:w="0" w:type="auto"/>
          </w:tcPr>
          <w:p w14:paraId="2A434CBA" w14:textId="77777777" w:rsidR="00801208" w:rsidRPr="008B0021" w:rsidRDefault="000353B6">
            <w:pPr>
              <w:rPr>
                <w:sz w:val="16"/>
              </w:rPr>
            </w:pPr>
            <w:r w:rsidRPr="008B0021">
              <w:rPr>
                <w:sz w:val="16"/>
              </w:rPr>
              <w:t>Criar item de acordo de frete </w:t>
            </w:r>
          </w:p>
        </w:tc>
        <w:tc>
          <w:tcPr>
            <w:tcW w:w="0" w:type="auto"/>
          </w:tcPr>
          <w:p w14:paraId="72E340BA"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do acordo de frete</w:t>
            </w:r>
            <w:r w:rsidRPr="008B0021">
              <w:rPr>
                <w:sz w:val="16"/>
              </w:rPr>
              <w:t xml:space="preserve">, clique em </w:t>
            </w:r>
            <w:r w:rsidRPr="008B0021">
              <w:rPr>
                <w:rStyle w:val="screenelement"/>
                <w:sz w:val="16"/>
              </w:rPr>
              <w:t>Inserir &gt; Item</w:t>
            </w:r>
            <w:r w:rsidRPr="008B0021">
              <w:rPr>
                <w:sz w:val="16"/>
              </w:rPr>
              <w:t>.</w:t>
            </w:r>
          </w:p>
        </w:tc>
        <w:tc>
          <w:tcPr>
            <w:tcW w:w="0" w:type="auto"/>
          </w:tcPr>
          <w:p w14:paraId="13371283" w14:textId="77777777" w:rsidR="00801208" w:rsidRPr="008B0021" w:rsidRDefault="000353B6">
            <w:pPr>
              <w:rPr>
                <w:sz w:val="16"/>
              </w:rPr>
            </w:pPr>
            <w:r w:rsidRPr="008B0021">
              <w:rPr>
                <w:sz w:val="16"/>
              </w:rPr>
              <w:t>Uma entrada de item é criada. </w:t>
            </w:r>
          </w:p>
        </w:tc>
        <w:tc>
          <w:tcPr>
            <w:tcW w:w="0" w:type="auto"/>
          </w:tcPr>
          <w:p w14:paraId="42CDF7A4" w14:textId="77777777" w:rsidR="000353B6" w:rsidRPr="008B0021" w:rsidRDefault="000353B6">
            <w:pPr>
              <w:rPr>
                <w:sz w:val="16"/>
              </w:rPr>
            </w:pPr>
          </w:p>
        </w:tc>
      </w:tr>
      <w:tr w:rsidR="00801208" w:rsidRPr="008B0021" w14:paraId="2F56809A" w14:textId="77777777" w:rsidTr="008B0021">
        <w:tc>
          <w:tcPr>
            <w:tcW w:w="0" w:type="auto"/>
          </w:tcPr>
          <w:p w14:paraId="540EEA5C" w14:textId="77777777" w:rsidR="00801208" w:rsidRPr="008B0021" w:rsidRDefault="000353B6">
            <w:pPr>
              <w:rPr>
                <w:sz w:val="16"/>
              </w:rPr>
            </w:pPr>
            <w:r w:rsidRPr="008B0021">
              <w:rPr>
                <w:sz w:val="16"/>
              </w:rPr>
              <w:t>8 </w:t>
            </w:r>
          </w:p>
        </w:tc>
        <w:tc>
          <w:tcPr>
            <w:tcW w:w="0" w:type="auto"/>
          </w:tcPr>
          <w:p w14:paraId="5B41A183" w14:textId="77777777" w:rsidR="00801208" w:rsidRPr="008B0021" w:rsidRDefault="000353B6">
            <w:pPr>
              <w:rPr>
                <w:sz w:val="16"/>
              </w:rPr>
            </w:pPr>
            <w:r w:rsidRPr="008B0021">
              <w:rPr>
                <w:sz w:val="16"/>
              </w:rPr>
              <w:t>Inserir condições de pagamento </w:t>
            </w:r>
          </w:p>
        </w:tc>
        <w:tc>
          <w:tcPr>
            <w:tcW w:w="0" w:type="auto"/>
          </w:tcPr>
          <w:p w14:paraId="7FDE1379" w14:textId="77777777" w:rsidR="00801208" w:rsidRPr="008B0021" w:rsidRDefault="000353B6">
            <w:pPr>
              <w:rPr>
                <w:sz w:val="16"/>
              </w:rPr>
            </w:pPr>
            <w:r w:rsidRPr="008B0021">
              <w:rPr>
                <w:sz w:val="16"/>
              </w:rPr>
              <w:t>Na subseção Detalhes na parte inferior da tela, efetue a seguinte entrada:</w:t>
            </w:r>
          </w:p>
          <w:p w14:paraId="059E16F3" w14:textId="77777777" w:rsidR="00801208" w:rsidRPr="008B0021" w:rsidRDefault="000353B6">
            <w:pPr>
              <w:rPr>
                <w:sz w:val="16"/>
              </w:rPr>
            </w:pPr>
            <w:r w:rsidRPr="008B0021">
              <w:rPr>
                <w:rStyle w:val="screenelement"/>
                <w:sz w:val="16"/>
              </w:rPr>
              <w:t>Condições de pagamento</w:t>
            </w:r>
            <w:r w:rsidRPr="008B0021">
              <w:rPr>
                <w:sz w:val="16"/>
              </w:rPr>
              <w:t>: </w:t>
            </w:r>
            <w:r w:rsidRPr="008B0021">
              <w:rPr>
                <w:rStyle w:val="userinput"/>
                <w:sz w:val="16"/>
              </w:rPr>
              <w:t>&lt;valor&gt; (dentro de 14 dias 2% de desconto(0002))</w:t>
            </w:r>
          </w:p>
        </w:tc>
        <w:tc>
          <w:tcPr>
            <w:tcW w:w="0" w:type="auto"/>
          </w:tcPr>
          <w:p w14:paraId="1CE323D9" w14:textId="77777777" w:rsidR="00801208" w:rsidRPr="008B0021" w:rsidRDefault="000353B6">
            <w:pPr>
              <w:rPr>
                <w:sz w:val="16"/>
              </w:rPr>
            </w:pPr>
            <w:r w:rsidRPr="008B0021">
              <w:rPr>
                <w:sz w:val="16"/>
              </w:rPr>
              <w:t>São criadas condições de pagamento para o acordo de frete. </w:t>
            </w:r>
          </w:p>
        </w:tc>
        <w:tc>
          <w:tcPr>
            <w:tcW w:w="0" w:type="auto"/>
          </w:tcPr>
          <w:p w14:paraId="50E2FED1" w14:textId="77777777" w:rsidR="000353B6" w:rsidRPr="008B0021" w:rsidRDefault="000353B6">
            <w:pPr>
              <w:rPr>
                <w:sz w:val="16"/>
              </w:rPr>
            </w:pPr>
          </w:p>
        </w:tc>
      </w:tr>
      <w:tr w:rsidR="00801208" w:rsidRPr="008B0021" w14:paraId="3D42BD42" w14:textId="77777777" w:rsidTr="008B0021">
        <w:tc>
          <w:tcPr>
            <w:tcW w:w="0" w:type="auto"/>
          </w:tcPr>
          <w:p w14:paraId="24906445" w14:textId="77777777" w:rsidR="00801208" w:rsidRPr="008B0021" w:rsidRDefault="000353B6">
            <w:pPr>
              <w:rPr>
                <w:sz w:val="16"/>
              </w:rPr>
            </w:pPr>
            <w:r w:rsidRPr="008B0021">
              <w:rPr>
                <w:sz w:val="16"/>
              </w:rPr>
              <w:t>9 </w:t>
            </w:r>
          </w:p>
        </w:tc>
        <w:tc>
          <w:tcPr>
            <w:tcW w:w="0" w:type="auto"/>
          </w:tcPr>
          <w:p w14:paraId="52637A1D" w14:textId="77777777" w:rsidR="00801208" w:rsidRPr="008B0021" w:rsidRDefault="000353B6">
            <w:pPr>
              <w:rPr>
                <w:sz w:val="16"/>
              </w:rPr>
            </w:pPr>
            <w:r w:rsidRPr="008B0021">
              <w:rPr>
                <w:sz w:val="16"/>
              </w:rPr>
              <w:t xml:space="preserve">Criar esquema de </w:t>
            </w:r>
            <w:r w:rsidRPr="008B0021">
              <w:rPr>
                <w:sz w:val="16"/>
              </w:rPr>
              <w:t>cálculo </w:t>
            </w:r>
          </w:p>
        </w:tc>
        <w:tc>
          <w:tcPr>
            <w:tcW w:w="0" w:type="auto"/>
          </w:tcPr>
          <w:p w14:paraId="4D509C93"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de acordo de frete</w:t>
            </w:r>
            <w:r w:rsidRPr="008B0021">
              <w:rPr>
                <w:sz w:val="16"/>
              </w:rPr>
              <w:t xml:space="preserve">, clique em </w:t>
            </w:r>
            <w:r w:rsidRPr="008B0021">
              <w:rPr>
                <w:rStyle w:val="screenelement"/>
                <w:sz w:val="16"/>
              </w:rPr>
              <w:t>Adicionar esquema de cálculo</w:t>
            </w:r>
            <w:r w:rsidRPr="008B0021">
              <w:rPr>
                <w:sz w:val="16"/>
              </w:rPr>
              <w:t>.</w:t>
            </w:r>
          </w:p>
          <w:p w14:paraId="28939EC7" w14:textId="77777777" w:rsidR="00801208" w:rsidRPr="008B0021" w:rsidRDefault="000353B6">
            <w:pPr>
              <w:rPr>
                <w:sz w:val="16"/>
              </w:rPr>
            </w:pPr>
            <w:r w:rsidRPr="008B0021">
              <w:rPr>
                <w:sz w:val="16"/>
              </w:rPr>
              <w:t xml:space="preserve">Em seguida, clique em </w:t>
            </w:r>
            <w:r w:rsidRPr="008B0021">
              <w:rPr>
                <w:rStyle w:val="screenelement"/>
                <w:sz w:val="16"/>
              </w:rPr>
              <w:t>Exibir esquema de cálculo</w:t>
            </w:r>
            <w:r w:rsidRPr="008B0021">
              <w:rPr>
                <w:sz w:val="16"/>
              </w:rPr>
              <w:t xml:space="preserve"> na mesma barra de ferramentas. </w:t>
            </w:r>
          </w:p>
        </w:tc>
        <w:tc>
          <w:tcPr>
            <w:tcW w:w="0" w:type="auto"/>
          </w:tcPr>
          <w:p w14:paraId="423EF6EF" w14:textId="77777777" w:rsidR="00801208" w:rsidRPr="008B0021" w:rsidRDefault="000353B6">
            <w:pPr>
              <w:rPr>
                <w:sz w:val="16"/>
              </w:rPr>
            </w:pPr>
            <w:r w:rsidRPr="008B0021">
              <w:rPr>
                <w:sz w:val="16"/>
              </w:rPr>
              <w:t xml:space="preserve">Um esquema de cálculo é criado e o sistema </w:t>
            </w:r>
            <w:r w:rsidRPr="008B0021">
              <w:rPr>
                <w:sz w:val="16"/>
              </w:rPr>
              <w:lastRenderedPageBreak/>
              <w:t>está pronto para criar itens do esquema de cálculo. </w:t>
            </w:r>
          </w:p>
        </w:tc>
        <w:tc>
          <w:tcPr>
            <w:tcW w:w="0" w:type="auto"/>
          </w:tcPr>
          <w:p w14:paraId="049402F9" w14:textId="77777777" w:rsidR="000353B6" w:rsidRPr="008B0021" w:rsidRDefault="000353B6">
            <w:pPr>
              <w:rPr>
                <w:sz w:val="16"/>
              </w:rPr>
            </w:pPr>
          </w:p>
        </w:tc>
      </w:tr>
      <w:tr w:rsidR="00801208" w:rsidRPr="008B0021" w14:paraId="2F1A0332" w14:textId="77777777" w:rsidTr="008B0021">
        <w:tc>
          <w:tcPr>
            <w:tcW w:w="0" w:type="auto"/>
          </w:tcPr>
          <w:p w14:paraId="44636CA9" w14:textId="77777777" w:rsidR="00801208" w:rsidRPr="008B0021" w:rsidRDefault="000353B6">
            <w:pPr>
              <w:rPr>
                <w:sz w:val="16"/>
              </w:rPr>
            </w:pPr>
            <w:r w:rsidRPr="008B0021">
              <w:rPr>
                <w:sz w:val="16"/>
              </w:rPr>
              <w:t>10 </w:t>
            </w:r>
          </w:p>
        </w:tc>
        <w:tc>
          <w:tcPr>
            <w:tcW w:w="0" w:type="auto"/>
          </w:tcPr>
          <w:p w14:paraId="354C6783" w14:textId="77777777" w:rsidR="00801208" w:rsidRPr="008B0021" w:rsidRDefault="000353B6">
            <w:pPr>
              <w:rPr>
                <w:sz w:val="16"/>
              </w:rPr>
            </w:pPr>
            <w:r w:rsidRPr="008B0021">
              <w:rPr>
                <w:sz w:val="16"/>
              </w:rPr>
              <w:t>Criar itens da folha de cálculo </w:t>
            </w:r>
          </w:p>
        </w:tc>
        <w:tc>
          <w:tcPr>
            <w:tcW w:w="0" w:type="auto"/>
          </w:tcPr>
          <w:p w14:paraId="4F2BD771" w14:textId="77777777" w:rsidR="00801208" w:rsidRPr="008B0021" w:rsidRDefault="000353B6">
            <w:pPr>
              <w:rPr>
                <w:sz w:val="16"/>
              </w:rPr>
            </w:pPr>
            <w:r w:rsidRPr="008B0021">
              <w:rPr>
                <w:sz w:val="16"/>
              </w:rPr>
              <w:t xml:space="preserve">Em Itens, clique em </w:t>
            </w:r>
            <w:r w:rsidRPr="008B0021">
              <w:rPr>
                <w:rStyle w:val="screenelement"/>
                <w:sz w:val="16"/>
              </w:rPr>
              <w:t>Inserir &gt; Item individual</w:t>
            </w:r>
            <w:r w:rsidRPr="008B0021">
              <w:rPr>
                <w:sz w:val="16"/>
              </w:rPr>
              <w:t>. (Também é possível inserir vários itens.) </w:t>
            </w:r>
          </w:p>
        </w:tc>
        <w:tc>
          <w:tcPr>
            <w:tcW w:w="0" w:type="auto"/>
          </w:tcPr>
          <w:p w14:paraId="5FF4F57F" w14:textId="77777777" w:rsidR="00801208" w:rsidRPr="008B0021" w:rsidRDefault="000353B6">
            <w:pPr>
              <w:rPr>
                <w:sz w:val="16"/>
              </w:rPr>
            </w:pPr>
            <w:r w:rsidRPr="008B0021">
              <w:rPr>
                <w:sz w:val="16"/>
              </w:rPr>
              <w:t>É criado um novo item de esquema de cálculo. </w:t>
            </w:r>
          </w:p>
        </w:tc>
        <w:tc>
          <w:tcPr>
            <w:tcW w:w="0" w:type="auto"/>
          </w:tcPr>
          <w:p w14:paraId="537AF51C" w14:textId="77777777" w:rsidR="000353B6" w:rsidRPr="008B0021" w:rsidRDefault="000353B6">
            <w:pPr>
              <w:rPr>
                <w:sz w:val="16"/>
              </w:rPr>
            </w:pPr>
          </w:p>
        </w:tc>
      </w:tr>
      <w:tr w:rsidR="00801208" w:rsidRPr="008B0021" w14:paraId="03B48572" w14:textId="77777777" w:rsidTr="008B0021">
        <w:tc>
          <w:tcPr>
            <w:tcW w:w="0" w:type="auto"/>
          </w:tcPr>
          <w:p w14:paraId="13F96EB5" w14:textId="77777777" w:rsidR="00801208" w:rsidRPr="008B0021" w:rsidRDefault="000353B6">
            <w:pPr>
              <w:rPr>
                <w:sz w:val="16"/>
              </w:rPr>
            </w:pPr>
            <w:r w:rsidRPr="008B0021">
              <w:rPr>
                <w:sz w:val="16"/>
              </w:rPr>
              <w:t>11 </w:t>
            </w:r>
          </w:p>
        </w:tc>
        <w:tc>
          <w:tcPr>
            <w:tcW w:w="0" w:type="auto"/>
          </w:tcPr>
          <w:p w14:paraId="6318CB8D" w14:textId="77777777" w:rsidR="00801208" w:rsidRPr="008B0021" w:rsidRDefault="000353B6">
            <w:pPr>
              <w:rPr>
                <w:sz w:val="16"/>
              </w:rPr>
            </w:pPr>
            <w:r w:rsidRPr="008B0021">
              <w:rPr>
                <w:sz w:val="16"/>
              </w:rPr>
              <w:t>Criar esquema de cálculo </w:t>
            </w:r>
          </w:p>
        </w:tc>
        <w:tc>
          <w:tcPr>
            <w:tcW w:w="0" w:type="auto"/>
          </w:tcPr>
          <w:p w14:paraId="4945CA19" w14:textId="77777777" w:rsidR="00801208" w:rsidRPr="008B0021" w:rsidRDefault="000353B6">
            <w:pPr>
              <w:rPr>
                <w:sz w:val="16"/>
              </w:rPr>
            </w:pPr>
            <w:r w:rsidRPr="008B0021">
              <w:rPr>
                <w:sz w:val="16"/>
              </w:rPr>
              <w:t>1) No novo item do esquema de cálculo, insira os seguintes valores para tipos de taxa:</w:t>
            </w:r>
          </w:p>
          <w:p w14:paraId="1566EDD0" w14:textId="77777777" w:rsidR="00801208" w:rsidRPr="008B0021" w:rsidRDefault="000353B6">
            <w:pPr>
              <w:pStyle w:val="listpara1"/>
              <w:numPr>
                <w:ilvl w:val="0"/>
                <w:numId w:val="50"/>
              </w:numPr>
              <w:rPr>
                <w:sz w:val="16"/>
              </w:rPr>
            </w:pPr>
            <w:r w:rsidRPr="008B0021">
              <w:rPr>
                <w:rStyle w:val="screenelement"/>
                <w:sz w:val="16"/>
              </w:rPr>
              <w:t>Tipo de tarifa</w:t>
            </w:r>
            <w:r w:rsidRPr="008B0021">
              <w:rPr>
                <w:sz w:val="16"/>
              </w:rPr>
              <w:t>: </w:t>
            </w:r>
            <w:r w:rsidRPr="008B0021">
              <w:rPr>
                <w:rStyle w:val="userinput"/>
                <w:sz w:val="16"/>
              </w:rPr>
              <w:t>&lt;Tipo de taxa&gt;</w:t>
            </w:r>
          </w:p>
          <w:p w14:paraId="28BDF80A"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w:t>
            </w:r>
            <w:r w:rsidRPr="008B0021">
              <w:rPr>
                <w:rStyle w:val="userinput"/>
                <w:sz w:val="16"/>
              </w:rPr>
              <w:t>montante</w:t>
            </w:r>
          </w:p>
          <w:p w14:paraId="1AE1694F" w14:textId="77777777" w:rsidR="00801208" w:rsidRPr="008B0021" w:rsidRDefault="000353B6">
            <w:pPr>
              <w:pStyle w:val="listpara1"/>
              <w:numPr>
                <w:ilvl w:val="0"/>
                <w:numId w:val="3"/>
              </w:numPr>
              <w:rPr>
                <w:sz w:val="16"/>
              </w:rPr>
            </w:pPr>
            <w:r w:rsidRPr="008B0021">
              <w:rPr>
                <w:rStyle w:val="screenelement"/>
                <w:sz w:val="16"/>
              </w:rPr>
              <w:t>Moeda/Porcentagem</w:t>
            </w:r>
            <w:r w:rsidRPr="008B0021">
              <w:rPr>
                <w:sz w:val="16"/>
              </w:rPr>
              <w:t>: </w:t>
            </w:r>
            <w:r w:rsidRPr="008B0021">
              <w:rPr>
                <w:rStyle w:val="userinput"/>
                <w:sz w:val="16"/>
              </w:rPr>
              <w:t>&lt;Moeda/porcentagem&gt;</w:t>
            </w:r>
            <w:r w:rsidRPr="008B0021">
              <w:rPr>
                <w:sz w:val="16"/>
              </w:rPr>
              <w:t>&lt; (se relevante)</w:t>
            </w:r>
          </w:p>
          <w:p w14:paraId="5491AEB9"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w:t>
            </w:r>
            <w:r w:rsidRPr="008B0021">
              <w:rPr>
                <w:rStyle w:val="userinput"/>
                <w:sz w:val="16"/>
              </w:rPr>
              <w:t>&lt;Número de linha de item do esquema de cálculo&gt;</w:t>
            </w:r>
            <w:r w:rsidRPr="008B0021">
              <w:rPr>
                <w:sz w:val="16"/>
              </w:rPr>
              <w:t xml:space="preserve"> (se relevante)</w:t>
            </w:r>
          </w:p>
          <w:p w14:paraId="73E8E3CB"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w:t>
            </w:r>
            <w:r w:rsidRPr="008B0021">
              <w:rPr>
                <w:rStyle w:val="userinput"/>
                <w:sz w:val="16"/>
              </w:rPr>
              <w:t>&lt; Tipo de data de cálculo&gt;</w:t>
            </w:r>
            <w:r w:rsidRPr="008B0021">
              <w:rPr>
                <w:sz w:val="16"/>
              </w:rPr>
              <w:t xml:space="preserve"> (se relevante)</w:t>
            </w:r>
          </w:p>
          <w:p w14:paraId="4877D4DD" w14:textId="77777777" w:rsidR="00801208" w:rsidRPr="008B0021" w:rsidRDefault="000353B6">
            <w:pPr>
              <w:pStyle w:val="listpara1"/>
              <w:numPr>
                <w:ilvl w:val="0"/>
                <w:numId w:val="3"/>
              </w:numPr>
              <w:rPr>
                <w:sz w:val="16"/>
              </w:rPr>
            </w:pPr>
            <w:r w:rsidRPr="008B0021">
              <w:rPr>
                <w:rStyle w:val="screenelement"/>
                <w:sz w:val="16"/>
              </w:rPr>
              <w:t>Tipo de instrução</w:t>
            </w:r>
            <w:r w:rsidRPr="008B0021">
              <w:rPr>
                <w:sz w:val="16"/>
              </w:rPr>
              <w:t>: </w:t>
            </w:r>
            <w:r w:rsidRPr="008B0021">
              <w:rPr>
                <w:rStyle w:val="userinput"/>
                <w:sz w:val="16"/>
              </w:rPr>
              <w:t>&lt;Standard&gt;</w:t>
            </w:r>
            <w:r w:rsidRPr="008B0021">
              <w:rPr>
                <w:sz w:val="16"/>
              </w:rPr>
              <w:t xml:space="preserve"> (Padrão)</w:t>
            </w:r>
          </w:p>
          <w:p w14:paraId="382DEE57" w14:textId="77777777" w:rsidR="00801208" w:rsidRPr="008B0021" w:rsidRDefault="000353B6">
            <w:pPr>
              <w:rPr>
                <w:sz w:val="16"/>
              </w:rPr>
            </w:pPr>
            <w:r w:rsidRPr="008B0021">
              <w:rPr>
                <w:sz w:val="16"/>
              </w:rPr>
              <w:t>2) Pressione </w:t>
            </w:r>
            <w:r w:rsidRPr="008B0021">
              <w:rPr>
                <w:rStyle w:val="screenelement"/>
                <w:sz w:val="16"/>
              </w:rPr>
              <w:t>Enter</w:t>
            </w:r>
            <w:r w:rsidRPr="008B0021">
              <w:rPr>
                <w:sz w:val="16"/>
              </w:rPr>
              <w:t>.</w:t>
            </w:r>
          </w:p>
          <w:p w14:paraId="551D4118" w14:textId="77777777" w:rsidR="00801208" w:rsidRPr="008B0021" w:rsidRDefault="000353B6">
            <w:pPr>
              <w:rPr>
                <w:sz w:val="16"/>
              </w:rPr>
            </w:pPr>
            <w:r w:rsidRPr="008B0021">
              <w:rPr>
                <w:sz w:val="16"/>
              </w:rPr>
              <w:t>3) Na guia </w:t>
            </w:r>
            <w:r w:rsidRPr="008B0021">
              <w:rPr>
                <w:rStyle w:val="screenelement"/>
                <w:sz w:val="16"/>
              </w:rPr>
              <w:t>Dados básicos</w:t>
            </w:r>
            <w:r w:rsidRPr="008B0021">
              <w:rPr>
                <w:sz w:val="16"/>
              </w:rPr>
              <w:t xml:space="preserve">, em </w:t>
            </w:r>
            <w:r w:rsidRPr="008B0021">
              <w:rPr>
                <w:rStyle w:val="screenelement"/>
                <w:sz w:val="16"/>
              </w:rPr>
              <w:t>Detalhes da linha nº #</w:t>
            </w:r>
            <w:r w:rsidRPr="008B0021">
              <w:rPr>
                <w:sz w:val="16"/>
              </w:rPr>
              <w:t xml:space="preserve">, procure </w:t>
            </w:r>
            <w:r w:rsidRPr="008B0021">
              <w:rPr>
                <w:rStyle w:val="screenelement"/>
                <w:sz w:val="16"/>
              </w:rPr>
              <w:t>Base de resolução</w:t>
            </w:r>
            <w:r w:rsidRPr="008B0021">
              <w:rPr>
                <w:sz w:val="16"/>
              </w:rPr>
              <w:t> e efetue a seguinte entrada:</w:t>
            </w:r>
          </w:p>
          <w:p w14:paraId="5E57061E" w14:textId="77777777" w:rsidR="00801208" w:rsidRPr="008B0021" w:rsidRDefault="000353B6">
            <w:pPr>
              <w:pStyle w:val="listpara1"/>
              <w:numPr>
                <w:ilvl w:val="0"/>
                <w:numId w:val="51"/>
              </w:numPr>
              <w:rPr>
                <w:sz w:val="16"/>
              </w:rPr>
            </w:pPr>
            <w:r w:rsidRPr="008B0021">
              <w:rPr>
                <w:rStyle w:val="screenelement"/>
                <w:sz w:val="16"/>
              </w:rPr>
              <w:t>Base de resolução do cálculo</w:t>
            </w:r>
            <w:r w:rsidRPr="008B0021">
              <w:rPr>
                <w:sz w:val="16"/>
              </w:rPr>
              <w:t>:</w:t>
            </w:r>
          </w:p>
          <w:p w14:paraId="4B9282EA" w14:textId="77777777" w:rsidR="00801208" w:rsidRPr="008B0021" w:rsidRDefault="000353B6">
            <w:pPr>
              <w:pStyle w:val="listpara1"/>
              <w:numPr>
                <w:ilvl w:val="0"/>
                <w:numId w:val="3"/>
              </w:numPr>
              <w:rPr>
                <w:sz w:val="16"/>
              </w:rPr>
            </w:pPr>
            <w:r w:rsidRPr="008B0021">
              <w:rPr>
                <w:rStyle w:val="screenelement"/>
                <w:sz w:val="16"/>
              </w:rPr>
              <w:t>Método de cálculo</w:t>
            </w:r>
            <w:r w:rsidRPr="008B0021">
              <w:rPr>
                <w:sz w:val="16"/>
              </w:rPr>
              <w:t xml:space="preserve"> :</w:t>
            </w:r>
            <w:r w:rsidRPr="008B0021">
              <w:rPr>
                <w:rStyle w:val="userinput"/>
                <w:sz w:val="16"/>
              </w:rPr>
              <w:t>&lt;valor&gt;</w:t>
            </w:r>
          </w:p>
          <w:p w14:paraId="4EB538ED" w14:textId="77777777" w:rsidR="00801208" w:rsidRPr="008B0021" w:rsidRDefault="000353B6">
            <w:pPr>
              <w:pStyle w:val="listpara1"/>
              <w:numPr>
                <w:ilvl w:val="0"/>
                <w:numId w:val="3"/>
              </w:numPr>
              <w:rPr>
                <w:sz w:val="16"/>
              </w:rPr>
            </w:pPr>
            <w:r w:rsidRPr="008B0021">
              <w:rPr>
                <w:rStyle w:val="screenelement"/>
                <w:sz w:val="16"/>
              </w:rPr>
              <w:t>Categoria da etapa</w:t>
            </w:r>
            <w:r w:rsidRPr="008B0021">
              <w:rPr>
                <w:sz w:val="16"/>
              </w:rPr>
              <w:t>:</w:t>
            </w:r>
            <w:r w:rsidRPr="008B0021">
              <w:rPr>
                <w:rStyle w:val="userinput"/>
                <w:sz w:val="16"/>
              </w:rPr>
              <w:t>&lt;valor&gt;</w:t>
            </w:r>
          </w:p>
          <w:p w14:paraId="1955C7D9" w14:textId="77777777" w:rsidR="00801208" w:rsidRPr="008B0021" w:rsidRDefault="000353B6">
            <w:pPr>
              <w:rPr>
                <w:sz w:val="16"/>
              </w:rPr>
            </w:pPr>
            <w:r w:rsidRPr="008B0021">
              <w:rPr>
                <w:sz w:val="16"/>
              </w:rPr>
              <w:t>4) Na guia </w:t>
            </w:r>
            <w:r w:rsidRPr="008B0021">
              <w:rPr>
                <w:rStyle w:val="screenelement"/>
                <w:sz w:val="16"/>
              </w:rPr>
              <w:t>Taxa</w:t>
            </w:r>
            <w:r w:rsidRPr="008B0021">
              <w:rPr>
                <w:sz w:val="16"/>
              </w:rPr>
              <w:t>, em </w:t>
            </w:r>
            <w:r w:rsidRPr="008B0021">
              <w:rPr>
                <w:rStyle w:val="screenelement"/>
                <w:sz w:val="16"/>
              </w:rPr>
              <w:t>Detalhes da linha nº #</w:t>
            </w:r>
            <w:r w:rsidRPr="008B0021">
              <w:rPr>
                <w:sz w:val="16"/>
              </w:rPr>
              <w:t>, procure a </w:t>
            </w:r>
            <w:r w:rsidRPr="008B0021">
              <w:rPr>
                <w:rStyle w:val="screenelement"/>
                <w:sz w:val="16"/>
              </w:rPr>
              <w:t>Regra de cálculo</w:t>
            </w:r>
            <w:r w:rsidRPr="008B0021">
              <w:rPr>
                <w:sz w:val="16"/>
              </w:rPr>
              <w:t> e efetue as seguintes entradas (aplicável somente para SG02 e SG04 – consulte as tabelas desses tipos de custo na etapa 12):</w:t>
            </w:r>
          </w:p>
          <w:p w14:paraId="0AE08AF4" w14:textId="77777777" w:rsidR="00801208" w:rsidRPr="008B0021" w:rsidRDefault="000353B6">
            <w:pPr>
              <w:pStyle w:val="listpara1"/>
              <w:numPr>
                <w:ilvl w:val="0"/>
                <w:numId w:val="52"/>
              </w:numPr>
              <w:rPr>
                <w:sz w:val="16"/>
              </w:rPr>
            </w:pPr>
            <w:r w:rsidRPr="008B0021">
              <w:rPr>
                <w:rStyle w:val="screenelement"/>
                <w:sz w:val="16"/>
              </w:rPr>
              <w:t>Base de cálculo</w:t>
            </w:r>
            <w:r w:rsidRPr="008B0021">
              <w:rPr>
                <w:sz w:val="16"/>
              </w:rPr>
              <w:t>: </w:t>
            </w:r>
            <w:r w:rsidRPr="008B0021">
              <w:rPr>
                <w:rStyle w:val="userinput"/>
                <w:sz w:val="16"/>
              </w:rPr>
              <w:t>&lt;valor&gt;</w:t>
            </w:r>
          </w:p>
          <w:p w14:paraId="633F722E"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140C29C0"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31AA78D4"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73EA1AD4" w14:textId="77777777" w:rsidR="00801208" w:rsidRPr="008B0021" w:rsidRDefault="000353B6">
            <w:pPr>
              <w:rPr>
                <w:sz w:val="16"/>
              </w:rPr>
            </w:pPr>
            <w:r w:rsidRPr="008B0021">
              <w:rPr>
                <w:rStyle w:val="screenelement"/>
                <w:sz w:val="16"/>
              </w:rPr>
              <w:t>Obrigatório</w:t>
            </w:r>
            <w:r w:rsidRPr="008B0021">
              <w:rPr>
                <w:sz w:val="16"/>
              </w:rPr>
              <w:t>: </w:t>
            </w:r>
            <w:r w:rsidRPr="008B0021">
              <w:rPr>
                <w:rStyle w:val="userinput"/>
                <w:sz w:val="16"/>
              </w:rPr>
              <w:t>&lt;valor&gt;</w:t>
            </w:r>
          </w:p>
          <w:p w14:paraId="77143198" w14:textId="77777777" w:rsidR="00801208" w:rsidRPr="008B0021" w:rsidRDefault="000353B6">
            <w:pPr>
              <w:rPr>
                <w:sz w:val="16"/>
              </w:rPr>
            </w:pPr>
            <w:r w:rsidRPr="008B0021">
              <w:rPr>
                <w:sz w:val="16"/>
              </w:rPr>
              <w:lastRenderedPageBreak/>
              <w:t>Consulte a tabela abaixo para obter exemplos de valores para os tipos de taxa relevantes da tabela de taxas local.</w:t>
            </w:r>
          </w:p>
          <w:p w14:paraId="5CBF9AB7" w14:textId="77777777" w:rsidR="00801208" w:rsidRPr="008B0021" w:rsidRDefault="000353B6">
            <w:pPr>
              <w:rPr>
                <w:sz w:val="16"/>
              </w:rPr>
            </w:pPr>
            <w:r w:rsidRPr="008B0021">
              <w:rPr>
                <w:sz w:val="16"/>
              </w:rPr>
              <w:t>6) Permaneça na mesma tela e role para cima até a seção Itens. Escolha </w:t>
            </w:r>
            <w:r w:rsidRPr="008B0021">
              <w:rPr>
                <w:rStyle w:val="screenelement"/>
                <w:sz w:val="16"/>
              </w:rPr>
              <w:t>Adicionar tabela de taxas local</w:t>
            </w:r>
            <w:r w:rsidRPr="008B0021">
              <w:rPr>
                <w:sz w:val="16"/>
              </w:rPr>
              <w:t> e, em seguida, </w:t>
            </w:r>
            <w:r w:rsidRPr="008B0021">
              <w:rPr>
                <w:rStyle w:val="screenelement"/>
                <w:sz w:val="16"/>
              </w:rPr>
              <w:t>Exibir tabela de taxas</w:t>
            </w:r>
            <w:r w:rsidRPr="008B0021">
              <w:rPr>
                <w:sz w:val="16"/>
              </w:rPr>
              <w:t>.</w:t>
            </w:r>
          </w:p>
          <w:p w14:paraId="3D9F3A1E" w14:textId="77777777" w:rsidR="00801208" w:rsidRPr="008B0021" w:rsidRDefault="000353B6">
            <w:pPr>
              <w:rPr>
                <w:sz w:val="16"/>
              </w:rPr>
            </w:pPr>
            <w:r w:rsidRPr="008B0021">
              <w:rPr>
                <w:sz w:val="16"/>
              </w:rPr>
              <w:t>7) Continue com a etapa de teste 12 para criar escalas, regras de cálculo e taxas para o respectivo tipo de taxa.</w:t>
            </w:r>
          </w:p>
          <w:p w14:paraId="2085705C"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3A343CA2" w14:textId="77777777" w:rsidR="00801208" w:rsidRPr="008B0021" w:rsidRDefault="000353B6">
            <w:pPr>
              <w:rPr>
                <w:sz w:val="16"/>
              </w:rPr>
            </w:pPr>
            <w:r w:rsidRPr="008B0021">
              <w:rPr>
                <w:sz w:val="16"/>
              </w:rPr>
              <w:t xml:space="preserve">9) Para tipos de taxas relevantes para taxa fixa que não exigem uma tabela de taxas, siga as subetapas de 1 a 5 nesta etapa de teste 11 para criar itens adicionais de esquema de cálculo. Insira os dados necessários para esses tipos de taxa. Consulte a tabela abaixo para obter exemplos de valores de tipos de custo relevantes para taxa fixa e clique em </w:t>
            </w:r>
            <w:r w:rsidRPr="008B0021">
              <w:rPr>
                <w:rStyle w:val="screenelement"/>
                <w:sz w:val="16"/>
              </w:rPr>
              <w:t>Salvar</w:t>
            </w:r>
            <w:r w:rsidRPr="008B0021">
              <w:rPr>
                <w:sz w:val="16"/>
              </w:rPr>
              <w:t>.</w:t>
            </w:r>
          </w:p>
          <w:tbl>
            <w:tblPr>
              <w:tblW w:w="4975" w:type="pct"/>
              <w:tblCellMar>
                <w:left w:w="10" w:type="dxa"/>
                <w:right w:w="10" w:type="dxa"/>
              </w:tblCellMar>
              <w:tblLook w:val="0000" w:firstRow="0" w:lastRow="0" w:firstColumn="0" w:lastColumn="0" w:noHBand="0" w:noVBand="0"/>
            </w:tblPr>
            <w:tblGrid>
              <w:gridCol w:w="12166"/>
            </w:tblGrid>
            <w:tr w:rsidR="00801208" w:rsidRPr="008B0021" w14:paraId="79493F71"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6EA12" w14:textId="77777777" w:rsidR="00801208" w:rsidRPr="008B0021" w:rsidRDefault="000353B6">
                  <w:pPr>
                    <w:rPr>
                      <w:sz w:val="16"/>
                    </w:rPr>
                  </w:pPr>
                  <w:r w:rsidRPr="008B0021">
                    <w:rPr>
                      <w:rStyle w:val="bold"/>
                      <w:sz w:val="16"/>
                    </w:rPr>
                    <w:lastRenderedPageBreak/>
                    <w:t>Nota Nota</w:t>
                  </w:r>
                  <w:r w:rsidRPr="008B0021">
                    <w:rPr>
                      <w:sz w:val="16"/>
                    </w:rPr>
                    <w:t xml:space="preserve"> Você encontra exemplos de valores para os campos nas subetapas 1 a 5 da seguinte tabela:</w:t>
                  </w:r>
                </w:p>
                <w:tbl>
                  <w:tblPr>
                    <w:tblW w:w="0" w:type="auto"/>
                    <w:tblCellMar>
                      <w:left w:w="10" w:type="dxa"/>
                      <w:right w:w="10" w:type="dxa"/>
                    </w:tblCellMar>
                    <w:tblLook w:val="0000" w:firstRow="0" w:lastRow="0" w:firstColumn="0" w:lastColumn="0" w:noHBand="0" w:noVBand="0"/>
                  </w:tblPr>
                  <w:tblGrid>
                    <w:gridCol w:w="387"/>
                    <w:gridCol w:w="423"/>
                    <w:gridCol w:w="814"/>
                    <w:gridCol w:w="974"/>
                    <w:gridCol w:w="654"/>
                    <w:gridCol w:w="814"/>
                    <w:gridCol w:w="1659"/>
                    <w:gridCol w:w="1108"/>
                    <w:gridCol w:w="663"/>
                    <w:gridCol w:w="868"/>
                    <w:gridCol w:w="654"/>
                    <w:gridCol w:w="796"/>
                    <w:gridCol w:w="610"/>
                    <w:gridCol w:w="939"/>
                    <w:gridCol w:w="690"/>
                  </w:tblGrid>
                  <w:tr w:rsidR="00801208" w:rsidRPr="008B0021" w14:paraId="11D62BD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E7881" w14:textId="77777777" w:rsidR="00801208" w:rsidRPr="008B0021" w:rsidRDefault="000353B6">
                        <w:pPr>
                          <w:pStyle w:val="boldparagraph"/>
                          <w:rPr>
                            <w:sz w:val="16"/>
                          </w:rPr>
                        </w:pPr>
                        <w:r w:rsidRPr="008B0021">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196AD" w14:textId="77777777" w:rsidR="00801208" w:rsidRPr="008B0021" w:rsidRDefault="000353B6">
                        <w:pPr>
                          <w:pStyle w:val="boldparagraph"/>
                          <w:rPr>
                            <w:sz w:val="16"/>
                          </w:rPr>
                        </w:pPr>
                        <w:r w:rsidRPr="008B0021">
                          <w:rPr>
                            <w:sz w:val="16"/>
                          </w:rPr>
                          <w:t>Tipo de taxa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E3776" w14:textId="77777777" w:rsidR="00801208" w:rsidRPr="008B0021" w:rsidRDefault="000353B6">
                        <w:pPr>
                          <w:pStyle w:val="boldparagraph"/>
                          <w:rPr>
                            <w:sz w:val="16"/>
                          </w:rPr>
                        </w:pPr>
                        <w:r w:rsidRPr="008B0021">
                          <w:rPr>
                            <w:sz w:val="16"/>
                          </w:rPr>
                          <w:t>Base de resolução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27578" w14:textId="77777777" w:rsidR="00801208" w:rsidRPr="008B0021" w:rsidRDefault="000353B6">
                        <w:pPr>
                          <w:pStyle w:val="boldparagraph"/>
                          <w:rPr>
                            <w:sz w:val="16"/>
                          </w:rPr>
                        </w:pPr>
                        <w:r w:rsidRPr="008B0021">
                          <w:rPr>
                            <w:sz w:val="16"/>
                          </w:rPr>
                          <w:t>Obrigatório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160FF" w14:textId="77777777" w:rsidR="00801208" w:rsidRPr="008B0021" w:rsidRDefault="000353B6">
                        <w:pPr>
                          <w:pStyle w:val="boldparagraph"/>
                          <w:rPr>
                            <w:sz w:val="16"/>
                          </w:rPr>
                        </w:pPr>
                        <w:r w:rsidRPr="008B0021">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2FFC3" w14:textId="77777777" w:rsidR="00801208" w:rsidRPr="008B0021" w:rsidRDefault="000353B6">
                        <w:pPr>
                          <w:pStyle w:val="boldparagraph"/>
                          <w:rPr>
                            <w:sz w:val="16"/>
                          </w:rPr>
                        </w:pPr>
                        <w:r w:rsidRPr="008B0021">
                          <w:rPr>
                            <w:sz w:val="16"/>
                          </w:rPr>
                          <w:t>Montante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AAFAF" w14:textId="77777777" w:rsidR="00801208" w:rsidRPr="008B0021" w:rsidRDefault="000353B6">
                        <w:pPr>
                          <w:pStyle w:val="boldparagraph"/>
                          <w:rPr>
                            <w:sz w:val="16"/>
                          </w:rPr>
                        </w:pPr>
                        <w:r w:rsidRPr="008B0021">
                          <w:rPr>
                            <w:sz w:val="16"/>
                          </w:rPr>
                          <w:t>Moeda/porcentagem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2B03B" w14:textId="77777777" w:rsidR="00801208" w:rsidRPr="008B0021" w:rsidRDefault="000353B6">
                        <w:pPr>
                          <w:pStyle w:val="boldparagraph"/>
                          <w:rPr>
                            <w:sz w:val="16"/>
                          </w:rPr>
                        </w:pPr>
                        <w:r w:rsidRPr="008B0021">
                          <w:rPr>
                            <w:sz w:val="16"/>
                          </w:rPr>
                          <w:t>Origem de taxa (classificação da tabela de preços)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F913E" w14:textId="77777777" w:rsidR="00801208" w:rsidRPr="008B0021" w:rsidRDefault="000353B6">
                        <w:pPr>
                          <w:pStyle w:val="boldparagraph"/>
                          <w:rPr>
                            <w:sz w:val="16"/>
                          </w:rPr>
                        </w:pPr>
                        <w:r w:rsidRPr="008B0021">
                          <w:rPr>
                            <w:sz w:val="16"/>
                          </w:rPr>
                          <w:t>Taxa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3A7C6" w14:textId="77777777" w:rsidR="00801208" w:rsidRPr="008B0021" w:rsidRDefault="000353B6">
                        <w:pPr>
                          <w:pStyle w:val="boldparagraph"/>
                          <w:rPr>
                            <w:sz w:val="16"/>
                          </w:rPr>
                        </w:pPr>
                        <w:r w:rsidRPr="008B0021">
                          <w:rPr>
                            <w:sz w:val="16"/>
                          </w:rPr>
                          <w:t xml:space="preserve">Item de </w:t>
                        </w:r>
                        <w:r w:rsidRPr="008B0021">
                          <w:rPr>
                            <w:sz w:val="16"/>
                          </w:rPr>
                          <w:t>referência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8563C" w14:textId="77777777" w:rsidR="00801208" w:rsidRPr="008B0021" w:rsidRDefault="000353B6">
                        <w:pPr>
                          <w:pStyle w:val="boldparagraph"/>
                          <w:rPr>
                            <w:sz w:val="16"/>
                          </w:rPr>
                        </w:pPr>
                        <w:r w:rsidRPr="008B0021">
                          <w:rPr>
                            <w:sz w:val="16"/>
                          </w:rPr>
                          <w:t>Tipo de data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106A7" w14:textId="77777777" w:rsidR="00801208" w:rsidRPr="008B0021" w:rsidRDefault="000353B6">
                        <w:pPr>
                          <w:pStyle w:val="boldparagraph"/>
                          <w:rPr>
                            <w:sz w:val="16"/>
                          </w:rPr>
                        </w:pPr>
                        <w:r w:rsidRPr="008B0021">
                          <w:rPr>
                            <w:sz w:val="16"/>
                          </w:rPr>
                          <w:t>Categoria da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8F9C0" w14:textId="77777777" w:rsidR="00801208" w:rsidRPr="008B0021" w:rsidRDefault="000353B6">
                        <w:pPr>
                          <w:pStyle w:val="boldparagraph"/>
                          <w:rPr>
                            <w:sz w:val="16"/>
                          </w:rPr>
                        </w:pPr>
                        <w:r w:rsidRPr="008B0021">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226B9" w14:textId="77777777" w:rsidR="00801208" w:rsidRPr="008B0021" w:rsidRDefault="000353B6">
                        <w:pPr>
                          <w:pStyle w:val="boldparagraph"/>
                          <w:rPr>
                            <w:sz w:val="16"/>
                          </w:rPr>
                        </w:pPr>
                        <w:r w:rsidRPr="008B0021">
                          <w:rPr>
                            <w:sz w:val="16"/>
                          </w:rPr>
                          <w:t>Quantidade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4574F" w14:textId="77777777" w:rsidR="00801208" w:rsidRPr="008B0021" w:rsidRDefault="000353B6">
                        <w:pPr>
                          <w:pStyle w:val="boldparagraph"/>
                          <w:rPr>
                            <w:sz w:val="16"/>
                          </w:rPr>
                        </w:pPr>
                        <w:r w:rsidRPr="008B0021">
                          <w:rPr>
                            <w:sz w:val="16"/>
                          </w:rPr>
                          <w:t>Unidade de medida da taxa de cálculo</w:t>
                        </w:r>
                      </w:p>
                    </w:tc>
                  </w:tr>
                  <w:tr w:rsidR="00801208" w:rsidRPr="008B0021" w14:paraId="690D2D5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CD582" w14:textId="77777777" w:rsidR="00801208" w:rsidRPr="008B0021" w:rsidRDefault="000353B6">
                        <w:pPr>
                          <w:rPr>
                            <w:sz w:val="16"/>
                          </w:rPr>
                        </w:pPr>
                        <w:r w:rsidRPr="008B0021">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6477C679" w14:textId="77777777" w:rsidR="00801208" w:rsidRPr="008B0021" w:rsidRDefault="000353B6">
                        <w:pPr>
                          <w:rPr>
                            <w:sz w:val="16"/>
                          </w:rPr>
                        </w:pPr>
                        <w:r w:rsidRPr="008B0021">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6205FF86"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1B28A347"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10CAE58"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E89076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ED3B41"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D070D33"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0292162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697C1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CB2E1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B50D9C"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3D81C4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C173F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8B5A1F" w14:textId="77777777" w:rsidR="000353B6" w:rsidRPr="008B0021" w:rsidRDefault="000353B6">
                        <w:pPr>
                          <w:rPr>
                            <w:sz w:val="16"/>
                          </w:rPr>
                        </w:pPr>
                      </w:p>
                    </w:tc>
                  </w:tr>
                  <w:tr w:rsidR="00801208" w:rsidRPr="008B0021" w14:paraId="0396631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1CA96" w14:textId="77777777" w:rsidR="00801208" w:rsidRPr="008B0021" w:rsidRDefault="000353B6">
                        <w:pPr>
                          <w:rPr>
                            <w:sz w:val="16"/>
                          </w:rPr>
                        </w:pPr>
                        <w:r w:rsidRPr="008B0021">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29159DC2" w14:textId="77777777" w:rsidR="00801208" w:rsidRPr="008B0021" w:rsidRDefault="000353B6">
                        <w:pPr>
                          <w:rPr>
                            <w:sz w:val="16"/>
                          </w:rPr>
                        </w:pPr>
                        <w:r w:rsidRPr="008B0021">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3D51D6F8"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07B0CA7A"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45470C1"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6766C10"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81C7463"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6A9B3E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66CE9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10BA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C3D83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4BB8B0"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59F8FC9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FE559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255E11" w14:textId="77777777" w:rsidR="000353B6" w:rsidRPr="008B0021" w:rsidRDefault="000353B6">
                        <w:pPr>
                          <w:rPr>
                            <w:sz w:val="16"/>
                          </w:rPr>
                        </w:pPr>
                      </w:p>
                    </w:tc>
                  </w:tr>
                  <w:tr w:rsidR="00801208" w:rsidRPr="008B0021" w14:paraId="44BF2AC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4CDBD" w14:textId="77777777" w:rsidR="00801208" w:rsidRPr="008B0021" w:rsidRDefault="000353B6">
                        <w:pPr>
                          <w:rPr>
                            <w:sz w:val="16"/>
                          </w:rPr>
                        </w:pPr>
                        <w:r w:rsidRPr="008B0021">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253597B7" w14:textId="77777777" w:rsidR="00801208" w:rsidRPr="008B0021" w:rsidRDefault="000353B6">
                        <w:pPr>
                          <w:rPr>
                            <w:sz w:val="16"/>
                          </w:rPr>
                        </w:pPr>
                        <w:r w:rsidRPr="008B0021">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140A08F9" w14:textId="77777777" w:rsidR="00801208" w:rsidRPr="008B0021" w:rsidRDefault="000353B6">
                        <w:pPr>
                          <w:rPr>
                            <w:sz w:val="16"/>
                          </w:rPr>
                        </w:pPr>
                        <w:r w:rsidRPr="008B0021">
                          <w:rPr>
                            <w:sz w:val="16"/>
                          </w:rPr>
                          <w:t>Fase</w:t>
                        </w:r>
                      </w:p>
                    </w:tc>
                    <w:tc>
                      <w:tcPr>
                        <w:tcW w:w="0" w:type="auto"/>
                        <w:tcBorders>
                          <w:bottom w:val="single" w:sz="2" w:space="0" w:color="000000"/>
                          <w:right w:val="single" w:sz="2" w:space="0" w:color="000000"/>
                        </w:tcBorders>
                        <w:tcMar>
                          <w:top w:w="29" w:type="dxa"/>
                          <w:left w:w="29" w:type="dxa"/>
                          <w:bottom w:w="29" w:type="dxa"/>
                          <w:right w:w="29" w:type="dxa"/>
                        </w:tcMar>
                      </w:tcPr>
                      <w:p w14:paraId="6006E27D"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032BD1CC"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431C204E" w14:textId="77777777" w:rsidR="00801208" w:rsidRPr="008B0021" w:rsidRDefault="000353B6">
                        <w:pPr>
                          <w:rPr>
                            <w:sz w:val="16"/>
                          </w:rPr>
                        </w:pPr>
                        <w:r w:rsidRPr="008B0021">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291015B9"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91E2C5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976F5A"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5D97AB8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D5A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B6F97E" w14:textId="77777777" w:rsidR="00801208" w:rsidRPr="008B0021" w:rsidRDefault="000353B6">
                        <w:pPr>
                          <w:rPr>
                            <w:sz w:val="16"/>
                          </w:rPr>
                        </w:pPr>
                        <w:r w:rsidRPr="008B0021">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78E08C1" w14:textId="77777777" w:rsidR="00801208" w:rsidRPr="008B0021" w:rsidRDefault="000353B6">
                        <w:pPr>
                          <w:rPr>
                            <w:sz w:val="16"/>
                          </w:rPr>
                        </w:pPr>
                        <w:r w:rsidRPr="008B0021">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0EF28D83"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A2B9350" w14:textId="77777777" w:rsidR="00801208" w:rsidRPr="008B0021" w:rsidRDefault="000353B6">
                        <w:pPr>
                          <w:rPr>
                            <w:sz w:val="16"/>
                          </w:rPr>
                        </w:pPr>
                        <w:r w:rsidRPr="008B0021">
                          <w:rPr>
                            <w:sz w:val="16"/>
                          </w:rPr>
                          <w:t>H</w:t>
                        </w:r>
                      </w:p>
                    </w:tc>
                  </w:tr>
                  <w:tr w:rsidR="00801208" w:rsidRPr="008B0021" w14:paraId="2422EBD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99991" w14:textId="77777777" w:rsidR="00801208" w:rsidRPr="008B0021" w:rsidRDefault="000353B6">
                        <w:pPr>
                          <w:rPr>
                            <w:sz w:val="16"/>
                          </w:rPr>
                        </w:pPr>
                        <w:r w:rsidRPr="008B0021">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5AE53820"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6A7058F"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708D01EF" w14:textId="77777777" w:rsidR="00801208" w:rsidRPr="008B0021" w:rsidRDefault="000353B6">
                        <w:pPr>
                          <w:rPr>
                            <w:sz w:val="16"/>
                          </w:rPr>
                        </w:pPr>
                        <w:r w:rsidRPr="008B0021">
                          <w:rPr>
                            <w:sz w:val="16"/>
                          </w:rPr>
                          <w:t>Sim</w:t>
                        </w:r>
                      </w:p>
                    </w:tc>
                    <w:tc>
                      <w:tcPr>
                        <w:tcW w:w="0" w:type="auto"/>
                        <w:tcBorders>
                          <w:bottom w:val="single" w:sz="2" w:space="0" w:color="000000"/>
                          <w:right w:val="single" w:sz="2" w:space="0" w:color="000000"/>
                        </w:tcBorders>
                        <w:tcMar>
                          <w:top w:w="29" w:type="dxa"/>
                          <w:left w:w="29" w:type="dxa"/>
                          <w:bottom w:w="29" w:type="dxa"/>
                          <w:right w:w="29" w:type="dxa"/>
                        </w:tcMar>
                      </w:tcPr>
                      <w:p w14:paraId="6C90167F"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6EBBFCE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E1D9A6"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F6783E8"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013C238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2B365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CFF0E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59E91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501E6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AA2ED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D44335" w14:textId="77777777" w:rsidR="000353B6" w:rsidRPr="008B0021" w:rsidRDefault="000353B6">
                        <w:pPr>
                          <w:rPr>
                            <w:sz w:val="16"/>
                          </w:rPr>
                        </w:pPr>
                      </w:p>
                    </w:tc>
                  </w:tr>
                  <w:tr w:rsidR="00801208" w:rsidRPr="008B0021" w14:paraId="32C5F38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EA206"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E5AA7E2" w14:textId="77777777" w:rsidR="00801208" w:rsidRPr="008B0021" w:rsidRDefault="000353B6">
                        <w:pPr>
                          <w:rPr>
                            <w:sz w:val="16"/>
                          </w:rPr>
                        </w:pPr>
                        <w:r w:rsidRPr="008B0021">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66E74B90" w14:textId="77777777" w:rsidR="00801208" w:rsidRPr="008B0021" w:rsidRDefault="000353B6">
                        <w:pPr>
                          <w:rPr>
                            <w:sz w:val="16"/>
                          </w:rPr>
                        </w:pPr>
                        <w:r w:rsidRPr="008B0021">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24AB192"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168B1B3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719FB30B" w14:textId="77777777" w:rsidR="00801208" w:rsidRPr="008B0021" w:rsidRDefault="000353B6">
                        <w:pPr>
                          <w:rPr>
                            <w:sz w:val="16"/>
                          </w:rPr>
                        </w:pPr>
                        <w:r w:rsidRPr="008B0021">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16A49154"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267FF6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BD317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1F540F"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47E89545" w14:textId="77777777" w:rsidR="00801208" w:rsidRPr="008B0021" w:rsidRDefault="000353B6">
                        <w:pPr>
                          <w:rPr>
                            <w:sz w:val="16"/>
                          </w:rPr>
                        </w:pPr>
                        <w:r w:rsidRPr="008B0021">
                          <w:rPr>
                            <w:sz w:val="16"/>
                          </w:rPr>
                          <w:t>Data de início prevista do percurso completo </w:t>
                        </w:r>
                      </w:p>
                    </w:tc>
                    <w:tc>
                      <w:tcPr>
                        <w:tcW w:w="0" w:type="auto"/>
                        <w:tcBorders>
                          <w:bottom w:val="single" w:sz="2" w:space="0" w:color="000000"/>
                          <w:right w:val="single" w:sz="2" w:space="0" w:color="000000"/>
                        </w:tcBorders>
                        <w:tcMar>
                          <w:top w:w="29" w:type="dxa"/>
                          <w:left w:w="29" w:type="dxa"/>
                          <w:bottom w:w="29" w:type="dxa"/>
                          <w:right w:w="29" w:type="dxa"/>
                        </w:tcMar>
                      </w:tcPr>
                      <w:p w14:paraId="40B35F6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5F6BA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B2985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8B79A1" w14:textId="77777777" w:rsidR="000353B6" w:rsidRPr="008B0021" w:rsidRDefault="000353B6">
                        <w:pPr>
                          <w:rPr>
                            <w:sz w:val="16"/>
                          </w:rPr>
                        </w:pPr>
                      </w:p>
                    </w:tc>
                  </w:tr>
                  <w:tr w:rsidR="00801208" w:rsidRPr="008B0021" w14:paraId="10C1F2C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C33F1" w14:textId="77777777" w:rsidR="00801208" w:rsidRPr="008B0021" w:rsidRDefault="000353B6">
                        <w:pPr>
                          <w:rPr>
                            <w:sz w:val="16"/>
                          </w:rPr>
                        </w:pPr>
                        <w:r w:rsidRPr="008B0021">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2801A3B5"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1F213AB"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EE97AD0"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E19426B"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2A16004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66683"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B676F94" w14:textId="77777777" w:rsidR="00801208" w:rsidRPr="008B0021" w:rsidRDefault="000353B6">
                        <w:pPr>
                          <w:rPr>
                            <w:sz w:val="16"/>
                          </w:rPr>
                        </w:pPr>
                        <w:r w:rsidRPr="008B0021">
                          <w:rPr>
                            <w:sz w:val="16"/>
                          </w:rPr>
                          <w:t xml:space="preserve">Tabela de </w:t>
                        </w:r>
                        <w:r w:rsidRPr="008B0021">
                          <w:rPr>
                            <w:sz w:val="16"/>
                          </w:rPr>
                          <w:t>taxa local </w:t>
                        </w:r>
                      </w:p>
                    </w:tc>
                    <w:tc>
                      <w:tcPr>
                        <w:tcW w:w="0" w:type="auto"/>
                        <w:tcBorders>
                          <w:bottom w:val="single" w:sz="2" w:space="0" w:color="000000"/>
                          <w:right w:val="single" w:sz="2" w:space="0" w:color="000000"/>
                        </w:tcBorders>
                        <w:tcMar>
                          <w:top w:w="29" w:type="dxa"/>
                          <w:left w:w="29" w:type="dxa"/>
                          <w:bottom w:w="29" w:type="dxa"/>
                          <w:right w:w="29" w:type="dxa"/>
                        </w:tcMar>
                      </w:tcPr>
                      <w:p w14:paraId="2A305F4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C2F5F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62C4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24853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16CD4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CD9E7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442EBD" w14:textId="77777777" w:rsidR="000353B6" w:rsidRPr="008B0021" w:rsidRDefault="000353B6">
                        <w:pPr>
                          <w:rPr>
                            <w:sz w:val="16"/>
                          </w:rPr>
                        </w:pPr>
                      </w:p>
                    </w:tc>
                  </w:tr>
                  <w:tr w:rsidR="00801208" w:rsidRPr="008B0021" w14:paraId="1F3DB2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ADE1B" w14:textId="77777777" w:rsidR="00801208" w:rsidRPr="008B0021" w:rsidRDefault="000353B6">
                        <w:pPr>
                          <w:rPr>
                            <w:sz w:val="16"/>
                          </w:rPr>
                        </w:pPr>
                        <w:r w:rsidRPr="008B0021">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1977A5A7" w14:textId="77777777" w:rsidR="00801208" w:rsidRPr="008B0021" w:rsidRDefault="000353B6">
                        <w:pPr>
                          <w:rPr>
                            <w:sz w:val="16"/>
                          </w:rPr>
                        </w:pPr>
                        <w:r w:rsidRPr="008B0021">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E1AA441"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7F1C0802"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16C2FFB"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E79A8BE"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C4B64E6"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36AD0A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D27AB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BBA52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BC037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DCCE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FC5CB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7E2F9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F4ED3B" w14:textId="77777777" w:rsidR="000353B6" w:rsidRPr="008B0021" w:rsidRDefault="000353B6">
                        <w:pPr>
                          <w:rPr>
                            <w:sz w:val="16"/>
                          </w:rPr>
                        </w:pPr>
                      </w:p>
                    </w:tc>
                  </w:tr>
                  <w:tr w:rsidR="00801208" w:rsidRPr="008B0021" w14:paraId="7101E59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959F9" w14:textId="77777777" w:rsidR="00801208" w:rsidRPr="008B0021" w:rsidRDefault="000353B6">
                        <w:pPr>
                          <w:rPr>
                            <w:sz w:val="16"/>
                          </w:rPr>
                        </w:pPr>
                        <w:r w:rsidRPr="008B0021">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24FD5663"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5E7DEE5"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4B5EC33E"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0D750961"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DF5784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13EB73"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03C6255"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79542A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29D5C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FA40F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9AA37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7CCE8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0B54B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BE34F1" w14:textId="77777777" w:rsidR="000353B6" w:rsidRPr="008B0021" w:rsidRDefault="000353B6">
                        <w:pPr>
                          <w:rPr>
                            <w:sz w:val="16"/>
                          </w:rPr>
                        </w:pPr>
                      </w:p>
                    </w:tc>
                  </w:tr>
                  <w:tr w:rsidR="00801208" w:rsidRPr="008B0021" w14:paraId="6CAA1BC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14B69" w14:textId="77777777" w:rsidR="00801208" w:rsidRPr="008B0021" w:rsidRDefault="000353B6">
                        <w:pPr>
                          <w:rPr>
                            <w:sz w:val="16"/>
                          </w:rPr>
                        </w:pPr>
                        <w:r w:rsidRPr="008B0021">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2846E3AC" w14:textId="77777777" w:rsidR="00801208" w:rsidRPr="008B0021" w:rsidRDefault="000353B6">
                        <w:pPr>
                          <w:rPr>
                            <w:sz w:val="16"/>
                          </w:rPr>
                        </w:pPr>
                        <w:r w:rsidRPr="008B0021">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4298FFF2"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029FC52E"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465C1628"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5CAC8F6"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F8C5A56"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6726E5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FF8B9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9B2274" w14:textId="77777777" w:rsidR="00801208" w:rsidRPr="008B0021" w:rsidRDefault="000353B6">
                        <w:pPr>
                          <w:rPr>
                            <w:sz w:val="16"/>
                          </w:rPr>
                        </w:pPr>
                        <w:r w:rsidRPr="008B0021">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6685ACF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4A084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2D5A2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E7438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16A44E" w14:textId="77777777" w:rsidR="000353B6" w:rsidRPr="008B0021" w:rsidRDefault="000353B6">
                        <w:pPr>
                          <w:rPr>
                            <w:sz w:val="16"/>
                          </w:rPr>
                        </w:pPr>
                      </w:p>
                    </w:tc>
                  </w:tr>
                  <w:tr w:rsidR="00801208" w:rsidRPr="008B0021" w14:paraId="7E13E20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87A28"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B733ADA" w14:textId="77777777" w:rsidR="00801208" w:rsidRPr="008B0021" w:rsidRDefault="000353B6">
                        <w:pPr>
                          <w:rPr>
                            <w:sz w:val="16"/>
                          </w:rPr>
                        </w:pPr>
                        <w:r w:rsidRPr="008B0021">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6EA5B3BB"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5ECF468"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E693423"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3502144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D1DC43"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CFBCDB5"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30F6A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7B509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CFE5C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B0031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72D7A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C8F7A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D128B8" w14:textId="77777777" w:rsidR="000353B6" w:rsidRPr="008B0021" w:rsidRDefault="000353B6">
                        <w:pPr>
                          <w:rPr>
                            <w:sz w:val="16"/>
                          </w:rPr>
                        </w:pPr>
                      </w:p>
                    </w:tc>
                  </w:tr>
                  <w:tr w:rsidR="00801208" w:rsidRPr="008B0021" w14:paraId="03063FB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2EF72" w14:textId="77777777" w:rsidR="00801208" w:rsidRPr="008B0021" w:rsidRDefault="000353B6">
                        <w:pPr>
                          <w:rPr>
                            <w:sz w:val="16"/>
                          </w:rPr>
                        </w:pPr>
                        <w:r w:rsidRPr="008B0021">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638DE93" w14:textId="77777777" w:rsidR="00801208" w:rsidRPr="008B0021" w:rsidRDefault="000353B6">
                        <w:pPr>
                          <w:rPr>
                            <w:sz w:val="16"/>
                          </w:rPr>
                        </w:pPr>
                        <w:r w:rsidRPr="008B0021">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0EBF9867" w14:textId="77777777" w:rsidR="00801208" w:rsidRPr="008B0021" w:rsidRDefault="000353B6">
                        <w:pPr>
                          <w:rPr>
                            <w:sz w:val="16"/>
                          </w:rPr>
                        </w:pPr>
                        <w:r w:rsidRPr="008B0021">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67466994"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34D3B85"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4F10E3F"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EBC51D0"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99B8AF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2F80BE" w14:textId="77777777" w:rsidR="00801208" w:rsidRPr="008B0021" w:rsidRDefault="000353B6">
                        <w:pPr>
                          <w:rPr>
                            <w:sz w:val="16"/>
                          </w:rPr>
                        </w:pPr>
                        <w:r w:rsidRPr="008B0021">
                          <w:rPr>
                            <w:sz w:val="16"/>
                          </w:rPr>
                          <w:t>Selecionar</w:t>
                        </w:r>
                      </w:p>
                    </w:tc>
                    <w:tc>
                      <w:tcPr>
                        <w:tcW w:w="0" w:type="auto"/>
                        <w:tcBorders>
                          <w:bottom w:val="single" w:sz="2" w:space="0" w:color="000000"/>
                          <w:right w:val="single" w:sz="2" w:space="0" w:color="000000"/>
                        </w:tcBorders>
                        <w:tcMar>
                          <w:top w:w="29" w:type="dxa"/>
                          <w:left w:w="29" w:type="dxa"/>
                          <w:bottom w:w="29" w:type="dxa"/>
                          <w:right w:w="29" w:type="dxa"/>
                        </w:tcMar>
                      </w:tcPr>
                      <w:p w14:paraId="5C6AF6C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891C2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0A26C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7DE6D3" w14:textId="77777777" w:rsidR="00801208" w:rsidRPr="008B0021" w:rsidRDefault="000353B6">
                        <w:pPr>
                          <w:rPr>
                            <w:sz w:val="16"/>
                          </w:rPr>
                        </w:pPr>
                        <w:r w:rsidRPr="008B0021">
                          <w:rPr>
                            <w:sz w:val="16"/>
                          </w:rPr>
                          <w:t>DIAS</w:t>
                        </w:r>
                      </w:p>
                    </w:tc>
                    <w:tc>
                      <w:tcPr>
                        <w:tcW w:w="0" w:type="auto"/>
                        <w:tcBorders>
                          <w:bottom w:val="single" w:sz="2" w:space="0" w:color="000000"/>
                          <w:right w:val="single" w:sz="2" w:space="0" w:color="000000"/>
                        </w:tcBorders>
                        <w:tcMar>
                          <w:top w:w="29" w:type="dxa"/>
                          <w:left w:w="29" w:type="dxa"/>
                          <w:bottom w:w="29" w:type="dxa"/>
                          <w:right w:w="29" w:type="dxa"/>
                        </w:tcMar>
                      </w:tcPr>
                      <w:p w14:paraId="7E0CFA46"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2EA5686" w14:textId="77777777" w:rsidR="00801208" w:rsidRPr="008B0021" w:rsidRDefault="000353B6">
                        <w:pPr>
                          <w:rPr>
                            <w:sz w:val="16"/>
                          </w:rPr>
                        </w:pPr>
                        <w:r w:rsidRPr="008B0021">
                          <w:rPr>
                            <w:sz w:val="16"/>
                          </w:rPr>
                          <w:t>D</w:t>
                        </w:r>
                      </w:p>
                    </w:tc>
                  </w:tr>
                  <w:tr w:rsidR="00801208" w:rsidRPr="008B0021" w14:paraId="60A44C7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69AE2" w14:textId="77777777" w:rsidR="00801208" w:rsidRPr="008B0021" w:rsidRDefault="000353B6">
                        <w:pPr>
                          <w:rPr>
                            <w:sz w:val="16"/>
                          </w:rPr>
                        </w:pPr>
                        <w:r w:rsidRPr="008B0021">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5B30964F" w14:textId="77777777" w:rsidR="00801208" w:rsidRPr="008B0021" w:rsidRDefault="000353B6">
                        <w:pPr>
                          <w:rPr>
                            <w:sz w:val="16"/>
                          </w:rPr>
                        </w:pPr>
                        <w:r w:rsidRPr="008B0021">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72034D1B"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03B2010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EDEBCC4"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21FC86C5"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FCAE5B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5DAA4F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F8A17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57B32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81370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2939E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9E058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475DB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E231FB" w14:textId="77777777" w:rsidR="000353B6" w:rsidRPr="008B0021" w:rsidRDefault="000353B6">
                        <w:pPr>
                          <w:rPr>
                            <w:sz w:val="16"/>
                          </w:rPr>
                        </w:pPr>
                      </w:p>
                    </w:tc>
                  </w:tr>
                  <w:tr w:rsidR="00801208" w:rsidRPr="008B0021" w14:paraId="1AC6304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73D3E" w14:textId="77777777" w:rsidR="00801208" w:rsidRPr="008B0021" w:rsidRDefault="000353B6">
                        <w:pPr>
                          <w:rPr>
                            <w:sz w:val="16"/>
                          </w:rPr>
                        </w:pPr>
                        <w:r w:rsidRPr="008B0021">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0895213C"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5C28A6A1"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1E8D524C"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E9ADEFD"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6695E4A"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352F036"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FD60B5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7E5D5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CF2D1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00BEF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A9F9B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DDDD5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810FB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45F49E" w14:textId="77777777" w:rsidR="000353B6" w:rsidRPr="008B0021" w:rsidRDefault="000353B6">
                        <w:pPr>
                          <w:rPr>
                            <w:sz w:val="16"/>
                          </w:rPr>
                        </w:pPr>
                      </w:p>
                    </w:tc>
                  </w:tr>
                </w:tbl>
                <w:p w14:paraId="40362C2B" w14:textId="77777777" w:rsidR="000353B6" w:rsidRPr="008B0021" w:rsidRDefault="000353B6">
                  <w:pPr>
                    <w:rPr>
                      <w:sz w:val="16"/>
                    </w:rPr>
                  </w:pPr>
                </w:p>
              </w:tc>
            </w:tr>
          </w:tbl>
          <w:p w14:paraId="0A13B961" w14:textId="77777777" w:rsidR="000353B6" w:rsidRPr="008B0021" w:rsidRDefault="000353B6">
            <w:pPr>
              <w:rPr>
                <w:sz w:val="16"/>
              </w:rPr>
            </w:pPr>
          </w:p>
        </w:tc>
        <w:tc>
          <w:tcPr>
            <w:tcW w:w="0" w:type="auto"/>
          </w:tcPr>
          <w:p w14:paraId="31BB844C" w14:textId="77777777" w:rsidR="00801208" w:rsidRPr="008B0021" w:rsidRDefault="000353B6">
            <w:pPr>
              <w:rPr>
                <w:sz w:val="16"/>
              </w:rPr>
            </w:pPr>
            <w:r w:rsidRPr="008B0021">
              <w:rPr>
                <w:sz w:val="16"/>
              </w:rPr>
              <w:lastRenderedPageBreak/>
              <w:t>Novos tipos de taxa relevantes para tabela de taxas foram criados </w:t>
            </w:r>
          </w:p>
        </w:tc>
        <w:tc>
          <w:tcPr>
            <w:tcW w:w="0" w:type="auto"/>
          </w:tcPr>
          <w:p w14:paraId="01CF2B15" w14:textId="77777777" w:rsidR="000353B6" w:rsidRPr="008B0021" w:rsidRDefault="000353B6">
            <w:pPr>
              <w:rPr>
                <w:sz w:val="16"/>
              </w:rPr>
            </w:pPr>
          </w:p>
        </w:tc>
      </w:tr>
      <w:tr w:rsidR="00801208" w:rsidRPr="008B0021" w14:paraId="188987D7" w14:textId="77777777" w:rsidTr="008B0021">
        <w:tc>
          <w:tcPr>
            <w:tcW w:w="0" w:type="auto"/>
          </w:tcPr>
          <w:p w14:paraId="3F701E77" w14:textId="77777777" w:rsidR="00801208" w:rsidRPr="008B0021" w:rsidRDefault="000353B6">
            <w:pPr>
              <w:rPr>
                <w:sz w:val="16"/>
              </w:rPr>
            </w:pPr>
            <w:r w:rsidRPr="008B0021">
              <w:rPr>
                <w:sz w:val="16"/>
              </w:rPr>
              <w:lastRenderedPageBreak/>
              <w:t>12 </w:t>
            </w:r>
          </w:p>
        </w:tc>
        <w:tc>
          <w:tcPr>
            <w:tcW w:w="0" w:type="auto"/>
          </w:tcPr>
          <w:p w14:paraId="4B4D809B" w14:textId="77777777" w:rsidR="00801208" w:rsidRPr="008B0021" w:rsidRDefault="000353B6">
            <w:pPr>
              <w:rPr>
                <w:sz w:val="16"/>
              </w:rPr>
            </w:pPr>
            <w:r w:rsidRPr="008B0021">
              <w:rPr>
                <w:sz w:val="16"/>
              </w:rPr>
              <w:t xml:space="preserve">Criar escalas para tabela de tarifas </w:t>
            </w:r>
            <w:r w:rsidRPr="008B0021">
              <w:rPr>
                <w:sz w:val="16"/>
              </w:rPr>
              <w:t>relevante do item do esquema de cálculo </w:t>
            </w:r>
          </w:p>
        </w:tc>
        <w:tc>
          <w:tcPr>
            <w:tcW w:w="0" w:type="auto"/>
          </w:tcPr>
          <w:p w14:paraId="774B8C80" w14:textId="77777777" w:rsidR="00801208" w:rsidRPr="008B0021" w:rsidRDefault="000353B6">
            <w:pPr>
              <w:rPr>
                <w:sz w:val="16"/>
              </w:rPr>
            </w:pPr>
            <w:r w:rsidRPr="008B0021">
              <w:rPr>
                <w:sz w:val="16"/>
              </w:rPr>
              <w:t xml:space="preserve">1) Em </w:t>
            </w:r>
            <w:r w:rsidRPr="008B0021">
              <w:rPr>
                <w:rStyle w:val="screenelement"/>
                <w:sz w:val="16"/>
              </w:rPr>
              <w:t>Itens</w:t>
            </w:r>
            <w:r w:rsidRPr="008B0021">
              <w:rPr>
                <w:sz w:val="16"/>
              </w:rPr>
              <w:t>, clique em </w:t>
            </w:r>
            <w:r w:rsidRPr="008B0021">
              <w:rPr>
                <w:rStyle w:val="screenelement"/>
                <w:sz w:val="16"/>
              </w:rPr>
              <w:t>Adicionar tabela de taxas local</w:t>
            </w:r>
            <w:r w:rsidRPr="008B0021">
              <w:rPr>
                <w:sz w:val="16"/>
              </w:rPr>
              <w:t> e selecione </w:t>
            </w:r>
            <w:r w:rsidRPr="008B0021">
              <w:rPr>
                <w:rStyle w:val="screenelement"/>
                <w:sz w:val="16"/>
              </w:rPr>
              <w:t>Exibir tabela de taxas</w:t>
            </w:r>
            <w:r w:rsidRPr="008B0021">
              <w:rPr>
                <w:sz w:val="16"/>
              </w:rPr>
              <w:t>.</w:t>
            </w:r>
          </w:p>
          <w:p w14:paraId="285A14AB" w14:textId="77777777" w:rsidR="00801208" w:rsidRPr="008B0021" w:rsidRDefault="000353B6">
            <w:pPr>
              <w:rPr>
                <w:sz w:val="16"/>
              </w:rPr>
            </w:pPr>
            <w:r w:rsidRPr="008B0021">
              <w:rPr>
                <w:sz w:val="16"/>
              </w:rPr>
              <w:t>2) Navegue até a guia </w:t>
            </w:r>
            <w:r w:rsidRPr="008B0021">
              <w:rPr>
                <w:rStyle w:val="screenelement"/>
                <w:sz w:val="16"/>
              </w:rPr>
              <w:t>Dados gerais</w:t>
            </w:r>
            <w:r w:rsidRPr="008B0021">
              <w:rPr>
                <w:sz w:val="16"/>
              </w:rPr>
              <w:t xml:space="preserve"> do item de esquema de cálculo recém-criado.</w:t>
            </w:r>
          </w:p>
          <w:p w14:paraId="22D7BBDD"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clique em </w:t>
            </w:r>
            <w:r w:rsidRPr="008B0021">
              <w:rPr>
                <w:rStyle w:val="screenelement"/>
                <w:sz w:val="16"/>
              </w:rPr>
              <w:t>Inserir escala</w:t>
            </w:r>
            <w:r w:rsidRPr="008B0021">
              <w:rPr>
                <w:sz w:val="16"/>
              </w:rPr>
              <w:t xml:space="preserve"> e efetue as seguintes entradas:</w:t>
            </w:r>
          </w:p>
          <w:p w14:paraId="494EDBA9" w14:textId="77777777" w:rsidR="00801208" w:rsidRPr="008B0021" w:rsidRDefault="000353B6">
            <w:pPr>
              <w:pStyle w:val="listpara1"/>
              <w:numPr>
                <w:ilvl w:val="0"/>
                <w:numId w:val="53"/>
              </w:numPr>
              <w:rPr>
                <w:sz w:val="16"/>
              </w:rPr>
            </w:pPr>
            <w:r w:rsidRPr="008B0021">
              <w:rPr>
                <w:rStyle w:val="screenelement"/>
                <w:sz w:val="16"/>
              </w:rPr>
              <w:t>Base de cálculo</w:t>
            </w:r>
            <w:r w:rsidRPr="008B0021">
              <w:rPr>
                <w:sz w:val="16"/>
              </w:rPr>
              <w:t>: </w:t>
            </w:r>
            <w:r w:rsidRPr="008B0021">
              <w:rPr>
                <w:rStyle w:val="userinput"/>
                <w:sz w:val="16"/>
              </w:rPr>
              <w:t>&lt;base de cálculo&gt;</w:t>
            </w:r>
          </w:p>
          <w:p w14:paraId="714DBC15"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w:t>
            </w:r>
            <w:r w:rsidRPr="008B0021">
              <w:rPr>
                <w:rStyle w:val="userinput"/>
                <w:sz w:val="16"/>
              </w:rPr>
              <w:t>&lt;tipo de cálculo&gt;</w:t>
            </w:r>
          </w:p>
          <w:p w14:paraId="4E355BBA"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w:t>
            </w:r>
            <w:r w:rsidRPr="008B0021">
              <w:rPr>
                <w:rStyle w:val="userinput"/>
                <w:sz w:val="16"/>
              </w:rPr>
              <w:t>&lt;tipo de escala&gt;</w:t>
            </w:r>
          </w:p>
          <w:p w14:paraId="700CD033" w14:textId="77777777" w:rsidR="00801208" w:rsidRPr="008B0021" w:rsidRDefault="000353B6">
            <w:pPr>
              <w:pStyle w:val="listpara1"/>
              <w:numPr>
                <w:ilvl w:val="0"/>
                <w:numId w:val="3"/>
              </w:numPr>
              <w:rPr>
                <w:sz w:val="16"/>
              </w:rPr>
            </w:pPr>
            <w:r w:rsidRPr="008B0021">
              <w:rPr>
                <w:rStyle w:val="screenelement"/>
                <w:sz w:val="16"/>
              </w:rPr>
              <w:t>Moeda de escala</w:t>
            </w:r>
            <w:r w:rsidRPr="008B0021">
              <w:rPr>
                <w:sz w:val="16"/>
              </w:rPr>
              <w:t>: </w:t>
            </w:r>
            <w:r w:rsidRPr="008B0021">
              <w:rPr>
                <w:rStyle w:val="userinput"/>
                <w:sz w:val="16"/>
              </w:rPr>
              <w:t>&lt;se aplicável&gt;</w:t>
            </w:r>
          </w:p>
          <w:p w14:paraId="369C285E" w14:textId="77777777" w:rsidR="00801208" w:rsidRPr="008B0021" w:rsidRDefault="000353B6">
            <w:pPr>
              <w:rPr>
                <w:sz w:val="16"/>
              </w:rPr>
            </w:pPr>
            <w:r w:rsidRPr="008B0021">
              <w:rPr>
                <w:sz w:val="16"/>
              </w:rPr>
              <w:t xml:space="preserve">O tipo de cálculo é obtido a partir das respectivas configurações da base de cálculo. Isso </w:t>
            </w:r>
            <w:r w:rsidRPr="008B0021">
              <w:rPr>
                <w:sz w:val="16"/>
              </w:rPr>
              <w:t>também pode ser selecionado manualmente. No entanto, de acordo com a regra de cálculo, somente uma base de cálculo com o tipo de cálculo "relativo" é permitida.</w:t>
            </w:r>
          </w:p>
          <w:p w14:paraId="1FC57119" w14:textId="77777777" w:rsidR="00801208" w:rsidRPr="008B0021" w:rsidRDefault="000353B6">
            <w:pPr>
              <w:rPr>
                <w:sz w:val="16"/>
              </w:rPr>
            </w:pPr>
            <w:r w:rsidRPr="008B0021">
              <w:rPr>
                <w:sz w:val="16"/>
              </w:rPr>
              <w:t>4) Repita a subetapa 3 na etapa de teste 12 para criar escalas adicionais.</w:t>
            </w:r>
          </w:p>
          <w:p w14:paraId="7490827A" w14:textId="77777777" w:rsidR="00801208" w:rsidRPr="008B0021" w:rsidRDefault="000353B6">
            <w:pPr>
              <w:rPr>
                <w:sz w:val="16"/>
              </w:rPr>
            </w:pPr>
            <w:r w:rsidRPr="008B0021">
              <w:rPr>
                <w:sz w:val="16"/>
              </w:rPr>
              <w:t xml:space="preserve">5) Após a criação das escalas, vá para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e atualize os campos a seguir.</w:t>
            </w:r>
          </w:p>
          <w:p w14:paraId="66EA7D93" w14:textId="77777777" w:rsidR="00801208" w:rsidRPr="008B0021" w:rsidRDefault="000353B6">
            <w:pPr>
              <w:pStyle w:val="listpara1"/>
              <w:numPr>
                <w:ilvl w:val="0"/>
                <w:numId w:val="54"/>
              </w:numPr>
              <w:rPr>
                <w:sz w:val="16"/>
              </w:rPr>
            </w:pPr>
            <w:r w:rsidRPr="008B0021">
              <w:rPr>
                <w:rStyle w:val="screenelement"/>
                <w:sz w:val="16"/>
              </w:rPr>
              <w:t>Válido desde</w:t>
            </w:r>
            <w:r w:rsidRPr="008B0021">
              <w:rPr>
                <w:sz w:val="16"/>
              </w:rPr>
              <w:t>:</w:t>
            </w:r>
            <w:r w:rsidRPr="008B0021">
              <w:rPr>
                <w:rStyle w:val="userinput"/>
                <w:sz w:val="16"/>
              </w:rPr>
              <w:t>&lt;dd/mm/aaaa&gt;</w:t>
            </w:r>
          </w:p>
          <w:p w14:paraId="4CE068F6"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w:t>
            </w:r>
            <w:r w:rsidRPr="008B0021">
              <w:rPr>
                <w:rStyle w:val="userinput"/>
                <w:sz w:val="16"/>
              </w:rPr>
              <w:t>&lt;dd/mm/aaaa&gt;</w:t>
            </w:r>
          </w:p>
          <w:p w14:paraId="5827892C"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w:t>
            </w:r>
            <w:r w:rsidRPr="008B0021">
              <w:rPr>
                <w:rStyle w:val="userinput"/>
                <w:sz w:val="16"/>
              </w:rPr>
              <w:t>&lt;Moeda&gt; (se relevante)</w:t>
            </w:r>
          </w:p>
          <w:p w14:paraId="7FC634B9" w14:textId="77777777" w:rsidR="00801208" w:rsidRPr="008B0021" w:rsidRDefault="000353B6">
            <w:pPr>
              <w:rPr>
                <w:sz w:val="16"/>
              </w:rPr>
            </w:pPr>
            <w:r w:rsidRPr="008B0021">
              <w:rPr>
                <w:sz w:val="16"/>
              </w:rPr>
              <w:t xml:space="preserve">6) Em </w:t>
            </w:r>
            <w:r w:rsidRPr="008B0021">
              <w:rPr>
                <w:rStyle w:val="screenelement"/>
                <w:sz w:val="16"/>
              </w:rPr>
              <w:t>Detalhes</w:t>
            </w:r>
            <w:r w:rsidRPr="008B0021">
              <w:rPr>
                <w:sz w:val="16"/>
              </w:rPr>
              <w:t xml:space="preserve">, clique em </w:t>
            </w:r>
            <w:r w:rsidRPr="008B0021">
              <w:rPr>
                <w:rStyle w:val="screenelement"/>
                <w:sz w:val="16"/>
              </w:rPr>
              <w:t>Regras de cálculo</w:t>
            </w:r>
            <w:r w:rsidRPr="008B0021">
              <w:rPr>
                <w:sz w:val="16"/>
              </w:rPr>
              <w:t xml:space="preserve"> e depois em </w:t>
            </w:r>
            <w:r w:rsidRPr="008B0021">
              <w:rPr>
                <w:rStyle w:val="screenelement"/>
                <w:sz w:val="16"/>
              </w:rPr>
              <w:t>Inserir</w:t>
            </w:r>
            <w:r w:rsidRPr="008B0021">
              <w:rPr>
                <w:sz w:val="16"/>
              </w:rPr>
              <w:t xml:space="preserve">. Efetue as seguintes </w:t>
            </w:r>
            <w:r w:rsidRPr="008B0021">
              <w:rPr>
                <w:sz w:val="16"/>
              </w:rPr>
              <w:t>entradas conforme necessário:</w:t>
            </w:r>
          </w:p>
          <w:p w14:paraId="71E191F1" w14:textId="77777777" w:rsidR="00801208" w:rsidRPr="008B0021" w:rsidRDefault="000353B6">
            <w:pPr>
              <w:pStyle w:val="listpara1"/>
              <w:numPr>
                <w:ilvl w:val="0"/>
                <w:numId w:val="55"/>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75A8CAC0"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w:t>
            </w:r>
            <w:r w:rsidRPr="008B0021">
              <w:rPr>
                <w:rStyle w:val="userinput"/>
                <w:sz w:val="16"/>
              </w:rPr>
              <w:t>&lt;unidade de preço&gt;</w:t>
            </w:r>
          </w:p>
          <w:p w14:paraId="67771FDC"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w:t>
            </w:r>
            <w:r w:rsidRPr="008B0021">
              <w:rPr>
                <w:rStyle w:val="userinput"/>
                <w:sz w:val="16"/>
              </w:rPr>
              <w:t>&lt;valor&gt;</w:t>
            </w:r>
          </w:p>
          <w:p w14:paraId="600E1B5A"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183C4322"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5AE8375B" w14:textId="77777777" w:rsidR="00801208" w:rsidRPr="008B0021" w:rsidRDefault="000353B6">
            <w:pPr>
              <w:rPr>
                <w:sz w:val="16"/>
              </w:rPr>
            </w:pPr>
            <w:r w:rsidRPr="008B0021">
              <w:rPr>
                <w:sz w:val="16"/>
              </w:rPr>
              <w:t>7) Repita a subetapa 6 na etapa de teste 12 para criar outras regras de cálculo, se necessário.</w:t>
            </w:r>
          </w:p>
          <w:p w14:paraId="19A08D41"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clique em </w:t>
            </w:r>
            <w:r w:rsidRPr="008B0021">
              <w:rPr>
                <w:rStyle w:val="screenelement"/>
                <w:sz w:val="16"/>
              </w:rPr>
              <w:t>Inserir</w:t>
            </w:r>
            <w:r w:rsidRPr="008B0021">
              <w:rPr>
                <w:sz w:val="16"/>
              </w:rPr>
              <w:t>.</w:t>
            </w:r>
          </w:p>
          <w:p w14:paraId="3F57BF5E" w14:textId="77777777" w:rsidR="00801208" w:rsidRPr="008B0021" w:rsidRDefault="000353B6">
            <w:pPr>
              <w:rPr>
                <w:sz w:val="16"/>
              </w:rPr>
            </w:pPr>
            <w:r w:rsidRPr="008B0021">
              <w:rPr>
                <w:sz w:val="16"/>
              </w:rPr>
              <w:t>As dimensões de tarifa são inseridas dinamicamente com base nas escalas atualizadas.</w:t>
            </w:r>
          </w:p>
          <w:p w14:paraId="2455614D" w14:textId="77777777" w:rsidR="00801208" w:rsidRPr="008B0021" w:rsidRDefault="000353B6">
            <w:pPr>
              <w:rPr>
                <w:sz w:val="16"/>
              </w:rPr>
            </w:pPr>
            <w:r w:rsidRPr="008B0021">
              <w:rPr>
                <w:sz w:val="16"/>
              </w:rPr>
              <w:t>As taxas podem ser inseridas manualmente ou usando o MS Excel carregando um arquivo e selecionando a guia Integração do Excel.</w:t>
            </w:r>
          </w:p>
          <w:p w14:paraId="7A828CE1" w14:textId="77777777" w:rsidR="00801208" w:rsidRPr="008B0021" w:rsidRDefault="000353B6">
            <w:pPr>
              <w:rPr>
                <w:sz w:val="16"/>
              </w:rPr>
            </w:pPr>
            <w:r w:rsidRPr="008B0021">
              <w:rPr>
                <w:sz w:val="16"/>
              </w:rPr>
              <w:t>9) Insira os valores para as escalas definidas juntamente com os valores das taxas. Repita a subetapa 8 para definir taxas adicionais.</w:t>
            </w:r>
          </w:p>
          <w:p w14:paraId="7D637FA2" w14:textId="77777777" w:rsidR="00801208" w:rsidRPr="008B0021" w:rsidRDefault="000353B6">
            <w:pPr>
              <w:rPr>
                <w:sz w:val="16"/>
              </w:rPr>
            </w:pPr>
            <w:r w:rsidRPr="008B0021">
              <w:rPr>
                <w:sz w:val="16"/>
              </w:rPr>
              <w:t xml:space="preserve">10) Depois de </w:t>
            </w:r>
            <w:r w:rsidRPr="008B0021">
              <w:rPr>
                <w:sz w:val="16"/>
              </w:rPr>
              <w:t xml:space="preserve">inserir as taxas exigidas, vá para as guias </w:t>
            </w:r>
            <w:r w:rsidRPr="008B0021">
              <w:rPr>
                <w:rStyle w:val="screenelement"/>
                <w:sz w:val="16"/>
              </w:rPr>
              <w:t>Datas</w:t>
            </w:r>
            <w:r w:rsidRPr="008B0021">
              <w:rPr>
                <w:sz w:val="16"/>
              </w:rPr>
              <w:t> e </w:t>
            </w:r>
            <w:r w:rsidRPr="008B0021">
              <w:rPr>
                <w:rStyle w:val="screenelement"/>
                <w:sz w:val="16"/>
              </w:rPr>
              <w:t>Valores</w:t>
            </w:r>
            <w:r w:rsidRPr="008B0021">
              <w:rPr>
                <w:sz w:val="16"/>
              </w:rPr>
              <w:t xml:space="preserve"> e selecione a partida individual para a qual você atualizou as </w:t>
            </w:r>
            <w:r w:rsidRPr="008B0021">
              <w:rPr>
                <w:rStyle w:val="screenelement"/>
                <w:sz w:val="16"/>
              </w:rPr>
              <w:t>datas</w:t>
            </w:r>
            <w:r w:rsidRPr="008B0021">
              <w:rPr>
                <w:sz w:val="16"/>
              </w:rPr>
              <w:t xml:space="preserve"> de validade e a </w:t>
            </w:r>
            <w:r w:rsidRPr="008B0021">
              <w:rPr>
                <w:rStyle w:val="screenelement"/>
                <w:sz w:val="16"/>
              </w:rPr>
              <w:t>moeda</w:t>
            </w:r>
            <w:r w:rsidRPr="008B0021">
              <w:rPr>
                <w:sz w:val="16"/>
              </w:rPr>
              <w:t xml:space="preserve"> e, em seguida, clique em </w:t>
            </w:r>
            <w:r w:rsidRPr="008B0021">
              <w:rPr>
                <w:rStyle w:val="screenelement"/>
                <w:sz w:val="16"/>
              </w:rPr>
              <w:t>Status &gt; Liberado</w:t>
            </w:r>
            <w:r w:rsidRPr="008B0021">
              <w:rPr>
                <w:sz w:val="16"/>
              </w:rPr>
              <w:t>.</w:t>
            </w:r>
          </w:p>
          <w:p w14:paraId="6D245944"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268189CE"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tbl>
            <w:tblPr>
              <w:tblW w:w="4975" w:type="pct"/>
              <w:tblCellMar>
                <w:left w:w="10" w:type="dxa"/>
                <w:right w:w="10" w:type="dxa"/>
              </w:tblCellMar>
              <w:tblLook w:val="0000" w:firstRow="0" w:lastRow="0" w:firstColumn="0" w:lastColumn="0" w:noHBand="0" w:noVBand="0"/>
            </w:tblPr>
            <w:tblGrid>
              <w:gridCol w:w="12105"/>
            </w:tblGrid>
            <w:tr w:rsidR="00801208" w:rsidRPr="008B0021" w14:paraId="07CB5A38"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0604D"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1F50CD91"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SG05</w:t>
            </w:r>
            <w:r w:rsidRPr="008B0021">
              <w:rPr>
                <w:sz w:val="16"/>
              </w:rPr>
              <w:t>:</w:t>
            </w:r>
          </w:p>
          <w:p w14:paraId="79EB087E" w14:textId="77777777" w:rsidR="00801208" w:rsidRPr="008B0021" w:rsidRDefault="000353B6">
            <w:pPr>
              <w:rPr>
                <w:sz w:val="16"/>
              </w:rPr>
            </w:pPr>
            <w:r w:rsidRPr="008B0021">
              <w:rPr>
                <w:sz w:val="16"/>
              </w:rPr>
              <w:lastRenderedPageBreak/>
              <w:t xml:space="preserve">Escalas para o item do esquema de cálculo </w:t>
            </w:r>
            <w:r w:rsidRPr="008B0021">
              <w:rPr>
                <w:rStyle w:val="screenelement"/>
                <w:sz w:val="16"/>
              </w:rPr>
              <w:t>SG05</w:t>
            </w:r>
            <w:r w:rsidRPr="008B0021">
              <w:rPr>
                <w:sz w:val="16"/>
              </w:rPr>
              <w:t>.</w:t>
            </w:r>
          </w:p>
          <w:p w14:paraId="48B1BB4A" w14:textId="77777777" w:rsidR="00801208" w:rsidRPr="008B0021" w:rsidRDefault="000353B6">
            <w:pPr>
              <w:rPr>
                <w:sz w:val="16"/>
              </w:rPr>
            </w:pPr>
            <w:r w:rsidRPr="008B0021">
              <w:rPr>
                <w:rStyle w:val="bold"/>
                <w:sz w:val="16"/>
              </w:rPr>
              <w:t>Tabela 1:</w:t>
            </w:r>
          </w:p>
          <w:tbl>
            <w:tblPr>
              <w:tblW w:w="0" w:type="auto"/>
              <w:tblCellMar>
                <w:left w:w="10" w:type="dxa"/>
                <w:right w:w="10" w:type="dxa"/>
              </w:tblCellMar>
              <w:tblLook w:val="0000" w:firstRow="0" w:lastRow="0" w:firstColumn="0" w:lastColumn="0" w:noHBand="0" w:noVBand="0"/>
            </w:tblPr>
            <w:tblGrid>
              <w:gridCol w:w="2891"/>
              <w:gridCol w:w="1129"/>
              <w:gridCol w:w="1227"/>
            </w:tblGrid>
            <w:tr w:rsidR="00801208" w:rsidRPr="008B0021" w14:paraId="1E2535A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6AE6EA"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98176"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87FA2" w14:textId="77777777" w:rsidR="00801208" w:rsidRPr="008B0021" w:rsidRDefault="000353B6">
                  <w:pPr>
                    <w:pStyle w:val="boldparagraph"/>
                    <w:rPr>
                      <w:sz w:val="16"/>
                    </w:rPr>
                  </w:pPr>
                  <w:r w:rsidRPr="008B0021">
                    <w:rPr>
                      <w:rStyle w:val="bold"/>
                      <w:sz w:val="16"/>
                    </w:rPr>
                    <w:t>Tipo de escala</w:t>
                  </w:r>
                </w:p>
              </w:tc>
            </w:tr>
            <w:tr w:rsidR="00801208" w:rsidRPr="008B0021" w14:paraId="4A1F774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92729"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6CB0064A"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7EE4024" w14:textId="77777777" w:rsidR="00801208" w:rsidRPr="008B0021" w:rsidRDefault="000353B6">
                  <w:pPr>
                    <w:rPr>
                      <w:sz w:val="16"/>
                    </w:rPr>
                  </w:pPr>
                  <w:r w:rsidRPr="008B0021">
                    <w:rPr>
                      <w:sz w:val="16"/>
                    </w:rPr>
                    <w:t>Mesma escala (=) </w:t>
                  </w:r>
                </w:p>
              </w:tc>
            </w:tr>
            <w:tr w:rsidR="00801208" w:rsidRPr="008B0021" w14:paraId="06E5A9E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F9C3C"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2189818A"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33B5982" w14:textId="77777777" w:rsidR="00801208" w:rsidRPr="008B0021" w:rsidRDefault="000353B6">
                  <w:pPr>
                    <w:rPr>
                      <w:sz w:val="16"/>
                    </w:rPr>
                  </w:pPr>
                  <w:r w:rsidRPr="008B0021">
                    <w:rPr>
                      <w:sz w:val="16"/>
                    </w:rPr>
                    <w:t>Mesma escala (=) </w:t>
                  </w:r>
                </w:p>
              </w:tc>
            </w:tr>
          </w:tbl>
          <w:p w14:paraId="33B4601B"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SG05</w:t>
            </w:r>
            <w:r w:rsidRPr="008B0021">
              <w:rPr>
                <w:sz w:val="16"/>
              </w:rPr>
              <w:t>.</w:t>
            </w:r>
          </w:p>
          <w:p w14:paraId="29D7CD71" w14:textId="77777777" w:rsidR="00801208" w:rsidRPr="008B0021" w:rsidRDefault="000353B6">
            <w:pPr>
              <w:rPr>
                <w:sz w:val="16"/>
              </w:rPr>
            </w:pPr>
            <w:r w:rsidRPr="008B0021">
              <w:rPr>
                <w:rStyle w:val="bold"/>
                <w:sz w:val="16"/>
              </w:rPr>
              <w:t>Tabela 2:</w:t>
            </w:r>
          </w:p>
          <w:p w14:paraId="56F13587" w14:textId="77777777" w:rsidR="00801208" w:rsidRPr="008B0021" w:rsidRDefault="000353B6">
            <w:pPr>
              <w:rPr>
                <w:sz w:val="16"/>
              </w:rPr>
            </w:pPr>
            <w:r w:rsidRPr="008B0021">
              <w:rPr>
                <w:sz w:val="16"/>
              </w:rPr>
              <w:t xml:space="preserve">Após a ativação automática de conteúdo, efetue as </w:t>
            </w:r>
            <w:r w:rsidRPr="008B0021">
              <w:rPr>
                <w:sz w:val="16"/>
              </w:rPr>
              <w:t>seguintes entradas manualmente:</w:t>
            </w:r>
          </w:p>
          <w:tbl>
            <w:tblPr>
              <w:tblW w:w="0" w:type="auto"/>
              <w:tblCellMar>
                <w:left w:w="10" w:type="dxa"/>
                <w:right w:w="10" w:type="dxa"/>
              </w:tblCellMar>
              <w:tblLook w:val="0000" w:firstRow="0" w:lastRow="0" w:firstColumn="0" w:lastColumn="0" w:noHBand="0" w:noVBand="0"/>
            </w:tblPr>
            <w:tblGrid>
              <w:gridCol w:w="2104"/>
              <w:gridCol w:w="2131"/>
              <w:gridCol w:w="450"/>
            </w:tblGrid>
            <w:tr w:rsidR="00801208" w:rsidRPr="008B0021" w14:paraId="75A305F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F4ED6"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05CEE"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9F398" w14:textId="77777777" w:rsidR="00801208" w:rsidRPr="008B0021" w:rsidRDefault="000353B6">
                  <w:pPr>
                    <w:pStyle w:val="boldparagraph"/>
                    <w:rPr>
                      <w:sz w:val="16"/>
                    </w:rPr>
                  </w:pPr>
                  <w:r w:rsidRPr="008B0021">
                    <w:rPr>
                      <w:rStyle w:val="bold"/>
                      <w:sz w:val="16"/>
                    </w:rPr>
                    <w:t>Tarifa</w:t>
                  </w:r>
                </w:p>
              </w:tc>
            </w:tr>
            <w:tr w:rsidR="00801208" w:rsidRPr="008B0021" w14:paraId="6A07E21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84586" w14:textId="77777777" w:rsidR="00801208" w:rsidRPr="008B0021" w:rsidRDefault="000353B6">
                  <w:pPr>
                    <w:rPr>
                      <w:sz w:val="16"/>
                    </w:rPr>
                  </w:pPr>
                  <w:r w:rsidRPr="008B0021">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45FFDE1A" w14:textId="77777777" w:rsidR="00801208" w:rsidRPr="008B0021" w:rsidRDefault="000353B6">
                  <w:pPr>
                    <w:rPr>
                      <w:sz w:val="16"/>
                    </w:rPr>
                  </w:pPr>
                  <w:r w:rsidRPr="008B0021">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03F85CAC" w14:textId="77777777" w:rsidR="00801208" w:rsidRPr="008B0021" w:rsidRDefault="000353B6">
                  <w:pPr>
                    <w:rPr>
                      <w:sz w:val="16"/>
                    </w:rPr>
                  </w:pPr>
                  <w:r w:rsidRPr="008B0021">
                    <w:rPr>
                      <w:sz w:val="16"/>
                    </w:rPr>
                    <w:t>200 </w:t>
                  </w:r>
                </w:p>
              </w:tc>
            </w:tr>
          </w:tbl>
          <w:p w14:paraId="4B7866C3" w14:textId="77777777" w:rsidR="00801208" w:rsidRPr="008B0021" w:rsidRDefault="000353B6">
            <w:pPr>
              <w:rPr>
                <w:sz w:val="16"/>
              </w:rPr>
            </w:pPr>
            <w:r w:rsidRPr="008B0021">
              <w:rPr>
                <w:sz w:val="16"/>
              </w:rPr>
              <w:t xml:space="preserve">As tabelas abaixo referem-se ao item do esquema de cálculo </w:t>
            </w:r>
            <w:r w:rsidRPr="008B0021">
              <w:rPr>
                <w:rStyle w:val="screenelement"/>
                <w:sz w:val="16"/>
              </w:rPr>
              <w:t>SF04</w:t>
            </w:r>
            <w:r w:rsidRPr="008B0021">
              <w:rPr>
                <w:sz w:val="16"/>
              </w:rPr>
              <w:t>:</w:t>
            </w:r>
          </w:p>
          <w:p w14:paraId="650B36B5"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7A3E9EDC" w14:textId="77777777" w:rsidR="00801208" w:rsidRPr="008B0021" w:rsidRDefault="000353B6">
            <w:pPr>
              <w:rPr>
                <w:sz w:val="16"/>
              </w:rPr>
            </w:pPr>
            <w:r w:rsidRPr="008B0021">
              <w:rPr>
                <w:rStyle w:val="bold"/>
                <w:sz w:val="16"/>
              </w:rPr>
              <w:t>Tabela 3:</w:t>
            </w:r>
          </w:p>
          <w:tbl>
            <w:tblPr>
              <w:tblW w:w="0" w:type="auto"/>
              <w:tblCellMar>
                <w:left w:w="10" w:type="dxa"/>
                <w:right w:w="10" w:type="dxa"/>
              </w:tblCellMar>
              <w:tblLook w:val="0000" w:firstRow="0" w:lastRow="0" w:firstColumn="0" w:lastColumn="0" w:noHBand="0" w:noVBand="0"/>
            </w:tblPr>
            <w:tblGrid>
              <w:gridCol w:w="2429"/>
              <w:gridCol w:w="1129"/>
              <w:gridCol w:w="1227"/>
            </w:tblGrid>
            <w:tr w:rsidR="00801208" w:rsidRPr="008B0021" w14:paraId="0CA43E7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14758" w14:textId="77777777" w:rsidR="00801208" w:rsidRPr="008B0021" w:rsidRDefault="000353B6">
                  <w:pPr>
                    <w:pStyle w:val="boldparagraph"/>
                    <w:rPr>
                      <w:sz w:val="16"/>
                    </w:rPr>
                  </w:pPr>
                  <w:r w:rsidRPr="008B0021">
                    <w:rPr>
                      <w:rStyle w:val="bold"/>
                      <w:sz w:val="16"/>
                    </w:rPr>
                    <w:t xml:space="preserve">Base </w:t>
                  </w:r>
                  <w:r w:rsidRPr="008B0021">
                    <w:rPr>
                      <w:rStyle w:val="bold"/>
                      <w:sz w:val="16"/>
                    </w:rPr>
                    <w:t>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AEAAF"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A351B" w14:textId="77777777" w:rsidR="00801208" w:rsidRPr="008B0021" w:rsidRDefault="000353B6">
                  <w:pPr>
                    <w:pStyle w:val="boldparagraph"/>
                    <w:rPr>
                      <w:sz w:val="16"/>
                    </w:rPr>
                  </w:pPr>
                  <w:r w:rsidRPr="008B0021">
                    <w:rPr>
                      <w:rStyle w:val="bold"/>
                      <w:sz w:val="16"/>
                    </w:rPr>
                    <w:t>Tipo de escala</w:t>
                  </w:r>
                </w:p>
              </w:tc>
            </w:tr>
            <w:tr w:rsidR="00801208" w:rsidRPr="008B0021" w14:paraId="74BC7DC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D96EE" w14:textId="77777777" w:rsidR="00801208" w:rsidRPr="008B0021" w:rsidRDefault="000353B6">
                  <w:pPr>
                    <w:rPr>
                      <w:sz w:val="16"/>
                    </w:rPr>
                  </w:pPr>
                  <w:r w:rsidRPr="008B0021">
                    <w:rPr>
                      <w:sz w:val="16"/>
                    </w:rPr>
                    <w:t>Porto de carregamento (POL_LOC) </w:t>
                  </w:r>
                </w:p>
              </w:tc>
              <w:tc>
                <w:tcPr>
                  <w:tcW w:w="0" w:type="auto"/>
                  <w:tcBorders>
                    <w:bottom w:val="single" w:sz="2" w:space="0" w:color="000000"/>
                    <w:right w:val="single" w:sz="2" w:space="0" w:color="000000"/>
                  </w:tcBorders>
                  <w:tcMar>
                    <w:top w:w="29" w:type="dxa"/>
                    <w:left w:w="29" w:type="dxa"/>
                    <w:bottom w:w="29" w:type="dxa"/>
                    <w:right w:w="29" w:type="dxa"/>
                  </w:tcMar>
                </w:tcPr>
                <w:p w14:paraId="0293DC51"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D77B736" w14:textId="77777777" w:rsidR="00801208" w:rsidRPr="008B0021" w:rsidRDefault="000353B6">
                  <w:pPr>
                    <w:rPr>
                      <w:sz w:val="16"/>
                    </w:rPr>
                  </w:pPr>
                  <w:r w:rsidRPr="008B0021">
                    <w:rPr>
                      <w:sz w:val="16"/>
                    </w:rPr>
                    <w:t>Mesma escala (=) </w:t>
                  </w:r>
                </w:p>
              </w:tc>
            </w:tr>
            <w:tr w:rsidR="00801208" w:rsidRPr="008B0021" w14:paraId="60280BA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1AF60" w14:textId="77777777" w:rsidR="00801208" w:rsidRPr="008B0021" w:rsidRDefault="000353B6">
                  <w:pPr>
                    <w:rPr>
                      <w:sz w:val="16"/>
                    </w:rPr>
                  </w:pPr>
                  <w:r w:rsidRPr="008B0021">
                    <w:rPr>
                      <w:sz w:val="16"/>
                    </w:rPr>
                    <w:t>Porto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5321FAB9"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99C66FE" w14:textId="77777777" w:rsidR="00801208" w:rsidRPr="008B0021" w:rsidRDefault="000353B6">
                  <w:pPr>
                    <w:rPr>
                      <w:sz w:val="16"/>
                    </w:rPr>
                  </w:pPr>
                  <w:r w:rsidRPr="008B0021">
                    <w:rPr>
                      <w:sz w:val="16"/>
                    </w:rPr>
                    <w:t>Mesma escala (=) </w:t>
                  </w:r>
                </w:p>
              </w:tc>
            </w:tr>
            <w:tr w:rsidR="00801208" w:rsidRPr="008B0021" w14:paraId="41EADC7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48073"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73D0BA1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980813D" w14:textId="77777777" w:rsidR="00801208" w:rsidRPr="008B0021" w:rsidRDefault="000353B6">
                  <w:pPr>
                    <w:rPr>
                      <w:sz w:val="16"/>
                    </w:rPr>
                  </w:pPr>
                  <w:r w:rsidRPr="008B0021">
                    <w:rPr>
                      <w:sz w:val="16"/>
                    </w:rPr>
                    <w:t>Mesma escala (=) </w:t>
                  </w:r>
                </w:p>
              </w:tc>
            </w:tr>
          </w:tbl>
          <w:p w14:paraId="6A19DE15" w14:textId="77777777" w:rsidR="00801208" w:rsidRPr="008B0021" w:rsidRDefault="000353B6">
            <w:pPr>
              <w:rPr>
                <w:sz w:val="16"/>
              </w:rPr>
            </w:pPr>
            <w:r w:rsidRPr="008B0021">
              <w:rPr>
                <w:sz w:val="16"/>
              </w:rPr>
              <w:t xml:space="preserve">Taxas para o item do </w:t>
            </w:r>
            <w:r w:rsidRPr="008B0021">
              <w:rPr>
                <w:sz w:val="16"/>
              </w:rPr>
              <w:t xml:space="preserve">esquema de cálculo </w:t>
            </w:r>
            <w:r w:rsidRPr="008B0021">
              <w:rPr>
                <w:rStyle w:val="screenelement"/>
                <w:sz w:val="16"/>
              </w:rPr>
              <w:t>SF04</w:t>
            </w:r>
            <w:r w:rsidRPr="008B0021">
              <w:rPr>
                <w:sz w:val="16"/>
              </w:rPr>
              <w:t>.</w:t>
            </w:r>
          </w:p>
          <w:p w14:paraId="7D69C5AF" w14:textId="77777777" w:rsidR="00801208" w:rsidRPr="008B0021" w:rsidRDefault="000353B6">
            <w:pPr>
              <w:rPr>
                <w:sz w:val="16"/>
              </w:rPr>
            </w:pPr>
            <w:r w:rsidRPr="008B0021">
              <w:rPr>
                <w:rStyle w:val="bold"/>
                <w:sz w:val="16"/>
              </w:rPr>
              <w:t>Tabela 4</w:t>
            </w:r>
          </w:p>
          <w:p w14:paraId="5DD1C6A7"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848"/>
              <w:gridCol w:w="3712"/>
              <w:gridCol w:w="2990"/>
              <w:gridCol w:w="683"/>
              <w:gridCol w:w="1556"/>
              <w:gridCol w:w="450"/>
            </w:tblGrid>
            <w:tr w:rsidR="00801208" w:rsidRPr="008B0021" w14:paraId="15C87362" w14:textId="77777777" w:rsidTr="008B0021">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EED14" w14:textId="77777777" w:rsidR="00801208" w:rsidRPr="008B0021" w:rsidRDefault="000353B6">
                  <w:pPr>
                    <w:pStyle w:val="boldparagraph"/>
                    <w:rPr>
                      <w:sz w:val="16"/>
                    </w:rPr>
                  </w:pPr>
                  <w:r w:rsidRPr="008B0021">
                    <w:rPr>
                      <w:rStyle w:val="bold"/>
                      <w:sz w:val="16"/>
                    </w:rPr>
                    <w:t>Porto de carregamento</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5E99EE22" w14:textId="77777777" w:rsidR="00801208" w:rsidRPr="008B0021" w:rsidRDefault="000353B6">
                  <w:pPr>
                    <w:pStyle w:val="boldparagraph"/>
                    <w:rPr>
                      <w:sz w:val="16"/>
                    </w:rPr>
                  </w:pPr>
                  <w:r w:rsidRPr="008B0021">
                    <w:rPr>
                      <w:rStyle w:val="bold"/>
                      <w:sz w:val="16"/>
                    </w:rPr>
                    <w:t>Porto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16E55"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2A6DF" w14:textId="77777777" w:rsidR="00801208" w:rsidRPr="008B0021" w:rsidRDefault="000353B6">
                  <w:pPr>
                    <w:pStyle w:val="boldparagraph"/>
                    <w:rPr>
                      <w:sz w:val="16"/>
                    </w:rPr>
                  </w:pPr>
                  <w:r w:rsidRPr="008B0021">
                    <w:rPr>
                      <w:rStyle w:val="bold"/>
                      <w:sz w:val="16"/>
                    </w:rPr>
                    <w:t>Tarifa</w:t>
                  </w:r>
                </w:p>
              </w:tc>
            </w:tr>
            <w:tr w:rsidR="00801208" w:rsidRPr="008B0021" w14:paraId="364A3C1F" w14:textId="77777777" w:rsidTr="008B0021">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5FF3D2F" w14:textId="77777777" w:rsidR="00801208" w:rsidRPr="008B0021" w:rsidRDefault="000353B6">
                  <w:pPr>
                    <w:rPr>
                      <w:sz w:val="16"/>
                    </w:rPr>
                  </w:pPr>
                  <w:r w:rsidRPr="008B0021">
                    <w:rPr>
                      <w:sz w:val="16"/>
                    </w:rPr>
                    <w:t>PORT_DEHAM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6BDB11F5" w14:textId="77777777" w:rsidR="00801208" w:rsidRPr="008B0021" w:rsidRDefault="000353B6">
                  <w:pPr>
                    <w:rPr>
                      <w:sz w:val="16"/>
                    </w:rPr>
                  </w:pPr>
                  <w:r w:rsidRPr="008B0021">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E4CD4B2"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48891B1" w14:textId="77777777" w:rsidR="00801208" w:rsidRPr="008B0021" w:rsidRDefault="000353B6">
                  <w:pPr>
                    <w:rPr>
                      <w:sz w:val="16"/>
                    </w:rPr>
                  </w:pPr>
                  <w:r w:rsidRPr="008B0021">
                    <w:rPr>
                      <w:sz w:val="16"/>
                    </w:rPr>
                    <w:t>2100</w:t>
                  </w:r>
                </w:p>
              </w:tc>
            </w:tr>
            <w:tr w:rsidR="00801208" w:rsidRPr="008B0021" w14:paraId="3A038B54" w14:textId="77777777" w:rsidTr="008B0021">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F13ED0" w14:textId="77777777" w:rsidR="00801208" w:rsidRPr="008B0021" w:rsidRDefault="000353B6">
                  <w:pPr>
                    <w:rPr>
                      <w:sz w:val="16"/>
                    </w:rPr>
                  </w:pPr>
                  <w:r w:rsidRPr="008B0021">
                    <w:rPr>
                      <w:rStyle w:val="bold"/>
                      <w:sz w:val="16"/>
                    </w:rPr>
                    <w:t xml:space="preserve">Nota Nota </w:t>
                  </w:r>
                  <w:r w:rsidRPr="008B0021">
                    <w:rPr>
                      <w:sz w:val="16"/>
                    </w:rPr>
                    <w:t xml:space="preserve">Crie taxas </w:t>
                  </w:r>
                  <w:r w:rsidRPr="008B0021">
                    <w:rPr>
                      <w:sz w:val="16"/>
                    </w:rPr>
                    <w:t>relevantes se você usar tipos de unidade de transporte adicionais neste cenário.</w:t>
                  </w:r>
                </w:p>
              </w:tc>
            </w:tr>
          </w:tbl>
          <w:p w14:paraId="3504E038"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SF06</w:t>
            </w:r>
            <w:r w:rsidRPr="008B0021">
              <w:rPr>
                <w:sz w:val="16"/>
              </w:rPr>
              <w:t>:</w:t>
            </w:r>
          </w:p>
          <w:p w14:paraId="171AA1DB"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SF06</w:t>
            </w:r>
          </w:p>
          <w:p w14:paraId="73C01C68" w14:textId="77777777" w:rsidR="00801208" w:rsidRPr="008B0021" w:rsidRDefault="000353B6">
            <w:pPr>
              <w:rPr>
                <w:sz w:val="16"/>
              </w:rPr>
            </w:pPr>
            <w:r w:rsidRPr="008B0021">
              <w:rPr>
                <w:rStyle w:val="bold"/>
                <w:sz w:val="16"/>
              </w:rPr>
              <w:t>Tabela 5:</w:t>
            </w:r>
          </w:p>
          <w:tbl>
            <w:tblPr>
              <w:tblW w:w="0" w:type="auto"/>
              <w:tblCellMar>
                <w:left w:w="10" w:type="dxa"/>
                <w:right w:w="10" w:type="dxa"/>
              </w:tblCellMar>
              <w:tblLook w:val="0000" w:firstRow="0" w:lastRow="0" w:firstColumn="0" w:lastColumn="0" w:noHBand="0" w:noVBand="0"/>
            </w:tblPr>
            <w:tblGrid>
              <w:gridCol w:w="2429"/>
              <w:gridCol w:w="1129"/>
              <w:gridCol w:w="1227"/>
              <w:gridCol w:w="1037"/>
            </w:tblGrid>
            <w:tr w:rsidR="00801208" w:rsidRPr="008B0021" w14:paraId="45EF12C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EB76C" w14:textId="77777777" w:rsidR="00801208" w:rsidRPr="008B0021" w:rsidRDefault="000353B6">
                  <w:pPr>
                    <w:pStyle w:val="boldparagraph"/>
                    <w:rPr>
                      <w:sz w:val="16"/>
                    </w:rPr>
                  </w:pPr>
                  <w:r w:rsidRPr="008B0021">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F649A"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354E4"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C8CB6" w14:textId="77777777" w:rsidR="00801208" w:rsidRPr="008B0021" w:rsidRDefault="000353B6">
                  <w:pPr>
                    <w:pStyle w:val="boldparagraph"/>
                    <w:rPr>
                      <w:sz w:val="16"/>
                    </w:rPr>
                  </w:pPr>
                  <w:r w:rsidRPr="008B0021">
                    <w:rPr>
                      <w:rStyle w:val="bold"/>
                      <w:sz w:val="16"/>
                    </w:rPr>
                    <w:t>UM de escala</w:t>
                  </w:r>
                </w:p>
              </w:tc>
            </w:tr>
            <w:tr w:rsidR="00801208" w:rsidRPr="008B0021" w14:paraId="308BAD3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1703A" w14:textId="77777777" w:rsidR="00801208" w:rsidRPr="008B0021" w:rsidRDefault="000353B6">
                  <w:pPr>
                    <w:rPr>
                      <w:sz w:val="16"/>
                    </w:rPr>
                  </w:pPr>
                  <w:r w:rsidRPr="008B0021">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552B69E3"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D8A1D60"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3695EC01" w14:textId="77777777" w:rsidR="00801208" w:rsidRPr="008B0021" w:rsidRDefault="000353B6">
                  <w:pPr>
                    <w:rPr>
                      <w:sz w:val="16"/>
                    </w:rPr>
                  </w:pPr>
                  <w:r w:rsidRPr="008B0021">
                    <w:rPr>
                      <w:sz w:val="16"/>
                    </w:rPr>
                    <w:t>KG</w:t>
                  </w:r>
                </w:p>
              </w:tc>
            </w:tr>
            <w:tr w:rsidR="00801208" w:rsidRPr="008B0021" w14:paraId="6AA985B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1026D" w14:textId="77777777" w:rsidR="00801208" w:rsidRPr="008B0021" w:rsidRDefault="000353B6">
                  <w:pPr>
                    <w:rPr>
                      <w:sz w:val="16"/>
                    </w:rPr>
                  </w:pPr>
                  <w:r w:rsidRPr="008B0021">
                    <w:rPr>
                      <w:sz w:val="16"/>
                    </w:rPr>
                    <w:t>Tipo de equipamento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6546FB91"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F2DE023"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4DFC7F39" w14:textId="77777777" w:rsidR="000353B6" w:rsidRPr="008B0021" w:rsidRDefault="000353B6">
                  <w:pPr>
                    <w:rPr>
                      <w:sz w:val="16"/>
                    </w:rPr>
                  </w:pPr>
                </w:p>
              </w:tc>
            </w:tr>
          </w:tbl>
          <w:p w14:paraId="047CDAA4"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SF06</w:t>
            </w:r>
            <w:r w:rsidRPr="008B0021">
              <w:rPr>
                <w:sz w:val="16"/>
              </w:rPr>
              <w:t>.</w:t>
            </w:r>
          </w:p>
          <w:p w14:paraId="44DC686B" w14:textId="77777777" w:rsidR="00801208" w:rsidRPr="008B0021" w:rsidRDefault="000353B6">
            <w:pPr>
              <w:rPr>
                <w:sz w:val="16"/>
              </w:rPr>
            </w:pPr>
            <w:r w:rsidRPr="008B0021">
              <w:rPr>
                <w:rStyle w:val="bold"/>
                <w:sz w:val="16"/>
              </w:rPr>
              <w:t>Tabela 6:</w:t>
            </w:r>
          </w:p>
          <w:tbl>
            <w:tblPr>
              <w:tblW w:w="0" w:type="auto"/>
              <w:tblCellMar>
                <w:left w:w="10" w:type="dxa"/>
                <w:right w:w="10" w:type="dxa"/>
              </w:tblCellMar>
              <w:tblLook w:val="0000" w:firstRow="0" w:lastRow="0" w:firstColumn="0" w:lastColumn="0" w:noHBand="0" w:noVBand="0"/>
            </w:tblPr>
            <w:tblGrid>
              <w:gridCol w:w="832"/>
              <w:gridCol w:w="1556"/>
              <w:gridCol w:w="450"/>
            </w:tblGrid>
            <w:tr w:rsidR="00801208" w:rsidRPr="008B0021" w14:paraId="464D013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EBC78" w14:textId="77777777" w:rsidR="00801208" w:rsidRPr="008B0021" w:rsidRDefault="000353B6">
                  <w:pPr>
                    <w:pStyle w:val="boldparagraph"/>
                    <w:rPr>
                      <w:sz w:val="16"/>
                    </w:rPr>
                  </w:pPr>
                  <w:r w:rsidRPr="008B0021">
                    <w:rPr>
                      <w:rStyle w:val="bold"/>
                      <w:sz w:val="16"/>
                    </w:rPr>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11B24"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AFBDB" w14:textId="77777777" w:rsidR="00801208" w:rsidRPr="008B0021" w:rsidRDefault="000353B6">
                  <w:pPr>
                    <w:pStyle w:val="boldparagraph"/>
                    <w:rPr>
                      <w:sz w:val="16"/>
                    </w:rPr>
                  </w:pPr>
                  <w:r w:rsidRPr="008B0021">
                    <w:rPr>
                      <w:rStyle w:val="bold"/>
                      <w:sz w:val="16"/>
                    </w:rPr>
                    <w:t>Tarifa</w:t>
                  </w:r>
                </w:p>
              </w:tc>
            </w:tr>
            <w:tr w:rsidR="00801208" w:rsidRPr="008B0021" w14:paraId="6D71BF5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449D0" w14:textId="77777777" w:rsidR="00801208" w:rsidRPr="008B0021" w:rsidRDefault="000353B6">
                  <w:pPr>
                    <w:rPr>
                      <w:sz w:val="16"/>
                    </w:rPr>
                  </w:pPr>
                  <w:r w:rsidRPr="008B0021">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58007831"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50FE285" w14:textId="77777777" w:rsidR="00801208" w:rsidRPr="008B0021" w:rsidRDefault="000353B6">
                  <w:pPr>
                    <w:rPr>
                      <w:sz w:val="16"/>
                    </w:rPr>
                  </w:pPr>
                  <w:r w:rsidRPr="008B0021">
                    <w:rPr>
                      <w:sz w:val="16"/>
                    </w:rPr>
                    <w:t>50</w:t>
                  </w:r>
                </w:p>
              </w:tc>
            </w:tr>
            <w:tr w:rsidR="00801208" w:rsidRPr="008B0021" w14:paraId="496B40A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54657" w14:textId="77777777" w:rsidR="00801208" w:rsidRPr="008B0021" w:rsidRDefault="000353B6">
                  <w:pPr>
                    <w:rPr>
                      <w:sz w:val="16"/>
                    </w:rPr>
                  </w:pPr>
                  <w:r w:rsidRPr="008B0021">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0E284F3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B7317F7" w14:textId="77777777" w:rsidR="00801208" w:rsidRPr="008B0021" w:rsidRDefault="000353B6">
                  <w:pPr>
                    <w:rPr>
                      <w:sz w:val="16"/>
                    </w:rPr>
                  </w:pPr>
                  <w:r w:rsidRPr="008B0021">
                    <w:rPr>
                      <w:sz w:val="16"/>
                    </w:rPr>
                    <w:t>80</w:t>
                  </w:r>
                </w:p>
              </w:tc>
            </w:tr>
            <w:tr w:rsidR="00801208" w:rsidRPr="008B0021" w14:paraId="0BBB17C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C7CBF" w14:textId="77777777" w:rsidR="00801208" w:rsidRPr="008B0021" w:rsidRDefault="000353B6">
                  <w:pPr>
                    <w:rPr>
                      <w:sz w:val="16"/>
                    </w:rPr>
                  </w:pPr>
                  <w:r w:rsidRPr="008B0021">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386A6DB3"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5FF3C59" w14:textId="77777777" w:rsidR="00801208" w:rsidRPr="008B0021" w:rsidRDefault="000353B6">
                  <w:pPr>
                    <w:rPr>
                      <w:sz w:val="16"/>
                    </w:rPr>
                  </w:pPr>
                  <w:r w:rsidRPr="008B0021">
                    <w:rPr>
                      <w:sz w:val="16"/>
                    </w:rPr>
                    <w:t>100</w:t>
                  </w:r>
                </w:p>
              </w:tc>
            </w:tr>
          </w:tbl>
          <w:p w14:paraId="238AC611"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SO05</w:t>
            </w:r>
            <w:r w:rsidRPr="008B0021">
              <w:rPr>
                <w:sz w:val="16"/>
              </w:rPr>
              <w:t>:</w:t>
            </w:r>
          </w:p>
          <w:p w14:paraId="1DDD3F30"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4BCDD314" w14:textId="77777777" w:rsidR="00801208" w:rsidRPr="008B0021" w:rsidRDefault="000353B6">
            <w:pPr>
              <w:rPr>
                <w:sz w:val="16"/>
              </w:rPr>
            </w:pPr>
            <w:r w:rsidRPr="008B0021">
              <w:rPr>
                <w:rStyle w:val="bold"/>
                <w:sz w:val="16"/>
              </w:rPr>
              <w:t>Tabela 7:</w:t>
            </w:r>
          </w:p>
          <w:tbl>
            <w:tblPr>
              <w:tblW w:w="0" w:type="auto"/>
              <w:tblCellMar>
                <w:left w:w="10" w:type="dxa"/>
                <w:right w:w="10" w:type="dxa"/>
              </w:tblCellMar>
              <w:tblLook w:val="0000" w:firstRow="0" w:lastRow="0" w:firstColumn="0" w:lastColumn="0" w:noHBand="0" w:noVBand="0"/>
            </w:tblPr>
            <w:tblGrid>
              <w:gridCol w:w="2546"/>
              <w:gridCol w:w="1129"/>
              <w:gridCol w:w="1197"/>
              <w:gridCol w:w="1277"/>
            </w:tblGrid>
            <w:tr w:rsidR="00801208" w:rsidRPr="008B0021" w14:paraId="183ED1B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77A69"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FE74F"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9A162"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104B8" w14:textId="77777777" w:rsidR="00801208" w:rsidRPr="008B0021" w:rsidRDefault="000353B6">
                  <w:pPr>
                    <w:pStyle w:val="boldparagraph"/>
                    <w:rPr>
                      <w:sz w:val="16"/>
                    </w:rPr>
                  </w:pPr>
                  <w:r w:rsidRPr="008B0021">
                    <w:rPr>
                      <w:rStyle w:val="bold"/>
                      <w:sz w:val="16"/>
                    </w:rPr>
                    <w:t>Moeda da escala</w:t>
                  </w:r>
                </w:p>
              </w:tc>
            </w:tr>
            <w:tr w:rsidR="00801208" w:rsidRPr="008B0021" w14:paraId="12A035B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F851D" w14:textId="77777777" w:rsidR="00801208" w:rsidRPr="008B0021" w:rsidRDefault="000353B6">
                  <w:pPr>
                    <w:rPr>
                      <w:sz w:val="16"/>
                    </w:rPr>
                  </w:pPr>
                  <w:r w:rsidRPr="008B0021">
                    <w:rPr>
                      <w:sz w:val="16"/>
                    </w:rPr>
                    <w:t xml:space="preserve">Valor da mercadoria </w:t>
                  </w:r>
                  <w:r w:rsidRPr="008B0021">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31A26F25"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3F8EAE77" w14:textId="77777777" w:rsidR="00801208" w:rsidRPr="008B0021" w:rsidRDefault="000353B6">
                  <w:pPr>
                    <w:rPr>
                      <w:sz w:val="16"/>
                    </w:rPr>
                  </w:pPr>
                  <w:r w:rsidRPr="008B0021">
                    <w:rPr>
                      <w:sz w:val="16"/>
                    </w:rPr>
                    <w:t>Escala inicial (&gt;=) </w:t>
                  </w:r>
                </w:p>
              </w:tc>
              <w:tc>
                <w:tcPr>
                  <w:tcW w:w="0" w:type="auto"/>
                  <w:tcBorders>
                    <w:bottom w:val="single" w:sz="2" w:space="0" w:color="000000"/>
                    <w:right w:val="single" w:sz="2" w:space="0" w:color="000000"/>
                  </w:tcBorders>
                  <w:tcMar>
                    <w:top w:w="29" w:type="dxa"/>
                    <w:left w:w="29" w:type="dxa"/>
                    <w:bottom w:w="29" w:type="dxa"/>
                    <w:right w:w="29" w:type="dxa"/>
                  </w:tcMar>
                </w:tcPr>
                <w:p w14:paraId="5FC7E4C5" w14:textId="77777777" w:rsidR="00801208" w:rsidRPr="008B0021" w:rsidRDefault="000353B6">
                  <w:pPr>
                    <w:rPr>
                      <w:sz w:val="16"/>
                    </w:rPr>
                  </w:pPr>
                  <w:r w:rsidRPr="008B0021">
                    <w:rPr>
                      <w:sz w:val="16"/>
                    </w:rPr>
                    <w:t>USD </w:t>
                  </w:r>
                </w:p>
              </w:tc>
            </w:tr>
          </w:tbl>
          <w:p w14:paraId="273A0A72"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SO05</w:t>
            </w:r>
            <w:r w:rsidRPr="008B0021">
              <w:rPr>
                <w:sz w:val="16"/>
              </w:rPr>
              <w:t>.</w:t>
            </w:r>
          </w:p>
          <w:p w14:paraId="78AF8423" w14:textId="77777777" w:rsidR="00801208" w:rsidRPr="008B0021" w:rsidRDefault="000353B6">
            <w:pPr>
              <w:rPr>
                <w:sz w:val="16"/>
              </w:rPr>
            </w:pPr>
            <w:r w:rsidRPr="008B0021">
              <w:rPr>
                <w:rStyle w:val="bold"/>
                <w:sz w:val="16"/>
              </w:rPr>
              <w:t>Tabela 8:</w:t>
            </w:r>
          </w:p>
          <w:tbl>
            <w:tblPr>
              <w:tblW w:w="0" w:type="auto"/>
              <w:tblCellMar>
                <w:left w:w="10" w:type="dxa"/>
                <w:right w:w="10" w:type="dxa"/>
              </w:tblCellMar>
              <w:tblLook w:val="0000" w:firstRow="0" w:lastRow="0" w:firstColumn="0" w:lastColumn="0" w:noHBand="0" w:noVBand="0"/>
            </w:tblPr>
            <w:tblGrid>
              <w:gridCol w:w="2546"/>
              <w:gridCol w:w="1781"/>
            </w:tblGrid>
            <w:tr w:rsidR="00801208" w:rsidRPr="008B0021" w14:paraId="5E80E64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6D32EC"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7331D" w14:textId="77777777" w:rsidR="00801208" w:rsidRPr="008B0021" w:rsidRDefault="000353B6">
                  <w:pPr>
                    <w:pStyle w:val="boldparagraph"/>
                    <w:rPr>
                      <w:sz w:val="16"/>
                    </w:rPr>
                  </w:pPr>
                  <w:r w:rsidRPr="008B0021">
                    <w:rPr>
                      <w:rStyle w:val="bold"/>
                      <w:sz w:val="16"/>
                    </w:rPr>
                    <w:t>Nív. cálc.apl. Regra</w:t>
                  </w:r>
                </w:p>
              </w:tc>
            </w:tr>
            <w:tr w:rsidR="00801208" w:rsidRPr="008B0021" w14:paraId="178F371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E479F" w14:textId="77777777" w:rsidR="00801208" w:rsidRPr="008B0021" w:rsidRDefault="000353B6">
                  <w:pPr>
                    <w:rPr>
                      <w:sz w:val="16"/>
                    </w:rPr>
                  </w:pPr>
                  <w:r w:rsidRPr="008B0021">
                    <w:rPr>
                      <w:sz w:val="16"/>
                    </w:rPr>
                    <w:t>Valor da mercadoria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48DE69D7" w14:textId="77777777" w:rsidR="00801208" w:rsidRPr="008B0021" w:rsidRDefault="000353B6">
                  <w:pPr>
                    <w:rPr>
                      <w:sz w:val="16"/>
                    </w:rPr>
                  </w:pPr>
                  <w:r w:rsidRPr="008B0021">
                    <w:rPr>
                      <w:sz w:val="16"/>
                    </w:rPr>
                    <w:t>Tabela de preços de tarifa </w:t>
                  </w:r>
                </w:p>
              </w:tc>
            </w:tr>
          </w:tbl>
          <w:p w14:paraId="6C417353" w14:textId="77777777" w:rsidR="00801208" w:rsidRPr="008B0021" w:rsidRDefault="000353B6">
            <w:pPr>
              <w:rPr>
                <w:sz w:val="16"/>
              </w:rPr>
            </w:pPr>
            <w:r w:rsidRPr="008B0021">
              <w:rPr>
                <w:sz w:val="16"/>
              </w:rPr>
              <w:t xml:space="preserve">Taxas para o item de esquema de </w:t>
            </w:r>
            <w:r w:rsidRPr="008B0021">
              <w:rPr>
                <w:sz w:val="16"/>
              </w:rPr>
              <w:t xml:space="preserve">cálculo </w:t>
            </w:r>
            <w:r w:rsidRPr="008B0021">
              <w:rPr>
                <w:rStyle w:val="screenelement"/>
                <w:sz w:val="16"/>
              </w:rPr>
              <w:t>S005</w:t>
            </w:r>
            <w:r w:rsidRPr="008B0021">
              <w:rPr>
                <w:sz w:val="16"/>
              </w:rPr>
              <w:t>.</w:t>
            </w:r>
          </w:p>
          <w:p w14:paraId="25F22EAA" w14:textId="77777777" w:rsidR="00801208" w:rsidRPr="008B0021" w:rsidRDefault="000353B6">
            <w:pPr>
              <w:rPr>
                <w:sz w:val="16"/>
              </w:rPr>
            </w:pPr>
            <w:r w:rsidRPr="008B0021">
              <w:rPr>
                <w:rStyle w:val="bold"/>
                <w:sz w:val="16"/>
              </w:rPr>
              <w:t>Tabela 9:</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22DA7AC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F4FECE"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016E1" w14:textId="77777777" w:rsidR="00801208" w:rsidRPr="008B0021" w:rsidRDefault="000353B6">
                  <w:pPr>
                    <w:pStyle w:val="boldparagraph"/>
                    <w:rPr>
                      <w:sz w:val="16"/>
                    </w:rPr>
                  </w:pPr>
                  <w:r w:rsidRPr="008B0021">
                    <w:rPr>
                      <w:rStyle w:val="bold"/>
                      <w:sz w:val="16"/>
                    </w:rPr>
                    <w:t>Tarifa</w:t>
                  </w:r>
                </w:p>
              </w:tc>
            </w:tr>
            <w:tr w:rsidR="00801208" w:rsidRPr="008B0021" w14:paraId="76BA911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3D664" w14:textId="77777777" w:rsidR="00801208" w:rsidRPr="008B0021" w:rsidRDefault="000353B6">
                  <w:pPr>
                    <w:rPr>
                      <w:sz w:val="16"/>
                    </w:rPr>
                  </w:pPr>
                  <w:r w:rsidRPr="008B0021">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52648E79" w14:textId="77777777" w:rsidR="00801208" w:rsidRPr="008B0021" w:rsidRDefault="000353B6">
                  <w:pPr>
                    <w:rPr>
                      <w:sz w:val="16"/>
                    </w:rPr>
                  </w:pPr>
                  <w:r w:rsidRPr="008B0021">
                    <w:rPr>
                      <w:sz w:val="16"/>
                    </w:rPr>
                    <w:t>1 </w:t>
                  </w:r>
                </w:p>
              </w:tc>
            </w:tr>
            <w:tr w:rsidR="00801208" w:rsidRPr="008B0021" w14:paraId="073182B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E31F1" w14:textId="77777777" w:rsidR="00801208" w:rsidRPr="008B0021" w:rsidRDefault="000353B6">
                  <w:pPr>
                    <w:rPr>
                      <w:sz w:val="16"/>
                    </w:rPr>
                  </w:pPr>
                  <w:r w:rsidRPr="008B0021">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2EAEE91B" w14:textId="77777777" w:rsidR="00801208" w:rsidRPr="008B0021" w:rsidRDefault="000353B6">
                  <w:pPr>
                    <w:rPr>
                      <w:sz w:val="16"/>
                    </w:rPr>
                  </w:pPr>
                  <w:r w:rsidRPr="008B0021">
                    <w:rPr>
                      <w:sz w:val="16"/>
                    </w:rPr>
                    <w:t>0,90 </w:t>
                  </w:r>
                </w:p>
              </w:tc>
            </w:tr>
            <w:tr w:rsidR="00801208" w:rsidRPr="008B0021" w14:paraId="5FAF6B5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021B0" w14:textId="77777777" w:rsidR="00801208" w:rsidRPr="008B0021" w:rsidRDefault="000353B6">
                  <w:pPr>
                    <w:rPr>
                      <w:sz w:val="16"/>
                    </w:rPr>
                  </w:pPr>
                  <w:r w:rsidRPr="008B0021">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15C91ECD" w14:textId="77777777" w:rsidR="00801208" w:rsidRPr="008B0021" w:rsidRDefault="000353B6">
                  <w:pPr>
                    <w:rPr>
                      <w:sz w:val="16"/>
                    </w:rPr>
                  </w:pPr>
                  <w:r w:rsidRPr="008B0021">
                    <w:rPr>
                      <w:sz w:val="16"/>
                    </w:rPr>
                    <w:t>0,70 </w:t>
                  </w:r>
                </w:p>
              </w:tc>
            </w:tr>
          </w:tbl>
          <w:p w14:paraId="67B61D1B" w14:textId="77777777" w:rsidR="00801208" w:rsidRPr="008B0021" w:rsidRDefault="000353B6">
            <w:pPr>
              <w:rPr>
                <w:sz w:val="16"/>
              </w:rPr>
            </w:pPr>
            <w:r w:rsidRPr="008B0021">
              <w:rPr>
                <w:sz w:val="16"/>
              </w:rPr>
              <w:t xml:space="preserve">As tabelas abaixo referem-se ao item do esquema de cálculo </w:t>
            </w:r>
            <w:r w:rsidRPr="008B0021">
              <w:rPr>
                <w:rStyle w:val="screenelement"/>
                <w:sz w:val="16"/>
              </w:rPr>
              <w:t>SG10</w:t>
            </w:r>
            <w:r w:rsidRPr="008B0021">
              <w:rPr>
                <w:sz w:val="16"/>
              </w:rPr>
              <w:t>:</w:t>
            </w:r>
          </w:p>
          <w:p w14:paraId="5087849A"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SG10</w:t>
            </w:r>
            <w:r w:rsidRPr="008B0021">
              <w:rPr>
                <w:sz w:val="16"/>
              </w:rPr>
              <w:t>.</w:t>
            </w:r>
          </w:p>
          <w:p w14:paraId="79F6E215" w14:textId="77777777" w:rsidR="00801208" w:rsidRPr="008B0021" w:rsidRDefault="000353B6">
            <w:pPr>
              <w:rPr>
                <w:sz w:val="16"/>
              </w:rPr>
            </w:pPr>
            <w:r w:rsidRPr="008B0021">
              <w:rPr>
                <w:rStyle w:val="bold"/>
                <w:sz w:val="16"/>
              </w:rPr>
              <w:lastRenderedPageBreak/>
              <w:t>Tabela 10:</w:t>
            </w:r>
          </w:p>
          <w:tbl>
            <w:tblPr>
              <w:tblW w:w="0" w:type="auto"/>
              <w:tblCellMar>
                <w:left w:w="10" w:type="dxa"/>
                <w:right w:w="10" w:type="dxa"/>
              </w:tblCellMar>
              <w:tblLook w:val="0000" w:firstRow="0" w:lastRow="0" w:firstColumn="0" w:lastColumn="0" w:noHBand="0" w:noVBand="0"/>
            </w:tblPr>
            <w:tblGrid>
              <w:gridCol w:w="1452"/>
              <w:gridCol w:w="1129"/>
              <w:gridCol w:w="1227"/>
              <w:gridCol w:w="1037"/>
            </w:tblGrid>
            <w:tr w:rsidR="00801208" w:rsidRPr="008B0021" w14:paraId="3C9003D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4C2D2D"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DE066"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6AD14" w14:textId="77777777" w:rsidR="00801208" w:rsidRPr="008B0021" w:rsidRDefault="000353B6">
                  <w:pPr>
                    <w:pStyle w:val="boldparagraph"/>
                    <w:rPr>
                      <w:sz w:val="16"/>
                    </w:rPr>
                  </w:pPr>
                  <w:r w:rsidRPr="008B0021">
                    <w:rPr>
                      <w:rStyle w:val="bold"/>
                      <w:sz w:val="16"/>
                    </w:rPr>
                    <w:t xml:space="preserve">Tipo </w:t>
                  </w:r>
                  <w:r w:rsidRPr="008B0021">
                    <w:rPr>
                      <w:rStyle w:val="bold"/>
                      <w:sz w:val="16"/>
                    </w:rPr>
                    <w:t>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AB433" w14:textId="77777777" w:rsidR="00801208" w:rsidRPr="008B0021" w:rsidRDefault="000353B6">
                  <w:pPr>
                    <w:pStyle w:val="boldparagraph"/>
                    <w:rPr>
                      <w:sz w:val="16"/>
                    </w:rPr>
                  </w:pPr>
                  <w:r w:rsidRPr="008B0021">
                    <w:rPr>
                      <w:rStyle w:val="bold"/>
                      <w:sz w:val="16"/>
                    </w:rPr>
                    <w:t>UM de escala</w:t>
                  </w:r>
                </w:p>
              </w:tc>
            </w:tr>
            <w:tr w:rsidR="00801208" w:rsidRPr="008B0021" w14:paraId="270EE3B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0E828" w14:textId="77777777" w:rsidR="00801208" w:rsidRPr="008B0021" w:rsidRDefault="000353B6">
                  <w:pPr>
                    <w:rPr>
                      <w:sz w:val="16"/>
                    </w:rPr>
                  </w:pPr>
                  <w:r w:rsidRPr="008B0021">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6407538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81CF602"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A165D87" w14:textId="77777777" w:rsidR="000353B6" w:rsidRPr="008B0021" w:rsidRDefault="000353B6">
                  <w:pPr>
                    <w:rPr>
                      <w:sz w:val="16"/>
                    </w:rPr>
                  </w:pPr>
                </w:p>
              </w:tc>
            </w:tr>
            <w:tr w:rsidR="00801208" w:rsidRPr="008B0021" w14:paraId="338EF61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32EB1" w14:textId="77777777" w:rsidR="00801208" w:rsidRPr="008B0021" w:rsidRDefault="000353B6">
                  <w:pPr>
                    <w:rPr>
                      <w:sz w:val="16"/>
                    </w:rPr>
                  </w:pPr>
                  <w:r w:rsidRPr="008B0021">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0962E0C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15690D5"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0FF0C7D" w14:textId="77777777" w:rsidR="000353B6" w:rsidRPr="008B0021" w:rsidRDefault="000353B6">
                  <w:pPr>
                    <w:rPr>
                      <w:sz w:val="16"/>
                    </w:rPr>
                  </w:pPr>
                </w:p>
              </w:tc>
            </w:tr>
            <w:tr w:rsidR="00801208" w:rsidRPr="008B0021" w14:paraId="05CFBD0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35D8C" w14:textId="77777777" w:rsidR="00801208" w:rsidRPr="008B0021" w:rsidRDefault="000353B6">
                  <w:pPr>
                    <w:rPr>
                      <w:sz w:val="16"/>
                    </w:rPr>
                  </w:pPr>
                  <w:r w:rsidRPr="008B0021">
                    <w:rPr>
                      <w:sz w:val="16"/>
                    </w:rPr>
                    <w:t>Tipo de equipamento</w:t>
                  </w:r>
                </w:p>
              </w:tc>
              <w:tc>
                <w:tcPr>
                  <w:tcW w:w="0" w:type="auto"/>
                  <w:tcBorders>
                    <w:bottom w:val="single" w:sz="2" w:space="0" w:color="000000"/>
                    <w:right w:val="single" w:sz="2" w:space="0" w:color="000000"/>
                  </w:tcBorders>
                  <w:tcMar>
                    <w:top w:w="29" w:type="dxa"/>
                    <w:left w:w="29" w:type="dxa"/>
                    <w:bottom w:w="29" w:type="dxa"/>
                    <w:right w:w="29" w:type="dxa"/>
                  </w:tcMar>
                </w:tcPr>
                <w:p w14:paraId="60A87622"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9C8F1FC"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CF81F25" w14:textId="77777777" w:rsidR="000353B6" w:rsidRPr="008B0021" w:rsidRDefault="000353B6">
                  <w:pPr>
                    <w:rPr>
                      <w:sz w:val="16"/>
                    </w:rPr>
                  </w:pPr>
                </w:p>
              </w:tc>
            </w:tr>
          </w:tbl>
          <w:p w14:paraId="0D93E002"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SG10</w:t>
            </w:r>
            <w:r w:rsidRPr="008B0021">
              <w:rPr>
                <w:sz w:val="16"/>
              </w:rPr>
              <w:t>.</w:t>
            </w:r>
          </w:p>
          <w:p w14:paraId="7D05691E" w14:textId="77777777" w:rsidR="00801208" w:rsidRPr="008B0021" w:rsidRDefault="000353B6">
            <w:pPr>
              <w:rPr>
                <w:sz w:val="16"/>
              </w:rPr>
            </w:pPr>
            <w:r w:rsidRPr="008B0021">
              <w:rPr>
                <w:rStyle w:val="bold"/>
                <w:sz w:val="16"/>
              </w:rPr>
              <w:t>Tabela 11:</w:t>
            </w:r>
          </w:p>
          <w:p w14:paraId="539E8D2C" w14:textId="77777777" w:rsidR="00801208" w:rsidRPr="008B0021" w:rsidRDefault="000353B6">
            <w:pPr>
              <w:rPr>
                <w:sz w:val="16"/>
              </w:rPr>
            </w:pPr>
            <w:r w:rsidRPr="008B0021">
              <w:rPr>
                <w:sz w:val="16"/>
              </w:rPr>
              <w:t xml:space="preserve">Após a ativação automática de </w:t>
            </w:r>
            <w:r w:rsidRPr="008B0021">
              <w:rPr>
                <w:sz w:val="16"/>
              </w:rPr>
              <w:t>conteúdo, efetue as seguintes entradas manualmente:</w:t>
            </w:r>
          </w:p>
          <w:tbl>
            <w:tblPr>
              <w:tblW w:w="0" w:type="auto"/>
              <w:tblCellMar>
                <w:left w:w="10" w:type="dxa"/>
                <w:right w:w="10" w:type="dxa"/>
              </w:tblCellMar>
              <w:tblLook w:val="0000" w:firstRow="0" w:lastRow="0" w:firstColumn="0" w:lastColumn="0" w:noHBand="0" w:noVBand="0"/>
            </w:tblPr>
            <w:tblGrid>
              <w:gridCol w:w="1143"/>
              <w:gridCol w:w="1170"/>
              <w:gridCol w:w="1556"/>
              <w:gridCol w:w="450"/>
            </w:tblGrid>
            <w:tr w:rsidR="00801208" w:rsidRPr="008B0021" w14:paraId="67CDD71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AB2C5" w14:textId="77777777" w:rsidR="00801208" w:rsidRPr="008B0021" w:rsidRDefault="000353B6">
                  <w:pPr>
                    <w:pStyle w:val="boldparagraph"/>
                    <w:rPr>
                      <w:sz w:val="16"/>
                    </w:rPr>
                  </w:pPr>
                  <w:r w:rsidRPr="008B0021">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8E49E" w14:textId="77777777" w:rsidR="00801208" w:rsidRPr="008B0021" w:rsidRDefault="000353B6">
                  <w:pPr>
                    <w:pStyle w:val="boldparagraph"/>
                    <w:rPr>
                      <w:sz w:val="16"/>
                    </w:rPr>
                  </w:pPr>
                  <w:r w:rsidRPr="008B0021">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74BF3" w14:textId="77777777" w:rsidR="00801208" w:rsidRPr="008B0021" w:rsidRDefault="000353B6">
                  <w:pPr>
                    <w:pStyle w:val="boldparagraph"/>
                    <w:rPr>
                      <w:sz w:val="16"/>
                    </w:rPr>
                  </w:pPr>
                  <w:r w:rsidRPr="008B0021">
                    <w:rPr>
                      <w:rStyle w:val="bold"/>
                      <w:sz w:val="16"/>
                    </w:rPr>
                    <w:t>Tipo de equipamento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99F37" w14:textId="77777777" w:rsidR="00801208" w:rsidRPr="008B0021" w:rsidRDefault="000353B6">
                  <w:pPr>
                    <w:pStyle w:val="boldparagraph"/>
                    <w:rPr>
                      <w:sz w:val="16"/>
                    </w:rPr>
                  </w:pPr>
                  <w:r w:rsidRPr="008B0021">
                    <w:rPr>
                      <w:rStyle w:val="bold"/>
                      <w:sz w:val="16"/>
                    </w:rPr>
                    <w:t>Tarifa</w:t>
                  </w:r>
                </w:p>
              </w:tc>
            </w:tr>
            <w:tr w:rsidR="00801208" w:rsidRPr="008B0021" w14:paraId="0C64B01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0C26D" w14:textId="77777777" w:rsidR="00801208" w:rsidRPr="008B0021" w:rsidRDefault="000353B6">
                  <w:pPr>
                    <w:rPr>
                      <w:sz w:val="16"/>
                    </w:rPr>
                  </w:pPr>
                  <w:r w:rsidRPr="008B0021">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23EFB73A" w14:textId="77777777" w:rsidR="00801208" w:rsidRPr="008B0021" w:rsidRDefault="000353B6">
                  <w:pPr>
                    <w:rPr>
                      <w:sz w:val="16"/>
                    </w:rPr>
                  </w:pPr>
                  <w:r w:rsidRPr="008B0021">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E54E790" w14:textId="77777777" w:rsidR="00801208" w:rsidRPr="008B0021" w:rsidRDefault="000353B6">
                  <w:pPr>
                    <w:rPr>
                      <w:sz w:val="16"/>
                    </w:rPr>
                  </w:pPr>
                  <w:r w:rsidRPr="008B0021">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A4461B1" w14:textId="77777777" w:rsidR="00801208" w:rsidRPr="008B0021" w:rsidRDefault="000353B6">
                  <w:pPr>
                    <w:rPr>
                      <w:sz w:val="16"/>
                    </w:rPr>
                  </w:pPr>
                  <w:r w:rsidRPr="008B0021">
                    <w:rPr>
                      <w:sz w:val="16"/>
                    </w:rPr>
                    <w:t>90</w:t>
                  </w:r>
                </w:p>
              </w:tc>
            </w:tr>
          </w:tbl>
          <w:p w14:paraId="0DC47F09" w14:textId="77777777" w:rsidR="00801208" w:rsidRPr="008B0021" w:rsidRDefault="000353B6">
            <w:pPr>
              <w:rPr>
                <w:sz w:val="16"/>
              </w:rPr>
            </w:pPr>
            <w:r w:rsidRPr="008B0021">
              <w:rPr>
                <w:sz w:val="16"/>
              </w:rPr>
              <w:t xml:space="preserve">As taxas também podem ser atualizadas por meio do upload/download de um arquivo Microsoft Excel na guia </w:t>
            </w:r>
            <w:r w:rsidRPr="008B0021">
              <w:rPr>
                <w:rStyle w:val="screenelement"/>
                <w:sz w:val="16"/>
              </w:rPr>
              <w:t>Integração Excel</w:t>
            </w:r>
            <w:r w:rsidRPr="008B0021">
              <w:rPr>
                <w:sz w:val="16"/>
              </w:rPr>
              <w:t>:</w:t>
            </w:r>
          </w:p>
          <w:p w14:paraId="464A287A" w14:textId="77777777" w:rsidR="00801208" w:rsidRPr="008B0021" w:rsidRDefault="000353B6">
            <w:pPr>
              <w:rPr>
                <w:sz w:val="16"/>
              </w:rPr>
            </w:pPr>
            <w:r w:rsidRPr="008B0021">
              <w:rPr>
                <w:sz w:val="16"/>
              </w:rPr>
              <w:t xml:space="preserve">Clique em </w:t>
            </w:r>
            <w:r w:rsidRPr="008B0021">
              <w:rPr>
                <w:rStyle w:val="screenelement"/>
                <w:sz w:val="16"/>
              </w:rPr>
              <w:t>Baixar</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um determinado tipo de taxa de transporte com detalhes como descrição, tipo de valor, moeda e dados organizacionais. Atualize as taxas na tabela conforme necessário adicionando novas entradas ou excluindo as já existentes. Quando a planilha for atualizada, salve-a localmente. Volte para a tela </w:t>
            </w:r>
            <w:r w:rsidRPr="008B0021">
              <w:rPr>
                <w:rStyle w:val="screenelement"/>
                <w:sz w:val="16"/>
              </w:rPr>
              <w:t>Integração Excel</w:t>
            </w:r>
            <w:r w:rsidRPr="008B0021">
              <w:rPr>
                <w:sz w:val="16"/>
              </w:rPr>
              <w:t xml:space="preserve"> para esse tipo de custo e clique em </w:t>
            </w:r>
            <w:r w:rsidRPr="008B0021">
              <w:rPr>
                <w:rStyle w:val="screenelement"/>
                <w:sz w:val="16"/>
              </w:rPr>
              <w:t>Upload</w:t>
            </w:r>
            <w:r w:rsidRPr="008B0021">
              <w:rPr>
                <w:sz w:val="16"/>
              </w:rPr>
              <w:t xml:space="preserve">, em </w:t>
            </w:r>
            <w:r w:rsidRPr="008B0021">
              <w:rPr>
                <w:rStyle w:val="screenelement"/>
                <w:sz w:val="16"/>
              </w:rPr>
              <w:t>Upload do arquivo</w:t>
            </w:r>
            <w:r w:rsidRPr="008B0021">
              <w:rPr>
                <w:sz w:val="16"/>
              </w:rPr>
              <w:t>. Selecione o arquivo do</w:t>
            </w:r>
            <w:r w:rsidRPr="008B0021">
              <w:rPr>
                <w:sz w:val="16"/>
              </w:rPr>
              <w:t xml:space="preserve"> Microsoft Excel com as taxas atualizadas e clique em </w:t>
            </w:r>
            <w:r w:rsidRPr="008B0021">
              <w:rPr>
                <w:rStyle w:val="screenelement"/>
                <w:sz w:val="16"/>
              </w:rPr>
              <w:t>Upload</w:t>
            </w:r>
            <w:r w:rsidRPr="008B0021">
              <w:rPr>
                <w:sz w:val="16"/>
              </w:rPr>
              <w:t xml:space="preserve"> na caixa de diálogo. Os valores de taxa no arquivo Excel estão agora carregados na página de taxas do respectivo tipo de taxa.</w:t>
            </w:r>
          </w:p>
          <w:p w14:paraId="25FFB09B" w14:textId="77777777" w:rsidR="00801208" w:rsidRPr="008B0021" w:rsidRDefault="000353B6">
            <w:pPr>
              <w:rPr>
                <w:sz w:val="16"/>
              </w:rPr>
            </w:pPr>
            <w:r w:rsidRPr="008B0021">
              <w:rPr>
                <w:sz w:val="16"/>
              </w:rPr>
              <w:t>Atenção: depois que as tarifas forem atualizadas, as escalas não podem ser excluídas ou editadas.</w:t>
            </w:r>
          </w:p>
        </w:tc>
        <w:tc>
          <w:tcPr>
            <w:tcW w:w="0" w:type="auto"/>
          </w:tcPr>
          <w:p w14:paraId="5D26ED71" w14:textId="77777777" w:rsidR="00801208" w:rsidRPr="008B0021" w:rsidRDefault="000353B6">
            <w:pPr>
              <w:rPr>
                <w:sz w:val="16"/>
              </w:rPr>
            </w:pPr>
            <w:r w:rsidRPr="008B0021">
              <w:rPr>
                <w:sz w:val="16"/>
              </w:rPr>
              <w:lastRenderedPageBreak/>
              <w:t>Foram criadas escalas, regras de cálculo e tabelas de taxa locais para itens do esquema de cálculo relevante para a tabela de taxas. </w:t>
            </w:r>
          </w:p>
        </w:tc>
        <w:tc>
          <w:tcPr>
            <w:tcW w:w="0" w:type="auto"/>
          </w:tcPr>
          <w:p w14:paraId="396FFEAA" w14:textId="77777777" w:rsidR="000353B6" w:rsidRPr="008B0021" w:rsidRDefault="000353B6">
            <w:pPr>
              <w:rPr>
                <w:sz w:val="16"/>
              </w:rPr>
            </w:pPr>
          </w:p>
        </w:tc>
      </w:tr>
      <w:tr w:rsidR="00801208" w:rsidRPr="008B0021" w14:paraId="24567395" w14:textId="77777777" w:rsidTr="008B0021">
        <w:tc>
          <w:tcPr>
            <w:tcW w:w="0" w:type="auto"/>
          </w:tcPr>
          <w:p w14:paraId="6F2D12E7" w14:textId="77777777" w:rsidR="00801208" w:rsidRPr="008B0021" w:rsidRDefault="000353B6">
            <w:pPr>
              <w:rPr>
                <w:sz w:val="16"/>
              </w:rPr>
            </w:pPr>
            <w:r w:rsidRPr="008B0021">
              <w:rPr>
                <w:sz w:val="16"/>
              </w:rPr>
              <w:lastRenderedPageBreak/>
              <w:t>13 </w:t>
            </w:r>
          </w:p>
        </w:tc>
        <w:tc>
          <w:tcPr>
            <w:tcW w:w="0" w:type="auto"/>
          </w:tcPr>
          <w:p w14:paraId="2F3B12EB" w14:textId="77777777" w:rsidR="00801208" w:rsidRPr="008B0021" w:rsidRDefault="000353B6">
            <w:pPr>
              <w:rPr>
                <w:sz w:val="16"/>
              </w:rPr>
            </w:pPr>
            <w:r w:rsidRPr="008B0021">
              <w:rPr>
                <w:sz w:val="16"/>
              </w:rPr>
              <w:t>Acordo de liberação de frete </w:t>
            </w:r>
          </w:p>
        </w:tc>
        <w:tc>
          <w:tcPr>
            <w:tcW w:w="0" w:type="auto"/>
          </w:tcPr>
          <w:p w14:paraId="08518389"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 </w:t>
            </w:r>
          </w:p>
        </w:tc>
        <w:tc>
          <w:tcPr>
            <w:tcW w:w="0" w:type="auto"/>
          </w:tcPr>
          <w:p w14:paraId="3A2FE128" w14:textId="77777777" w:rsidR="00801208" w:rsidRPr="008B0021" w:rsidRDefault="000353B6">
            <w:pPr>
              <w:rPr>
                <w:sz w:val="16"/>
              </w:rPr>
            </w:pPr>
            <w:r w:rsidRPr="008B0021">
              <w:rPr>
                <w:sz w:val="16"/>
              </w:rPr>
              <w:t>O acordo de frete é liberado. </w:t>
            </w:r>
          </w:p>
        </w:tc>
        <w:tc>
          <w:tcPr>
            <w:tcW w:w="0" w:type="auto"/>
          </w:tcPr>
          <w:p w14:paraId="59DD92D2" w14:textId="77777777" w:rsidR="000353B6" w:rsidRPr="008B0021" w:rsidRDefault="000353B6">
            <w:pPr>
              <w:rPr>
                <w:sz w:val="16"/>
              </w:rPr>
            </w:pPr>
          </w:p>
        </w:tc>
      </w:tr>
    </w:tbl>
    <w:p w14:paraId="239CE72F" w14:textId="77777777" w:rsidR="00801208" w:rsidRDefault="000353B6">
      <w:pPr>
        <w:pStyle w:val="Heading2"/>
      </w:pPr>
      <w:bookmarkStart w:id="38" w:name="unique_19"/>
      <w:bookmarkStart w:id="39" w:name="_Toc233893738"/>
      <w:r>
        <w:t>Criar acordo de frete para agente de frete 1 (revisão de faturas) – Transporte aéreo</w:t>
      </w:r>
      <w:bookmarkEnd w:id="38"/>
      <w:bookmarkEnd w:id="39"/>
    </w:p>
    <w:p w14:paraId="555DB790" w14:textId="77777777" w:rsidR="00801208" w:rsidRDefault="000353B6">
      <w:pPr>
        <w:pStyle w:val="sectiontitle"/>
      </w:pPr>
      <w:r>
        <w:t>Administração de teste</w:t>
      </w:r>
    </w:p>
    <w:p w14:paraId="0757DFB7" w14:textId="77777777" w:rsidR="00801208" w:rsidRDefault="000353B6">
      <w:r>
        <w:t xml:space="preserve">Projeto de cliente: Preencha as partes específicas do </w:t>
      </w:r>
      <w:r>
        <w:t>projeto.</w:t>
      </w:r>
    </w:p>
    <w:p w14:paraId="512E1F22"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4E71BD60"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D4945"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0C7D1"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E5832"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A43A3" w14:textId="77777777" w:rsidR="000353B6" w:rsidRPr="008B0021" w:rsidRDefault="000353B6">
            <w:pPr>
              <w:rPr>
                <w:sz w:val="12"/>
              </w:rPr>
            </w:pPr>
          </w:p>
        </w:tc>
      </w:tr>
      <w:tr w:rsidR="00801208" w:rsidRPr="008B0021" w14:paraId="25BBA63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ADAC5" w14:textId="77777777" w:rsidR="00801208" w:rsidRPr="008B0021" w:rsidRDefault="000353B6">
            <w:pPr>
              <w:rPr>
                <w:sz w:val="12"/>
              </w:rPr>
            </w:pPr>
            <w:r w:rsidRPr="008B0021">
              <w:rPr>
                <w:sz w:val="12"/>
              </w:rPr>
              <w:lastRenderedPageBreak/>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027C20A"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BA085"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059F292" w14:textId="77777777" w:rsidR="000353B6" w:rsidRPr="008B0021" w:rsidRDefault="000353B6">
            <w:pPr>
              <w:rPr>
                <w:sz w:val="12"/>
              </w:rPr>
            </w:pPr>
          </w:p>
        </w:tc>
      </w:tr>
      <w:tr w:rsidR="00801208" w:rsidRPr="008B0021" w14:paraId="6247899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4DB15"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8B59091"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7DFA5"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9CB9609"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6D7774FF" w14:textId="77777777" w:rsidR="00801208" w:rsidRDefault="000353B6">
      <w:pPr>
        <w:pStyle w:val="sectiontitle"/>
      </w:pPr>
      <w:r>
        <w:t>Objetivo</w:t>
      </w:r>
    </w:p>
    <w:p w14:paraId="1AD04B7B" w14:textId="77777777" w:rsidR="00801208" w:rsidRDefault="000353B6">
      <w:r>
        <w:t xml:space="preserve">Criar acordo de </w:t>
      </w:r>
      <w:r>
        <w:t>frete para o agente de frete 1 (revisão de faturas) – Transporte aéreo.</w:t>
      </w:r>
    </w:p>
    <w:p w14:paraId="43EC7670"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536"/>
        <w:gridCol w:w="958"/>
        <w:gridCol w:w="10780"/>
        <w:gridCol w:w="1199"/>
        <w:gridCol w:w="831"/>
      </w:tblGrid>
      <w:tr w:rsidR="00801208" w:rsidRPr="008B0021" w14:paraId="0E2EE0FD"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61888ED6" w14:textId="77777777" w:rsidR="00801208" w:rsidRPr="008B0021" w:rsidRDefault="000353B6">
            <w:pPr>
              <w:pStyle w:val="boldparagraph"/>
              <w:rPr>
                <w:sz w:val="16"/>
              </w:rPr>
            </w:pPr>
            <w:r w:rsidRPr="008B0021">
              <w:rPr>
                <w:rStyle w:val="bold"/>
                <w:sz w:val="16"/>
              </w:rPr>
              <w:t>Nº da etapa de teste</w:t>
            </w:r>
          </w:p>
        </w:tc>
        <w:tc>
          <w:tcPr>
            <w:tcW w:w="0" w:type="auto"/>
          </w:tcPr>
          <w:p w14:paraId="4EDC9403" w14:textId="77777777" w:rsidR="00801208" w:rsidRPr="008B0021" w:rsidRDefault="000353B6">
            <w:pPr>
              <w:pStyle w:val="boldparagraph"/>
              <w:rPr>
                <w:sz w:val="16"/>
              </w:rPr>
            </w:pPr>
            <w:r w:rsidRPr="008B0021">
              <w:rPr>
                <w:rStyle w:val="bold"/>
                <w:sz w:val="16"/>
              </w:rPr>
              <w:t>Nome da etapa de teste</w:t>
            </w:r>
          </w:p>
        </w:tc>
        <w:tc>
          <w:tcPr>
            <w:tcW w:w="0" w:type="auto"/>
          </w:tcPr>
          <w:p w14:paraId="7F2722FC" w14:textId="77777777" w:rsidR="00801208" w:rsidRPr="008B0021" w:rsidRDefault="000353B6">
            <w:pPr>
              <w:pStyle w:val="boldparagraph"/>
              <w:rPr>
                <w:sz w:val="16"/>
              </w:rPr>
            </w:pPr>
            <w:r w:rsidRPr="008B0021">
              <w:rPr>
                <w:rStyle w:val="bold"/>
                <w:sz w:val="16"/>
              </w:rPr>
              <w:t>Instrução</w:t>
            </w:r>
          </w:p>
        </w:tc>
        <w:tc>
          <w:tcPr>
            <w:tcW w:w="0" w:type="auto"/>
          </w:tcPr>
          <w:p w14:paraId="1B760CF8" w14:textId="77777777" w:rsidR="00801208" w:rsidRPr="008B0021" w:rsidRDefault="000353B6">
            <w:pPr>
              <w:pStyle w:val="boldparagraph"/>
              <w:rPr>
                <w:sz w:val="16"/>
              </w:rPr>
            </w:pPr>
            <w:r w:rsidRPr="008B0021">
              <w:rPr>
                <w:rStyle w:val="bold"/>
                <w:sz w:val="16"/>
              </w:rPr>
              <w:t>Resultado esperado</w:t>
            </w:r>
          </w:p>
        </w:tc>
        <w:tc>
          <w:tcPr>
            <w:tcW w:w="0" w:type="auto"/>
          </w:tcPr>
          <w:p w14:paraId="1ADC3D78"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6DF41462" w14:textId="77777777" w:rsidTr="008B0021">
        <w:tc>
          <w:tcPr>
            <w:tcW w:w="0" w:type="auto"/>
          </w:tcPr>
          <w:p w14:paraId="377A0CD2" w14:textId="77777777" w:rsidR="00801208" w:rsidRPr="008B0021" w:rsidRDefault="000353B6">
            <w:pPr>
              <w:rPr>
                <w:sz w:val="16"/>
              </w:rPr>
            </w:pPr>
            <w:r w:rsidRPr="008B0021">
              <w:rPr>
                <w:sz w:val="16"/>
              </w:rPr>
              <w:t>1 </w:t>
            </w:r>
          </w:p>
        </w:tc>
        <w:tc>
          <w:tcPr>
            <w:tcW w:w="0" w:type="auto"/>
          </w:tcPr>
          <w:p w14:paraId="604AB5FE" w14:textId="77777777" w:rsidR="00801208" w:rsidRPr="008B0021" w:rsidRDefault="000353B6">
            <w:pPr>
              <w:rPr>
                <w:sz w:val="16"/>
              </w:rPr>
            </w:pPr>
            <w:r w:rsidRPr="008B0021">
              <w:rPr>
                <w:sz w:val="16"/>
              </w:rPr>
              <w:t>Efetuar login </w:t>
            </w:r>
          </w:p>
        </w:tc>
        <w:tc>
          <w:tcPr>
            <w:tcW w:w="0" w:type="auto"/>
          </w:tcPr>
          <w:p w14:paraId="2D34CC15" w14:textId="77777777" w:rsidR="00801208" w:rsidRPr="008B0021" w:rsidRDefault="000353B6">
            <w:pPr>
              <w:rPr>
                <w:sz w:val="16"/>
              </w:rPr>
            </w:pPr>
            <w:r w:rsidRPr="008B0021">
              <w:rPr>
                <w:sz w:val="16"/>
              </w:rPr>
              <w:t xml:space="preserve">Efetue login no </w:t>
            </w:r>
            <w:r w:rsidRPr="008B0021">
              <w:rPr>
                <w:rStyle w:val="screenelement"/>
                <w:sz w:val="16"/>
              </w:rPr>
              <w:t xml:space="preserve">Launchpad do SAP </w:t>
            </w:r>
            <w:r w:rsidRPr="008B0021">
              <w:rPr>
                <w:rStyle w:val="screenelement"/>
                <w:sz w:val="16"/>
              </w:rPr>
              <w:t>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5D86104D" w14:textId="77777777" w:rsidR="00801208" w:rsidRPr="008B0021" w:rsidRDefault="000353B6">
            <w:pPr>
              <w:rPr>
                <w:sz w:val="16"/>
              </w:rPr>
            </w:pPr>
            <w:r w:rsidRPr="008B0021">
              <w:rPr>
                <w:sz w:val="16"/>
              </w:rPr>
              <w:t>O launchpad do SAP Fiori é exibido. </w:t>
            </w:r>
          </w:p>
        </w:tc>
        <w:tc>
          <w:tcPr>
            <w:tcW w:w="0" w:type="auto"/>
          </w:tcPr>
          <w:p w14:paraId="7B2C4F88" w14:textId="77777777" w:rsidR="000353B6" w:rsidRPr="008B0021" w:rsidRDefault="000353B6">
            <w:pPr>
              <w:rPr>
                <w:sz w:val="16"/>
              </w:rPr>
            </w:pPr>
          </w:p>
        </w:tc>
      </w:tr>
      <w:tr w:rsidR="00801208" w:rsidRPr="008B0021" w14:paraId="3066161D" w14:textId="77777777" w:rsidTr="008B0021">
        <w:tc>
          <w:tcPr>
            <w:tcW w:w="0" w:type="auto"/>
          </w:tcPr>
          <w:p w14:paraId="47BED6BB" w14:textId="77777777" w:rsidR="00801208" w:rsidRPr="008B0021" w:rsidRDefault="000353B6">
            <w:pPr>
              <w:rPr>
                <w:sz w:val="16"/>
              </w:rPr>
            </w:pPr>
            <w:r w:rsidRPr="008B0021">
              <w:rPr>
                <w:sz w:val="16"/>
              </w:rPr>
              <w:t>2 </w:t>
            </w:r>
          </w:p>
        </w:tc>
        <w:tc>
          <w:tcPr>
            <w:tcW w:w="0" w:type="auto"/>
          </w:tcPr>
          <w:p w14:paraId="7F40A9C2" w14:textId="77777777" w:rsidR="00801208" w:rsidRPr="008B0021" w:rsidRDefault="000353B6">
            <w:pPr>
              <w:rPr>
                <w:sz w:val="16"/>
              </w:rPr>
            </w:pPr>
            <w:r w:rsidRPr="008B0021">
              <w:rPr>
                <w:sz w:val="16"/>
              </w:rPr>
              <w:t>Acessar o grupo </w:t>
            </w:r>
          </w:p>
        </w:tc>
        <w:tc>
          <w:tcPr>
            <w:tcW w:w="0" w:type="auto"/>
          </w:tcPr>
          <w:p w14:paraId="6EBD71E8"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 </w:t>
            </w:r>
          </w:p>
        </w:tc>
        <w:tc>
          <w:tcPr>
            <w:tcW w:w="0" w:type="auto"/>
          </w:tcPr>
          <w:p w14:paraId="74C7C9FD" w14:textId="77777777" w:rsidR="000353B6" w:rsidRPr="008B0021" w:rsidRDefault="000353B6">
            <w:pPr>
              <w:rPr>
                <w:sz w:val="16"/>
              </w:rPr>
            </w:pPr>
          </w:p>
        </w:tc>
        <w:tc>
          <w:tcPr>
            <w:tcW w:w="0" w:type="auto"/>
          </w:tcPr>
          <w:p w14:paraId="2F9CE0BA" w14:textId="77777777" w:rsidR="000353B6" w:rsidRPr="008B0021" w:rsidRDefault="000353B6">
            <w:pPr>
              <w:rPr>
                <w:sz w:val="16"/>
              </w:rPr>
            </w:pPr>
          </w:p>
        </w:tc>
      </w:tr>
      <w:tr w:rsidR="00801208" w:rsidRPr="008B0021" w14:paraId="126CCCB5" w14:textId="77777777" w:rsidTr="008B0021">
        <w:tc>
          <w:tcPr>
            <w:tcW w:w="0" w:type="auto"/>
          </w:tcPr>
          <w:p w14:paraId="576B2881" w14:textId="77777777" w:rsidR="00801208" w:rsidRPr="008B0021" w:rsidRDefault="000353B6">
            <w:pPr>
              <w:rPr>
                <w:sz w:val="16"/>
              </w:rPr>
            </w:pPr>
            <w:r w:rsidRPr="008B0021">
              <w:rPr>
                <w:sz w:val="16"/>
              </w:rPr>
              <w:t>3 </w:t>
            </w:r>
          </w:p>
        </w:tc>
        <w:tc>
          <w:tcPr>
            <w:tcW w:w="0" w:type="auto"/>
          </w:tcPr>
          <w:p w14:paraId="44FDD220" w14:textId="77777777" w:rsidR="00801208" w:rsidRPr="008B0021" w:rsidRDefault="000353B6">
            <w:pPr>
              <w:rPr>
                <w:sz w:val="16"/>
              </w:rPr>
            </w:pPr>
            <w:r w:rsidRPr="008B0021">
              <w:rPr>
                <w:sz w:val="16"/>
              </w:rPr>
              <w:t>Acessar o app SAP Fiori </w:t>
            </w:r>
          </w:p>
        </w:tc>
        <w:tc>
          <w:tcPr>
            <w:tcW w:w="0" w:type="auto"/>
          </w:tcPr>
          <w:p w14:paraId="5872F9BA" w14:textId="77777777" w:rsidR="00801208" w:rsidRPr="008B0021" w:rsidRDefault="000353B6">
            <w:pPr>
              <w:rPr>
                <w:sz w:val="16"/>
              </w:rPr>
            </w:pPr>
            <w:r w:rsidRPr="008B0021">
              <w:rPr>
                <w:sz w:val="16"/>
              </w:rPr>
              <w:t xml:space="preserve">Abra </w:t>
            </w:r>
            <w:r w:rsidRPr="008B0021">
              <w:rPr>
                <w:rStyle w:val="screenelement"/>
                <w:sz w:val="16"/>
              </w:rPr>
              <w:t>Administrar acordos de fretes (F3790)</w:t>
            </w:r>
            <w:r w:rsidRPr="008B0021">
              <w:rPr>
                <w:sz w:val="16"/>
              </w:rPr>
              <w:t>. </w:t>
            </w:r>
          </w:p>
        </w:tc>
        <w:tc>
          <w:tcPr>
            <w:tcW w:w="0" w:type="auto"/>
          </w:tcPr>
          <w:p w14:paraId="4DE3482F" w14:textId="77777777" w:rsidR="00801208" w:rsidRPr="008B0021" w:rsidRDefault="000353B6">
            <w:pPr>
              <w:rPr>
                <w:sz w:val="16"/>
              </w:rPr>
            </w:pPr>
            <w:r w:rsidRPr="008B0021">
              <w:rPr>
                <w:sz w:val="16"/>
              </w:rPr>
              <w:t xml:space="preserve">O relatório de lista </w:t>
            </w:r>
            <w:r w:rsidRPr="008B0021">
              <w:rPr>
                <w:sz w:val="16"/>
              </w:rPr>
              <w:t>Administrar acordo de frete é aberto. </w:t>
            </w:r>
          </w:p>
        </w:tc>
        <w:tc>
          <w:tcPr>
            <w:tcW w:w="0" w:type="auto"/>
          </w:tcPr>
          <w:p w14:paraId="23551755" w14:textId="77777777" w:rsidR="000353B6" w:rsidRPr="008B0021" w:rsidRDefault="000353B6">
            <w:pPr>
              <w:rPr>
                <w:sz w:val="16"/>
              </w:rPr>
            </w:pPr>
          </w:p>
        </w:tc>
      </w:tr>
      <w:tr w:rsidR="00801208" w:rsidRPr="008B0021" w14:paraId="4AADC8F9" w14:textId="77777777" w:rsidTr="008B0021">
        <w:tc>
          <w:tcPr>
            <w:tcW w:w="0" w:type="auto"/>
          </w:tcPr>
          <w:p w14:paraId="72F5F166" w14:textId="77777777" w:rsidR="00801208" w:rsidRPr="008B0021" w:rsidRDefault="000353B6">
            <w:pPr>
              <w:rPr>
                <w:sz w:val="16"/>
              </w:rPr>
            </w:pPr>
            <w:r w:rsidRPr="008B0021">
              <w:rPr>
                <w:sz w:val="16"/>
              </w:rPr>
              <w:t>4 </w:t>
            </w:r>
          </w:p>
        </w:tc>
        <w:tc>
          <w:tcPr>
            <w:tcW w:w="0" w:type="auto"/>
          </w:tcPr>
          <w:p w14:paraId="603AD85A" w14:textId="77777777" w:rsidR="00801208" w:rsidRPr="008B0021" w:rsidRDefault="000353B6">
            <w:pPr>
              <w:rPr>
                <w:sz w:val="16"/>
              </w:rPr>
            </w:pPr>
            <w:r w:rsidRPr="008B0021">
              <w:rPr>
                <w:sz w:val="16"/>
              </w:rPr>
              <w:t>Criar acordo de frete </w:t>
            </w:r>
          </w:p>
        </w:tc>
        <w:tc>
          <w:tcPr>
            <w:tcW w:w="0" w:type="auto"/>
          </w:tcPr>
          <w:p w14:paraId="4C8AF01A" w14:textId="77777777" w:rsidR="00801208" w:rsidRPr="008B0021" w:rsidRDefault="000353B6">
            <w:pPr>
              <w:rPr>
                <w:sz w:val="16"/>
              </w:rPr>
            </w:pPr>
            <w:r w:rsidRPr="008B0021">
              <w:rPr>
                <w:sz w:val="16"/>
              </w:rPr>
              <w:t>Selecione </w:t>
            </w:r>
            <w:r w:rsidRPr="008B0021">
              <w:rPr>
                <w:rStyle w:val="screenelement"/>
                <w:sz w:val="16"/>
              </w:rPr>
              <w:t>Criar</w:t>
            </w:r>
            <w:r w:rsidRPr="008B0021">
              <w:rPr>
                <w:sz w:val="16"/>
              </w:rPr>
              <w:t> para criar um novo acordo de frete.</w:t>
            </w:r>
          </w:p>
          <w:p w14:paraId="0929F582" w14:textId="77777777" w:rsidR="00801208" w:rsidRPr="008B0021" w:rsidRDefault="000353B6">
            <w:pPr>
              <w:rPr>
                <w:sz w:val="16"/>
              </w:rPr>
            </w:pPr>
            <w:r w:rsidRPr="008B0021">
              <w:rPr>
                <w:sz w:val="16"/>
              </w:rPr>
              <w:t>Na tela </w:t>
            </w:r>
            <w:r w:rsidRPr="008B0021">
              <w:rPr>
                <w:rStyle w:val="screenelement"/>
                <w:sz w:val="16"/>
              </w:rPr>
              <w:t>Criar acordo de frete</w:t>
            </w:r>
            <w:r w:rsidRPr="008B0021">
              <w:rPr>
                <w:sz w:val="16"/>
              </w:rPr>
              <w:t>, insira os seguintes dados:</w:t>
            </w:r>
          </w:p>
          <w:p w14:paraId="29BC2A76" w14:textId="77777777" w:rsidR="00801208" w:rsidRPr="008B0021" w:rsidRDefault="000353B6">
            <w:pPr>
              <w:pStyle w:val="listpara1"/>
              <w:numPr>
                <w:ilvl w:val="0"/>
                <w:numId w:val="56"/>
              </w:numPr>
              <w:rPr>
                <w:sz w:val="16"/>
              </w:rPr>
            </w:pPr>
            <w:r w:rsidRPr="008B0021">
              <w:rPr>
                <w:rStyle w:val="screenelement"/>
                <w:sz w:val="16"/>
              </w:rPr>
              <w:t>Tipo de acordo</w:t>
            </w:r>
            <w:r w:rsidRPr="008B0021">
              <w:rPr>
                <w:sz w:val="16"/>
              </w:rPr>
              <w:t>: </w:t>
            </w:r>
            <w:r w:rsidRPr="008B0021">
              <w:rPr>
                <w:rStyle w:val="userinput"/>
                <w:sz w:val="16"/>
              </w:rPr>
              <w:t>SFA1</w:t>
            </w:r>
          </w:p>
          <w:p w14:paraId="32B5A71E" w14:textId="77777777" w:rsidR="00801208" w:rsidRPr="008B0021" w:rsidRDefault="000353B6">
            <w:pPr>
              <w:rPr>
                <w:sz w:val="16"/>
              </w:rPr>
            </w:pPr>
            <w:r w:rsidRPr="008B0021">
              <w:rPr>
                <w:sz w:val="16"/>
              </w:rPr>
              <w:t>Clique em </w:t>
            </w:r>
            <w:r w:rsidRPr="008B0021">
              <w:rPr>
                <w:rStyle w:val="screenelement"/>
                <w:sz w:val="16"/>
              </w:rPr>
              <w:t>Continuar</w:t>
            </w:r>
            <w:r w:rsidRPr="008B0021">
              <w:rPr>
                <w:sz w:val="16"/>
              </w:rPr>
              <w:t>. </w:t>
            </w:r>
          </w:p>
        </w:tc>
        <w:tc>
          <w:tcPr>
            <w:tcW w:w="0" w:type="auto"/>
          </w:tcPr>
          <w:p w14:paraId="7DD8F0DA" w14:textId="77777777" w:rsidR="00801208" w:rsidRPr="008B0021" w:rsidRDefault="000353B6">
            <w:pPr>
              <w:rPr>
                <w:sz w:val="16"/>
              </w:rPr>
            </w:pPr>
            <w:r w:rsidRPr="008B0021">
              <w:rPr>
                <w:sz w:val="16"/>
              </w:rPr>
              <w:t>A tela de cabeçalho Acordo de frete é exibida. </w:t>
            </w:r>
          </w:p>
        </w:tc>
        <w:tc>
          <w:tcPr>
            <w:tcW w:w="0" w:type="auto"/>
          </w:tcPr>
          <w:p w14:paraId="069CDBED" w14:textId="77777777" w:rsidR="000353B6" w:rsidRPr="008B0021" w:rsidRDefault="000353B6">
            <w:pPr>
              <w:rPr>
                <w:sz w:val="16"/>
              </w:rPr>
            </w:pPr>
          </w:p>
        </w:tc>
      </w:tr>
      <w:tr w:rsidR="00801208" w:rsidRPr="008B0021" w14:paraId="48BBF185" w14:textId="77777777" w:rsidTr="008B0021">
        <w:tc>
          <w:tcPr>
            <w:tcW w:w="0" w:type="auto"/>
          </w:tcPr>
          <w:p w14:paraId="0803C2F1" w14:textId="77777777" w:rsidR="00801208" w:rsidRPr="008B0021" w:rsidRDefault="000353B6">
            <w:pPr>
              <w:rPr>
                <w:sz w:val="16"/>
              </w:rPr>
            </w:pPr>
            <w:r w:rsidRPr="008B0021">
              <w:rPr>
                <w:sz w:val="16"/>
              </w:rPr>
              <w:t>5 </w:t>
            </w:r>
          </w:p>
        </w:tc>
        <w:tc>
          <w:tcPr>
            <w:tcW w:w="0" w:type="auto"/>
          </w:tcPr>
          <w:p w14:paraId="135A39CC" w14:textId="77777777" w:rsidR="00801208" w:rsidRPr="008B0021" w:rsidRDefault="000353B6">
            <w:pPr>
              <w:rPr>
                <w:sz w:val="16"/>
              </w:rPr>
            </w:pPr>
            <w:r w:rsidRPr="008B0021">
              <w:rPr>
                <w:sz w:val="16"/>
              </w:rPr>
              <w:t>Insira os detalhes do acordo de frete </w:t>
            </w:r>
          </w:p>
        </w:tc>
        <w:tc>
          <w:tcPr>
            <w:tcW w:w="0" w:type="auto"/>
          </w:tcPr>
          <w:p w14:paraId="0767FAF7" w14:textId="77777777" w:rsidR="00801208" w:rsidRPr="008B0021" w:rsidRDefault="000353B6">
            <w:pPr>
              <w:rPr>
                <w:sz w:val="16"/>
              </w:rPr>
            </w:pPr>
            <w:r w:rsidRPr="008B0021">
              <w:rPr>
                <w:sz w:val="16"/>
              </w:rPr>
              <w:t>Crie um novo acordo de frete com os seguintes dados:</w:t>
            </w:r>
          </w:p>
          <w:p w14:paraId="3B137D85" w14:textId="77777777" w:rsidR="00801208" w:rsidRPr="008B0021" w:rsidRDefault="000353B6">
            <w:pPr>
              <w:pStyle w:val="listpara1"/>
              <w:numPr>
                <w:ilvl w:val="0"/>
                <w:numId w:val="57"/>
              </w:numPr>
              <w:rPr>
                <w:sz w:val="16"/>
              </w:rPr>
            </w:pPr>
            <w:r w:rsidRPr="008B0021">
              <w:rPr>
                <w:rStyle w:val="screenelement"/>
                <w:sz w:val="16"/>
              </w:rPr>
              <w:t>Descrição</w:t>
            </w:r>
            <w:r w:rsidRPr="008B0021">
              <w:rPr>
                <w:sz w:val="16"/>
              </w:rPr>
              <w:t>: </w:t>
            </w:r>
            <w:r w:rsidRPr="008B0021">
              <w:rPr>
                <w:rStyle w:val="userinput"/>
                <w:sz w:val="16"/>
              </w:rPr>
              <w:t>&lt;descrição&gt;</w:t>
            </w:r>
          </w:p>
          <w:p w14:paraId="75C31C19"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 </w:t>
            </w:r>
            <w:r w:rsidRPr="008B0021">
              <w:rPr>
                <w:rStyle w:val="userinput"/>
                <w:sz w:val="16"/>
              </w:rPr>
              <w:t>&lt;MM/DD/AAAA&gt;</w:t>
            </w:r>
          </w:p>
          <w:p w14:paraId="5919E18B"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&lt;MM/DD/AAAA&gt;</w:t>
            </w:r>
          </w:p>
          <w:p w14:paraId="50EE7214"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&lt;moeda&gt;</w:t>
            </w:r>
          </w:p>
          <w:p w14:paraId="669B4846" w14:textId="77777777" w:rsidR="00801208" w:rsidRPr="008B0021" w:rsidRDefault="000353B6">
            <w:pPr>
              <w:pStyle w:val="listpara1"/>
              <w:numPr>
                <w:ilvl w:val="0"/>
                <w:numId w:val="3"/>
              </w:numPr>
              <w:rPr>
                <w:sz w:val="16"/>
              </w:rPr>
            </w:pPr>
            <w:r w:rsidRPr="008B0021">
              <w:rPr>
                <w:rStyle w:val="screenelement"/>
                <w:sz w:val="16"/>
              </w:rPr>
              <w:t xml:space="preserve">Perfil de peso </w:t>
            </w:r>
            <w:r w:rsidRPr="008B0021">
              <w:rPr>
                <w:rStyle w:val="screenelement"/>
                <w:sz w:val="16"/>
              </w:rPr>
              <w:t>dimensional</w:t>
            </w:r>
            <w:r w:rsidRPr="008B0021">
              <w:rPr>
                <w:sz w:val="16"/>
              </w:rPr>
              <w:t>:</w:t>
            </w:r>
            <w:r w:rsidRPr="008B0021">
              <w:rPr>
                <w:rStyle w:val="userinput"/>
                <w:sz w:val="16"/>
              </w:rPr>
              <w:t>&lt;valor&gt;</w:t>
            </w:r>
          </w:p>
          <w:p w14:paraId="6E308B8E"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&lt;organização de compras&gt;</w:t>
            </w:r>
          </w:p>
          <w:p w14:paraId="5766B687"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agente de frete</w:t>
            </w:r>
          </w:p>
          <w:p w14:paraId="1A754145" w14:textId="77777777" w:rsidR="00801208" w:rsidRPr="008B0021" w:rsidRDefault="000353B6">
            <w:pPr>
              <w:pStyle w:val="listpara1"/>
              <w:numPr>
                <w:ilvl w:val="0"/>
                <w:numId w:val="3"/>
              </w:numPr>
              <w:rPr>
                <w:sz w:val="16"/>
              </w:rPr>
            </w:pPr>
            <w:r w:rsidRPr="008B0021">
              <w:rPr>
                <w:rStyle w:val="screenelement"/>
                <w:sz w:val="16"/>
              </w:rPr>
              <w:lastRenderedPageBreak/>
              <w:t>Modo de transporte principal</w:t>
            </w:r>
            <w:r w:rsidRPr="008B0021">
              <w:rPr>
                <w:sz w:val="16"/>
              </w:rPr>
              <w:t>: </w:t>
            </w:r>
            <w:r w:rsidRPr="008B0021">
              <w:rPr>
                <w:rStyle w:val="userinput"/>
                <w:sz w:val="16"/>
              </w:rPr>
              <w:t>&lt;MOT&gt;</w:t>
            </w:r>
          </w:p>
          <w:p w14:paraId="1F55C0F2"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10565"/>
            </w:tblGrid>
            <w:tr w:rsidR="00801208" w:rsidRPr="008B0021" w14:paraId="6BB9F0F1"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7C554" w14:textId="77777777" w:rsidR="00801208" w:rsidRPr="008B0021" w:rsidRDefault="000353B6">
                  <w:pPr>
                    <w:rPr>
                      <w:sz w:val="16"/>
                    </w:rPr>
                  </w:pPr>
                  <w:r w:rsidRPr="008B0021">
                    <w:rPr>
                      <w:rStyle w:val="bold"/>
                      <w:sz w:val="16"/>
                    </w:rPr>
                    <w:t>Nota Nota</w:t>
                  </w:r>
                  <w:r w:rsidRPr="008B0021">
                    <w:rPr>
                      <w:sz w:val="16"/>
                    </w:rPr>
                    <w:t xml:space="preserve"> Para escolher os valores corretos consulte a seção </w:t>
                  </w:r>
                  <w:r w:rsidRPr="008B0021">
                    <w:rPr>
                      <w:rStyle w:val="screenelement"/>
                      <w:sz w:val="16"/>
                    </w:rPr>
                    <w:t>Dados mestre, dados organizacionais e outros dados</w:t>
                  </w:r>
                  <w:r w:rsidRPr="008B0021">
                    <w:rPr>
                      <w:sz w:val="16"/>
                    </w:rPr>
                    <w:t xml:space="preserve"> no cenário ... A seguir, você encontrará exemplos de valores para os campos mencionados acima:</w:t>
                  </w:r>
                </w:p>
              </w:tc>
            </w:tr>
          </w:tbl>
          <w:p w14:paraId="575D4E0D" w14:textId="77777777" w:rsidR="00801208" w:rsidRPr="008B0021" w:rsidRDefault="000353B6">
            <w:pPr>
              <w:pStyle w:val="listpara1"/>
              <w:numPr>
                <w:ilvl w:val="0"/>
                <w:numId w:val="58"/>
              </w:numPr>
              <w:rPr>
                <w:sz w:val="16"/>
              </w:rPr>
            </w:pPr>
            <w:r w:rsidRPr="008B0021">
              <w:rPr>
                <w:rStyle w:val="screenelement"/>
                <w:sz w:val="16"/>
              </w:rPr>
              <w:t>Descrição</w:t>
            </w:r>
            <w:r w:rsidRPr="008B0021">
              <w:rPr>
                <w:sz w:val="16"/>
              </w:rPr>
              <w:t>: </w:t>
            </w:r>
            <w:r w:rsidRPr="008B0021">
              <w:rPr>
                <w:rStyle w:val="userinput"/>
                <w:sz w:val="16"/>
              </w:rPr>
              <w:t>Agente de frete aéreo FA 1</w:t>
            </w:r>
          </w:p>
          <w:p w14:paraId="31883658" w14:textId="77777777" w:rsidR="00801208" w:rsidRPr="008B0021" w:rsidRDefault="000353B6">
            <w:pPr>
              <w:pStyle w:val="listpara1"/>
              <w:numPr>
                <w:ilvl w:val="0"/>
                <w:numId w:val="3"/>
              </w:numPr>
              <w:rPr>
                <w:sz w:val="16"/>
              </w:rPr>
            </w:pPr>
            <w:r w:rsidRPr="008B0021">
              <w:rPr>
                <w:rStyle w:val="screenelement"/>
                <w:sz w:val="16"/>
              </w:rPr>
              <w:t>Início da validade</w:t>
            </w:r>
            <w:r w:rsidRPr="008B0021">
              <w:rPr>
                <w:sz w:val="16"/>
              </w:rPr>
              <w:t>:</w:t>
            </w:r>
            <w:r w:rsidRPr="008B0021">
              <w:rPr>
                <w:rStyle w:val="userinput"/>
                <w:sz w:val="16"/>
              </w:rPr>
              <w:t>&lt;a data de hoje&gt;</w:t>
            </w:r>
          </w:p>
          <w:p w14:paraId="51999DD7"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&lt;data de hoje + 4 semanas&gt;</w:t>
            </w:r>
          </w:p>
          <w:p w14:paraId="0D493313"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USD</w:t>
            </w:r>
          </w:p>
          <w:p w14:paraId="4C391DF1"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w:t>
            </w:r>
            <w:r w:rsidRPr="008B0021">
              <w:rPr>
                <w:rStyle w:val="userinput"/>
                <w:sz w:val="16"/>
              </w:rPr>
              <w:t>M5000</w:t>
            </w:r>
          </w:p>
          <w:p w14:paraId="463E8FAD"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1710</w:t>
            </w:r>
          </w:p>
          <w:p w14:paraId="691AB39E"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w:t>
            </w:r>
            <w:r w:rsidRPr="008B0021">
              <w:rPr>
                <w:rStyle w:val="userinput"/>
                <w:sz w:val="16"/>
              </w:rPr>
              <w:t>17386401</w:t>
            </w:r>
          </w:p>
          <w:p w14:paraId="40699116"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05</w:t>
            </w:r>
          </w:p>
          <w:p w14:paraId="2CEFC6EB"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10</w:t>
            </w:r>
          </w:p>
        </w:tc>
        <w:tc>
          <w:tcPr>
            <w:tcW w:w="0" w:type="auto"/>
          </w:tcPr>
          <w:p w14:paraId="05AEFB9E" w14:textId="77777777" w:rsidR="000353B6" w:rsidRPr="008B0021" w:rsidRDefault="000353B6">
            <w:pPr>
              <w:rPr>
                <w:sz w:val="16"/>
              </w:rPr>
            </w:pPr>
          </w:p>
        </w:tc>
        <w:tc>
          <w:tcPr>
            <w:tcW w:w="0" w:type="auto"/>
          </w:tcPr>
          <w:p w14:paraId="24F79280" w14:textId="77777777" w:rsidR="000353B6" w:rsidRPr="008B0021" w:rsidRDefault="000353B6">
            <w:pPr>
              <w:rPr>
                <w:sz w:val="16"/>
              </w:rPr>
            </w:pPr>
          </w:p>
        </w:tc>
      </w:tr>
      <w:tr w:rsidR="00801208" w:rsidRPr="008B0021" w14:paraId="5FCDDBA7" w14:textId="77777777" w:rsidTr="008B0021">
        <w:tc>
          <w:tcPr>
            <w:tcW w:w="0" w:type="auto"/>
          </w:tcPr>
          <w:p w14:paraId="6D2D5DEB" w14:textId="77777777" w:rsidR="00801208" w:rsidRPr="008B0021" w:rsidRDefault="000353B6">
            <w:pPr>
              <w:rPr>
                <w:sz w:val="16"/>
              </w:rPr>
            </w:pPr>
            <w:r w:rsidRPr="008B0021">
              <w:rPr>
                <w:sz w:val="16"/>
              </w:rPr>
              <w:t>6 </w:t>
            </w:r>
          </w:p>
        </w:tc>
        <w:tc>
          <w:tcPr>
            <w:tcW w:w="0" w:type="auto"/>
          </w:tcPr>
          <w:p w14:paraId="00790214" w14:textId="77777777" w:rsidR="00801208" w:rsidRPr="008B0021" w:rsidRDefault="000353B6">
            <w:pPr>
              <w:rPr>
                <w:sz w:val="16"/>
              </w:rPr>
            </w:pPr>
            <w:r w:rsidRPr="008B0021">
              <w:rPr>
                <w:sz w:val="16"/>
              </w:rPr>
              <w:t>Salvar </w:t>
            </w:r>
          </w:p>
        </w:tc>
        <w:tc>
          <w:tcPr>
            <w:tcW w:w="0" w:type="auto"/>
          </w:tcPr>
          <w:p w14:paraId="3D515690"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7472ACF9" w14:textId="77777777" w:rsidR="00801208" w:rsidRPr="008B0021" w:rsidRDefault="000353B6">
            <w:pPr>
              <w:rPr>
                <w:sz w:val="16"/>
              </w:rPr>
            </w:pPr>
            <w:r w:rsidRPr="008B0021">
              <w:rPr>
                <w:sz w:val="16"/>
              </w:rPr>
              <w:t>O Acordo de frete está salvo. </w:t>
            </w:r>
          </w:p>
        </w:tc>
        <w:tc>
          <w:tcPr>
            <w:tcW w:w="0" w:type="auto"/>
          </w:tcPr>
          <w:p w14:paraId="6E62CFE1" w14:textId="77777777" w:rsidR="000353B6" w:rsidRPr="008B0021" w:rsidRDefault="000353B6">
            <w:pPr>
              <w:rPr>
                <w:sz w:val="16"/>
              </w:rPr>
            </w:pPr>
          </w:p>
        </w:tc>
      </w:tr>
      <w:tr w:rsidR="00801208" w:rsidRPr="008B0021" w14:paraId="2B7D8D96" w14:textId="77777777" w:rsidTr="008B0021">
        <w:tc>
          <w:tcPr>
            <w:tcW w:w="0" w:type="auto"/>
          </w:tcPr>
          <w:p w14:paraId="77708BAD" w14:textId="77777777" w:rsidR="00801208" w:rsidRPr="008B0021" w:rsidRDefault="000353B6">
            <w:pPr>
              <w:rPr>
                <w:sz w:val="16"/>
              </w:rPr>
            </w:pPr>
            <w:r w:rsidRPr="008B0021">
              <w:rPr>
                <w:sz w:val="16"/>
              </w:rPr>
              <w:t>7 </w:t>
            </w:r>
          </w:p>
        </w:tc>
        <w:tc>
          <w:tcPr>
            <w:tcW w:w="0" w:type="auto"/>
          </w:tcPr>
          <w:p w14:paraId="33AB6F46" w14:textId="77777777" w:rsidR="00801208" w:rsidRPr="008B0021" w:rsidRDefault="000353B6">
            <w:pPr>
              <w:rPr>
                <w:sz w:val="16"/>
              </w:rPr>
            </w:pPr>
            <w:r w:rsidRPr="008B0021">
              <w:rPr>
                <w:sz w:val="16"/>
              </w:rPr>
              <w:t>Criar item de acordo de frete </w:t>
            </w:r>
          </w:p>
        </w:tc>
        <w:tc>
          <w:tcPr>
            <w:tcW w:w="0" w:type="auto"/>
          </w:tcPr>
          <w:p w14:paraId="52D89AFC"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do acordo de frete</w:t>
            </w:r>
            <w:r w:rsidRPr="008B0021">
              <w:rPr>
                <w:sz w:val="16"/>
              </w:rPr>
              <w:t xml:space="preserve">, clique em </w:t>
            </w:r>
            <w:r w:rsidRPr="008B0021">
              <w:rPr>
                <w:rStyle w:val="screenelement"/>
                <w:sz w:val="16"/>
              </w:rPr>
              <w:t>Inserir &gt; Item</w:t>
            </w:r>
            <w:r w:rsidRPr="008B0021">
              <w:rPr>
                <w:sz w:val="16"/>
              </w:rPr>
              <w:t>.</w:t>
            </w:r>
          </w:p>
        </w:tc>
        <w:tc>
          <w:tcPr>
            <w:tcW w:w="0" w:type="auto"/>
          </w:tcPr>
          <w:p w14:paraId="5ABE851F" w14:textId="77777777" w:rsidR="00801208" w:rsidRPr="008B0021" w:rsidRDefault="000353B6">
            <w:pPr>
              <w:rPr>
                <w:sz w:val="16"/>
              </w:rPr>
            </w:pPr>
            <w:r w:rsidRPr="008B0021">
              <w:rPr>
                <w:sz w:val="16"/>
              </w:rPr>
              <w:t>Uma entrada de item é criada. </w:t>
            </w:r>
          </w:p>
        </w:tc>
        <w:tc>
          <w:tcPr>
            <w:tcW w:w="0" w:type="auto"/>
          </w:tcPr>
          <w:p w14:paraId="5A05CC5A" w14:textId="77777777" w:rsidR="000353B6" w:rsidRPr="008B0021" w:rsidRDefault="000353B6">
            <w:pPr>
              <w:rPr>
                <w:sz w:val="16"/>
              </w:rPr>
            </w:pPr>
          </w:p>
        </w:tc>
      </w:tr>
      <w:tr w:rsidR="00801208" w:rsidRPr="008B0021" w14:paraId="302DB309" w14:textId="77777777" w:rsidTr="008B0021">
        <w:tc>
          <w:tcPr>
            <w:tcW w:w="0" w:type="auto"/>
          </w:tcPr>
          <w:p w14:paraId="0AAD74C2" w14:textId="77777777" w:rsidR="00801208" w:rsidRPr="008B0021" w:rsidRDefault="000353B6">
            <w:pPr>
              <w:rPr>
                <w:sz w:val="16"/>
              </w:rPr>
            </w:pPr>
            <w:r w:rsidRPr="008B0021">
              <w:rPr>
                <w:sz w:val="16"/>
              </w:rPr>
              <w:t>8 </w:t>
            </w:r>
          </w:p>
        </w:tc>
        <w:tc>
          <w:tcPr>
            <w:tcW w:w="0" w:type="auto"/>
          </w:tcPr>
          <w:p w14:paraId="3B64F1F8" w14:textId="77777777" w:rsidR="00801208" w:rsidRPr="008B0021" w:rsidRDefault="000353B6">
            <w:pPr>
              <w:rPr>
                <w:sz w:val="16"/>
              </w:rPr>
            </w:pPr>
            <w:r w:rsidRPr="008B0021">
              <w:rPr>
                <w:sz w:val="16"/>
              </w:rPr>
              <w:t>Inserir condições de pagamento </w:t>
            </w:r>
          </w:p>
        </w:tc>
        <w:tc>
          <w:tcPr>
            <w:tcW w:w="0" w:type="auto"/>
          </w:tcPr>
          <w:p w14:paraId="2AA3997A" w14:textId="77777777" w:rsidR="00801208" w:rsidRPr="008B0021" w:rsidRDefault="000353B6">
            <w:pPr>
              <w:rPr>
                <w:sz w:val="16"/>
              </w:rPr>
            </w:pPr>
            <w:r w:rsidRPr="008B0021">
              <w:rPr>
                <w:sz w:val="16"/>
              </w:rPr>
              <w:t xml:space="preserve">Navegue para a guia </w:t>
            </w:r>
            <w:r w:rsidRPr="008B0021">
              <w:rPr>
                <w:rStyle w:val="screenelement"/>
                <w:sz w:val="16"/>
              </w:rPr>
              <w:t>Detalhes</w:t>
            </w:r>
            <w:r w:rsidRPr="008B0021">
              <w:rPr>
                <w:sz w:val="16"/>
              </w:rPr>
              <w:t xml:space="preserve"> na parte inferior da tela e efetue a seguinte entrada:</w:t>
            </w:r>
          </w:p>
          <w:p w14:paraId="6143A3C0" w14:textId="77777777" w:rsidR="00801208" w:rsidRPr="008B0021" w:rsidRDefault="000353B6">
            <w:pPr>
              <w:rPr>
                <w:sz w:val="16"/>
              </w:rPr>
            </w:pPr>
            <w:r w:rsidRPr="008B0021">
              <w:rPr>
                <w:rStyle w:val="screenelement"/>
                <w:sz w:val="16"/>
              </w:rPr>
              <w:t>Condições de pagamento</w:t>
            </w:r>
            <w:r w:rsidRPr="008B0021">
              <w:rPr>
                <w:sz w:val="16"/>
              </w:rPr>
              <w:t>: </w:t>
            </w:r>
            <w:r w:rsidRPr="008B0021">
              <w:rPr>
                <w:rStyle w:val="userinput"/>
                <w:sz w:val="16"/>
              </w:rPr>
              <w:t>&lt;valor&gt; (dentro de 14 dias 2% de desconto(0002))</w:t>
            </w:r>
          </w:p>
        </w:tc>
        <w:tc>
          <w:tcPr>
            <w:tcW w:w="0" w:type="auto"/>
          </w:tcPr>
          <w:p w14:paraId="7AEDF30F" w14:textId="77777777" w:rsidR="00801208" w:rsidRPr="008B0021" w:rsidRDefault="000353B6">
            <w:pPr>
              <w:rPr>
                <w:sz w:val="16"/>
              </w:rPr>
            </w:pPr>
            <w:r w:rsidRPr="008B0021">
              <w:rPr>
                <w:sz w:val="16"/>
              </w:rPr>
              <w:t>São criadas condições de pagamento para o acordo de frete. </w:t>
            </w:r>
          </w:p>
        </w:tc>
        <w:tc>
          <w:tcPr>
            <w:tcW w:w="0" w:type="auto"/>
          </w:tcPr>
          <w:p w14:paraId="15927F63" w14:textId="77777777" w:rsidR="000353B6" w:rsidRPr="008B0021" w:rsidRDefault="000353B6">
            <w:pPr>
              <w:rPr>
                <w:sz w:val="16"/>
              </w:rPr>
            </w:pPr>
          </w:p>
        </w:tc>
      </w:tr>
      <w:tr w:rsidR="00801208" w:rsidRPr="008B0021" w14:paraId="04CF62A7" w14:textId="77777777" w:rsidTr="008B0021">
        <w:tc>
          <w:tcPr>
            <w:tcW w:w="0" w:type="auto"/>
          </w:tcPr>
          <w:p w14:paraId="643A3157" w14:textId="77777777" w:rsidR="00801208" w:rsidRPr="008B0021" w:rsidRDefault="000353B6">
            <w:pPr>
              <w:rPr>
                <w:sz w:val="16"/>
              </w:rPr>
            </w:pPr>
            <w:r w:rsidRPr="008B0021">
              <w:rPr>
                <w:sz w:val="16"/>
              </w:rPr>
              <w:t>9 </w:t>
            </w:r>
          </w:p>
        </w:tc>
        <w:tc>
          <w:tcPr>
            <w:tcW w:w="0" w:type="auto"/>
          </w:tcPr>
          <w:p w14:paraId="2783C4FA" w14:textId="77777777" w:rsidR="00801208" w:rsidRPr="008B0021" w:rsidRDefault="000353B6">
            <w:pPr>
              <w:rPr>
                <w:sz w:val="16"/>
              </w:rPr>
            </w:pPr>
            <w:r w:rsidRPr="008B0021">
              <w:rPr>
                <w:sz w:val="16"/>
              </w:rPr>
              <w:t>Criar esquema de cálculo </w:t>
            </w:r>
          </w:p>
        </w:tc>
        <w:tc>
          <w:tcPr>
            <w:tcW w:w="0" w:type="auto"/>
          </w:tcPr>
          <w:p w14:paraId="052873A8"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w:t>
            </w:r>
            <w:r w:rsidRPr="008B0021">
              <w:rPr>
                <w:sz w:val="16"/>
              </w:rPr>
              <w:t xml:space="preserve">, clique em </w:t>
            </w:r>
            <w:r w:rsidRPr="008B0021">
              <w:rPr>
                <w:rStyle w:val="screenelement"/>
                <w:sz w:val="16"/>
              </w:rPr>
              <w:t>Adicionar esquema de cálculo</w:t>
            </w:r>
            <w:r w:rsidRPr="008B0021">
              <w:rPr>
                <w:sz w:val="16"/>
              </w:rPr>
              <w:t>.</w:t>
            </w:r>
          </w:p>
          <w:p w14:paraId="7BE9966C" w14:textId="77777777" w:rsidR="00801208" w:rsidRPr="008B0021" w:rsidRDefault="000353B6">
            <w:pPr>
              <w:rPr>
                <w:sz w:val="16"/>
              </w:rPr>
            </w:pPr>
            <w:r w:rsidRPr="008B0021">
              <w:rPr>
                <w:sz w:val="16"/>
              </w:rPr>
              <w:t xml:space="preserve">Em seguida, clique em </w:t>
            </w:r>
            <w:r w:rsidRPr="008B0021">
              <w:rPr>
                <w:rStyle w:val="screenelement"/>
                <w:sz w:val="16"/>
              </w:rPr>
              <w:t>Exibir esquema de cálculo</w:t>
            </w:r>
            <w:r w:rsidRPr="008B0021">
              <w:rPr>
                <w:sz w:val="16"/>
              </w:rPr>
              <w:t xml:space="preserve"> na mesma barra de ferramentas. </w:t>
            </w:r>
          </w:p>
        </w:tc>
        <w:tc>
          <w:tcPr>
            <w:tcW w:w="0" w:type="auto"/>
          </w:tcPr>
          <w:p w14:paraId="4B3C9562" w14:textId="77777777" w:rsidR="00801208" w:rsidRPr="008B0021" w:rsidRDefault="000353B6">
            <w:pPr>
              <w:rPr>
                <w:sz w:val="16"/>
              </w:rPr>
            </w:pPr>
            <w:r w:rsidRPr="008B0021">
              <w:rPr>
                <w:sz w:val="16"/>
              </w:rPr>
              <w:t>Um esquema de cálculo é criado e o sistema está pronto para criar itens do esquema de cálculo. </w:t>
            </w:r>
          </w:p>
        </w:tc>
        <w:tc>
          <w:tcPr>
            <w:tcW w:w="0" w:type="auto"/>
          </w:tcPr>
          <w:p w14:paraId="6E3BBD05" w14:textId="77777777" w:rsidR="000353B6" w:rsidRPr="008B0021" w:rsidRDefault="000353B6">
            <w:pPr>
              <w:rPr>
                <w:sz w:val="16"/>
              </w:rPr>
            </w:pPr>
          </w:p>
        </w:tc>
      </w:tr>
      <w:tr w:rsidR="00801208" w:rsidRPr="008B0021" w14:paraId="67EA127E" w14:textId="77777777" w:rsidTr="008B0021">
        <w:tc>
          <w:tcPr>
            <w:tcW w:w="0" w:type="auto"/>
          </w:tcPr>
          <w:p w14:paraId="230861A2" w14:textId="77777777" w:rsidR="00801208" w:rsidRPr="008B0021" w:rsidRDefault="000353B6">
            <w:pPr>
              <w:rPr>
                <w:sz w:val="16"/>
              </w:rPr>
            </w:pPr>
            <w:r w:rsidRPr="008B0021">
              <w:rPr>
                <w:sz w:val="16"/>
              </w:rPr>
              <w:lastRenderedPageBreak/>
              <w:t>10 </w:t>
            </w:r>
          </w:p>
        </w:tc>
        <w:tc>
          <w:tcPr>
            <w:tcW w:w="0" w:type="auto"/>
          </w:tcPr>
          <w:p w14:paraId="139649D6" w14:textId="77777777" w:rsidR="00801208" w:rsidRPr="008B0021" w:rsidRDefault="000353B6">
            <w:pPr>
              <w:rPr>
                <w:sz w:val="16"/>
              </w:rPr>
            </w:pPr>
            <w:r w:rsidRPr="008B0021">
              <w:rPr>
                <w:sz w:val="16"/>
              </w:rPr>
              <w:t>Criar itens da folha de cálculo </w:t>
            </w:r>
          </w:p>
        </w:tc>
        <w:tc>
          <w:tcPr>
            <w:tcW w:w="0" w:type="auto"/>
          </w:tcPr>
          <w:p w14:paraId="079B633F" w14:textId="77777777" w:rsidR="00801208" w:rsidRPr="008B0021" w:rsidRDefault="000353B6">
            <w:pPr>
              <w:rPr>
                <w:sz w:val="16"/>
              </w:rPr>
            </w:pPr>
            <w:r w:rsidRPr="008B0021">
              <w:rPr>
                <w:sz w:val="16"/>
              </w:rPr>
              <w:t xml:space="preserve">Em Itens, clique em </w:t>
            </w:r>
            <w:r w:rsidRPr="008B0021">
              <w:rPr>
                <w:rStyle w:val="screenelement"/>
                <w:sz w:val="16"/>
              </w:rPr>
              <w:t>Inserir &gt; Item individual</w:t>
            </w:r>
            <w:r w:rsidRPr="008B0021">
              <w:rPr>
                <w:sz w:val="16"/>
              </w:rPr>
              <w:t>. (Também é possível inserir vários itens.) </w:t>
            </w:r>
          </w:p>
        </w:tc>
        <w:tc>
          <w:tcPr>
            <w:tcW w:w="0" w:type="auto"/>
          </w:tcPr>
          <w:p w14:paraId="6F3B2CD1" w14:textId="77777777" w:rsidR="00801208" w:rsidRPr="008B0021" w:rsidRDefault="000353B6">
            <w:pPr>
              <w:rPr>
                <w:sz w:val="16"/>
              </w:rPr>
            </w:pPr>
            <w:r w:rsidRPr="008B0021">
              <w:rPr>
                <w:sz w:val="16"/>
              </w:rPr>
              <w:t>É criado um novo item de esquema de cálculo. </w:t>
            </w:r>
          </w:p>
        </w:tc>
        <w:tc>
          <w:tcPr>
            <w:tcW w:w="0" w:type="auto"/>
          </w:tcPr>
          <w:p w14:paraId="4C335253" w14:textId="77777777" w:rsidR="000353B6" w:rsidRPr="008B0021" w:rsidRDefault="000353B6">
            <w:pPr>
              <w:rPr>
                <w:sz w:val="16"/>
              </w:rPr>
            </w:pPr>
          </w:p>
        </w:tc>
      </w:tr>
      <w:tr w:rsidR="00801208" w:rsidRPr="008B0021" w14:paraId="56E90F39" w14:textId="77777777" w:rsidTr="008B0021">
        <w:tc>
          <w:tcPr>
            <w:tcW w:w="0" w:type="auto"/>
          </w:tcPr>
          <w:p w14:paraId="19D44B89" w14:textId="77777777" w:rsidR="00801208" w:rsidRPr="008B0021" w:rsidRDefault="000353B6">
            <w:pPr>
              <w:rPr>
                <w:sz w:val="16"/>
              </w:rPr>
            </w:pPr>
            <w:r w:rsidRPr="008B0021">
              <w:rPr>
                <w:sz w:val="16"/>
              </w:rPr>
              <w:t>11 </w:t>
            </w:r>
          </w:p>
        </w:tc>
        <w:tc>
          <w:tcPr>
            <w:tcW w:w="0" w:type="auto"/>
          </w:tcPr>
          <w:p w14:paraId="00627F7F" w14:textId="77777777" w:rsidR="00801208" w:rsidRPr="008B0021" w:rsidRDefault="000353B6">
            <w:pPr>
              <w:rPr>
                <w:sz w:val="16"/>
              </w:rPr>
            </w:pPr>
            <w:r w:rsidRPr="008B0021">
              <w:rPr>
                <w:sz w:val="16"/>
              </w:rPr>
              <w:t>Criar esquema de cálculo </w:t>
            </w:r>
          </w:p>
        </w:tc>
        <w:tc>
          <w:tcPr>
            <w:tcW w:w="0" w:type="auto"/>
          </w:tcPr>
          <w:p w14:paraId="5DC1CB81" w14:textId="77777777" w:rsidR="00801208" w:rsidRPr="008B0021" w:rsidRDefault="000353B6">
            <w:pPr>
              <w:rPr>
                <w:sz w:val="16"/>
              </w:rPr>
            </w:pPr>
            <w:r w:rsidRPr="008B0021">
              <w:rPr>
                <w:sz w:val="16"/>
              </w:rPr>
              <w:t xml:space="preserve">1) No novo item do esquema de cálculo, insira os seguintes valores para tipos de </w:t>
            </w:r>
            <w:r w:rsidRPr="008B0021">
              <w:rPr>
                <w:sz w:val="16"/>
              </w:rPr>
              <w:t>taxa:</w:t>
            </w:r>
          </w:p>
          <w:p w14:paraId="6EA8FFAF" w14:textId="77777777" w:rsidR="00801208" w:rsidRPr="008B0021" w:rsidRDefault="000353B6">
            <w:pPr>
              <w:pStyle w:val="listpara1"/>
              <w:numPr>
                <w:ilvl w:val="0"/>
                <w:numId w:val="59"/>
              </w:numPr>
              <w:rPr>
                <w:sz w:val="16"/>
              </w:rPr>
            </w:pPr>
            <w:r w:rsidRPr="008B0021">
              <w:rPr>
                <w:rStyle w:val="screenelement"/>
                <w:sz w:val="16"/>
              </w:rPr>
              <w:t>Tipo de tarifa</w:t>
            </w:r>
            <w:r w:rsidRPr="008B0021">
              <w:rPr>
                <w:sz w:val="16"/>
              </w:rPr>
              <w:t>: </w:t>
            </w:r>
            <w:r w:rsidRPr="008B0021">
              <w:rPr>
                <w:rStyle w:val="userinput"/>
                <w:sz w:val="16"/>
              </w:rPr>
              <w:t>&lt;Tipo de taxa&gt;</w:t>
            </w:r>
          </w:p>
          <w:p w14:paraId="6465D369"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w:t>
            </w:r>
            <w:r w:rsidRPr="008B0021">
              <w:rPr>
                <w:rStyle w:val="userinput"/>
                <w:sz w:val="16"/>
              </w:rPr>
              <w:t>montante</w:t>
            </w:r>
          </w:p>
          <w:p w14:paraId="316C4048" w14:textId="77777777" w:rsidR="00801208" w:rsidRPr="008B0021" w:rsidRDefault="000353B6">
            <w:pPr>
              <w:pStyle w:val="listpara1"/>
              <w:numPr>
                <w:ilvl w:val="0"/>
                <w:numId w:val="3"/>
              </w:numPr>
              <w:rPr>
                <w:sz w:val="16"/>
              </w:rPr>
            </w:pPr>
            <w:r w:rsidRPr="008B0021">
              <w:rPr>
                <w:rStyle w:val="screenelement"/>
                <w:sz w:val="16"/>
              </w:rPr>
              <w:t>Moeda/Porcentagem</w:t>
            </w:r>
            <w:r w:rsidRPr="008B0021">
              <w:rPr>
                <w:sz w:val="16"/>
              </w:rPr>
              <w:t>: </w:t>
            </w:r>
            <w:r w:rsidRPr="008B0021">
              <w:rPr>
                <w:rStyle w:val="userinput"/>
                <w:sz w:val="16"/>
              </w:rPr>
              <w:t>&lt;Moeda/porcentagem&gt;</w:t>
            </w:r>
            <w:r w:rsidRPr="008B0021">
              <w:rPr>
                <w:sz w:val="16"/>
              </w:rPr>
              <w:t xml:space="preserve"> (se relevante)</w:t>
            </w:r>
          </w:p>
          <w:p w14:paraId="20EADB88"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w:t>
            </w:r>
            <w:r w:rsidRPr="008B0021">
              <w:rPr>
                <w:rStyle w:val="userinput"/>
                <w:sz w:val="16"/>
              </w:rPr>
              <w:t>&lt;Número de linha de item do esquema de cálculo&gt;</w:t>
            </w:r>
            <w:r w:rsidRPr="008B0021">
              <w:rPr>
                <w:sz w:val="16"/>
              </w:rPr>
              <w:t xml:space="preserve"> (se relevante)</w:t>
            </w:r>
          </w:p>
          <w:p w14:paraId="6CF4ADEC"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w:t>
            </w:r>
            <w:r w:rsidRPr="008B0021">
              <w:rPr>
                <w:rStyle w:val="userinput"/>
                <w:sz w:val="16"/>
              </w:rPr>
              <w:t>&lt; Tipo de data de cálculo&gt;</w:t>
            </w:r>
            <w:r w:rsidRPr="008B0021">
              <w:rPr>
                <w:sz w:val="16"/>
              </w:rPr>
              <w:t xml:space="preserve"> (se relevante)</w:t>
            </w:r>
          </w:p>
          <w:p w14:paraId="01C11573" w14:textId="77777777" w:rsidR="00801208" w:rsidRPr="008B0021" w:rsidRDefault="000353B6">
            <w:pPr>
              <w:pStyle w:val="listpara1"/>
              <w:numPr>
                <w:ilvl w:val="0"/>
                <w:numId w:val="3"/>
              </w:numPr>
              <w:rPr>
                <w:sz w:val="16"/>
              </w:rPr>
            </w:pPr>
            <w:r w:rsidRPr="008B0021">
              <w:rPr>
                <w:rStyle w:val="screenelement"/>
                <w:sz w:val="16"/>
              </w:rPr>
              <w:t>Tipo de instrução</w:t>
            </w:r>
            <w:r w:rsidRPr="008B0021">
              <w:rPr>
                <w:sz w:val="16"/>
              </w:rPr>
              <w:t>: </w:t>
            </w:r>
            <w:r w:rsidRPr="008B0021">
              <w:rPr>
                <w:rStyle w:val="userinput"/>
                <w:sz w:val="16"/>
              </w:rPr>
              <w:t>&lt;Standard&gt;</w:t>
            </w:r>
            <w:r w:rsidRPr="008B0021">
              <w:rPr>
                <w:sz w:val="16"/>
              </w:rPr>
              <w:t xml:space="preserve"> (Padrão)</w:t>
            </w:r>
          </w:p>
          <w:p w14:paraId="676080AA" w14:textId="77777777" w:rsidR="00801208" w:rsidRPr="008B0021" w:rsidRDefault="000353B6">
            <w:pPr>
              <w:rPr>
                <w:sz w:val="16"/>
              </w:rPr>
            </w:pPr>
            <w:r w:rsidRPr="008B0021">
              <w:rPr>
                <w:sz w:val="16"/>
              </w:rPr>
              <w:t>2) Pressione </w:t>
            </w:r>
            <w:r w:rsidRPr="008B0021">
              <w:rPr>
                <w:rStyle w:val="screenelement"/>
                <w:sz w:val="16"/>
              </w:rPr>
              <w:t>Enter</w:t>
            </w:r>
            <w:r w:rsidRPr="008B0021">
              <w:rPr>
                <w:sz w:val="16"/>
              </w:rPr>
              <w:t>.</w:t>
            </w:r>
          </w:p>
          <w:p w14:paraId="7C34FA2F" w14:textId="77777777" w:rsidR="00801208" w:rsidRPr="008B0021" w:rsidRDefault="000353B6">
            <w:pPr>
              <w:rPr>
                <w:sz w:val="16"/>
              </w:rPr>
            </w:pPr>
            <w:r w:rsidRPr="008B0021">
              <w:rPr>
                <w:sz w:val="16"/>
              </w:rPr>
              <w:t>3) Na guia </w:t>
            </w:r>
            <w:r w:rsidRPr="008B0021">
              <w:rPr>
                <w:rStyle w:val="screenelement"/>
                <w:sz w:val="16"/>
              </w:rPr>
              <w:t>Dados básicos</w:t>
            </w:r>
            <w:r w:rsidRPr="008B0021">
              <w:rPr>
                <w:sz w:val="16"/>
              </w:rPr>
              <w:t xml:space="preserve">, em </w:t>
            </w:r>
            <w:r w:rsidRPr="008B0021">
              <w:rPr>
                <w:rStyle w:val="screenelement"/>
                <w:sz w:val="16"/>
              </w:rPr>
              <w:t>Detalhes da linha nº #</w:t>
            </w:r>
            <w:r w:rsidRPr="008B0021">
              <w:rPr>
                <w:sz w:val="16"/>
              </w:rPr>
              <w:t xml:space="preserve">, procure </w:t>
            </w:r>
            <w:r w:rsidRPr="008B0021">
              <w:rPr>
                <w:rStyle w:val="screenelement"/>
                <w:sz w:val="16"/>
              </w:rPr>
              <w:t>Base de resolução</w:t>
            </w:r>
            <w:r w:rsidRPr="008B0021">
              <w:rPr>
                <w:sz w:val="16"/>
              </w:rPr>
              <w:t> e efetue a seguinte entrada:</w:t>
            </w:r>
          </w:p>
          <w:p w14:paraId="176EDAA8" w14:textId="77777777" w:rsidR="00801208" w:rsidRPr="008B0021" w:rsidRDefault="000353B6">
            <w:pPr>
              <w:pStyle w:val="listpara1"/>
              <w:numPr>
                <w:ilvl w:val="0"/>
                <w:numId w:val="60"/>
              </w:numPr>
              <w:rPr>
                <w:sz w:val="16"/>
              </w:rPr>
            </w:pPr>
            <w:r w:rsidRPr="008B0021">
              <w:rPr>
                <w:rStyle w:val="screenelement"/>
                <w:sz w:val="16"/>
              </w:rPr>
              <w:t>Base de resolução do cálculo</w:t>
            </w:r>
            <w:r w:rsidRPr="008B0021">
              <w:rPr>
                <w:sz w:val="16"/>
              </w:rPr>
              <w:t>: </w:t>
            </w:r>
            <w:r w:rsidRPr="008B0021">
              <w:rPr>
                <w:rStyle w:val="userinput"/>
                <w:sz w:val="16"/>
              </w:rPr>
              <w:t>&lt;value&gt;</w:t>
            </w:r>
          </w:p>
          <w:p w14:paraId="12C722FF" w14:textId="77777777" w:rsidR="00801208" w:rsidRPr="008B0021" w:rsidRDefault="000353B6">
            <w:pPr>
              <w:pStyle w:val="listpara1"/>
              <w:numPr>
                <w:ilvl w:val="0"/>
                <w:numId w:val="3"/>
              </w:numPr>
              <w:rPr>
                <w:sz w:val="16"/>
              </w:rPr>
            </w:pPr>
            <w:r w:rsidRPr="008B0021">
              <w:rPr>
                <w:rStyle w:val="screenelement"/>
                <w:sz w:val="16"/>
              </w:rPr>
              <w:t>Método de cálculo</w:t>
            </w:r>
            <w:r w:rsidRPr="008B0021">
              <w:rPr>
                <w:sz w:val="16"/>
              </w:rPr>
              <w:t xml:space="preserve"> :</w:t>
            </w:r>
            <w:r w:rsidRPr="008B0021">
              <w:rPr>
                <w:rStyle w:val="userinput"/>
                <w:sz w:val="16"/>
              </w:rPr>
              <w:t>&lt;valor&gt;</w:t>
            </w:r>
          </w:p>
          <w:p w14:paraId="7C963A71" w14:textId="77777777" w:rsidR="00801208" w:rsidRPr="008B0021" w:rsidRDefault="000353B6">
            <w:pPr>
              <w:pStyle w:val="listpara1"/>
              <w:numPr>
                <w:ilvl w:val="0"/>
                <w:numId w:val="3"/>
              </w:numPr>
              <w:rPr>
                <w:sz w:val="16"/>
              </w:rPr>
            </w:pPr>
            <w:r w:rsidRPr="008B0021">
              <w:rPr>
                <w:rStyle w:val="screenelement"/>
                <w:sz w:val="16"/>
              </w:rPr>
              <w:t>Categoria da etapa</w:t>
            </w:r>
            <w:r w:rsidRPr="008B0021">
              <w:rPr>
                <w:sz w:val="16"/>
              </w:rPr>
              <w:t>:</w:t>
            </w:r>
            <w:r w:rsidRPr="008B0021">
              <w:rPr>
                <w:rStyle w:val="userinput"/>
                <w:sz w:val="16"/>
              </w:rPr>
              <w:t>&lt;valor&gt;</w:t>
            </w:r>
          </w:p>
          <w:p w14:paraId="2A4D0EE4" w14:textId="77777777" w:rsidR="00801208" w:rsidRPr="008B0021" w:rsidRDefault="000353B6">
            <w:pPr>
              <w:rPr>
                <w:sz w:val="16"/>
              </w:rPr>
            </w:pPr>
            <w:r w:rsidRPr="008B0021">
              <w:rPr>
                <w:sz w:val="16"/>
              </w:rPr>
              <w:t>4) Na guia </w:t>
            </w:r>
            <w:r w:rsidRPr="008B0021">
              <w:rPr>
                <w:rStyle w:val="screenelement"/>
                <w:sz w:val="16"/>
              </w:rPr>
              <w:t>Taxa</w:t>
            </w:r>
            <w:r w:rsidRPr="008B0021">
              <w:rPr>
                <w:sz w:val="16"/>
              </w:rPr>
              <w:t>, em </w:t>
            </w:r>
            <w:r w:rsidRPr="008B0021">
              <w:rPr>
                <w:rStyle w:val="screenelement"/>
                <w:sz w:val="16"/>
              </w:rPr>
              <w:t>Detalhes da linha nº #</w:t>
            </w:r>
            <w:r w:rsidRPr="008B0021">
              <w:rPr>
                <w:sz w:val="16"/>
              </w:rPr>
              <w:t>, procure a </w:t>
            </w:r>
            <w:r w:rsidRPr="008B0021">
              <w:rPr>
                <w:rStyle w:val="screenelement"/>
                <w:sz w:val="16"/>
              </w:rPr>
              <w:t>Regra de cálculo</w:t>
            </w:r>
            <w:r w:rsidRPr="008B0021">
              <w:rPr>
                <w:sz w:val="16"/>
              </w:rPr>
              <w:t> e efetue as seguintes entradas (aplicável somente para SG02 e SG04 – consulte as tabelas desses tipos de custo na etapa 12):</w:t>
            </w:r>
          </w:p>
          <w:p w14:paraId="694114D2" w14:textId="77777777" w:rsidR="00801208" w:rsidRPr="008B0021" w:rsidRDefault="000353B6">
            <w:pPr>
              <w:pStyle w:val="listpara1"/>
              <w:numPr>
                <w:ilvl w:val="0"/>
                <w:numId w:val="61"/>
              </w:numPr>
              <w:rPr>
                <w:sz w:val="16"/>
              </w:rPr>
            </w:pPr>
            <w:r w:rsidRPr="008B0021">
              <w:rPr>
                <w:rStyle w:val="screenelement"/>
                <w:sz w:val="16"/>
              </w:rPr>
              <w:t>Base de cálculo</w:t>
            </w:r>
            <w:r w:rsidRPr="008B0021">
              <w:rPr>
                <w:sz w:val="16"/>
              </w:rPr>
              <w:t>: </w:t>
            </w:r>
            <w:r w:rsidRPr="008B0021">
              <w:rPr>
                <w:rStyle w:val="userinput"/>
                <w:sz w:val="16"/>
              </w:rPr>
              <w:t>&lt;valor&gt;</w:t>
            </w:r>
          </w:p>
          <w:p w14:paraId="00C8ADE2"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2DC378AA"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3EF8E920"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6E144E05" w14:textId="77777777" w:rsidR="00801208" w:rsidRPr="008B0021" w:rsidRDefault="000353B6">
            <w:pPr>
              <w:rPr>
                <w:sz w:val="16"/>
              </w:rPr>
            </w:pPr>
            <w:r w:rsidRPr="008B0021">
              <w:rPr>
                <w:rStyle w:val="screenelement"/>
                <w:sz w:val="16"/>
              </w:rPr>
              <w:t>Obrigatório</w:t>
            </w:r>
            <w:r w:rsidRPr="008B0021">
              <w:rPr>
                <w:sz w:val="16"/>
              </w:rPr>
              <w:t>: </w:t>
            </w:r>
            <w:r w:rsidRPr="008B0021">
              <w:rPr>
                <w:rStyle w:val="userinput"/>
                <w:sz w:val="16"/>
              </w:rPr>
              <w:t>&lt;valor&gt;</w:t>
            </w:r>
          </w:p>
          <w:p w14:paraId="1C0212CD" w14:textId="77777777" w:rsidR="00801208" w:rsidRPr="008B0021" w:rsidRDefault="000353B6">
            <w:pPr>
              <w:rPr>
                <w:sz w:val="16"/>
              </w:rPr>
            </w:pPr>
            <w:r w:rsidRPr="008B0021">
              <w:rPr>
                <w:sz w:val="16"/>
              </w:rPr>
              <w:t>Consulte a tabela abaixo para obter exemplos de valores para os tipos de taxa relevantes da tabela de taxas local.</w:t>
            </w:r>
          </w:p>
          <w:p w14:paraId="1697F50D" w14:textId="77777777" w:rsidR="00801208" w:rsidRPr="008B0021" w:rsidRDefault="000353B6">
            <w:pPr>
              <w:rPr>
                <w:sz w:val="16"/>
              </w:rPr>
            </w:pPr>
            <w:r w:rsidRPr="008B0021">
              <w:rPr>
                <w:sz w:val="16"/>
              </w:rPr>
              <w:t>6) Permaneça na mesma tela e role para cima até a seção Itens. Escolha </w:t>
            </w:r>
            <w:r w:rsidRPr="008B0021">
              <w:rPr>
                <w:rStyle w:val="screenelement"/>
                <w:sz w:val="16"/>
              </w:rPr>
              <w:t>Adicionar tabela de taxas local</w:t>
            </w:r>
            <w:r w:rsidRPr="008B0021">
              <w:rPr>
                <w:sz w:val="16"/>
              </w:rPr>
              <w:t> e, em seguida, </w:t>
            </w:r>
            <w:r w:rsidRPr="008B0021">
              <w:rPr>
                <w:rStyle w:val="screenelement"/>
                <w:sz w:val="16"/>
              </w:rPr>
              <w:t>Exibir tabela de taxas</w:t>
            </w:r>
            <w:r w:rsidRPr="008B0021">
              <w:rPr>
                <w:sz w:val="16"/>
              </w:rPr>
              <w:t>.</w:t>
            </w:r>
          </w:p>
          <w:p w14:paraId="5EA0BE80" w14:textId="77777777" w:rsidR="00801208" w:rsidRPr="008B0021" w:rsidRDefault="000353B6">
            <w:pPr>
              <w:rPr>
                <w:sz w:val="16"/>
              </w:rPr>
            </w:pPr>
            <w:r w:rsidRPr="008B0021">
              <w:rPr>
                <w:sz w:val="16"/>
              </w:rPr>
              <w:t>7) Continue com a etapa de teste 12 para criar escalas, regras de cálculo e taxas para o respectivo tipo de taxa.</w:t>
            </w:r>
          </w:p>
          <w:p w14:paraId="57B918FA"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73001EE9" w14:textId="77777777" w:rsidR="00801208" w:rsidRPr="008B0021" w:rsidRDefault="000353B6">
            <w:pPr>
              <w:rPr>
                <w:sz w:val="16"/>
              </w:rPr>
            </w:pPr>
            <w:r w:rsidRPr="008B0021">
              <w:rPr>
                <w:sz w:val="16"/>
              </w:rPr>
              <w:t xml:space="preserve">9) Para tipos de taxas relevantes para taxa fixa que não exigem uma tabela de taxas, siga as subetapas de 1 a 5 nesta etapa de teste 11 para criar itens adicionais de esquema de cálculo. Insira os dados necessários para esses tipos de taxa. Consulte a tabela abaixo para obter exemplos de valores de tipos de custo relevantes para taxa fixa e clique em </w:t>
            </w:r>
            <w:r w:rsidRPr="008B0021">
              <w:rPr>
                <w:rStyle w:val="screenelement"/>
                <w:sz w:val="16"/>
              </w:rPr>
              <w:t>Salvar</w:t>
            </w:r>
            <w:r w:rsidRPr="008B0021">
              <w:rPr>
                <w:sz w:val="16"/>
              </w:rPr>
              <w:t>.</w:t>
            </w:r>
          </w:p>
          <w:tbl>
            <w:tblPr>
              <w:tblW w:w="4975" w:type="pct"/>
              <w:tblCellMar>
                <w:left w:w="10" w:type="dxa"/>
                <w:right w:w="10" w:type="dxa"/>
              </w:tblCellMar>
              <w:tblLook w:val="0000" w:firstRow="0" w:lastRow="0" w:firstColumn="0" w:lastColumn="0" w:noHBand="0" w:noVBand="0"/>
            </w:tblPr>
            <w:tblGrid>
              <w:gridCol w:w="10565"/>
            </w:tblGrid>
            <w:tr w:rsidR="00801208" w:rsidRPr="008B0021" w14:paraId="483B2488"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AEC6A8" w14:textId="77777777" w:rsidR="00801208" w:rsidRPr="008B0021" w:rsidRDefault="000353B6">
                  <w:pPr>
                    <w:rPr>
                      <w:sz w:val="16"/>
                    </w:rPr>
                  </w:pPr>
                  <w:r w:rsidRPr="008B0021">
                    <w:rPr>
                      <w:rStyle w:val="bold"/>
                      <w:sz w:val="16"/>
                    </w:rPr>
                    <w:lastRenderedPageBreak/>
                    <w:t>Nota Nota</w:t>
                  </w:r>
                  <w:r w:rsidRPr="008B0021">
                    <w:rPr>
                      <w:sz w:val="16"/>
                    </w:rPr>
                    <w:t xml:space="preserve"> Você encontra exemplos de valores para os campos nas subetapas 1 a 5 da seguinte tabela:</w:t>
                  </w:r>
                </w:p>
                <w:tbl>
                  <w:tblPr>
                    <w:tblW w:w="0" w:type="auto"/>
                    <w:tblCellMar>
                      <w:left w:w="10" w:type="dxa"/>
                      <w:right w:w="10" w:type="dxa"/>
                    </w:tblCellMar>
                    <w:tblLook w:val="0000" w:firstRow="0" w:lastRow="0" w:firstColumn="0" w:lastColumn="0" w:noHBand="0" w:noVBand="0"/>
                  </w:tblPr>
                  <w:tblGrid>
                    <w:gridCol w:w="387"/>
                    <w:gridCol w:w="474"/>
                    <w:gridCol w:w="924"/>
                    <w:gridCol w:w="974"/>
                    <w:gridCol w:w="715"/>
                    <w:gridCol w:w="814"/>
                    <w:gridCol w:w="1659"/>
                    <w:gridCol w:w="1313"/>
                    <w:gridCol w:w="692"/>
                    <w:gridCol w:w="912"/>
                    <w:gridCol w:w="742"/>
                    <w:gridCol w:w="846"/>
                  </w:tblGrid>
                  <w:tr w:rsidR="00801208" w:rsidRPr="008B0021" w14:paraId="4131401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07F82A" w14:textId="77777777" w:rsidR="00801208" w:rsidRPr="008B0021" w:rsidRDefault="000353B6">
                        <w:pPr>
                          <w:pStyle w:val="boldparagraph"/>
                          <w:rPr>
                            <w:sz w:val="16"/>
                          </w:rPr>
                        </w:pPr>
                        <w:r w:rsidRPr="008B0021">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85AFD" w14:textId="77777777" w:rsidR="00801208" w:rsidRPr="008B0021" w:rsidRDefault="000353B6">
                        <w:pPr>
                          <w:pStyle w:val="boldparagraph"/>
                          <w:rPr>
                            <w:sz w:val="16"/>
                          </w:rPr>
                        </w:pPr>
                        <w:r w:rsidRPr="008B0021">
                          <w:rPr>
                            <w:sz w:val="16"/>
                          </w:rPr>
                          <w:t>Tipo de taxa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7A627" w14:textId="77777777" w:rsidR="00801208" w:rsidRPr="008B0021" w:rsidRDefault="000353B6">
                        <w:pPr>
                          <w:pStyle w:val="boldparagraph"/>
                          <w:rPr>
                            <w:sz w:val="16"/>
                          </w:rPr>
                        </w:pPr>
                        <w:r w:rsidRPr="008B0021">
                          <w:rPr>
                            <w:sz w:val="16"/>
                          </w:rPr>
                          <w:t>Base de resolução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E04F4" w14:textId="77777777" w:rsidR="00801208" w:rsidRPr="008B0021" w:rsidRDefault="000353B6">
                        <w:pPr>
                          <w:pStyle w:val="boldparagraph"/>
                          <w:rPr>
                            <w:sz w:val="16"/>
                          </w:rPr>
                        </w:pPr>
                        <w:r w:rsidRPr="008B0021">
                          <w:rPr>
                            <w:sz w:val="16"/>
                          </w:rPr>
                          <w:t>Obrigatório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0D5DC" w14:textId="77777777" w:rsidR="00801208" w:rsidRPr="008B0021" w:rsidRDefault="000353B6">
                        <w:pPr>
                          <w:pStyle w:val="boldparagraph"/>
                          <w:rPr>
                            <w:sz w:val="16"/>
                          </w:rPr>
                        </w:pPr>
                        <w:r w:rsidRPr="008B0021">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95539" w14:textId="77777777" w:rsidR="00801208" w:rsidRPr="008B0021" w:rsidRDefault="000353B6">
                        <w:pPr>
                          <w:pStyle w:val="boldparagraph"/>
                          <w:rPr>
                            <w:sz w:val="16"/>
                          </w:rPr>
                        </w:pPr>
                        <w:r w:rsidRPr="008B0021">
                          <w:rPr>
                            <w:sz w:val="16"/>
                          </w:rPr>
                          <w:t>Montante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7791A" w14:textId="77777777" w:rsidR="00801208" w:rsidRPr="008B0021" w:rsidRDefault="000353B6">
                        <w:pPr>
                          <w:pStyle w:val="boldparagraph"/>
                          <w:rPr>
                            <w:sz w:val="16"/>
                          </w:rPr>
                        </w:pPr>
                        <w:r w:rsidRPr="008B0021">
                          <w:rPr>
                            <w:sz w:val="16"/>
                          </w:rPr>
                          <w:t>Moeda/porcentagem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D84A1" w14:textId="77777777" w:rsidR="00801208" w:rsidRPr="008B0021" w:rsidRDefault="000353B6">
                        <w:pPr>
                          <w:pStyle w:val="boldparagraph"/>
                          <w:rPr>
                            <w:sz w:val="16"/>
                          </w:rPr>
                        </w:pPr>
                        <w:r w:rsidRPr="008B0021">
                          <w:rPr>
                            <w:sz w:val="16"/>
                          </w:rPr>
                          <w:t>Origem de taxa (classificação da tabela de preços)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F871" w14:textId="77777777" w:rsidR="00801208" w:rsidRPr="008B0021" w:rsidRDefault="000353B6">
                        <w:pPr>
                          <w:pStyle w:val="boldparagraph"/>
                          <w:rPr>
                            <w:sz w:val="16"/>
                          </w:rPr>
                        </w:pPr>
                        <w:r w:rsidRPr="008B0021">
                          <w:rPr>
                            <w:sz w:val="16"/>
                          </w:rPr>
                          <w:t>Taxa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8ECBA" w14:textId="77777777" w:rsidR="00801208" w:rsidRPr="008B0021" w:rsidRDefault="000353B6">
                        <w:pPr>
                          <w:pStyle w:val="boldparagraph"/>
                          <w:rPr>
                            <w:sz w:val="16"/>
                          </w:rPr>
                        </w:pPr>
                        <w:r w:rsidRPr="008B0021">
                          <w:rPr>
                            <w:sz w:val="16"/>
                          </w:rPr>
                          <w:t>Item de referência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E8811" w14:textId="77777777" w:rsidR="00801208" w:rsidRPr="008B0021" w:rsidRDefault="000353B6">
                        <w:pPr>
                          <w:pStyle w:val="boldparagraph"/>
                          <w:rPr>
                            <w:sz w:val="16"/>
                          </w:rPr>
                        </w:pPr>
                        <w:r w:rsidRPr="008B0021">
                          <w:rPr>
                            <w:sz w:val="16"/>
                          </w:rPr>
                          <w:t>Tipo de data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6CE9E" w14:textId="77777777" w:rsidR="00801208" w:rsidRPr="008B0021" w:rsidRDefault="000353B6">
                        <w:pPr>
                          <w:pStyle w:val="boldparagraph"/>
                          <w:rPr>
                            <w:sz w:val="16"/>
                          </w:rPr>
                        </w:pPr>
                        <w:r w:rsidRPr="008B0021">
                          <w:rPr>
                            <w:sz w:val="16"/>
                          </w:rPr>
                          <w:t>Categoria da etapa</w:t>
                        </w:r>
                      </w:p>
                    </w:tc>
                  </w:tr>
                  <w:tr w:rsidR="00801208" w:rsidRPr="008B0021" w14:paraId="0BEE65D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49124" w14:textId="77777777" w:rsidR="00801208" w:rsidRPr="008B0021" w:rsidRDefault="000353B6">
                        <w:pPr>
                          <w:rPr>
                            <w:sz w:val="16"/>
                          </w:rPr>
                        </w:pPr>
                        <w:r w:rsidRPr="008B0021">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27F0E34D"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5F4CD6E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DDB5F6"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19A67DF"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2B8FB71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70E353"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CCDB06E"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9F65E8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95307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7133C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DB2384" w14:textId="77777777" w:rsidR="000353B6" w:rsidRPr="008B0021" w:rsidRDefault="000353B6">
                        <w:pPr>
                          <w:rPr>
                            <w:sz w:val="16"/>
                          </w:rPr>
                        </w:pPr>
                      </w:p>
                    </w:tc>
                  </w:tr>
                  <w:tr w:rsidR="00801208" w:rsidRPr="008B0021" w14:paraId="3EEDC20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55EEA" w14:textId="77777777" w:rsidR="00801208" w:rsidRPr="008B0021" w:rsidRDefault="000353B6">
                        <w:pPr>
                          <w:rPr>
                            <w:sz w:val="16"/>
                          </w:rPr>
                        </w:pPr>
                        <w:r w:rsidRPr="008B0021">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55D71C3C" w14:textId="77777777" w:rsidR="00801208" w:rsidRPr="008B0021" w:rsidRDefault="000353B6">
                        <w:pPr>
                          <w:rPr>
                            <w:sz w:val="16"/>
                          </w:rPr>
                        </w:pPr>
                        <w:r w:rsidRPr="008B0021">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386312D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D6DBA2"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0CB4B6AA"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BD03EF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0BA3AD"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C9314EB"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0196328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1CE62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B6CEE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2C1351" w14:textId="77777777" w:rsidR="000353B6" w:rsidRPr="008B0021" w:rsidRDefault="000353B6">
                        <w:pPr>
                          <w:rPr>
                            <w:sz w:val="16"/>
                          </w:rPr>
                        </w:pPr>
                      </w:p>
                    </w:tc>
                  </w:tr>
                  <w:tr w:rsidR="00801208" w:rsidRPr="008B0021" w14:paraId="72C4925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9317A" w14:textId="77777777" w:rsidR="00801208" w:rsidRPr="008B0021" w:rsidRDefault="000353B6">
                        <w:pPr>
                          <w:rPr>
                            <w:sz w:val="16"/>
                          </w:rPr>
                        </w:pPr>
                        <w:r w:rsidRPr="008B0021">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272BF23C" w14:textId="77777777" w:rsidR="00801208" w:rsidRPr="008B0021" w:rsidRDefault="000353B6">
                        <w:pPr>
                          <w:rPr>
                            <w:sz w:val="16"/>
                          </w:rPr>
                        </w:pPr>
                        <w:r w:rsidRPr="008B0021">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5BF8A44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C28E94"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7EE4C7B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29CE8C6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EC1112"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257C358"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3BEDDEB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85BA7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504D7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B891F6" w14:textId="77777777" w:rsidR="000353B6" w:rsidRPr="008B0021" w:rsidRDefault="000353B6">
                        <w:pPr>
                          <w:rPr>
                            <w:sz w:val="16"/>
                          </w:rPr>
                        </w:pPr>
                      </w:p>
                    </w:tc>
                  </w:tr>
                  <w:tr w:rsidR="00801208" w:rsidRPr="008B0021" w14:paraId="7EF661F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FC755" w14:textId="77777777" w:rsidR="00801208" w:rsidRPr="008B0021" w:rsidRDefault="000353B6">
                        <w:pPr>
                          <w:rPr>
                            <w:sz w:val="16"/>
                          </w:rPr>
                        </w:pPr>
                        <w:r w:rsidRPr="008B0021">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15FF0816" w14:textId="77777777" w:rsidR="00801208" w:rsidRPr="008B0021" w:rsidRDefault="000353B6">
                        <w:pPr>
                          <w:rPr>
                            <w:sz w:val="16"/>
                          </w:rPr>
                        </w:pPr>
                        <w:r w:rsidRPr="008B0021">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73E5DF5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B7463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60E360E"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3A3C6A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D98799"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633C59C"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4B30C10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69C45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9F250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5CB0C7" w14:textId="77777777" w:rsidR="000353B6" w:rsidRPr="008B0021" w:rsidRDefault="000353B6">
                        <w:pPr>
                          <w:rPr>
                            <w:sz w:val="16"/>
                          </w:rPr>
                        </w:pPr>
                      </w:p>
                    </w:tc>
                  </w:tr>
                  <w:tr w:rsidR="00801208" w:rsidRPr="008B0021" w14:paraId="7D68C2A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9FA62" w14:textId="77777777" w:rsidR="00801208" w:rsidRPr="008B0021" w:rsidRDefault="000353B6">
                        <w:pPr>
                          <w:rPr>
                            <w:sz w:val="16"/>
                          </w:rPr>
                        </w:pPr>
                        <w:r w:rsidRPr="008B0021">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78A750CC" w14:textId="77777777" w:rsidR="00801208" w:rsidRPr="008B0021" w:rsidRDefault="000353B6">
                        <w:pPr>
                          <w:rPr>
                            <w:sz w:val="16"/>
                          </w:rPr>
                        </w:pPr>
                        <w:r w:rsidRPr="008B0021">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45D3A21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FE091F"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46B0D00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828F68F" w14:textId="77777777" w:rsidR="00801208" w:rsidRPr="008B0021" w:rsidRDefault="000353B6">
                        <w:pPr>
                          <w:rPr>
                            <w:sz w:val="16"/>
                          </w:rPr>
                        </w:pPr>
                        <w:r w:rsidRPr="008B0021">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26877BE8"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6A9305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B0A19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3427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D0A75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B0B051" w14:textId="77777777" w:rsidR="000353B6" w:rsidRPr="008B0021" w:rsidRDefault="000353B6">
                        <w:pPr>
                          <w:rPr>
                            <w:sz w:val="16"/>
                          </w:rPr>
                        </w:pPr>
                      </w:p>
                    </w:tc>
                  </w:tr>
                  <w:tr w:rsidR="00801208" w:rsidRPr="008B0021" w14:paraId="14CEF4C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F84F6"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39CAF8E" w14:textId="77777777" w:rsidR="00801208" w:rsidRPr="008B0021" w:rsidRDefault="000353B6">
                        <w:pPr>
                          <w:rPr>
                            <w:sz w:val="16"/>
                          </w:rPr>
                        </w:pPr>
                        <w:r w:rsidRPr="008B0021">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2D079A6D"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17BC1826"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5F7276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5AF335F" w14:textId="77777777" w:rsidR="00801208" w:rsidRPr="008B0021" w:rsidRDefault="000353B6">
                        <w:pPr>
                          <w:rPr>
                            <w:sz w:val="16"/>
                          </w:rPr>
                        </w:pPr>
                        <w:r w:rsidRPr="008B0021">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7D5289A4"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277596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ACC15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318E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5F230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CF4D21" w14:textId="77777777" w:rsidR="000353B6" w:rsidRPr="008B0021" w:rsidRDefault="000353B6">
                        <w:pPr>
                          <w:rPr>
                            <w:sz w:val="16"/>
                          </w:rPr>
                        </w:pPr>
                      </w:p>
                    </w:tc>
                  </w:tr>
                  <w:tr w:rsidR="00801208" w:rsidRPr="008B0021" w14:paraId="6FBF26B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177FE" w14:textId="77777777" w:rsidR="00801208" w:rsidRPr="008B0021" w:rsidRDefault="000353B6">
                        <w:pPr>
                          <w:rPr>
                            <w:sz w:val="16"/>
                          </w:rPr>
                        </w:pPr>
                        <w:r w:rsidRPr="008B0021">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01B5353A"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1FC79F6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3B0823"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1BB40FC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65CD9F0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59CA2C"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BADC789"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14CCAC8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3CE7A"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C14D57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4E2A72" w14:textId="77777777" w:rsidR="000353B6" w:rsidRPr="008B0021" w:rsidRDefault="000353B6">
                        <w:pPr>
                          <w:rPr>
                            <w:sz w:val="16"/>
                          </w:rPr>
                        </w:pPr>
                      </w:p>
                    </w:tc>
                  </w:tr>
                  <w:tr w:rsidR="00801208" w:rsidRPr="008B0021" w14:paraId="3164049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C0E86" w14:textId="77777777" w:rsidR="00801208" w:rsidRPr="008B0021" w:rsidRDefault="000353B6">
                        <w:pPr>
                          <w:rPr>
                            <w:sz w:val="16"/>
                          </w:rPr>
                        </w:pPr>
                        <w:r w:rsidRPr="008B0021">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205E368" w14:textId="77777777" w:rsidR="00801208" w:rsidRPr="008B0021" w:rsidRDefault="000353B6">
                        <w:pPr>
                          <w:rPr>
                            <w:sz w:val="16"/>
                          </w:rPr>
                        </w:pPr>
                        <w:r w:rsidRPr="008B0021">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6F1AD27"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08C76A0"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57AFD794"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FEE218F" w14:textId="77777777" w:rsidR="00801208" w:rsidRPr="008B0021" w:rsidRDefault="000353B6">
                        <w:pPr>
                          <w:rPr>
                            <w:sz w:val="16"/>
                          </w:rPr>
                        </w:pPr>
                        <w:r w:rsidRPr="008B0021">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D8A27CB"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8255D1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719D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BF253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03E98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23AB00" w14:textId="77777777" w:rsidR="000353B6" w:rsidRPr="008B0021" w:rsidRDefault="000353B6">
                        <w:pPr>
                          <w:rPr>
                            <w:sz w:val="16"/>
                          </w:rPr>
                        </w:pPr>
                      </w:p>
                    </w:tc>
                  </w:tr>
                  <w:tr w:rsidR="00801208" w:rsidRPr="008B0021" w14:paraId="670228B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16D79" w14:textId="77777777" w:rsidR="00801208" w:rsidRPr="008B0021" w:rsidRDefault="000353B6">
                        <w:pPr>
                          <w:rPr>
                            <w:sz w:val="16"/>
                          </w:rPr>
                        </w:pPr>
                        <w:r w:rsidRPr="008B0021">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68A19984" w14:textId="77777777" w:rsidR="00801208" w:rsidRPr="008B0021" w:rsidRDefault="000353B6">
                        <w:pPr>
                          <w:rPr>
                            <w:sz w:val="16"/>
                          </w:rPr>
                        </w:pPr>
                        <w:r w:rsidRPr="008B0021">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1A8B3FA3"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B150C28"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180405C"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031DD91" w14:textId="77777777" w:rsidR="00801208" w:rsidRPr="008B0021" w:rsidRDefault="000353B6">
                        <w:pPr>
                          <w:rPr>
                            <w:sz w:val="16"/>
                          </w:rPr>
                        </w:pPr>
                        <w:r w:rsidRPr="008B0021">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40DDCD8"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2DE03C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44347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9EDD5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EB12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FE9E0C" w14:textId="77777777" w:rsidR="000353B6" w:rsidRPr="008B0021" w:rsidRDefault="000353B6">
                        <w:pPr>
                          <w:rPr>
                            <w:sz w:val="16"/>
                          </w:rPr>
                        </w:pPr>
                      </w:p>
                    </w:tc>
                  </w:tr>
                  <w:tr w:rsidR="00801208" w:rsidRPr="008B0021" w14:paraId="2954D96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200ED" w14:textId="77777777" w:rsidR="00801208" w:rsidRPr="008B0021" w:rsidRDefault="000353B6">
                        <w:pPr>
                          <w:rPr>
                            <w:sz w:val="16"/>
                          </w:rPr>
                        </w:pPr>
                        <w:r w:rsidRPr="008B0021">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714A6042" w14:textId="77777777" w:rsidR="00801208" w:rsidRPr="008B0021" w:rsidRDefault="000353B6">
                        <w:pPr>
                          <w:rPr>
                            <w:sz w:val="16"/>
                          </w:rPr>
                        </w:pPr>
                        <w:r w:rsidRPr="008B0021">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4D5BADDA"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12950FF"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39152772"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7B970DF6"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CFF967E"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43D50F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58E56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669FE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112CD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F14E48" w14:textId="77777777" w:rsidR="000353B6" w:rsidRPr="008B0021" w:rsidRDefault="000353B6">
                        <w:pPr>
                          <w:rPr>
                            <w:sz w:val="16"/>
                          </w:rPr>
                        </w:pPr>
                      </w:p>
                    </w:tc>
                  </w:tr>
                  <w:tr w:rsidR="00801208" w:rsidRPr="008B0021" w14:paraId="793879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51591" w14:textId="77777777" w:rsidR="00801208" w:rsidRPr="008B0021" w:rsidRDefault="000353B6">
                        <w:pPr>
                          <w:rPr>
                            <w:sz w:val="16"/>
                          </w:rPr>
                        </w:pPr>
                        <w:r w:rsidRPr="008B0021">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24B92AA7"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EA60D60"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735C0B5E"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2D2CF9C7"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31771F0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EE6AA5"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27E15A1"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6A10AB9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937B2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E7481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C5E03E" w14:textId="77777777" w:rsidR="000353B6" w:rsidRPr="008B0021" w:rsidRDefault="000353B6">
                        <w:pPr>
                          <w:rPr>
                            <w:sz w:val="16"/>
                          </w:rPr>
                        </w:pPr>
                      </w:p>
                    </w:tc>
                  </w:tr>
                  <w:tr w:rsidR="00801208" w:rsidRPr="008B0021" w14:paraId="20788C9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42879" w14:textId="77777777" w:rsidR="00801208" w:rsidRPr="008B0021" w:rsidRDefault="000353B6">
                        <w:pPr>
                          <w:rPr>
                            <w:sz w:val="16"/>
                          </w:rPr>
                        </w:pPr>
                        <w:r w:rsidRPr="008B0021">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7CE1550A" w14:textId="77777777" w:rsidR="00801208" w:rsidRPr="008B0021" w:rsidRDefault="000353B6">
                        <w:pPr>
                          <w:rPr>
                            <w:sz w:val="16"/>
                          </w:rPr>
                        </w:pPr>
                        <w:r w:rsidRPr="008B0021">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6B884B7A"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66C4886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CB26FE1"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047AB9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30BD8A"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FE445BA"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6353CE4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1E691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B280A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FD8232" w14:textId="77777777" w:rsidR="000353B6" w:rsidRPr="008B0021" w:rsidRDefault="000353B6">
                        <w:pPr>
                          <w:rPr>
                            <w:sz w:val="16"/>
                          </w:rPr>
                        </w:pPr>
                      </w:p>
                    </w:tc>
                  </w:tr>
                </w:tbl>
                <w:p w14:paraId="4BB70B59" w14:textId="77777777" w:rsidR="000353B6" w:rsidRPr="008B0021" w:rsidRDefault="000353B6">
                  <w:pPr>
                    <w:rPr>
                      <w:sz w:val="16"/>
                    </w:rPr>
                  </w:pPr>
                </w:p>
              </w:tc>
            </w:tr>
          </w:tbl>
          <w:p w14:paraId="1FF54F06" w14:textId="77777777" w:rsidR="000353B6" w:rsidRPr="008B0021" w:rsidRDefault="000353B6">
            <w:pPr>
              <w:rPr>
                <w:sz w:val="16"/>
              </w:rPr>
            </w:pPr>
          </w:p>
        </w:tc>
        <w:tc>
          <w:tcPr>
            <w:tcW w:w="0" w:type="auto"/>
          </w:tcPr>
          <w:p w14:paraId="20E555F3" w14:textId="77777777" w:rsidR="00801208" w:rsidRPr="008B0021" w:rsidRDefault="000353B6">
            <w:pPr>
              <w:rPr>
                <w:sz w:val="16"/>
              </w:rPr>
            </w:pPr>
            <w:r w:rsidRPr="008B0021">
              <w:rPr>
                <w:sz w:val="16"/>
              </w:rPr>
              <w:lastRenderedPageBreak/>
              <w:t>Novos tipos de taxa relevantes para tabela de taxas foram criados </w:t>
            </w:r>
          </w:p>
        </w:tc>
        <w:tc>
          <w:tcPr>
            <w:tcW w:w="0" w:type="auto"/>
          </w:tcPr>
          <w:p w14:paraId="191F0AAB" w14:textId="77777777" w:rsidR="000353B6" w:rsidRPr="008B0021" w:rsidRDefault="000353B6">
            <w:pPr>
              <w:rPr>
                <w:sz w:val="16"/>
              </w:rPr>
            </w:pPr>
          </w:p>
        </w:tc>
      </w:tr>
      <w:tr w:rsidR="00801208" w:rsidRPr="008B0021" w14:paraId="4426CE8C" w14:textId="77777777" w:rsidTr="008B0021">
        <w:tc>
          <w:tcPr>
            <w:tcW w:w="0" w:type="auto"/>
          </w:tcPr>
          <w:p w14:paraId="45F9D406" w14:textId="77777777" w:rsidR="00801208" w:rsidRPr="008B0021" w:rsidRDefault="000353B6">
            <w:pPr>
              <w:rPr>
                <w:sz w:val="16"/>
              </w:rPr>
            </w:pPr>
            <w:r w:rsidRPr="008B0021">
              <w:rPr>
                <w:sz w:val="16"/>
              </w:rPr>
              <w:t>12 </w:t>
            </w:r>
          </w:p>
        </w:tc>
        <w:tc>
          <w:tcPr>
            <w:tcW w:w="0" w:type="auto"/>
          </w:tcPr>
          <w:p w14:paraId="1C47CD9D" w14:textId="77777777" w:rsidR="00801208" w:rsidRPr="008B0021" w:rsidRDefault="000353B6">
            <w:pPr>
              <w:rPr>
                <w:sz w:val="16"/>
              </w:rPr>
            </w:pPr>
            <w:r w:rsidRPr="008B0021">
              <w:rPr>
                <w:sz w:val="16"/>
              </w:rPr>
              <w:t xml:space="preserve">Criar </w:t>
            </w:r>
            <w:r w:rsidRPr="008B0021">
              <w:rPr>
                <w:sz w:val="16"/>
              </w:rPr>
              <w:t xml:space="preserve">escalas para tabela de tarifas relevante do </w:t>
            </w:r>
            <w:r w:rsidRPr="008B0021">
              <w:rPr>
                <w:sz w:val="16"/>
              </w:rPr>
              <w:lastRenderedPageBreak/>
              <w:t>item do esquema de cálculo </w:t>
            </w:r>
          </w:p>
        </w:tc>
        <w:tc>
          <w:tcPr>
            <w:tcW w:w="0" w:type="auto"/>
          </w:tcPr>
          <w:p w14:paraId="09A7B4F0" w14:textId="77777777" w:rsidR="00801208" w:rsidRPr="008B0021" w:rsidRDefault="000353B6">
            <w:pPr>
              <w:rPr>
                <w:sz w:val="16"/>
              </w:rPr>
            </w:pPr>
            <w:r w:rsidRPr="008B0021">
              <w:rPr>
                <w:sz w:val="16"/>
              </w:rPr>
              <w:lastRenderedPageBreak/>
              <w:t xml:space="preserve">1) Em </w:t>
            </w:r>
            <w:r w:rsidRPr="008B0021">
              <w:rPr>
                <w:rStyle w:val="screenelement"/>
                <w:sz w:val="16"/>
              </w:rPr>
              <w:t>Itens</w:t>
            </w:r>
            <w:r w:rsidRPr="008B0021">
              <w:rPr>
                <w:sz w:val="16"/>
              </w:rPr>
              <w:t>, clique em </w:t>
            </w:r>
            <w:r w:rsidRPr="008B0021">
              <w:rPr>
                <w:rStyle w:val="screenelement"/>
                <w:sz w:val="16"/>
              </w:rPr>
              <w:t>Adicionar tabela de taxas local</w:t>
            </w:r>
            <w:r w:rsidRPr="008B0021">
              <w:rPr>
                <w:sz w:val="16"/>
              </w:rPr>
              <w:t> e selecione </w:t>
            </w:r>
            <w:r w:rsidRPr="008B0021">
              <w:rPr>
                <w:rStyle w:val="screenelement"/>
                <w:sz w:val="16"/>
              </w:rPr>
              <w:t>Exibir tabela de taxas</w:t>
            </w:r>
            <w:r w:rsidRPr="008B0021">
              <w:rPr>
                <w:sz w:val="16"/>
              </w:rPr>
              <w:t>.</w:t>
            </w:r>
          </w:p>
          <w:p w14:paraId="01D517CF" w14:textId="77777777" w:rsidR="00801208" w:rsidRPr="008B0021" w:rsidRDefault="000353B6">
            <w:pPr>
              <w:rPr>
                <w:sz w:val="16"/>
              </w:rPr>
            </w:pPr>
            <w:r w:rsidRPr="008B0021">
              <w:rPr>
                <w:sz w:val="16"/>
              </w:rPr>
              <w:t>2) Navegue até a guia </w:t>
            </w:r>
            <w:r w:rsidRPr="008B0021">
              <w:rPr>
                <w:rStyle w:val="screenelement"/>
                <w:sz w:val="16"/>
              </w:rPr>
              <w:t>Dados gerais</w:t>
            </w:r>
            <w:r w:rsidRPr="008B0021">
              <w:rPr>
                <w:sz w:val="16"/>
              </w:rPr>
              <w:t xml:space="preserve"> do item de esquema de cálculo recém-criado.</w:t>
            </w:r>
          </w:p>
          <w:p w14:paraId="66FF11A6"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clique em </w:t>
            </w:r>
            <w:r w:rsidRPr="008B0021">
              <w:rPr>
                <w:rStyle w:val="screenelement"/>
                <w:sz w:val="16"/>
              </w:rPr>
              <w:t>Inserir escala</w:t>
            </w:r>
            <w:r w:rsidRPr="008B0021">
              <w:rPr>
                <w:sz w:val="16"/>
              </w:rPr>
              <w:t xml:space="preserve"> e efetue as seguintes entradas:</w:t>
            </w:r>
          </w:p>
          <w:p w14:paraId="62550903" w14:textId="77777777" w:rsidR="00801208" w:rsidRPr="008B0021" w:rsidRDefault="000353B6">
            <w:pPr>
              <w:pStyle w:val="listpara1"/>
              <w:numPr>
                <w:ilvl w:val="0"/>
                <w:numId w:val="62"/>
              </w:numPr>
              <w:rPr>
                <w:sz w:val="16"/>
              </w:rPr>
            </w:pPr>
            <w:r w:rsidRPr="008B0021">
              <w:rPr>
                <w:rStyle w:val="screenelement"/>
                <w:sz w:val="16"/>
              </w:rPr>
              <w:t>Base de cálculo</w:t>
            </w:r>
            <w:r w:rsidRPr="008B0021">
              <w:rPr>
                <w:sz w:val="16"/>
              </w:rPr>
              <w:t>: </w:t>
            </w:r>
            <w:r w:rsidRPr="008B0021">
              <w:rPr>
                <w:rStyle w:val="userinput"/>
                <w:sz w:val="16"/>
              </w:rPr>
              <w:t>&lt;base de cálculo&gt;</w:t>
            </w:r>
          </w:p>
          <w:p w14:paraId="7347A4A8" w14:textId="77777777" w:rsidR="00801208" w:rsidRPr="008B0021" w:rsidRDefault="000353B6">
            <w:pPr>
              <w:pStyle w:val="listpara1"/>
              <w:numPr>
                <w:ilvl w:val="0"/>
                <w:numId w:val="3"/>
              </w:numPr>
              <w:rPr>
                <w:sz w:val="16"/>
              </w:rPr>
            </w:pPr>
            <w:r w:rsidRPr="008B0021">
              <w:rPr>
                <w:rStyle w:val="screenelement"/>
                <w:sz w:val="16"/>
              </w:rPr>
              <w:lastRenderedPageBreak/>
              <w:t>Tipo de cálculo</w:t>
            </w:r>
            <w:r w:rsidRPr="008B0021">
              <w:rPr>
                <w:sz w:val="16"/>
              </w:rPr>
              <w:t>: </w:t>
            </w:r>
            <w:r w:rsidRPr="008B0021">
              <w:rPr>
                <w:rStyle w:val="userinput"/>
                <w:sz w:val="16"/>
              </w:rPr>
              <w:t>&lt;tipo de cálculo&gt;</w:t>
            </w:r>
          </w:p>
          <w:p w14:paraId="1E84C8CE"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w:t>
            </w:r>
            <w:r w:rsidRPr="008B0021">
              <w:rPr>
                <w:rStyle w:val="userinput"/>
                <w:sz w:val="16"/>
              </w:rPr>
              <w:t>&lt;tipo de escala&gt;</w:t>
            </w:r>
          </w:p>
          <w:p w14:paraId="67183F68" w14:textId="77777777" w:rsidR="00801208" w:rsidRPr="008B0021" w:rsidRDefault="000353B6">
            <w:pPr>
              <w:pStyle w:val="listpara1"/>
              <w:numPr>
                <w:ilvl w:val="0"/>
                <w:numId w:val="3"/>
              </w:numPr>
              <w:rPr>
                <w:sz w:val="16"/>
              </w:rPr>
            </w:pPr>
            <w:r w:rsidRPr="008B0021">
              <w:rPr>
                <w:rStyle w:val="screenelement"/>
                <w:sz w:val="16"/>
              </w:rPr>
              <w:t>Moeda de escala</w:t>
            </w:r>
            <w:r w:rsidRPr="008B0021">
              <w:rPr>
                <w:sz w:val="16"/>
              </w:rPr>
              <w:t>: </w:t>
            </w:r>
            <w:r w:rsidRPr="008B0021">
              <w:rPr>
                <w:rStyle w:val="userinput"/>
                <w:sz w:val="16"/>
              </w:rPr>
              <w:t>&lt;se aplicável&gt;</w:t>
            </w:r>
          </w:p>
          <w:p w14:paraId="284557F1" w14:textId="77777777" w:rsidR="00801208" w:rsidRPr="008B0021" w:rsidRDefault="000353B6">
            <w:pPr>
              <w:rPr>
                <w:sz w:val="16"/>
              </w:rPr>
            </w:pPr>
            <w:r w:rsidRPr="008B0021">
              <w:rPr>
                <w:sz w:val="16"/>
              </w:rPr>
              <w:t xml:space="preserve">O tipo de cálculo é obtido a partir das respectivas </w:t>
            </w:r>
            <w:r w:rsidRPr="008B0021">
              <w:rPr>
                <w:sz w:val="16"/>
              </w:rPr>
              <w:t>configurações da base de cálculo. Isso também pode ser selecionado manualmente. No entanto, de acordo com a regra de cálculo, somente uma base de cálculo com o tipo de cálculo "relativo" é permitida.</w:t>
            </w:r>
          </w:p>
          <w:p w14:paraId="074B8641" w14:textId="77777777" w:rsidR="00801208" w:rsidRPr="008B0021" w:rsidRDefault="000353B6">
            <w:pPr>
              <w:rPr>
                <w:sz w:val="16"/>
              </w:rPr>
            </w:pPr>
            <w:r w:rsidRPr="008B0021">
              <w:rPr>
                <w:sz w:val="16"/>
              </w:rPr>
              <w:t>4) Repita a subetapa 3 na etapa de teste 12 para criar escalas adicionais.</w:t>
            </w:r>
          </w:p>
          <w:p w14:paraId="776A2CF3" w14:textId="77777777" w:rsidR="00801208" w:rsidRPr="008B0021" w:rsidRDefault="000353B6">
            <w:pPr>
              <w:rPr>
                <w:sz w:val="16"/>
              </w:rPr>
            </w:pPr>
            <w:r w:rsidRPr="008B0021">
              <w:rPr>
                <w:sz w:val="16"/>
              </w:rPr>
              <w:t xml:space="preserve">5) Após a criação das escalas, vá para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e atualize os campos a seguir.</w:t>
            </w:r>
          </w:p>
          <w:p w14:paraId="3F4B4F1A" w14:textId="77777777" w:rsidR="00801208" w:rsidRPr="008B0021" w:rsidRDefault="000353B6">
            <w:pPr>
              <w:pStyle w:val="listpara1"/>
              <w:numPr>
                <w:ilvl w:val="0"/>
                <w:numId w:val="63"/>
              </w:numPr>
              <w:rPr>
                <w:sz w:val="16"/>
              </w:rPr>
            </w:pPr>
            <w:r w:rsidRPr="008B0021">
              <w:rPr>
                <w:rStyle w:val="screenelement"/>
                <w:sz w:val="16"/>
              </w:rPr>
              <w:t>Válido desde</w:t>
            </w:r>
            <w:r w:rsidRPr="008B0021">
              <w:rPr>
                <w:sz w:val="16"/>
              </w:rPr>
              <w:t>:</w:t>
            </w:r>
            <w:r w:rsidRPr="008B0021">
              <w:rPr>
                <w:rStyle w:val="userinput"/>
                <w:sz w:val="16"/>
              </w:rPr>
              <w:t>&lt;dd/mm/aaaa&gt;</w:t>
            </w:r>
          </w:p>
          <w:p w14:paraId="472676C8"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w:t>
            </w:r>
            <w:r w:rsidRPr="008B0021">
              <w:rPr>
                <w:rStyle w:val="userinput"/>
                <w:sz w:val="16"/>
              </w:rPr>
              <w:t>&lt;dd/mm/aaaa&gt;</w:t>
            </w:r>
          </w:p>
          <w:p w14:paraId="29A7A46F"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w:t>
            </w:r>
            <w:r w:rsidRPr="008B0021">
              <w:rPr>
                <w:rStyle w:val="userinput"/>
                <w:sz w:val="16"/>
              </w:rPr>
              <w:t>&lt;moeda&gt;</w:t>
            </w:r>
            <w:r w:rsidRPr="008B0021">
              <w:rPr>
                <w:sz w:val="16"/>
              </w:rPr>
              <w:t xml:space="preserve"> (se relevante)</w:t>
            </w:r>
          </w:p>
          <w:p w14:paraId="1F5BFEA2" w14:textId="77777777" w:rsidR="00801208" w:rsidRPr="008B0021" w:rsidRDefault="000353B6">
            <w:pPr>
              <w:rPr>
                <w:sz w:val="16"/>
              </w:rPr>
            </w:pPr>
            <w:r w:rsidRPr="008B0021">
              <w:rPr>
                <w:sz w:val="16"/>
              </w:rPr>
              <w:t>6) Em </w:t>
            </w:r>
            <w:r w:rsidRPr="008B0021">
              <w:rPr>
                <w:rStyle w:val="screenelement"/>
                <w:sz w:val="16"/>
              </w:rPr>
              <w:t>Detalhes</w:t>
            </w:r>
            <w:r w:rsidRPr="008B0021">
              <w:rPr>
                <w:sz w:val="16"/>
              </w:rPr>
              <w:t>, clique em </w:t>
            </w:r>
            <w:r w:rsidRPr="008B0021">
              <w:rPr>
                <w:rStyle w:val="screenelement"/>
                <w:sz w:val="16"/>
              </w:rPr>
              <w:t>Regras de cálculo</w:t>
            </w:r>
            <w:r w:rsidRPr="008B0021">
              <w:rPr>
                <w:sz w:val="16"/>
              </w:rPr>
              <w:t xml:space="preserve">. Complete as seguintes informações (se necessário, clique em </w:t>
            </w:r>
            <w:r w:rsidRPr="008B0021">
              <w:rPr>
                <w:rStyle w:val="screenelement"/>
                <w:sz w:val="16"/>
              </w:rPr>
              <w:t>Inserir</w:t>
            </w:r>
            <w:r w:rsidRPr="008B0021">
              <w:rPr>
                <w:sz w:val="16"/>
              </w:rPr>
              <w:t xml:space="preserve"> para criar uma regra de cálculo):</w:t>
            </w:r>
          </w:p>
          <w:p w14:paraId="27444B32" w14:textId="77777777" w:rsidR="00801208" w:rsidRPr="008B0021" w:rsidRDefault="000353B6">
            <w:pPr>
              <w:pStyle w:val="listpara1"/>
              <w:numPr>
                <w:ilvl w:val="0"/>
                <w:numId w:val="64"/>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02057570"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w:t>
            </w:r>
            <w:r w:rsidRPr="008B0021">
              <w:rPr>
                <w:rStyle w:val="userinput"/>
                <w:sz w:val="16"/>
              </w:rPr>
              <w:t>&lt;unidade de preço&gt;</w:t>
            </w:r>
          </w:p>
          <w:p w14:paraId="26770CFA"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w:t>
            </w:r>
            <w:r w:rsidRPr="008B0021">
              <w:rPr>
                <w:rStyle w:val="userinput"/>
                <w:sz w:val="16"/>
              </w:rPr>
              <w:t>&lt;valor&gt;</w:t>
            </w:r>
          </w:p>
          <w:p w14:paraId="40398AA5" w14:textId="77777777" w:rsidR="00801208" w:rsidRPr="008B0021" w:rsidRDefault="000353B6">
            <w:pPr>
              <w:pStyle w:val="listpara1"/>
              <w:numPr>
                <w:ilvl w:val="0"/>
                <w:numId w:val="3"/>
              </w:numPr>
              <w:rPr>
                <w:sz w:val="16"/>
              </w:rPr>
            </w:pPr>
            <w:r w:rsidRPr="008B0021">
              <w:rPr>
                <w:rStyle w:val="screenelement"/>
                <w:sz w:val="16"/>
              </w:rPr>
              <w:t>Até a medida</w:t>
            </w:r>
            <w:r w:rsidRPr="008B0021">
              <w:rPr>
                <w:sz w:val="16"/>
              </w:rPr>
              <w:t>: </w:t>
            </w:r>
            <w:r w:rsidRPr="008B0021">
              <w:rPr>
                <w:rStyle w:val="userinput"/>
                <w:sz w:val="16"/>
              </w:rPr>
              <w:t>&lt;valor&gt;</w:t>
            </w:r>
          </w:p>
          <w:p w14:paraId="7A88B2C8" w14:textId="77777777" w:rsidR="00801208" w:rsidRPr="008B0021" w:rsidRDefault="000353B6">
            <w:pPr>
              <w:rPr>
                <w:sz w:val="16"/>
              </w:rPr>
            </w:pPr>
            <w:r w:rsidRPr="008B0021">
              <w:rPr>
                <w:sz w:val="16"/>
              </w:rPr>
              <w:t>7) Repita a subetapa 6 na etapa de teste 12 para criar outras regras de cálculo, se necessário.</w:t>
            </w:r>
          </w:p>
          <w:p w14:paraId="693F9080"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clique em </w:t>
            </w:r>
            <w:r w:rsidRPr="008B0021">
              <w:rPr>
                <w:rStyle w:val="screenelement"/>
                <w:sz w:val="16"/>
              </w:rPr>
              <w:t>Inserir</w:t>
            </w:r>
            <w:r w:rsidRPr="008B0021">
              <w:rPr>
                <w:sz w:val="16"/>
              </w:rPr>
              <w:t>.</w:t>
            </w:r>
          </w:p>
          <w:p w14:paraId="4697636E" w14:textId="77777777" w:rsidR="00801208" w:rsidRPr="008B0021" w:rsidRDefault="000353B6">
            <w:pPr>
              <w:rPr>
                <w:sz w:val="16"/>
              </w:rPr>
            </w:pPr>
            <w:r w:rsidRPr="008B0021">
              <w:rPr>
                <w:sz w:val="16"/>
              </w:rPr>
              <w:t>As dimensões de tarifa são inseridas dinamicamente com base nas escalas atualizadas.</w:t>
            </w:r>
          </w:p>
          <w:p w14:paraId="38CE4023" w14:textId="77777777" w:rsidR="00801208" w:rsidRPr="008B0021" w:rsidRDefault="000353B6">
            <w:pPr>
              <w:rPr>
                <w:sz w:val="16"/>
              </w:rPr>
            </w:pPr>
            <w:r w:rsidRPr="008B0021">
              <w:rPr>
                <w:sz w:val="16"/>
              </w:rPr>
              <w:t>As taxas podem ser inseridas manualmente ou usando o MS Excel carregando um arquivo e selecionando a guia Integração do Excel.</w:t>
            </w:r>
          </w:p>
          <w:p w14:paraId="5B7F5C00" w14:textId="77777777" w:rsidR="00801208" w:rsidRPr="008B0021" w:rsidRDefault="000353B6">
            <w:pPr>
              <w:rPr>
                <w:sz w:val="16"/>
              </w:rPr>
            </w:pPr>
            <w:r w:rsidRPr="008B0021">
              <w:rPr>
                <w:sz w:val="16"/>
              </w:rPr>
              <w:t>9) Insira os valores para as escalas definidas juntamente com os valores das taxas. Repita a subetapa 8 para definir taxas adicionais.</w:t>
            </w:r>
          </w:p>
          <w:p w14:paraId="3FF94B4F" w14:textId="77777777" w:rsidR="00801208" w:rsidRPr="008B0021" w:rsidRDefault="000353B6">
            <w:pPr>
              <w:rPr>
                <w:sz w:val="16"/>
              </w:rPr>
            </w:pPr>
            <w:r w:rsidRPr="008B0021">
              <w:rPr>
                <w:sz w:val="16"/>
              </w:rPr>
              <w:t xml:space="preserve">10) Depois de inserir as taxas exigidas, vá para as guias </w:t>
            </w:r>
            <w:r w:rsidRPr="008B0021">
              <w:rPr>
                <w:rStyle w:val="screenelement"/>
                <w:sz w:val="16"/>
              </w:rPr>
              <w:t>Datas</w:t>
            </w:r>
            <w:r w:rsidRPr="008B0021">
              <w:rPr>
                <w:sz w:val="16"/>
              </w:rPr>
              <w:t> e </w:t>
            </w:r>
            <w:r w:rsidRPr="008B0021">
              <w:rPr>
                <w:rStyle w:val="screenelement"/>
                <w:sz w:val="16"/>
              </w:rPr>
              <w:t>Valores</w:t>
            </w:r>
            <w:r w:rsidRPr="008B0021">
              <w:rPr>
                <w:sz w:val="16"/>
              </w:rPr>
              <w:t xml:space="preserve"> e selecione a partida individual para a qual você atualizou as </w:t>
            </w:r>
            <w:r w:rsidRPr="008B0021">
              <w:rPr>
                <w:rStyle w:val="screenelement"/>
                <w:sz w:val="16"/>
              </w:rPr>
              <w:t>datas</w:t>
            </w:r>
            <w:r w:rsidRPr="008B0021">
              <w:rPr>
                <w:sz w:val="16"/>
              </w:rPr>
              <w:t xml:space="preserve"> de validade e a </w:t>
            </w:r>
            <w:r w:rsidRPr="008B0021">
              <w:rPr>
                <w:rStyle w:val="screenelement"/>
                <w:sz w:val="16"/>
              </w:rPr>
              <w:t>moeda</w:t>
            </w:r>
            <w:r w:rsidRPr="008B0021">
              <w:rPr>
                <w:sz w:val="16"/>
              </w:rPr>
              <w:t xml:space="preserve"> e, em seguida, clique em </w:t>
            </w:r>
            <w:r w:rsidRPr="008B0021">
              <w:rPr>
                <w:rStyle w:val="screenelement"/>
                <w:sz w:val="16"/>
              </w:rPr>
              <w:t>Status &gt; Liberado</w:t>
            </w:r>
            <w:r w:rsidRPr="008B0021">
              <w:rPr>
                <w:sz w:val="16"/>
              </w:rPr>
              <w:t>.</w:t>
            </w:r>
          </w:p>
          <w:p w14:paraId="59CAF156"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59994FB3"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tbl>
            <w:tblPr>
              <w:tblW w:w="4975" w:type="pct"/>
              <w:tblCellMar>
                <w:left w:w="10" w:type="dxa"/>
                <w:right w:w="10" w:type="dxa"/>
              </w:tblCellMar>
              <w:tblLook w:val="0000" w:firstRow="0" w:lastRow="0" w:firstColumn="0" w:lastColumn="0" w:noHBand="0" w:noVBand="0"/>
            </w:tblPr>
            <w:tblGrid>
              <w:gridCol w:w="10565"/>
            </w:tblGrid>
            <w:tr w:rsidR="00801208" w:rsidRPr="008B0021" w14:paraId="582D3E29"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36F99"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5AB69537" w14:textId="77777777" w:rsidR="00801208" w:rsidRPr="008B0021" w:rsidRDefault="000353B6">
            <w:pPr>
              <w:rPr>
                <w:sz w:val="16"/>
              </w:rPr>
            </w:pPr>
            <w:r w:rsidRPr="008B0021">
              <w:rPr>
                <w:sz w:val="16"/>
              </w:rPr>
              <w:t xml:space="preserve">As tabelas abaixo referem-se ao item do esquema de cálculo </w:t>
            </w:r>
            <w:r w:rsidRPr="008B0021">
              <w:rPr>
                <w:rStyle w:val="screenelement"/>
                <w:sz w:val="16"/>
              </w:rPr>
              <w:t>SF04</w:t>
            </w:r>
            <w:r w:rsidRPr="008B0021">
              <w:rPr>
                <w:sz w:val="16"/>
              </w:rPr>
              <w:t>:</w:t>
            </w:r>
          </w:p>
          <w:p w14:paraId="29875585"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47E8906E" w14:textId="77777777" w:rsidR="00801208" w:rsidRPr="008B0021" w:rsidRDefault="000353B6">
            <w:pPr>
              <w:rPr>
                <w:sz w:val="16"/>
              </w:rPr>
            </w:pPr>
            <w:r w:rsidRPr="008B0021">
              <w:rPr>
                <w:rStyle w:val="bold"/>
                <w:sz w:val="16"/>
              </w:rPr>
              <w:t>Tabela 1</w:t>
            </w:r>
          </w:p>
          <w:tbl>
            <w:tblPr>
              <w:tblW w:w="0" w:type="auto"/>
              <w:tblCellMar>
                <w:left w:w="10" w:type="dxa"/>
                <w:right w:w="10" w:type="dxa"/>
              </w:tblCellMar>
              <w:tblLook w:val="0000" w:firstRow="0" w:lastRow="0" w:firstColumn="0" w:lastColumn="0" w:noHBand="0" w:noVBand="0"/>
            </w:tblPr>
            <w:tblGrid>
              <w:gridCol w:w="3664"/>
              <w:gridCol w:w="1129"/>
              <w:gridCol w:w="1227"/>
            </w:tblGrid>
            <w:tr w:rsidR="00801208" w:rsidRPr="008B0021" w14:paraId="5EFFE095"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99FE2"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7655C"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86679" w14:textId="77777777" w:rsidR="00801208" w:rsidRPr="008B0021" w:rsidRDefault="000353B6">
                  <w:pPr>
                    <w:pStyle w:val="boldparagraph"/>
                    <w:rPr>
                      <w:sz w:val="16"/>
                    </w:rPr>
                  </w:pPr>
                  <w:r w:rsidRPr="008B0021">
                    <w:rPr>
                      <w:rStyle w:val="bold"/>
                      <w:sz w:val="16"/>
                    </w:rPr>
                    <w:t>Tipo de escala</w:t>
                  </w:r>
                </w:p>
              </w:tc>
            </w:tr>
            <w:tr w:rsidR="00801208" w:rsidRPr="008B0021" w14:paraId="353EAD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7AFEA" w14:textId="77777777" w:rsidR="00801208" w:rsidRPr="008B0021" w:rsidRDefault="000353B6">
                  <w:pPr>
                    <w:rPr>
                      <w:sz w:val="16"/>
                    </w:rPr>
                  </w:pPr>
                  <w:r w:rsidRPr="008B0021">
                    <w:rPr>
                      <w:sz w:val="16"/>
                    </w:rPr>
                    <w:t>Código do aeroporto de embarque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54045A2E"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6047D10" w14:textId="77777777" w:rsidR="00801208" w:rsidRPr="008B0021" w:rsidRDefault="000353B6">
                  <w:pPr>
                    <w:rPr>
                      <w:sz w:val="16"/>
                    </w:rPr>
                  </w:pPr>
                  <w:r w:rsidRPr="008B0021">
                    <w:rPr>
                      <w:sz w:val="16"/>
                    </w:rPr>
                    <w:t>Mesma escala (=) </w:t>
                  </w:r>
                </w:p>
              </w:tc>
            </w:tr>
            <w:tr w:rsidR="00801208" w:rsidRPr="008B0021" w14:paraId="79AB58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B1852" w14:textId="77777777" w:rsidR="00801208" w:rsidRPr="008B0021" w:rsidRDefault="000353B6">
                  <w:pPr>
                    <w:rPr>
                      <w:sz w:val="16"/>
                    </w:rPr>
                  </w:pPr>
                  <w:r w:rsidRPr="008B0021">
                    <w:rPr>
                      <w:sz w:val="16"/>
                    </w:rPr>
                    <w:lastRenderedPageBreak/>
                    <w:t>Código do aeroporto de destino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3330E838"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6496B6E" w14:textId="77777777" w:rsidR="00801208" w:rsidRPr="008B0021" w:rsidRDefault="000353B6">
                  <w:pPr>
                    <w:rPr>
                      <w:sz w:val="16"/>
                    </w:rPr>
                  </w:pPr>
                  <w:r w:rsidRPr="008B0021">
                    <w:rPr>
                      <w:sz w:val="16"/>
                    </w:rPr>
                    <w:t>Mesma escala (=) </w:t>
                  </w:r>
                </w:p>
              </w:tc>
            </w:tr>
            <w:tr w:rsidR="00801208" w:rsidRPr="008B0021" w14:paraId="7BE11F0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EEFE3"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9C59A13"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3CB4B719" w14:textId="77777777" w:rsidR="00801208" w:rsidRPr="008B0021" w:rsidRDefault="000353B6">
                  <w:pPr>
                    <w:rPr>
                      <w:sz w:val="16"/>
                    </w:rPr>
                  </w:pPr>
                  <w:r w:rsidRPr="008B0021">
                    <w:rPr>
                      <w:sz w:val="16"/>
                    </w:rPr>
                    <w:t>Escala inicial (&gt;=)</w:t>
                  </w:r>
                </w:p>
              </w:tc>
            </w:tr>
          </w:tbl>
          <w:p w14:paraId="066F8345" w14:textId="77777777" w:rsidR="00801208" w:rsidRPr="008B0021" w:rsidRDefault="000353B6">
            <w:pPr>
              <w:rPr>
                <w:sz w:val="16"/>
              </w:rPr>
            </w:pPr>
            <w:r w:rsidRPr="008B0021">
              <w:rPr>
                <w:rStyle w:val="bold"/>
                <w:sz w:val="16"/>
              </w:rPr>
              <w:t>Tabela 2</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206A338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BA52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B1CF5"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2DCEA"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1C4DE" w14:textId="77777777" w:rsidR="00801208" w:rsidRPr="008B0021" w:rsidRDefault="000353B6">
                  <w:pPr>
                    <w:pStyle w:val="boldparagraph"/>
                    <w:rPr>
                      <w:sz w:val="16"/>
                    </w:rPr>
                  </w:pPr>
                  <w:r w:rsidRPr="008B0021">
                    <w:rPr>
                      <w:rStyle w:val="bold"/>
                      <w:sz w:val="16"/>
                    </w:rPr>
                    <w:t>Unidade de medida</w:t>
                  </w:r>
                </w:p>
              </w:tc>
            </w:tr>
            <w:tr w:rsidR="00801208" w:rsidRPr="008B0021" w14:paraId="755A2E5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82C7F"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CDFC52C"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0F9C1C4D"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2F67E5A" w14:textId="77777777" w:rsidR="00801208" w:rsidRPr="008B0021" w:rsidRDefault="000353B6">
                  <w:pPr>
                    <w:rPr>
                      <w:sz w:val="16"/>
                    </w:rPr>
                  </w:pPr>
                  <w:r w:rsidRPr="008B0021">
                    <w:rPr>
                      <w:sz w:val="16"/>
                    </w:rPr>
                    <w:t>KG</w:t>
                  </w:r>
                </w:p>
              </w:tc>
            </w:tr>
          </w:tbl>
          <w:p w14:paraId="1FB1A6BD"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SF04</w:t>
            </w:r>
            <w:r w:rsidRPr="008B0021">
              <w:rPr>
                <w:sz w:val="16"/>
              </w:rPr>
              <w:t>.</w:t>
            </w:r>
          </w:p>
          <w:p w14:paraId="7D566B5C" w14:textId="77777777" w:rsidR="00801208" w:rsidRPr="008B0021" w:rsidRDefault="000353B6">
            <w:pPr>
              <w:rPr>
                <w:sz w:val="16"/>
              </w:rPr>
            </w:pPr>
            <w:r w:rsidRPr="008B0021">
              <w:rPr>
                <w:rStyle w:val="bold"/>
                <w:sz w:val="16"/>
              </w:rPr>
              <w:t>Tabela 3.1</w:t>
            </w:r>
            <w:r w:rsidRPr="008B0021">
              <w:rPr>
                <w:sz w:val="16"/>
              </w:rPr>
              <w:t xml:space="preserve"> (para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78F9DC2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1AC4B"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BAD75"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A5738"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0C09C" w14:textId="77777777" w:rsidR="00801208" w:rsidRPr="008B0021" w:rsidRDefault="000353B6">
                  <w:pPr>
                    <w:pStyle w:val="boldparagraph"/>
                    <w:rPr>
                      <w:sz w:val="16"/>
                    </w:rPr>
                  </w:pPr>
                  <w:r w:rsidRPr="008B0021">
                    <w:rPr>
                      <w:rStyle w:val="bold"/>
                      <w:sz w:val="16"/>
                    </w:rPr>
                    <w:t>Taxa</w:t>
                  </w:r>
                </w:p>
              </w:tc>
            </w:tr>
            <w:tr w:rsidR="00801208" w:rsidRPr="008B0021" w14:paraId="724F8B6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019A4"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1646F15"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50675E8"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3E63A18" w14:textId="77777777" w:rsidR="00801208" w:rsidRPr="008B0021" w:rsidRDefault="000353B6">
                  <w:pPr>
                    <w:rPr>
                      <w:sz w:val="16"/>
                    </w:rPr>
                  </w:pPr>
                  <w:r w:rsidRPr="008B0021">
                    <w:rPr>
                      <w:sz w:val="16"/>
                    </w:rPr>
                    <w:t>100</w:t>
                  </w:r>
                </w:p>
              </w:tc>
            </w:tr>
            <w:tr w:rsidR="00801208" w:rsidRPr="008B0021" w14:paraId="2C7133F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2C7DA"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FD9D847"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34AECCA"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C6AE8C8" w14:textId="77777777" w:rsidR="00801208" w:rsidRPr="008B0021" w:rsidRDefault="000353B6">
                  <w:pPr>
                    <w:rPr>
                      <w:sz w:val="16"/>
                    </w:rPr>
                  </w:pPr>
                  <w:r w:rsidRPr="008B0021">
                    <w:rPr>
                      <w:sz w:val="16"/>
                    </w:rPr>
                    <w:t>10</w:t>
                  </w:r>
                </w:p>
              </w:tc>
            </w:tr>
            <w:tr w:rsidR="00801208" w:rsidRPr="008B0021" w14:paraId="014D540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39FEB"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07AA048"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B63E6EA"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29E631E" w14:textId="77777777" w:rsidR="00801208" w:rsidRPr="008B0021" w:rsidRDefault="000353B6">
                  <w:pPr>
                    <w:rPr>
                      <w:sz w:val="16"/>
                    </w:rPr>
                  </w:pPr>
                  <w:r w:rsidRPr="008B0021">
                    <w:rPr>
                      <w:sz w:val="16"/>
                    </w:rPr>
                    <w:t>9</w:t>
                  </w:r>
                </w:p>
              </w:tc>
            </w:tr>
            <w:tr w:rsidR="00801208" w:rsidRPr="008B0021" w14:paraId="45F0F6D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CAFF7"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C17450A"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3C0595B"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530A32E" w14:textId="77777777" w:rsidR="00801208" w:rsidRPr="008B0021" w:rsidRDefault="000353B6">
                  <w:pPr>
                    <w:rPr>
                      <w:sz w:val="16"/>
                    </w:rPr>
                  </w:pPr>
                  <w:r w:rsidRPr="008B0021">
                    <w:rPr>
                      <w:sz w:val="16"/>
                    </w:rPr>
                    <w:t>8</w:t>
                  </w:r>
                </w:p>
              </w:tc>
            </w:tr>
            <w:tr w:rsidR="00801208" w:rsidRPr="008B0021" w14:paraId="3AE6D31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B41AB"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4531E9B"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3C9DFDA"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29D62DF" w14:textId="77777777" w:rsidR="00801208" w:rsidRPr="008B0021" w:rsidRDefault="000353B6">
                  <w:pPr>
                    <w:rPr>
                      <w:sz w:val="16"/>
                    </w:rPr>
                  </w:pPr>
                  <w:r w:rsidRPr="008B0021">
                    <w:rPr>
                      <w:sz w:val="16"/>
                    </w:rPr>
                    <w:t>7</w:t>
                  </w:r>
                </w:p>
              </w:tc>
            </w:tr>
            <w:tr w:rsidR="00801208" w:rsidRPr="008B0021" w14:paraId="5C38346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CD72C"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D178734"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AAAB606"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215DFD1" w14:textId="77777777" w:rsidR="00801208" w:rsidRPr="008B0021" w:rsidRDefault="000353B6">
                  <w:pPr>
                    <w:rPr>
                      <w:sz w:val="16"/>
                    </w:rPr>
                  </w:pPr>
                  <w:r w:rsidRPr="008B0021">
                    <w:rPr>
                      <w:sz w:val="16"/>
                    </w:rPr>
                    <w:t>6</w:t>
                  </w:r>
                </w:p>
              </w:tc>
            </w:tr>
          </w:tbl>
          <w:p w14:paraId="733E7D2C" w14:textId="77777777" w:rsidR="00801208" w:rsidRPr="008B0021" w:rsidRDefault="000353B6">
            <w:pPr>
              <w:rPr>
                <w:sz w:val="16"/>
              </w:rPr>
            </w:pPr>
            <w:r w:rsidRPr="008B0021">
              <w:rPr>
                <w:rStyle w:val="bold"/>
                <w:sz w:val="16"/>
              </w:rPr>
              <w:t>Tabela 3.2</w:t>
            </w:r>
            <w:r w:rsidRPr="008B0021">
              <w:rPr>
                <w:sz w:val="16"/>
              </w:rPr>
              <w:t xml:space="preserve"> (para cenários de transporte de entrada):</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5E3724F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4FE91"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6C4A3"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27164"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4CA71" w14:textId="77777777" w:rsidR="00801208" w:rsidRPr="008B0021" w:rsidRDefault="000353B6">
                  <w:pPr>
                    <w:pStyle w:val="boldparagraph"/>
                    <w:rPr>
                      <w:sz w:val="16"/>
                    </w:rPr>
                  </w:pPr>
                  <w:r w:rsidRPr="008B0021">
                    <w:rPr>
                      <w:rStyle w:val="bold"/>
                      <w:sz w:val="16"/>
                    </w:rPr>
                    <w:t>Taxa</w:t>
                  </w:r>
                </w:p>
              </w:tc>
            </w:tr>
            <w:tr w:rsidR="00801208" w:rsidRPr="008B0021" w14:paraId="4D5A54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228B8"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630E086"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C227209"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07D98C3" w14:textId="77777777" w:rsidR="00801208" w:rsidRPr="008B0021" w:rsidRDefault="000353B6">
                  <w:pPr>
                    <w:rPr>
                      <w:sz w:val="16"/>
                    </w:rPr>
                  </w:pPr>
                  <w:r w:rsidRPr="008B0021">
                    <w:rPr>
                      <w:sz w:val="16"/>
                    </w:rPr>
                    <w:t>105</w:t>
                  </w:r>
                </w:p>
              </w:tc>
            </w:tr>
            <w:tr w:rsidR="00801208" w:rsidRPr="008B0021" w14:paraId="3496970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29634"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A290162"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2270B28"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EE3CF5A" w14:textId="77777777" w:rsidR="00801208" w:rsidRPr="008B0021" w:rsidRDefault="000353B6">
                  <w:pPr>
                    <w:rPr>
                      <w:sz w:val="16"/>
                    </w:rPr>
                  </w:pPr>
                  <w:r w:rsidRPr="008B0021">
                    <w:rPr>
                      <w:sz w:val="16"/>
                    </w:rPr>
                    <w:t>12</w:t>
                  </w:r>
                </w:p>
              </w:tc>
            </w:tr>
            <w:tr w:rsidR="00801208" w:rsidRPr="008B0021" w14:paraId="4C5FC75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C873E"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74D02A2"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06AC1AB"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A94752C" w14:textId="77777777" w:rsidR="00801208" w:rsidRPr="008B0021" w:rsidRDefault="000353B6">
                  <w:pPr>
                    <w:rPr>
                      <w:sz w:val="16"/>
                    </w:rPr>
                  </w:pPr>
                  <w:r w:rsidRPr="008B0021">
                    <w:rPr>
                      <w:sz w:val="16"/>
                    </w:rPr>
                    <w:t>11</w:t>
                  </w:r>
                </w:p>
              </w:tc>
            </w:tr>
            <w:tr w:rsidR="00801208" w:rsidRPr="008B0021" w14:paraId="57081BC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030D6"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80E4F12"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FC2A65"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FF36220" w14:textId="77777777" w:rsidR="00801208" w:rsidRPr="008B0021" w:rsidRDefault="000353B6">
                  <w:pPr>
                    <w:rPr>
                      <w:sz w:val="16"/>
                    </w:rPr>
                  </w:pPr>
                  <w:r w:rsidRPr="008B0021">
                    <w:rPr>
                      <w:sz w:val="16"/>
                    </w:rPr>
                    <w:t>10</w:t>
                  </w:r>
                </w:p>
              </w:tc>
            </w:tr>
            <w:tr w:rsidR="00801208" w:rsidRPr="008B0021" w14:paraId="289E1C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F4776"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405585A"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C1B507C"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EEB6C13" w14:textId="77777777" w:rsidR="00801208" w:rsidRPr="008B0021" w:rsidRDefault="000353B6">
                  <w:pPr>
                    <w:rPr>
                      <w:sz w:val="16"/>
                    </w:rPr>
                  </w:pPr>
                  <w:r w:rsidRPr="008B0021">
                    <w:rPr>
                      <w:sz w:val="16"/>
                    </w:rPr>
                    <w:t>9</w:t>
                  </w:r>
                </w:p>
              </w:tc>
            </w:tr>
            <w:tr w:rsidR="00801208" w:rsidRPr="008B0021" w14:paraId="11224D0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BF19F"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9314B03"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3177B4D"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6E1D7D8" w14:textId="77777777" w:rsidR="00801208" w:rsidRPr="008B0021" w:rsidRDefault="000353B6">
                  <w:pPr>
                    <w:rPr>
                      <w:sz w:val="16"/>
                    </w:rPr>
                  </w:pPr>
                  <w:r w:rsidRPr="008B0021">
                    <w:rPr>
                      <w:sz w:val="16"/>
                    </w:rPr>
                    <w:t>8</w:t>
                  </w:r>
                </w:p>
              </w:tc>
            </w:tr>
          </w:tbl>
          <w:p w14:paraId="6BF1713C" w14:textId="77777777" w:rsidR="00801208" w:rsidRPr="008B0021" w:rsidRDefault="000353B6">
            <w:pPr>
              <w:rPr>
                <w:sz w:val="16"/>
              </w:rPr>
            </w:pPr>
            <w:r w:rsidRPr="008B0021">
              <w:rPr>
                <w:rStyle w:val="bold"/>
                <w:sz w:val="16"/>
              </w:rPr>
              <w:t>Tabela 3,3</w:t>
            </w:r>
            <w:r w:rsidRPr="008B0021">
              <w:rPr>
                <w:sz w:val="16"/>
              </w:rPr>
              <w:t>: (para cenários de transporte de saída)</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67BB8A4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20262" w14:textId="77777777" w:rsidR="00801208" w:rsidRPr="008B0021" w:rsidRDefault="000353B6">
                  <w:pPr>
                    <w:pStyle w:val="boldparagraph"/>
                    <w:rPr>
                      <w:sz w:val="16"/>
                    </w:rPr>
                  </w:pPr>
                  <w:r w:rsidRPr="008B0021">
                    <w:rPr>
                      <w:rStyle w:val="bold"/>
                      <w:sz w:val="16"/>
                    </w:rPr>
                    <w:lastRenderedPageBreak/>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23F8C"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C9E73"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76B48" w14:textId="77777777" w:rsidR="00801208" w:rsidRPr="008B0021" w:rsidRDefault="000353B6">
                  <w:pPr>
                    <w:pStyle w:val="boldparagraph"/>
                    <w:rPr>
                      <w:sz w:val="16"/>
                    </w:rPr>
                  </w:pPr>
                  <w:r w:rsidRPr="008B0021">
                    <w:rPr>
                      <w:rStyle w:val="bold"/>
                      <w:sz w:val="16"/>
                    </w:rPr>
                    <w:t>Taxa</w:t>
                  </w:r>
                </w:p>
              </w:tc>
            </w:tr>
            <w:tr w:rsidR="00801208" w:rsidRPr="008B0021" w14:paraId="5138D90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415C4"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7B3C97C"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7456641"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C7074AD" w14:textId="77777777" w:rsidR="00801208" w:rsidRPr="008B0021" w:rsidRDefault="000353B6">
                  <w:pPr>
                    <w:rPr>
                      <w:sz w:val="16"/>
                    </w:rPr>
                  </w:pPr>
                  <w:r w:rsidRPr="008B0021">
                    <w:rPr>
                      <w:sz w:val="16"/>
                    </w:rPr>
                    <w:t>150</w:t>
                  </w:r>
                </w:p>
              </w:tc>
            </w:tr>
            <w:tr w:rsidR="00801208" w:rsidRPr="008B0021" w14:paraId="50C0D78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9D222"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12F22DE"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8596130"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7F22D4D" w14:textId="77777777" w:rsidR="00801208" w:rsidRPr="008B0021" w:rsidRDefault="000353B6">
                  <w:pPr>
                    <w:rPr>
                      <w:sz w:val="16"/>
                    </w:rPr>
                  </w:pPr>
                  <w:r w:rsidRPr="008B0021">
                    <w:rPr>
                      <w:sz w:val="16"/>
                    </w:rPr>
                    <w:t>13</w:t>
                  </w:r>
                </w:p>
              </w:tc>
            </w:tr>
            <w:tr w:rsidR="00801208" w:rsidRPr="008B0021" w14:paraId="1EEB421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90B18"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CB6247"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D85E700"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4FBE775" w14:textId="77777777" w:rsidR="00801208" w:rsidRPr="008B0021" w:rsidRDefault="000353B6">
                  <w:pPr>
                    <w:rPr>
                      <w:sz w:val="16"/>
                    </w:rPr>
                  </w:pPr>
                  <w:r w:rsidRPr="008B0021">
                    <w:rPr>
                      <w:sz w:val="16"/>
                    </w:rPr>
                    <w:t>12</w:t>
                  </w:r>
                </w:p>
              </w:tc>
            </w:tr>
            <w:tr w:rsidR="00801208" w:rsidRPr="008B0021" w14:paraId="47E3FB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3CE0A"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414335F"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6037FE8"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F4EAA31" w14:textId="77777777" w:rsidR="00801208" w:rsidRPr="008B0021" w:rsidRDefault="000353B6">
                  <w:pPr>
                    <w:rPr>
                      <w:sz w:val="16"/>
                    </w:rPr>
                  </w:pPr>
                  <w:r w:rsidRPr="008B0021">
                    <w:rPr>
                      <w:sz w:val="16"/>
                    </w:rPr>
                    <w:t>11</w:t>
                  </w:r>
                </w:p>
              </w:tc>
            </w:tr>
            <w:tr w:rsidR="00801208" w:rsidRPr="008B0021" w14:paraId="41BA650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47EAD"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8EC5B29"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E720318"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6ED8955" w14:textId="77777777" w:rsidR="00801208" w:rsidRPr="008B0021" w:rsidRDefault="000353B6">
                  <w:pPr>
                    <w:rPr>
                      <w:sz w:val="16"/>
                    </w:rPr>
                  </w:pPr>
                  <w:r w:rsidRPr="008B0021">
                    <w:rPr>
                      <w:sz w:val="16"/>
                    </w:rPr>
                    <w:t>10</w:t>
                  </w:r>
                </w:p>
              </w:tc>
            </w:tr>
            <w:tr w:rsidR="00801208" w:rsidRPr="008B0021" w14:paraId="32D666C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1E37B"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40B2C8"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8179F57"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D4889AD" w14:textId="77777777" w:rsidR="00801208" w:rsidRPr="008B0021" w:rsidRDefault="000353B6">
                  <w:pPr>
                    <w:rPr>
                      <w:sz w:val="16"/>
                    </w:rPr>
                  </w:pPr>
                  <w:r w:rsidRPr="008B0021">
                    <w:rPr>
                      <w:sz w:val="16"/>
                    </w:rPr>
                    <w:t>9</w:t>
                  </w:r>
                </w:p>
              </w:tc>
            </w:tr>
          </w:tbl>
          <w:p w14:paraId="6630905D"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SG05</w:t>
            </w:r>
            <w:r w:rsidRPr="008B0021">
              <w:rPr>
                <w:sz w:val="16"/>
              </w:rPr>
              <w:t>:</w:t>
            </w:r>
          </w:p>
          <w:p w14:paraId="701F3DF6"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SG05</w:t>
            </w:r>
            <w:r w:rsidRPr="008B0021">
              <w:rPr>
                <w:sz w:val="16"/>
              </w:rPr>
              <w:t>.</w:t>
            </w:r>
          </w:p>
          <w:p w14:paraId="79990212" w14:textId="77777777" w:rsidR="00801208" w:rsidRPr="008B0021" w:rsidRDefault="000353B6">
            <w:pPr>
              <w:rPr>
                <w:sz w:val="16"/>
              </w:rPr>
            </w:pPr>
            <w:r w:rsidRPr="008B0021">
              <w:rPr>
                <w:rStyle w:val="bold"/>
                <w:sz w:val="16"/>
              </w:rPr>
              <w:t>Tabela 4</w:t>
            </w:r>
          </w:p>
          <w:tbl>
            <w:tblPr>
              <w:tblW w:w="0" w:type="auto"/>
              <w:tblCellMar>
                <w:left w:w="10" w:type="dxa"/>
                <w:right w:w="10" w:type="dxa"/>
              </w:tblCellMar>
              <w:tblLook w:val="0000" w:firstRow="0" w:lastRow="0" w:firstColumn="0" w:lastColumn="0" w:noHBand="0" w:noVBand="0"/>
            </w:tblPr>
            <w:tblGrid>
              <w:gridCol w:w="2891"/>
              <w:gridCol w:w="1129"/>
              <w:gridCol w:w="1227"/>
              <w:gridCol w:w="1037"/>
            </w:tblGrid>
            <w:tr w:rsidR="00801208" w:rsidRPr="008B0021" w14:paraId="5A52253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F1688B"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48E04"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8EA20"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A89B8" w14:textId="77777777" w:rsidR="00801208" w:rsidRPr="008B0021" w:rsidRDefault="000353B6">
                  <w:pPr>
                    <w:pStyle w:val="boldparagraph"/>
                    <w:rPr>
                      <w:sz w:val="16"/>
                    </w:rPr>
                  </w:pPr>
                  <w:r w:rsidRPr="008B0021">
                    <w:rPr>
                      <w:rStyle w:val="bold"/>
                      <w:sz w:val="16"/>
                    </w:rPr>
                    <w:t>UM de escala</w:t>
                  </w:r>
                </w:p>
              </w:tc>
            </w:tr>
            <w:tr w:rsidR="00801208" w:rsidRPr="008B0021" w14:paraId="1993158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BADB7"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69F4186D"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459EA5C" w14:textId="77777777" w:rsidR="00801208" w:rsidRPr="008B0021" w:rsidRDefault="000353B6">
                  <w:pPr>
                    <w:rPr>
                      <w:sz w:val="16"/>
                    </w:rPr>
                  </w:pPr>
                  <w:r w:rsidRPr="008B0021">
                    <w:rPr>
                      <w:sz w:val="16"/>
                    </w:rPr>
                    <w:t xml:space="preserve">Mesma escala </w:t>
                  </w:r>
                  <w:r w:rsidRPr="008B0021">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80A052" w14:textId="77777777" w:rsidR="000353B6" w:rsidRPr="008B0021" w:rsidRDefault="000353B6">
                  <w:pPr>
                    <w:rPr>
                      <w:sz w:val="16"/>
                    </w:rPr>
                  </w:pPr>
                </w:p>
              </w:tc>
            </w:tr>
            <w:tr w:rsidR="00801208" w:rsidRPr="008B0021" w14:paraId="1B1F11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E78B2" w14:textId="77777777" w:rsidR="00801208" w:rsidRPr="008B0021" w:rsidRDefault="000353B6">
                  <w:pPr>
                    <w:rPr>
                      <w:sz w:val="16"/>
                    </w:rPr>
                  </w:pPr>
                  <w:r w:rsidRPr="008B0021">
                    <w:rPr>
                      <w:sz w:val="16"/>
                    </w:rPr>
                    <w:t>Unidade 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52592086"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041A90B"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31FEE835" w14:textId="77777777" w:rsidR="000353B6" w:rsidRPr="008B0021" w:rsidRDefault="000353B6">
                  <w:pPr>
                    <w:rPr>
                      <w:sz w:val="16"/>
                    </w:rPr>
                  </w:pPr>
                </w:p>
              </w:tc>
            </w:tr>
            <w:tr w:rsidR="00801208" w:rsidRPr="008B0021" w14:paraId="357908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2D3FB" w14:textId="77777777" w:rsidR="00801208" w:rsidRPr="008B0021" w:rsidRDefault="000353B6">
                  <w:pPr>
                    <w:rPr>
                      <w:sz w:val="16"/>
                    </w:rPr>
                  </w:pPr>
                  <w:r w:rsidRPr="008B0021">
                    <w:rPr>
                      <w:sz w:val="16"/>
                    </w:rPr>
                    <w:t>Peso sujeito a cobrança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2BBAFCE8"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3F851704"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6FD0B9E9" w14:textId="77777777" w:rsidR="00801208" w:rsidRPr="008B0021" w:rsidRDefault="000353B6">
                  <w:pPr>
                    <w:rPr>
                      <w:sz w:val="16"/>
                    </w:rPr>
                  </w:pPr>
                  <w:r w:rsidRPr="008B0021">
                    <w:rPr>
                      <w:sz w:val="16"/>
                    </w:rPr>
                    <w:t>KG</w:t>
                  </w:r>
                </w:p>
              </w:tc>
            </w:tr>
          </w:tbl>
          <w:p w14:paraId="7F3862A6" w14:textId="77777777" w:rsidR="00801208" w:rsidRPr="008B0021" w:rsidRDefault="000353B6">
            <w:pPr>
              <w:rPr>
                <w:sz w:val="16"/>
              </w:rPr>
            </w:pPr>
            <w:r w:rsidRPr="008B0021">
              <w:rPr>
                <w:rStyle w:val="bold"/>
                <w:sz w:val="16"/>
              </w:rPr>
              <w:t>Tabela 5</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74F7A9B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D63A8"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4E67E"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B4E09"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D7613" w14:textId="77777777" w:rsidR="00801208" w:rsidRPr="008B0021" w:rsidRDefault="000353B6">
                  <w:pPr>
                    <w:pStyle w:val="boldparagraph"/>
                    <w:rPr>
                      <w:sz w:val="16"/>
                    </w:rPr>
                  </w:pPr>
                  <w:r w:rsidRPr="008B0021">
                    <w:rPr>
                      <w:rStyle w:val="bold"/>
                      <w:sz w:val="16"/>
                    </w:rPr>
                    <w:t>Unidade de medida</w:t>
                  </w:r>
                </w:p>
              </w:tc>
            </w:tr>
            <w:tr w:rsidR="00801208" w:rsidRPr="008B0021" w14:paraId="444DD4F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5CFA1" w14:textId="77777777" w:rsidR="00801208" w:rsidRPr="008B0021" w:rsidRDefault="000353B6">
                  <w:pPr>
                    <w:rPr>
                      <w:sz w:val="16"/>
                    </w:rPr>
                  </w:pPr>
                  <w:r w:rsidRPr="008B0021">
                    <w:rPr>
                      <w:sz w:val="16"/>
                    </w:rPr>
                    <w:t xml:space="preserve">Peso sujeito a </w:t>
                  </w:r>
                  <w:r w:rsidRPr="008B0021">
                    <w:rPr>
                      <w:sz w:val="16"/>
                    </w:rPr>
                    <w:t>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76B35B9"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06F8B2B5"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DEC7B96" w14:textId="77777777" w:rsidR="00801208" w:rsidRPr="008B0021" w:rsidRDefault="000353B6">
                  <w:pPr>
                    <w:rPr>
                      <w:sz w:val="16"/>
                    </w:rPr>
                  </w:pPr>
                  <w:r w:rsidRPr="008B0021">
                    <w:rPr>
                      <w:sz w:val="16"/>
                    </w:rPr>
                    <w:t>KG</w:t>
                  </w:r>
                </w:p>
              </w:tc>
            </w:tr>
          </w:tbl>
          <w:p w14:paraId="78EF559A" w14:textId="77777777" w:rsidR="00801208" w:rsidRPr="008B0021" w:rsidRDefault="000353B6">
            <w:pPr>
              <w:rPr>
                <w:sz w:val="16"/>
              </w:rPr>
            </w:pPr>
            <w:r w:rsidRPr="008B0021">
              <w:rPr>
                <w:sz w:val="16"/>
              </w:rPr>
              <w:t>Taxas para o item de esquema de cálculo SG05.</w:t>
            </w:r>
          </w:p>
          <w:p w14:paraId="10B3E14B" w14:textId="77777777" w:rsidR="00801208" w:rsidRPr="008B0021" w:rsidRDefault="000353B6">
            <w:pPr>
              <w:rPr>
                <w:sz w:val="16"/>
              </w:rPr>
            </w:pPr>
            <w:r w:rsidRPr="008B0021">
              <w:rPr>
                <w:rStyle w:val="bold"/>
                <w:sz w:val="16"/>
              </w:rPr>
              <w:t>Tabela 6.1</w:t>
            </w:r>
            <w:r w:rsidRPr="008B0021">
              <w:rPr>
                <w:sz w:val="16"/>
              </w:rPr>
              <w:t xml:space="preserve"> (para cenários de transporte de entrada):</w:t>
            </w:r>
          </w:p>
          <w:tbl>
            <w:tblPr>
              <w:tblW w:w="0" w:type="auto"/>
              <w:tblCellMar>
                <w:left w:w="10" w:type="dxa"/>
                <w:right w:w="10" w:type="dxa"/>
              </w:tblCellMar>
              <w:tblLook w:val="0000" w:firstRow="0" w:lastRow="0" w:firstColumn="0" w:lastColumn="0" w:noHBand="0" w:noVBand="0"/>
            </w:tblPr>
            <w:tblGrid>
              <w:gridCol w:w="2832"/>
              <w:gridCol w:w="2131"/>
              <w:gridCol w:w="2308"/>
              <w:gridCol w:w="396"/>
            </w:tblGrid>
            <w:tr w:rsidR="00801208" w:rsidRPr="008B0021" w14:paraId="5D383DB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6C6E5"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9386D"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6836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B6C58" w14:textId="77777777" w:rsidR="00801208" w:rsidRPr="008B0021" w:rsidRDefault="000353B6">
                  <w:pPr>
                    <w:pStyle w:val="boldparagraph"/>
                    <w:rPr>
                      <w:sz w:val="16"/>
                    </w:rPr>
                  </w:pPr>
                  <w:r w:rsidRPr="008B0021">
                    <w:rPr>
                      <w:rStyle w:val="bold"/>
                      <w:sz w:val="16"/>
                    </w:rPr>
                    <w:t>Taxa</w:t>
                  </w:r>
                </w:p>
              </w:tc>
            </w:tr>
            <w:tr w:rsidR="00801208" w:rsidRPr="008B0021" w14:paraId="74465FD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475D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D498336"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83B7ABE"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CE0B9D8" w14:textId="77777777" w:rsidR="00801208" w:rsidRPr="008B0021" w:rsidRDefault="000353B6">
                  <w:pPr>
                    <w:rPr>
                      <w:sz w:val="16"/>
                    </w:rPr>
                  </w:pPr>
                  <w:r w:rsidRPr="008B0021">
                    <w:rPr>
                      <w:sz w:val="16"/>
                    </w:rPr>
                    <w:t>220</w:t>
                  </w:r>
                </w:p>
              </w:tc>
            </w:tr>
            <w:tr w:rsidR="00801208" w:rsidRPr="008B0021" w14:paraId="3438C06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6D8A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F423EBC"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1B6D7164"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0A3BA8E" w14:textId="77777777" w:rsidR="00801208" w:rsidRPr="008B0021" w:rsidRDefault="000353B6">
                  <w:pPr>
                    <w:rPr>
                      <w:sz w:val="16"/>
                    </w:rPr>
                  </w:pPr>
                  <w:r w:rsidRPr="008B0021">
                    <w:rPr>
                      <w:sz w:val="16"/>
                    </w:rPr>
                    <w:t>200</w:t>
                  </w:r>
                </w:p>
              </w:tc>
            </w:tr>
            <w:tr w:rsidR="00801208" w:rsidRPr="008B0021" w14:paraId="69F73AE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977E6"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7B9758B"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60DF17CF"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9A13EE8" w14:textId="77777777" w:rsidR="00801208" w:rsidRPr="008B0021" w:rsidRDefault="000353B6">
                  <w:pPr>
                    <w:rPr>
                      <w:sz w:val="16"/>
                    </w:rPr>
                  </w:pPr>
                  <w:r w:rsidRPr="008B0021">
                    <w:rPr>
                      <w:sz w:val="16"/>
                    </w:rPr>
                    <w:t>190</w:t>
                  </w:r>
                </w:p>
              </w:tc>
            </w:tr>
            <w:tr w:rsidR="00801208" w:rsidRPr="008B0021" w14:paraId="5B30ABA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B639E"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0498AFB"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06565D9"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D01052E" w14:textId="77777777" w:rsidR="00801208" w:rsidRPr="008B0021" w:rsidRDefault="000353B6">
                  <w:pPr>
                    <w:rPr>
                      <w:sz w:val="16"/>
                    </w:rPr>
                  </w:pPr>
                  <w:r w:rsidRPr="008B0021">
                    <w:rPr>
                      <w:sz w:val="16"/>
                    </w:rPr>
                    <w:t>180</w:t>
                  </w:r>
                </w:p>
              </w:tc>
            </w:tr>
            <w:tr w:rsidR="00801208" w:rsidRPr="008B0021" w14:paraId="492CEAF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5D58B" w14:textId="77777777" w:rsidR="00801208" w:rsidRPr="008B0021" w:rsidRDefault="000353B6">
                  <w:pPr>
                    <w:rPr>
                      <w:sz w:val="16"/>
                    </w:rPr>
                  </w:pPr>
                  <w:r w:rsidRPr="008B0021">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D4E3853"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CD38153"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9151755" w14:textId="77777777" w:rsidR="00801208" w:rsidRPr="008B0021" w:rsidRDefault="000353B6">
                  <w:pPr>
                    <w:rPr>
                      <w:sz w:val="16"/>
                    </w:rPr>
                  </w:pPr>
                  <w:r w:rsidRPr="008B0021">
                    <w:rPr>
                      <w:sz w:val="16"/>
                    </w:rPr>
                    <w:t>170</w:t>
                  </w:r>
                </w:p>
              </w:tc>
            </w:tr>
          </w:tbl>
          <w:p w14:paraId="5B3F3D27" w14:textId="77777777" w:rsidR="00801208" w:rsidRPr="008B0021" w:rsidRDefault="000353B6">
            <w:pPr>
              <w:rPr>
                <w:sz w:val="16"/>
              </w:rPr>
            </w:pPr>
            <w:r w:rsidRPr="008B0021">
              <w:rPr>
                <w:sz w:val="16"/>
              </w:rPr>
              <w:t>Crie taxas relevantes se você usar tipos de unidade de transporte adicionais neste cenário.</w:t>
            </w:r>
          </w:p>
          <w:p w14:paraId="2419F42F" w14:textId="77777777" w:rsidR="00801208" w:rsidRPr="008B0021" w:rsidRDefault="000353B6">
            <w:pPr>
              <w:rPr>
                <w:sz w:val="16"/>
              </w:rPr>
            </w:pPr>
            <w:r w:rsidRPr="008B0021">
              <w:rPr>
                <w:rStyle w:val="bold"/>
                <w:sz w:val="16"/>
              </w:rPr>
              <w:t>Tabela 6.2</w:t>
            </w:r>
            <w:r w:rsidRPr="008B0021">
              <w:rPr>
                <w:sz w:val="16"/>
              </w:rPr>
              <w:t xml:space="preserve"> (para cenários de transporte de saída):</w:t>
            </w:r>
          </w:p>
          <w:tbl>
            <w:tblPr>
              <w:tblW w:w="0" w:type="auto"/>
              <w:tblCellMar>
                <w:left w:w="10" w:type="dxa"/>
                <w:right w:w="10" w:type="dxa"/>
              </w:tblCellMar>
              <w:tblLook w:val="0000" w:firstRow="0" w:lastRow="0" w:firstColumn="0" w:lastColumn="0" w:noHBand="0" w:noVBand="0"/>
            </w:tblPr>
            <w:tblGrid>
              <w:gridCol w:w="2104"/>
              <w:gridCol w:w="2131"/>
              <w:gridCol w:w="2308"/>
              <w:gridCol w:w="396"/>
            </w:tblGrid>
            <w:tr w:rsidR="00801208" w:rsidRPr="008B0021" w14:paraId="29B4FE6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981F3"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AF6B4"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756C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89550" w14:textId="77777777" w:rsidR="00801208" w:rsidRPr="008B0021" w:rsidRDefault="000353B6">
                  <w:pPr>
                    <w:pStyle w:val="boldparagraph"/>
                    <w:rPr>
                      <w:sz w:val="16"/>
                    </w:rPr>
                  </w:pPr>
                  <w:r w:rsidRPr="008B0021">
                    <w:rPr>
                      <w:rStyle w:val="bold"/>
                      <w:sz w:val="16"/>
                    </w:rPr>
                    <w:t>Taxa</w:t>
                  </w:r>
                </w:p>
              </w:tc>
            </w:tr>
            <w:tr w:rsidR="00801208" w:rsidRPr="008B0021" w14:paraId="20B5D6B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13F5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37B8BC"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EB6CCC1"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5D9D464" w14:textId="77777777" w:rsidR="00801208" w:rsidRPr="008B0021" w:rsidRDefault="000353B6">
                  <w:pPr>
                    <w:rPr>
                      <w:sz w:val="16"/>
                    </w:rPr>
                  </w:pPr>
                  <w:r w:rsidRPr="008B0021">
                    <w:rPr>
                      <w:sz w:val="16"/>
                    </w:rPr>
                    <w:t>200</w:t>
                  </w:r>
                </w:p>
              </w:tc>
            </w:tr>
            <w:tr w:rsidR="00801208" w:rsidRPr="008B0021" w14:paraId="520EE70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B3B3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1C90AB"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9E6AD30"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18EE5B4" w14:textId="77777777" w:rsidR="00801208" w:rsidRPr="008B0021" w:rsidRDefault="000353B6">
                  <w:pPr>
                    <w:rPr>
                      <w:sz w:val="16"/>
                    </w:rPr>
                  </w:pPr>
                  <w:r w:rsidRPr="008B0021">
                    <w:rPr>
                      <w:sz w:val="16"/>
                    </w:rPr>
                    <w:t>180</w:t>
                  </w:r>
                </w:p>
              </w:tc>
            </w:tr>
            <w:tr w:rsidR="00801208" w:rsidRPr="008B0021" w14:paraId="6BAE461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10F8B"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7E1CD7"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62539AC"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D2265F5" w14:textId="77777777" w:rsidR="00801208" w:rsidRPr="008B0021" w:rsidRDefault="000353B6">
                  <w:pPr>
                    <w:rPr>
                      <w:sz w:val="16"/>
                    </w:rPr>
                  </w:pPr>
                  <w:r w:rsidRPr="008B0021">
                    <w:rPr>
                      <w:sz w:val="16"/>
                    </w:rPr>
                    <w:t>170</w:t>
                  </w:r>
                </w:p>
              </w:tc>
            </w:tr>
            <w:tr w:rsidR="00801208" w:rsidRPr="008B0021" w14:paraId="40F07F9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4A5C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184B4F"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50E0040"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52C561D" w14:textId="77777777" w:rsidR="00801208" w:rsidRPr="008B0021" w:rsidRDefault="000353B6">
                  <w:pPr>
                    <w:rPr>
                      <w:sz w:val="16"/>
                    </w:rPr>
                  </w:pPr>
                  <w:r w:rsidRPr="008B0021">
                    <w:rPr>
                      <w:sz w:val="16"/>
                    </w:rPr>
                    <w:t>160</w:t>
                  </w:r>
                </w:p>
              </w:tc>
            </w:tr>
            <w:tr w:rsidR="00801208" w:rsidRPr="008B0021" w14:paraId="46161A7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B6A7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0F5FCB"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BDADA6C"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5FA1575" w14:textId="77777777" w:rsidR="00801208" w:rsidRPr="008B0021" w:rsidRDefault="000353B6">
                  <w:pPr>
                    <w:rPr>
                      <w:sz w:val="16"/>
                    </w:rPr>
                  </w:pPr>
                  <w:r w:rsidRPr="008B0021">
                    <w:rPr>
                      <w:sz w:val="16"/>
                    </w:rPr>
                    <w:t>150</w:t>
                  </w:r>
                </w:p>
              </w:tc>
            </w:tr>
          </w:tbl>
          <w:p w14:paraId="590350AD" w14:textId="77777777" w:rsidR="00801208" w:rsidRPr="008B0021" w:rsidRDefault="000353B6">
            <w:pPr>
              <w:rPr>
                <w:sz w:val="16"/>
              </w:rPr>
            </w:pPr>
            <w:r w:rsidRPr="008B0021">
              <w:rPr>
                <w:sz w:val="16"/>
              </w:rPr>
              <w:t>Crie taxas relevantes se você usar tipos de unidade de transporte adicionais neste cenário.</w:t>
            </w:r>
          </w:p>
          <w:p w14:paraId="6F3AF52E" w14:textId="77777777" w:rsidR="00801208" w:rsidRPr="008B0021" w:rsidRDefault="000353B6">
            <w:pPr>
              <w:rPr>
                <w:sz w:val="16"/>
              </w:rPr>
            </w:pPr>
            <w:r w:rsidRPr="008B0021">
              <w:rPr>
                <w:rStyle w:val="bold"/>
                <w:sz w:val="16"/>
              </w:rPr>
              <w:t>Tabela 6.3</w:t>
            </w:r>
            <w:r w:rsidRPr="008B0021">
              <w:rPr>
                <w:sz w:val="16"/>
              </w:rPr>
              <w:t xml:space="preserve"> (para cenários de transporte de pedido de transferência de estoque):</w:t>
            </w:r>
          </w:p>
          <w:p w14:paraId="43DCDAF9"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104"/>
              <w:gridCol w:w="2131"/>
              <w:gridCol w:w="2308"/>
              <w:gridCol w:w="396"/>
            </w:tblGrid>
            <w:tr w:rsidR="00801208" w:rsidRPr="008B0021" w14:paraId="55123589"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C966A4" w14:textId="77777777" w:rsidR="00801208" w:rsidRPr="008B0021" w:rsidRDefault="000353B6">
                  <w:pPr>
                    <w:pStyle w:val="boldparagraph"/>
                    <w:rPr>
                      <w:sz w:val="16"/>
                    </w:rPr>
                  </w:pPr>
                  <w:r w:rsidRPr="008B0021">
                    <w:rPr>
                      <w:rStyle w:val="bold"/>
                      <w:sz w:val="16"/>
                    </w:rPr>
                    <w:t>Unidade gerencial de origem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34F6F" w14:textId="77777777" w:rsidR="00801208" w:rsidRPr="008B0021" w:rsidRDefault="000353B6">
                  <w:pPr>
                    <w:pStyle w:val="boldparagraph"/>
                    <w:rPr>
                      <w:sz w:val="16"/>
                    </w:rPr>
                  </w:pPr>
                  <w:r w:rsidRPr="008B0021">
                    <w:rPr>
                      <w:rStyle w:val="bold"/>
                      <w:sz w:val="16"/>
                    </w:rPr>
                    <w:t>Unidade gerencial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B357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EA524" w14:textId="77777777" w:rsidR="00801208" w:rsidRPr="008B0021" w:rsidRDefault="000353B6">
                  <w:pPr>
                    <w:pStyle w:val="boldparagraph"/>
                    <w:rPr>
                      <w:sz w:val="16"/>
                    </w:rPr>
                  </w:pPr>
                  <w:r w:rsidRPr="008B0021">
                    <w:rPr>
                      <w:rStyle w:val="bold"/>
                      <w:sz w:val="16"/>
                    </w:rPr>
                    <w:t>Taxa</w:t>
                  </w:r>
                </w:p>
              </w:tc>
            </w:tr>
            <w:tr w:rsidR="00801208" w:rsidRPr="008B0021" w14:paraId="6D127F8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CB25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472B130"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2F044266"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74133A" w14:textId="77777777" w:rsidR="00801208" w:rsidRPr="008B0021" w:rsidRDefault="000353B6">
                  <w:pPr>
                    <w:rPr>
                      <w:sz w:val="16"/>
                    </w:rPr>
                  </w:pPr>
                  <w:r w:rsidRPr="008B0021">
                    <w:rPr>
                      <w:sz w:val="16"/>
                    </w:rPr>
                    <w:t>250</w:t>
                  </w:r>
                </w:p>
              </w:tc>
            </w:tr>
            <w:tr w:rsidR="00801208" w:rsidRPr="008B0021" w14:paraId="5F6E80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3F1C7"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74F49EB"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7D38222"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83409F2" w14:textId="77777777" w:rsidR="00801208" w:rsidRPr="008B0021" w:rsidRDefault="000353B6">
                  <w:pPr>
                    <w:rPr>
                      <w:sz w:val="16"/>
                    </w:rPr>
                  </w:pPr>
                  <w:r w:rsidRPr="008B0021">
                    <w:rPr>
                      <w:sz w:val="16"/>
                    </w:rPr>
                    <w:t>240</w:t>
                  </w:r>
                </w:p>
              </w:tc>
            </w:tr>
            <w:tr w:rsidR="00801208" w:rsidRPr="008B0021" w14:paraId="763D22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76451"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6E033E5"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233A213"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1DD6A21" w14:textId="77777777" w:rsidR="00801208" w:rsidRPr="008B0021" w:rsidRDefault="000353B6">
                  <w:pPr>
                    <w:rPr>
                      <w:sz w:val="16"/>
                    </w:rPr>
                  </w:pPr>
                  <w:r w:rsidRPr="008B0021">
                    <w:rPr>
                      <w:sz w:val="16"/>
                    </w:rPr>
                    <w:t>230</w:t>
                  </w:r>
                </w:p>
              </w:tc>
            </w:tr>
            <w:tr w:rsidR="00801208" w:rsidRPr="008B0021" w14:paraId="4D8E462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F5193"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DC92615"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68C6B783"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A7B0C29" w14:textId="77777777" w:rsidR="00801208" w:rsidRPr="008B0021" w:rsidRDefault="000353B6">
                  <w:pPr>
                    <w:rPr>
                      <w:sz w:val="16"/>
                    </w:rPr>
                  </w:pPr>
                  <w:r w:rsidRPr="008B0021">
                    <w:rPr>
                      <w:sz w:val="16"/>
                    </w:rPr>
                    <w:t>220</w:t>
                  </w:r>
                </w:p>
              </w:tc>
            </w:tr>
            <w:tr w:rsidR="00801208" w:rsidRPr="008B0021" w14:paraId="56B625C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53388"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C36D68D"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ED1B983"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EC6ABB5" w14:textId="77777777" w:rsidR="00801208" w:rsidRPr="008B0021" w:rsidRDefault="000353B6">
                  <w:pPr>
                    <w:rPr>
                      <w:sz w:val="16"/>
                    </w:rPr>
                  </w:pPr>
                  <w:r w:rsidRPr="008B0021">
                    <w:rPr>
                      <w:sz w:val="16"/>
                    </w:rPr>
                    <w:t>210</w:t>
                  </w:r>
                </w:p>
              </w:tc>
            </w:tr>
          </w:tbl>
          <w:p w14:paraId="24D43A35" w14:textId="77777777" w:rsidR="00801208" w:rsidRPr="008B0021" w:rsidRDefault="000353B6">
            <w:pPr>
              <w:rPr>
                <w:sz w:val="16"/>
              </w:rPr>
            </w:pPr>
            <w:r w:rsidRPr="008B0021">
              <w:rPr>
                <w:rStyle w:val="bold"/>
                <w:sz w:val="16"/>
              </w:rPr>
              <w:t>Tabela 6.4: Cenário de processamento de devoluções de cliente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537FB71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9C0D7"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80425"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3EC03"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2107E" w14:textId="77777777" w:rsidR="00801208" w:rsidRPr="008B0021" w:rsidRDefault="000353B6">
                  <w:pPr>
                    <w:pStyle w:val="boldparagraph"/>
                    <w:rPr>
                      <w:sz w:val="16"/>
                    </w:rPr>
                  </w:pPr>
                  <w:r w:rsidRPr="008B0021">
                    <w:rPr>
                      <w:rStyle w:val="bold"/>
                      <w:sz w:val="16"/>
                    </w:rPr>
                    <w:t>Taxa</w:t>
                  </w:r>
                </w:p>
              </w:tc>
            </w:tr>
            <w:tr w:rsidR="00801208" w:rsidRPr="008B0021" w14:paraId="24FDEE7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F0CC5"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1B9DC9A"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250BD29"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E75B719" w14:textId="77777777" w:rsidR="00801208" w:rsidRPr="008B0021" w:rsidRDefault="000353B6">
                  <w:pPr>
                    <w:rPr>
                      <w:sz w:val="16"/>
                    </w:rPr>
                  </w:pPr>
                  <w:r w:rsidRPr="008B0021">
                    <w:rPr>
                      <w:sz w:val="16"/>
                    </w:rPr>
                    <w:t>200</w:t>
                  </w:r>
                </w:p>
              </w:tc>
            </w:tr>
            <w:tr w:rsidR="00801208" w:rsidRPr="008B0021" w14:paraId="41E3094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1D712"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D949BD8"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2B59D4"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F21E1E0" w14:textId="77777777" w:rsidR="00801208" w:rsidRPr="008B0021" w:rsidRDefault="000353B6">
                  <w:pPr>
                    <w:rPr>
                      <w:sz w:val="16"/>
                    </w:rPr>
                  </w:pPr>
                  <w:r w:rsidRPr="008B0021">
                    <w:rPr>
                      <w:sz w:val="16"/>
                    </w:rPr>
                    <w:t>180</w:t>
                  </w:r>
                </w:p>
              </w:tc>
            </w:tr>
            <w:tr w:rsidR="00801208" w:rsidRPr="008B0021" w14:paraId="2D9B838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76D1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24FE63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E3F98EE"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8DAD147" w14:textId="77777777" w:rsidR="00801208" w:rsidRPr="008B0021" w:rsidRDefault="000353B6">
                  <w:pPr>
                    <w:rPr>
                      <w:sz w:val="16"/>
                    </w:rPr>
                  </w:pPr>
                  <w:r w:rsidRPr="008B0021">
                    <w:rPr>
                      <w:sz w:val="16"/>
                    </w:rPr>
                    <w:t>170</w:t>
                  </w:r>
                </w:p>
              </w:tc>
            </w:tr>
            <w:tr w:rsidR="00801208" w:rsidRPr="008B0021" w14:paraId="394769E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0EF96"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EC433C6"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802E415"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1F4D976" w14:textId="77777777" w:rsidR="00801208" w:rsidRPr="008B0021" w:rsidRDefault="000353B6">
                  <w:pPr>
                    <w:rPr>
                      <w:sz w:val="16"/>
                    </w:rPr>
                  </w:pPr>
                  <w:r w:rsidRPr="008B0021">
                    <w:rPr>
                      <w:sz w:val="16"/>
                    </w:rPr>
                    <w:t>160</w:t>
                  </w:r>
                </w:p>
              </w:tc>
            </w:tr>
            <w:tr w:rsidR="00801208" w:rsidRPr="008B0021" w14:paraId="0C613B5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7455A" w14:textId="77777777" w:rsidR="00801208" w:rsidRPr="008B0021" w:rsidRDefault="000353B6">
                  <w:pPr>
                    <w:rPr>
                      <w:sz w:val="16"/>
                    </w:rPr>
                  </w:pPr>
                  <w:r w:rsidRPr="008B0021">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8EC2D2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78D8931"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BD4C39D" w14:textId="77777777" w:rsidR="00801208" w:rsidRPr="008B0021" w:rsidRDefault="000353B6">
                  <w:pPr>
                    <w:rPr>
                      <w:sz w:val="16"/>
                    </w:rPr>
                  </w:pPr>
                  <w:r w:rsidRPr="008B0021">
                    <w:rPr>
                      <w:sz w:val="16"/>
                    </w:rPr>
                    <w:t>150</w:t>
                  </w:r>
                </w:p>
              </w:tc>
            </w:tr>
          </w:tbl>
          <w:p w14:paraId="092D981A" w14:textId="77777777" w:rsidR="00801208" w:rsidRPr="008B0021" w:rsidRDefault="000353B6">
            <w:pPr>
              <w:rPr>
                <w:sz w:val="16"/>
              </w:rPr>
            </w:pPr>
            <w:r w:rsidRPr="008B0021">
              <w:rPr>
                <w:sz w:val="16"/>
              </w:rPr>
              <w:t xml:space="preserve">As tabelas a seguir </w:t>
            </w:r>
            <w:r w:rsidRPr="008B0021">
              <w:rPr>
                <w:sz w:val="16"/>
              </w:rPr>
              <w:t xml:space="preserve">referem-se ao item do esquema de cálculo </w:t>
            </w:r>
            <w:r w:rsidRPr="008B0021">
              <w:rPr>
                <w:rStyle w:val="screenelement"/>
                <w:sz w:val="16"/>
              </w:rPr>
              <w:t>SG09</w:t>
            </w:r>
            <w:r w:rsidRPr="008B0021">
              <w:rPr>
                <w:sz w:val="16"/>
              </w:rPr>
              <w:t>:</w:t>
            </w:r>
          </w:p>
          <w:p w14:paraId="3530D2B8"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SG09</w:t>
            </w:r>
          </w:p>
          <w:p w14:paraId="2D10BC4E" w14:textId="77777777" w:rsidR="00801208" w:rsidRPr="008B0021" w:rsidRDefault="000353B6">
            <w:pPr>
              <w:rPr>
                <w:sz w:val="16"/>
              </w:rPr>
            </w:pPr>
            <w:r w:rsidRPr="008B0021">
              <w:rPr>
                <w:rStyle w:val="bold"/>
                <w:sz w:val="16"/>
              </w:rPr>
              <w:t>Tabela 7</w:t>
            </w:r>
          </w:p>
          <w:tbl>
            <w:tblPr>
              <w:tblW w:w="0" w:type="auto"/>
              <w:tblCellMar>
                <w:left w:w="10" w:type="dxa"/>
                <w:right w:w="10" w:type="dxa"/>
              </w:tblCellMar>
              <w:tblLook w:val="0000" w:firstRow="0" w:lastRow="0" w:firstColumn="0" w:lastColumn="0" w:noHBand="0" w:noVBand="0"/>
            </w:tblPr>
            <w:tblGrid>
              <w:gridCol w:w="2891"/>
              <w:gridCol w:w="1129"/>
              <w:gridCol w:w="1227"/>
              <w:gridCol w:w="1037"/>
            </w:tblGrid>
            <w:tr w:rsidR="00801208" w:rsidRPr="008B0021" w14:paraId="2BE5330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4BF8B"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53514"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2043B"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8F53F" w14:textId="77777777" w:rsidR="00801208" w:rsidRPr="008B0021" w:rsidRDefault="000353B6">
                  <w:pPr>
                    <w:pStyle w:val="boldparagraph"/>
                    <w:rPr>
                      <w:sz w:val="16"/>
                    </w:rPr>
                  </w:pPr>
                  <w:r w:rsidRPr="008B0021">
                    <w:rPr>
                      <w:rStyle w:val="bold"/>
                      <w:sz w:val="16"/>
                    </w:rPr>
                    <w:t>UM de escala</w:t>
                  </w:r>
                </w:p>
              </w:tc>
            </w:tr>
            <w:tr w:rsidR="00801208" w:rsidRPr="008B0021" w14:paraId="42D9691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25AEC"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10C6D3FF"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6BFA352"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0E957C7" w14:textId="77777777" w:rsidR="000353B6" w:rsidRPr="008B0021" w:rsidRDefault="000353B6">
                  <w:pPr>
                    <w:rPr>
                      <w:sz w:val="16"/>
                    </w:rPr>
                  </w:pPr>
                </w:p>
              </w:tc>
            </w:tr>
            <w:tr w:rsidR="00801208" w:rsidRPr="008B0021" w14:paraId="68D02C1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0DA71" w14:textId="77777777" w:rsidR="00801208" w:rsidRPr="008B0021" w:rsidRDefault="000353B6">
                  <w:pPr>
                    <w:rPr>
                      <w:sz w:val="16"/>
                    </w:rPr>
                  </w:pPr>
                  <w:r w:rsidRPr="008B0021">
                    <w:rPr>
                      <w:sz w:val="16"/>
                    </w:rPr>
                    <w:t xml:space="preserve">Unidade </w:t>
                  </w:r>
                  <w:r w:rsidRPr="008B0021">
                    <w:rPr>
                      <w:sz w:val="16"/>
                    </w:rPr>
                    <w:t>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1AE8E10B"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30E1B1D"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F33299B" w14:textId="77777777" w:rsidR="000353B6" w:rsidRPr="008B0021" w:rsidRDefault="000353B6">
                  <w:pPr>
                    <w:rPr>
                      <w:sz w:val="16"/>
                    </w:rPr>
                  </w:pPr>
                </w:p>
              </w:tc>
            </w:tr>
            <w:tr w:rsidR="00801208" w:rsidRPr="008B0021" w14:paraId="74F414E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8A09D" w14:textId="77777777" w:rsidR="00801208" w:rsidRPr="008B0021" w:rsidRDefault="000353B6">
                  <w:pPr>
                    <w:rPr>
                      <w:sz w:val="16"/>
                    </w:rPr>
                  </w:pPr>
                  <w:r w:rsidRPr="008B0021">
                    <w:rPr>
                      <w:sz w:val="16"/>
                    </w:rPr>
                    <w:t>Peso sujeito a cobrança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38765F3B"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30303D1E"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45A563D7" w14:textId="77777777" w:rsidR="00801208" w:rsidRPr="008B0021" w:rsidRDefault="000353B6">
                  <w:pPr>
                    <w:rPr>
                      <w:sz w:val="16"/>
                    </w:rPr>
                  </w:pPr>
                  <w:r w:rsidRPr="008B0021">
                    <w:rPr>
                      <w:sz w:val="16"/>
                    </w:rPr>
                    <w:t>KG</w:t>
                  </w:r>
                </w:p>
              </w:tc>
            </w:tr>
          </w:tbl>
          <w:p w14:paraId="52D3E8E5" w14:textId="77777777" w:rsidR="00801208" w:rsidRPr="008B0021" w:rsidRDefault="000353B6">
            <w:pPr>
              <w:rPr>
                <w:sz w:val="16"/>
              </w:rPr>
            </w:pPr>
            <w:r w:rsidRPr="008B0021">
              <w:rPr>
                <w:rStyle w:val="bold"/>
                <w:sz w:val="16"/>
              </w:rPr>
              <w:t>Tabela 8</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56E04F5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9A6B8A"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C5884"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C6918"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8667B" w14:textId="77777777" w:rsidR="00801208" w:rsidRPr="008B0021" w:rsidRDefault="000353B6">
                  <w:pPr>
                    <w:pStyle w:val="boldparagraph"/>
                    <w:rPr>
                      <w:sz w:val="16"/>
                    </w:rPr>
                  </w:pPr>
                  <w:r w:rsidRPr="008B0021">
                    <w:rPr>
                      <w:rStyle w:val="bold"/>
                      <w:sz w:val="16"/>
                    </w:rPr>
                    <w:t>Unidade de medida</w:t>
                  </w:r>
                </w:p>
              </w:tc>
            </w:tr>
            <w:tr w:rsidR="00801208" w:rsidRPr="008B0021" w14:paraId="279AA9C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030C4" w14:textId="77777777" w:rsidR="00801208" w:rsidRPr="008B0021" w:rsidRDefault="000353B6">
                  <w:pPr>
                    <w:rPr>
                      <w:sz w:val="16"/>
                    </w:rPr>
                  </w:pPr>
                  <w:r w:rsidRPr="008B0021">
                    <w:rPr>
                      <w:sz w:val="16"/>
                    </w:rPr>
                    <w:t xml:space="preserve">Peso sujeito a cobrança </w:t>
                  </w:r>
                  <w:r w:rsidRPr="008B0021">
                    <w:rPr>
                      <w:sz w:val="16"/>
                    </w:rPr>
                    <w:t>(CHRG_WEIGHT)</w:t>
                  </w:r>
                </w:p>
              </w:tc>
              <w:tc>
                <w:tcPr>
                  <w:tcW w:w="0" w:type="auto"/>
                  <w:tcBorders>
                    <w:bottom w:val="single" w:sz="2" w:space="0" w:color="000000"/>
                    <w:right w:val="single" w:sz="2" w:space="0" w:color="000000"/>
                  </w:tcBorders>
                  <w:tcMar>
                    <w:top w:w="29" w:type="dxa"/>
                    <w:left w:w="29" w:type="dxa"/>
                    <w:bottom w:w="29" w:type="dxa"/>
                    <w:right w:w="29" w:type="dxa"/>
                  </w:tcMar>
                </w:tcPr>
                <w:p w14:paraId="7D6BB494"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27FB88D4"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7BCF89D" w14:textId="77777777" w:rsidR="00801208" w:rsidRPr="008B0021" w:rsidRDefault="000353B6">
                  <w:pPr>
                    <w:rPr>
                      <w:sz w:val="16"/>
                    </w:rPr>
                  </w:pPr>
                  <w:r w:rsidRPr="008B0021">
                    <w:rPr>
                      <w:sz w:val="16"/>
                    </w:rPr>
                    <w:t>KG</w:t>
                  </w:r>
                </w:p>
              </w:tc>
            </w:tr>
          </w:tbl>
          <w:p w14:paraId="73710698"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SG09</w:t>
            </w:r>
            <w:r w:rsidRPr="008B0021">
              <w:rPr>
                <w:sz w:val="16"/>
              </w:rPr>
              <w:t>.</w:t>
            </w:r>
          </w:p>
          <w:p w14:paraId="5216EF5A" w14:textId="77777777" w:rsidR="00801208" w:rsidRPr="008B0021" w:rsidRDefault="000353B6">
            <w:pPr>
              <w:rPr>
                <w:sz w:val="16"/>
              </w:rPr>
            </w:pPr>
            <w:r w:rsidRPr="008B0021">
              <w:rPr>
                <w:rStyle w:val="bold"/>
                <w:sz w:val="16"/>
              </w:rPr>
              <w:t xml:space="preserve">Tabela 9.1 </w:t>
            </w:r>
            <w:r w:rsidRPr="008B0021">
              <w:rPr>
                <w:sz w:val="16"/>
              </w:rPr>
              <w:t>(para cenários de transporte de saída):</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1926FD4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92C88"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E3946"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7DA12"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59B63" w14:textId="77777777" w:rsidR="00801208" w:rsidRPr="008B0021" w:rsidRDefault="000353B6">
                  <w:pPr>
                    <w:pStyle w:val="boldparagraph"/>
                    <w:rPr>
                      <w:sz w:val="16"/>
                    </w:rPr>
                  </w:pPr>
                  <w:r w:rsidRPr="008B0021">
                    <w:rPr>
                      <w:rStyle w:val="bold"/>
                      <w:sz w:val="16"/>
                    </w:rPr>
                    <w:t>Taxa</w:t>
                  </w:r>
                </w:p>
              </w:tc>
            </w:tr>
            <w:tr w:rsidR="00801208" w:rsidRPr="008B0021" w14:paraId="1F9BE79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07919"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3C26CCD"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4D4E192"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5DE637F" w14:textId="77777777" w:rsidR="00801208" w:rsidRPr="008B0021" w:rsidRDefault="000353B6">
                  <w:pPr>
                    <w:rPr>
                      <w:sz w:val="16"/>
                    </w:rPr>
                  </w:pPr>
                  <w:r w:rsidRPr="008B0021">
                    <w:rPr>
                      <w:sz w:val="16"/>
                    </w:rPr>
                    <w:t>250</w:t>
                  </w:r>
                </w:p>
              </w:tc>
            </w:tr>
            <w:tr w:rsidR="00801208" w:rsidRPr="008B0021" w14:paraId="2DCF431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04746"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A8B23D7"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6EAE006"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BA115D4" w14:textId="77777777" w:rsidR="00801208" w:rsidRPr="008B0021" w:rsidRDefault="000353B6">
                  <w:pPr>
                    <w:rPr>
                      <w:sz w:val="16"/>
                    </w:rPr>
                  </w:pPr>
                  <w:r w:rsidRPr="008B0021">
                    <w:rPr>
                      <w:sz w:val="16"/>
                    </w:rPr>
                    <w:t>240</w:t>
                  </w:r>
                </w:p>
              </w:tc>
            </w:tr>
            <w:tr w:rsidR="00801208" w:rsidRPr="008B0021" w14:paraId="27989C0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D20AC"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40EB281F"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6F0B9A"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71CD15C" w14:textId="77777777" w:rsidR="00801208" w:rsidRPr="008B0021" w:rsidRDefault="000353B6">
                  <w:pPr>
                    <w:rPr>
                      <w:sz w:val="16"/>
                    </w:rPr>
                  </w:pPr>
                  <w:r w:rsidRPr="008B0021">
                    <w:rPr>
                      <w:sz w:val="16"/>
                    </w:rPr>
                    <w:t>230</w:t>
                  </w:r>
                </w:p>
              </w:tc>
            </w:tr>
            <w:tr w:rsidR="00801208" w:rsidRPr="008B0021" w14:paraId="06CBBF5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677B6"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14B395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DE294BE"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8711F54" w14:textId="77777777" w:rsidR="00801208" w:rsidRPr="008B0021" w:rsidRDefault="000353B6">
                  <w:pPr>
                    <w:rPr>
                      <w:sz w:val="16"/>
                    </w:rPr>
                  </w:pPr>
                  <w:r w:rsidRPr="008B0021">
                    <w:rPr>
                      <w:sz w:val="16"/>
                    </w:rPr>
                    <w:t>220</w:t>
                  </w:r>
                </w:p>
              </w:tc>
            </w:tr>
            <w:tr w:rsidR="00801208" w:rsidRPr="008B0021" w14:paraId="026BA54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8670A"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315BCD5"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3F9F4D2"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731F407" w14:textId="77777777" w:rsidR="00801208" w:rsidRPr="008B0021" w:rsidRDefault="000353B6">
                  <w:pPr>
                    <w:rPr>
                      <w:sz w:val="16"/>
                    </w:rPr>
                  </w:pPr>
                  <w:r w:rsidRPr="008B0021">
                    <w:rPr>
                      <w:sz w:val="16"/>
                    </w:rPr>
                    <w:t>210</w:t>
                  </w:r>
                </w:p>
              </w:tc>
            </w:tr>
          </w:tbl>
          <w:p w14:paraId="76B094D8" w14:textId="77777777" w:rsidR="00801208" w:rsidRPr="008B0021" w:rsidRDefault="000353B6">
            <w:pPr>
              <w:rPr>
                <w:sz w:val="16"/>
              </w:rPr>
            </w:pPr>
            <w:r w:rsidRPr="008B0021">
              <w:rPr>
                <w:rStyle w:val="bold"/>
                <w:sz w:val="16"/>
              </w:rPr>
              <w:t>Tabela 9.2</w:t>
            </w:r>
            <w:r w:rsidRPr="008B0021">
              <w:rPr>
                <w:sz w:val="16"/>
              </w:rPr>
              <w:t xml:space="preserve"> (para cenários de transporte de entrada e de transporte de pedido de transferência de estoque)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45DD8B9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B0C91"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E0F63"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1146B"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92357" w14:textId="77777777" w:rsidR="00801208" w:rsidRPr="008B0021" w:rsidRDefault="000353B6">
                  <w:pPr>
                    <w:pStyle w:val="boldparagraph"/>
                    <w:rPr>
                      <w:sz w:val="16"/>
                    </w:rPr>
                  </w:pPr>
                  <w:r w:rsidRPr="008B0021">
                    <w:rPr>
                      <w:rStyle w:val="bold"/>
                      <w:sz w:val="16"/>
                    </w:rPr>
                    <w:t>Taxa</w:t>
                  </w:r>
                </w:p>
              </w:tc>
            </w:tr>
            <w:tr w:rsidR="00801208" w:rsidRPr="008B0021" w14:paraId="3559A8E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1B2B1"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671140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B1A47AD"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A3CB0DB" w14:textId="77777777" w:rsidR="00801208" w:rsidRPr="008B0021" w:rsidRDefault="000353B6">
                  <w:pPr>
                    <w:rPr>
                      <w:sz w:val="16"/>
                    </w:rPr>
                  </w:pPr>
                  <w:r w:rsidRPr="008B0021">
                    <w:rPr>
                      <w:sz w:val="16"/>
                    </w:rPr>
                    <w:t>240</w:t>
                  </w:r>
                </w:p>
              </w:tc>
            </w:tr>
            <w:tr w:rsidR="00801208" w:rsidRPr="008B0021" w14:paraId="7CAAC59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0D273"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986524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0F5918"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4D9A565" w14:textId="77777777" w:rsidR="00801208" w:rsidRPr="008B0021" w:rsidRDefault="000353B6">
                  <w:pPr>
                    <w:rPr>
                      <w:sz w:val="16"/>
                    </w:rPr>
                  </w:pPr>
                  <w:r w:rsidRPr="008B0021">
                    <w:rPr>
                      <w:sz w:val="16"/>
                    </w:rPr>
                    <w:t>230</w:t>
                  </w:r>
                </w:p>
              </w:tc>
            </w:tr>
            <w:tr w:rsidR="00801208" w:rsidRPr="008B0021" w14:paraId="0EDCBEF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B3102"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143FD02"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4E030E"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D7F4F3" w14:textId="77777777" w:rsidR="00801208" w:rsidRPr="008B0021" w:rsidRDefault="000353B6">
                  <w:pPr>
                    <w:rPr>
                      <w:sz w:val="16"/>
                    </w:rPr>
                  </w:pPr>
                  <w:r w:rsidRPr="008B0021">
                    <w:rPr>
                      <w:sz w:val="16"/>
                    </w:rPr>
                    <w:t>220</w:t>
                  </w:r>
                </w:p>
              </w:tc>
            </w:tr>
            <w:tr w:rsidR="00801208" w:rsidRPr="008B0021" w14:paraId="796B652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77F92" w14:textId="77777777" w:rsidR="00801208" w:rsidRPr="008B0021" w:rsidRDefault="000353B6">
                  <w:pPr>
                    <w:rPr>
                      <w:sz w:val="16"/>
                    </w:rPr>
                  </w:pPr>
                  <w:r w:rsidRPr="008B0021">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005DC74"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E734DE"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FE4039C" w14:textId="77777777" w:rsidR="00801208" w:rsidRPr="008B0021" w:rsidRDefault="000353B6">
                  <w:pPr>
                    <w:rPr>
                      <w:sz w:val="16"/>
                    </w:rPr>
                  </w:pPr>
                  <w:r w:rsidRPr="008B0021">
                    <w:rPr>
                      <w:sz w:val="16"/>
                    </w:rPr>
                    <w:t>210</w:t>
                  </w:r>
                </w:p>
              </w:tc>
            </w:tr>
            <w:tr w:rsidR="00801208" w:rsidRPr="008B0021" w14:paraId="584518C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3FE61"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212A31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074049"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139FA52" w14:textId="77777777" w:rsidR="00801208" w:rsidRPr="008B0021" w:rsidRDefault="000353B6">
                  <w:pPr>
                    <w:rPr>
                      <w:sz w:val="16"/>
                    </w:rPr>
                  </w:pPr>
                  <w:r w:rsidRPr="008B0021">
                    <w:rPr>
                      <w:sz w:val="16"/>
                    </w:rPr>
                    <w:t>200</w:t>
                  </w:r>
                </w:p>
              </w:tc>
            </w:tr>
          </w:tbl>
          <w:p w14:paraId="6DD41681" w14:textId="77777777" w:rsidR="00801208" w:rsidRPr="008B0021" w:rsidRDefault="000353B6">
            <w:pPr>
              <w:rPr>
                <w:sz w:val="16"/>
              </w:rPr>
            </w:pPr>
            <w:r w:rsidRPr="008B0021">
              <w:rPr>
                <w:rStyle w:val="bold"/>
                <w:sz w:val="16"/>
              </w:rPr>
              <w:t>Tabela 9.3:Cenário de processamento de devoluções de cliente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2CACC794"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04400"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DBEFD"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4EE04"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BDDE8" w14:textId="77777777" w:rsidR="00801208" w:rsidRPr="008B0021" w:rsidRDefault="000353B6">
                  <w:pPr>
                    <w:pStyle w:val="boldparagraph"/>
                    <w:rPr>
                      <w:sz w:val="16"/>
                    </w:rPr>
                  </w:pPr>
                  <w:r w:rsidRPr="008B0021">
                    <w:rPr>
                      <w:rStyle w:val="bold"/>
                      <w:sz w:val="16"/>
                    </w:rPr>
                    <w:t>Taxa</w:t>
                  </w:r>
                </w:p>
              </w:tc>
            </w:tr>
            <w:tr w:rsidR="00801208" w:rsidRPr="008B0021" w14:paraId="190EA9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1386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18CC33F"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2B11D7"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F5849A9" w14:textId="77777777" w:rsidR="00801208" w:rsidRPr="008B0021" w:rsidRDefault="000353B6">
                  <w:pPr>
                    <w:rPr>
                      <w:sz w:val="16"/>
                    </w:rPr>
                  </w:pPr>
                  <w:r w:rsidRPr="008B0021">
                    <w:rPr>
                      <w:sz w:val="16"/>
                    </w:rPr>
                    <w:t>240</w:t>
                  </w:r>
                </w:p>
              </w:tc>
            </w:tr>
            <w:tr w:rsidR="00801208" w:rsidRPr="008B0021" w14:paraId="3AECE3C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9C93F"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52A535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3CB5E08"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BE352D0" w14:textId="77777777" w:rsidR="00801208" w:rsidRPr="008B0021" w:rsidRDefault="000353B6">
                  <w:pPr>
                    <w:rPr>
                      <w:sz w:val="16"/>
                    </w:rPr>
                  </w:pPr>
                  <w:r w:rsidRPr="008B0021">
                    <w:rPr>
                      <w:sz w:val="16"/>
                    </w:rPr>
                    <w:t>230</w:t>
                  </w:r>
                </w:p>
              </w:tc>
            </w:tr>
            <w:tr w:rsidR="00801208" w:rsidRPr="008B0021" w14:paraId="5E90B1E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B50EA"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A8BF201"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CFF7C4"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660E727" w14:textId="77777777" w:rsidR="00801208" w:rsidRPr="008B0021" w:rsidRDefault="000353B6">
                  <w:pPr>
                    <w:rPr>
                      <w:sz w:val="16"/>
                    </w:rPr>
                  </w:pPr>
                  <w:r w:rsidRPr="008B0021">
                    <w:rPr>
                      <w:sz w:val="16"/>
                    </w:rPr>
                    <w:t>220</w:t>
                  </w:r>
                </w:p>
              </w:tc>
            </w:tr>
            <w:tr w:rsidR="00801208" w:rsidRPr="008B0021" w14:paraId="3D59B2C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6235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685B4F1"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27B4536"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E1B0349" w14:textId="77777777" w:rsidR="00801208" w:rsidRPr="008B0021" w:rsidRDefault="000353B6">
                  <w:pPr>
                    <w:rPr>
                      <w:sz w:val="16"/>
                    </w:rPr>
                  </w:pPr>
                  <w:r w:rsidRPr="008B0021">
                    <w:rPr>
                      <w:sz w:val="16"/>
                    </w:rPr>
                    <w:t>210</w:t>
                  </w:r>
                </w:p>
              </w:tc>
            </w:tr>
            <w:tr w:rsidR="00801208" w:rsidRPr="008B0021" w14:paraId="4B2297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B6889"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D56221D"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67A447"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F16074B" w14:textId="77777777" w:rsidR="00801208" w:rsidRPr="008B0021" w:rsidRDefault="000353B6">
                  <w:pPr>
                    <w:rPr>
                      <w:sz w:val="16"/>
                    </w:rPr>
                  </w:pPr>
                  <w:r w:rsidRPr="008B0021">
                    <w:rPr>
                      <w:sz w:val="16"/>
                    </w:rPr>
                    <w:t>200</w:t>
                  </w:r>
                </w:p>
              </w:tc>
            </w:tr>
          </w:tbl>
          <w:p w14:paraId="0915EA29" w14:textId="77777777" w:rsidR="00801208" w:rsidRPr="008B0021" w:rsidRDefault="000353B6">
            <w:pPr>
              <w:rPr>
                <w:sz w:val="16"/>
              </w:rPr>
            </w:pPr>
            <w:r w:rsidRPr="008B0021">
              <w:rPr>
                <w:sz w:val="16"/>
              </w:rPr>
              <w:t xml:space="preserve">As tabelas seguintes </w:t>
            </w:r>
            <w:r w:rsidRPr="008B0021">
              <w:rPr>
                <w:sz w:val="16"/>
              </w:rPr>
              <w:t xml:space="preserve">referem-se ao item do esquema de cálculo </w:t>
            </w:r>
            <w:r w:rsidRPr="008B0021">
              <w:rPr>
                <w:rStyle w:val="screenelement"/>
                <w:sz w:val="16"/>
              </w:rPr>
              <w:t>SG10</w:t>
            </w:r>
            <w:r w:rsidRPr="008B0021">
              <w:rPr>
                <w:sz w:val="16"/>
              </w:rPr>
              <w:t>:</w:t>
            </w:r>
          </w:p>
          <w:p w14:paraId="28C4E7C9"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SG10</w:t>
            </w:r>
            <w:r w:rsidRPr="008B0021">
              <w:rPr>
                <w:sz w:val="16"/>
              </w:rPr>
              <w:t>.</w:t>
            </w:r>
          </w:p>
          <w:p w14:paraId="24FCC909" w14:textId="77777777" w:rsidR="00801208" w:rsidRPr="008B0021" w:rsidRDefault="000353B6">
            <w:pPr>
              <w:rPr>
                <w:sz w:val="16"/>
              </w:rPr>
            </w:pPr>
            <w:r w:rsidRPr="008B0021">
              <w:rPr>
                <w:rStyle w:val="bold"/>
                <w:sz w:val="16"/>
              </w:rPr>
              <w:t>Tabela 10</w:t>
            </w:r>
          </w:p>
          <w:tbl>
            <w:tblPr>
              <w:tblW w:w="0" w:type="auto"/>
              <w:tblCellMar>
                <w:left w:w="10" w:type="dxa"/>
                <w:right w:w="10" w:type="dxa"/>
              </w:tblCellMar>
              <w:tblLook w:val="0000" w:firstRow="0" w:lastRow="0" w:firstColumn="0" w:lastColumn="0" w:noHBand="0" w:noVBand="0"/>
            </w:tblPr>
            <w:tblGrid>
              <w:gridCol w:w="1959"/>
              <w:gridCol w:w="1129"/>
              <w:gridCol w:w="1161"/>
              <w:gridCol w:w="1037"/>
            </w:tblGrid>
            <w:tr w:rsidR="00801208" w:rsidRPr="008B0021" w14:paraId="4F56E72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92EE5"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8CBC1"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D664F"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AAB35" w14:textId="77777777" w:rsidR="00801208" w:rsidRPr="008B0021" w:rsidRDefault="000353B6">
                  <w:pPr>
                    <w:pStyle w:val="boldparagraph"/>
                    <w:rPr>
                      <w:sz w:val="16"/>
                    </w:rPr>
                  </w:pPr>
                  <w:r w:rsidRPr="008B0021">
                    <w:rPr>
                      <w:rStyle w:val="bold"/>
                      <w:sz w:val="16"/>
                    </w:rPr>
                    <w:t>UM de escala</w:t>
                  </w:r>
                </w:p>
              </w:tc>
            </w:tr>
            <w:tr w:rsidR="00801208" w:rsidRPr="008B0021" w14:paraId="51781BD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F516F" w14:textId="77777777" w:rsidR="00801208" w:rsidRPr="008B0021" w:rsidRDefault="000353B6">
                  <w:pPr>
                    <w:rPr>
                      <w:sz w:val="16"/>
                    </w:rPr>
                  </w:pPr>
                  <w:r w:rsidRPr="008B0021">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F13EFFC"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5AEA5629"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6AF844E6" w14:textId="77777777" w:rsidR="00801208" w:rsidRPr="008B0021" w:rsidRDefault="000353B6">
                  <w:pPr>
                    <w:rPr>
                      <w:sz w:val="16"/>
                    </w:rPr>
                  </w:pPr>
                  <w:r w:rsidRPr="008B0021">
                    <w:rPr>
                      <w:sz w:val="16"/>
                    </w:rPr>
                    <w:t>KG</w:t>
                  </w:r>
                </w:p>
              </w:tc>
            </w:tr>
          </w:tbl>
          <w:p w14:paraId="07D21EA5" w14:textId="77777777" w:rsidR="00801208" w:rsidRPr="008B0021" w:rsidRDefault="000353B6">
            <w:pPr>
              <w:rPr>
                <w:sz w:val="16"/>
              </w:rPr>
            </w:pPr>
            <w:r w:rsidRPr="008B0021">
              <w:rPr>
                <w:rStyle w:val="bold"/>
                <w:sz w:val="16"/>
              </w:rPr>
              <w:t>Tabela 11</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731E105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E513F" w14:textId="77777777" w:rsidR="00801208" w:rsidRPr="008B0021" w:rsidRDefault="000353B6">
                  <w:pPr>
                    <w:pStyle w:val="boldparagraph"/>
                    <w:rPr>
                      <w:sz w:val="16"/>
                    </w:rPr>
                  </w:pPr>
                  <w:r w:rsidRPr="008B0021">
                    <w:rPr>
                      <w:rStyle w:val="bold"/>
                      <w:sz w:val="16"/>
                    </w:rPr>
                    <w:t xml:space="preserve">Base de </w:t>
                  </w:r>
                  <w:r w:rsidRPr="008B0021">
                    <w:rPr>
                      <w:rStyle w:val="bold"/>
                      <w:sz w:val="16"/>
                    </w:rPr>
                    <w:t>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FA54C"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50C0F"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C5ED0" w14:textId="77777777" w:rsidR="00801208" w:rsidRPr="008B0021" w:rsidRDefault="000353B6">
                  <w:pPr>
                    <w:pStyle w:val="boldparagraph"/>
                    <w:rPr>
                      <w:sz w:val="16"/>
                    </w:rPr>
                  </w:pPr>
                  <w:r w:rsidRPr="008B0021">
                    <w:rPr>
                      <w:rStyle w:val="bold"/>
                      <w:sz w:val="16"/>
                    </w:rPr>
                    <w:t>Unidade de medida</w:t>
                  </w:r>
                </w:p>
              </w:tc>
            </w:tr>
            <w:tr w:rsidR="00801208" w:rsidRPr="008B0021" w14:paraId="2A43BE5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62EC6"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621D594A"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1AF75349"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D42E479" w14:textId="77777777" w:rsidR="00801208" w:rsidRPr="008B0021" w:rsidRDefault="000353B6">
                  <w:pPr>
                    <w:rPr>
                      <w:sz w:val="16"/>
                    </w:rPr>
                  </w:pPr>
                  <w:r w:rsidRPr="008B0021">
                    <w:rPr>
                      <w:sz w:val="16"/>
                    </w:rPr>
                    <w:t>KG</w:t>
                  </w:r>
                </w:p>
              </w:tc>
            </w:tr>
          </w:tbl>
          <w:p w14:paraId="03E9D4EB"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SG10</w:t>
            </w:r>
            <w:r w:rsidRPr="008B0021">
              <w:rPr>
                <w:sz w:val="16"/>
              </w:rPr>
              <w:t>.</w:t>
            </w:r>
          </w:p>
          <w:p w14:paraId="3C99EF86" w14:textId="77777777" w:rsidR="00801208" w:rsidRPr="008B0021" w:rsidRDefault="000353B6">
            <w:pPr>
              <w:rPr>
                <w:sz w:val="16"/>
              </w:rPr>
            </w:pPr>
            <w:r w:rsidRPr="008B0021">
              <w:rPr>
                <w:rStyle w:val="bold"/>
                <w:sz w:val="16"/>
              </w:rPr>
              <w:t>Tabela 12</w:t>
            </w:r>
          </w:p>
          <w:tbl>
            <w:tblPr>
              <w:tblW w:w="0" w:type="auto"/>
              <w:tblCellMar>
                <w:left w:w="10" w:type="dxa"/>
                <w:right w:w="10" w:type="dxa"/>
              </w:tblCellMar>
              <w:tblLook w:val="0000" w:firstRow="0" w:lastRow="0" w:firstColumn="0" w:lastColumn="0" w:noHBand="0" w:noVBand="0"/>
            </w:tblPr>
            <w:tblGrid>
              <w:gridCol w:w="1650"/>
              <w:gridCol w:w="396"/>
            </w:tblGrid>
            <w:tr w:rsidR="00801208" w:rsidRPr="008B0021" w14:paraId="6E523FD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6AB56" w14:textId="77777777" w:rsidR="00801208" w:rsidRPr="008B0021" w:rsidRDefault="000353B6">
                  <w:pPr>
                    <w:pStyle w:val="boldparagraph"/>
                    <w:rPr>
                      <w:sz w:val="16"/>
                    </w:rPr>
                  </w:pPr>
                  <w:r w:rsidRPr="008B0021">
                    <w:rPr>
                      <w:rStyle w:val="bold"/>
                      <w:sz w:val="16"/>
                    </w:rPr>
                    <w:t>Peso bruto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80344" w14:textId="77777777" w:rsidR="00801208" w:rsidRPr="008B0021" w:rsidRDefault="000353B6">
                  <w:pPr>
                    <w:pStyle w:val="boldparagraph"/>
                    <w:rPr>
                      <w:sz w:val="16"/>
                    </w:rPr>
                  </w:pPr>
                  <w:r w:rsidRPr="008B0021">
                    <w:rPr>
                      <w:rStyle w:val="bold"/>
                      <w:sz w:val="16"/>
                    </w:rPr>
                    <w:t>Taxa</w:t>
                  </w:r>
                </w:p>
              </w:tc>
            </w:tr>
            <w:tr w:rsidR="00801208" w:rsidRPr="008B0021" w14:paraId="0601CCF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6EEEB"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BE89DFD" w14:textId="77777777" w:rsidR="00801208" w:rsidRPr="008B0021" w:rsidRDefault="000353B6">
                  <w:pPr>
                    <w:rPr>
                      <w:sz w:val="16"/>
                    </w:rPr>
                  </w:pPr>
                  <w:r w:rsidRPr="008B0021">
                    <w:rPr>
                      <w:sz w:val="16"/>
                    </w:rPr>
                    <w:t>0,90</w:t>
                  </w:r>
                </w:p>
              </w:tc>
            </w:tr>
            <w:tr w:rsidR="00801208" w:rsidRPr="008B0021" w14:paraId="28512BF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1530A"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F7B4D4C" w14:textId="77777777" w:rsidR="00801208" w:rsidRPr="008B0021" w:rsidRDefault="000353B6">
                  <w:pPr>
                    <w:rPr>
                      <w:sz w:val="16"/>
                    </w:rPr>
                  </w:pPr>
                  <w:r w:rsidRPr="008B0021">
                    <w:rPr>
                      <w:sz w:val="16"/>
                    </w:rPr>
                    <w:t>0,70</w:t>
                  </w:r>
                </w:p>
              </w:tc>
            </w:tr>
            <w:tr w:rsidR="00801208" w:rsidRPr="008B0021" w14:paraId="095A477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03D8E"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164B7A" w14:textId="77777777" w:rsidR="00801208" w:rsidRPr="008B0021" w:rsidRDefault="000353B6">
                  <w:pPr>
                    <w:rPr>
                      <w:sz w:val="16"/>
                    </w:rPr>
                  </w:pPr>
                  <w:r w:rsidRPr="008B0021">
                    <w:rPr>
                      <w:sz w:val="16"/>
                    </w:rPr>
                    <w:t>0,60</w:t>
                  </w:r>
                </w:p>
              </w:tc>
            </w:tr>
            <w:tr w:rsidR="00801208" w:rsidRPr="008B0021" w14:paraId="39D6D02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43FED"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1C5518F" w14:textId="77777777" w:rsidR="00801208" w:rsidRPr="008B0021" w:rsidRDefault="000353B6">
                  <w:pPr>
                    <w:rPr>
                      <w:sz w:val="16"/>
                    </w:rPr>
                  </w:pPr>
                  <w:r w:rsidRPr="008B0021">
                    <w:rPr>
                      <w:sz w:val="16"/>
                    </w:rPr>
                    <w:t>0,50</w:t>
                  </w:r>
                </w:p>
              </w:tc>
            </w:tr>
            <w:tr w:rsidR="00801208" w:rsidRPr="008B0021" w14:paraId="62E8ED8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BABDB"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1FC9B91" w14:textId="77777777" w:rsidR="00801208" w:rsidRPr="008B0021" w:rsidRDefault="000353B6">
                  <w:pPr>
                    <w:rPr>
                      <w:sz w:val="16"/>
                    </w:rPr>
                  </w:pPr>
                  <w:r w:rsidRPr="008B0021">
                    <w:rPr>
                      <w:sz w:val="16"/>
                    </w:rPr>
                    <w:t>0,30</w:t>
                  </w:r>
                </w:p>
              </w:tc>
            </w:tr>
          </w:tbl>
          <w:p w14:paraId="1CEE4AC3" w14:textId="77777777" w:rsidR="00801208" w:rsidRPr="008B0021" w:rsidRDefault="000353B6">
            <w:pPr>
              <w:rPr>
                <w:sz w:val="16"/>
              </w:rPr>
            </w:pPr>
            <w:r w:rsidRPr="008B0021">
              <w:rPr>
                <w:sz w:val="16"/>
              </w:rPr>
              <w:lastRenderedPageBreak/>
              <w:t xml:space="preserve">As tabelas a seguir referem-se ao item do esquema de cálculo </w:t>
            </w:r>
            <w:r w:rsidRPr="008B0021">
              <w:rPr>
                <w:rStyle w:val="screenelement"/>
                <w:sz w:val="16"/>
              </w:rPr>
              <w:t>SF06</w:t>
            </w:r>
            <w:r w:rsidRPr="008B0021">
              <w:rPr>
                <w:sz w:val="16"/>
              </w:rPr>
              <w:t>:</w:t>
            </w:r>
          </w:p>
          <w:p w14:paraId="7CB6DD13"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SF06</w:t>
            </w:r>
          </w:p>
          <w:p w14:paraId="0E4C11A0" w14:textId="77777777" w:rsidR="00801208" w:rsidRPr="008B0021" w:rsidRDefault="000353B6">
            <w:pPr>
              <w:rPr>
                <w:sz w:val="16"/>
              </w:rPr>
            </w:pPr>
            <w:r w:rsidRPr="008B0021">
              <w:rPr>
                <w:rStyle w:val="bold"/>
                <w:sz w:val="16"/>
              </w:rPr>
              <w:t>Tabela 13</w:t>
            </w:r>
          </w:p>
          <w:tbl>
            <w:tblPr>
              <w:tblW w:w="0" w:type="auto"/>
              <w:tblCellMar>
                <w:left w:w="10" w:type="dxa"/>
                <w:right w:w="10" w:type="dxa"/>
              </w:tblCellMar>
              <w:tblLook w:val="0000" w:firstRow="0" w:lastRow="0" w:firstColumn="0" w:lastColumn="0" w:noHBand="0" w:noVBand="0"/>
            </w:tblPr>
            <w:tblGrid>
              <w:gridCol w:w="1959"/>
              <w:gridCol w:w="1129"/>
              <w:gridCol w:w="1161"/>
              <w:gridCol w:w="1037"/>
            </w:tblGrid>
            <w:tr w:rsidR="00801208" w:rsidRPr="008B0021" w14:paraId="5AFF93D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CD40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E22FF"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17B6A"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83ED8" w14:textId="77777777" w:rsidR="00801208" w:rsidRPr="008B0021" w:rsidRDefault="000353B6">
                  <w:pPr>
                    <w:pStyle w:val="boldparagraph"/>
                    <w:rPr>
                      <w:sz w:val="16"/>
                    </w:rPr>
                  </w:pPr>
                  <w:r w:rsidRPr="008B0021">
                    <w:rPr>
                      <w:rStyle w:val="bold"/>
                      <w:sz w:val="16"/>
                    </w:rPr>
                    <w:t>UM de escala</w:t>
                  </w:r>
                </w:p>
              </w:tc>
            </w:tr>
            <w:tr w:rsidR="00801208" w:rsidRPr="008B0021" w14:paraId="7A14F8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6D7B4" w14:textId="77777777" w:rsidR="00801208" w:rsidRPr="008B0021" w:rsidRDefault="000353B6">
                  <w:pPr>
                    <w:rPr>
                      <w:sz w:val="16"/>
                    </w:rPr>
                  </w:pPr>
                  <w:r w:rsidRPr="008B0021">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21DC3E5"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2AF1082D" w14:textId="77777777" w:rsidR="00801208" w:rsidRPr="008B0021" w:rsidRDefault="000353B6">
                  <w:pPr>
                    <w:rPr>
                      <w:sz w:val="16"/>
                    </w:rPr>
                  </w:pPr>
                  <w:r w:rsidRPr="008B0021">
                    <w:rPr>
                      <w:sz w:val="16"/>
                    </w:rPr>
                    <w:t xml:space="preserve">Escala </w:t>
                  </w:r>
                  <w:r w:rsidRPr="008B0021">
                    <w:rPr>
                      <w:sz w:val="16"/>
                    </w:rPr>
                    <w:t>inicial (&gt;=)</w:t>
                  </w:r>
                </w:p>
              </w:tc>
              <w:tc>
                <w:tcPr>
                  <w:tcW w:w="0" w:type="auto"/>
                  <w:tcBorders>
                    <w:bottom w:val="single" w:sz="2" w:space="0" w:color="000000"/>
                    <w:right w:val="single" w:sz="2" w:space="0" w:color="000000"/>
                  </w:tcBorders>
                  <w:tcMar>
                    <w:top w:w="29" w:type="dxa"/>
                    <w:left w:w="29" w:type="dxa"/>
                    <w:bottom w:w="29" w:type="dxa"/>
                    <w:right w:w="29" w:type="dxa"/>
                  </w:tcMar>
                </w:tcPr>
                <w:p w14:paraId="7BD373F8" w14:textId="77777777" w:rsidR="00801208" w:rsidRPr="008B0021" w:rsidRDefault="000353B6">
                  <w:pPr>
                    <w:rPr>
                      <w:sz w:val="16"/>
                    </w:rPr>
                  </w:pPr>
                  <w:r w:rsidRPr="008B0021">
                    <w:rPr>
                      <w:sz w:val="16"/>
                    </w:rPr>
                    <w:t>KG </w:t>
                  </w:r>
                </w:p>
              </w:tc>
            </w:tr>
          </w:tbl>
          <w:p w14:paraId="11823676" w14:textId="77777777" w:rsidR="00801208" w:rsidRPr="008B0021" w:rsidRDefault="000353B6">
            <w:pPr>
              <w:rPr>
                <w:sz w:val="16"/>
              </w:rPr>
            </w:pPr>
            <w:r w:rsidRPr="008B0021">
              <w:rPr>
                <w:rStyle w:val="bold"/>
                <w:sz w:val="16"/>
              </w:rPr>
              <w:t>Tabela 14</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12E48128"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00B6F"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36E81"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301C8"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85B55" w14:textId="77777777" w:rsidR="00801208" w:rsidRPr="008B0021" w:rsidRDefault="000353B6">
                  <w:pPr>
                    <w:pStyle w:val="boldparagraph"/>
                    <w:rPr>
                      <w:sz w:val="16"/>
                    </w:rPr>
                  </w:pPr>
                  <w:r w:rsidRPr="008B0021">
                    <w:rPr>
                      <w:rStyle w:val="bold"/>
                      <w:sz w:val="16"/>
                    </w:rPr>
                    <w:t>Unidade de medida</w:t>
                  </w:r>
                </w:p>
              </w:tc>
            </w:tr>
            <w:tr w:rsidR="00801208" w:rsidRPr="008B0021" w14:paraId="1CDCF60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B94A0"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FC1A7B2"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434B553E"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C1215D9" w14:textId="77777777" w:rsidR="00801208" w:rsidRPr="008B0021" w:rsidRDefault="000353B6">
                  <w:pPr>
                    <w:rPr>
                      <w:sz w:val="16"/>
                    </w:rPr>
                  </w:pPr>
                  <w:r w:rsidRPr="008B0021">
                    <w:rPr>
                      <w:sz w:val="16"/>
                    </w:rPr>
                    <w:t>KG </w:t>
                  </w:r>
                </w:p>
              </w:tc>
            </w:tr>
          </w:tbl>
          <w:p w14:paraId="63D66BD6"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SF06</w:t>
            </w:r>
            <w:r w:rsidRPr="008B0021">
              <w:rPr>
                <w:sz w:val="16"/>
              </w:rPr>
              <w:t>.</w:t>
            </w:r>
          </w:p>
          <w:p w14:paraId="33F3EB07" w14:textId="77777777" w:rsidR="00801208" w:rsidRPr="008B0021" w:rsidRDefault="000353B6">
            <w:pPr>
              <w:rPr>
                <w:sz w:val="16"/>
              </w:rPr>
            </w:pPr>
            <w:r w:rsidRPr="008B0021">
              <w:rPr>
                <w:rStyle w:val="bold"/>
                <w:sz w:val="16"/>
              </w:rPr>
              <w:t>Tabela 15</w:t>
            </w:r>
          </w:p>
          <w:tbl>
            <w:tblPr>
              <w:tblW w:w="0" w:type="auto"/>
              <w:tblCellMar>
                <w:left w:w="10" w:type="dxa"/>
                <w:right w:w="10" w:type="dxa"/>
              </w:tblCellMar>
              <w:tblLook w:val="0000" w:firstRow="0" w:lastRow="0" w:firstColumn="0" w:lastColumn="0" w:noHBand="0" w:noVBand="0"/>
            </w:tblPr>
            <w:tblGrid>
              <w:gridCol w:w="1650"/>
              <w:gridCol w:w="396"/>
            </w:tblGrid>
            <w:tr w:rsidR="00801208" w:rsidRPr="008B0021" w14:paraId="5917404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8C2FCE" w14:textId="77777777" w:rsidR="00801208" w:rsidRPr="008B0021" w:rsidRDefault="000353B6">
                  <w:pPr>
                    <w:pStyle w:val="boldparagraph"/>
                    <w:rPr>
                      <w:sz w:val="16"/>
                    </w:rPr>
                  </w:pPr>
                  <w:r w:rsidRPr="008B0021">
                    <w:rPr>
                      <w:rStyle w:val="bold"/>
                      <w:sz w:val="16"/>
                    </w:rPr>
                    <w:t>Peso bruto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2B785" w14:textId="77777777" w:rsidR="00801208" w:rsidRPr="008B0021" w:rsidRDefault="000353B6">
                  <w:pPr>
                    <w:pStyle w:val="boldparagraph"/>
                    <w:rPr>
                      <w:sz w:val="16"/>
                    </w:rPr>
                  </w:pPr>
                  <w:r w:rsidRPr="008B0021">
                    <w:rPr>
                      <w:rStyle w:val="bold"/>
                      <w:sz w:val="16"/>
                    </w:rPr>
                    <w:t>Taxa</w:t>
                  </w:r>
                </w:p>
              </w:tc>
            </w:tr>
            <w:tr w:rsidR="00801208" w:rsidRPr="008B0021" w14:paraId="7CBCE3B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AEC1D"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A11176F" w14:textId="77777777" w:rsidR="00801208" w:rsidRPr="008B0021" w:rsidRDefault="000353B6">
                  <w:pPr>
                    <w:rPr>
                      <w:sz w:val="16"/>
                    </w:rPr>
                  </w:pPr>
                  <w:r w:rsidRPr="008B0021">
                    <w:rPr>
                      <w:sz w:val="16"/>
                    </w:rPr>
                    <w:t>5,00</w:t>
                  </w:r>
                </w:p>
              </w:tc>
            </w:tr>
            <w:tr w:rsidR="00801208" w:rsidRPr="008B0021" w14:paraId="35F22B5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A2246" w14:textId="77777777" w:rsidR="00801208" w:rsidRPr="008B0021" w:rsidRDefault="000353B6">
                  <w:pPr>
                    <w:rPr>
                      <w:sz w:val="16"/>
                    </w:rPr>
                  </w:pPr>
                  <w:r w:rsidRPr="008B0021">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6981DC6D" w14:textId="77777777" w:rsidR="00801208" w:rsidRPr="008B0021" w:rsidRDefault="000353B6">
                  <w:pPr>
                    <w:rPr>
                      <w:sz w:val="16"/>
                    </w:rPr>
                  </w:pPr>
                  <w:r w:rsidRPr="008B0021">
                    <w:rPr>
                      <w:sz w:val="16"/>
                    </w:rPr>
                    <w:t>3,00</w:t>
                  </w:r>
                </w:p>
              </w:tc>
            </w:tr>
            <w:tr w:rsidR="00801208" w:rsidRPr="008B0021" w14:paraId="21D9AFC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4CDF2"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6A0D78A1" w14:textId="77777777" w:rsidR="00801208" w:rsidRPr="008B0021" w:rsidRDefault="000353B6">
                  <w:pPr>
                    <w:rPr>
                      <w:sz w:val="16"/>
                    </w:rPr>
                  </w:pPr>
                  <w:r w:rsidRPr="008B0021">
                    <w:rPr>
                      <w:sz w:val="16"/>
                    </w:rPr>
                    <w:t>2,00</w:t>
                  </w:r>
                </w:p>
              </w:tc>
            </w:tr>
            <w:tr w:rsidR="00801208" w:rsidRPr="008B0021" w14:paraId="1521D6E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91F5D" w14:textId="77777777" w:rsidR="00801208" w:rsidRPr="008B0021" w:rsidRDefault="000353B6">
                  <w:pPr>
                    <w:rPr>
                      <w:sz w:val="16"/>
                    </w:rPr>
                  </w:pPr>
                  <w:r w:rsidRPr="008B0021">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257503DC" w14:textId="77777777" w:rsidR="00801208" w:rsidRPr="008B0021" w:rsidRDefault="000353B6">
                  <w:pPr>
                    <w:rPr>
                      <w:sz w:val="16"/>
                    </w:rPr>
                  </w:pPr>
                  <w:r w:rsidRPr="008B0021">
                    <w:rPr>
                      <w:sz w:val="16"/>
                    </w:rPr>
                    <w:t>1,00</w:t>
                  </w:r>
                </w:p>
              </w:tc>
            </w:tr>
          </w:tbl>
          <w:p w14:paraId="4E3F314A"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SO05</w:t>
            </w:r>
            <w:r w:rsidRPr="008B0021">
              <w:rPr>
                <w:sz w:val="16"/>
              </w:rPr>
              <w:t>:</w:t>
            </w:r>
          </w:p>
          <w:p w14:paraId="6952D300"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29758F27" w14:textId="77777777" w:rsidR="00801208" w:rsidRPr="008B0021" w:rsidRDefault="000353B6">
            <w:pPr>
              <w:rPr>
                <w:sz w:val="16"/>
              </w:rPr>
            </w:pPr>
            <w:r w:rsidRPr="008B0021">
              <w:rPr>
                <w:rStyle w:val="bold"/>
                <w:sz w:val="16"/>
              </w:rPr>
              <w:t>Tabela 16</w:t>
            </w:r>
          </w:p>
          <w:tbl>
            <w:tblPr>
              <w:tblW w:w="0" w:type="auto"/>
              <w:tblCellMar>
                <w:left w:w="10" w:type="dxa"/>
                <w:right w:w="10" w:type="dxa"/>
              </w:tblCellMar>
              <w:tblLook w:val="0000" w:firstRow="0" w:lastRow="0" w:firstColumn="0" w:lastColumn="0" w:noHBand="0" w:noVBand="0"/>
            </w:tblPr>
            <w:tblGrid>
              <w:gridCol w:w="2510"/>
              <w:gridCol w:w="1129"/>
              <w:gridCol w:w="1161"/>
              <w:gridCol w:w="1277"/>
            </w:tblGrid>
            <w:tr w:rsidR="00801208" w:rsidRPr="008B0021" w14:paraId="37300B2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19114"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771CD"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58E87"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9AEB4" w14:textId="77777777" w:rsidR="00801208" w:rsidRPr="008B0021" w:rsidRDefault="000353B6">
                  <w:pPr>
                    <w:pStyle w:val="boldparagraph"/>
                    <w:rPr>
                      <w:sz w:val="16"/>
                    </w:rPr>
                  </w:pPr>
                  <w:r w:rsidRPr="008B0021">
                    <w:rPr>
                      <w:rStyle w:val="bold"/>
                      <w:sz w:val="16"/>
                    </w:rPr>
                    <w:t>Moeda da escala</w:t>
                  </w:r>
                </w:p>
              </w:tc>
            </w:tr>
            <w:tr w:rsidR="00801208" w:rsidRPr="008B0021" w14:paraId="5718A03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9AABE" w14:textId="77777777" w:rsidR="00801208" w:rsidRPr="008B0021" w:rsidRDefault="000353B6">
                  <w:pPr>
                    <w:rPr>
                      <w:sz w:val="16"/>
                    </w:rPr>
                  </w:pPr>
                  <w:r w:rsidRPr="008B0021">
                    <w:rPr>
                      <w:sz w:val="16"/>
                    </w:rPr>
                    <w:t xml:space="preserve">Valor da mercadoria </w:t>
                  </w:r>
                  <w:r w:rsidRPr="008B0021">
                    <w:rPr>
                      <w:sz w:val="16"/>
                    </w:rPr>
                    <w:t>(GOODS_VALUE)</w:t>
                  </w:r>
                </w:p>
              </w:tc>
              <w:tc>
                <w:tcPr>
                  <w:tcW w:w="0" w:type="auto"/>
                  <w:tcBorders>
                    <w:bottom w:val="single" w:sz="2" w:space="0" w:color="000000"/>
                    <w:right w:val="single" w:sz="2" w:space="0" w:color="000000"/>
                  </w:tcBorders>
                  <w:tcMar>
                    <w:top w:w="29" w:type="dxa"/>
                    <w:left w:w="29" w:type="dxa"/>
                    <w:bottom w:w="29" w:type="dxa"/>
                    <w:right w:w="29" w:type="dxa"/>
                  </w:tcMar>
                </w:tcPr>
                <w:p w14:paraId="5E881C5B"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26B4A707"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7B787475" w14:textId="77777777" w:rsidR="00801208" w:rsidRPr="008B0021" w:rsidRDefault="000353B6">
                  <w:pPr>
                    <w:rPr>
                      <w:sz w:val="16"/>
                    </w:rPr>
                  </w:pPr>
                  <w:r w:rsidRPr="008B0021">
                    <w:rPr>
                      <w:sz w:val="16"/>
                    </w:rPr>
                    <w:t>USD </w:t>
                  </w:r>
                </w:p>
              </w:tc>
            </w:tr>
          </w:tbl>
          <w:p w14:paraId="66C66305" w14:textId="77777777" w:rsidR="00801208" w:rsidRPr="008B0021" w:rsidRDefault="000353B6">
            <w:pPr>
              <w:rPr>
                <w:sz w:val="16"/>
              </w:rPr>
            </w:pPr>
            <w:r w:rsidRPr="008B0021">
              <w:rPr>
                <w:sz w:val="16"/>
              </w:rPr>
              <w:t xml:space="preserve">Taxas para o item de esquema de cálculo </w:t>
            </w:r>
            <w:r w:rsidRPr="008B0021">
              <w:rPr>
                <w:rStyle w:val="screenelement"/>
                <w:sz w:val="16"/>
              </w:rPr>
              <w:t>SO05</w:t>
            </w:r>
            <w:r w:rsidRPr="008B0021">
              <w:rPr>
                <w:sz w:val="16"/>
              </w:rPr>
              <w:t>.</w:t>
            </w:r>
          </w:p>
          <w:p w14:paraId="63D1B43F" w14:textId="77777777" w:rsidR="00801208" w:rsidRPr="008B0021" w:rsidRDefault="000353B6">
            <w:pPr>
              <w:rPr>
                <w:sz w:val="16"/>
              </w:rPr>
            </w:pPr>
            <w:r w:rsidRPr="008B0021">
              <w:rPr>
                <w:rStyle w:val="bold"/>
                <w:sz w:val="16"/>
              </w:rPr>
              <w:t>Tabela 17</w:t>
            </w:r>
            <w:r w:rsidRPr="008B0021">
              <w:rPr>
                <w:sz w:val="16"/>
              </w:rPr>
              <w:t xml:space="preserve"> (para cenários de transporte de saída):</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3B591F32"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FCB145"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9A2D8" w14:textId="77777777" w:rsidR="00801208" w:rsidRPr="008B0021" w:rsidRDefault="000353B6">
                  <w:pPr>
                    <w:pStyle w:val="boldparagraph"/>
                    <w:rPr>
                      <w:sz w:val="16"/>
                    </w:rPr>
                  </w:pPr>
                  <w:r w:rsidRPr="008B0021">
                    <w:rPr>
                      <w:rStyle w:val="bold"/>
                      <w:sz w:val="16"/>
                    </w:rPr>
                    <w:t>Tarifa</w:t>
                  </w:r>
                </w:p>
              </w:tc>
            </w:tr>
            <w:tr w:rsidR="00801208" w:rsidRPr="008B0021" w14:paraId="179B320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E9C20" w14:textId="77777777" w:rsidR="00801208" w:rsidRPr="008B0021" w:rsidRDefault="000353B6">
                  <w:pPr>
                    <w:rPr>
                      <w:sz w:val="16"/>
                    </w:rPr>
                  </w:pPr>
                  <w:r w:rsidRPr="008B0021">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7C886518" w14:textId="77777777" w:rsidR="00801208" w:rsidRPr="008B0021" w:rsidRDefault="000353B6">
                  <w:pPr>
                    <w:rPr>
                      <w:sz w:val="16"/>
                    </w:rPr>
                  </w:pPr>
                  <w:r w:rsidRPr="008B0021">
                    <w:rPr>
                      <w:sz w:val="16"/>
                    </w:rPr>
                    <w:t>1,00 </w:t>
                  </w:r>
                </w:p>
              </w:tc>
            </w:tr>
            <w:tr w:rsidR="00801208" w:rsidRPr="008B0021" w14:paraId="7F621C8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ABDA9" w14:textId="77777777" w:rsidR="00801208" w:rsidRPr="008B0021" w:rsidRDefault="000353B6">
                  <w:pPr>
                    <w:rPr>
                      <w:sz w:val="16"/>
                    </w:rPr>
                  </w:pPr>
                  <w:r w:rsidRPr="008B0021">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5DAAE00C" w14:textId="77777777" w:rsidR="00801208" w:rsidRPr="008B0021" w:rsidRDefault="000353B6">
                  <w:pPr>
                    <w:rPr>
                      <w:sz w:val="16"/>
                    </w:rPr>
                  </w:pPr>
                  <w:r w:rsidRPr="008B0021">
                    <w:rPr>
                      <w:sz w:val="16"/>
                    </w:rPr>
                    <w:t>0,90</w:t>
                  </w:r>
                </w:p>
              </w:tc>
            </w:tr>
            <w:tr w:rsidR="00801208" w:rsidRPr="008B0021" w14:paraId="3ECD8F1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D3DA8" w14:textId="77777777" w:rsidR="00801208" w:rsidRPr="008B0021" w:rsidRDefault="000353B6">
                  <w:pPr>
                    <w:rPr>
                      <w:sz w:val="16"/>
                    </w:rPr>
                  </w:pPr>
                  <w:r w:rsidRPr="008B0021">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35635556" w14:textId="77777777" w:rsidR="00801208" w:rsidRPr="008B0021" w:rsidRDefault="000353B6">
                  <w:pPr>
                    <w:rPr>
                      <w:sz w:val="16"/>
                    </w:rPr>
                  </w:pPr>
                  <w:r w:rsidRPr="008B0021">
                    <w:rPr>
                      <w:sz w:val="16"/>
                    </w:rPr>
                    <w:t>0,70</w:t>
                  </w:r>
                </w:p>
              </w:tc>
            </w:tr>
          </w:tbl>
          <w:p w14:paraId="6EF7772A" w14:textId="77777777" w:rsidR="00801208" w:rsidRPr="008B0021" w:rsidRDefault="000353B6">
            <w:pPr>
              <w:rPr>
                <w:sz w:val="16"/>
              </w:rPr>
            </w:pPr>
            <w:r w:rsidRPr="008B0021">
              <w:rPr>
                <w:sz w:val="16"/>
              </w:rPr>
              <w:lastRenderedPageBreak/>
              <w:t xml:space="preserve">As tabelas seguintes referem-se ao item do esquema de cálculo </w:t>
            </w:r>
            <w:r w:rsidRPr="008B0021">
              <w:rPr>
                <w:rStyle w:val="screenelement"/>
                <w:sz w:val="16"/>
              </w:rPr>
              <w:t>SG11</w:t>
            </w:r>
            <w:r w:rsidRPr="008B0021">
              <w:rPr>
                <w:sz w:val="16"/>
              </w:rPr>
              <w:t>:</w:t>
            </w:r>
          </w:p>
          <w:p w14:paraId="26A3723B"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SG11</w:t>
            </w:r>
            <w:r w:rsidRPr="008B0021">
              <w:rPr>
                <w:sz w:val="16"/>
              </w:rPr>
              <w:t>.</w:t>
            </w:r>
          </w:p>
          <w:p w14:paraId="67621188" w14:textId="77777777" w:rsidR="00801208" w:rsidRPr="008B0021" w:rsidRDefault="000353B6">
            <w:pPr>
              <w:rPr>
                <w:sz w:val="16"/>
              </w:rPr>
            </w:pPr>
            <w:r w:rsidRPr="008B0021">
              <w:rPr>
                <w:rStyle w:val="bold"/>
                <w:sz w:val="16"/>
              </w:rPr>
              <w:t>Tabela 18</w:t>
            </w:r>
          </w:p>
          <w:tbl>
            <w:tblPr>
              <w:tblW w:w="0" w:type="auto"/>
              <w:tblCellMar>
                <w:left w:w="10" w:type="dxa"/>
                <w:right w:w="10" w:type="dxa"/>
              </w:tblCellMar>
              <w:tblLook w:val="0000" w:firstRow="0" w:lastRow="0" w:firstColumn="0" w:lastColumn="0" w:noHBand="0" w:noVBand="0"/>
            </w:tblPr>
            <w:tblGrid>
              <w:gridCol w:w="2852"/>
              <w:gridCol w:w="1129"/>
              <w:gridCol w:w="1191"/>
            </w:tblGrid>
            <w:tr w:rsidR="00801208" w:rsidRPr="008B0021" w14:paraId="3E785EE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76EEA"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6DF0D" w14:textId="77777777" w:rsidR="00801208" w:rsidRPr="008B0021" w:rsidRDefault="000353B6">
                  <w:pPr>
                    <w:pStyle w:val="boldparagraph"/>
                    <w:rPr>
                      <w:sz w:val="16"/>
                    </w:rPr>
                  </w:pPr>
                  <w:r w:rsidRPr="008B0021">
                    <w:rPr>
                      <w:rStyle w:val="bold"/>
                      <w:sz w:val="16"/>
                    </w:rPr>
                    <w:t xml:space="preserve">Tipo </w:t>
                  </w:r>
                  <w:r w:rsidRPr="008B0021">
                    <w:rPr>
                      <w:rStyle w:val="bold"/>
                      <w:sz w:val="16"/>
                    </w:rPr>
                    <w:t>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7B99C" w14:textId="77777777" w:rsidR="00801208" w:rsidRPr="008B0021" w:rsidRDefault="000353B6">
                  <w:pPr>
                    <w:pStyle w:val="boldparagraph"/>
                    <w:rPr>
                      <w:sz w:val="16"/>
                    </w:rPr>
                  </w:pPr>
                  <w:r w:rsidRPr="008B0021">
                    <w:rPr>
                      <w:rStyle w:val="bold"/>
                      <w:sz w:val="16"/>
                    </w:rPr>
                    <w:t>Tipo de escala</w:t>
                  </w:r>
                </w:p>
              </w:tc>
            </w:tr>
            <w:tr w:rsidR="00801208" w:rsidRPr="008B0021" w14:paraId="4FEA49E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CA2F9" w14:textId="77777777" w:rsidR="00801208" w:rsidRPr="008B0021" w:rsidRDefault="000353B6">
                  <w:pPr>
                    <w:rPr>
                      <w:sz w:val="16"/>
                    </w:rPr>
                  </w:pPr>
                  <w:r w:rsidRPr="008B0021">
                    <w:rPr>
                      <w:sz w:val="16"/>
                    </w:rPr>
                    <w:t>Produtos perigosos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6D64FE00" w14:textId="77777777" w:rsidR="00801208" w:rsidRPr="008B0021" w:rsidRDefault="000353B6">
                  <w:pPr>
                    <w:rPr>
                      <w:sz w:val="16"/>
                    </w:rPr>
                  </w:pPr>
                  <w:r w:rsidRPr="008B0021">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6713425" w14:textId="77777777" w:rsidR="00801208" w:rsidRPr="008B0021" w:rsidRDefault="000353B6">
                  <w:pPr>
                    <w:rPr>
                      <w:sz w:val="16"/>
                    </w:rPr>
                  </w:pPr>
                  <w:r w:rsidRPr="008B0021">
                    <w:rPr>
                      <w:sz w:val="16"/>
                    </w:rPr>
                    <w:t>Mesma escala (=)</w:t>
                  </w:r>
                </w:p>
              </w:tc>
            </w:tr>
          </w:tbl>
          <w:p w14:paraId="6A211FCB"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SG11</w:t>
            </w:r>
            <w:r w:rsidRPr="008B0021">
              <w:rPr>
                <w:sz w:val="16"/>
              </w:rPr>
              <w:t>.</w:t>
            </w:r>
          </w:p>
          <w:p w14:paraId="13CD8D89" w14:textId="77777777" w:rsidR="00801208" w:rsidRPr="008B0021" w:rsidRDefault="000353B6">
            <w:pPr>
              <w:rPr>
                <w:sz w:val="16"/>
              </w:rPr>
            </w:pPr>
            <w:r w:rsidRPr="008B0021">
              <w:rPr>
                <w:rStyle w:val="bold"/>
                <w:sz w:val="16"/>
              </w:rPr>
              <w:t>Tabela 19</w:t>
            </w:r>
            <w:r w:rsidRPr="008B0021">
              <w:rPr>
                <w:sz w:val="16"/>
              </w:rPr>
              <w:t xml:space="preserve"> (para cenários de transporte de saída):</w:t>
            </w:r>
          </w:p>
          <w:tbl>
            <w:tblPr>
              <w:tblW w:w="0" w:type="auto"/>
              <w:tblCellMar>
                <w:left w:w="10" w:type="dxa"/>
                <w:right w:w="10" w:type="dxa"/>
              </w:tblCellMar>
              <w:tblLook w:val="0000" w:firstRow="0" w:lastRow="0" w:firstColumn="0" w:lastColumn="0" w:noHBand="0" w:noVBand="0"/>
            </w:tblPr>
            <w:tblGrid>
              <w:gridCol w:w="1682"/>
              <w:gridCol w:w="504"/>
            </w:tblGrid>
            <w:tr w:rsidR="00801208" w:rsidRPr="008B0021" w14:paraId="4134C3E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BB6BA1" w14:textId="77777777" w:rsidR="00801208" w:rsidRPr="008B0021" w:rsidRDefault="000353B6">
                  <w:pPr>
                    <w:pStyle w:val="boldparagraph"/>
                    <w:rPr>
                      <w:sz w:val="16"/>
                    </w:rPr>
                  </w:pPr>
                  <w:r w:rsidRPr="008B0021">
                    <w:rPr>
                      <w:rStyle w:val="bold"/>
                      <w:sz w:val="16"/>
                    </w:rPr>
                    <w:t>Produtos perigosos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CD56E" w14:textId="77777777" w:rsidR="00801208" w:rsidRPr="008B0021" w:rsidRDefault="000353B6">
                  <w:pPr>
                    <w:pStyle w:val="boldparagraph"/>
                    <w:rPr>
                      <w:sz w:val="16"/>
                    </w:rPr>
                  </w:pPr>
                  <w:r w:rsidRPr="008B0021">
                    <w:rPr>
                      <w:rStyle w:val="bold"/>
                      <w:sz w:val="16"/>
                    </w:rPr>
                    <w:t>Taxa</w:t>
                  </w:r>
                </w:p>
              </w:tc>
            </w:tr>
            <w:tr w:rsidR="00801208" w:rsidRPr="008B0021" w14:paraId="5326C91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CB18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42CFB3" w14:textId="77777777" w:rsidR="00801208" w:rsidRPr="008B0021" w:rsidRDefault="000353B6">
                  <w:pPr>
                    <w:rPr>
                      <w:sz w:val="16"/>
                    </w:rPr>
                  </w:pPr>
                  <w:r w:rsidRPr="008B0021">
                    <w:rPr>
                      <w:sz w:val="16"/>
                    </w:rPr>
                    <w:t>50,00 </w:t>
                  </w:r>
                </w:p>
              </w:tc>
            </w:tr>
            <w:tr w:rsidR="00801208" w:rsidRPr="008B0021" w14:paraId="562FCD4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D40A3" w14:textId="77777777" w:rsidR="00801208" w:rsidRPr="008B0021" w:rsidRDefault="000353B6">
                  <w:pPr>
                    <w:rPr>
                      <w:sz w:val="16"/>
                    </w:rPr>
                  </w:pPr>
                  <w:r w:rsidRPr="008B002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BA5796B" w14:textId="77777777" w:rsidR="00801208" w:rsidRPr="008B0021" w:rsidRDefault="000353B6">
                  <w:pPr>
                    <w:rPr>
                      <w:sz w:val="16"/>
                    </w:rPr>
                  </w:pPr>
                  <w:r w:rsidRPr="008B0021">
                    <w:rPr>
                      <w:sz w:val="16"/>
                    </w:rPr>
                    <w:t>300,00</w:t>
                  </w:r>
                </w:p>
              </w:tc>
            </w:tr>
          </w:tbl>
          <w:p w14:paraId="02E3A4C5" w14:textId="77777777" w:rsidR="00801208" w:rsidRPr="008B0021" w:rsidRDefault="000353B6">
            <w:pPr>
              <w:rPr>
                <w:sz w:val="16"/>
              </w:rPr>
            </w:pPr>
            <w:r w:rsidRPr="008B0021">
              <w:rPr>
                <w:sz w:val="16"/>
              </w:rPr>
              <w:t xml:space="preserve">As taxas também </w:t>
            </w:r>
            <w:r w:rsidRPr="008B0021">
              <w:rPr>
                <w:sz w:val="16"/>
              </w:rPr>
              <w:t xml:space="preserve">podem ser atualizadas por meio do upload/download de um arquivo Microsoft Excel na guia </w:t>
            </w:r>
            <w:r w:rsidRPr="008B0021">
              <w:rPr>
                <w:rStyle w:val="screenelement"/>
                <w:sz w:val="16"/>
              </w:rPr>
              <w:t>Integração Excel</w:t>
            </w:r>
            <w:r w:rsidRPr="008B0021">
              <w:rPr>
                <w:sz w:val="16"/>
              </w:rPr>
              <w:t>:</w:t>
            </w:r>
          </w:p>
          <w:p w14:paraId="7234C9F8" w14:textId="77777777" w:rsidR="00801208" w:rsidRPr="008B0021" w:rsidRDefault="000353B6">
            <w:pPr>
              <w:rPr>
                <w:sz w:val="16"/>
              </w:rPr>
            </w:pPr>
            <w:r w:rsidRPr="008B0021">
              <w:rPr>
                <w:sz w:val="16"/>
              </w:rPr>
              <w:t xml:space="preserve">Clique em </w:t>
            </w:r>
            <w:r w:rsidRPr="008B0021">
              <w:rPr>
                <w:rStyle w:val="screenelement"/>
                <w:sz w:val="16"/>
              </w:rPr>
              <w:t>Baixar</w:t>
            </w:r>
            <w:r w:rsidRPr="008B0021">
              <w:rPr>
                <w:sz w:val="16"/>
              </w:rPr>
              <w:t xml:space="preserve"> em </w:t>
            </w:r>
            <w:r w:rsidRPr="008B0021">
              <w:rPr>
                <w:rStyle w:val="screenelement"/>
                <w:sz w:val="16"/>
              </w:rPr>
              <w:t>Download de arquivo</w:t>
            </w:r>
            <w:r w:rsidRPr="008B0021">
              <w:rPr>
                <w:sz w:val="16"/>
              </w:rPr>
              <w:t xml:space="preserve"> para baixar a tabela de taxas.</w:t>
            </w:r>
          </w:p>
          <w:tbl>
            <w:tblPr>
              <w:tblW w:w="4975" w:type="pct"/>
              <w:tblCellMar>
                <w:left w:w="10" w:type="dxa"/>
                <w:right w:w="10" w:type="dxa"/>
              </w:tblCellMar>
              <w:tblLook w:val="0000" w:firstRow="0" w:lastRow="0" w:firstColumn="0" w:lastColumn="0" w:noHBand="0" w:noVBand="0"/>
            </w:tblPr>
            <w:tblGrid>
              <w:gridCol w:w="10565"/>
            </w:tblGrid>
            <w:tr w:rsidR="00801208" w:rsidRPr="008B0021" w14:paraId="0598CB00"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515F8" w14:textId="77777777" w:rsidR="00801208" w:rsidRPr="008B0021" w:rsidRDefault="000353B6">
                  <w:pPr>
                    <w:rPr>
                      <w:sz w:val="16"/>
                    </w:rPr>
                  </w:pPr>
                  <w:r w:rsidRPr="008B0021">
                    <w:rPr>
                      <w:rStyle w:val="bold"/>
                      <w:sz w:val="16"/>
                    </w:rPr>
                    <w:t>Nota Atenção</w:t>
                  </w:r>
                  <w:r w:rsidRPr="008B0021">
                    <w:rPr>
                      <w:sz w:val="16"/>
                    </w:rPr>
                    <w:t xml:space="preserve"> Depois que as tarifas forem atualizadas, as escalas não podem ser excluídas ou editadas.</w:t>
                  </w:r>
                </w:p>
              </w:tc>
            </w:tr>
          </w:tbl>
          <w:p w14:paraId="51B074DF" w14:textId="77777777" w:rsidR="000353B6" w:rsidRPr="008B0021" w:rsidRDefault="000353B6">
            <w:pPr>
              <w:rPr>
                <w:sz w:val="16"/>
              </w:rPr>
            </w:pPr>
          </w:p>
        </w:tc>
        <w:tc>
          <w:tcPr>
            <w:tcW w:w="0" w:type="auto"/>
          </w:tcPr>
          <w:p w14:paraId="79807FDA" w14:textId="77777777" w:rsidR="00801208" w:rsidRPr="008B0021" w:rsidRDefault="000353B6">
            <w:pPr>
              <w:rPr>
                <w:sz w:val="16"/>
              </w:rPr>
            </w:pPr>
            <w:r w:rsidRPr="008B0021">
              <w:rPr>
                <w:sz w:val="16"/>
              </w:rPr>
              <w:lastRenderedPageBreak/>
              <w:t xml:space="preserve">Foram criadas escalas, regras de cálculo e tabelas de taxa locais para itens </w:t>
            </w:r>
            <w:r w:rsidRPr="008B0021">
              <w:rPr>
                <w:sz w:val="16"/>
              </w:rPr>
              <w:lastRenderedPageBreak/>
              <w:t>do esquema de cálculo relevante para a tabela de taxas. </w:t>
            </w:r>
          </w:p>
        </w:tc>
        <w:tc>
          <w:tcPr>
            <w:tcW w:w="0" w:type="auto"/>
          </w:tcPr>
          <w:p w14:paraId="51B5BD2A" w14:textId="77777777" w:rsidR="000353B6" w:rsidRPr="008B0021" w:rsidRDefault="000353B6">
            <w:pPr>
              <w:rPr>
                <w:sz w:val="16"/>
              </w:rPr>
            </w:pPr>
          </w:p>
        </w:tc>
      </w:tr>
      <w:tr w:rsidR="00801208" w:rsidRPr="008B0021" w14:paraId="3C8AF99D" w14:textId="77777777" w:rsidTr="008B0021">
        <w:tc>
          <w:tcPr>
            <w:tcW w:w="0" w:type="auto"/>
          </w:tcPr>
          <w:p w14:paraId="1FCEA5FB" w14:textId="77777777" w:rsidR="00801208" w:rsidRPr="008B0021" w:rsidRDefault="000353B6">
            <w:pPr>
              <w:rPr>
                <w:sz w:val="16"/>
              </w:rPr>
            </w:pPr>
            <w:r w:rsidRPr="008B0021">
              <w:rPr>
                <w:sz w:val="16"/>
              </w:rPr>
              <w:lastRenderedPageBreak/>
              <w:t>13 </w:t>
            </w:r>
          </w:p>
        </w:tc>
        <w:tc>
          <w:tcPr>
            <w:tcW w:w="0" w:type="auto"/>
          </w:tcPr>
          <w:p w14:paraId="55C24ED9" w14:textId="77777777" w:rsidR="00801208" w:rsidRPr="008B0021" w:rsidRDefault="000353B6">
            <w:pPr>
              <w:rPr>
                <w:sz w:val="16"/>
              </w:rPr>
            </w:pPr>
            <w:r w:rsidRPr="008B0021">
              <w:rPr>
                <w:sz w:val="16"/>
              </w:rPr>
              <w:t>Acordo de liberação de frete </w:t>
            </w:r>
          </w:p>
        </w:tc>
        <w:tc>
          <w:tcPr>
            <w:tcW w:w="0" w:type="auto"/>
          </w:tcPr>
          <w:p w14:paraId="1A57AB4F"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 </w:t>
            </w:r>
          </w:p>
        </w:tc>
        <w:tc>
          <w:tcPr>
            <w:tcW w:w="0" w:type="auto"/>
          </w:tcPr>
          <w:p w14:paraId="3053AC53" w14:textId="77777777" w:rsidR="00801208" w:rsidRPr="008B0021" w:rsidRDefault="000353B6">
            <w:pPr>
              <w:rPr>
                <w:sz w:val="16"/>
              </w:rPr>
            </w:pPr>
            <w:r w:rsidRPr="008B0021">
              <w:rPr>
                <w:sz w:val="16"/>
              </w:rPr>
              <w:t>O acordo de frete é liberado. </w:t>
            </w:r>
          </w:p>
        </w:tc>
        <w:tc>
          <w:tcPr>
            <w:tcW w:w="0" w:type="auto"/>
          </w:tcPr>
          <w:p w14:paraId="1506AF97" w14:textId="77777777" w:rsidR="000353B6" w:rsidRPr="008B0021" w:rsidRDefault="000353B6">
            <w:pPr>
              <w:rPr>
                <w:sz w:val="16"/>
              </w:rPr>
            </w:pPr>
          </w:p>
        </w:tc>
      </w:tr>
    </w:tbl>
    <w:p w14:paraId="3A96D9FF" w14:textId="77777777" w:rsidR="00801208" w:rsidRDefault="000353B6">
      <w:pPr>
        <w:pStyle w:val="Heading2"/>
      </w:pPr>
      <w:bookmarkStart w:id="40" w:name="unique_20"/>
      <w:bookmarkStart w:id="41" w:name="_Toc233893739"/>
      <w:r>
        <w:t>Criar acordo de frete para agente de frete 2 (faturamento automático de entrada de mercadorias) – Transporte aéreo</w:t>
      </w:r>
      <w:bookmarkEnd w:id="40"/>
      <w:bookmarkEnd w:id="41"/>
    </w:p>
    <w:p w14:paraId="4835DCEF" w14:textId="77777777" w:rsidR="00801208" w:rsidRDefault="000353B6">
      <w:pPr>
        <w:pStyle w:val="sectiontitle"/>
      </w:pPr>
      <w:r>
        <w:t>Administração de teste</w:t>
      </w:r>
    </w:p>
    <w:p w14:paraId="556999BC" w14:textId="77777777" w:rsidR="00801208" w:rsidRDefault="000353B6">
      <w:r>
        <w:t xml:space="preserve">Projeto de cliente: Preencha as </w:t>
      </w:r>
      <w:r>
        <w:t>partes específicas do projeto.</w:t>
      </w:r>
    </w:p>
    <w:p w14:paraId="4F3BA420" w14:textId="77777777" w:rsidR="00801208" w:rsidRDefault="0080120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801208" w:rsidRPr="008B0021" w14:paraId="4231A52E" w14:textId="77777777" w:rsidTr="008B00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44FDE" w14:textId="77777777" w:rsidR="00801208" w:rsidRPr="008B0021" w:rsidRDefault="000353B6">
            <w:pPr>
              <w:rPr>
                <w:sz w:val="12"/>
              </w:rPr>
            </w:pPr>
            <w:r w:rsidRPr="008B002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8D53C" w14:textId="77777777" w:rsidR="00801208" w:rsidRPr="008B0021" w:rsidRDefault="000353B6">
            <w:pPr>
              <w:rPr>
                <w:sz w:val="12"/>
              </w:rPr>
            </w:pPr>
            <w:r w:rsidRPr="008B00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9339F" w14:textId="77777777" w:rsidR="00801208" w:rsidRPr="008B0021" w:rsidRDefault="000353B6">
            <w:pPr>
              <w:rPr>
                <w:sz w:val="12"/>
              </w:rPr>
            </w:pPr>
            <w:r w:rsidRPr="008B002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DFF8E" w14:textId="77777777" w:rsidR="000353B6" w:rsidRPr="008B0021" w:rsidRDefault="000353B6">
            <w:pPr>
              <w:rPr>
                <w:sz w:val="12"/>
              </w:rPr>
            </w:pPr>
          </w:p>
        </w:tc>
      </w:tr>
      <w:tr w:rsidR="00801208" w:rsidRPr="008B0021" w14:paraId="2D49292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ABCB4" w14:textId="77777777" w:rsidR="00801208" w:rsidRPr="008B0021" w:rsidRDefault="000353B6">
            <w:pPr>
              <w:rPr>
                <w:sz w:val="12"/>
              </w:rPr>
            </w:pPr>
            <w:r w:rsidRPr="008B002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C45FF3D"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D8354" w14:textId="77777777" w:rsidR="00801208" w:rsidRPr="008B0021" w:rsidRDefault="000353B6">
            <w:pPr>
              <w:rPr>
                <w:sz w:val="12"/>
              </w:rPr>
            </w:pPr>
            <w:r w:rsidRPr="008B002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28401E2" w14:textId="77777777" w:rsidR="000353B6" w:rsidRPr="008B0021" w:rsidRDefault="000353B6">
            <w:pPr>
              <w:rPr>
                <w:sz w:val="12"/>
              </w:rPr>
            </w:pPr>
          </w:p>
        </w:tc>
      </w:tr>
      <w:tr w:rsidR="00801208" w:rsidRPr="008B0021" w14:paraId="3E13A4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D504D" w14:textId="77777777" w:rsidR="00801208" w:rsidRPr="008B0021" w:rsidRDefault="000353B6">
            <w:pPr>
              <w:rPr>
                <w:sz w:val="12"/>
              </w:rPr>
            </w:pPr>
            <w:r w:rsidRPr="008B002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BBE9992" w14:textId="77777777" w:rsidR="000353B6" w:rsidRPr="008B0021" w:rsidRDefault="000353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6830E" w14:textId="77777777" w:rsidR="00801208" w:rsidRPr="008B0021" w:rsidRDefault="000353B6">
            <w:pPr>
              <w:rPr>
                <w:sz w:val="12"/>
              </w:rPr>
            </w:pPr>
            <w:r w:rsidRPr="008B002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CAE843B" w14:textId="77777777" w:rsidR="00801208" w:rsidRPr="008B0021" w:rsidRDefault="000353B6">
            <w:pPr>
              <w:rPr>
                <w:sz w:val="12"/>
              </w:rPr>
            </w:pPr>
            <w:r w:rsidRPr="008B0021">
              <w:rPr>
                <w:rStyle w:val="userinput"/>
                <w:sz w:val="12"/>
              </w:rPr>
              <w:t>&lt;Confirme o provedor de serviços, cliente ou fornecedor de serviço comum e cliente&gt;</w:t>
            </w:r>
          </w:p>
        </w:tc>
      </w:tr>
    </w:tbl>
    <w:p w14:paraId="129E6145" w14:textId="77777777" w:rsidR="00801208" w:rsidRDefault="000353B6">
      <w:pPr>
        <w:pStyle w:val="sectiontitle"/>
      </w:pPr>
      <w:r>
        <w:lastRenderedPageBreak/>
        <w:t>Objetivo</w:t>
      </w:r>
    </w:p>
    <w:p w14:paraId="610645D1" w14:textId="77777777" w:rsidR="00801208" w:rsidRDefault="000353B6">
      <w:r>
        <w:t>Criar um acordo de frete para o agente de frete2 (faturamento automático de entrada de mercadorias) – Transporte aéreo.</w:t>
      </w:r>
    </w:p>
    <w:p w14:paraId="48B15424" w14:textId="77777777" w:rsidR="00801208" w:rsidRDefault="000353B6">
      <w:pPr>
        <w:pStyle w:val="sectiontitle"/>
      </w:pPr>
      <w:r>
        <w:t>Procedimento</w:t>
      </w:r>
    </w:p>
    <w:tbl>
      <w:tblPr>
        <w:tblStyle w:val="SAPStandardTable"/>
        <w:tblW w:w="5000" w:type="pct"/>
        <w:tblInd w:w="3" w:type="dxa"/>
        <w:tblLook w:val="0620" w:firstRow="1" w:lastRow="0" w:firstColumn="0" w:lastColumn="0" w:noHBand="1" w:noVBand="1"/>
      </w:tblPr>
      <w:tblGrid>
        <w:gridCol w:w="523"/>
        <w:gridCol w:w="906"/>
        <w:gridCol w:w="10961"/>
        <w:gridCol w:w="1104"/>
        <w:gridCol w:w="810"/>
      </w:tblGrid>
      <w:tr w:rsidR="00801208" w:rsidRPr="008B0021" w14:paraId="099F6795" w14:textId="77777777" w:rsidTr="008B0021">
        <w:trPr>
          <w:cnfStyle w:val="100000000000" w:firstRow="1" w:lastRow="0" w:firstColumn="0" w:lastColumn="0" w:oddVBand="0" w:evenVBand="0" w:oddHBand="0" w:evenHBand="0" w:firstRowFirstColumn="0" w:firstRowLastColumn="0" w:lastRowFirstColumn="0" w:lastRowLastColumn="0"/>
        </w:trPr>
        <w:tc>
          <w:tcPr>
            <w:tcW w:w="0" w:type="auto"/>
          </w:tcPr>
          <w:p w14:paraId="55F5D486" w14:textId="77777777" w:rsidR="00801208" w:rsidRPr="008B0021" w:rsidRDefault="000353B6">
            <w:pPr>
              <w:pStyle w:val="boldparagraph"/>
              <w:rPr>
                <w:sz w:val="16"/>
              </w:rPr>
            </w:pPr>
            <w:r w:rsidRPr="008B0021">
              <w:rPr>
                <w:rStyle w:val="bold"/>
                <w:sz w:val="16"/>
              </w:rPr>
              <w:t>Nº da etapa de teste</w:t>
            </w:r>
          </w:p>
        </w:tc>
        <w:tc>
          <w:tcPr>
            <w:tcW w:w="0" w:type="auto"/>
          </w:tcPr>
          <w:p w14:paraId="52E704A7" w14:textId="77777777" w:rsidR="00801208" w:rsidRPr="008B0021" w:rsidRDefault="000353B6">
            <w:pPr>
              <w:pStyle w:val="boldparagraph"/>
              <w:rPr>
                <w:sz w:val="16"/>
              </w:rPr>
            </w:pPr>
            <w:r w:rsidRPr="008B0021">
              <w:rPr>
                <w:rStyle w:val="bold"/>
                <w:sz w:val="16"/>
              </w:rPr>
              <w:t>Nome da etapa de teste</w:t>
            </w:r>
          </w:p>
        </w:tc>
        <w:tc>
          <w:tcPr>
            <w:tcW w:w="0" w:type="auto"/>
          </w:tcPr>
          <w:p w14:paraId="03AA4AB2" w14:textId="77777777" w:rsidR="00801208" w:rsidRPr="008B0021" w:rsidRDefault="000353B6">
            <w:pPr>
              <w:pStyle w:val="boldparagraph"/>
              <w:rPr>
                <w:sz w:val="16"/>
              </w:rPr>
            </w:pPr>
            <w:r w:rsidRPr="008B0021">
              <w:rPr>
                <w:rStyle w:val="bold"/>
                <w:sz w:val="16"/>
              </w:rPr>
              <w:t>Instrução</w:t>
            </w:r>
          </w:p>
        </w:tc>
        <w:tc>
          <w:tcPr>
            <w:tcW w:w="0" w:type="auto"/>
          </w:tcPr>
          <w:p w14:paraId="370041D7" w14:textId="77777777" w:rsidR="00801208" w:rsidRPr="008B0021" w:rsidRDefault="000353B6">
            <w:pPr>
              <w:pStyle w:val="boldparagraph"/>
              <w:rPr>
                <w:sz w:val="16"/>
              </w:rPr>
            </w:pPr>
            <w:r w:rsidRPr="008B0021">
              <w:rPr>
                <w:rStyle w:val="bold"/>
                <w:sz w:val="16"/>
              </w:rPr>
              <w:t>Resultado esperado</w:t>
            </w:r>
          </w:p>
        </w:tc>
        <w:tc>
          <w:tcPr>
            <w:tcW w:w="0" w:type="auto"/>
          </w:tcPr>
          <w:p w14:paraId="1FEAB145" w14:textId="77777777" w:rsidR="00801208" w:rsidRPr="008B0021" w:rsidRDefault="000353B6">
            <w:pPr>
              <w:pStyle w:val="boldparagraph"/>
              <w:rPr>
                <w:sz w:val="16"/>
              </w:rPr>
            </w:pPr>
            <w:r w:rsidRPr="008B0021">
              <w:rPr>
                <w:rStyle w:val="bold"/>
                <w:sz w:val="16"/>
              </w:rPr>
              <w:t>Aprovada / Reprovada / Comentário</w:t>
            </w:r>
          </w:p>
        </w:tc>
      </w:tr>
      <w:tr w:rsidR="00801208" w:rsidRPr="008B0021" w14:paraId="361605BF" w14:textId="77777777" w:rsidTr="008B0021">
        <w:tc>
          <w:tcPr>
            <w:tcW w:w="0" w:type="auto"/>
          </w:tcPr>
          <w:p w14:paraId="4355657E" w14:textId="77777777" w:rsidR="00801208" w:rsidRPr="008B0021" w:rsidRDefault="000353B6">
            <w:pPr>
              <w:rPr>
                <w:sz w:val="16"/>
              </w:rPr>
            </w:pPr>
            <w:r w:rsidRPr="008B0021">
              <w:rPr>
                <w:sz w:val="16"/>
              </w:rPr>
              <w:t>1 </w:t>
            </w:r>
          </w:p>
        </w:tc>
        <w:tc>
          <w:tcPr>
            <w:tcW w:w="0" w:type="auto"/>
          </w:tcPr>
          <w:p w14:paraId="3E236C9D" w14:textId="77777777" w:rsidR="00801208" w:rsidRPr="008B0021" w:rsidRDefault="000353B6">
            <w:pPr>
              <w:rPr>
                <w:sz w:val="16"/>
              </w:rPr>
            </w:pPr>
            <w:r w:rsidRPr="008B0021">
              <w:rPr>
                <w:sz w:val="16"/>
              </w:rPr>
              <w:t>Efetuar login </w:t>
            </w:r>
          </w:p>
        </w:tc>
        <w:tc>
          <w:tcPr>
            <w:tcW w:w="0" w:type="auto"/>
          </w:tcPr>
          <w:p w14:paraId="700A94B4" w14:textId="77777777" w:rsidR="00801208" w:rsidRPr="008B0021" w:rsidRDefault="000353B6">
            <w:pPr>
              <w:rPr>
                <w:sz w:val="16"/>
              </w:rPr>
            </w:pPr>
            <w:r w:rsidRPr="008B0021">
              <w:rPr>
                <w:sz w:val="16"/>
              </w:rPr>
              <w:t xml:space="preserve">Efetue login no </w:t>
            </w:r>
            <w:r w:rsidRPr="008B0021">
              <w:rPr>
                <w:rStyle w:val="screenelement"/>
                <w:sz w:val="16"/>
              </w:rPr>
              <w:t>Launchpad do SAP Fiori</w:t>
            </w:r>
            <w:r w:rsidRPr="008B0021">
              <w:rPr>
                <w:sz w:val="16"/>
              </w:rPr>
              <w:t xml:space="preserve"> como </w:t>
            </w:r>
            <w:r w:rsidRPr="008B0021">
              <w:rPr>
                <w:rStyle w:val="screenelement"/>
                <w:sz w:val="16"/>
              </w:rPr>
              <w:t>Encarregado dos contratos de frete</w:t>
            </w:r>
            <w:r w:rsidRPr="008B0021">
              <w:rPr>
                <w:sz w:val="16"/>
              </w:rPr>
              <w:t>.</w:t>
            </w:r>
          </w:p>
        </w:tc>
        <w:tc>
          <w:tcPr>
            <w:tcW w:w="0" w:type="auto"/>
          </w:tcPr>
          <w:p w14:paraId="60F7BD24" w14:textId="77777777" w:rsidR="00801208" w:rsidRPr="008B0021" w:rsidRDefault="000353B6">
            <w:pPr>
              <w:rPr>
                <w:sz w:val="16"/>
              </w:rPr>
            </w:pPr>
            <w:r w:rsidRPr="008B0021">
              <w:rPr>
                <w:sz w:val="16"/>
              </w:rPr>
              <w:t>O launchpad do SAP Fiori é exibido. </w:t>
            </w:r>
          </w:p>
        </w:tc>
        <w:tc>
          <w:tcPr>
            <w:tcW w:w="0" w:type="auto"/>
          </w:tcPr>
          <w:p w14:paraId="1B2002BE" w14:textId="77777777" w:rsidR="000353B6" w:rsidRPr="008B0021" w:rsidRDefault="000353B6">
            <w:pPr>
              <w:rPr>
                <w:sz w:val="16"/>
              </w:rPr>
            </w:pPr>
          </w:p>
        </w:tc>
      </w:tr>
      <w:tr w:rsidR="00801208" w:rsidRPr="008B0021" w14:paraId="7C8B8B3A" w14:textId="77777777" w:rsidTr="008B0021">
        <w:tc>
          <w:tcPr>
            <w:tcW w:w="0" w:type="auto"/>
          </w:tcPr>
          <w:p w14:paraId="05E7383F" w14:textId="77777777" w:rsidR="00801208" w:rsidRPr="008B0021" w:rsidRDefault="000353B6">
            <w:pPr>
              <w:rPr>
                <w:sz w:val="16"/>
              </w:rPr>
            </w:pPr>
            <w:r w:rsidRPr="008B0021">
              <w:rPr>
                <w:sz w:val="16"/>
              </w:rPr>
              <w:t>2 </w:t>
            </w:r>
          </w:p>
        </w:tc>
        <w:tc>
          <w:tcPr>
            <w:tcW w:w="0" w:type="auto"/>
          </w:tcPr>
          <w:p w14:paraId="126583C9" w14:textId="77777777" w:rsidR="00801208" w:rsidRPr="008B0021" w:rsidRDefault="000353B6">
            <w:pPr>
              <w:rPr>
                <w:sz w:val="16"/>
              </w:rPr>
            </w:pPr>
            <w:r w:rsidRPr="008B0021">
              <w:rPr>
                <w:sz w:val="16"/>
              </w:rPr>
              <w:t>Acessar o grupo </w:t>
            </w:r>
          </w:p>
        </w:tc>
        <w:tc>
          <w:tcPr>
            <w:tcW w:w="0" w:type="auto"/>
          </w:tcPr>
          <w:p w14:paraId="5B7D60A7" w14:textId="77777777" w:rsidR="00801208" w:rsidRPr="008B0021" w:rsidRDefault="000353B6">
            <w:pPr>
              <w:rPr>
                <w:sz w:val="16"/>
              </w:rPr>
            </w:pPr>
            <w:r w:rsidRPr="008B0021">
              <w:rPr>
                <w:sz w:val="16"/>
              </w:rPr>
              <w:t xml:space="preserve">Vá para </w:t>
            </w:r>
            <w:r w:rsidRPr="008B0021">
              <w:rPr>
                <w:rStyle w:val="screenelement"/>
                <w:sz w:val="16"/>
              </w:rPr>
              <w:t>Acordos de transporte</w:t>
            </w:r>
            <w:r w:rsidRPr="008B0021">
              <w:rPr>
                <w:sz w:val="16"/>
              </w:rPr>
              <w:t>. </w:t>
            </w:r>
          </w:p>
        </w:tc>
        <w:tc>
          <w:tcPr>
            <w:tcW w:w="0" w:type="auto"/>
          </w:tcPr>
          <w:p w14:paraId="73F1CE11" w14:textId="77777777" w:rsidR="000353B6" w:rsidRPr="008B0021" w:rsidRDefault="000353B6">
            <w:pPr>
              <w:rPr>
                <w:sz w:val="16"/>
              </w:rPr>
            </w:pPr>
          </w:p>
        </w:tc>
        <w:tc>
          <w:tcPr>
            <w:tcW w:w="0" w:type="auto"/>
          </w:tcPr>
          <w:p w14:paraId="1E7B557E" w14:textId="77777777" w:rsidR="000353B6" w:rsidRPr="008B0021" w:rsidRDefault="000353B6">
            <w:pPr>
              <w:rPr>
                <w:sz w:val="16"/>
              </w:rPr>
            </w:pPr>
          </w:p>
        </w:tc>
      </w:tr>
      <w:tr w:rsidR="00801208" w:rsidRPr="008B0021" w14:paraId="40B96E7B" w14:textId="77777777" w:rsidTr="008B0021">
        <w:tc>
          <w:tcPr>
            <w:tcW w:w="0" w:type="auto"/>
          </w:tcPr>
          <w:p w14:paraId="106922B7" w14:textId="77777777" w:rsidR="00801208" w:rsidRPr="008B0021" w:rsidRDefault="000353B6">
            <w:pPr>
              <w:rPr>
                <w:sz w:val="16"/>
              </w:rPr>
            </w:pPr>
            <w:r w:rsidRPr="008B0021">
              <w:rPr>
                <w:sz w:val="16"/>
              </w:rPr>
              <w:t>3 </w:t>
            </w:r>
          </w:p>
        </w:tc>
        <w:tc>
          <w:tcPr>
            <w:tcW w:w="0" w:type="auto"/>
          </w:tcPr>
          <w:p w14:paraId="2C6576A9" w14:textId="77777777" w:rsidR="00801208" w:rsidRPr="008B0021" w:rsidRDefault="000353B6">
            <w:pPr>
              <w:rPr>
                <w:sz w:val="16"/>
              </w:rPr>
            </w:pPr>
            <w:r w:rsidRPr="008B0021">
              <w:rPr>
                <w:sz w:val="16"/>
              </w:rPr>
              <w:t>Acessar o app SAP Fiori </w:t>
            </w:r>
          </w:p>
        </w:tc>
        <w:tc>
          <w:tcPr>
            <w:tcW w:w="0" w:type="auto"/>
          </w:tcPr>
          <w:p w14:paraId="4B86035E" w14:textId="77777777" w:rsidR="00801208" w:rsidRPr="008B0021" w:rsidRDefault="000353B6">
            <w:pPr>
              <w:rPr>
                <w:sz w:val="16"/>
              </w:rPr>
            </w:pPr>
            <w:r w:rsidRPr="008B0021">
              <w:rPr>
                <w:sz w:val="16"/>
              </w:rPr>
              <w:t xml:space="preserve">Abra </w:t>
            </w:r>
            <w:r w:rsidRPr="008B0021">
              <w:rPr>
                <w:rStyle w:val="screenelement"/>
                <w:sz w:val="16"/>
              </w:rPr>
              <w:t xml:space="preserve">Administrar acordos de </w:t>
            </w:r>
            <w:r w:rsidRPr="008B0021">
              <w:rPr>
                <w:rStyle w:val="screenelement"/>
                <w:sz w:val="16"/>
              </w:rPr>
              <w:t>fretes (F3790)</w:t>
            </w:r>
            <w:r w:rsidRPr="008B0021">
              <w:rPr>
                <w:sz w:val="16"/>
              </w:rPr>
              <w:t>. </w:t>
            </w:r>
          </w:p>
        </w:tc>
        <w:tc>
          <w:tcPr>
            <w:tcW w:w="0" w:type="auto"/>
          </w:tcPr>
          <w:p w14:paraId="6F3BFC0C" w14:textId="77777777" w:rsidR="00801208" w:rsidRPr="008B0021" w:rsidRDefault="000353B6">
            <w:pPr>
              <w:rPr>
                <w:sz w:val="16"/>
              </w:rPr>
            </w:pPr>
            <w:r w:rsidRPr="008B0021">
              <w:rPr>
                <w:sz w:val="16"/>
              </w:rPr>
              <w:t>O relatório de lista Administrar acordo de frete é aberto. </w:t>
            </w:r>
          </w:p>
        </w:tc>
        <w:tc>
          <w:tcPr>
            <w:tcW w:w="0" w:type="auto"/>
          </w:tcPr>
          <w:p w14:paraId="6B413C76" w14:textId="77777777" w:rsidR="000353B6" w:rsidRPr="008B0021" w:rsidRDefault="000353B6">
            <w:pPr>
              <w:rPr>
                <w:sz w:val="16"/>
              </w:rPr>
            </w:pPr>
          </w:p>
        </w:tc>
      </w:tr>
      <w:tr w:rsidR="00801208" w:rsidRPr="008B0021" w14:paraId="1329B244" w14:textId="77777777" w:rsidTr="008B0021">
        <w:tc>
          <w:tcPr>
            <w:tcW w:w="0" w:type="auto"/>
          </w:tcPr>
          <w:p w14:paraId="24D04904" w14:textId="77777777" w:rsidR="00801208" w:rsidRPr="008B0021" w:rsidRDefault="000353B6">
            <w:pPr>
              <w:rPr>
                <w:sz w:val="16"/>
              </w:rPr>
            </w:pPr>
            <w:r w:rsidRPr="008B0021">
              <w:rPr>
                <w:sz w:val="16"/>
              </w:rPr>
              <w:t>4 </w:t>
            </w:r>
          </w:p>
        </w:tc>
        <w:tc>
          <w:tcPr>
            <w:tcW w:w="0" w:type="auto"/>
          </w:tcPr>
          <w:p w14:paraId="658DDA3E" w14:textId="77777777" w:rsidR="00801208" w:rsidRPr="008B0021" w:rsidRDefault="000353B6">
            <w:pPr>
              <w:rPr>
                <w:sz w:val="16"/>
              </w:rPr>
            </w:pPr>
            <w:r w:rsidRPr="008B0021">
              <w:rPr>
                <w:sz w:val="16"/>
              </w:rPr>
              <w:t>Criar acordo de frete </w:t>
            </w:r>
          </w:p>
        </w:tc>
        <w:tc>
          <w:tcPr>
            <w:tcW w:w="0" w:type="auto"/>
          </w:tcPr>
          <w:p w14:paraId="0DFA7AC8" w14:textId="77777777" w:rsidR="00801208" w:rsidRPr="008B0021" w:rsidRDefault="000353B6">
            <w:pPr>
              <w:rPr>
                <w:sz w:val="16"/>
              </w:rPr>
            </w:pPr>
            <w:r w:rsidRPr="008B0021">
              <w:rPr>
                <w:sz w:val="16"/>
              </w:rPr>
              <w:t>Selecione </w:t>
            </w:r>
            <w:r w:rsidRPr="008B0021">
              <w:rPr>
                <w:rStyle w:val="screenelement"/>
                <w:sz w:val="16"/>
              </w:rPr>
              <w:t>Criar</w:t>
            </w:r>
            <w:r w:rsidRPr="008B0021">
              <w:rPr>
                <w:sz w:val="16"/>
              </w:rPr>
              <w:t> para criar um novo acordo de frete.</w:t>
            </w:r>
          </w:p>
          <w:p w14:paraId="5D45009A" w14:textId="77777777" w:rsidR="00801208" w:rsidRPr="008B0021" w:rsidRDefault="000353B6">
            <w:pPr>
              <w:rPr>
                <w:sz w:val="16"/>
              </w:rPr>
            </w:pPr>
            <w:r w:rsidRPr="008B0021">
              <w:rPr>
                <w:sz w:val="16"/>
              </w:rPr>
              <w:t>Na tela </w:t>
            </w:r>
            <w:r w:rsidRPr="008B0021">
              <w:rPr>
                <w:rStyle w:val="screenelement"/>
                <w:sz w:val="16"/>
              </w:rPr>
              <w:t>Criar acordo de frete</w:t>
            </w:r>
            <w:r w:rsidRPr="008B0021">
              <w:rPr>
                <w:sz w:val="16"/>
              </w:rPr>
              <w:t>, insira os seguintes dados:</w:t>
            </w:r>
          </w:p>
          <w:p w14:paraId="3B350BC2" w14:textId="77777777" w:rsidR="00801208" w:rsidRPr="008B0021" w:rsidRDefault="000353B6">
            <w:pPr>
              <w:pStyle w:val="listpara1"/>
              <w:numPr>
                <w:ilvl w:val="0"/>
                <w:numId w:val="65"/>
              </w:numPr>
              <w:rPr>
                <w:sz w:val="16"/>
              </w:rPr>
            </w:pPr>
            <w:r w:rsidRPr="008B0021">
              <w:rPr>
                <w:rStyle w:val="screenelement"/>
                <w:sz w:val="16"/>
              </w:rPr>
              <w:t>Tipo de acordo</w:t>
            </w:r>
            <w:r w:rsidRPr="008B0021">
              <w:rPr>
                <w:sz w:val="16"/>
              </w:rPr>
              <w:t>: </w:t>
            </w:r>
            <w:r w:rsidRPr="008B0021">
              <w:rPr>
                <w:rStyle w:val="userinput"/>
                <w:sz w:val="16"/>
              </w:rPr>
              <w:t>SFA1</w:t>
            </w:r>
          </w:p>
          <w:p w14:paraId="7D10D5F5" w14:textId="77777777" w:rsidR="00801208" w:rsidRPr="008B0021" w:rsidRDefault="000353B6">
            <w:pPr>
              <w:rPr>
                <w:sz w:val="16"/>
              </w:rPr>
            </w:pPr>
            <w:r w:rsidRPr="008B0021">
              <w:rPr>
                <w:sz w:val="16"/>
              </w:rPr>
              <w:t>Clique em </w:t>
            </w:r>
            <w:r w:rsidRPr="008B0021">
              <w:rPr>
                <w:rStyle w:val="screenelement"/>
                <w:sz w:val="16"/>
              </w:rPr>
              <w:t>Continuar</w:t>
            </w:r>
            <w:r w:rsidRPr="008B0021">
              <w:rPr>
                <w:sz w:val="16"/>
              </w:rPr>
              <w:t>. </w:t>
            </w:r>
          </w:p>
        </w:tc>
        <w:tc>
          <w:tcPr>
            <w:tcW w:w="0" w:type="auto"/>
          </w:tcPr>
          <w:p w14:paraId="09ED18F6" w14:textId="77777777" w:rsidR="00801208" w:rsidRPr="008B0021" w:rsidRDefault="000353B6">
            <w:pPr>
              <w:rPr>
                <w:sz w:val="16"/>
              </w:rPr>
            </w:pPr>
            <w:r w:rsidRPr="008B0021">
              <w:rPr>
                <w:sz w:val="16"/>
              </w:rPr>
              <w:t>A tela de cabeçalho Acordo de frete é exibida. </w:t>
            </w:r>
          </w:p>
        </w:tc>
        <w:tc>
          <w:tcPr>
            <w:tcW w:w="0" w:type="auto"/>
          </w:tcPr>
          <w:p w14:paraId="67E339B5" w14:textId="77777777" w:rsidR="000353B6" w:rsidRPr="008B0021" w:rsidRDefault="000353B6">
            <w:pPr>
              <w:rPr>
                <w:sz w:val="16"/>
              </w:rPr>
            </w:pPr>
          </w:p>
        </w:tc>
      </w:tr>
      <w:tr w:rsidR="00801208" w:rsidRPr="008B0021" w14:paraId="29FE8A99" w14:textId="77777777" w:rsidTr="008B0021">
        <w:tc>
          <w:tcPr>
            <w:tcW w:w="0" w:type="auto"/>
          </w:tcPr>
          <w:p w14:paraId="41A8A88E" w14:textId="77777777" w:rsidR="00801208" w:rsidRPr="008B0021" w:rsidRDefault="000353B6">
            <w:pPr>
              <w:rPr>
                <w:sz w:val="16"/>
              </w:rPr>
            </w:pPr>
            <w:r w:rsidRPr="008B0021">
              <w:rPr>
                <w:sz w:val="16"/>
              </w:rPr>
              <w:t>5 </w:t>
            </w:r>
          </w:p>
        </w:tc>
        <w:tc>
          <w:tcPr>
            <w:tcW w:w="0" w:type="auto"/>
          </w:tcPr>
          <w:p w14:paraId="7E571EDB" w14:textId="77777777" w:rsidR="00801208" w:rsidRPr="008B0021" w:rsidRDefault="000353B6">
            <w:pPr>
              <w:rPr>
                <w:sz w:val="16"/>
              </w:rPr>
            </w:pPr>
            <w:r w:rsidRPr="008B0021">
              <w:rPr>
                <w:sz w:val="16"/>
              </w:rPr>
              <w:t>Insira os detalhes do acordo de frete </w:t>
            </w:r>
          </w:p>
        </w:tc>
        <w:tc>
          <w:tcPr>
            <w:tcW w:w="0" w:type="auto"/>
          </w:tcPr>
          <w:p w14:paraId="6F47BE80" w14:textId="77777777" w:rsidR="00801208" w:rsidRPr="008B0021" w:rsidRDefault="000353B6">
            <w:pPr>
              <w:rPr>
                <w:sz w:val="16"/>
              </w:rPr>
            </w:pPr>
            <w:r w:rsidRPr="008B0021">
              <w:rPr>
                <w:sz w:val="16"/>
              </w:rPr>
              <w:t>Crie um novo acordo de frete com os seguintes dados:</w:t>
            </w:r>
          </w:p>
          <w:p w14:paraId="2E6439F3" w14:textId="77777777" w:rsidR="00801208" w:rsidRPr="008B0021" w:rsidRDefault="000353B6">
            <w:pPr>
              <w:pStyle w:val="listpara1"/>
              <w:numPr>
                <w:ilvl w:val="0"/>
                <w:numId w:val="66"/>
              </w:numPr>
              <w:rPr>
                <w:sz w:val="16"/>
              </w:rPr>
            </w:pPr>
            <w:r w:rsidRPr="008B0021">
              <w:rPr>
                <w:rStyle w:val="screenelement"/>
                <w:sz w:val="16"/>
              </w:rPr>
              <w:t>Descrição</w:t>
            </w:r>
            <w:r w:rsidRPr="008B0021">
              <w:rPr>
                <w:sz w:val="16"/>
              </w:rPr>
              <w:t>: </w:t>
            </w:r>
            <w:r w:rsidRPr="008B0021">
              <w:rPr>
                <w:rStyle w:val="userinput"/>
                <w:sz w:val="16"/>
              </w:rPr>
              <w:t>&lt;descrição&gt;</w:t>
            </w:r>
          </w:p>
          <w:p w14:paraId="560FE615" w14:textId="77777777" w:rsidR="00801208" w:rsidRPr="008B0021" w:rsidRDefault="000353B6">
            <w:pPr>
              <w:pStyle w:val="listpara1"/>
              <w:numPr>
                <w:ilvl w:val="0"/>
                <w:numId w:val="3"/>
              </w:numPr>
              <w:rPr>
                <w:sz w:val="16"/>
              </w:rPr>
            </w:pPr>
            <w:r w:rsidRPr="008B0021">
              <w:rPr>
                <w:rStyle w:val="screenelement"/>
                <w:sz w:val="16"/>
              </w:rPr>
              <w:t>Data de início da validade</w:t>
            </w:r>
            <w:r w:rsidRPr="008B0021">
              <w:rPr>
                <w:sz w:val="16"/>
              </w:rPr>
              <w:t>: </w:t>
            </w:r>
            <w:r w:rsidRPr="008B0021">
              <w:rPr>
                <w:rStyle w:val="userinput"/>
                <w:sz w:val="16"/>
              </w:rPr>
              <w:t>&lt;MM/DD/AAAA&gt;</w:t>
            </w:r>
          </w:p>
          <w:p w14:paraId="3AFAA66B" w14:textId="77777777" w:rsidR="00801208" w:rsidRPr="008B0021" w:rsidRDefault="000353B6">
            <w:pPr>
              <w:pStyle w:val="listpara1"/>
              <w:numPr>
                <w:ilvl w:val="0"/>
                <w:numId w:val="3"/>
              </w:numPr>
              <w:rPr>
                <w:sz w:val="16"/>
              </w:rPr>
            </w:pPr>
            <w:r w:rsidRPr="008B0021">
              <w:rPr>
                <w:rStyle w:val="screenelement"/>
                <w:sz w:val="16"/>
              </w:rPr>
              <w:t>Fim da validade</w:t>
            </w:r>
            <w:r w:rsidRPr="008B0021">
              <w:rPr>
                <w:sz w:val="16"/>
              </w:rPr>
              <w:t>: </w:t>
            </w:r>
            <w:r w:rsidRPr="008B0021">
              <w:rPr>
                <w:rStyle w:val="userinput"/>
                <w:sz w:val="16"/>
              </w:rPr>
              <w:t>&lt;MM/DD/AAAA&gt;</w:t>
            </w:r>
          </w:p>
          <w:p w14:paraId="3CCF3B33" w14:textId="77777777" w:rsidR="00801208" w:rsidRPr="008B0021" w:rsidRDefault="000353B6">
            <w:pPr>
              <w:pStyle w:val="listpara1"/>
              <w:numPr>
                <w:ilvl w:val="0"/>
                <w:numId w:val="3"/>
              </w:numPr>
              <w:rPr>
                <w:sz w:val="16"/>
              </w:rPr>
            </w:pPr>
            <w:r w:rsidRPr="008B0021">
              <w:rPr>
                <w:rStyle w:val="screenelement"/>
                <w:sz w:val="16"/>
              </w:rPr>
              <w:t xml:space="preserve">Moeda do </w:t>
            </w:r>
            <w:r w:rsidRPr="008B0021">
              <w:rPr>
                <w:rStyle w:val="screenelement"/>
                <w:sz w:val="16"/>
              </w:rPr>
              <w:t>documento</w:t>
            </w:r>
            <w:r w:rsidRPr="008B0021">
              <w:rPr>
                <w:sz w:val="16"/>
              </w:rPr>
              <w:t>: </w:t>
            </w:r>
            <w:r w:rsidRPr="008B0021">
              <w:rPr>
                <w:rStyle w:val="userinput"/>
                <w:sz w:val="16"/>
              </w:rPr>
              <w:t>&lt;moeda&gt;</w:t>
            </w:r>
          </w:p>
          <w:p w14:paraId="751EF5AE"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w:t>
            </w:r>
            <w:r w:rsidRPr="008B0021">
              <w:rPr>
                <w:rStyle w:val="userinput"/>
                <w:sz w:val="16"/>
              </w:rPr>
              <w:t>&lt;valor&gt;</w:t>
            </w:r>
          </w:p>
          <w:p w14:paraId="3FC41277"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&lt;organização de compras&gt;</w:t>
            </w:r>
          </w:p>
          <w:p w14:paraId="60053B9E" w14:textId="77777777" w:rsidR="00801208" w:rsidRPr="008B0021" w:rsidRDefault="000353B6">
            <w:pPr>
              <w:pStyle w:val="listpara1"/>
              <w:numPr>
                <w:ilvl w:val="0"/>
                <w:numId w:val="3"/>
              </w:numPr>
              <w:rPr>
                <w:sz w:val="16"/>
              </w:rPr>
            </w:pPr>
            <w:r w:rsidRPr="008B0021">
              <w:rPr>
                <w:rStyle w:val="screenelement"/>
                <w:sz w:val="16"/>
              </w:rPr>
              <w:t>Agente de frete</w:t>
            </w:r>
            <w:r w:rsidRPr="008B0021">
              <w:rPr>
                <w:sz w:val="16"/>
              </w:rPr>
              <w:t>: </w:t>
            </w:r>
            <w:r w:rsidRPr="008B0021">
              <w:rPr>
                <w:rStyle w:val="userinput"/>
                <w:sz w:val="16"/>
              </w:rPr>
              <w:t>agente de frete</w:t>
            </w:r>
          </w:p>
          <w:p w14:paraId="43CCF4D0"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&lt;MOT&gt;</w:t>
            </w:r>
          </w:p>
          <w:p w14:paraId="28D8B64A"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&lt;tipo de expedição&gt;</w:t>
            </w:r>
          </w:p>
          <w:tbl>
            <w:tblPr>
              <w:tblW w:w="4975" w:type="pct"/>
              <w:tblCellMar>
                <w:left w:w="10" w:type="dxa"/>
                <w:right w:w="10" w:type="dxa"/>
              </w:tblCellMar>
              <w:tblLook w:val="0000" w:firstRow="0" w:lastRow="0" w:firstColumn="0" w:lastColumn="0" w:noHBand="0" w:noVBand="0"/>
            </w:tblPr>
            <w:tblGrid>
              <w:gridCol w:w="10745"/>
            </w:tblGrid>
            <w:tr w:rsidR="00801208" w:rsidRPr="008B0021" w14:paraId="5B2ABEF0"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D60FD9" w14:textId="77777777" w:rsidR="00801208" w:rsidRPr="008B0021" w:rsidRDefault="000353B6">
                  <w:pPr>
                    <w:rPr>
                      <w:sz w:val="16"/>
                    </w:rPr>
                  </w:pPr>
                  <w:r w:rsidRPr="008B0021">
                    <w:rPr>
                      <w:rStyle w:val="bold"/>
                      <w:sz w:val="16"/>
                    </w:rPr>
                    <w:lastRenderedPageBreak/>
                    <w:t>Nota Nota</w:t>
                  </w:r>
                  <w:r w:rsidRPr="008B0021">
                    <w:rPr>
                      <w:sz w:val="16"/>
                    </w:rPr>
                    <w:t xml:space="preserve"> Para escolher os valores corretos consulte a seção Dados mestre, dados organizacionais e outros dados no cenário ... A seguir, você encontrará exemplos de valores para os campos mencionados acima:</w:t>
                  </w:r>
                </w:p>
              </w:tc>
            </w:tr>
          </w:tbl>
          <w:p w14:paraId="11EBE57E" w14:textId="77777777" w:rsidR="00801208" w:rsidRPr="008B0021" w:rsidRDefault="000353B6">
            <w:pPr>
              <w:pStyle w:val="listpara1"/>
              <w:numPr>
                <w:ilvl w:val="0"/>
                <w:numId w:val="67"/>
              </w:numPr>
              <w:rPr>
                <w:sz w:val="16"/>
              </w:rPr>
            </w:pPr>
            <w:r w:rsidRPr="008B0021">
              <w:rPr>
                <w:rStyle w:val="screenelement"/>
                <w:sz w:val="16"/>
              </w:rPr>
              <w:t>Descrição</w:t>
            </w:r>
            <w:r w:rsidRPr="008B0021">
              <w:rPr>
                <w:sz w:val="16"/>
              </w:rPr>
              <w:t>: </w:t>
            </w:r>
            <w:r w:rsidRPr="008B0021">
              <w:rPr>
                <w:rStyle w:val="userinput"/>
                <w:sz w:val="16"/>
              </w:rPr>
              <w:t>Agente de frete aéreo FA 2</w:t>
            </w:r>
          </w:p>
          <w:p w14:paraId="21CFC042" w14:textId="77777777" w:rsidR="00801208" w:rsidRPr="008B0021" w:rsidRDefault="000353B6">
            <w:pPr>
              <w:pStyle w:val="listpara1"/>
              <w:numPr>
                <w:ilvl w:val="0"/>
                <w:numId w:val="3"/>
              </w:numPr>
              <w:rPr>
                <w:sz w:val="16"/>
              </w:rPr>
            </w:pPr>
            <w:r w:rsidRPr="008B0021">
              <w:rPr>
                <w:rStyle w:val="screenelement"/>
                <w:sz w:val="16"/>
              </w:rPr>
              <w:t>Início da validade</w:t>
            </w:r>
            <w:r w:rsidRPr="008B0021">
              <w:rPr>
                <w:sz w:val="16"/>
              </w:rPr>
              <w:t>:</w:t>
            </w:r>
            <w:r w:rsidRPr="008B0021">
              <w:rPr>
                <w:rStyle w:val="userinput"/>
                <w:sz w:val="16"/>
              </w:rPr>
              <w:t>&lt;a data de hoje&gt;</w:t>
            </w:r>
          </w:p>
          <w:p w14:paraId="3A0F6145" w14:textId="77777777" w:rsidR="00801208" w:rsidRPr="008B0021" w:rsidRDefault="000353B6">
            <w:pPr>
              <w:pStyle w:val="listpara1"/>
              <w:numPr>
                <w:ilvl w:val="0"/>
                <w:numId w:val="3"/>
              </w:numPr>
              <w:rPr>
                <w:sz w:val="16"/>
              </w:rPr>
            </w:pPr>
            <w:r w:rsidRPr="008B0021">
              <w:rPr>
                <w:rStyle w:val="screenelement"/>
                <w:sz w:val="16"/>
              </w:rPr>
              <w:t xml:space="preserve">Fim da </w:t>
            </w:r>
            <w:r w:rsidRPr="008B0021">
              <w:rPr>
                <w:rStyle w:val="screenelement"/>
                <w:sz w:val="16"/>
              </w:rPr>
              <w:t>validade</w:t>
            </w:r>
            <w:r w:rsidRPr="008B0021">
              <w:rPr>
                <w:sz w:val="16"/>
              </w:rPr>
              <w:t>: </w:t>
            </w:r>
            <w:r w:rsidRPr="008B0021">
              <w:rPr>
                <w:rStyle w:val="userinput"/>
                <w:sz w:val="16"/>
              </w:rPr>
              <w:t>&lt;data de hoje + 4 semanas&gt;</w:t>
            </w:r>
          </w:p>
          <w:p w14:paraId="7B135DDE" w14:textId="77777777" w:rsidR="00801208" w:rsidRPr="008B0021" w:rsidRDefault="000353B6">
            <w:pPr>
              <w:pStyle w:val="listpara1"/>
              <w:numPr>
                <w:ilvl w:val="0"/>
                <w:numId w:val="3"/>
              </w:numPr>
              <w:rPr>
                <w:sz w:val="16"/>
              </w:rPr>
            </w:pPr>
            <w:r w:rsidRPr="008B0021">
              <w:rPr>
                <w:rStyle w:val="screenelement"/>
                <w:sz w:val="16"/>
              </w:rPr>
              <w:t>Moeda do documento</w:t>
            </w:r>
            <w:r w:rsidRPr="008B0021">
              <w:rPr>
                <w:sz w:val="16"/>
              </w:rPr>
              <w:t>: </w:t>
            </w:r>
            <w:r w:rsidRPr="008B0021">
              <w:rPr>
                <w:rStyle w:val="userinput"/>
                <w:sz w:val="16"/>
              </w:rPr>
              <w:t>USD</w:t>
            </w:r>
          </w:p>
          <w:p w14:paraId="31050AA1" w14:textId="77777777" w:rsidR="00801208" w:rsidRPr="008B0021" w:rsidRDefault="000353B6">
            <w:pPr>
              <w:pStyle w:val="listpara1"/>
              <w:numPr>
                <w:ilvl w:val="0"/>
                <w:numId w:val="3"/>
              </w:numPr>
              <w:rPr>
                <w:sz w:val="16"/>
              </w:rPr>
            </w:pPr>
            <w:r w:rsidRPr="008B0021">
              <w:rPr>
                <w:rStyle w:val="screenelement"/>
                <w:sz w:val="16"/>
              </w:rPr>
              <w:t>Perfil de peso dimensional</w:t>
            </w:r>
            <w:r w:rsidRPr="008B0021">
              <w:rPr>
                <w:sz w:val="16"/>
              </w:rPr>
              <w:t>: </w:t>
            </w:r>
            <w:r w:rsidRPr="008B0021">
              <w:rPr>
                <w:rStyle w:val="userinput"/>
                <w:sz w:val="16"/>
              </w:rPr>
              <w:t>M5000</w:t>
            </w:r>
          </w:p>
          <w:p w14:paraId="29759B6E" w14:textId="77777777" w:rsidR="00801208" w:rsidRPr="008B0021" w:rsidRDefault="000353B6">
            <w:pPr>
              <w:pStyle w:val="listpara1"/>
              <w:numPr>
                <w:ilvl w:val="0"/>
                <w:numId w:val="3"/>
              </w:numPr>
              <w:rPr>
                <w:sz w:val="16"/>
              </w:rPr>
            </w:pPr>
            <w:r w:rsidRPr="008B0021">
              <w:rPr>
                <w:rStyle w:val="screenelement"/>
                <w:sz w:val="16"/>
              </w:rPr>
              <w:t>Organização de compras</w:t>
            </w:r>
            <w:r w:rsidRPr="008B0021">
              <w:rPr>
                <w:sz w:val="16"/>
              </w:rPr>
              <w:t>: </w:t>
            </w:r>
            <w:r w:rsidRPr="008B0021">
              <w:rPr>
                <w:rStyle w:val="userinput"/>
                <w:sz w:val="16"/>
              </w:rPr>
              <w:t>1710</w:t>
            </w:r>
          </w:p>
          <w:p w14:paraId="1FD895BE" w14:textId="77777777" w:rsidR="00801208" w:rsidRPr="008B0021" w:rsidRDefault="000353B6">
            <w:pPr>
              <w:pStyle w:val="listpara1"/>
              <w:numPr>
                <w:ilvl w:val="0"/>
                <w:numId w:val="3"/>
              </w:numPr>
              <w:rPr>
                <w:sz w:val="16"/>
              </w:rPr>
            </w:pPr>
            <w:r w:rsidRPr="008B0021">
              <w:rPr>
                <w:rStyle w:val="screenelement"/>
                <w:sz w:val="16"/>
              </w:rPr>
              <w:t>Transportadora</w:t>
            </w:r>
            <w:r w:rsidRPr="008B0021">
              <w:rPr>
                <w:sz w:val="16"/>
              </w:rPr>
              <w:t>: </w:t>
            </w:r>
            <w:r w:rsidRPr="008B0021">
              <w:rPr>
                <w:rStyle w:val="userinput"/>
                <w:sz w:val="16"/>
              </w:rPr>
              <w:t>17386402</w:t>
            </w:r>
          </w:p>
          <w:p w14:paraId="52F55823" w14:textId="77777777" w:rsidR="00801208" w:rsidRPr="008B0021" w:rsidRDefault="000353B6">
            <w:pPr>
              <w:pStyle w:val="listpara1"/>
              <w:numPr>
                <w:ilvl w:val="0"/>
                <w:numId w:val="3"/>
              </w:numPr>
              <w:rPr>
                <w:sz w:val="16"/>
              </w:rPr>
            </w:pPr>
            <w:r w:rsidRPr="008B0021">
              <w:rPr>
                <w:rStyle w:val="screenelement"/>
                <w:sz w:val="16"/>
              </w:rPr>
              <w:t>Modo de transporte principal</w:t>
            </w:r>
            <w:r w:rsidRPr="008B0021">
              <w:rPr>
                <w:sz w:val="16"/>
              </w:rPr>
              <w:t>: </w:t>
            </w:r>
            <w:r w:rsidRPr="008B0021">
              <w:rPr>
                <w:rStyle w:val="userinput"/>
                <w:sz w:val="16"/>
              </w:rPr>
              <w:t>05</w:t>
            </w:r>
          </w:p>
          <w:p w14:paraId="294326CF" w14:textId="77777777" w:rsidR="00801208" w:rsidRPr="008B0021" w:rsidRDefault="000353B6">
            <w:pPr>
              <w:pStyle w:val="listpara1"/>
              <w:numPr>
                <w:ilvl w:val="0"/>
                <w:numId w:val="3"/>
              </w:numPr>
              <w:rPr>
                <w:sz w:val="16"/>
              </w:rPr>
            </w:pPr>
            <w:r w:rsidRPr="008B0021">
              <w:rPr>
                <w:rStyle w:val="screenelement"/>
                <w:sz w:val="16"/>
              </w:rPr>
              <w:t>Tipo de expedição</w:t>
            </w:r>
            <w:r w:rsidRPr="008B0021">
              <w:rPr>
                <w:sz w:val="16"/>
              </w:rPr>
              <w:t>: </w:t>
            </w:r>
            <w:r w:rsidRPr="008B0021">
              <w:rPr>
                <w:rStyle w:val="userinput"/>
                <w:sz w:val="16"/>
              </w:rPr>
              <w:t>10</w:t>
            </w:r>
          </w:p>
        </w:tc>
        <w:tc>
          <w:tcPr>
            <w:tcW w:w="0" w:type="auto"/>
          </w:tcPr>
          <w:p w14:paraId="1034A2DA" w14:textId="77777777" w:rsidR="000353B6" w:rsidRPr="008B0021" w:rsidRDefault="000353B6">
            <w:pPr>
              <w:rPr>
                <w:sz w:val="16"/>
              </w:rPr>
            </w:pPr>
          </w:p>
        </w:tc>
        <w:tc>
          <w:tcPr>
            <w:tcW w:w="0" w:type="auto"/>
          </w:tcPr>
          <w:p w14:paraId="4E583BE4" w14:textId="77777777" w:rsidR="000353B6" w:rsidRPr="008B0021" w:rsidRDefault="000353B6">
            <w:pPr>
              <w:rPr>
                <w:sz w:val="16"/>
              </w:rPr>
            </w:pPr>
          </w:p>
        </w:tc>
      </w:tr>
      <w:tr w:rsidR="00801208" w:rsidRPr="008B0021" w14:paraId="7E4BF335" w14:textId="77777777" w:rsidTr="008B0021">
        <w:tc>
          <w:tcPr>
            <w:tcW w:w="0" w:type="auto"/>
          </w:tcPr>
          <w:p w14:paraId="2517D139" w14:textId="77777777" w:rsidR="00801208" w:rsidRPr="008B0021" w:rsidRDefault="000353B6">
            <w:pPr>
              <w:rPr>
                <w:sz w:val="16"/>
              </w:rPr>
            </w:pPr>
            <w:r w:rsidRPr="008B0021">
              <w:rPr>
                <w:sz w:val="16"/>
              </w:rPr>
              <w:t>6 </w:t>
            </w:r>
          </w:p>
        </w:tc>
        <w:tc>
          <w:tcPr>
            <w:tcW w:w="0" w:type="auto"/>
          </w:tcPr>
          <w:p w14:paraId="1DC22FAE" w14:textId="77777777" w:rsidR="00801208" w:rsidRPr="008B0021" w:rsidRDefault="000353B6">
            <w:pPr>
              <w:rPr>
                <w:sz w:val="16"/>
              </w:rPr>
            </w:pPr>
            <w:r w:rsidRPr="008B0021">
              <w:rPr>
                <w:sz w:val="16"/>
              </w:rPr>
              <w:t>Salvar </w:t>
            </w:r>
          </w:p>
        </w:tc>
        <w:tc>
          <w:tcPr>
            <w:tcW w:w="0" w:type="auto"/>
          </w:tcPr>
          <w:p w14:paraId="3DABF3FD" w14:textId="77777777" w:rsidR="00801208" w:rsidRPr="008B0021" w:rsidRDefault="000353B6">
            <w:pPr>
              <w:rPr>
                <w:sz w:val="16"/>
              </w:rPr>
            </w:pPr>
            <w:r w:rsidRPr="008B0021">
              <w:rPr>
                <w:sz w:val="16"/>
              </w:rPr>
              <w:t xml:space="preserve">Clique em </w:t>
            </w:r>
            <w:r w:rsidRPr="008B0021">
              <w:rPr>
                <w:rStyle w:val="screenelement"/>
                <w:sz w:val="16"/>
              </w:rPr>
              <w:t>Salvar</w:t>
            </w:r>
            <w:r w:rsidRPr="008B0021">
              <w:rPr>
                <w:sz w:val="16"/>
              </w:rPr>
              <w:t xml:space="preserve"> na parte inferior da tela.</w:t>
            </w:r>
          </w:p>
        </w:tc>
        <w:tc>
          <w:tcPr>
            <w:tcW w:w="0" w:type="auto"/>
          </w:tcPr>
          <w:p w14:paraId="08BBF938" w14:textId="77777777" w:rsidR="00801208" w:rsidRPr="008B0021" w:rsidRDefault="000353B6">
            <w:pPr>
              <w:rPr>
                <w:sz w:val="16"/>
              </w:rPr>
            </w:pPr>
            <w:r w:rsidRPr="008B0021">
              <w:rPr>
                <w:sz w:val="16"/>
              </w:rPr>
              <w:t>O Acordo de frete está salvo. </w:t>
            </w:r>
          </w:p>
        </w:tc>
        <w:tc>
          <w:tcPr>
            <w:tcW w:w="0" w:type="auto"/>
          </w:tcPr>
          <w:p w14:paraId="2E5497AF" w14:textId="77777777" w:rsidR="000353B6" w:rsidRPr="008B0021" w:rsidRDefault="000353B6">
            <w:pPr>
              <w:rPr>
                <w:sz w:val="16"/>
              </w:rPr>
            </w:pPr>
          </w:p>
        </w:tc>
      </w:tr>
      <w:tr w:rsidR="00801208" w:rsidRPr="008B0021" w14:paraId="5A7A0917" w14:textId="77777777" w:rsidTr="008B0021">
        <w:tc>
          <w:tcPr>
            <w:tcW w:w="0" w:type="auto"/>
          </w:tcPr>
          <w:p w14:paraId="42BE21E7" w14:textId="77777777" w:rsidR="00801208" w:rsidRPr="008B0021" w:rsidRDefault="000353B6">
            <w:pPr>
              <w:rPr>
                <w:sz w:val="16"/>
              </w:rPr>
            </w:pPr>
            <w:r w:rsidRPr="008B0021">
              <w:rPr>
                <w:sz w:val="16"/>
              </w:rPr>
              <w:t>7 </w:t>
            </w:r>
          </w:p>
        </w:tc>
        <w:tc>
          <w:tcPr>
            <w:tcW w:w="0" w:type="auto"/>
          </w:tcPr>
          <w:p w14:paraId="13277941" w14:textId="77777777" w:rsidR="00801208" w:rsidRPr="008B0021" w:rsidRDefault="000353B6">
            <w:pPr>
              <w:rPr>
                <w:sz w:val="16"/>
              </w:rPr>
            </w:pPr>
            <w:r w:rsidRPr="008B0021">
              <w:rPr>
                <w:sz w:val="16"/>
              </w:rPr>
              <w:t>Criar item de acordo de frete </w:t>
            </w:r>
          </w:p>
        </w:tc>
        <w:tc>
          <w:tcPr>
            <w:tcW w:w="0" w:type="auto"/>
          </w:tcPr>
          <w:p w14:paraId="6C638063"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do acordo de frete</w:t>
            </w:r>
            <w:r w:rsidRPr="008B0021">
              <w:rPr>
                <w:sz w:val="16"/>
              </w:rPr>
              <w:t xml:space="preserve">, clique em </w:t>
            </w:r>
            <w:r w:rsidRPr="008B0021">
              <w:rPr>
                <w:rStyle w:val="screenelement"/>
                <w:sz w:val="16"/>
              </w:rPr>
              <w:t>Inserir &gt; Item</w:t>
            </w:r>
            <w:r w:rsidRPr="008B0021">
              <w:rPr>
                <w:sz w:val="16"/>
              </w:rPr>
              <w:t>.</w:t>
            </w:r>
          </w:p>
        </w:tc>
        <w:tc>
          <w:tcPr>
            <w:tcW w:w="0" w:type="auto"/>
          </w:tcPr>
          <w:p w14:paraId="404144A2" w14:textId="77777777" w:rsidR="00801208" w:rsidRPr="008B0021" w:rsidRDefault="000353B6">
            <w:pPr>
              <w:rPr>
                <w:sz w:val="16"/>
              </w:rPr>
            </w:pPr>
            <w:r w:rsidRPr="008B0021">
              <w:rPr>
                <w:sz w:val="16"/>
              </w:rPr>
              <w:t>Uma entrada de item é criada. </w:t>
            </w:r>
          </w:p>
        </w:tc>
        <w:tc>
          <w:tcPr>
            <w:tcW w:w="0" w:type="auto"/>
          </w:tcPr>
          <w:p w14:paraId="22F2DFA2" w14:textId="77777777" w:rsidR="000353B6" w:rsidRPr="008B0021" w:rsidRDefault="000353B6">
            <w:pPr>
              <w:rPr>
                <w:sz w:val="16"/>
              </w:rPr>
            </w:pPr>
          </w:p>
        </w:tc>
      </w:tr>
      <w:tr w:rsidR="00801208" w:rsidRPr="008B0021" w14:paraId="11BBEE3A" w14:textId="77777777" w:rsidTr="008B0021">
        <w:tc>
          <w:tcPr>
            <w:tcW w:w="0" w:type="auto"/>
          </w:tcPr>
          <w:p w14:paraId="16BB9CE3" w14:textId="77777777" w:rsidR="00801208" w:rsidRPr="008B0021" w:rsidRDefault="000353B6">
            <w:pPr>
              <w:rPr>
                <w:sz w:val="16"/>
              </w:rPr>
            </w:pPr>
            <w:r w:rsidRPr="008B0021">
              <w:rPr>
                <w:sz w:val="16"/>
              </w:rPr>
              <w:t>8 </w:t>
            </w:r>
          </w:p>
        </w:tc>
        <w:tc>
          <w:tcPr>
            <w:tcW w:w="0" w:type="auto"/>
          </w:tcPr>
          <w:p w14:paraId="367E68A9" w14:textId="77777777" w:rsidR="00801208" w:rsidRPr="008B0021" w:rsidRDefault="000353B6">
            <w:pPr>
              <w:rPr>
                <w:sz w:val="16"/>
              </w:rPr>
            </w:pPr>
            <w:r w:rsidRPr="008B0021">
              <w:rPr>
                <w:sz w:val="16"/>
              </w:rPr>
              <w:t>Inserir condições de pagamento </w:t>
            </w:r>
          </w:p>
        </w:tc>
        <w:tc>
          <w:tcPr>
            <w:tcW w:w="0" w:type="auto"/>
          </w:tcPr>
          <w:p w14:paraId="2A81FE14" w14:textId="77777777" w:rsidR="00801208" w:rsidRPr="008B0021" w:rsidRDefault="000353B6">
            <w:pPr>
              <w:rPr>
                <w:sz w:val="16"/>
              </w:rPr>
            </w:pPr>
            <w:r w:rsidRPr="008B0021">
              <w:rPr>
                <w:sz w:val="16"/>
              </w:rPr>
              <w:t xml:space="preserve">Na subseção Detalhes na </w:t>
            </w:r>
            <w:r w:rsidRPr="008B0021">
              <w:rPr>
                <w:sz w:val="16"/>
              </w:rPr>
              <w:t>parte inferior da tela, efetue a seguinte entrada:</w:t>
            </w:r>
          </w:p>
          <w:p w14:paraId="57FD0135" w14:textId="77777777" w:rsidR="00801208" w:rsidRPr="008B0021" w:rsidRDefault="000353B6">
            <w:pPr>
              <w:rPr>
                <w:sz w:val="16"/>
              </w:rPr>
            </w:pPr>
            <w:r w:rsidRPr="008B0021">
              <w:rPr>
                <w:rStyle w:val="screenelement"/>
                <w:sz w:val="16"/>
              </w:rPr>
              <w:t>Condições de pagamento</w:t>
            </w:r>
            <w:r w:rsidRPr="008B0021">
              <w:rPr>
                <w:sz w:val="16"/>
              </w:rPr>
              <w:t>: </w:t>
            </w:r>
            <w:r w:rsidRPr="008B0021">
              <w:rPr>
                <w:rStyle w:val="userinput"/>
                <w:sz w:val="16"/>
              </w:rPr>
              <w:t>&lt;valor&gt; (dentro de 14 dias 2% de desconto(0002))</w:t>
            </w:r>
          </w:p>
        </w:tc>
        <w:tc>
          <w:tcPr>
            <w:tcW w:w="0" w:type="auto"/>
          </w:tcPr>
          <w:p w14:paraId="20243415" w14:textId="77777777" w:rsidR="00801208" w:rsidRPr="008B0021" w:rsidRDefault="000353B6">
            <w:pPr>
              <w:rPr>
                <w:sz w:val="16"/>
              </w:rPr>
            </w:pPr>
            <w:r w:rsidRPr="008B0021">
              <w:rPr>
                <w:sz w:val="16"/>
              </w:rPr>
              <w:t>São criadas condições de pagamento para o acordo de frete. </w:t>
            </w:r>
          </w:p>
        </w:tc>
        <w:tc>
          <w:tcPr>
            <w:tcW w:w="0" w:type="auto"/>
          </w:tcPr>
          <w:p w14:paraId="27EEDDB3" w14:textId="77777777" w:rsidR="000353B6" w:rsidRPr="008B0021" w:rsidRDefault="000353B6">
            <w:pPr>
              <w:rPr>
                <w:sz w:val="16"/>
              </w:rPr>
            </w:pPr>
          </w:p>
        </w:tc>
      </w:tr>
      <w:tr w:rsidR="00801208" w:rsidRPr="008B0021" w14:paraId="6A9CCBD4" w14:textId="77777777" w:rsidTr="008B0021">
        <w:tc>
          <w:tcPr>
            <w:tcW w:w="0" w:type="auto"/>
          </w:tcPr>
          <w:p w14:paraId="71AEE482" w14:textId="77777777" w:rsidR="00801208" w:rsidRPr="008B0021" w:rsidRDefault="000353B6">
            <w:pPr>
              <w:rPr>
                <w:sz w:val="16"/>
              </w:rPr>
            </w:pPr>
            <w:r w:rsidRPr="008B0021">
              <w:rPr>
                <w:sz w:val="16"/>
              </w:rPr>
              <w:t>9 </w:t>
            </w:r>
          </w:p>
        </w:tc>
        <w:tc>
          <w:tcPr>
            <w:tcW w:w="0" w:type="auto"/>
          </w:tcPr>
          <w:p w14:paraId="5D814D54" w14:textId="77777777" w:rsidR="00801208" w:rsidRPr="008B0021" w:rsidRDefault="000353B6">
            <w:pPr>
              <w:rPr>
                <w:sz w:val="16"/>
              </w:rPr>
            </w:pPr>
            <w:r w:rsidRPr="008B0021">
              <w:rPr>
                <w:sz w:val="16"/>
              </w:rPr>
              <w:t>Criar esquema de cálculo </w:t>
            </w:r>
          </w:p>
        </w:tc>
        <w:tc>
          <w:tcPr>
            <w:tcW w:w="0" w:type="auto"/>
          </w:tcPr>
          <w:p w14:paraId="44808454"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em </w:t>
            </w:r>
            <w:r w:rsidRPr="008B0021">
              <w:rPr>
                <w:rStyle w:val="screenelement"/>
                <w:sz w:val="16"/>
              </w:rPr>
              <w:t>Itens de acordo de frete</w:t>
            </w:r>
            <w:r w:rsidRPr="008B0021">
              <w:rPr>
                <w:sz w:val="16"/>
              </w:rPr>
              <w:t xml:space="preserve">, clique em </w:t>
            </w:r>
            <w:r w:rsidRPr="008B0021">
              <w:rPr>
                <w:rStyle w:val="screenelement"/>
                <w:sz w:val="16"/>
              </w:rPr>
              <w:t>Adicionar esquema de cálculo</w:t>
            </w:r>
            <w:r w:rsidRPr="008B0021">
              <w:rPr>
                <w:sz w:val="16"/>
              </w:rPr>
              <w:t>.</w:t>
            </w:r>
          </w:p>
          <w:p w14:paraId="11616B2D" w14:textId="77777777" w:rsidR="00801208" w:rsidRPr="008B0021" w:rsidRDefault="000353B6">
            <w:pPr>
              <w:rPr>
                <w:sz w:val="16"/>
              </w:rPr>
            </w:pPr>
            <w:r w:rsidRPr="008B0021">
              <w:rPr>
                <w:sz w:val="16"/>
              </w:rPr>
              <w:t xml:space="preserve">Em seguida, clique em </w:t>
            </w:r>
            <w:r w:rsidRPr="008B0021">
              <w:rPr>
                <w:rStyle w:val="screenelement"/>
                <w:sz w:val="16"/>
              </w:rPr>
              <w:t>Exibir esquema de cálculo</w:t>
            </w:r>
            <w:r w:rsidRPr="008B0021">
              <w:rPr>
                <w:sz w:val="16"/>
              </w:rPr>
              <w:t xml:space="preserve"> na mesma barra de ferramentas. </w:t>
            </w:r>
          </w:p>
        </w:tc>
        <w:tc>
          <w:tcPr>
            <w:tcW w:w="0" w:type="auto"/>
          </w:tcPr>
          <w:p w14:paraId="61595CF6" w14:textId="77777777" w:rsidR="00801208" w:rsidRPr="008B0021" w:rsidRDefault="000353B6">
            <w:pPr>
              <w:rPr>
                <w:sz w:val="16"/>
              </w:rPr>
            </w:pPr>
            <w:r w:rsidRPr="008B0021">
              <w:rPr>
                <w:sz w:val="16"/>
              </w:rPr>
              <w:t>Um esquema de cálculo é criado e o sistema está pronto para criar itens do esquema de cálculo. </w:t>
            </w:r>
          </w:p>
        </w:tc>
        <w:tc>
          <w:tcPr>
            <w:tcW w:w="0" w:type="auto"/>
          </w:tcPr>
          <w:p w14:paraId="3C502B60" w14:textId="77777777" w:rsidR="000353B6" w:rsidRPr="008B0021" w:rsidRDefault="000353B6">
            <w:pPr>
              <w:rPr>
                <w:sz w:val="16"/>
              </w:rPr>
            </w:pPr>
          </w:p>
        </w:tc>
      </w:tr>
      <w:tr w:rsidR="00801208" w:rsidRPr="008B0021" w14:paraId="148D0C60" w14:textId="77777777" w:rsidTr="008B0021">
        <w:tc>
          <w:tcPr>
            <w:tcW w:w="0" w:type="auto"/>
          </w:tcPr>
          <w:p w14:paraId="1C446892" w14:textId="77777777" w:rsidR="00801208" w:rsidRPr="008B0021" w:rsidRDefault="000353B6">
            <w:pPr>
              <w:rPr>
                <w:sz w:val="16"/>
              </w:rPr>
            </w:pPr>
            <w:r w:rsidRPr="008B0021">
              <w:rPr>
                <w:sz w:val="16"/>
              </w:rPr>
              <w:lastRenderedPageBreak/>
              <w:t>10 </w:t>
            </w:r>
          </w:p>
        </w:tc>
        <w:tc>
          <w:tcPr>
            <w:tcW w:w="0" w:type="auto"/>
          </w:tcPr>
          <w:p w14:paraId="076C79BE" w14:textId="77777777" w:rsidR="00801208" w:rsidRPr="008B0021" w:rsidRDefault="000353B6">
            <w:pPr>
              <w:rPr>
                <w:sz w:val="16"/>
              </w:rPr>
            </w:pPr>
            <w:r w:rsidRPr="008B0021">
              <w:rPr>
                <w:sz w:val="16"/>
              </w:rPr>
              <w:t>Criar itens da folha de cálculo </w:t>
            </w:r>
          </w:p>
        </w:tc>
        <w:tc>
          <w:tcPr>
            <w:tcW w:w="0" w:type="auto"/>
          </w:tcPr>
          <w:p w14:paraId="67871330" w14:textId="77777777" w:rsidR="00801208" w:rsidRPr="008B0021" w:rsidRDefault="000353B6">
            <w:pPr>
              <w:rPr>
                <w:sz w:val="16"/>
              </w:rPr>
            </w:pPr>
            <w:r w:rsidRPr="008B0021">
              <w:rPr>
                <w:sz w:val="16"/>
              </w:rPr>
              <w:t xml:space="preserve">Em Itens, clique em </w:t>
            </w:r>
            <w:r w:rsidRPr="008B0021">
              <w:rPr>
                <w:rStyle w:val="screenelement"/>
                <w:sz w:val="16"/>
              </w:rPr>
              <w:t>Inserir &gt; Item individual</w:t>
            </w:r>
            <w:r w:rsidRPr="008B0021">
              <w:rPr>
                <w:sz w:val="16"/>
              </w:rPr>
              <w:t>. (Também é possível inserir vários itens.) </w:t>
            </w:r>
          </w:p>
        </w:tc>
        <w:tc>
          <w:tcPr>
            <w:tcW w:w="0" w:type="auto"/>
          </w:tcPr>
          <w:p w14:paraId="43F7F5E0" w14:textId="77777777" w:rsidR="00801208" w:rsidRPr="008B0021" w:rsidRDefault="000353B6">
            <w:pPr>
              <w:rPr>
                <w:sz w:val="16"/>
              </w:rPr>
            </w:pPr>
            <w:r w:rsidRPr="008B0021">
              <w:rPr>
                <w:sz w:val="16"/>
              </w:rPr>
              <w:t>É criado um novo item de esquema de cálculo. </w:t>
            </w:r>
          </w:p>
        </w:tc>
        <w:tc>
          <w:tcPr>
            <w:tcW w:w="0" w:type="auto"/>
          </w:tcPr>
          <w:p w14:paraId="1AA05943" w14:textId="77777777" w:rsidR="000353B6" w:rsidRPr="008B0021" w:rsidRDefault="000353B6">
            <w:pPr>
              <w:rPr>
                <w:sz w:val="16"/>
              </w:rPr>
            </w:pPr>
          </w:p>
        </w:tc>
      </w:tr>
      <w:tr w:rsidR="00801208" w:rsidRPr="008B0021" w14:paraId="11F30065" w14:textId="77777777" w:rsidTr="008B0021">
        <w:tc>
          <w:tcPr>
            <w:tcW w:w="0" w:type="auto"/>
          </w:tcPr>
          <w:p w14:paraId="022078B9" w14:textId="77777777" w:rsidR="00801208" w:rsidRPr="008B0021" w:rsidRDefault="000353B6">
            <w:pPr>
              <w:rPr>
                <w:sz w:val="16"/>
              </w:rPr>
            </w:pPr>
            <w:r w:rsidRPr="008B0021">
              <w:rPr>
                <w:sz w:val="16"/>
              </w:rPr>
              <w:t>11 </w:t>
            </w:r>
          </w:p>
        </w:tc>
        <w:tc>
          <w:tcPr>
            <w:tcW w:w="0" w:type="auto"/>
          </w:tcPr>
          <w:p w14:paraId="32C40D60" w14:textId="77777777" w:rsidR="00801208" w:rsidRPr="008B0021" w:rsidRDefault="000353B6">
            <w:pPr>
              <w:rPr>
                <w:sz w:val="16"/>
              </w:rPr>
            </w:pPr>
            <w:r w:rsidRPr="008B0021">
              <w:rPr>
                <w:sz w:val="16"/>
              </w:rPr>
              <w:t>Criar esquema de cálculo </w:t>
            </w:r>
          </w:p>
        </w:tc>
        <w:tc>
          <w:tcPr>
            <w:tcW w:w="0" w:type="auto"/>
          </w:tcPr>
          <w:p w14:paraId="2641F040" w14:textId="77777777" w:rsidR="00801208" w:rsidRPr="008B0021" w:rsidRDefault="000353B6">
            <w:pPr>
              <w:rPr>
                <w:sz w:val="16"/>
              </w:rPr>
            </w:pPr>
            <w:r w:rsidRPr="008B0021">
              <w:rPr>
                <w:sz w:val="16"/>
              </w:rPr>
              <w:t xml:space="preserve">1) No novo item do esquema de cálculo, insira os seguintes </w:t>
            </w:r>
            <w:r w:rsidRPr="008B0021">
              <w:rPr>
                <w:sz w:val="16"/>
              </w:rPr>
              <w:t>valores para tipos de taxa:</w:t>
            </w:r>
          </w:p>
          <w:p w14:paraId="4AAA7F99" w14:textId="77777777" w:rsidR="00801208" w:rsidRPr="008B0021" w:rsidRDefault="000353B6">
            <w:pPr>
              <w:pStyle w:val="listpara1"/>
              <w:numPr>
                <w:ilvl w:val="0"/>
                <w:numId w:val="68"/>
              </w:numPr>
              <w:rPr>
                <w:sz w:val="16"/>
              </w:rPr>
            </w:pPr>
            <w:r w:rsidRPr="008B0021">
              <w:rPr>
                <w:rStyle w:val="screenelement"/>
                <w:sz w:val="16"/>
              </w:rPr>
              <w:t>Tipo de tarifa</w:t>
            </w:r>
            <w:r w:rsidRPr="008B0021">
              <w:rPr>
                <w:sz w:val="16"/>
              </w:rPr>
              <w:t>: </w:t>
            </w:r>
            <w:r w:rsidRPr="008B0021">
              <w:rPr>
                <w:rStyle w:val="userinput"/>
                <w:sz w:val="16"/>
              </w:rPr>
              <w:t>&lt;Tipo de taxa&gt;</w:t>
            </w:r>
          </w:p>
          <w:p w14:paraId="09EDDAD7" w14:textId="77777777" w:rsidR="00801208" w:rsidRPr="008B0021" w:rsidRDefault="000353B6">
            <w:pPr>
              <w:pStyle w:val="listpara1"/>
              <w:numPr>
                <w:ilvl w:val="0"/>
                <w:numId w:val="3"/>
              </w:numPr>
              <w:rPr>
                <w:sz w:val="16"/>
              </w:rPr>
            </w:pPr>
            <w:r w:rsidRPr="008B0021">
              <w:rPr>
                <w:rStyle w:val="screenelement"/>
                <w:sz w:val="16"/>
              </w:rPr>
              <w:t>Montante</w:t>
            </w:r>
            <w:r w:rsidRPr="008B0021">
              <w:rPr>
                <w:sz w:val="16"/>
              </w:rPr>
              <w:t>: </w:t>
            </w:r>
            <w:r w:rsidRPr="008B0021">
              <w:rPr>
                <w:rStyle w:val="userinput"/>
                <w:sz w:val="16"/>
              </w:rPr>
              <w:t>montante</w:t>
            </w:r>
          </w:p>
          <w:p w14:paraId="04F11DCF" w14:textId="77777777" w:rsidR="00801208" w:rsidRPr="008B0021" w:rsidRDefault="000353B6">
            <w:pPr>
              <w:pStyle w:val="listpara1"/>
              <w:numPr>
                <w:ilvl w:val="0"/>
                <w:numId w:val="3"/>
              </w:numPr>
              <w:rPr>
                <w:sz w:val="16"/>
              </w:rPr>
            </w:pPr>
            <w:r w:rsidRPr="008B0021">
              <w:rPr>
                <w:rStyle w:val="screenelement"/>
                <w:sz w:val="16"/>
              </w:rPr>
              <w:t>Moeda/Porcentagem</w:t>
            </w:r>
            <w:r w:rsidRPr="008B0021">
              <w:rPr>
                <w:sz w:val="16"/>
              </w:rPr>
              <w:t>: </w:t>
            </w:r>
            <w:r w:rsidRPr="008B0021">
              <w:rPr>
                <w:rStyle w:val="userinput"/>
                <w:sz w:val="16"/>
              </w:rPr>
              <w:t>&lt;Moeda/porcentagem&gt;</w:t>
            </w:r>
            <w:r w:rsidRPr="008B0021">
              <w:rPr>
                <w:sz w:val="16"/>
              </w:rPr>
              <w:t xml:space="preserve"> (se relevante)</w:t>
            </w:r>
          </w:p>
          <w:p w14:paraId="31114E6A" w14:textId="77777777" w:rsidR="00801208" w:rsidRPr="008B0021" w:rsidRDefault="000353B6">
            <w:pPr>
              <w:pStyle w:val="listpara1"/>
              <w:numPr>
                <w:ilvl w:val="0"/>
                <w:numId w:val="3"/>
              </w:numPr>
              <w:rPr>
                <w:sz w:val="16"/>
              </w:rPr>
            </w:pPr>
            <w:r w:rsidRPr="008B0021">
              <w:rPr>
                <w:rStyle w:val="screenelement"/>
                <w:sz w:val="16"/>
              </w:rPr>
              <w:t>Linha de referência</w:t>
            </w:r>
            <w:r w:rsidRPr="008B0021">
              <w:rPr>
                <w:sz w:val="16"/>
              </w:rPr>
              <w:t>: </w:t>
            </w:r>
            <w:r w:rsidRPr="008B0021">
              <w:rPr>
                <w:rStyle w:val="userinput"/>
                <w:sz w:val="16"/>
              </w:rPr>
              <w:t>&lt;Número de linha de item do esquema de cálculo&gt;</w:t>
            </w:r>
            <w:r w:rsidRPr="008B0021">
              <w:rPr>
                <w:sz w:val="16"/>
              </w:rPr>
              <w:t xml:space="preserve"> (se relevante)</w:t>
            </w:r>
          </w:p>
          <w:p w14:paraId="7FFA0588" w14:textId="77777777" w:rsidR="00801208" w:rsidRPr="008B0021" w:rsidRDefault="000353B6">
            <w:pPr>
              <w:pStyle w:val="listpara1"/>
              <w:numPr>
                <w:ilvl w:val="0"/>
                <w:numId w:val="3"/>
              </w:numPr>
              <w:rPr>
                <w:sz w:val="16"/>
              </w:rPr>
            </w:pPr>
            <w:r w:rsidRPr="008B0021">
              <w:rPr>
                <w:rStyle w:val="screenelement"/>
                <w:sz w:val="16"/>
              </w:rPr>
              <w:t>Tipo de data de cálculo</w:t>
            </w:r>
            <w:r w:rsidRPr="008B0021">
              <w:rPr>
                <w:sz w:val="16"/>
              </w:rPr>
              <w:t>: </w:t>
            </w:r>
            <w:r w:rsidRPr="008B0021">
              <w:rPr>
                <w:rStyle w:val="userinput"/>
                <w:sz w:val="16"/>
              </w:rPr>
              <w:t>&lt; Tipo de data de cálculo&gt;</w:t>
            </w:r>
            <w:r w:rsidRPr="008B0021">
              <w:rPr>
                <w:sz w:val="16"/>
              </w:rPr>
              <w:t xml:space="preserve"> (se relevante)</w:t>
            </w:r>
          </w:p>
          <w:p w14:paraId="35B3281F" w14:textId="77777777" w:rsidR="00801208" w:rsidRPr="008B0021" w:rsidRDefault="000353B6">
            <w:pPr>
              <w:pStyle w:val="listpara1"/>
              <w:numPr>
                <w:ilvl w:val="0"/>
                <w:numId w:val="3"/>
              </w:numPr>
              <w:rPr>
                <w:sz w:val="16"/>
              </w:rPr>
            </w:pPr>
            <w:r w:rsidRPr="008B0021">
              <w:rPr>
                <w:rStyle w:val="screenelement"/>
                <w:sz w:val="16"/>
              </w:rPr>
              <w:t>Tipo de instrução</w:t>
            </w:r>
            <w:r w:rsidRPr="008B0021">
              <w:rPr>
                <w:sz w:val="16"/>
              </w:rPr>
              <w:t>: </w:t>
            </w:r>
            <w:r w:rsidRPr="008B0021">
              <w:rPr>
                <w:rStyle w:val="userinput"/>
                <w:sz w:val="16"/>
              </w:rPr>
              <w:t>&lt;Standard&gt;</w:t>
            </w:r>
            <w:r w:rsidRPr="008B0021">
              <w:rPr>
                <w:sz w:val="16"/>
              </w:rPr>
              <w:t xml:space="preserve"> (Padrão)</w:t>
            </w:r>
          </w:p>
          <w:p w14:paraId="3516EE86" w14:textId="77777777" w:rsidR="00801208" w:rsidRPr="008B0021" w:rsidRDefault="000353B6">
            <w:pPr>
              <w:rPr>
                <w:sz w:val="16"/>
              </w:rPr>
            </w:pPr>
            <w:r w:rsidRPr="008B0021">
              <w:rPr>
                <w:sz w:val="16"/>
              </w:rPr>
              <w:t>2) Pressione </w:t>
            </w:r>
            <w:r w:rsidRPr="008B0021">
              <w:rPr>
                <w:rStyle w:val="screenelement"/>
                <w:sz w:val="16"/>
              </w:rPr>
              <w:t>Enter</w:t>
            </w:r>
            <w:r w:rsidRPr="008B0021">
              <w:rPr>
                <w:sz w:val="16"/>
              </w:rPr>
              <w:t>.</w:t>
            </w:r>
          </w:p>
          <w:p w14:paraId="4BC96C89" w14:textId="77777777" w:rsidR="00801208" w:rsidRPr="008B0021" w:rsidRDefault="000353B6">
            <w:pPr>
              <w:rPr>
                <w:sz w:val="16"/>
              </w:rPr>
            </w:pPr>
            <w:r w:rsidRPr="008B0021">
              <w:rPr>
                <w:sz w:val="16"/>
              </w:rPr>
              <w:t>3) Na guia </w:t>
            </w:r>
            <w:r w:rsidRPr="008B0021">
              <w:rPr>
                <w:rStyle w:val="screenelement"/>
                <w:sz w:val="16"/>
              </w:rPr>
              <w:t>Dados básicos</w:t>
            </w:r>
            <w:r w:rsidRPr="008B0021">
              <w:rPr>
                <w:sz w:val="16"/>
              </w:rPr>
              <w:t xml:space="preserve">, em </w:t>
            </w:r>
            <w:r w:rsidRPr="008B0021">
              <w:rPr>
                <w:rStyle w:val="screenelement"/>
                <w:sz w:val="16"/>
              </w:rPr>
              <w:t>Detalhes da linha nº #</w:t>
            </w:r>
            <w:r w:rsidRPr="008B0021">
              <w:rPr>
                <w:sz w:val="16"/>
              </w:rPr>
              <w:t xml:space="preserve">, procure </w:t>
            </w:r>
            <w:r w:rsidRPr="008B0021">
              <w:rPr>
                <w:rStyle w:val="screenelement"/>
                <w:sz w:val="16"/>
              </w:rPr>
              <w:t>Base de resolução</w:t>
            </w:r>
            <w:r w:rsidRPr="008B0021">
              <w:rPr>
                <w:sz w:val="16"/>
              </w:rPr>
              <w:t> e efetue a seguinte entrada:</w:t>
            </w:r>
          </w:p>
          <w:p w14:paraId="0955A627" w14:textId="77777777" w:rsidR="00801208" w:rsidRPr="008B0021" w:rsidRDefault="000353B6">
            <w:pPr>
              <w:pStyle w:val="listpara1"/>
              <w:numPr>
                <w:ilvl w:val="0"/>
                <w:numId w:val="69"/>
              </w:numPr>
              <w:rPr>
                <w:sz w:val="16"/>
              </w:rPr>
            </w:pPr>
            <w:r w:rsidRPr="008B0021">
              <w:rPr>
                <w:rStyle w:val="screenelement"/>
                <w:sz w:val="16"/>
              </w:rPr>
              <w:t>Base de resolução do cálculo</w:t>
            </w:r>
            <w:r w:rsidRPr="008B0021">
              <w:rPr>
                <w:sz w:val="16"/>
              </w:rPr>
              <w:t>: </w:t>
            </w:r>
            <w:r w:rsidRPr="008B0021">
              <w:rPr>
                <w:rStyle w:val="userinput"/>
                <w:sz w:val="16"/>
              </w:rPr>
              <w:t>&lt;value&gt;</w:t>
            </w:r>
          </w:p>
          <w:p w14:paraId="35D3EC9A" w14:textId="77777777" w:rsidR="00801208" w:rsidRPr="008B0021" w:rsidRDefault="000353B6">
            <w:pPr>
              <w:pStyle w:val="listpara1"/>
              <w:numPr>
                <w:ilvl w:val="0"/>
                <w:numId w:val="3"/>
              </w:numPr>
              <w:rPr>
                <w:sz w:val="16"/>
              </w:rPr>
            </w:pPr>
            <w:r w:rsidRPr="008B0021">
              <w:rPr>
                <w:rStyle w:val="screenelement"/>
                <w:sz w:val="16"/>
              </w:rPr>
              <w:t>Método de cálculo</w:t>
            </w:r>
            <w:r w:rsidRPr="008B0021">
              <w:rPr>
                <w:sz w:val="16"/>
              </w:rPr>
              <w:t xml:space="preserve"> :</w:t>
            </w:r>
            <w:r w:rsidRPr="008B0021">
              <w:rPr>
                <w:rStyle w:val="userinput"/>
                <w:sz w:val="16"/>
              </w:rPr>
              <w:t>&lt;valor&gt;</w:t>
            </w:r>
          </w:p>
          <w:p w14:paraId="1E289FE5" w14:textId="77777777" w:rsidR="00801208" w:rsidRPr="008B0021" w:rsidRDefault="000353B6">
            <w:pPr>
              <w:pStyle w:val="listpara1"/>
              <w:numPr>
                <w:ilvl w:val="0"/>
                <w:numId w:val="3"/>
              </w:numPr>
              <w:rPr>
                <w:sz w:val="16"/>
              </w:rPr>
            </w:pPr>
            <w:r w:rsidRPr="008B0021">
              <w:rPr>
                <w:rStyle w:val="screenelement"/>
                <w:sz w:val="16"/>
              </w:rPr>
              <w:t>Categoria da etapa</w:t>
            </w:r>
            <w:r w:rsidRPr="008B0021">
              <w:rPr>
                <w:sz w:val="16"/>
              </w:rPr>
              <w:t>:</w:t>
            </w:r>
            <w:r w:rsidRPr="008B0021">
              <w:rPr>
                <w:rStyle w:val="userinput"/>
                <w:sz w:val="16"/>
              </w:rPr>
              <w:t>&lt;valor&gt;</w:t>
            </w:r>
          </w:p>
          <w:p w14:paraId="178AE6C4" w14:textId="77777777" w:rsidR="00801208" w:rsidRPr="008B0021" w:rsidRDefault="000353B6">
            <w:pPr>
              <w:rPr>
                <w:sz w:val="16"/>
              </w:rPr>
            </w:pPr>
            <w:r w:rsidRPr="008B0021">
              <w:rPr>
                <w:sz w:val="16"/>
              </w:rPr>
              <w:t>4) Na guia </w:t>
            </w:r>
            <w:r w:rsidRPr="008B0021">
              <w:rPr>
                <w:rStyle w:val="screenelement"/>
                <w:sz w:val="16"/>
              </w:rPr>
              <w:t>Taxa</w:t>
            </w:r>
            <w:r w:rsidRPr="008B0021">
              <w:rPr>
                <w:sz w:val="16"/>
              </w:rPr>
              <w:t>, em </w:t>
            </w:r>
            <w:r w:rsidRPr="008B0021">
              <w:rPr>
                <w:rStyle w:val="screenelement"/>
                <w:sz w:val="16"/>
              </w:rPr>
              <w:t>Detalhes da linha nº #</w:t>
            </w:r>
            <w:r w:rsidRPr="008B0021">
              <w:rPr>
                <w:sz w:val="16"/>
              </w:rPr>
              <w:t>, procure a </w:t>
            </w:r>
            <w:r w:rsidRPr="008B0021">
              <w:rPr>
                <w:rStyle w:val="screenelement"/>
                <w:sz w:val="16"/>
              </w:rPr>
              <w:t>Regra de cálculo</w:t>
            </w:r>
            <w:r w:rsidRPr="008B0021">
              <w:rPr>
                <w:sz w:val="16"/>
              </w:rPr>
              <w:t> e efetue as seguintes entradas (aplicável somente para SG02 e SG04 – consulte as tabelas desses tipos de custo na etapa 12):</w:t>
            </w:r>
          </w:p>
          <w:p w14:paraId="46C3A71F" w14:textId="77777777" w:rsidR="00801208" w:rsidRPr="008B0021" w:rsidRDefault="000353B6">
            <w:pPr>
              <w:pStyle w:val="listpara1"/>
              <w:numPr>
                <w:ilvl w:val="0"/>
                <w:numId w:val="70"/>
              </w:numPr>
              <w:rPr>
                <w:sz w:val="16"/>
              </w:rPr>
            </w:pPr>
            <w:r w:rsidRPr="008B0021">
              <w:rPr>
                <w:rStyle w:val="screenelement"/>
                <w:sz w:val="16"/>
              </w:rPr>
              <w:t>Base de cálculo</w:t>
            </w:r>
            <w:r w:rsidRPr="008B0021">
              <w:rPr>
                <w:sz w:val="16"/>
              </w:rPr>
              <w:t>: </w:t>
            </w:r>
            <w:r w:rsidRPr="008B0021">
              <w:rPr>
                <w:rStyle w:val="userinput"/>
                <w:sz w:val="16"/>
              </w:rPr>
              <w:t>&lt;valor&gt;</w:t>
            </w:r>
          </w:p>
          <w:p w14:paraId="5AEF39C2"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2687BE17"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40944070" w14:textId="77777777" w:rsidR="00801208" w:rsidRPr="008B0021" w:rsidRDefault="000353B6">
            <w:pPr>
              <w:rPr>
                <w:sz w:val="16"/>
              </w:rPr>
            </w:pPr>
            <w:r w:rsidRPr="008B0021">
              <w:rPr>
                <w:sz w:val="16"/>
              </w:rPr>
              <w:t xml:space="preserve">5) Na guia </w:t>
            </w:r>
            <w:r w:rsidRPr="008B0021">
              <w:rPr>
                <w:rStyle w:val="screenelement"/>
                <w:sz w:val="16"/>
              </w:rPr>
              <w:t>Classificação</w:t>
            </w:r>
            <w:r w:rsidRPr="008B0021">
              <w:rPr>
                <w:sz w:val="16"/>
              </w:rPr>
              <w:t>, efetue a seguinte entrada:</w:t>
            </w:r>
          </w:p>
          <w:p w14:paraId="1278D87D" w14:textId="77777777" w:rsidR="00801208" w:rsidRPr="008B0021" w:rsidRDefault="000353B6">
            <w:pPr>
              <w:rPr>
                <w:sz w:val="16"/>
              </w:rPr>
            </w:pPr>
            <w:r w:rsidRPr="008B0021">
              <w:rPr>
                <w:rStyle w:val="screenelement"/>
                <w:sz w:val="16"/>
              </w:rPr>
              <w:t>Obrigatório</w:t>
            </w:r>
            <w:r w:rsidRPr="008B0021">
              <w:rPr>
                <w:sz w:val="16"/>
              </w:rPr>
              <w:t>: </w:t>
            </w:r>
            <w:r w:rsidRPr="008B0021">
              <w:rPr>
                <w:rStyle w:val="userinput"/>
                <w:sz w:val="16"/>
              </w:rPr>
              <w:t>&lt;valor&gt;</w:t>
            </w:r>
          </w:p>
          <w:p w14:paraId="4115F80B" w14:textId="77777777" w:rsidR="00801208" w:rsidRPr="008B0021" w:rsidRDefault="000353B6">
            <w:pPr>
              <w:rPr>
                <w:sz w:val="16"/>
              </w:rPr>
            </w:pPr>
            <w:r w:rsidRPr="008B0021">
              <w:rPr>
                <w:sz w:val="16"/>
              </w:rPr>
              <w:t>Consulte a tabela abaixo para obter exemplos de valores para os tipos de taxa relevantes da tabela de taxas local.</w:t>
            </w:r>
          </w:p>
          <w:p w14:paraId="02D9A686" w14:textId="77777777" w:rsidR="00801208" w:rsidRPr="008B0021" w:rsidRDefault="000353B6">
            <w:pPr>
              <w:rPr>
                <w:sz w:val="16"/>
              </w:rPr>
            </w:pPr>
            <w:r w:rsidRPr="008B0021">
              <w:rPr>
                <w:sz w:val="16"/>
              </w:rPr>
              <w:t>6) Permaneça na mesma tela e role para cima até a seção Itens. Escolha </w:t>
            </w:r>
            <w:r w:rsidRPr="008B0021">
              <w:rPr>
                <w:rStyle w:val="screenelement"/>
                <w:sz w:val="16"/>
              </w:rPr>
              <w:t>Adicionar tabela de taxas local</w:t>
            </w:r>
            <w:r w:rsidRPr="008B0021">
              <w:rPr>
                <w:sz w:val="16"/>
              </w:rPr>
              <w:t> e, em seguida, </w:t>
            </w:r>
            <w:r w:rsidRPr="008B0021">
              <w:rPr>
                <w:rStyle w:val="screenelement"/>
                <w:sz w:val="16"/>
              </w:rPr>
              <w:t>Exibir tabela de taxas</w:t>
            </w:r>
            <w:r w:rsidRPr="008B0021">
              <w:rPr>
                <w:sz w:val="16"/>
              </w:rPr>
              <w:t>.</w:t>
            </w:r>
          </w:p>
          <w:p w14:paraId="72D62510" w14:textId="77777777" w:rsidR="00801208" w:rsidRPr="008B0021" w:rsidRDefault="000353B6">
            <w:pPr>
              <w:rPr>
                <w:sz w:val="16"/>
              </w:rPr>
            </w:pPr>
            <w:r w:rsidRPr="008B0021">
              <w:rPr>
                <w:sz w:val="16"/>
              </w:rPr>
              <w:t>7) Continue com a etapa de teste 12 para criar escalas, regras de cálculo e taxas para o respectivo tipo de taxa.</w:t>
            </w:r>
          </w:p>
          <w:p w14:paraId="1C58D479" w14:textId="77777777" w:rsidR="00801208" w:rsidRPr="008B0021" w:rsidRDefault="000353B6">
            <w:pPr>
              <w:rPr>
                <w:sz w:val="16"/>
              </w:rPr>
            </w:pPr>
            <w:r w:rsidRPr="008B0021">
              <w:rPr>
                <w:sz w:val="16"/>
              </w:rPr>
              <w:t>8) Repita as subetapas 1 a 7 nesta etapa de teste 11 para criar itens do esquema de cálculo adicionais que tenham uma tabela de taxas local.</w:t>
            </w:r>
          </w:p>
          <w:p w14:paraId="16DBE187" w14:textId="77777777" w:rsidR="00801208" w:rsidRPr="008B0021" w:rsidRDefault="000353B6">
            <w:pPr>
              <w:rPr>
                <w:sz w:val="16"/>
              </w:rPr>
            </w:pPr>
            <w:r w:rsidRPr="008B0021">
              <w:rPr>
                <w:sz w:val="16"/>
              </w:rPr>
              <w:t xml:space="preserve">9) Para tipos de taxas relevantes para taxa fixa que não exigem uma tabela de taxas, siga as subetapas de 1 a 5 nesta etapa de teste 11 para criar itens adicionais de esquema de cálculo. Insira os dados necessários para esses tipos de taxa. Consulte a tabela abaixo para obter exemplos de valores de tipos de custo relevantes para taxa fixa e clique em </w:t>
            </w:r>
            <w:r w:rsidRPr="008B0021">
              <w:rPr>
                <w:rStyle w:val="screenelement"/>
                <w:sz w:val="16"/>
              </w:rPr>
              <w:t>Salvar</w:t>
            </w:r>
            <w:r w:rsidRPr="008B0021">
              <w:rPr>
                <w:sz w:val="16"/>
              </w:rPr>
              <w:t>.</w:t>
            </w:r>
          </w:p>
          <w:tbl>
            <w:tblPr>
              <w:tblW w:w="4975" w:type="pct"/>
              <w:tblCellMar>
                <w:left w:w="10" w:type="dxa"/>
                <w:right w:w="10" w:type="dxa"/>
              </w:tblCellMar>
              <w:tblLook w:val="0000" w:firstRow="0" w:lastRow="0" w:firstColumn="0" w:lastColumn="0" w:noHBand="0" w:noVBand="0"/>
            </w:tblPr>
            <w:tblGrid>
              <w:gridCol w:w="10745"/>
            </w:tblGrid>
            <w:tr w:rsidR="00801208" w:rsidRPr="008B0021" w14:paraId="401E9E56"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67BB08" w14:textId="77777777" w:rsidR="00801208" w:rsidRPr="008B0021" w:rsidRDefault="000353B6">
                  <w:pPr>
                    <w:rPr>
                      <w:sz w:val="16"/>
                    </w:rPr>
                  </w:pPr>
                  <w:r w:rsidRPr="008B0021">
                    <w:rPr>
                      <w:rStyle w:val="bold"/>
                      <w:sz w:val="16"/>
                    </w:rPr>
                    <w:lastRenderedPageBreak/>
                    <w:t>Nota Nota</w:t>
                  </w:r>
                  <w:r w:rsidRPr="008B0021">
                    <w:rPr>
                      <w:sz w:val="16"/>
                    </w:rPr>
                    <w:t xml:space="preserve"> Você encontra exemplos de valores para os campos nas subetapas 1 a 5 da seguinte tabela:</w:t>
                  </w:r>
                </w:p>
                <w:tbl>
                  <w:tblPr>
                    <w:tblW w:w="0" w:type="auto"/>
                    <w:tblCellMar>
                      <w:left w:w="10" w:type="dxa"/>
                      <w:right w:w="10" w:type="dxa"/>
                    </w:tblCellMar>
                    <w:tblLook w:val="0000" w:firstRow="0" w:lastRow="0" w:firstColumn="0" w:lastColumn="0" w:noHBand="0" w:noVBand="0"/>
                  </w:tblPr>
                  <w:tblGrid>
                    <w:gridCol w:w="388"/>
                    <w:gridCol w:w="485"/>
                    <w:gridCol w:w="939"/>
                    <w:gridCol w:w="974"/>
                    <w:gridCol w:w="723"/>
                    <w:gridCol w:w="814"/>
                    <w:gridCol w:w="1659"/>
                    <w:gridCol w:w="1340"/>
                    <w:gridCol w:w="696"/>
                    <w:gridCol w:w="917"/>
                    <w:gridCol w:w="844"/>
                    <w:gridCol w:w="853"/>
                  </w:tblGrid>
                  <w:tr w:rsidR="00801208" w:rsidRPr="008B0021" w14:paraId="4DB7A59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7EE439" w14:textId="77777777" w:rsidR="00801208" w:rsidRPr="008B0021" w:rsidRDefault="000353B6">
                        <w:pPr>
                          <w:pStyle w:val="boldparagraph"/>
                          <w:rPr>
                            <w:sz w:val="16"/>
                          </w:rPr>
                        </w:pPr>
                        <w:r w:rsidRPr="008B0021">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608AA" w14:textId="77777777" w:rsidR="00801208" w:rsidRPr="008B0021" w:rsidRDefault="000353B6">
                        <w:pPr>
                          <w:pStyle w:val="boldparagraph"/>
                          <w:rPr>
                            <w:sz w:val="16"/>
                          </w:rPr>
                        </w:pPr>
                        <w:r w:rsidRPr="008B0021">
                          <w:rPr>
                            <w:sz w:val="16"/>
                          </w:rPr>
                          <w:t>Tipo de taxa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7572C" w14:textId="77777777" w:rsidR="00801208" w:rsidRPr="008B0021" w:rsidRDefault="000353B6">
                        <w:pPr>
                          <w:pStyle w:val="boldparagraph"/>
                          <w:rPr>
                            <w:sz w:val="16"/>
                          </w:rPr>
                        </w:pPr>
                        <w:r w:rsidRPr="008B0021">
                          <w:rPr>
                            <w:sz w:val="16"/>
                          </w:rPr>
                          <w:t>Base de resolução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815A9" w14:textId="77777777" w:rsidR="00801208" w:rsidRPr="008B0021" w:rsidRDefault="000353B6">
                        <w:pPr>
                          <w:pStyle w:val="boldparagraph"/>
                          <w:rPr>
                            <w:sz w:val="16"/>
                          </w:rPr>
                        </w:pPr>
                        <w:r w:rsidRPr="008B0021">
                          <w:rPr>
                            <w:sz w:val="16"/>
                          </w:rPr>
                          <w:t>Obrigatório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3FD10" w14:textId="77777777" w:rsidR="00801208" w:rsidRPr="008B0021" w:rsidRDefault="000353B6">
                        <w:pPr>
                          <w:pStyle w:val="boldparagraph"/>
                          <w:rPr>
                            <w:sz w:val="16"/>
                          </w:rPr>
                        </w:pPr>
                        <w:r w:rsidRPr="008B0021">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034A3" w14:textId="77777777" w:rsidR="00801208" w:rsidRPr="008B0021" w:rsidRDefault="000353B6">
                        <w:pPr>
                          <w:pStyle w:val="boldparagraph"/>
                          <w:rPr>
                            <w:sz w:val="16"/>
                          </w:rPr>
                        </w:pPr>
                        <w:r w:rsidRPr="008B0021">
                          <w:rPr>
                            <w:sz w:val="16"/>
                          </w:rPr>
                          <w:t>Montante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04BA7" w14:textId="77777777" w:rsidR="00801208" w:rsidRPr="008B0021" w:rsidRDefault="000353B6">
                        <w:pPr>
                          <w:pStyle w:val="boldparagraph"/>
                          <w:rPr>
                            <w:sz w:val="16"/>
                          </w:rPr>
                        </w:pPr>
                        <w:r w:rsidRPr="008B0021">
                          <w:rPr>
                            <w:sz w:val="16"/>
                          </w:rPr>
                          <w:t>Moeda/porcentagem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2F1A7" w14:textId="77777777" w:rsidR="00801208" w:rsidRPr="008B0021" w:rsidRDefault="000353B6">
                        <w:pPr>
                          <w:pStyle w:val="boldparagraph"/>
                          <w:rPr>
                            <w:sz w:val="16"/>
                          </w:rPr>
                        </w:pPr>
                        <w:r w:rsidRPr="008B0021">
                          <w:rPr>
                            <w:sz w:val="16"/>
                          </w:rPr>
                          <w:t>Origem de taxa (classificação da tabela de preços)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D5F0C" w14:textId="77777777" w:rsidR="00801208" w:rsidRPr="008B0021" w:rsidRDefault="000353B6">
                        <w:pPr>
                          <w:pStyle w:val="boldparagraph"/>
                          <w:rPr>
                            <w:sz w:val="16"/>
                          </w:rPr>
                        </w:pPr>
                        <w:r w:rsidRPr="008B0021">
                          <w:rPr>
                            <w:sz w:val="16"/>
                          </w:rPr>
                          <w:t>Taxa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41EDB" w14:textId="77777777" w:rsidR="00801208" w:rsidRPr="008B0021" w:rsidRDefault="000353B6">
                        <w:pPr>
                          <w:pStyle w:val="boldparagraph"/>
                          <w:rPr>
                            <w:sz w:val="16"/>
                          </w:rPr>
                        </w:pPr>
                        <w:r w:rsidRPr="008B0021">
                          <w:rPr>
                            <w:sz w:val="16"/>
                          </w:rPr>
                          <w:t>Item de referência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0AD0B" w14:textId="77777777" w:rsidR="00801208" w:rsidRPr="008B0021" w:rsidRDefault="000353B6">
                        <w:pPr>
                          <w:pStyle w:val="boldparagraph"/>
                          <w:rPr>
                            <w:sz w:val="16"/>
                          </w:rPr>
                        </w:pPr>
                        <w:r w:rsidRPr="008B0021">
                          <w:rPr>
                            <w:sz w:val="16"/>
                          </w:rPr>
                          <w:t>Tipo de data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B7801" w14:textId="77777777" w:rsidR="00801208" w:rsidRPr="008B0021" w:rsidRDefault="000353B6">
                        <w:pPr>
                          <w:pStyle w:val="boldparagraph"/>
                          <w:rPr>
                            <w:sz w:val="16"/>
                          </w:rPr>
                        </w:pPr>
                        <w:r w:rsidRPr="008B0021">
                          <w:rPr>
                            <w:sz w:val="16"/>
                          </w:rPr>
                          <w:t>Categoria da etapa</w:t>
                        </w:r>
                      </w:p>
                    </w:tc>
                  </w:tr>
                  <w:tr w:rsidR="00801208" w:rsidRPr="008B0021" w14:paraId="0AD7399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95D6A" w14:textId="77777777" w:rsidR="00801208" w:rsidRPr="008B0021" w:rsidRDefault="000353B6">
                        <w:pPr>
                          <w:rPr>
                            <w:sz w:val="16"/>
                          </w:rPr>
                        </w:pPr>
                        <w:r w:rsidRPr="008B0021">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14617C22" w14:textId="77777777" w:rsidR="00801208" w:rsidRPr="008B0021" w:rsidRDefault="000353B6">
                        <w:pPr>
                          <w:rPr>
                            <w:sz w:val="16"/>
                          </w:rPr>
                        </w:pPr>
                        <w:r w:rsidRPr="008B0021">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7AE3E8E8"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146B1434"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6AF2D58C"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0F740B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7A72D7"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C946B15"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64DD0D2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4FB2B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8907B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FA4934" w14:textId="77777777" w:rsidR="00801208" w:rsidRPr="008B0021" w:rsidRDefault="000353B6">
                        <w:pPr>
                          <w:rPr>
                            <w:sz w:val="16"/>
                          </w:rPr>
                        </w:pPr>
                        <w:r w:rsidRPr="008B0021">
                          <w:rPr>
                            <w:sz w:val="16"/>
                          </w:rPr>
                          <w:t>P</w:t>
                        </w:r>
                      </w:p>
                    </w:tc>
                  </w:tr>
                  <w:tr w:rsidR="00801208" w:rsidRPr="008B0021" w14:paraId="2662A48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A212F" w14:textId="77777777" w:rsidR="00801208" w:rsidRPr="008B0021" w:rsidRDefault="000353B6">
                        <w:pPr>
                          <w:rPr>
                            <w:sz w:val="16"/>
                          </w:rPr>
                        </w:pPr>
                        <w:r w:rsidRPr="008B0021">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4E681085" w14:textId="77777777" w:rsidR="00801208" w:rsidRPr="008B0021" w:rsidRDefault="000353B6">
                        <w:pPr>
                          <w:rPr>
                            <w:sz w:val="16"/>
                          </w:rPr>
                        </w:pPr>
                        <w:r w:rsidRPr="008B0021">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94E8F51" w14:textId="77777777" w:rsidR="00801208" w:rsidRPr="008B0021" w:rsidRDefault="000353B6">
                        <w:pPr>
                          <w:rPr>
                            <w:sz w:val="16"/>
                          </w:rPr>
                        </w:pPr>
                        <w:r w:rsidRPr="008B0021">
                          <w:rPr>
                            <w:sz w:val="16"/>
                          </w:rPr>
                          <w:t>Nível </w:t>
                        </w:r>
                      </w:p>
                    </w:tc>
                    <w:tc>
                      <w:tcPr>
                        <w:tcW w:w="0" w:type="auto"/>
                        <w:tcBorders>
                          <w:bottom w:val="single" w:sz="2" w:space="0" w:color="000000"/>
                          <w:right w:val="single" w:sz="2" w:space="0" w:color="000000"/>
                        </w:tcBorders>
                        <w:tcMar>
                          <w:top w:w="29" w:type="dxa"/>
                          <w:left w:w="29" w:type="dxa"/>
                          <w:bottom w:w="29" w:type="dxa"/>
                          <w:right w:w="29" w:type="dxa"/>
                        </w:tcMar>
                      </w:tcPr>
                      <w:p w14:paraId="25DCD777"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442BD2F"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2F607C75" w14:textId="77777777" w:rsidR="00801208" w:rsidRPr="008B0021" w:rsidRDefault="000353B6">
                        <w:pPr>
                          <w:rPr>
                            <w:sz w:val="16"/>
                          </w:rPr>
                        </w:pPr>
                        <w:r w:rsidRPr="008B0021">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39359D1" w14:textId="77777777" w:rsidR="00801208" w:rsidRPr="008B0021" w:rsidRDefault="000353B6">
                        <w:pPr>
                          <w:rPr>
                            <w:sz w:val="16"/>
                          </w:rPr>
                        </w:pPr>
                        <w:r w:rsidRPr="008B0021">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6E95B1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57D1E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1D4BC3" w14:textId="77777777" w:rsidR="00801208" w:rsidRPr="008B0021" w:rsidRDefault="000353B6">
                        <w:pPr>
                          <w:rPr>
                            <w:sz w:val="16"/>
                          </w:rPr>
                        </w:pPr>
                        <w:r w:rsidRPr="008B0021">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BF04970" w14:textId="77777777" w:rsidR="00801208" w:rsidRPr="008B0021" w:rsidRDefault="000353B6">
                        <w:pPr>
                          <w:rPr>
                            <w:sz w:val="16"/>
                          </w:rPr>
                        </w:pPr>
                        <w:r w:rsidRPr="008B0021">
                          <w:rPr>
                            <w:sz w:val="16"/>
                          </w:rPr>
                          <w:t>Data de início prevista do percurso completo</w:t>
                        </w:r>
                      </w:p>
                    </w:tc>
                    <w:tc>
                      <w:tcPr>
                        <w:tcW w:w="0" w:type="auto"/>
                        <w:tcBorders>
                          <w:bottom w:val="single" w:sz="2" w:space="0" w:color="000000"/>
                          <w:right w:val="single" w:sz="2" w:space="0" w:color="000000"/>
                        </w:tcBorders>
                        <w:tcMar>
                          <w:top w:w="29" w:type="dxa"/>
                          <w:left w:w="29" w:type="dxa"/>
                          <w:bottom w:w="29" w:type="dxa"/>
                          <w:right w:w="29" w:type="dxa"/>
                        </w:tcMar>
                      </w:tcPr>
                      <w:p w14:paraId="6C3E201B" w14:textId="77777777" w:rsidR="00801208" w:rsidRPr="008B0021" w:rsidRDefault="000353B6">
                        <w:pPr>
                          <w:rPr>
                            <w:sz w:val="16"/>
                          </w:rPr>
                        </w:pPr>
                        <w:r w:rsidRPr="008B0021">
                          <w:rPr>
                            <w:sz w:val="16"/>
                          </w:rPr>
                          <w:t>P</w:t>
                        </w:r>
                      </w:p>
                    </w:tc>
                  </w:tr>
                  <w:tr w:rsidR="00801208" w:rsidRPr="008B0021" w14:paraId="6960471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E4DC5" w14:textId="77777777" w:rsidR="00801208" w:rsidRPr="008B0021" w:rsidRDefault="000353B6">
                        <w:pPr>
                          <w:rPr>
                            <w:sz w:val="16"/>
                          </w:rPr>
                        </w:pPr>
                        <w:r w:rsidRPr="008B0021">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240A5509" w14:textId="77777777" w:rsidR="00801208" w:rsidRPr="008B0021" w:rsidRDefault="000353B6">
                        <w:pPr>
                          <w:rPr>
                            <w:sz w:val="16"/>
                          </w:rPr>
                        </w:pPr>
                        <w:r w:rsidRPr="008B0021">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3B6D054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702173"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48C01C82"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0D127801"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8926A80" w14:textId="77777777" w:rsidR="00801208" w:rsidRPr="008B0021" w:rsidRDefault="000353B6">
                        <w:pPr>
                          <w:rPr>
                            <w:sz w:val="16"/>
                          </w:rPr>
                        </w:pPr>
                        <w:r w:rsidRPr="008B0021">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40C637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50206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F7B8E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7E4E1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85A037" w14:textId="77777777" w:rsidR="000353B6" w:rsidRPr="008B0021" w:rsidRDefault="000353B6">
                        <w:pPr>
                          <w:rPr>
                            <w:sz w:val="16"/>
                          </w:rPr>
                        </w:pPr>
                      </w:p>
                    </w:tc>
                  </w:tr>
                  <w:tr w:rsidR="00801208" w:rsidRPr="008B0021" w14:paraId="6F7E59C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4AA94" w14:textId="77777777" w:rsidR="00801208" w:rsidRPr="008B0021" w:rsidRDefault="000353B6">
                        <w:pPr>
                          <w:rPr>
                            <w:sz w:val="16"/>
                          </w:rPr>
                        </w:pPr>
                        <w:r w:rsidRPr="008B0021">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3B60CC74" w14:textId="77777777" w:rsidR="00801208" w:rsidRPr="008B0021" w:rsidRDefault="000353B6">
                        <w:pPr>
                          <w:rPr>
                            <w:sz w:val="16"/>
                          </w:rPr>
                        </w:pPr>
                        <w:r w:rsidRPr="008B0021">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B904C12" w14:textId="77777777" w:rsidR="00801208" w:rsidRPr="008B0021" w:rsidRDefault="000353B6">
                        <w:pPr>
                          <w:rPr>
                            <w:sz w:val="16"/>
                          </w:rPr>
                        </w:pPr>
                        <w:r w:rsidRPr="008B0021">
                          <w:rPr>
                            <w:sz w:val="16"/>
                          </w:rPr>
                          <w:t>Nível </w:t>
                        </w:r>
                      </w:p>
                    </w:tc>
                    <w:tc>
                      <w:tcPr>
                        <w:tcW w:w="0" w:type="auto"/>
                        <w:tcBorders>
                          <w:bottom w:val="single" w:sz="2" w:space="0" w:color="000000"/>
                          <w:right w:val="single" w:sz="2" w:space="0" w:color="000000"/>
                        </w:tcBorders>
                        <w:tcMar>
                          <w:top w:w="29" w:type="dxa"/>
                          <w:left w:w="29" w:type="dxa"/>
                          <w:bottom w:w="29" w:type="dxa"/>
                          <w:right w:w="29" w:type="dxa"/>
                        </w:tcMar>
                      </w:tcPr>
                      <w:p w14:paraId="39C2FE6B"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8A72B56"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0363B4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8C5BF3"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2B02E41"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BEB373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B1733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9E276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5B52A4" w14:textId="77777777" w:rsidR="00801208" w:rsidRPr="008B0021" w:rsidRDefault="000353B6">
                        <w:pPr>
                          <w:rPr>
                            <w:sz w:val="16"/>
                          </w:rPr>
                        </w:pPr>
                        <w:r w:rsidRPr="008B0021">
                          <w:rPr>
                            <w:sz w:val="16"/>
                          </w:rPr>
                          <w:t>M</w:t>
                        </w:r>
                      </w:p>
                    </w:tc>
                  </w:tr>
                  <w:tr w:rsidR="00801208" w:rsidRPr="008B0021" w14:paraId="5B7E5C3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83A2E" w14:textId="77777777" w:rsidR="00801208" w:rsidRPr="008B0021" w:rsidRDefault="000353B6">
                        <w:pPr>
                          <w:rPr>
                            <w:sz w:val="16"/>
                          </w:rPr>
                        </w:pPr>
                        <w:r w:rsidRPr="008B0021">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36ECEAC7" w14:textId="77777777" w:rsidR="00801208" w:rsidRPr="008B0021" w:rsidRDefault="000353B6">
                        <w:pPr>
                          <w:rPr>
                            <w:sz w:val="16"/>
                          </w:rPr>
                        </w:pPr>
                        <w:r w:rsidRPr="008B0021">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39F795A2"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342A50"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6E481D52"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F99BFF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660CD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E088BF1"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8EDA0F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44629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88272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53089E" w14:textId="77777777" w:rsidR="000353B6" w:rsidRPr="008B0021" w:rsidRDefault="000353B6">
                        <w:pPr>
                          <w:rPr>
                            <w:sz w:val="16"/>
                          </w:rPr>
                        </w:pPr>
                      </w:p>
                    </w:tc>
                  </w:tr>
                  <w:tr w:rsidR="00801208" w:rsidRPr="008B0021" w14:paraId="507FCEA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429AF" w14:textId="77777777" w:rsidR="00801208" w:rsidRPr="008B0021" w:rsidRDefault="000353B6">
                        <w:pPr>
                          <w:rPr>
                            <w:sz w:val="16"/>
                          </w:rPr>
                        </w:pPr>
                        <w:r w:rsidRPr="008B0021">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49DFDC8A" w14:textId="77777777" w:rsidR="00801208" w:rsidRPr="008B0021" w:rsidRDefault="000353B6">
                        <w:pPr>
                          <w:rPr>
                            <w:sz w:val="16"/>
                          </w:rPr>
                        </w:pPr>
                        <w:r w:rsidRPr="008B0021">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2C1C7C4A" w14:textId="77777777" w:rsidR="00801208" w:rsidRPr="008B0021" w:rsidRDefault="000353B6">
                        <w:pPr>
                          <w:rPr>
                            <w:sz w:val="16"/>
                          </w:rPr>
                        </w:pPr>
                        <w:r w:rsidRPr="008B0021">
                          <w:rPr>
                            <w:sz w:val="16"/>
                          </w:rPr>
                          <w:t>Raiz</w:t>
                        </w:r>
                      </w:p>
                    </w:tc>
                    <w:tc>
                      <w:tcPr>
                        <w:tcW w:w="0" w:type="auto"/>
                        <w:tcBorders>
                          <w:bottom w:val="single" w:sz="2" w:space="0" w:color="000000"/>
                          <w:right w:val="single" w:sz="2" w:space="0" w:color="000000"/>
                        </w:tcBorders>
                        <w:tcMar>
                          <w:top w:w="29" w:type="dxa"/>
                          <w:left w:w="29" w:type="dxa"/>
                          <w:bottom w:w="29" w:type="dxa"/>
                          <w:right w:w="29" w:type="dxa"/>
                        </w:tcMar>
                      </w:tcPr>
                      <w:p w14:paraId="5BD8FAC6"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2E195A3E"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DA7CDF9" w14:textId="77777777" w:rsidR="00801208" w:rsidRPr="008B0021" w:rsidRDefault="000353B6">
                        <w:pPr>
                          <w:rPr>
                            <w:sz w:val="16"/>
                          </w:rPr>
                        </w:pPr>
                        <w:r w:rsidRPr="008B0021">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49958DF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973312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0FCB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5B824C"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A26F9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9F7608" w14:textId="77777777" w:rsidR="000353B6" w:rsidRPr="008B0021" w:rsidRDefault="000353B6">
                        <w:pPr>
                          <w:rPr>
                            <w:sz w:val="16"/>
                          </w:rPr>
                        </w:pPr>
                      </w:p>
                    </w:tc>
                  </w:tr>
                  <w:tr w:rsidR="00801208" w:rsidRPr="008B0021" w14:paraId="143CA93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7838E" w14:textId="77777777" w:rsidR="00801208" w:rsidRPr="008B0021" w:rsidRDefault="000353B6">
                        <w:pPr>
                          <w:rPr>
                            <w:sz w:val="16"/>
                          </w:rPr>
                        </w:pPr>
                        <w:r w:rsidRPr="008B0021">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50EEC2D7" w14:textId="77777777" w:rsidR="00801208" w:rsidRPr="008B0021" w:rsidRDefault="000353B6">
                        <w:pPr>
                          <w:rPr>
                            <w:sz w:val="16"/>
                          </w:rPr>
                        </w:pPr>
                        <w:r w:rsidRPr="008B0021">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72B58D4A"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39FA5242"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533289EA"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54E1AAFA" w14:textId="77777777" w:rsidR="00801208" w:rsidRPr="008B0021" w:rsidRDefault="000353B6">
                        <w:pPr>
                          <w:rPr>
                            <w:sz w:val="16"/>
                          </w:rPr>
                        </w:pPr>
                        <w:r w:rsidRPr="008B0021">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706911E8"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9E0F05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1D5A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1E7ED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F61FFA"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35BA65" w14:textId="77777777" w:rsidR="000353B6" w:rsidRPr="008B0021" w:rsidRDefault="000353B6">
                        <w:pPr>
                          <w:rPr>
                            <w:sz w:val="16"/>
                          </w:rPr>
                        </w:pPr>
                      </w:p>
                    </w:tc>
                  </w:tr>
                  <w:tr w:rsidR="00801208" w:rsidRPr="008B0021" w14:paraId="02E7E88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41B09" w14:textId="77777777" w:rsidR="00801208" w:rsidRPr="008B0021" w:rsidRDefault="000353B6">
                        <w:pPr>
                          <w:rPr>
                            <w:sz w:val="16"/>
                          </w:rPr>
                        </w:pPr>
                        <w:r w:rsidRPr="008B0021">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47FE1EBB" w14:textId="77777777" w:rsidR="00801208" w:rsidRPr="008B0021" w:rsidRDefault="000353B6">
                        <w:pPr>
                          <w:rPr>
                            <w:sz w:val="16"/>
                          </w:rPr>
                        </w:pPr>
                        <w:r w:rsidRPr="008B0021">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7AEDCC83" w14:textId="77777777" w:rsidR="00801208" w:rsidRPr="008B0021" w:rsidRDefault="000353B6">
                        <w:pPr>
                          <w:rPr>
                            <w:sz w:val="16"/>
                          </w:rPr>
                        </w:pPr>
                        <w:r w:rsidRPr="008B0021">
                          <w:rPr>
                            <w:sz w:val="16"/>
                          </w:rPr>
                          <w:t>Fase </w:t>
                        </w:r>
                      </w:p>
                    </w:tc>
                    <w:tc>
                      <w:tcPr>
                        <w:tcW w:w="0" w:type="auto"/>
                        <w:tcBorders>
                          <w:bottom w:val="single" w:sz="2" w:space="0" w:color="000000"/>
                          <w:right w:val="single" w:sz="2" w:space="0" w:color="000000"/>
                        </w:tcBorders>
                        <w:tcMar>
                          <w:top w:w="29" w:type="dxa"/>
                          <w:left w:w="29" w:type="dxa"/>
                          <w:bottom w:w="29" w:type="dxa"/>
                          <w:right w:w="29" w:type="dxa"/>
                        </w:tcMar>
                      </w:tcPr>
                      <w:p w14:paraId="0FCBC2F7" w14:textId="77777777" w:rsidR="00801208" w:rsidRPr="008B0021" w:rsidRDefault="000353B6">
                        <w:pPr>
                          <w:rPr>
                            <w:sz w:val="16"/>
                          </w:rPr>
                        </w:pPr>
                        <w:r w:rsidRPr="008B0021">
                          <w:rPr>
                            <w:sz w:val="16"/>
                          </w:rPr>
                          <w:t>Não </w:t>
                        </w:r>
                      </w:p>
                    </w:tc>
                    <w:tc>
                      <w:tcPr>
                        <w:tcW w:w="0" w:type="auto"/>
                        <w:tcBorders>
                          <w:bottom w:val="single" w:sz="2" w:space="0" w:color="000000"/>
                          <w:right w:val="single" w:sz="2" w:space="0" w:color="000000"/>
                        </w:tcBorders>
                        <w:tcMar>
                          <w:top w:w="29" w:type="dxa"/>
                          <w:left w:w="29" w:type="dxa"/>
                          <w:bottom w:w="29" w:type="dxa"/>
                          <w:right w:w="29" w:type="dxa"/>
                        </w:tcMar>
                      </w:tcPr>
                      <w:p w14:paraId="17033D7F"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725AFAB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51268F"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F40FAF6" w14:textId="77777777" w:rsidR="00801208" w:rsidRPr="008B0021" w:rsidRDefault="000353B6">
                        <w:pPr>
                          <w:rPr>
                            <w:sz w:val="16"/>
                          </w:rPr>
                        </w:pPr>
                        <w:r w:rsidRPr="008B0021">
                          <w:rPr>
                            <w:sz w:val="16"/>
                          </w:rPr>
                          <w:t> 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2AE8A65B"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42B59E"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3E4FF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8E3082" w14:textId="77777777" w:rsidR="00801208" w:rsidRPr="008B0021" w:rsidRDefault="000353B6">
                        <w:pPr>
                          <w:rPr>
                            <w:sz w:val="16"/>
                          </w:rPr>
                        </w:pPr>
                        <w:r w:rsidRPr="008B0021">
                          <w:rPr>
                            <w:sz w:val="16"/>
                          </w:rPr>
                          <w:t>O</w:t>
                        </w:r>
                      </w:p>
                    </w:tc>
                  </w:tr>
                  <w:tr w:rsidR="00801208" w:rsidRPr="008B0021" w14:paraId="611CEF9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F91AE" w14:textId="77777777" w:rsidR="00801208" w:rsidRPr="008B0021" w:rsidRDefault="000353B6">
                        <w:pPr>
                          <w:rPr>
                            <w:sz w:val="16"/>
                          </w:rPr>
                        </w:pPr>
                        <w:r w:rsidRPr="008B0021">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57147A82" w14:textId="77777777" w:rsidR="00801208" w:rsidRPr="008B0021" w:rsidRDefault="000353B6">
                        <w:pPr>
                          <w:rPr>
                            <w:sz w:val="16"/>
                          </w:rPr>
                        </w:pPr>
                        <w:r w:rsidRPr="008B0021">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47ACA3D8"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45166E69"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8967CED" w14:textId="77777777" w:rsidR="00801208" w:rsidRPr="008B0021" w:rsidRDefault="000353B6">
                        <w:pPr>
                          <w:rPr>
                            <w:sz w:val="16"/>
                          </w:rPr>
                        </w:pPr>
                        <w:r w:rsidRPr="008B0021">
                          <w:rPr>
                            <w:sz w:val="16"/>
                          </w:rPr>
                          <w:t>Padrão </w:t>
                        </w:r>
                      </w:p>
                    </w:tc>
                    <w:tc>
                      <w:tcPr>
                        <w:tcW w:w="0" w:type="auto"/>
                        <w:tcBorders>
                          <w:bottom w:val="single" w:sz="2" w:space="0" w:color="000000"/>
                          <w:right w:val="single" w:sz="2" w:space="0" w:color="000000"/>
                        </w:tcBorders>
                        <w:tcMar>
                          <w:top w:w="29" w:type="dxa"/>
                          <w:left w:w="29" w:type="dxa"/>
                          <w:bottom w:w="29" w:type="dxa"/>
                          <w:right w:w="29" w:type="dxa"/>
                        </w:tcMar>
                      </w:tcPr>
                      <w:p w14:paraId="10434E37"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11C5DB7"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843DEC4"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C5E245"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86209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9C610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42F0CE" w14:textId="77777777" w:rsidR="000353B6" w:rsidRPr="008B0021" w:rsidRDefault="000353B6">
                        <w:pPr>
                          <w:rPr>
                            <w:sz w:val="16"/>
                          </w:rPr>
                        </w:pPr>
                      </w:p>
                    </w:tc>
                  </w:tr>
                  <w:tr w:rsidR="00801208" w:rsidRPr="008B0021" w14:paraId="0352DA3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F7A9F" w14:textId="77777777" w:rsidR="00801208" w:rsidRPr="008B0021" w:rsidRDefault="000353B6">
                        <w:pPr>
                          <w:rPr>
                            <w:sz w:val="16"/>
                          </w:rPr>
                        </w:pPr>
                        <w:r w:rsidRPr="008B0021">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08B003A7" w14:textId="77777777" w:rsidR="00801208" w:rsidRPr="008B0021" w:rsidRDefault="000353B6">
                        <w:pPr>
                          <w:rPr>
                            <w:sz w:val="16"/>
                          </w:rPr>
                        </w:pPr>
                        <w:r w:rsidRPr="008B0021">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6388C1A2"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107944E3"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1754748F"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1E085F5A"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23ECB86"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E12A69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8F24E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86ED83"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27448"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43E91C" w14:textId="77777777" w:rsidR="000353B6" w:rsidRPr="008B0021" w:rsidRDefault="000353B6">
                        <w:pPr>
                          <w:rPr>
                            <w:sz w:val="16"/>
                          </w:rPr>
                        </w:pPr>
                      </w:p>
                    </w:tc>
                  </w:tr>
                  <w:tr w:rsidR="00801208" w:rsidRPr="008B0021" w14:paraId="6DDFE07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A8AB6" w14:textId="77777777" w:rsidR="00801208" w:rsidRPr="008B0021" w:rsidRDefault="000353B6">
                        <w:pPr>
                          <w:rPr>
                            <w:sz w:val="16"/>
                          </w:rPr>
                        </w:pPr>
                        <w:r w:rsidRPr="008B0021">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9F81EF8" w14:textId="77777777" w:rsidR="00801208" w:rsidRPr="008B0021" w:rsidRDefault="000353B6">
                        <w:pPr>
                          <w:rPr>
                            <w:sz w:val="16"/>
                          </w:rPr>
                        </w:pPr>
                        <w:r w:rsidRPr="008B0021">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0EC8D914"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4A3C8498"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0EB79B21"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34C707A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7D29CB" w14:textId="77777777" w:rsidR="00801208" w:rsidRPr="008B0021" w:rsidRDefault="000353B6">
                        <w:pPr>
                          <w:rPr>
                            <w:sz w:val="16"/>
                          </w:rPr>
                        </w:pPr>
                        <w:r w:rsidRPr="008B0021">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6B93D52"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2B722DD6"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552350"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389339"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74BF68" w14:textId="77777777" w:rsidR="000353B6" w:rsidRPr="008B0021" w:rsidRDefault="000353B6">
                        <w:pPr>
                          <w:rPr>
                            <w:sz w:val="16"/>
                          </w:rPr>
                        </w:pPr>
                      </w:p>
                    </w:tc>
                  </w:tr>
                  <w:tr w:rsidR="00801208" w:rsidRPr="008B0021" w14:paraId="130827D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3B782" w14:textId="77777777" w:rsidR="00801208" w:rsidRPr="008B0021" w:rsidRDefault="000353B6">
                        <w:pPr>
                          <w:rPr>
                            <w:sz w:val="16"/>
                          </w:rPr>
                        </w:pPr>
                        <w:r w:rsidRPr="008B0021">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993D490" w14:textId="77777777" w:rsidR="00801208" w:rsidRPr="008B0021" w:rsidRDefault="000353B6">
                        <w:pPr>
                          <w:rPr>
                            <w:sz w:val="16"/>
                          </w:rPr>
                        </w:pPr>
                        <w:r w:rsidRPr="008B0021">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474E6617" w14:textId="77777777" w:rsidR="00801208" w:rsidRPr="008B0021" w:rsidRDefault="000353B6">
                        <w:pPr>
                          <w:rPr>
                            <w:sz w:val="16"/>
                          </w:rPr>
                        </w:pPr>
                        <w:r w:rsidRPr="008B0021">
                          <w:rPr>
                            <w:sz w:val="16"/>
                          </w:rPr>
                          <w:t>Raiz </w:t>
                        </w:r>
                      </w:p>
                    </w:tc>
                    <w:tc>
                      <w:tcPr>
                        <w:tcW w:w="0" w:type="auto"/>
                        <w:tcBorders>
                          <w:bottom w:val="single" w:sz="2" w:space="0" w:color="000000"/>
                          <w:right w:val="single" w:sz="2" w:space="0" w:color="000000"/>
                        </w:tcBorders>
                        <w:tcMar>
                          <w:top w:w="29" w:type="dxa"/>
                          <w:left w:w="29" w:type="dxa"/>
                          <w:bottom w:w="29" w:type="dxa"/>
                          <w:right w:w="29" w:type="dxa"/>
                        </w:tcMar>
                      </w:tcPr>
                      <w:p w14:paraId="25AF48AA" w14:textId="77777777" w:rsidR="00801208" w:rsidRPr="008B0021" w:rsidRDefault="000353B6">
                        <w:pPr>
                          <w:rPr>
                            <w:sz w:val="16"/>
                          </w:rPr>
                        </w:pPr>
                        <w:r w:rsidRPr="008B0021">
                          <w:rPr>
                            <w:sz w:val="16"/>
                          </w:rPr>
                          <w:t>Não</w:t>
                        </w:r>
                      </w:p>
                    </w:tc>
                    <w:tc>
                      <w:tcPr>
                        <w:tcW w:w="0" w:type="auto"/>
                        <w:tcBorders>
                          <w:bottom w:val="single" w:sz="2" w:space="0" w:color="000000"/>
                          <w:right w:val="single" w:sz="2" w:space="0" w:color="000000"/>
                        </w:tcBorders>
                        <w:tcMar>
                          <w:top w:w="29" w:type="dxa"/>
                          <w:left w:w="29" w:type="dxa"/>
                          <w:bottom w:w="29" w:type="dxa"/>
                          <w:right w:w="29" w:type="dxa"/>
                        </w:tcMar>
                      </w:tcPr>
                      <w:p w14:paraId="50836019" w14:textId="77777777" w:rsidR="00801208" w:rsidRPr="008B0021" w:rsidRDefault="000353B6">
                        <w:pPr>
                          <w:rPr>
                            <w:sz w:val="16"/>
                          </w:rPr>
                        </w:pPr>
                        <w:r w:rsidRPr="008B0021">
                          <w:rPr>
                            <w:sz w:val="16"/>
                          </w:rPr>
                          <w:t>Padrão</w:t>
                        </w:r>
                      </w:p>
                    </w:tc>
                    <w:tc>
                      <w:tcPr>
                        <w:tcW w:w="0" w:type="auto"/>
                        <w:tcBorders>
                          <w:bottom w:val="single" w:sz="2" w:space="0" w:color="000000"/>
                          <w:right w:val="single" w:sz="2" w:space="0" w:color="000000"/>
                        </w:tcBorders>
                        <w:tcMar>
                          <w:top w:w="29" w:type="dxa"/>
                          <w:left w:w="29" w:type="dxa"/>
                          <w:bottom w:w="29" w:type="dxa"/>
                          <w:right w:w="29" w:type="dxa"/>
                        </w:tcMar>
                      </w:tcPr>
                      <w:p w14:paraId="5B0A7DB7"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85BF21" w14:textId="77777777" w:rsidR="00801208" w:rsidRPr="008B0021" w:rsidRDefault="000353B6">
                        <w:pPr>
                          <w:rPr>
                            <w:sz w:val="16"/>
                          </w:rPr>
                        </w:pPr>
                        <w:r w:rsidRPr="008B0021">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202332C" w14:textId="77777777" w:rsidR="00801208" w:rsidRPr="008B0021" w:rsidRDefault="000353B6">
                        <w:pPr>
                          <w:rPr>
                            <w:sz w:val="16"/>
                          </w:rPr>
                        </w:pPr>
                        <w:r w:rsidRPr="008B0021">
                          <w:rPr>
                            <w:sz w:val="16"/>
                          </w:rPr>
                          <w:t>Tabela de taxa local </w:t>
                        </w:r>
                      </w:p>
                    </w:tc>
                    <w:tc>
                      <w:tcPr>
                        <w:tcW w:w="0" w:type="auto"/>
                        <w:tcBorders>
                          <w:bottom w:val="single" w:sz="2" w:space="0" w:color="000000"/>
                          <w:right w:val="single" w:sz="2" w:space="0" w:color="000000"/>
                        </w:tcBorders>
                        <w:tcMar>
                          <w:top w:w="29" w:type="dxa"/>
                          <w:left w:w="29" w:type="dxa"/>
                          <w:bottom w:w="29" w:type="dxa"/>
                          <w:right w:w="29" w:type="dxa"/>
                        </w:tcMar>
                      </w:tcPr>
                      <w:p w14:paraId="5972052F"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3DD2FD"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D3F181" w14:textId="77777777" w:rsidR="000353B6" w:rsidRPr="008B0021" w:rsidRDefault="000353B6">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E4A12E" w14:textId="77777777" w:rsidR="000353B6" w:rsidRPr="008B0021" w:rsidRDefault="000353B6">
                        <w:pPr>
                          <w:rPr>
                            <w:sz w:val="16"/>
                          </w:rPr>
                        </w:pPr>
                      </w:p>
                    </w:tc>
                  </w:tr>
                </w:tbl>
                <w:p w14:paraId="3AED63E8" w14:textId="77777777" w:rsidR="000353B6" w:rsidRPr="008B0021" w:rsidRDefault="000353B6">
                  <w:pPr>
                    <w:rPr>
                      <w:sz w:val="16"/>
                    </w:rPr>
                  </w:pPr>
                </w:p>
              </w:tc>
            </w:tr>
          </w:tbl>
          <w:p w14:paraId="71AD2806" w14:textId="77777777" w:rsidR="000353B6" w:rsidRPr="008B0021" w:rsidRDefault="000353B6">
            <w:pPr>
              <w:rPr>
                <w:sz w:val="16"/>
              </w:rPr>
            </w:pPr>
          </w:p>
        </w:tc>
        <w:tc>
          <w:tcPr>
            <w:tcW w:w="0" w:type="auto"/>
          </w:tcPr>
          <w:p w14:paraId="1AE565C5" w14:textId="77777777" w:rsidR="00801208" w:rsidRPr="008B0021" w:rsidRDefault="000353B6">
            <w:pPr>
              <w:rPr>
                <w:sz w:val="16"/>
              </w:rPr>
            </w:pPr>
            <w:r w:rsidRPr="008B0021">
              <w:rPr>
                <w:sz w:val="16"/>
              </w:rPr>
              <w:lastRenderedPageBreak/>
              <w:t xml:space="preserve">Novos tipos de </w:t>
            </w:r>
            <w:r w:rsidRPr="008B0021">
              <w:rPr>
                <w:sz w:val="16"/>
              </w:rPr>
              <w:t>taxa relevantes para tabela de taxas foram criados </w:t>
            </w:r>
          </w:p>
        </w:tc>
        <w:tc>
          <w:tcPr>
            <w:tcW w:w="0" w:type="auto"/>
          </w:tcPr>
          <w:p w14:paraId="6D7DE625" w14:textId="77777777" w:rsidR="000353B6" w:rsidRPr="008B0021" w:rsidRDefault="000353B6">
            <w:pPr>
              <w:rPr>
                <w:sz w:val="16"/>
              </w:rPr>
            </w:pPr>
          </w:p>
        </w:tc>
      </w:tr>
      <w:tr w:rsidR="00801208" w:rsidRPr="008B0021" w14:paraId="21959D72" w14:textId="77777777" w:rsidTr="008B0021">
        <w:tc>
          <w:tcPr>
            <w:tcW w:w="0" w:type="auto"/>
          </w:tcPr>
          <w:p w14:paraId="3262EC59" w14:textId="77777777" w:rsidR="00801208" w:rsidRPr="008B0021" w:rsidRDefault="000353B6">
            <w:pPr>
              <w:rPr>
                <w:sz w:val="16"/>
              </w:rPr>
            </w:pPr>
            <w:r w:rsidRPr="008B0021">
              <w:rPr>
                <w:sz w:val="16"/>
              </w:rPr>
              <w:t>12 </w:t>
            </w:r>
          </w:p>
        </w:tc>
        <w:tc>
          <w:tcPr>
            <w:tcW w:w="0" w:type="auto"/>
          </w:tcPr>
          <w:p w14:paraId="1811DB04" w14:textId="77777777" w:rsidR="00801208" w:rsidRPr="008B0021" w:rsidRDefault="000353B6">
            <w:pPr>
              <w:rPr>
                <w:sz w:val="16"/>
              </w:rPr>
            </w:pPr>
            <w:r w:rsidRPr="008B0021">
              <w:rPr>
                <w:sz w:val="16"/>
              </w:rPr>
              <w:t xml:space="preserve">Criar escalas para </w:t>
            </w:r>
            <w:r w:rsidRPr="008B0021">
              <w:rPr>
                <w:sz w:val="16"/>
              </w:rPr>
              <w:lastRenderedPageBreak/>
              <w:t>tabela de tarifas relevante do item do esquema de cálculo </w:t>
            </w:r>
          </w:p>
        </w:tc>
        <w:tc>
          <w:tcPr>
            <w:tcW w:w="0" w:type="auto"/>
          </w:tcPr>
          <w:p w14:paraId="000BE347" w14:textId="77777777" w:rsidR="00801208" w:rsidRPr="008B0021" w:rsidRDefault="000353B6">
            <w:pPr>
              <w:rPr>
                <w:sz w:val="16"/>
              </w:rPr>
            </w:pPr>
            <w:r w:rsidRPr="008B0021">
              <w:rPr>
                <w:sz w:val="16"/>
              </w:rPr>
              <w:lastRenderedPageBreak/>
              <w:t xml:space="preserve">1) Em </w:t>
            </w:r>
            <w:r w:rsidRPr="008B0021">
              <w:rPr>
                <w:rStyle w:val="screenelement"/>
                <w:sz w:val="16"/>
              </w:rPr>
              <w:t>Itens</w:t>
            </w:r>
            <w:r w:rsidRPr="008B0021">
              <w:rPr>
                <w:sz w:val="16"/>
              </w:rPr>
              <w:t>, clique em </w:t>
            </w:r>
            <w:r w:rsidRPr="008B0021">
              <w:rPr>
                <w:rStyle w:val="screenelement"/>
                <w:sz w:val="16"/>
              </w:rPr>
              <w:t>Adicionar tabela de taxas local</w:t>
            </w:r>
            <w:r w:rsidRPr="008B0021">
              <w:rPr>
                <w:sz w:val="16"/>
              </w:rPr>
              <w:t> e selecione </w:t>
            </w:r>
            <w:r w:rsidRPr="008B0021">
              <w:rPr>
                <w:rStyle w:val="screenelement"/>
                <w:sz w:val="16"/>
              </w:rPr>
              <w:t>Exibir tabela de taxas</w:t>
            </w:r>
            <w:r w:rsidRPr="008B0021">
              <w:rPr>
                <w:sz w:val="16"/>
              </w:rPr>
              <w:t>.</w:t>
            </w:r>
          </w:p>
          <w:p w14:paraId="631ABE75" w14:textId="77777777" w:rsidR="00801208" w:rsidRPr="008B0021" w:rsidRDefault="000353B6">
            <w:pPr>
              <w:rPr>
                <w:sz w:val="16"/>
              </w:rPr>
            </w:pPr>
            <w:r w:rsidRPr="008B0021">
              <w:rPr>
                <w:sz w:val="16"/>
              </w:rPr>
              <w:lastRenderedPageBreak/>
              <w:t>2) Navegue até a guia </w:t>
            </w:r>
            <w:r w:rsidRPr="008B0021">
              <w:rPr>
                <w:rStyle w:val="screenelement"/>
                <w:sz w:val="16"/>
              </w:rPr>
              <w:t>Dados gerais</w:t>
            </w:r>
            <w:r w:rsidRPr="008B0021">
              <w:rPr>
                <w:sz w:val="16"/>
              </w:rPr>
              <w:t xml:space="preserve"> do item de esquema de cálculo recém-criado.</w:t>
            </w:r>
          </w:p>
          <w:p w14:paraId="14097A08" w14:textId="77777777" w:rsidR="00801208" w:rsidRPr="008B0021" w:rsidRDefault="000353B6">
            <w:pPr>
              <w:rPr>
                <w:sz w:val="16"/>
              </w:rPr>
            </w:pPr>
            <w:r w:rsidRPr="008B0021">
              <w:rPr>
                <w:sz w:val="16"/>
              </w:rPr>
              <w:t xml:space="preserve">3) Em </w:t>
            </w:r>
            <w:r w:rsidRPr="008B0021">
              <w:rPr>
                <w:rStyle w:val="screenelement"/>
                <w:sz w:val="16"/>
              </w:rPr>
              <w:t>Escalas</w:t>
            </w:r>
            <w:r w:rsidRPr="008B0021">
              <w:rPr>
                <w:sz w:val="16"/>
              </w:rPr>
              <w:t xml:space="preserve">, clique em </w:t>
            </w:r>
            <w:r w:rsidRPr="008B0021">
              <w:rPr>
                <w:rStyle w:val="screenelement"/>
                <w:sz w:val="16"/>
              </w:rPr>
              <w:t>Inserir escala</w:t>
            </w:r>
            <w:r w:rsidRPr="008B0021">
              <w:rPr>
                <w:sz w:val="16"/>
              </w:rPr>
              <w:t xml:space="preserve"> e efetue as seguintes entradas:</w:t>
            </w:r>
          </w:p>
          <w:p w14:paraId="4A9B38C2" w14:textId="77777777" w:rsidR="00801208" w:rsidRPr="008B0021" w:rsidRDefault="000353B6">
            <w:pPr>
              <w:pStyle w:val="listpara1"/>
              <w:numPr>
                <w:ilvl w:val="0"/>
                <w:numId w:val="71"/>
              </w:numPr>
              <w:rPr>
                <w:sz w:val="16"/>
              </w:rPr>
            </w:pPr>
            <w:r w:rsidRPr="008B0021">
              <w:rPr>
                <w:rStyle w:val="screenelement"/>
                <w:sz w:val="16"/>
              </w:rPr>
              <w:t>Base de cálculo</w:t>
            </w:r>
            <w:r w:rsidRPr="008B0021">
              <w:rPr>
                <w:sz w:val="16"/>
              </w:rPr>
              <w:t>: </w:t>
            </w:r>
            <w:r w:rsidRPr="008B0021">
              <w:rPr>
                <w:rStyle w:val="userinput"/>
                <w:sz w:val="16"/>
              </w:rPr>
              <w:t>&lt;base de cálculo&gt;</w:t>
            </w:r>
          </w:p>
          <w:p w14:paraId="3FDD38A1" w14:textId="77777777" w:rsidR="00801208" w:rsidRPr="008B0021" w:rsidRDefault="000353B6">
            <w:pPr>
              <w:pStyle w:val="listpara1"/>
              <w:numPr>
                <w:ilvl w:val="0"/>
                <w:numId w:val="3"/>
              </w:numPr>
              <w:rPr>
                <w:sz w:val="16"/>
              </w:rPr>
            </w:pPr>
            <w:r w:rsidRPr="008B0021">
              <w:rPr>
                <w:rStyle w:val="screenelement"/>
                <w:sz w:val="16"/>
              </w:rPr>
              <w:t>Tipo de cálculo</w:t>
            </w:r>
            <w:r w:rsidRPr="008B0021">
              <w:rPr>
                <w:sz w:val="16"/>
              </w:rPr>
              <w:t>: </w:t>
            </w:r>
            <w:r w:rsidRPr="008B0021">
              <w:rPr>
                <w:rStyle w:val="userinput"/>
                <w:sz w:val="16"/>
              </w:rPr>
              <w:t>&lt;tipo de cálculo&gt;</w:t>
            </w:r>
          </w:p>
          <w:p w14:paraId="24D23D46" w14:textId="77777777" w:rsidR="00801208" w:rsidRPr="008B0021" w:rsidRDefault="000353B6">
            <w:pPr>
              <w:pStyle w:val="listpara1"/>
              <w:numPr>
                <w:ilvl w:val="0"/>
                <w:numId w:val="3"/>
              </w:numPr>
              <w:rPr>
                <w:sz w:val="16"/>
              </w:rPr>
            </w:pPr>
            <w:r w:rsidRPr="008B0021">
              <w:rPr>
                <w:rStyle w:val="screenelement"/>
                <w:sz w:val="16"/>
              </w:rPr>
              <w:t>Tipo de escala</w:t>
            </w:r>
            <w:r w:rsidRPr="008B0021">
              <w:rPr>
                <w:sz w:val="16"/>
              </w:rPr>
              <w:t>: </w:t>
            </w:r>
            <w:r w:rsidRPr="008B0021">
              <w:rPr>
                <w:rStyle w:val="userinput"/>
                <w:sz w:val="16"/>
              </w:rPr>
              <w:t>&lt;tipo de escala&gt;</w:t>
            </w:r>
          </w:p>
          <w:p w14:paraId="30857688" w14:textId="77777777" w:rsidR="00801208" w:rsidRPr="008B0021" w:rsidRDefault="000353B6">
            <w:pPr>
              <w:pStyle w:val="listpara1"/>
              <w:numPr>
                <w:ilvl w:val="0"/>
                <w:numId w:val="3"/>
              </w:numPr>
              <w:rPr>
                <w:sz w:val="16"/>
              </w:rPr>
            </w:pPr>
            <w:r w:rsidRPr="008B0021">
              <w:rPr>
                <w:rStyle w:val="screenelement"/>
                <w:sz w:val="16"/>
              </w:rPr>
              <w:t>Moeda de escala</w:t>
            </w:r>
            <w:r w:rsidRPr="008B0021">
              <w:rPr>
                <w:sz w:val="16"/>
              </w:rPr>
              <w:t>: </w:t>
            </w:r>
            <w:r w:rsidRPr="008B0021">
              <w:rPr>
                <w:rStyle w:val="userinput"/>
                <w:sz w:val="16"/>
              </w:rPr>
              <w:t xml:space="preserve">&lt;se </w:t>
            </w:r>
            <w:r w:rsidRPr="008B0021">
              <w:rPr>
                <w:rStyle w:val="userinput"/>
                <w:sz w:val="16"/>
              </w:rPr>
              <w:t>aplicável&gt;</w:t>
            </w:r>
          </w:p>
          <w:p w14:paraId="0B20F98E" w14:textId="77777777" w:rsidR="00801208" w:rsidRPr="008B0021" w:rsidRDefault="000353B6">
            <w:pPr>
              <w:rPr>
                <w:sz w:val="16"/>
              </w:rPr>
            </w:pPr>
            <w:r w:rsidRPr="008B0021">
              <w:rPr>
                <w:sz w:val="16"/>
              </w:rPr>
              <w:t xml:space="preserve">O tipo de cálculo é obtido a partir das respectivas configurações da base de cálculo. Isso também pode ser selecionado manualmente. No entanto, de acordo com a regra de cálculo, somente uma base de cálculo com o tipo de cálculo </w:t>
            </w:r>
            <w:r w:rsidRPr="008B0021">
              <w:rPr>
                <w:sz w:val="16"/>
              </w:rPr>
              <w:t>"relativo" é permitida.</w:t>
            </w:r>
          </w:p>
          <w:p w14:paraId="0B126E44" w14:textId="77777777" w:rsidR="00801208" w:rsidRPr="008B0021" w:rsidRDefault="000353B6">
            <w:pPr>
              <w:rPr>
                <w:sz w:val="16"/>
              </w:rPr>
            </w:pPr>
            <w:r w:rsidRPr="008B0021">
              <w:rPr>
                <w:sz w:val="16"/>
              </w:rPr>
              <w:t>4) Repita a subetapa 3 na etapa de teste 12 para criar escalas adicionais.</w:t>
            </w:r>
          </w:p>
          <w:p w14:paraId="5D1CEA96" w14:textId="77777777" w:rsidR="00801208" w:rsidRPr="008B0021" w:rsidRDefault="000353B6">
            <w:pPr>
              <w:rPr>
                <w:sz w:val="16"/>
              </w:rPr>
            </w:pPr>
            <w:r w:rsidRPr="008B0021">
              <w:rPr>
                <w:sz w:val="16"/>
              </w:rPr>
              <w:t xml:space="preserve">5) Após a criação das escalas, vá para as guias </w:t>
            </w:r>
            <w:r w:rsidRPr="008B0021">
              <w:rPr>
                <w:rStyle w:val="screenelement"/>
                <w:sz w:val="16"/>
              </w:rPr>
              <w:t>Datas</w:t>
            </w:r>
            <w:r w:rsidRPr="008B0021">
              <w:rPr>
                <w:sz w:val="16"/>
              </w:rPr>
              <w:t xml:space="preserve"> e </w:t>
            </w:r>
            <w:r w:rsidRPr="008B0021">
              <w:rPr>
                <w:rStyle w:val="screenelement"/>
                <w:sz w:val="16"/>
              </w:rPr>
              <w:t>Valores</w:t>
            </w:r>
            <w:r w:rsidRPr="008B0021">
              <w:rPr>
                <w:sz w:val="16"/>
              </w:rPr>
              <w:t> e atualize os campos a seguir.</w:t>
            </w:r>
          </w:p>
          <w:p w14:paraId="39606C10" w14:textId="77777777" w:rsidR="00801208" w:rsidRPr="008B0021" w:rsidRDefault="000353B6">
            <w:pPr>
              <w:pStyle w:val="listpara1"/>
              <w:numPr>
                <w:ilvl w:val="0"/>
                <w:numId w:val="72"/>
              </w:numPr>
              <w:rPr>
                <w:sz w:val="16"/>
              </w:rPr>
            </w:pPr>
            <w:r w:rsidRPr="008B0021">
              <w:rPr>
                <w:rStyle w:val="screenelement"/>
                <w:sz w:val="16"/>
              </w:rPr>
              <w:t>Válido desde</w:t>
            </w:r>
            <w:r w:rsidRPr="008B0021">
              <w:rPr>
                <w:sz w:val="16"/>
              </w:rPr>
              <w:t>:</w:t>
            </w:r>
            <w:r w:rsidRPr="008B0021">
              <w:rPr>
                <w:rStyle w:val="userinput"/>
                <w:sz w:val="16"/>
              </w:rPr>
              <w:t>&lt;dd/mm/aaaa&gt;</w:t>
            </w:r>
          </w:p>
          <w:p w14:paraId="431E670C" w14:textId="77777777" w:rsidR="00801208" w:rsidRPr="008B0021" w:rsidRDefault="000353B6">
            <w:pPr>
              <w:pStyle w:val="listpara1"/>
              <w:numPr>
                <w:ilvl w:val="0"/>
                <w:numId w:val="3"/>
              </w:numPr>
              <w:rPr>
                <w:sz w:val="16"/>
              </w:rPr>
            </w:pPr>
            <w:r w:rsidRPr="008B0021">
              <w:rPr>
                <w:rStyle w:val="screenelement"/>
                <w:sz w:val="16"/>
              </w:rPr>
              <w:t>Válido até</w:t>
            </w:r>
            <w:r w:rsidRPr="008B0021">
              <w:rPr>
                <w:sz w:val="16"/>
              </w:rPr>
              <w:t>: </w:t>
            </w:r>
            <w:r w:rsidRPr="008B0021">
              <w:rPr>
                <w:rStyle w:val="userinput"/>
                <w:sz w:val="16"/>
              </w:rPr>
              <w:t>&lt;dd/mm/aaaa&gt;</w:t>
            </w:r>
          </w:p>
          <w:p w14:paraId="00640AE9" w14:textId="77777777" w:rsidR="00801208" w:rsidRPr="008B0021" w:rsidRDefault="000353B6">
            <w:pPr>
              <w:pStyle w:val="listpara1"/>
              <w:numPr>
                <w:ilvl w:val="0"/>
                <w:numId w:val="3"/>
              </w:numPr>
              <w:rPr>
                <w:sz w:val="16"/>
              </w:rPr>
            </w:pPr>
            <w:r w:rsidRPr="008B0021">
              <w:rPr>
                <w:rStyle w:val="screenelement"/>
                <w:sz w:val="16"/>
              </w:rPr>
              <w:t>Moeda</w:t>
            </w:r>
            <w:r w:rsidRPr="008B0021">
              <w:rPr>
                <w:sz w:val="16"/>
              </w:rPr>
              <w:t>: </w:t>
            </w:r>
            <w:r w:rsidRPr="008B0021">
              <w:rPr>
                <w:rStyle w:val="userinput"/>
                <w:sz w:val="16"/>
              </w:rPr>
              <w:t>&lt;Moeda&gt; (se relevante)</w:t>
            </w:r>
          </w:p>
          <w:p w14:paraId="19032E11" w14:textId="77777777" w:rsidR="00801208" w:rsidRPr="008B0021" w:rsidRDefault="000353B6">
            <w:pPr>
              <w:rPr>
                <w:sz w:val="16"/>
              </w:rPr>
            </w:pPr>
            <w:r w:rsidRPr="008B0021">
              <w:rPr>
                <w:sz w:val="16"/>
              </w:rPr>
              <w:t xml:space="preserve">6) Em </w:t>
            </w:r>
            <w:r w:rsidRPr="008B0021">
              <w:rPr>
                <w:rStyle w:val="screenelement"/>
                <w:sz w:val="16"/>
              </w:rPr>
              <w:t>Detalhes</w:t>
            </w:r>
            <w:r w:rsidRPr="008B0021">
              <w:rPr>
                <w:sz w:val="16"/>
              </w:rPr>
              <w:t xml:space="preserve">, clique em </w:t>
            </w:r>
            <w:r w:rsidRPr="008B0021">
              <w:rPr>
                <w:rStyle w:val="screenelement"/>
                <w:sz w:val="16"/>
              </w:rPr>
              <w:t>Regras de cálculo</w:t>
            </w:r>
            <w:r w:rsidRPr="008B0021">
              <w:rPr>
                <w:sz w:val="16"/>
              </w:rPr>
              <w:t xml:space="preserve"> e depois em </w:t>
            </w:r>
            <w:r w:rsidRPr="008B0021">
              <w:rPr>
                <w:rStyle w:val="screenelement"/>
                <w:sz w:val="16"/>
              </w:rPr>
              <w:t>Inserir</w:t>
            </w:r>
            <w:r w:rsidRPr="008B0021">
              <w:rPr>
                <w:sz w:val="16"/>
              </w:rPr>
              <w:t>. Efetue as seguintes entradas conforme necessário:</w:t>
            </w:r>
          </w:p>
          <w:p w14:paraId="2A0AF61B" w14:textId="77777777" w:rsidR="00801208" w:rsidRPr="008B0021" w:rsidRDefault="000353B6">
            <w:pPr>
              <w:pStyle w:val="listpara1"/>
              <w:numPr>
                <w:ilvl w:val="0"/>
                <w:numId w:val="73"/>
              </w:numPr>
              <w:rPr>
                <w:sz w:val="16"/>
              </w:rPr>
            </w:pPr>
            <w:r w:rsidRPr="008B0021">
              <w:rPr>
                <w:rStyle w:val="screenelement"/>
                <w:sz w:val="16"/>
              </w:rPr>
              <w:t>Base de cálculo</w:t>
            </w:r>
            <w:r w:rsidRPr="008B0021">
              <w:rPr>
                <w:sz w:val="16"/>
              </w:rPr>
              <w:t>:</w:t>
            </w:r>
            <w:r w:rsidRPr="008B0021">
              <w:rPr>
                <w:rStyle w:val="userinput"/>
                <w:sz w:val="16"/>
              </w:rPr>
              <w:t>&lt;base de cálculo&gt;</w:t>
            </w:r>
          </w:p>
          <w:p w14:paraId="019026EF" w14:textId="77777777" w:rsidR="00801208" w:rsidRPr="008B0021" w:rsidRDefault="000353B6">
            <w:pPr>
              <w:pStyle w:val="listpara1"/>
              <w:numPr>
                <w:ilvl w:val="0"/>
                <w:numId w:val="3"/>
              </w:numPr>
              <w:rPr>
                <w:sz w:val="16"/>
              </w:rPr>
            </w:pPr>
            <w:r w:rsidRPr="008B0021">
              <w:rPr>
                <w:rStyle w:val="screenelement"/>
                <w:sz w:val="16"/>
              </w:rPr>
              <w:t>Unidade de preço</w:t>
            </w:r>
            <w:r w:rsidRPr="008B0021">
              <w:rPr>
                <w:sz w:val="16"/>
              </w:rPr>
              <w:t>: </w:t>
            </w:r>
            <w:r w:rsidRPr="008B0021">
              <w:rPr>
                <w:rStyle w:val="userinput"/>
                <w:sz w:val="16"/>
              </w:rPr>
              <w:t>&lt;unidade de preço&gt;</w:t>
            </w:r>
          </w:p>
          <w:p w14:paraId="12326290" w14:textId="77777777" w:rsidR="00801208" w:rsidRPr="008B0021" w:rsidRDefault="000353B6">
            <w:pPr>
              <w:pStyle w:val="listpara1"/>
              <w:numPr>
                <w:ilvl w:val="0"/>
                <w:numId w:val="3"/>
              </w:numPr>
              <w:rPr>
                <w:sz w:val="16"/>
              </w:rPr>
            </w:pPr>
            <w:r w:rsidRPr="008B0021">
              <w:rPr>
                <w:rStyle w:val="screenelement"/>
                <w:sz w:val="16"/>
              </w:rPr>
              <w:t>Nív. cálc.apl. Regra</w:t>
            </w:r>
            <w:r w:rsidRPr="008B0021">
              <w:rPr>
                <w:sz w:val="16"/>
              </w:rPr>
              <w:t>: </w:t>
            </w:r>
            <w:r w:rsidRPr="008B0021">
              <w:rPr>
                <w:rStyle w:val="userinput"/>
                <w:sz w:val="16"/>
              </w:rPr>
              <w:t>&lt;valor&gt;</w:t>
            </w:r>
          </w:p>
          <w:p w14:paraId="31FBE995" w14:textId="77777777" w:rsidR="00801208" w:rsidRPr="008B0021" w:rsidRDefault="000353B6">
            <w:pPr>
              <w:pStyle w:val="listpara1"/>
              <w:numPr>
                <w:ilvl w:val="0"/>
                <w:numId w:val="3"/>
              </w:numPr>
              <w:rPr>
                <w:sz w:val="16"/>
              </w:rPr>
            </w:pPr>
            <w:r w:rsidRPr="008B0021">
              <w:rPr>
                <w:rStyle w:val="screenelement"/>
                <w:sz w:val="16"/>
              </w:rPr>
              <w:t>Quantidade</w:t>
            </w:r>
            <w:r w:rsidRPr="008B0021">
              <w:rPr>
                <w:sz w:val="16"/>
              </w:rPr>
              <w:t>: </w:t>
            </w:r>
            <w:r w:rsidRPr="008B0021">
              <w:rPr>
                <w:rStyle w:val="userinput"/>
                <w:sz w:val="16"/>
              </w:rPr>
              <w:t>&lt;valor&gt;</w:t>
            </w:r>
          </w:p>
          <w:p w14:paraId="283CD21C" w14:textId="77777777" w:rsidR="00801208" w:rsidRPr="008B0021" w:rsidRDefault="000353B6">
            <w:pPr>
              <w:pStyle w:val="listpara1"/>
              <w:numPr>
                <w:ilvl w:val="0"/>
                <w:numId w:val="3"/>
              </w:numPr>
              <w:rPr>
                <w:sz w:val="16"/>
              </w:rPr>
            </w:pPr>
            <w:r w:rsidRPr="008B0021">
              <w:rPr>
                <w:rStyle w:val="screenelement"/>
                <w:sz w:val="16"/>
              </w:rPr>
              <w:t>Unidade de medida da regra de cálculo:</w:t>
            </w:r>
            <w:r w:rsidRPr="008B0021">
              <w:rPr>
                <w:sz w:val="16"/>
              </w:rPr>
              <w:t> </w:t>
            </w:r>
            <w:r w:rsidRPr="008B0021">
              <w:rPr>
                <w:rStyle w:val="userinput"/>
                <w:sz w:val="16"/>
              </w:rPr>
              <w:t>&lt;valor&gt;</w:t>
            </w:r>
          </w:p>
          <w:p w14:paraId="40553741" w14:textId="77777777" w:rsidR="00801208" w:rsidRPr="008B0021" w:rsidRDefault="000353B6">
            <w:pPr>
              <w:rPr>
                <w:sz w:val="16"/>
              </w:rPr>
            </w:pPr>
            <w:r w:rsidRPr="008B0021">
              <w:rPr>
                <w:sz w:val="16"/>
              </w:rPr>
              <w:t>7) Repita a subetapa 6 na etapa de teste 12 para criar outras regras de cálculo, se necessário.</w:t>
            </w:r>
          </w:p>
          <w:p w14:paraId="203587DA" w14:textId="77777777" w:rsidR="00801208" w:rsidRPr="008B0021" w:rsidRDefault="000353B6">
            <w:pPr>
              <w:rPr>
                <w:sz w:val="16"/>
              </w:rPr>
            </w:pPr>
            <w:r w:rsidRPr="008B0021">
              <w:rPr>
                <w:sz w:val="16"/>
              </w:rPr>
              <w:t xml:space="preserve">8) Para criar as taxas para o item do esquema de cálculo, vá para </w:t>
            </w:r>
            <w:r w:rsidRPr="008B0021">
              <w:rPr>
                <w:rStyle w:val="screenelement"/>
                <w:sz w:val="16"/>
              </w:rPr>
              <w:t>Taxas</w:t>
            </w:r>
            <w:r w:rsidRPr="008B0021">
              <w:rPr>
                <w:sz w:val="16"/>
              </w:rPr>
              <w:t xml:space="preserve"> em </w:t>
            </w:r>
            <w:r w:rsidRPr="008B0021">
              <w:rPr>
                <w:rStyle w:val="screenelement"/>
                <w:sz w:val="16"/>
              </w:rPr>
              <w:t>Detalhes</w:t>
            </w:r>
            <w:r w:rsidRPr="008B0021">
              <w:rPr>
                <w:sz w:val="16"/>
              </w:rPr>
              <w:t xml:space="preserve"> e clique em </w:t>
            </w:r>
            <w:r w:rsidRPr="008B0021">
              <w:rPr>
                <w:rStyle w:val="screenelement"/>
                <w:sz w:val="16"/>
              </w:rPr>
              <w:t>Inserir</w:t>
            </w:r>
            <w:r w:rsidRPr="008B0021">
              <w:rPr>
                <w:sz w:val="16"/>
              </w:rPr>
              <w:t>.</w:t>
            </w:r>
          </w:p>
          <w:p w14:paraId="40A98013" w14:textId="77777777" w:rsidR="00801208" w:rsidRPr="008B0021" w:rsidRDefault="000353B6">
            <w:pPr>
              <w:rPr>
                <w:sz w:val="16"/>
              </w:rPr>
            </w:pPr>
            <w:r w:rsidRPr="008B0021">
              <w:rPr>
                <w:sz w:val="16"/>
              </w:rPr>
              <w:t>As dimensões de tarifa são inseridas dinamicamente com base nas escalas atualizadas.</w:t>
            </w:r>
          </w:p>
          <w:p w14:paraId="41A3367D" w14:textId="77777777" w:rsidR="00801208" w:rsidRPr="008B0021" w:rsidRDefault="000353B6">
            <w:pPr>
              <w:rPr>
                <w:sz w:val="16"/>
              </w:rPr>
            </w:pPr>
            <w:r w:rsidRPr="008B0021">
              <w:rPr>
                <w:sz w:val="16"/>
              </w:rPr>
              <w:t>As taxas podem ser inseridas manualmente ou usando o MS Excel carregando um arquivo e selecionando a guia Integração do Excel.</w:t>
            </w:r>
          </w:p>
          <w:p w14:paraId="2D6E2E3B" w14:textId="77777777" w:rsidR="00801208" w:rsidRPr="008B0021" w:rsidRDefault="000353B6">
            <w:pPr>
              <w:rPr>
                <w:sz w:val="16"/>
              </w:rPr>
            </w:pPr>
            <w:r w:rsidRPr="008B0021">
              <w:rPr>
                <w:sz w:val="16"/>
              </w:rPr>
              <w:t>9) Insira os valores para as escalas definidas juntamente com os valores das taxas. Repita a subetapa 8 para definir taxas adicionais.</w:t>
            </w:r>
          </w:p>
          <w:p w14:paraId="76F05895" w14:textId="77777777" w:rsidR="00801208" w:rsidRPr="008B0021" w:rsidRDefault="000353B6">
            <w:pPr>
              <w:rPr>
                <w:sz w:val="16"/>
              </w:rPr>
            </w:pPr>
            <w:r w:rsidRPr="008B0021">
              <w:rPr>
                <w:sz w:val="16"/>
              </w:rPr>
              <w:t xml:space="preserve">10) Depois de inserir as taxas exigidas, vá para as guias </w:t>
            </w:r>
            <w:r w:rsidRPr="008B0021">
              <w:rPr>
                <w:rStyle w:val="screenelement"/>
                <w:sz w:val="16"/>
              </w:rPr>
              <w:t>Datas</w:t>
            </w:r>
            <w:r w:rsidRPr="008B0021">
              <w:rPr>
                <w:sz w:val="16"/>
              </w:rPr>
              <w:t> e </w:t>
            </w:r>
            <w:r w:rsidRPr="008B0021">
              <w:rPr>
                <w:rStyle w:val="screenelement"/>
                <w:sz w:val="16"/>
              </w:rPr>
              <w:t>Valores</w:t>
            </w:r>
            <w:r w:rsidRPr="008B0021">
              <w:rPr>
                <w:sz w:val="16"/>
              </w:rPr>
              <w:t xml:space="preserve"> e selecione a partida individual para a qual você atualizou as </w:t>
            </w:r>
            <w:r w:rsidRPr="008B0021">
              <w:rPr>
                <w:rStyle w:val="screenelement"/>
                <w:sz w:val="16"/>
              </w:rPr>
              <w:t>datas</w:t>
            </w:r>
            <w:r w:rsidRPr="008B0021">
              <w:rPr>
                <w:sz w:val="16"/>
              </w:rPr>
              <w:t xml:space="preserve"> de validade e a </w:t>
            </w:r>
            <w:r w:rsidRPr="008B0021">
              <w:rPr>
                <w:rStyle w:val="screenelement"/>
                <w:sz w:val="16"/>
              </w:rPr>
              <w:t>moeda</w:t>
            </w:r>
            <w:r w:rsidRPr="008B0021">
              <w:rPr>
                <w:sz w:val="16"/>
              </w:rPr>
              <w:t xml:space="preserve"> e, em seguida, clique em </w:t>
            </w:r>
            <w:r w:rsidRPr="008B0021">
              <w:rPr>
                <w:rStyle w:val="screenelement"/>
                <w:sz w:val="16"/>
              </w:rPr>
              <w:t>Status &gt; Liberado</w:t>
            </w:r>
            <w:r w:rsidRPr="008B0021">
              <w:rPr>
                <w:sz w:val="16"/>
              </w:rPr>
              <w:t>.</w:t>
            </w:r>
          </w:p>
          <w:p w14:paraId="7D835372" w14:textId="77777777" w:rsidR="00801208" w:rsidRPr="008B0021" w:rsidRDefault="000353B6">
            <w:pPr>
              <w:rPr>
                <w:sz w:val="16"/>
              </w:rPr>
            </w:pPr>
            <w:r w:rsidRPr="008B0021">
              <w:rPr>
                <w:sz w:val="16"/>
              </w:rPr>
              <w:t xml:space="preserve">11) Selecione </w:t>
            </w:r>
            <w:r w:rsidRPr="008B0021">
              <w:rPr>
                <w:rStyle w:val="screenelement"/>
                <w:sz w:val="16"/>
              </w:rPr>
              <w:t>Voltar</w:t>
            </w:r>
            <w:r w:rsidRPr="008B0021">
              <w:rPr>
                <w:sz w:val="16"/>
              </w:rPr>
              <w:t xml:space="preserve"> no canto superior esquerdo da tela. Em seguida, selecione </w:t>
            </w:r>
            <w:r w:rsidRPr="008B0021">
              <w:rPr>
                <w:rStyle w:val="screenelement"/>
                <w:sz w:val="16"/>
              </w:rPr>
              <w:t>Voltar</w:t>
            </w:r>
            <w:r w:rsidRPr="008B0021">
              <w:rPr>
                <w:sz w:val="16"/>
              </w:rPr>
              <w:t xml:space="preserve"> no canto inferior direito da tela e clique em </w:t>
            </w:r>
            <w:r w:rsidRPr="008B0021">
              <w:rPr>
                <w:rStyle w:val="screenelement"/>
                <w:sz w:val="16"/>
              </w:rPr>
              <w:t>Salvar</w:t>
            </w:r>
            <w:r w:rsidRPr="008B0021">
              <w:rPr>
                <w:sz w:val="16"/>
              </w:rPr>
              <w:t>.</w:t>
            </w:r>
          </w:p>
          <w:p w14:paraId="32253E6A" w14:textId="77777777" w:rsidR="00801208" w:rsidRPr="008B0021" w:rsidRDefault="000353B6">
            <w:pPr>
              <w:rPr>
                <w:sz w:val="16"/>
              </w:rPr>
            </w:pPr>
            <w:r w:rsidRPr="008B0021">
              <w:rPr>
                <w:sz w:val="16"/>
              </w:rPr>
              <w:t>12) Repita as subetapas de 1 a 11 na etapa de Teste 12 para cada Item do esquema de cálculo para o qual a criação da tabela de taxas local é relevante.</w:t>
            </w:r>
          </w:p>
          <w:tbl>
            <w:tblPr>
              <w:tblW w:w="4975" w:type="pct"/>
              <w:tblCellMar>
                <w:left w:w="10" w:type="dxa"/>
                <w:right w:w="10" w:type="dxa"/>
              </w:tblCellMar>
              <w:tblLook w:val="0000" w:firstRow="0" w:lastRow="0" w:firstColumn="0" w:lastColumn="0" w:noHBand="0" w:noVBand="0"/>
            </w:tblPr>
            <w:tblGrid>
              <w:gridCol w:w="10745"/>
            </w:tblGrid>
            <w:tr w:rsidR="00801208" w:rsidRPr="008B0021" w14:paraId="5950982D"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8480A" w14:textId="77777777" w:rsidR="00801208" w:rsidRPr="008B0021" w:rsidRDefault="000353B6">
                  <w:pPr>
                    <w:rPr>
                      <w:sz w:val="16"/>
                    </w:rPr>
                  </w:pPr>
                  <w:r w:rsidRPr="008B0021">
                    <w:rPr>
                      <w:rStyle w:val="bold"/>
                      <w:sz w:val="16"/>
                    </w:rPr>
                    <w:t>Nota Nota</w:t>
                  </w:r>
                  <w:r w:rsidRPr="008B0021">
                    <w:rPr>
                      <w:sz w:val="16"/>
                    </w:rPr>
                    <w:t xml:space="preserve"> Você encontra exemplos de valores para os campos acima mencionados nas tabelas a seguir.</w:t>
                  </w:r>
                </w:p>
              </w:tc>
            </w:tr>
          </w:tbl>
          <w:p w14:paraId="03EAC972"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SG05</w:t>
            </w:r>
            <w:r w:rsidRPr="008B0021">
              <w:rPr>
                <w:sz w:val="16"/>
              </w:rPr>
              <w:t>:</w:t>
            </w:r>
          </w:p>
          <w:p w14:paraId="613EDEBF"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SG05</w:t>
            </w:r>
            <w:r w:rsidRPr="008B0021">
              <w:rPr>
                <w:sz w:val="16"/>
              </w:rPr>
              <w:t>.</w:t>
            </w:r>
          </w:p>
          <w:p w14:paraId="43F43867" w14:textId="77777777" w:rsidR="00801208" w:rsidRPr="008B0021" w:rsidRDefault="000353B6">
            <w:pPr>
              <w:rPr>
                <w:sz w:val="16"/>
              </w:rPr>
            </w:pPr>
            <w:r w:rsidRPr="008B0021">
              <w:rPr>
                <w:rStyle w:val="bold"/>
                <w:sz w:val="16"/>
              </w:rPr>
              <w:lastRenderedPageBreak/>
              <w:t>Tabela 1:</w:t>
            </w:r>
          </w:p>
          <w:tbl>
            <w:tblPr>
              <w:tblW w:w="0" w:type="auto"/>
              <w:tblCellMar>
                <w:left w:w="10" w:type="dxa"/>
                <w:right w:w="10" w:type="dxa"/>
              </w:tblCellMar>
              <w:tblLook w:val="0000" w:firstRow="0" w:lastRow="0" w:firstColumn="0" w:lastColumn="0" w:noHBand="0" w:noVBand="0"/>
            </w:tblPr>
            <w:tblGrid>
              <w:gridCol w:w="2891"/>
              <w:gridCol w:w="1129"/>
              <w:gridCol w:w="1227"/>
              <w:gridCol w:w="1037"/>
            </w:tblGrid>
            <w:tr w:rsidR="00801208" w:rsidRPr="008B0021" w14:paraId="06EF4645"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249A4B"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FDEAE"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E6BDD"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CCF07" w14:textId="77777777" w:rsidR="00801208" w:rsidRPr="008B0021" w:rsidRDefault="000353B6">
                  <w:pPr>
                    <w:pStyle w:val="boldparagraph"/>
                    <w:rPr>
                      <w:sz w:val="16"/>
                    </w:rPr>
                  </w:pPr>
                  <w:r w:rsidRPr="008B0021">
                    <w:rPr>
                      <w:rStyle w:val="bold"/>
                      <w:sz w:val="16"/>
                    </w:rPr>
                    <w:t>UM de escala</w:t>
                  </w:r>
                </w:p>
              </w:tc>
            </w:tr>
            <w:tr w:rsidR="00801208" w:rsidRPr="008B0021" w14:paraId="767EA86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768F6" w14:textId="77777777" w:rsidR="00801208" w:rsidRPr="008B0021" w:rsidRDefault="000353B6">
                  <w:pPr>
                    <w:rPr>
                      <w:sz w:val="16"/>
                    </w:rPr>
                  </w:pPr>
                  <w:r w:rsidRPr="008B0021">
                    <w:rPr>
                      <w:sz w:val="16"/>
                    </w:rPr>
                    <w:t>Unidade gerencial de origem (SOURCELOC) </w:t>
                  </w:r>
                </w:p>
              </w:tc>
              <w:tc>
                <w:tcPr>
                  <w:tcW w:w="0" w:type="auto"/>
                  <w:tcBorders>
                    <w:bottom w:val="single" w:sz="2" w:space="0" w:color="000000"/>
                    <w:right w:val="single" w:sz="2" w:space="0" w:color="000000"/>
                  </w:tcBorders>
                  <w:tcMar>
                    <w:top w:w="29" w:type="dxa"/>
                    <w:left w:w="29" w:type="dxa"/>
                    <w:bottom w:w="29" w:type="dxa"/>
                    <w:right w:w="29" w:type="dxa"/>
                  </w:tcMar>
                </w:tcPr>
                <w:p w14:paraId="2E325912"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C8FC7C0"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12EF0425" w14:textId="77777777" w:rsidR="000353B6" w:rsidRPr="008B0021" w:rsidRDefault="000353B6">
                  <w:pPr>
                    <w:rPr>
                      <w:sz w:val="16"/>
                    </w:rPr>
                  </w:pPr>
                </w:p>
              </w:tc>
            </w:tr>
            <w:tr w:rsidR="00801208" w:rsidRPr="008B0021" w14:paraId="3FB89FF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04525" w14:textId="77777777" w:rsidR="00801208" w:rsidRPr="008B0021" w:rsidRDefault="000353B6">
                  <w:pPr>
                    <w:rPr>
                      <w:sz w:val="16"/>
                    </w:rPr>
                  </w:pPr>
                  <w:r w:rsidRPr="008B0021">
                    <w:rPr>
                      <w:sz w:val="16"/>
                    </w:rPr>
                    <w:t>Unidade gerencial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2F399DD8"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069359E"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F3AD98B" w14:textId="77777777" w:rsidR="000353B6" w:rsidRPr="008B0021" w:rsidRDefault="000353B6">
                  <w:pPr>
                    <w:rPr>
                      <w:sz w:val="16"/>
                    </w:rPr>
                  </w:pPr>
                </w:p>
              </w:tc>
            </w:tr>
            <w:tr w:rsidR="00801208" w:rsidRPr="008B0021" w14:paraId="054D614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D5A97"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EE90B80"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5D6B13A0"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6FDCD111" w14:textId="77777777" w:rsidR="00801208" w:rsidRPr="008B0021" w:rsidRDefault="000353B6">
                  <w:pPr>
                    <w:rPr>
                      <w:sz w:val="16"/>
                    </w:rPr>
                  </w:pPr>
                  <w:r w:rsidRPr="008B0021">
                    <w:rPr>
                      <w:sz w:val="16"/>
                    </w:rPr>
                    <w:t>KG</w:t>
                  </w:r>
                </w:p>
              </w:tc>
            </w:tr>
          </w:tbl>
          <w:p w14:paraId="0498B9A2" w14:textId="77777777" w:rsidR="00801208" w:rsidRPr="008B0021" w:rsidRDefault="000353B6">
            <w:pPr>
              <w:rPr>
                <w:sz w:val="16"/>
              </w:rPr>
            </w:pPr>
            <w:r w:rsidRPr="008B0021">
              <w:rPr>
                <w:rStyle w:val="bold"/>
                <w:sz w:val="16"/>
              </w:rPr>
              <w:t>Tabela 2:</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64FAADC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16261C"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0EB18"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7D95A"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A1F2C" w14:textId="77777777" w:rsidR="00801208" w:rsidRPr="008B0021" w:rsidRDefault="000353B6">
                  <w:pPr>
                    <w:pStyle w:val="boldparagraph"/>
                    <w:rPr>
                      <w:sz w:val="16"/>
                    </w:rPr>
                  </w:pPr>
                  <w:r w:rsidRPr="008B0021">
                    <w:rPr>
                      <w:rStyle w:val="bold"/>
                      <w:sz w:val="16"/>
                    </w:rPr>
                    <w:t>Unidade de medida</w:t>
                  </w:r>
                </w:p>
              </w:tc>
            </w:tr>
            <w:tr w:rsidR="00801208" w:rsidRPr="008B0021" w14:paraId="4964290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9A07A"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0BE6BD2"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643B28BC"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C969F25" w14:textId="77777777" w:rsidR="00801208" w:rsidRPr="008B0021" w:rsidRDefault="000353B6">
                  <w:pPr>
                    <w:rPr>
                      <w:sz w:val="16"/>
                    </w:rPr>
                  </w:pPr>
                  <w:r w:rsidRPr="008B0021">
                    <w:rPr>
                      <w:sz w:val="16"/>
                    </w:rPr>
                    <w:t>KG</w:t>
                  </w:r>
                </w:p>
              </w:tc>
            </w:tr>
          </w:tbl>
          <w:p w14:paraId="2286E289" w14:textId="77777777" w:rsidR="00801208" w:rsidRPr="008B0021" w:rsidRDefault="000353B6">
            <w:pPr>
              <w:rPr>
                <w:sz w:val="16"/>
              </w:rPr>
            </w:pPr>
            <w:r w:rsidRPr="008B0021">
              <w:rPr>
                <w:sz w:val="16"/>
              </w:rPr>
              <w:t xml:space="preserve">Taxas </w:t>
            </w:r>
            <w:r w:rsidRPr="008B0021">
              <w:rPr>
                <w:sz w:val="16"/>
              </w:rPr>
              <w:t xml:space="preserve">para o item de esquema de cálculo </w:t>
            </w:r>
            <w:r w:rsidRPr="008B0021">
              <w:rPr>
                <w:rStyle w:val="screenelement"/>
                <w:sz w:val="16"/>
              </w:rPr>
              <w:t>SG05</w:t>
            </w:r>
            <w:r w:rsidRPr="008B0021">
              <w:rPr>
                <w:sz w:val="16"/>
              </w:rPr>
              <w:t>.</w:t>
            </w:r>
          </w:p>
          <w:p w14:paraId="2BAD7850" w14:textId="77777777" w:rsidR="00801208" w:rsidRPr="008B0021" w:rsidRDefault="000353B6">
            <w:pPr>
              <w:rPr>
                <w:sz w:val="16"/>
              </w:rPr>
            </w:pPr>
            <w:r w:rsidRPr="008B0021">
              <w:rPr>
                <w:rStyle w:val="bold"/>
                <w:sz w:val="16"/>
              </w:rPr>
              <w:t>Tabela 3.1</w:t>
            </w:r>
            <w:r w:rsidRPr="008B0021">
              <w:rPr>
                <w:sz w:val="16"/>
              </w:rPr>
              <w:t>: (para cenários de transporte de entrada):</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6232748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D6709"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6932C"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8BCB9"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CF8D2" w14:textId="77777777" w:rsidR="00801208" w:rsidRPr="008B0021" w:rsidRDefault="000353B6">
                  <w:pPr>
                    <w:pStyle w:val="boldparagraph"/>
                    <w:rPr>
                      <w:sz w:val="16"/>
                    </w:rPr>
                  </w:pPr>
                  <w:r w:rsidRPr="008B0021">
                    <w:rPr>
                      <w:rStyle w:val="bold"/>
                      <w:sz w:val="16"/>
                    </w:rPr>
                    <w:t>Taxa</w:t>
                  </w:r>
                </w:p>
              </w:tc>
            </w:tr>
            <w:tr w:rsidR="00801208" w:rsidRPr="008B0021" w14:paraId="1EECC5B4"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DD3AF"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B9EBC96"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3B5A26D"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A252AEF" w14:textId="77777777" w:rsidR="00801208" w:rsidRPr="008B0021" w:rsidRDefault="000353B6">
                  <w:pPr>
                    <w:rPr>
                      <w:sz w:val="16"/>
                    </w:rPr>
                  </w:pPr>
                  <w:r w:rsidRPr="008B0021">
                    <w:rPr>
                      <w:sz w:val="16"/>
                    </w:rPr>
                    <w:t>11</w:t>
                  </w:r>
                </w:p>
              </w:tc>
            </w:tr>
            <w:tr w:rsidR="00801208" w:rsidRPr="008B0021" w14:paraId="609D48C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94AAD"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E62C934"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ECDC18E"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687538F" w14:textId="77777777" w:rsidR="00801208" w:rsidRPr="008B0021" w:rsidRDefault="000353B6">
                  <w:pPr>
                    <w:rPr>
                      <w:sz w:val="16"/>
                    </w:rPr>
                  </w:pPr>
                  <w:r w:rsidRPr="008B0021">
                    <w:rPr>
                      <w:sz w:val="16"/>
                    </w:rPr>
                    <w:t>10</w:t>
                  </w:r>
                </w:p>
              </w:tc>
            </w:tr>
            <w:tr w:rsidR="00801208" w:rsidRPr="008B0021" w14:paraId="213D5C7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EAEA0" w14:textId="77777777" w:rsidR="00801208" w:rsidRPr="008B0021" w:rsidRDefault="000353B6">
                  <w:pPr>
                    <w:rPr>
                      <w:sz w:val="16"/>
                    </w:rPr>
                  </w:pPr>
                  <w:r w:rsidRPr="008B0021">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17DF4E9" w14:textId="77777777" w:rsidR="00801208" w:rsidRPr="008B0021" w:rsidRDefault="000353B6">
                  <w:pPr>
                    <w:rPr>
                      <w:sz w:val="16"/>
                    </w:rPr>
                  </w:pPr>
                  <w:r w:rsidRPr="008B0021">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8295EBD"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6247F87" w14:textId="77777777" w:rsidR="00801208" w:rsidRPr="008B0021" w:rsidRDefault="000353B6">
                  <w:pPr>
                    <w:rPr>
                      <w:sz w:val="16"/>
                    </w:rPr>
                  </w:pPr>
                  <w:r w:rsidRPr="008B0021">
                    <w:rPr>
                      <w:sz w:val="16"/>
                    </w:rPr>
                    <w:t>9</w:t>
                  </w:r>
                </w:p>
              </w:tc>
            </w:tr>
          </w:tbl>
          <w:p w14:paraId="4A106BA9" w14:textId="77777777" w:rsidR="00801208" w:rsidRPr="008B0021" w:rsidRDefault="000353B6">
            <w:pPr>
              <w:rPr>
                <w:sz w:val="16"/>
              </w:rPr>
            </w:pPr>
            <w:r w:rsidRPr="008B0021">
              <w:rPr>
                <w:rStyle w:val="bold"/>
                <w:sz w:val="16"/>
              </w:rPr>
              <w:t>Tabela 3.2</w:t>
            </w:r>
            <w:r w:rsidRPr="008B0021">
              <w:rPr>
                <w:sz w:val="16"/>
              </w:rPr>
              <w:t xml:space="preserve"> (para cenários de transporte de saída):</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682D68B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F21F6"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6C5F7"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6847"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E3392" w14:textId="77777777" w:rsidR="00801208" w:rsidRPr="008B0021" w:rsidRDefault="000353B6">
                  <w:pPr>
                    <w:pStyle w:val="boldparagraph"/>
                    <w:rPr>
                      <w:sz w:val="16"/>
                    </w:rPr>
                  </w:pPr>
                  <w:r w:rsidRPr="008B0021">
                    <w:rPr>
                      <w:rStyle w:val="bold"/>
                      <w:sz w:val="16"/>
                    </w:rPr>
                    <w:t>Taxa</w:t>
                  </w:r>
                </w:p>
              </w:tc>
            </w:tr>
            <w:tr w:rsidR="00801208" w:rsidRPr="008B0021" w14:paraId="791D673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6237F"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5C86C5"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DAAFFEB"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428B7BC" w14:textId="77777777" w:rsidR="00801208" w:rsidRPr="008B0021" w:rsidRDefault="000353B6">
                  <w:pPr>
                    <w:rPr>
                      <w:sz w:val="16"/>
                    </w:rPr>
                  </w:pPr>
                  <w:r w:rsidRPr="008B0021">
                    <w:rPr>
                      <w:sz w:val="16"/>
                    </w:rPr>
                    <w:t>9 </w:t>
                  </w:r>
                </w:p>
              </w:tc>
            </w:tr>
            <w:tr w:rsidR="00801208" w:rsidRPr="008B0021" w14:paraId="655C32A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D5A21"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347AA3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F58B333"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8DF9B78" w14:textId="77777777" w:rsidR="00801208" w:rsidRPr="008B0021" w:rsidRDefault="000353B6">
                  <w:pPr>
                    <w:rPr>
                      <w:sz w:val="16"/>
                    </w:rPr>
                  </w:pPr>
                  <w:r w:rsidRPr="008B0021">
                    <w:rPr>
                      <w:sz w:val="16"/>
                    </w:rPr>
                    <w:t>8</w:t>
                  </w:r>
                </w:p>
              </w:tc>
            </w:tr>
            <w:tr w:rsidR="00801208" w:rsidRPr="008B0021" w14:paraId="0CC2DC1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0AF6D"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26B241"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B91304A"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BF68E6E" w14:textId="77777777" w:rsidR="00801208" w:rsidRPr="008B0021" w:rsidRDefault="000353B6">
                  <w:pPr>
                    <w:rPr>
                      <w:sz w:val="16"/>
                    </w:rPr>
                  </w:pPr>
                  <w:r w:rsidRPr="008B0021">
                    <w:rPr>
                      <w:sz w:val="16"/>
                    </w:rPr>
                    <w:t>7</w:t>
                  </w:r>
                </w:p>
              </w:tc>
            </w:tr>
          </w:tbl>
          <w:p w14:paraId="2A81444E" w14:textId="77777777" w:rsidR="00801208" w:rsidRPr="008B0021" w:rsidRDefault="000353B6">
            <w:pPr>
              <w:rPr>
                <w:sz w:val="16"/>
              </w:rPr>
            </w:pPr>
            <w:r w:rsidRPr="008B0021">
              <w:rPr>
                <w:rStyle w:val="bold"/>
                <w:sz w:val="16"/>
              </w:rPr>
              <w:t>Tabela 3.3</w:t>
            </w:r>
            <w:r w:rsidRPr="008B0021">
              <w:rPr>
                <w:sz w:val="16"/>
              </w:rPr>
              <w:t xml:space="preserve"> (para cenários de transporte de pedido de transferência de estoque):</w:t>
            </w:r>
          </w:p>
          <w:p w14:paraId="3C262CCB" w14:textId="77777777" w:rsidR="00801208" w:rsidRPr="008B0021" w:rsidRDefault="000353B6">
            <w:pPr>
              <w:rPr>
                <w:sz w:val="16"/>
              </w:rPr>
            </w:pPr>
            <w:r w:rsidRPr="008B0021">
              <w:rPr>
                <w:sz w:val="16"/>
              </w:rPr>
              <w:t>Após a ativação automática de conteúdo, efetue as seguintes entradas manualmente: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3555EE5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913407"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5A093"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DEB70"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DFED5" w14:textId="77777777" w:rsidR="00801208" w:rsidRPr="008B0021" w:rsidRDefault="000353B6">
                  <w:pPr>
                    <w:pStyle w:val="boldparagraph"/>
                    <w:rPr>
                      <w:sz w:val="16"/>
                    </w:rPr>
                  </w:pPr>
                  <w:r w:rsidRPr="008B0021">
                    <w:rPr>
                      <w:rStyle w:val="bold"/>
                      <w:sz w:val="16"/>
                    </w:rPr>
                    <w:t>Taxa</w:t>
                  </w:r>
                </w:p>
              </w:tc>
            </w:tr>
            <w:tr w:rsidR="00801208" w:rsidRPr="008B0021" w14:paraId="6486D8D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686CE"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B8E73F0"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30295A2" w14:textId="77777777" w:rsidR="00801208" w:rsidRPr="008B0021" w:rsidRDefault="000353B6">
                  <w:pPr>
                    <w:rPr>
                      <w:sz w:val="16"/>
                    </w:rPr>
                  </w:pPr>
                  <w:r w:rsidRPr="008B0021">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5331A5B" w14:textId="77777777" w:rsidR="00801208" w:rsidRPr="008B0021" w:rsidRDefault="000353B6">
                  <w:pPr>
                    <w:rPr>
                      <w:sz w:val="16"/>
                    </w:rPr>
                  </w:pPr>
                  <w:r w:rsidRPr="008B0021">
                    <w:rPr>
                      <w:sz w:val="16"/>
                    </w:rPr>
                    <w:t>8 </w:t>
                  </w:r>
                </w:p>
              </w:tc>
            </w:tr>
            <w:tr w:rsidR="00801208" w:rsidRPr="008B0021" w14:paraId="1980579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ABC41"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C54C9E6"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5BD276E9"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428BA50" w14:textId="77777777" w:rsidR="00801208" w:rsidRPr="008B0021" w:rsidRDefault="000353B6">
                  <w:pPr>
                    <w:rPr>
                      <w:sz w:val="16"/>
                    </w:rPr>
                  </w:pPr>
                  <w:r w:rsidRPr="008B0021">
                    <w:rPr>
                      <w:sz w:val="16"/>
                    </w:rPr>
                    <w:t>7</w:t>
                  </w:r>
                </w:p>
              </w:tc>
            </w:tr>
            <w:tr w:rsidR="00801208" w:rsidRPr="008B0021" w14:paraId="42920B3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D3576" w14:textId="77777777" w:rsidR="00801208" w:rsidRPr="008B0021" w:rsidRDefault="000353B6">
                  <w:pPr>
                    <w:rPr>
                      <w:sz w:val="16"/>
                    </w:rPr>
                  </w:pPr>
                  <w:r w:rsidRPr="008B0021">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EE8E880" w14:textId="77777777" w:rsidR="00801208" w:rsidRPr="008B0021" w:rsidRDefault="000353B6">
                  <w:pPr>
                    <w:rPr>
                      <w:sz w:val="16"/>
                    </w:rPr>
                  </w:pPr>
                  <w:r w:rsidRPr="008B0021">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782C616B"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9A24DDD" w14:textId="77777777" w:rsidR="00801208" w:rsidRPr="008B0021" w:rsidRDefault="000353B6">
                  <w:pPr>
                    <w:rPr>
                      <w:sz w:val="16"/>
                    </w:rPr>
                  </w:pPr>
                  <w:r w:rsidRPr="008B0021">
                    <w:rPr>
                      <w:sz w:val="16"/>
                    </w:rPr>
                    <w:t>6</w:t>
                  </w:r>
                </w:p>
              </w:tc>
            </w:tr>
          </w:tbl>
          <w:p w14:paraId="77C47D4A" w14:textId="77777777" w:rsidR="00801208" w:rsidRPr="008B0021" w:rsidRDefault="000353B6">
            <w:pPr>
              <w:rPr>
                <w:sz w:val="16"/>
              </w:rPr>
            </w:pPr>
            <w:r w:rsidRPr="008B0021">
              <w:rPr>
                <w:rStyle w:val="bold"/>
                <w:sz w:val="16"/>
              </w:rPr>
              <w:lastRenderedPageBreak/>
              <w:t>Tabela 3,4: Cenário de processamento de devoluções de cliente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591F1A5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770F3"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4F7DC"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5AE1A"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50CF7" w14:textId="77777777" w:rsidR="00801208" w:rsidRPr="008B0021" w:rsidRDefault="000353B6">
                  <w:pPr>
                    <w:pStyle w:val="boldparagraph"/>
                    <w:rPr>
                      <w:sz w:val="16"/>
                    </w:rPr>
                  </w:pPr>
                  <w:r w:rsidRPr="008B0021">
                    <w:rPr>
                      <w:rStyle w:val="bold"/>
                      <w:sz w:val="16"/>
                    </w:rPr>
                    <w:t>Taxa</w:t>
                  </w:r>
                </w:p>
              </w:tc>
            </w:tr>
            <w:tr w:rsidR="00801208" w:rsidRPr="008B0021" w14:paraId="12347D3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1BDA4"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A150E1B"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4CAC6E5" w14:textId="77777777" w:rsidR="00801208" w:rsidRPr="008B0021" w:rsidRDefault="000353B6">
                  <w:pPr>
                    <w:rPr>
                      <w:sz w:val="16"/>
                    </w:rPr>
                  </w:pPr>
                  <w:r w:rsidRPr="008B0021">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523D3C05" w14:textId="77777777" w:rsidR="00801208" w:rsidRPr="008B0021" w:rsidRDefault="000353B6">
                  <w:pPr>
                    <w:rPr>
                      <w:sz w:val="16"/>
                    </w:rPr>
                  </w:pPr>
                  <w:r w:rsidRPr="008B0021">
                    <w:rPr>
                      <w:sz w:val="16"/>
                    </w:rPr>
                    <w:t>200</w:t>
                  </w:r>
                </w:p>
              </w:tc>
            </w:tr>
            <w:tr w:rsidR="00801208" w:rsidRPr="008B0021" w14:paraId="4395FA7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34719"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2BB4773"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5B0D78D"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C4A25B8" w14:textId="77777777" w:rsidR="00801208" w:rsidRPr="008B0021" w:rsidRDefault="000353B6">
                  <w:pPr>
                    <w:rPr>
                      <w:sz w:val="16"/>
                    </w:rPr>
                  </w:pPr>
                  <w:r w:rsidRPr="008B0021">
                    <w:rPr>
                      <w:sz w:val="16"/>
                    </w:rPr>
                    <w:t>180</w:t>
                  </w:r>
                </w:p>
              </w:tc>
            </w:tr>
            <w:tr w:rsidR="00801208" w:rsidRPr="008B0021" w14:paraId="166ABB3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622A8"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55C8429"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946FFED"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3D4D136" w14:textId="77777777" w:rsidR="00801208" w:rsidRPr="008B0021" w:rsidRDefault="000353B6">
                  <w:pPr>
                    <w:rPr>
                      <w:sz w:val="16"/>
                    </w:rPr>
                  </w:pPr>
                  <w:r w:rsidRPr="008B0021">
                    <w:rPr>
                      <w:sz w:val="16"/>
                    </w:rPr>
                    <w:t>170</w:t>
                  </w:r>
                </w:p>
              </w:tc>
            </w:tr>
            <w:tr w:rsidR="00801208" w:rsidRPr="008B0021" w14:paraId="1670FD4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DFCF6"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2FE2F21"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C62BC97"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2E997CA" w14:textId="77777777" w:rsidR="00801208" w:rsidRPr="008B0021" w:rsidRDefault="000353B6">
                  <w:pPr>
                    <w:rPr>
                      <w:sz w:val="16"/>
                    </w:rPr>
                  </w:pPr>
                  <w:r w:rsidRPr="008B0021">
                    <w:rPr>
                      <w:sz w:val="16"/>
                    </w:rPr>
                    <w:t>160</w:t>
                  </w:r>
                </w:p>
              </w:tc>
            </w:tr>
            <w:tr w:rsidR="00801208" w:rsidRPr="008B0021" w14:paraId="3FD42EF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20915"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4130E25"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A127F06"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2A0045D" w14:textId="77777777" w:rsidR="00801208" w:rsidRPr="008B0021" w:rsidRDefault="000353B6">
                  <w:pPr>
                    <w:rPr>
                      <w:sz w:val="16"/>
                    </w:rPr>
                  </w:pPr>
                  <w:r w:rsidRPr="008B0021">
                    <w:rPr>
                      <w:sz w:val="16"/>
                    </w:rPr>
                    <w:t>150</w:t>
                  </w:r>
                </w:p>
              </w:tc>
            </w:tr>
          </w:tbl>
          <w:p w14:paraId="4A198E25" w14:textId="77777777" w:rsidR="00801208" w:rsidRPr="008B0021" w:rsidRDefault="000353B6">
            <w:pPr>
              <w:rPr>
                <w:sz w:val="16"/>
              </w:rPr>
            </w:pPr>
            <w:r w:rsidRPr="008B0021">
              <w:rPr>
                <w:sz w:val="16"/>
              </w:rPr>
              <w:t xml:space="preserve">As tabelas abaixo </w:t>
            </w:r>
            <w:r w:rsidRPr="008B0021">
              <w:rPr>
                <w:sz w:val="16"/>
              </w:rPr>
              <w:t xml:space="preserve">referem-se ao item do esquema de cálculo </w:t>
            </w:r>
            <w:r w:rsidRPr="008B0021">
              <w:rPr>
                <w:rStyle w:val="screenelement"/>
                <w:sz w:val="16"/>
              </w:rPr>
              <w:t>SF04</w:t>
            </w:r>
            <w:r w:rsidRPr="008B0021">
              <w:rPr>
                <w:sz w:val="16"/>
              </w:rPr>
              <w:t>:</w:t>
            </w:r>
          </w:p>
          <w:p w14:paraId="516EFCEE"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SF04</w:t>
            </w:r>
            <w:r w:rsidRPr="008B0021">
              <w:rPr>
                <w:sz w:val="16"/>
              </w:rPr>
              <w:t>.</w:t>
            </w:r>
          </w:p>
          <w:p w14:paraId="29EA07FC" w14:textId="77777777" w:rsidR="00801208" w:rsidRPr="008B0021" w:rsidRDefault="000353B6">
            <w:pPr>
              <w:rPr>
                <w:sz w:val="16"/>
              </w:rPr>
            </w:pPr>
            <w:r w:rsidRPr="008B0021">
              <w:rPr>
                <w:rStyle w:val="bold"/>
                <w:sz w:val="16"/>
              </w:rPr>
              <w:t>Tabela 4:</w:t>
            </w:r>
          </w:p>
          <w:tbl>
            <w:tblPr>
              <w:tblW w:w="0" w:type="auto"/>
              <w:tblCellMar>
                <w:left w:w="10" w:type="dxa"/>
                <w:right w:w="10" w:type="dxa"/>
              </w:tblCellMar>
              <w:tblLook w:val="0000" w:firstRow="0" w:lastRow="0" w:firstColumn="0" w:lastColumn="0" w:noHBand="0" w:noVBand="0"/>
            </w:tblPr>
            <w:tblGrid>
              <w:gridCol w:w="3664"/>
              <w:gridCol w:w="1129"/>
              <w:gridCol w:w="1227"/>
            </w:tblGrid>
            <w:tr w:rsidR="00801208" w:rsidRPr="008B0021" w14:paraId="0D5D369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411A01"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F4877"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BEE99" w14:textId="77777777" w:rsidR="00801208" w:rsidRPr="008B0021" w:rsidRDefault="000353B6">
                  <w:pPr>
                    <w:pStyle w:val="boldparagraph"/>
                    <w:rPr>
                      <w:sz w:val="16"/>
                    </w:rPr>
                  </w:pPr>
                  <w:r w:rsidRPr="008B0021">
                    <w:rPr>
                      <w:rStyle w:val="bold"/>
                      <w:sz w:val="16"/>
                    </w:rPr>
                    <w:t>Tipo de escala</w:t>
                  </w:r>
                </w:p>
              </w:tc>
            </w:tr>
            <w:tr w:rsidR="00801208" w:rsidRPr="008B0021" w14:paraId="357D594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495AD" w14:textId="77777777" w:rsidR="00801208" w:rsidRPr="008B0021" w:rsidRDefault="000353B6">
                  <w:pPr>
                    <w:rPr>
                      <w:sz w:val="16"/>
                    </w:rPr>
                  </w:pPr>
                  <w:r w:rsidRPr="008B0021">
                    <w:rPr>
                      <w:sz w:val="16"/>
                    </w:rPr>
                    <w:t>Código do aeroporto de embarque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66EEDE9E"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4DF4C41" w14:textId="77777777" w:rsidR="00801208" w:rsidRPr="008B0021" w:rsidRDefault="000353B6">
                  <w:pPr>
                    <w:rPr>
                      <w:sz w:val="16"/>
                    </w:rPr>
                  </w:pPr>
                  <w:r w:rsidRPr="008B0021">
                    <w:rPr>
                      <w:sz w:val="16"/>
                    </w:rPr>
                    <w:t>Mesma escala (=) </w:t>
                  </w:r>
                </w:p>
              </w:tc>
            </w:tr>
            <w:tr w:rsidR="00801208" w:rsidRPr="008B0021" w14:paraId="4707D5D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75981" w14:textId="77777777" w:rsidR="00801208" w:rsidRPr="008B0021" w:rsidRDefault="000353B6">
                  <w:pPr>
                    <w:rPr>
                      <w:sz w:val="16"/>
                    </w:rPr>
                  </w:pPr>
                  <w:r w:rsidRPr="008B0021">
                    <w:rPr>
                      <w:sz w:val="16"/>
                    </w:rPr>
                    <w:t xml:space="preserve">Código do </w:t>
                  </w:r>
                  <w:r w:rsidRPr="008B0021">
                    <w:rPr>
                      <w:sz w:val="16"/>
                    </w:rPr>
                    <w:t>aeroporto de destino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749179BC"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BF81344" w14:textId="77777777" w:rsidR="00801208" w:rsidRPr="008B0021" w:rsidRDefault="000353B6">
                  <w:pPr>
                    <w:rPr>
                      <w:sz w:val="16"/>
                    </w:rPr>
                  </w:pPr>
                  <w:r w:rsidRPr="008B0021">
                    <w:rPr>
                      <w:sz w:val="16"/>
                    </w:rPr>
                    <w:t>Mesma escala (=) </w:t>
                  </w:r>
                </w:p>
              </w:tc>
            </w:tr>
            <w:tr w:rsidR="00801208" w:rsidRPr="008B0021" w14:paraId="3A6827A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2A306"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454C678"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434EA04B" w14:textId="77777777" w:rsidR="00801208" w:rsidRPr="008B0021" w:rsidRDefault="000353B6">
                  <w:pPr>
                    <w:rPr>
                      <w:sz w:val="16"/>
                    </w:rPr>
                  </w:pPr>
                  <w:r w:rsidRPr="008B0021">
                    <w:rPr>
                      <w:sz w:val="16"/>
                    </w:rPr>
                    <w:t>Escala inicial (&gt;=)</w:t>
                  </w:r>
                </w:p>
              </w:tc>
            </w:tr>
          </w:tbl>
          <w:p w14:paraId="48C5F34E" w14:textId="77777777" w:rsidR="00801208" w:rsidRPr="008B0021" w:rsidRDefault="000353B6">
            <w:pPr>
              <w:rPr>
                <w:sz w:val="16"/>
              </w:rPr>
            </w:pPr>
            <w:r w:rsidRPr="008B0021">
              <w:rPr>
                <w:rStyle w:val="bold"/>
                <w:sz w:val="16"/>
              </w:rPr>
              <w:t>Tabela 5:</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050A7D5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3D5AB"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8F543"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5D3CB"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B0563" w14:textId="77777777" w:rsidR="00801208" w:rsidRPr="008B0021" w:rsidRDefault="000353B6">
                  <w:pPr>
                    <w:pStyle w:val="boldparagraph"/>
                    <w:rPr>
                      <w:sz w:val="16"/>
                    </w:rPr>
                  </w:pPr>
                  <w:r w:rsidRPr="008B0021">
                    <w:rPr>
                      <w:rStyle w:val="bold"/>
                      <w:sz w:val="16"/>
                    </w:rPr>
                    <w:t>Unidade de medida</w:t>
                  </w:r>
                </w:p>
              </w:tc>
            </w:tr>
            <w:tr w:rsidR="00801208" w:rsidRPr="008B0021" w14:paraId="0496DF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7F674" w14:textId="77777777" w:rsidR="00801208" w:rsidRPr="008B0021" w:rsidRDefault="000353B6">
                  <w:pPr>
                    <w:rPr>
                      <w:sz w:val="16"/>
                    </w:rPr>
                  </w:pPr>
                  <w:r w:rsidRPr="008B0021">
                    <w:rPr>
                      <w:sz w:val="16"/>
                    </w:rPr>
                    <w:t xml:space="preserve">Peso sujeito a cobrança </w:t>
                  </w:r>
                  <w:r w:rsidRPr="008B0021">
                    <w:rPr>
                      <w:sz w:val="16"/>
                    </w:rPr>
                    <w:t>(CHRG_WEIGHT)</w:t>
                  </w:r>
                </w:p>
              </w:tc>
              <w:tc>
                <w:tcPr>
                  <w:tcW w:w="0" w:type="auto"/>
                  <w:tcBorders>
                    <w:bottom w:val="single" w:sz="2" w:space="0" w:color="000000"/>
                    <w:right w:val="single" w:sz="2" w:space="0" w:color="000000"/>
                  </w:tcBorders>
                  <w:tcMar>
                    <w:top w:w="29" w:type="dxa"/>
                    <w:left w:w="29" w:type="dxa"/>
                    <w:bottom w:w="29" w:type="dxa"/>
                    <w:right w:w="29" w:type="dxa"/>
                  </w:tcMar>
                </w:tcPr>
                <w:p w14:paraId="5B36BDA5"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5E16465F"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79685C7" w14:textId="77777777" w:rsidR="00801208" w:rsidRPr="008B0021" w:rsidRDefault="000353B6">
                  <w:pPr>
                    <w:rPr>
                      <w:sz w:val="16"/>
                    </w:rPr>
                  </w:pPr>
                  <w:r w:rsidRPr="008B0021">
                    <w:rPr>
                      <w:sz w:val="16"/>
                    </w:rPr>
                    <w:t>KG</w:t>
                  </w:r>
                </w:p>
              </w:tc>
            </w:tr>
          </w:tbl>
          <w:p w14:paraId="2B18C576"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SF04</w:t>
            </w:r>
            <w:r w:rsidRPr="008B0021">
              <w:rPr>
                <w:sz w:val="16"/>
              </w:rPr>
              <w:t>.</w:t>
            </w:r>
          </w:p>
          <w:p w14:paraId="705C1535" w14:textId="77777777" w:rsidR="00801208" w:rsidRPr="008B0021" w:rsidRDefault="000353B6">
            <w:pPr>
              <w:rPr>
                <w:sz w:val="16"/>
              </w:rPr>
            </w:pPr>
            <w:r w:rsidRPr="008B0021">
              <w:rPr>
                <w:rStyle w:val="bold"/>
                <w:sz w:val="16"/>
              </w:rPr>
              <w:t>Tabela 6.1</w:t>
            </w:r>
            <w:r w:rsidRPr="008B0021">
              <w:rPr>
                <w:sz w:val="16"/>
              </w:rPr>
              <w:t xml:space="preserve"> (para cenários de transporte de saída):</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022D5F56"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A68E30"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98BB2"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117B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77842" w14:textId="77777777" w:rsidR="00801208" w:rsidRPr="008B0021" w:rsidRDefault="000353B6">
                  <w:pPr>
                    <w:pStyle w:val="boldparagraph"/>
                    <w:rPr>
                      <w:sz w:val="16"/>
                    </w:rPr>
                  </w:pPr>
                  <w:r w:rsidRPr="008B0021">
                    <w:rPr>
                      <w:rStyle w:val="bold"/>
                      <w:sz w:val="16"/>
                    </w:rPr>
                    <w:t>Taxa</w:t>
                  </w:r>
                </w:p>
              </w:tc>
            </w:tr>
            <w:tr w:rsidR="00801208" w:rsidRPr="008B0021" w14:paraId="3A94111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F142D"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4A5C316"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63A116F"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CBBC57D" w14:textId="77777777" w:rsidR="00801208" w:rsidRPr="008B0021" w:rsidRDefault="000353B6">
                  <w:pPr>
                    <w:rPr>
                      <w:sz w:val="16"/>
                    </w:rPr>
                  </w:pPr>
                  <w:r w:rsidRPr="008B0021">
                    <w:rPr>
                      <w:sz w:val="16"/>
                    </w:rPr>
                    <w:t>80</w:t>
                  </w:r>
                </w:p>
              </w:tc>
            </w:tr>
            <w:tr w:rsidR="00801208" w:rsidRPr="008B0021" w14:paraId="6374AAA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19B64"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4932FF6"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1DA3A1AC"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97E0AE5" w14:textId="77777777" w:rsidR="00801208" w:rsidRPr="008B0021" w:rsidRDefault="000353B6">
                  <w:pPr>
                    <w:rPr>
                      <w:sz w:val="16"/>
                    </w:rPr>
                  </w:pPr>
                  <w:r w:rsidRPr="008B0021">
                    <w:rPr>
                      <w:sz w:val="16"/>
                    </w:rPr>
                    <w:t>9</w:t>
                  </w:r>
                </w:p>
              </w:tc>
            </w:tr>
            <w:tr w:rsidR="00801208" w:rsidRPr="008B0021" w14:paraId="4B25AF5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318F1"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0A09458"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B67AFAF"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3CBC3DC" w14:textId="77777777" w:rsidR="00801208" w:rsidRPr="008B0021" w:rsidRDefault="000353B6">
                  <w:pPr>
                    <w:rPr>
                      <w:sz w:val="16"/>
                    </w:rPr>
                  </w:pPr>
                  <w:r w:rsidRPr="008B0021">
                    <w:rPr>
                      <w:sz w:val="16"/>
                    </w:rPr>
                    <w:t>8</w:t>
                  </w:r>
                </w:p>
              </w:tc>
            </w:tr>
            <w:tr w:rsidR="00801208" w:rsidRPr="008B0021" w14:paraId="201FCF3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50721"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4AF6B5C"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18B67154"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A26733E" w14:textId="77777777" w:rsidR="00801208" w:rsidRPr="008B0021" w:rsidRDefault="000353B6">
                  <w:pPr>
                    <w:rPr>
                      <w:sz w:val="16"/>
                    </w:rPr>
                  </w:pPr>
                  <w:r w:rsidRPr="008B0021">
                    <w:rPr>
                      <w:sz w:val="16"/>
                    </w:rPr>
                    <w:t>7</w:t>
                  </w:r>
                </w:p>
              </w:tc>
            </w:tr>
            <w:tr w:rsidR="00801208" w:rsidRPr="008B0021" w14:paraId="3A0B4B2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C5114" w14:textId="77777777" w:rsidR="00801208" w:rsidRPr="008B0021" w:rsidRDefault="000353B6">
                  <w:pPr>
                    <w:rPr>
                      <w:sz w:val="16"/>
                    </w:rPr>
                  </w:pPr>
                  <w:r w:rsidRPr="008B0021">
                    <w:rPr>
                      <w:sz w:val="16"/>
                    </w:rPr>
                    <w:lastRenderedPageBreak/>
                    <w:t>SFO</w:t>
                  </w:r>
                </w:p>
              </w:tc>
              <w:tc>
                <w:tcPr>
                  <w:tcW w:w="0" w:type="auto"/>
                  <w:tcBorders>
                    <w:bottom w:val="single" w:sz="2" w:space="0" w:color="000000"/>
                    <w:right w:val="single" w:sz="2" w:space="0" w:color="000000"/>
                  </w:tcBorders>
                  <w:tcMar>
                    <w:top w:w="29" w:type="dxa"/>
                    <w:left w:w="29" w:type="dxa"/>
                    <w:bottom w:w="29" w:type="dxa"/>
                    <w:right w:w="29" w:type="dxa"/>
                  </w:tcMar>
                </w:tcPr>
                <w:p w14:paraId="139F7B02"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83EB040"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7FC6DC0" w14:textId="77777777" w:rsidR="00801208" w:rsidRPr="008B0021" w:rsidRDefault="000353B6">
                  <w:pPr>
                    <w:rPr>
                      <w:sz w:val="16"/>
                    </w:rPr>
                  </w:pPr>
                  <w:r w:rsidRPr="008B0021">
                    <w:rPr>
                      <w:sz w:val="16"/>
                    </w:rPr>
                    <w:t>6</w:t>
                  </w:r>
                </w:p>
              </w:tc>
            </w:tr>
            <w:tr w:rsidR="00801208" w:rsidRPr="008B0021" w14:paraId="48010D9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FAA74"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14B0B51" w14:textId="77777777" w:rsidR="00801208" w:rsidRPr="008B0021" w:rsidRDefault="000353B6">
                  <w:pPr>
                    <w:rPr>
                      <w:sz w:val="16"/>
                    </w:rPr>
                  </w:pPr>
                  <w:r w:rsidRPr="008B0021">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6FE00D6"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972E67C" w14:textId="77777777" w:rsidR="00801208" w:rsidRPr="008B0021" w:rsidRDefault="000353B6">
                  <w:pPr>
                    <w:rPr>
                      <w:sz w:val="16"/>
                    </w:rPr>
                  </w:pPr>
                  <w:r w:rsidRPr="008B0021">
                    <w:rPr>
                      <w:sz w:val="16"/>
                    </w:rPr>
                    <w:t>5</w:t>
                  </w:r>
                </w:p>
              </w:tc>
            </w:tr>
          </w:tbl>
          <w:p w14:paraId="6B736572" w14:textId="77777777" w:rsidR="00801208" w:rsidRPr="008B0021" w:rsidRDefault="000353B6">
            <w:pPr>
              <w:rPr>
                <w:sz w:val="16"/>
              </w:rPr>
            </w:pPr>
            <w:r w:rsidRPr="008B0021">
              <w:rPr>
                <w:rStyle w:val="bold"/>
                <w:sz w:val="16"/>
              </w:rPr>
              <w:t>Tabela 6.2</w:t>
            </w:r>
            <w:r w:rsidRPr="008B0021">
              <w:rPr>
                <w:sz w:val="16"/>
              </w:rPr>
              <w:t xml:space="preserve"> (para cenários de transporte de entrada):</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15CBB32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7AF77"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3352E"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C1474"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991D0" w14:textId="77777777" w:rsidR="00801208" w:rsidRPr="008B0021" w:rsidRDefault="000353B6">
                  <w:pPr>
                    <w:pStyle w:val="boldparagraph"/>
                    <w:rPr>
                      <w:sz w:val="16"/>
                    </w:rPr>
                  </w:pPr>
                  <w:r w:rsidRPr="008B0021">
                    <w:rPr>
                      <w:rStyle w:val="bold"/>
                      <w:sz w:val="16"/>
                    </w:rPr>
                    <w:t>Taxa</w:t>
                  </w:r>
                </w:p>
              </w:tc>
            </w:tr>
            <w:tr w:rsidR="00801208" w:rsidRPr="008B0021" w14:paraId="5EF45F6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4A9CC"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212CDA7"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66851A3"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B10CF7A" w14:textId="77777777" w:rsidR="00801208" w:rsidRPr="008B0021" w:rsidRDefault="000353B6">
                  <w:pPr>
                    <w:rPr>
                      <w:sz w:val="16"/>
                    </w:rPr>
                  </w:pPr>
                  <w:r w:rsidRPr="008B0021">
                    <w:rPr>
                      <w:sz w:val="16"/>
                    </w:rPr>
                    <w:t>90</w:t>
                  </w:r>
                </w:p>
              </w:tc>
            </w:tr>
            <w:tr w:rsidR="00801208" w:rsidRPr="008B0021" w14:paraId="3DB0B625"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DA5D9"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20D05A17"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41CD92D"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1C495BA" w14:textId="77777777" w:rsidR="00801208" w:rsidRPr="008B0021" w:rsidRDefault="000353B6">
                  <w:pPr>
                    <w:rPr>
                      <w:sz w:val="16"/>
                    </w:rPr>
                  </w:pPr>
                  <w:r w:rsidRPr="008B0021">
                    <w:rPr>
                      <w:sz w:val="16"/>
                    </w:rPr>
                    <w:t>12</w:t>
                  </w:r>
                </w:p>
              </w:tc>
            </w:tr>
            <w:tr w:rsidR="00801208" w:rsidRPr="008B0021" w14:paraId="1582C57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87E69"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B265B3C"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986E582"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71FAED3" w14:textId="77777777" w:rsidR="00801208" w:rsidRPr="008B0021" w:rsidRDefault="000353B6">
                  <w:pPr>
                    <w:rPr>
                      <w:sz w:val="16"/>
                    </w:rPr>
                  </w:pPr>
                  <w:r w:rsidRPr="008B0021">
                    <w:rPr>
                      <w:sz w:val="16"/>
                    </w:rPr>
                    <w:t>11</w:t>
                  </w:r>
                </w:p>
              </w:tc>
            </w:tr>
            <w:tr w:rsidR="00801208" w:rsidRPr="008B0021" w14:paraId="3703F2A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F61E4"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8BB4FFB"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4F81617"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C745C41" w14:textId="77777777" w:rsidR="00801208" w:rsidRPr="008B0021" w:rsidRDefault="000353B6">
                  <w:pPr>
                    <w:rPr>
                      <w:sz w:val="16"/>
                    </w:rPr>
                  </w:pPr>
                  <w:r w:rsidRPr="008B0021">
                    <w:rPr>
                      <w:sz w:val="16"/>
                    </w:rPr>
                    <w:t>10</w:t>
                  </w:r>
                </w:p>
              </w:tc>
            </w:tr>
            <w:tr w:rsidR="00801208" w:rsidRPr="008B0021" w14:paraId="31F9CC6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167C8"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8773F71"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1C9BF72"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3C259BE" w14:textId="77777777" w:rsidR="00801208" w:rsidRPr="008B0021" w:rsidRDefault="000353B6">
                  <w:pPr>
                    <w:rPr>
                      <w:sz w:val="16"/>
                    </w:rPr>
                  </w:pPr>
                  <w:r w:rsidRPr="008B0021">
                    <w:rPr>
                      <w:sz w:val="16"/>
                    </w:rPr>
                    <w:t>9</w:t>
                  </w:r>
                </w:p>
              </w:tc>
            </w:tr>
            <w:tr w:rsidR="00801208" w:rsidRPr="008B0021" w14:paraId="30E832F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45BD8" w14:textId="77777777" w:rsidR="00801208" w:rsidRPr="008B0021" w:rsidRDefault="000353B6">
                  <w:pPr>
                    <w:rPr>
                      <w:sz w:val="16"/>
                    </w:rPr>
                  </w:pPr>
                  <w:r w:rsidRPr="008B0021">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28E45D0A"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BD20DDD"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46AD132" w14:textId="77777777" w:rsidR="00801208" w:rsidRPr="008B0021" w:rsidRDefault="000353B6">
                  <w:pPr>
                    <w:rPr>
                      <w:sz w:val="16"/>
                    </w:rPr>
                  </w:pPr>
                  <w:r w:rsidRPr="008B0021">
                    <w:rPr>
                      <w:sz w:val="16"/>
                    </w:rPr>
                    <w:t>8</w:t>
                  </w:r>
                </w:p>
              </w:tc>
            </w:tr>
          </w:tbl>
          <w:p w14:paraId="56F74834" w14:textId="77777777" w:rsidR="00801208" w:rsidRPr="008B0021" w:rsidRDefault="000353B6">
            <w:pPr>
              <w:rPr>
                <w:sz w:val="16"/>
              </w:rPr>
            </w:pPr>
            <w:r w:rsidRPr="008B0021">
              <w:rPr>
                <w:rStyle w:val="bold"/>
                <w:sz w:val="16"/>
              </w:rPr>
              <w:t>Tabela 6.3</w:t>
            </w:r>
            <w:r w:rsidRPr="008B0021">
              <w:rPr>
                <w:sz w:val="16"/>
              </w:rPr>
              <w:t>(para cenários de transporte de pedido de transferência de estoque):</w:t>
            </w:r>
          </w:p>
          <w:tbl>
            <w:tblPr>
              <w:tblW w:w="0" w:type="auto"/>
              <w:tblCellMar>
                <w:left w:w="10" w:type="dxa"/>
                <w:right w:w="10" w:type="dxa"/>
              </w:tblCellMar>
              <w:tblLook w:val="0000" w:firstRow="0" w:lastRow="0" w:firstColumn="0" w:lastColumn="0" w:noHBand="0" w:noVBand="0"/>
            </w:tblPr>
            <w:tblGrid>
              <w:gridCol w:w="2832"/>
              <w:gridCol w:w="2628"/>
              <w:gridCol w:w="2308"/>
              <w:gridCol w:w="396"/>
            </w:tblGrid>
            <w:tr w:rsidR="00801208" w:rsidRPr="008B0021" w14:paraId="718EB031"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99C802" w14:textId="77777777" w:rsidR="00801208" w:rsidRPr="008B0021" w:rsidRDefault="000353B6">
                  <w:pPr>
                    <w:pStyle w:val="boldparagraph"/>
                    <w:rPr>
                      <w:sz w:val="16"/>
                    </w:rPr>
                  </w:pPr>
                  <w:r w:rsidRPr="008B0021">
                    <w:rPr>
                      <w:rStyle w:val="bold"/>
                      <w:sz w:val="16"/>
                    </w:rPr>
                    <w:t>Código do aeroporto de embarque</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ADBC2" w14:textId="77777777" w:rsidR="00801208" w:rsidRPr="008B0021" w:rsidRDefault="000353B6">
                  <w:pPr>
                    <w:pStyle w:val="boldparagraph"/>
                    <w:rPr>
                      <w:sz w:val="16"/>
                    </w:rPr>
                  </w:pPr>
                  <w:r w:rsidRPr="008B0021">
                    <w:rPr>
                      <w:rStyle w:val="bold"/>
                      <w:sz w:val="16"/>
                    </w:rPr>
                    <w:t>Código do aeroporto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D4B9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9967B" w14:textId="77777777" w:rsidR="00801208" w:rsidRPr="008B0021" w:rsidRDefault="000353B6">
                  <w:pPr>
                    <w:pStyle w:val="boldparagraph"/>
                    <w:rPr>
                      <w:sz w:val="16"/>
                    </w:rPr>
                  </w:pPr>
                  <w:r w:rsidRPr="008B0021">
                    <w:rPr>
                      <w:rStyle w:val="bold"/>
                      <w:sz w:val="16"/>
                    </w:rPr>
                    <w:t>Taxa</w:t>
                  </w:r>
                </w:p>
              </w:tc>
            </w:tr>
            <w:tr w:rsidR="00801208" w:rsidRPr="008B0021" w14:paraId="065E44F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A3AE5"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58216AB"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AAC6FCB" w14:textId="77777777" w:rsidR="00801208" w:rsidRPr="008B0021" w:rsidRDefault="000353B6">
                  <w:pPr>
                    <w:rPr>
                      <w:sz w:val="16"/>
                    </w:rPr>
                  </w:pPr>
                  <w:r w:rsidRPr="008B0021">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4499823" w14:textId="77777777" w:rsidR="00801208" w:rsidRPr="008B0021" w:rsidRDefault="000353B6">
                  <w:pPr>
                    <w:rPr>
                      <w:sz w:val="16"/>
                    </w:rPr>
                  </w:pPr>
                  <w:r w:rsidRPr="008B0021">
                    <w:rPr>
                      <w:sz w:val="16"/>
                    </w:rPr>
                    <w:t>100</w:t>
                  </w:r>
                </w:p>
              </w:tc>
            </w:tr>
            <w:tr w:rsidR="00801208" w:rsidRPr="008B0021" w14:paraId="7E6E4DF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79D4D"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2AA8551"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2C92EF2"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B1ACE6E" w14:textId="77777777" w:rsidR="00801208" w:rsidRPr="008B0021" w:rsidRDefault="000353B6">
                  <w:pPr>
                    <w:rPr>
                      <w:sz w:val="16"/>
                    </w:rPr>
                  </w:pPr>
                  <w:r w:rsidRPr="008B0021">
                    <w:rPr>
                      <w:sz w:val="16"/>
                    </w:rPr>
                    <w:t>10</w:t>
                  </w:r>
                </w:p>
              </w:tc>
            </w:tr>
            <w:tr w:rsidR="00801208" w:rsidRPr="008B0021" w14:paraId="23EF62B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1EE3F"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0D0DC7EC"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4BB64D3"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417E66C" w14:textId="77777777" w:rsidR="00801208" w:rsidRPr="008B0021" w:rsidRDefault="000353B6">
                  <w:pPr>
                    <w:rPr>
                      <w:sz w:val="16"/>
                    </w:rPr>
                  </w:pPr>
                  <w:r w:rsidRPr="008B0021">
                    <w:rPr>
                      <w:sz w:val="16"/>
                    </w:rPr>
                    <w:t>9</w:t>
                  </w:r>
                </w:p>
              </w:tc>
            </w:tr>
            <w:tr w:rsidR="00801208" w:rsidRPr="008B0021" w14:paraId="67D0F5D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A3FF9"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B651037"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F2C093D"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76B3B5A" w14:textId="77777777" w:rsidR="00801208" w:rsidRPr="008B0021" w:rsidRDefault="000353B6">
                  <w:pPr>
                    <w:rPr>
                      <w:sz w:val="16"/>
                    </w:rPr>
                  </w:pPr>
                  <w:r w:rsidRPr="008B0021">
                    <w:rPr>
                      <w:sz w:val="16"/>
                    </w:rPr>
                    <w:t>8</w:t>
                  </w:r>
                </w:p>
              </w:tc>
            </w:tr>
            <w:tr w:rsidR="00801208" w:rsidRPr="008B0021" w14:paraId="4078037E"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4F706"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03595EB"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2C53210"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21E538C" w14:textId="77777777" w:rsidR="00801208" w:rsidRPr="008B0021" w:rsidRDefault="000353B6">
                  <w:pPr>
                    <w:rPr>
                      <w:sz w:val="16"/>
                    </w:rPr>
                  </w:pPr>
                  <w:r w:rsidRPr="008B0021">
                    <w:rPr>
                      <w:sz w:val="16"/>
                    </w:rPr>
                    <w:t>7</w:t>
                  </w:r>
                </w:p>
              </w:tc>
            </w:tr>
            <w:tr w:rsidR="00801208" w:rsidRPr="008B0021" w14:paraId="0C5EE24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ADD40" w14:textId="77777777" w:rsidR="00801208" w:rsidRPr="008B0021" w:rsidRDefault="000353B6">
                  <w:pPr>
                    <w:rPr>
                      <w:sz w:val="16"/>
                    </w:rPr>
                  </w:pPr>
                  <w:r w:rsidRPr="008B0021">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276D058" w14:textId="77777777" w:rsidR="00801208" w:rsidRPr="008B0021" w:rsidRDefault="000353B6">
                  <w:pPr>
                    <w:rPr>
                      <w:sz w:val="16"/>
                    </w:rPr>
                  </w:pPr>
                  <w:r w:rsidRPr="008B0021">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3238F9E"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6497D76" w14:textId="77777777" w:rsidR="00801208" w:rsidRPr="008B0021" w:rsidRDefault="000353B6">
                  <w:pPr>
                    <w:rPr>
                      <w:sz w:val="16"/>
                    </w:rPr>
                  </w:pPr>
                  <w:r w:rsidRPr="008B0021">
                    <w:rPr>
                      <w:sz w:val="16"/>
                    </w:rPr>
                    <w:t>6</w:t>
                  </w:r>
                </w:p>
              </w:tc>
            </w:tr>
          </w:tbl>
          <w:p w14:paraId="2F1B5911" w14:textId="77777777" w:rsidR="00801208" w:rsidRPr="008B0021" w:rsidRDefault="000353B6">
            <w:pPr>
              <w:rPr>
                <w:sz w:val="16"/>
              </w:rPr>
            </w:pPr>
            <w:r w:rsidRPr="008B0021">
              <w:rPr>
                <w:sz w:val="16"/>
              </w:rPr>
              <w:t>Crie taxas relevantes se você usar tipos de unidade de transporte adicionais neste cenário.</w:t>
            </w:r>
          </w:p>
          <w:p w14:paraId="4734BF83"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SG10</w:t>
            </w:r>
            <w:r w:rsidRPr="008B0021">
              <w:rPr>
                <w:sz w:val="16"/>
              </w:rPr>
              <w:t>:</w:t>
            </w:r>
          </w:p>
          <w:p w14:paraId="4DA3D25D"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SG10</w:t>
            </w:r>
          </w:p>
          <w:p w14:paraId="20CA2875" w14:textId="77777777" w:rsidR="00801208" w:rsidRPr="008B0021" w:rsidRDefault="000353B6">
            <w:pPr>
              <w:rPr>
                <w:sz w:val="16"/>
              </w:rPr>
            </w:pPr>
            <w:r w:rsidRPr="008B0021">
              <w:rPr>
                <w:rStyle w:val="bold"/>
                <w:sz w:val="16"/>
              </w:rPr>
              <w:t>Tabela 7</w:t>
            </w:r>
          </w:p>
          <w:tbl>
            <w:tblPr>
              <w:tblW w:w="0" w:type="auto"/>
              <w:tblCellMar>
                <w:left w:w="10" w:type="dxa"/>
                <w:right w:w="10" w:type="dxa"/>
              </w:tblCellMar>
              <w:tblLook w:val="0000" w:firstRow="0" w:lastRow="0" w:firstColumn="0" w:lastColumn="0" w:noHBand="0" w:noVBand="0"/>
            </w:tblPr>
            <w:tblGrid>
              <w:gridCol w:w="1959"/>
              <w:gridCol w:w="1129"/>
              <w:gridCol w:w="1161"/>
              <w:gridCol w:w="1037"/>
            </w:tblGrid>
            <w:tr w:rsidR="00801208" w:rsidRPr="008B0021" w14:paraId="34A6481F"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ECED9" w14:textId="77777777" w:rsidR="00801208" w:rsidRPr="008B0021" w:rsidRDefault="000353B6">
                  <w:pPr>
                    <w:pStyle w:val="boldparagraph"/>
                    <w:rPr>
                      <w:sz w:val="16"/>
                    </w:rPr>
                  </w:pPr>
                  <w:r w:rsidRPr="008B0021">
                    <w:rPr>
                      <w:rStyle w:val="bold"/>
                      <w:sz w:val="16"/>
                    </w:rPr>
                    <w:t xml:space="preserve">Base de </w:t>
                  </w:r>
                  <w:r w:rsidRPr="008B0021">
                    <w:rPr>
                      <w:rStyle w:val="bold"/>
                      <w:sz w:val="16"/>
                    </w:rPr>
                    <w:t>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2131A"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3B619"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D94E8" w14:textId="77777777" w:rsidR="00801208" w:rsidRPr="008B0021" w:rsidRDefault="000353B6">
                  <w:pPr>
                    <w:pStyle w:val="boldparagraph"/>
                    <w:rPr>
                      <w:sz w:val="16"/>
                    </w:rPr>
                  </w:pPr>
                  <w:r w:rsidRPr="008B0021">
                    <w:rPr>
                      <w:rStyle w:val="bold"/>
                      <w:sz w:val="16"/>
                    </w:rPr>
                    <w:t>UM de escala</w:t>
                  </w:r>
                </w:p>
              </w:tc>
            </w:tr>
            <w:tr w:rsidR="00801208" w:rsidRPr="008B0021" w14:paraId="38E8DF2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99DCF" w14:textId="77777777" w:rsidR="00801208" w:rsidRPr="008B0021" w:rsidRDefault="000353B6">
                  <w:pPr>
                    <w:rPr>
                      <w:sz w:val="16"/>
                    </w:rPr>
                  </w:pPr>
                  <w:r w:rsidRPr="008B0021">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997F227" w14:textId="77777777" w:rsidR="00801208" w:rsidRPr="008B0021" w:rsidRDefault="000353B6">
                  <w:pPr>
                    <w:rPr>
                      <w:sz w:val="16"/>
                    </w:rPr>
                  </w:pPr>
                  <w:r w:rsidRPr="008B0021">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3531A7D9"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4D00F5F7" w14:textId="77777777" w:rsidR="00801208" w:rsidRPr="008B0021" w:rsidRDefault="000353B6">
                  <w:pPr>
                    <w:rPr>
                      <w:sz w:val="16"/>
                    </w:rPr>
                  </w:pPr>
                  <w:r w:rsidRPr="008B0021">
                    <w:rPr>
                      <w:sz w:val="16"/>
                    </w:rPr>
                    <w:t>KG</w:t>
                  </w:r>
                </w:p>
              </w:tc>
            </w:tr>
          </w:tbl>
          <w:p w14:paraId="58C657AD" w14:textId="77777777" w:rsidR="00801208" w:rsidRPr="008B0021" w:rsidRDefault="000353B6">
            <w:pPr>
              <w:rPr>
                <w:sz w:val="16"/>
              </w:rPr>
            </w:pPr>
            <w:r w:rsidRPr="008B0021">
              <w:rPr>
                <w:rStyle w:val="bold"/>
                <w:sz w:val="16"/>
              </w:rPr>
              <w:lastRenderedPageBreak/>
              <w:t>Tabela 8</w:t>
            </w:r>
            <w:r w:rsidRPr="008B0021">
              <w:rPr>
                <w:sz w:val="16"/>
              </w:rPr>
              <w:t>:</w:t>
            </w:r>
          </w:p>
          <w:tbl>
            <w:tblPr>
              <w:tblW w:w="0" w:type="auto"/>
              <w:tblCellMar>
                <w:left w:w="10" w:type="dxa"/>
                <w:right w:w="10" w:type="dxa"/>
              </w:tblCellMar>
              <w:tblLook w:val="0000" w:firstRow="0" w:lastRow="0" w:firstColumn="0" w:lastColumn="0" w:noHBand="0" w:noVBand="0"/>
            </w:tblPr>
            <w:tblGrid>
              <w:gridCol w:w="1959"/>
              <w:gridCol w:w="1443"/>
              <w:gridCol w:w="1322"/>
              <w:gridCol w:w="1446"/>
            </w:tblGrid>
            <w:tr w:rsidR="00801208" w:rsidRPr="008B0021" w14:paraId="41E765B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E66A2"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42613"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57CD8"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3516C" w14:textId="77777777" w:rsidR="00801208" w:rsidRPr="008B0021" w:rsidRDefault="000353B6">
                  <w:pPr>
                    <w:pStyle w:val="boldparagraph"/>
                    <w:rPr>
                      <w:sz w:val="16"/>
                    </w:rPr>
                  </w:pPr>
                  <w:r w:rsidRPr="008B0021">
                    <w:rPr>
                      <w:rStyle w:val="bold"/>
                      <w:sz w:val="16"/>
                    </w:rPr>
                    <w:t>Unidade de medida</w:t>
                  </w:r>
                </w:p>
              </w:tc>
            </w:tr>
            <w:tr w:rsidR="00801208" w:rsidRPr="008B0021" w14:paraId="482F3EF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6E4C4" w14:textId="77777777" w:rsidR="00801208" w:rsidRPr="008B0021" w:rsidRDefault="000353B6">
                  <w:pPr>
                    <w:rPr>
                      <w:sz w:val="16"/>
                    </w:rPr>
                  </w:pPr>
                  <w:r w:rsidRPr="008B0021">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5F31CA2"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5A9E15C4"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DB5F2C4" w14:textId="77777777" w:rsidR="00801208" w:rsidRPr="008B0021" w:rsidRDefault="000353B6">
                  <w:pPr>
                    <w:rPr>
                      <w:sz w:val="16"/>
                    </w:rPr>
                  </w:pPr>
                  <w:r w:rsidRPr="008B0021">
                    <w:rPr>
                      <w:sz w:val="16"/>
                    </w:rPr>
                    <w:t>KG</w:t>
                  </w:r>
                </w:p>
              </w:tc>
            </w:tr>
          </w:tbl>
          <w:p w14:paraId="57905E6E" w14:textId="77777777" w:rsidR="00801208" w:rsidRPr="008B0021" w:rsidRDefault="000353B6">
            <w:pPr>
              <w:rPr>
                <w:sz w:val="16"/>
              </w:rPr>
            </w:pPr>
            <w:r w:rsidRPr="008B0021">
              <w:rPr>
                <w:sz w:val="16"/>
              </w:rPr>
              <w:t xml:space="preserve">Taxas </w:t>
            </w:r>
            <w:r w:rsidRPr="008B0021">
              <w:rPr>
                <w:sz w:val="16"/>
              </w:rPr>
              <w:t xml:space="preserve">para o item do esquema de cálculo </w:t>
            </w:r>
            <w:r w:rsidRPr="008B0021">
              <w:rPr>
                <w:rStyle w:val="screenelement"/>
                <w:sz w:val="16"/>
              </w:rPr>
              <w:t>SG10</w:t>
            </w:r>
            <w:r w:rsidRPr="008B0021">
              <w:rPr>
                <w:sz w:val="16"/>
              </w:rPr>
              <w:t>.</w:t>
            </w:r>
          </w:p>
          <w:p w14:paraId="588378BA" w14:textId="77777777" w:rsidR="00801208" w:rsidRPr="008B0021" w:rsidRDefault="000353B6">
            <w:pPr>
              <w:rPr>
                <w:sz w:val="16"/>
              </w:rPr>
            </w:pPr>
            <w:r w:rsidRPr="008B0021">
              <w:rPr>
                <w:rStyle w:val="bold"/>
                <w:sz w:val="16"/>
              </w:rPr>
              <w:t>Tabela 9</w:t>
            </w:r>
          </w:p>
          <w:tbl>
            <w:tblPr>
              <w:tblW w:w="0" w:type="auto"/>
              <w:tblCellMar>
                <w:left w:w="10" w:type="dxa"/>
                <w:right w:w="10" w:type="dxa"/>
              </w:tblCellMar>
              <w:tblLook w:val="0000" w:firstRow="0" w:lastRow="0" w:firstColumn="0" w:lastColumn="0" w:noHBand="0" w:noVBand="0"/>
            </w:tblPr>
            <w:tblGrid>
              <w:gridCol w:w="1650"/>
              <w:gridCol w:w="396"/>
            </w:tblGrid>
            <w:tr w:rsidR="00801208" w:rsidRPr="008B0021" w14:paraId="6834F64A"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B5E72" w14:textId="77777777" w:rsidR="00801208" w:rsidRPr="008B0021" w:rsidRDefault="000353B6">
                  <w:pPr>
                    <w:pStyle w:val="boldparagraph"/>
                    <w:rPr>
                      <w:sz w:val="16"/>
                    </w:rPr>
                  </w:pPr>
                  <w:r w:rsidRPr="008B0021">
                    <w:rPr>
                      <w:rStyle w:val="bold"/>
                      <w:sz w:val="16"/>
                    </w:rPr>
                    <w:t>Peso bruto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32451" w14:textId="77777777" w:rsidR="00801208" w:rsidRPr="008B0021" w:rsidRDefault="000353B6">
                  <w:pPr>
                    <w:pStyle w:val="boldparagraph"/>
                    <w:rPr>
                      <w:sz w:val="16"/>
                    </w:rPr>
                  </w:pPr>
                  <w:r w:rsidRPr="008B0021">
                    <w:rPr>
                      <w:rStyle w:val="bold"/>
                      <w:sz w:val="16"/>
                    </w:rPr>
                    <w:t>Taxa</w:t>
                  </w:r>
                </w:p>
              </w:tc>
            </w:tr>
            <w:tr w:rsidR="00801208" w:rsidRPr="008B0021" w14:paraId="1C6EE8E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95DEE"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7F5669F" w14:textId="77777777" w:rsidR="00801208" w:rsidRPr="008B0021" w:rsidRDefault="000353B6">
                  <w:pPr>
                    <w:rPr>
                      <w:sz w:val="16"/>
                    </w:rPr>
                  </w:pPr>
                  <w:r w:rsidRPr="008B0021">
                    <w:rPr>
                      <w:sz w:val="16"/>
                    </w:rPr>
                    <w:t>0,90</w:t>
                  </w:r>
                </w:p>
              </w:tc>
            </w:tr>
            <w:tr w:rsidR="00801208" w:rsidRPr="008B0021" w14:paraId="0A2EC04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AE65F"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F94CAA3" w14:textId="77777777" w:rsidR="00801208" w:rsidRPr="008B0021" w:rsidRDefault="000353B6">
                  <w:pPr>
                    <w:rPr>
                      <w:sz w:val="16"/>
                    </w:rPr>
                  </w:pPr>
                  <w:r w:rsidRPr="008B0021">
                    <w:rPr>
                      <w:sz w:val="16"/>
                    </w:rPr>
                    <w:t>0,70</w:t>
                  </w:r>
                </w:p>
              </w:tc>
            </w:tr>
            <w:tr w:rsidR="00801208" w:rsidRPr="008B0021" w14:paraId="6863019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367BE"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7FFB8D8" w14:textId="77777777" w:rsidR="00801208" w:rsidRPr="008B0021" w:rsidRDefault="000353B6">
                  <w:pPr>
                    <w:rPr>
                      <w:sz w:val="16"/>
                    </w:rPr>
                  </w:pPr>
                  <w:r w:rsidRPr="008B0021">
                    <w:rPr>
                      <w:sz w:val="16"/>
                    </w:rPr>
                    <w:t>0,50</w:t>
                  </w:r>
                </w:p>
              </w:tc>
            </w:tr>
            <w:tr w:rsidR="00801208" w:rsidRPr="008B0021" w14:paraId="6389DD66"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211B8"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6AE9B55" w14:textId="77777777" w:rsidR="00801208" w:rsidRPr="008B0021" w:rsidRDefault="000353B6">
                  <w:pPr>
                    <w:rPr>
                      <w:sz w:val="16"/>
                    </w:rPr>
                  </w:pPr>
                  <w:r w:rsidRPr="008B0021">
                    <w:rPr>
                      <w:sz w:val="16"/>
                    </w:rPr>
                    <w:t>0,30</w:t>
                  </w:r>
                </w:p>
              </w:tc>
            </w:tr>
            <w:tr w:rsidR="00801208" w:rsidRPr="008B0021" w14:paraId="0BE7B1B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F83DF"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772D87A" w14:textId="77777777" w:rsidR="00801208" w:rsidRPr="008B0021" w:rsidRDefault="000353B6">
                  <w:pPr>
                    <w:rPr>
                      <w:sz w:val="16"/>
                    </w:rPr>
                  </w:pPr>
                  <w:r w:rsidRPr="008B0021">
                    <w:rPr>
                      <w:sz w:val="16"/>
                    </w:rPr>
                    <w:t>0,10</w:t>
                  </w:r>
                </w:p>
              </w:tc>
            </w:tr>
          </w:tbl>
          <w:p w14:paraId="52988008" w14:textId="77777777" w:rsidR="00801208" w:rsidRPr="008B0021" w:rsidRDefault="000353B6">
            <w:pPr>
              <w:rPr>
                <w:sz w:val="16"/>
              </w:rPr>
            </w:pPr>
            <w:r w:rsidRPr="008B0021">
              <w:rPr>
                <w:sz w:val="16"/>
              </w:rPr>
              <w:t xml:space="preserve">As tabelas a seguir referem-se ao item do esquema de cálculo </w:t>
            </w:r>
            <w:r w:rsidRPr="008B0021">
              <w:rPr>
                <w:rStyle w:val="screenelement"/>
                <w:sz w:val="16"/>
              </w:rPr>
              <w:t>SG09</w:t>
            </w:r>
            <w:r w:rsidRPr="008B0021">
              <w:rPr>
                <w:sz w:val="16"/>
              </w:rPr>
              <w:t>:</w:t>
            </w:r>
          </w:p>
          <w:p w14:paraId="3F749D9B"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SG09</w:t>
            </w:r>
            <w:r w:rsidRPr="008B0021">
              <w:rPr>
                <w:sz w:val="16"/>
              </w:rPr>
              <w:t>.</w:t>
            </w:r>
          </w:p>
          <w:p w14:paraId="77CF0FF5" w14:textId="77777777" w:rsidR="00801208" w:rsidRPr="008B0021" w:rsidRDefault="000353B6">
            <w:pPr>
              <w:rPr>
                <w:sz w:val="16"/>
              </w:rPr>
            </w:pPr>
            <w:r w:rsidRPr="008B0021">
              <w:rPr>
                <w:rStyle w:val="bold"/>
                <w:sz w:val="16"/>
              </w:rPr>
              <w:t>Tabela 10:</w:t>
            </w:r>
          </w:p>
          <w:tbl>
            <w:tblPr>
              <w:tblW w:w="0" w:type="auto"/>
              <w:tblCellMar>
                <w:left w:w="10" w:type="dxa"/>
                <w:right w:w="10" w:type="dxa"/>
              </w:tblCellMar>
              <w:tblLook w:val="0000" w:firstRow="0" w:lastRow="0" w:firstColumn="0" w:lastColumn="0" w:noHBand="0" w:noVBand="0"/>
            </w:tblPr>
            <w:tblGrid>
              <w:gridCol w:w="2854"/>
              <w:gridCol w:w="1129"/>
              <w:gridCol w:w="1227"/>
              <w:gridCol w:w="1037"/>
            </w:tblGrid>
            <w:tr w:rsidR="00801208" w:rsidRPr="008B0021" w14:paraId="17A639CD"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4233D"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8B119"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F1967" w14:textId="77777777" w:rsidR="00801208" w:rsidRPr="008B0021" w:rsidRDefault="000353B6">
                  <w:pPr>
                    <w:pStyle w:val="boldparagraph"/>
                    <w:rPr>
                      <w:sz w:val="16"/>
                    </w:rPr>
                  </w:pPr>
                  <w:r w:rsidRPr="008B0021">
                    <w:rPr>
                      <w:rStyle w:val="bold"/>
                      <w:sz w:val="16"/>
                    </w:rPr>
                    <w:t>Tipo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E27B5" w14:textId="77777777" w:rsidR="00801208" w:rsidRPr="008B0021" w:rsidRDefault="000353B6">
                  <w:pPr>
                    <w:pStyle w:val="boldparagraph"/>
                    <w:rPr>
                      <w:sz w:val="16"/>
                    </w:rPr>
                  </w:pPr>
                  <w:r w:rsidRPr="008B0021">
                    <w:rPr>
                      <w:rStyle w:val="bold"/>
                      <w:sz w:val="16"/>
                    </w:rPr>
                    <w:t>UM de escala</w:t>
                  </w:r>
                </w:p>
              </w:tc>
            </w:tr>
            <w:tr w:rsidR="00801208" w:rsidRPr="008B0021" w14:paraId="45676C3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4284A" w14:textId="77777777" w:rsidR="00801208" w:rsidRPr="008B0021" w:rsidRDefault="000353B6">
                  <w:pPr>
                    <w:rPr>
                      <w:sz w:val="16"/>
                    </w:rPr>
                  </w:pPr>
                  <w:r w:rsidRPr="008B0021">
                    <w:rPr>
                      <w:sz w:val="16"/>
                    </w:rPr>
                    <w:t>Unidade gerencial de origem (SOURCELOC)</w:t>
                  </w:r>
                </w:p>
              </w:tc>
              <w:tc>
                <w:tcPr>
                  <w:tcW w:w="0" w:type="auto"/>
                  <w:tcBorders>
                    <w:bottom w:val="single" w:sz="2" w:space="0" w:color="000000"/>
                    <w:right w:val="single" w:sz="2" w:space="0" w:color="000000"/>
                  </w:tcBorders>
                  <w:tcMar>
                    <w:top w:w="29" w:type="dxa"/>
                    <w:left w:w="29" w:type="dxa"/>
                    <w:bottom w:w="29" w:type="dxa"/>
                    <w:right w:w="29" w:type="dxa"/>
                  </w:tcMar>
                </w:tcPr>
                <w:p w14:paraId="3D8A8F47"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7A75BF5"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3A7F6C38" w14:textId="77777777" w:rsidR="000353B6" w:rsidRPr="008B0021" w:rsidRDefault="000353B6">
                  <w:pPr>
                    <w:rPr>
                      <w:sz w:val="16"/>
                    </w:rPr>
                  </w:pPr>
                </w:p>
              </w:tc>
            </w:tr>
            <w:tr w:rsidR="00801208" w:rsidRPr="008B0021" w14:paraId="7C87F9E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086CD" w14:textId="77777777" w:rsidR="00801208" w:rsidRPr="008B0021" w:rsidRDefault="000353B6">
                  <w:pPr>
                    <w:rPr>
                      <w:sz w:val="16"/>
                    </w:rPr>
                  </w:pPr>
                  <w:r w:rsidRPr="008B0021">
                    <w:rPr>
                      <w:sz w:val="16"/>
                    </w:rPr>
                    <w:t>Unidade gerencial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2E303F1D"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BF210CF" w14:textId="77777777" w:rsidR="00801208" w:rsidRPr="008B0021" w:rsidRDefault="000353B6">
                  <w:pPr>
                    <w:rPr>
                      <w:sz w:val="16"/>
                    </w:rPr>
                  </w:pPr>
                  <w:r w:rsidRPr="008B0021">
                    <w:rPr>
                      <w:sz w:val="16"/>
                    </w:rPr>
                    <w:t>Mesma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07B7D6F" w14:textId="77777777" w:rsidR="000353B6" w:rsidRPr="008B0021" w:rsidRDefault="000353B6">
                  <w:pPr>
                    <w:rPr>
                      <w:sz w:val="16"/>
                    </w:rPr>
                  </w:pPr>
                </w:p>
              </w:tc>
            </w:tr>
            <w:tr w:rsidR="00801208" w:rsidRPr="008B0021" w14:paraId="39F4AA2D"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B8A1C"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F3E10A4"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5B112D75" w14:textId="77777777" w:rsidR="00801208" w:rsidRPr="008B0021" w:rsidRDefault="000353B6">
                  <w:pPr>
                    <w:rPr>
                      <w:sz w:val="16"/>
                    </w:rPr>
                  </w:pPr>
                  <w:r w:rsidRPr="008B0021">
                    <w:rPr>
                      <w:sz w:val="16"/>
                    </w:rPr>
                    <w:t>Escala inicial (&gt;=)</w:t>
                  </w:r>
                </w:p>
              </w:tc>
              <w:tc>
                <w:tcPr>
                  <w:tcW w:w="0" w:type="auto"/>
                  <w:tcBorders>
                    <w:bottom w:val="single" w:sz="2" w:space="0" w:color="000000"/>
                    <w:right w:val="single" w:sz="2" w:space="0" w:color="000000"/>
                  </w:tcBorders>
                  <w:tcMar>
                    <w:top w:w="29" w:type="dxa"/>
                    <w:left w:w="29" w:type="dxa"/>
                    <w:bottom w:w="29" w:type="dxa"/>
                    <w:right w:w="29" w:type="dxa"/>
                  </w:tcMar>
                </w:tcPr>
                <w:p w14:paraId="3D09BF17" w14:textId="77777777" w:rsidR="00801208" w:rsidRPr="008B0021" w:rsidRDefault="000353B6">
                  <w:pPr>
                    <w:rPr>
                      <w:sz w:val="16"/>
                    </w:rPr>
                  </w:pPr>
                  <w:r w:rsidRPr="008B0021">
                    <w:rPr>
                      <w:sz w:val="16"/>
                    </w:rPr>
                    <w:t>KG</w:t>
                  </w:r>
                </w:p>
              </w:tc>
            </w:tr>
          </w:tbl>
          <w:p w14:paraId="7A314B7F" w14:textId="77777777" w:rsidR="00801208" w:rsidRPr="008B0021" w:rsidRDefault="000353B6">
            <w:pPr>
              <w:rPr>
                <w:sz w:val="16"/>
              </w:rPr>
            </w:pPr>
            <w:r w:rsidRPr="008B0021">
              <w:rPr>
                <w:rStyle w:val="bold"/>
                <w:sz w:val="16"/>
              </w:rPr>
              <w:t>Tabela 11:</w:t>
            </w:r>
          </w:p>
          <w:tbl>
            <w:tblPr>
              <w:tblW w:w="0" w:type="auto"/>
              <w:tblCellMar>
                <w:left w:w="10" w:type="dxa"/>
                <w:right w:w="10" w:type="dxa"/>
              </w:tblCellMar>
              <w:tblLook w:val="0000" w:firstRow="0" w:lastRow="0" w:firstColumn="0" w:lastColumn="0" w:noHBand="0" w:noVBand="0"/>
            </w:tblPr>
            <w:tblGrid>
              <w:gridCol w:w="2714"/>
              <w:gridCol w:w="1443"/>
              <w:gridCol w:w="1322"/>
              <w:gridCol w:w="1446"/>
            </w:tblGrid>
            <w:tr w:rsidR="00801208" w:rsidRPr="008B0021" w14:paraId="5035313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A4E75"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BA25" w14:textId="77777777" w:rsidR="00801208" w:rsidRPr="008B0021" w:rsidRDefault="000353B6">
                  <w:pPr>
                    <w:pStyle w:val="boldparagraph"/>
                    <w:rPr>
                      <w:sz w:val="16"/>
                    </w:rPr>
                  </w:pPr>
                  <w:r w:rsidRPr="008B0021">
                    <w:rPr>
                      <w:rStyle w:val="bold"/>
                      <w:sz w:val="16"/>
                    </w:rPr>
                    <w:t>Nív. cálc.apl. Regra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1D689" w14:textId="77777777" w:rsidR="00801208" w:rsidRPr="008B0021" w:rsidRDefault="000353B6">
                  <w:pPr>
                    <w:pStyle w:val="boldparagraph"/>
                    <w:rPr>
                      <w:sz w:val="16"/>
                    </w:rPr>
                  </w:pPr>
                  <w:r w:rsidRPr="008B0021">
                    <w:rPr>
                      <w:rStyle w:val="bold"/>
                      <w:sz w:val="16"/>
                    </w:rPr>
                    <w:t>Unidade de preço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02F58" w14:textId="77777777" w:rsidR="00801208" w:rsidRPr="008B0021" w:rsidRDefault="000353B6">
                  <w:pPr>
                    <w:pStyle w:val="boldparagraph"/>
                    <w:rPr>
                      <w:sz w:val="16"/>
                    </w:rPr>
                  </w:pPr>
                  <w:r w:rsidRPr="008B0021">
                    <w:rPr>
                      <w:rStyle w:val="bold"/>
                      <w:sz w:val="16"/>
                    </w:rPr>
                    <w:t>Unidade de medida</w:t>
                  </w:r>
                </w:p>
              </w:tc>
            </w:tr>
            <w:tr w:rsidR="00801208" w:rsidRPr="008B0021" w14:paraId="3008BB3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CDFB2" w14:textId="77777777" w:rsidR="00801208" w:rsidRPr="008B0021" w:rsidRDefault="000353B6">
                  <w:pPr>
                    <w:rPr>
                      <w:sz w:val="16"/>
                    </w:rPr>
                  </w:pPr>
                  <w:r w:rsidRPr="008B0021">
                    <w:rPr>
                      <w:sz w:val="16"/>
                    </w:rPr>
                    <w:t>Peso sujeito a cobrança (CHRG_WEIGHT)</w:t>
                  </w:r>
                </w:p>
              </w:tc>
              <w:tc>
                <w:tcPr>
                  <w:tcW w:w="0" w:type="auto"/>
                  <w:tcBorders>
                    <w:bottom w:val="single" w:sz="2" w:space="0" w:color="000000"/>
                    <w:right w:val="single" w:sz="2" w:space="0" w:color="000000"/>
                  </w:tcBorders>
                  <w:tcMar>
                    <w:top w:w="29" w:type="dxa"/>
                    <w:left w:w="29" w:type="dxa"/>
                    <w:bottom w:w="29" w:type="dxa"/>
                    <w:right w:w="29" w:type="dxa"/>
                  </w:tcMar>
                </w:tcPr>
                <w:p w14:paraId="3A0E80AA" w14:textId="77777777" w:rsidR="00801208" w:rsidRPr="008B0021" w:rsidRDefault="000353B6">
                  <w:pPr>
                    <w:rPr>
                      <w:sz w:val="16"/>
                    </w:rPr>
                  </w:pPr>
                  <w:r w:rsidRPr="008B0021">
                    <w:rPr>
                      <w:sz w:val="16"/>
                    </w:rPr>
                    <w:t>Tabela de taxas</w:t>
                  </w:r>
                </w:p>
              </w:tc>
              <w:tc>
                <w:tcPr>
                  <w:tcW w:w="0" w:type="auto"/>
                  <w:tcBorders>
                    <w:bottom w:val="single" w:sz="2" w:space="0" w:color="000000"/>
                    <w:right w:val="single" w:sz="2" w:space="0" w:color="000000"/>
                  </w:tcBorders>
                  <w:tcMar>
                    <w:top w:w="29" w:type="dxa"/>
                    <w:left w:w="29" w:type="dxa"/>
                    <w:bottom w:w="29" w:type="dxa"/>
                    <w:right w:w="29" w:type="dxa"/>
                  </w:tcMar>
                </w:tcPr>
                <w:p w14:paraId="596ABACB" w14:textId="77777777" w:rsidR="00801208" w:rsidRPr="008B0021" w:rsidRDefault="000353B6">
                  <w:pPr>
                    <w:rPr>
                      <w:sz w:val="16"/>
                    </w:rPr>
                  </w:pPr>
                  <w:r w:rsidRPr="008B0021">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E8CF10F" w14:textId="77777777" w:rsidR="00801208" w:rsidRPr="008B0021" w:rsidRDefault="000353B6">
                  <w:pPr>
                    <w:rPr>
                      <w:sz w:val="16"/>
                    </w:rPr>
                  </w:pPr>
                  <w:r w:rsidRPr="008B0021">
                    <w:rPr>
                      <w:sz w:val="16"/>
                    </w:rPr>
                    <w:t>KG</w:t>
                  </w:r>
                </w:p>
              </w:tc>
            </w:tr>
          </w:tbl>
          <w:p w14:paraId="5A02329F"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SG09</w:t>
            </w:r>
            <w:r w:rsidRPr="008B0021">
              <w:rPr>
                <w:sz w:val="16"/>
              </w:rPr>
              <w:t>.</w:t>
            </w:r>
          </w:p>
          <w:p w14:paraId="215CE637" w14:textId="77777777" w:rsidR="00801208" w:rsidRPr="008B0021" w:rsidRDefault="000353B6">
            <w:pPr>
              <w:rPr>
                <w:sz w:val="16"/>
              </w:rPr>
            </w:pPr>
            <w:r w:rsidRPr="008B0021">
              <w:rPr>
                <w:rStyle w:val="bold"/>
                <w:sz w:val="16"/>
              </w:rPr>
              <w:t>Tabela 12.1:</w:t>
            </w:r>
            <w:r w:rsidRPr="008B0021">
              <w:rPr>
                <w:sz w:val="16"/>
              </w:rPr>
              <w:t xml:space="preserve">(para </w:t>
            </w:r>
            <w:r w:rsidRPr="008B0021">
              <w:rPr>
                <w:sz w:val="16"/>
              </w:rPr>
              <w:t>cenários de transporte de saída)</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39387D47"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88767"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F2F77"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CD925"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5673" w14:textId="77777777" w:rsidR="00801208" w:rsidRPr="008B0021" w:rsidRDefault="000353B6">
                  <w:pPr>
                    <w:pStyle w:val="boldparagraph"/>
                    <w:rPr>
                      <w:sz w:val="16"/>
                    </w:rPr>
                  </w:pPr>
                  <w:r w:rsidRPr="008B0021">
                    <w:rPr>
                      <w:rStyle w:val="bold"/>
                      <w:sz w:val="16"/>
                    </w:rPr>
                    <w:t>Taxa</w:t>
                  </w:r>
                </w:p>
              </w:tc>
            </w:tr>
            <w:tr w:rsidR="00801208" w:rsidRPr="008B0021" w14:paraId="6C078DA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ADE3D"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29CB50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0D8E850"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C55360D" w14:textId="77777777" w:rsidR="00801208" w:rsidRPr="008B0021" w:rsidRDefault="000353B6">
                  <w:pPr>
                    <w:rPr>
                      <w:sz w:val="16"/>
                    </w:rPr>
                  </w:pPr>
                  <w:r w:rsidRPr="008B0021">
                    <w:rPr>
                      <w:sz w:val="16"/>
                    </w:rPr>
                    <w:t>10</w:t>
                  </w:r>
                </w:p>
              </w:tc>
            </w:tr>
            <w:tr w:rsidR="00801208" w:rsidRPr="008B0021" w14:paraId="23813DF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12B88" w14:textId="77777777" w:rsidR="00801208" w:rsidRPr="008B0021" w:rsidRDefault="000353B6">
                  <w:pPr>
                    <w:rPr>
                      <w:sz w:val="16"/>
                    </w:rPr>
                  </w:pPr>
                  <w:r w:rsidRPr="008B0021">
                    <w:rPr>
                      <w:sz w:val="16"/>
                    </w:rPr>
                    <w:lastRenderedPageBreak/>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B7FFCB7"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80EB925"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7E190E9" w14:textId="77777777" w:rsidR="00801208" w:rsidRPr="008B0021" w:rsidRDefault="000353B6">
                  <w:pPr>
                    <w:rPr>
                      <w:sz w:val="16"/>
                    </w:rPr>
                  </w:pPr>
                  <w:r w:rsidRPr="008B0021">
                    <w:rPr>
                      <w:sz w:val="16"/>
                    </w:rPr>
                    <w:t>9</w:t>
                  </w:r>
                </w:p>
              </w:tc>
            </w:tr>
            <w:tr w:rsidR="00801208" w:rsidRPr="008B0021" w14:paraId="231C9D5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42326"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B353588"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3537C3F"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4D24E8F" w14:textId="77777777" w:rsidR="00801208" w:rsidRPr="008B0021" w:rsidRDefault="000353B6">
                  <w:pPr>
                    <w:rPr>
                      <w:sz w:val="16"/>
                    </w:rPr>
                  </w:pPr>
                  <w:r w:rsidRPr="008B0021">
                    <w:rPr>
                      <w:sz w:val="16"/>
                    </w:rPr>
                    <w:t>8</w:t>
                  </w:r>
                </w:p>
              </w:tc>
            </w:tr>
            <w:tr w:rsidR="00801208" w:rsidRPr="008B0021" w14:paraId="39A0CF93"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CE0D5"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DDA1722"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2B63F54"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4A85A66" w14:textId="77777777" w:rsidR="00801208" w:rsidRPr="008B0021" w:rsidRDefault="000353B6">
                  <w:pPr>
                    <w:rPr>
                      <w:sz w:val="16"/>
                    </w:rPr>
                  </w:pPr>
                  <w:r w:rsidRPr="008B0021">
                    <w:rPr>
                      <w:sz w:val="16"/>
                    </w:rPr>
                    <w:t>7</w:t>
                  </w:r>
                </w:p>
              </w:tc>
            </w:tr>
            <w:tr w:rsidR="00801208" w:rsidRPr="008B0021" w14:paraId="17E2AAA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8100B" w14:textId="77777777" w:rsidR="00801208" w:rsidRPr="008B0021" w:rsidRDefault="000353B6">
                  <w:pPr>
                    <w:rPr>
                      <w:sz w:val="16"/>
                    </w:rPr>
                  </w:pPr>
                  <w:r w:rsidRPr="008B0021">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C9C6771" w14:textId="77777777" w:rsidR="00801208" w:rsidRPr="008B0021" w:rsidRDefault="000353B6">
                  <w:pPr>
                    <w:rPr>
                      <w:sz w:val="16"/>
                    </w:rPr>
                  </w:pPr>
                  <w:r w:rsidRPr="008B0021">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7390DAD"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2CE8576" w14:textId="77777777" w:rsidR="00801208" w:rsidRPr="008B0021" w:rsidRDefault="000353B6">
                  <w:pPr>
                    <w:rPr>
                      <w:sz w:val="16"/>
                    </w:rPr>
                  </w:pPr>
                  <w:r w:rsidRPr="008B0021">
                    <w:rPr>
                      <w:sz w:val="16"/>
                    </w:rPr>
                    <w:t>6</w:t>
                  </w:r>
                </w:p>
              </w:tc>
            </w:tr>
          </w:tbl>
          <w:p w14:paraId="6DB997A4" w14:textId="77777777" w:rsidR="00801208" w:rsidRPr="008B0021" w:rsidRDefault="000353B6">
            <w:pPr>
              <w:rPr>
                <w:sz w:val="16"/>
              </w:rPr>
            </w:pPr>
            <w:r w:rsidRPr="008B0021">
              <w:rPr>
                <w:sz w:val="16"/>
              </w:rPr>
              <w:t xml:space="preserve">Regra de cálculo para item de esquema de cálculo </w:t>
            </w:r>
            <w:r w:rsidRPr="008B0021">
              <w:rPr>
                <w:rStyle w:val="screenelement"/>
                <w:sz w:val="16"/>
              </w:rPr>
              <w:t>SG09</w:t>
            </w:r>
            <w:r w:rsidRPr="008B0021">
              <w:rPr>
                <w:sz w:val="16"/>
              </w:rPr>
              <w:t>.</w:t>
            </w:r>
          </w:p>
          <w:p w14:paraId="03FB59A8" w14:textId="77777777" w:rsidR="00801208" w:rsidRPr="008B0021" w:rsidRDefault="000353B6">
            <w:pPr>
              <w:rPr>
                <w:sz w:val="16"/>
              </w:rPr>
            </w:pPr>
            <w:r w:rsidRPr="008B0021">
              <w:rPr>
                <w:rStyle w:val="bold"/>
                <w:sz w:val="16"/>
              </w:rPr>
              <w:t>Tabela 12,2:</w:t>
            </w:r>
            <w:r w:rsidRPr="008B0021">
              <w:rPr>
                <w:sz w:val="16"/>
              </w:rPr>
              <w:t xml:space="preserve"> (para cenários de transporte de entrada e de transporte de pedido de transferência de estoque)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0C6787E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AB24DF"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26A9C"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0B637"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B4A20" w14:textId="77777777" w:rsidR="00801208" w:rsidRPr="008B0021" w:rsidRDefault="000353B6">
                  <w:pPr>
                    <w:pStyle w:val="boldparagraph"/>
                    <w:rPr>
                      <w:sz w:val="16"/>
                    </w:rPr>
                  </w:pPr>
                  <w:r w:rsidRPr="008B0021">
                    <w:rPr>
                      <w:rStyle w:val="bold"/>
                      <w:sz w:val="16"/>
                    </w:rPr>
                    <w:t>Taxa</w:t>
                  </w:r>
                </w:p>
              </w:tc>
            </w:tr>
            <w:tr w:rsidR="00801208" w:rsidRPr="008B0021" w14:paraId="4B409D5F"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5F12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C903FA6"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E6BA37"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282B402" w14:textId="77777777" w:rsidR="00801208" w:rsidRPr="008B0021" w:rsidRDefault="000353B6">
                  <w:pPr>
                    <w:rPr>
                      <w:sz w:val="16"/>
                    </w:rPr>
                  </w:pPr>
                  <w:r w:rsidRPr="008B0021">
                    <w:rPr>
                      <w:sz w:val="16"/>
                    </w:rPr>
                    <w:t>11</w:t>
                  </w:r>
                </w:p>
              </w:tc>
            </w:tr>
            <w:tr w:rsidR="00801208" w:rsidRPr="008B0021" w14:paraId="69B052E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22DE4"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807384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06DB53"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A18EFB2" w14:textId="77777777" w:rsidR="00801208" w:rsidRPr="008B0021" w:rsidRDefault="000353B6">
                  <w:pPr>
                    <w:rPr>
                      <w:sz w:val="16"/>
                    </w:rPr>
                  </w:pPr>
                  <w:r w:rsidRPr="008B0021">
                    <w:rPr>
                      <w:sz w:val="16"/>
                    </w:rPr>
                    <w:t>10</w:t>
                  </w:r>
                </w:p>
              </w:tc>
            </w:tr>
            <w:tr w:rsidR="00801208" w:rsidRPr="008B0021" w14:paraId="6AE08DA9"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986EB"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769A9C7"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A33146"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EA63F8C" w14:textId="77777777" w:rsidR="00801208" w:rsidRPr="008B0021" w:rsidRDefault="000353B6">
                  <w:pPr>
                    <w:rPr>
                      <w:sz w:val="16"/>
                    </w:rPr>
                  </w:pPr>
                  <w:r w:rsidRPr="008B0021">
                    <w:rPr>
                      <w:sz w:val="16"/>
                    </w:rPr>
                    <w:t>9</w:t>
                  </w:r>
                </w:p>
              </w:tc>
            </w:tr>
            <w:tr w:rsidR="00801208" w:rsidRPr="008B0021" w14:paraId="002B2B6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7884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D22E2D5"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64C838"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B61C0B8" w14:textId="77777777" w:rsidR="00801208" w:rsidRPr="008B0021" w:rsidRDefault="000353B6">
                  <w:pPr>
                    <w:rPr>
                      <w:sz w:val="16"/>
                    </w:rPr>
                  </w:pPr>
                  <w:r w:rsidRPr="008B0021">
                    <w:rPr>
                      <w:sz w:val="16"/>
                    </w:rPr>
                    <w:t>8</w:t>
                  </w:r>
                </w:p>
              </w:tc>
            </w:tr>
            <w:tr w:rsidR="00801208" w:rsidRPr="008B0021" w14:paraId="528AEE1C"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D2973"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69BCD23" w14:textId="77777777" w:rsidR="00801208" w:rsidRPr="008B0021" w:rsidRDefault="000353B6">
                  <w:pPr>
                    <w:rPr>
                      <w:sz w:val="16"/>
                    </w:rPr>
                  </w:pPr>
                  <w:r w:rsidRPr="008B0021">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198DF0"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9671485" w14:textId="77777777" w:rsidR="00801208" w:rsidRPr="008B0021" w:rsidRDefault="000353B6">
                  <w:pPr>
                    <w:rPr>
                      <w:sz w:val="16"/>
                    </w:rPr>
                  </w:pPr>
                  <w:r w:rsidRPr="008B0021">
                    <w:rPr>
                      <w:sz w:val="16"/>
                    </w:rPr>
                    <w:t>7</w:t>
                  </w:r>
                </w:p>
              </w:tc>
            </w:tr>
          </w:tbl>
          <w:p w14:paraId="36DD8010" w14:textId="77777777" w:rsidR="00801208" w:rsidRPr="008B0021" w:rsidRDefault="000353B6">
            <w:pPr>
              <w:rPr>
                <w:sz w:val="16"/>
              </w:rPr>
            </w:pPr>
            <w:r w:rsidRPr="008B0021">
              <w:rPr>
                <w:rStyle w:val="bold"/>
                <w:sz w:val="16"/>
              </w:rPr>
              <w:t>Tabela 12,3: Cenário de processamento de devoluções de cliente</w:t>
            </w:r>
          </w:p>
          <w:tbl>
            <w:tblPr>
              <w:tblW w:w="0" w:type="auto"/>
              <w:tblCellMar>
                <w:left w:w="10" w:type="dxa"/>
                <w:right w:w="10" w:type="dxa"/>
              </w:tblCellMar>
              <w:tblLook w:val="0000" w:firstRow="0" w:lastRow="0" w:firstColumn="0" w:lastColumn="0" w:noHBand="0" w:noVBand="0"/>
            </w:tblPr>
            <w:tblGrid>
              <w:gridCol w:w="2432"/>
              <w:gridCol w:w="2459"/>
              <w:gridCol w:w="2308"/>
              <w:gridCol w:w="396"/>
            </w:tblGrid>
            <w:tr w:rsidR="00801208" w:rsidRPr="008B0021" w14:paraId="1A8EBA4B"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6C21F" w14:textId="77777777" w:rsidR="00801208" w:rsidRPr="008B0021" w:rsidRDefault="000353B6">
                  <w:pPr>
                    <w:pStyle w:val="boldparagraph"/>
                    <w:rPr>
                      <w:sz w:val="16"/>
                    </w:rPr>
                  </w:pPr>
                  <w:r w:rsidRPr="008B0021">
                    <w:rPr>
                      <w:rStyle w:val="bold"/>
                      <w:sz w:val="16"/>
                    </w:rPr>
                    <w:t>Unidade gerencial de origem</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21712" w14:textId="77777777" w:rsidR="00801208" w:rsidRPr="008B0021" w:rsidRDefault="000353B6">
                  <w:pPr>
                    <w:pStyle w:val="boldparagraph"/>
                    <w:rPr>
                      <w:sz w:val="16"/>
                    </w:rPr>
                  </w:pPr>
                  <w:r w:rsidRPr="008B0021">
                    <w:rPr>
                      <w:rStyle w:val="bold"/>
                      <w:sz w:val="16"/>
                    </w:rPr>
                    <w:t>Unidade gerencial de destino</w:t>
                  </w:r>
                  <w:r w:rsidRPr="008B0021">
                    <w:rPr>
                      <w:sz w:val="16"/>
                    </w:rPr>
                    <w:t xml:space="preserve"> </w:t>
                  </w:r>
                  <w:r w:rsidRPr="008B0021">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BF862" w14:textId="77777777" w:rsidR="00801208" w:rsidRPr="008B0021" w:rsidRDefault="000353B6">
                  <w:pPr>
                    <w:pStyle w:val="boldparagraph"/>
                    <w:rPr>
                      <w:sz w:val="16"/>
                    </w:rPr>
                  </w:pPr>
                  <w:r w:rsidRPr="008B0021">
                    <w:rPr>
                      <w:rStyle w:val="bold"/>
                      <w:sz w:val="16"/>
                    </w:rPr>
                    <w:t>Peso sujeito a frete (&gt;= em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4C88D" w14:textId="77777777" w:rsidR="00801208" w:rsidRPr="008B0021" w:rsidRDefault="000353B6">
                  <w:pPr>
                    <w:pStyle w:val="boldparagraph"/>
                    <w:rPr>
                      <w:sz w:val="16"/>
                    </w:rPr>
                  </w:pPr>
                  <w:r w:rsidRPr="008B0021">
                    <w:rPr>
                      <w:rStyle w:val="bold"/>
                      <w:sz w:val="16"/>
                    </w:rPr>
                    <w:t>Taxa</w:t>
                  </w:r>
                </w:p>
              </w:tc>
            </w:tr>
            <w:tr w:rsidR="00801208" w:rsidRPr="008B0021" w14:paraId="322428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D8664"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0699E8C"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EF409D8" w14:textId="77777777" w:rsidR="00801208" w:rsidRPr="008B0021" w:rsidRDefault="000353B6">
                  <w:pPr>
                    <w:rPr>
                      <w:sz w:val="16"/>
                    </w:rPr>
                  </w:pPr>
                  <w:r w:rsidRPr="008B0021">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32A8B06" w14:textId="77777777" w:rsidR="00801208" w:rsidRPr="008B0021" w:rsidRDefault="000353B6">
                  <w:pPr>
                    <w:rPr>
                      <w:sz w:val="16"/>
                    </w:rPr>
                  </w:pPr>
                  <w:r w:rsidRPr="008B0021">
                    <w:rPr>
                      <w:sz w:val="16"/>
                    </w:rPr>
                    <w:t>240</w:t>
                  </w:r>
                </w:p>
              </w:tc>
            </w:tr>
            <w:tr w:rsidR="00801208" w:rsidRPr="008B0021" w14:paraId="775BFF42"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2DC10"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4612642"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0580A6" w14:textId="77777777" w:rsidR="00801208" w:rsidRPr="008B0021" w:rsidRDefault="000353B6">
                  <w:pPr>
                    <w:rPr>
                      <w:sz w:val="16"/>
                    </w:rPr>
                  </w:pPr>
                  <w:r w:rsidRPr="008B0021">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42555DF" w14:textId="77777777" w:rsidR="00801208" w:rsidRPr="008B0021" w:rsidRDefault="000353B6">
                  <w:pPr>
                    <w:rPr>
                      <w:sz w:val="16"/>
                    </w:rPr>
                  </w:pPr>
                  <w:r w:rsidRPr="008B0021">
                    <w:rPr>
                      <w:sz w:val="16"/>
                    </w:rPr>
                    <w:t>230</w:t>
                  </w:r>
                </w:p>
              </w:tc>
            </w:tr>
            <w:tr w:rsidR="00801208" w:rsidRPr="008B0021" w14:paraId="7B36CF4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C9079"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D1F316C"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B7D04D" w14:textId="77777777" w:rsidR="00801208" w:rsidRPr="008B0021" w:rsidRDefault="000353B6">
                  <w:pPr>
                    <w:rPr>
                      <w:sz w:val="16"/>
                    </w:rPr>
                  </w:pPr>
                  <w:r w:rsidRPr="008B0021">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6BF1288" w14:textId="77777777" w:rsidR="00801208" w:rsidRPr="008B0021" w:rsidRDefault="000353B6">
                  <w:pPr>
                    <w:rPr>
                      <w:sz w:val="16"/>
                    </w:rPr>
                  </w:pPr>
                  <w:r w:rsidRPr="008B0021">
                    <w:rPr>
                      <w:sz w:val="16"/>
                    </w:rPr>
                    <w:t>220</w:t>
                  </w:r>
                </w:p>
              </w:tc>
            </w:tr>
            <w:tr w:rsidR="00801208" w:rsidRPr="008B0021" w14:paraId="1EFD15FB"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B023C"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1515BB1"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374901" w14:textId="77777777" w:rsidR="00801208" w:rsidRPr="008B0021" w:rsidRDefault="000353B6">
                  <w:pPr>
                    <w:rPr>
                      <w:sz w:val="16"/>
                    </w:rPr>
                  </w:pPr>
                  <w:r w:rsidRPr="008B0021">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8F87713" w14:textId="77777777" w:rsidR="00801208" w:rsidRPr="008B0021" w:rsidRDefault="000353B6">
                  <w:pPr>
                    <w:rPr>
                      <w:sz w:val="16"/>
                    </w:rPr>
                  </w:pPr>
                  <w:r w:rsidRPr="008B0021">
                    <w:rPr>
                      <w:sz w:val="16"/>
                    </w:rPr>
                    <w:t>210</w:t>
                  </w:r>
                </w:p>
              </w:tc>
            </w:tr>
            <w:tr w:rsidR="00801208" w:rsidRPr="008B0021" w14:paraId="5C4EC27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0FE3F" w14:textId="77777777" w:rsidR="00801208" w:rsidRPr="008B0021" w:rsidRDefault="000353B6">
                  <w:pPr>
                    <w:rPr>
                      <w:sz w:val="16"/>
                    </w:rPr>
                  </w:pPr>
                  <w:r w:rsidRPr="008B0021">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E669C57" w14:textId="77777777" w:rsidR="00801208" w:rsidRPr="008B0021" w:rsidRDefault="000353B6">
                  <w:pPr>
                    <w:rPr>
                      <w:sz w:val="16"/>
                    </w:rPr>
                  </w:pPr>
                  <w:r w:rsidRPr="008B0021">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888D59" w14:textId="77777777" w:rsidR="00801208" w:rsidRPr="008B0021" w:rsidRDefault="000353B6">
                  <w:pPr>
                    <w:rPr>
                      <w:sz w:val="16"/>
                    </w:rPr>
                  </w:pPr>
                  <w:r w:rsidRPr="008B0021">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EA35DB4" w14:textId="77777777" w:rsidR="00801208" w:rsidRPr="008B0021" w:rsidRDefault="000353B6">
                  <w:pPr>
                    <w:rPr>
                      <w:sz w:val="16"/>
                    </w:rPr>
                  </w:pPr>
                  <w:r w:rsidRPr="008B0021">
                    <w:rPr>
                      <w:sz w:val="16"/>
                    </w:rPr>
                    <w:t>200</w:t>
                  </w:r>
                </w:p>
              </w:tc>
            </w:tr>
          </w:tbl>
          <w:p w14:paraId="54865339" w14:textId="77777777" w:rsidR="00801208" w:rsidRPr="008B0021" w:rsidRDefault="000353B6">
            <w:pPr>
              <w:rPr>
                <w:sz w:val="16"/>
              </w:rPr>
            </w:pPr>
            <w:r w:rsidRPr="008B0021">
              <w:rPr>
                <w:sz w:val="16"/>
              </w:rPr>
              <w:t xml:space="preserve">As tabelas a seguir </w:t>
            </w:r>
            <w:r w:rsidRPr="008B0021">
              <w:rPr>
                <w:sz w:val="16"/>
              </w:rPr>
              <w:t xml:space="preserve">referem-se ao item do esquema de cálculo </w:t>
            </w:r>
            <w:r w:rsidRPr="008B0021">
              <w:rPr>
                <w:rStyle w:val="screenelement"/>
                <w:sz w:val="16"/>
              </w:rPr>
              <w:t>SO05</w:t>
            </w:r>
            <w:r w:rsidRPr="008B0021">
              <w:rPr>
                <w:sz w:val="16"/>
              </w:rPr>
              <w:t>:</w:t>
            </w:r>
          </w:p>
          <w:p w14:paraId="40339A4F" w14:textId="77777777" w:rsidR="00801208" w:rsidRPr="008B0021" w:rsidRDefault="000353B6">
            <w:pPr>
              <w:rPr>
                <w:sz w:val="16"/>
              </w:rPr>
            </w:pPr>
            <w:r w:rsidRPr="008B0021">
              <w:rPr>
                <w:sz w:val="16"/>
              </w:rPr>
              <w:t xml:space="preserve">Escalas para item do esquema de cálculo </w:t>
            </w:r>
            <w:r w:rsidRPr="008B0021">
              <w:rPr>
                <w:rStyle w:val="screenelement"/>
                <w:sz w:val="16"/>
              </w:rPr>
              <w:t>SO05</w:t>
            </w:r>
            <w:r w:rsidRPr="008B0021">
              <w:rPr>
                <w:sz w:val="16"/>
              </w:rPr>
              <w:t>.</w:t>
            </w:r>
          </w:p>
          <w:p w14:paraId="16B3920F" w14:textId="77777777" w:rsidR="00801208" w:rsidRPr="008B0021" w:rsidRDefault="000353B6">
            <w:pPr>
              <w:rPr>
                <w:sz w:val="16"/>
              </w:rPr>
            </w:pPr>
            <w:r w:rsidRPr="008B0021">
              <w:rPr>
                <w:rStyle w:val="bold"/>
                <w:sz w:val="16"/>
              </w:rPr>
              <w:t>Tabela 13:</w:t>
            </w:r>
          </w:p>
          <w:tbl>
            <w:tblPr>
              <w:tblW w:w="0" w:type="auto"/>
              <w:tblCellMar>
                <w:left w:w="10" w:type="dxa"/>
                <w:right w:w="10" w:type="dxa"/>
              </w:tblCellMar>
              <w:tblLook w:val="0000" w:firstRow="0" w:lastRow="0" w:firstColumn="0" w:lastColumn="0" w:noHBand="0" w:noVBand="0"/>
            </w:tblPr>
            <w:tblGrid>
              <w:gridCol w:w="2510"/>
              <w:gridCol w:w="1129"/>
              <w:gridCol w:w="1161"/>
            </w:tblGrid>
            <w:tr w:rsidR="00801208" w:rsidRPr="008B0021" w14:paraId="43688943"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6F643"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20D47" w14:textId="77777777" w:rsidR="00801208" w:rsidRPr="008B0021" w:rsidRDefault="000353B6">
                  <w:pPr>
                    <w:pStyle w:val="boldparagraph"/>
                    <w:rPr>
                      <w:sz w:val="16"/>
                    </w:rPr>
                  </w:pPr>
                  <w:r w:rsidRPr="008B0021">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44BB1" w14:textId="77777777" w:rsidR="00801208" w:rsidRPr="008B0021" w:rsidRDefault="000353B6">
                  <w:pPr>
                    <w:pStyle w:val="boldparagraph"/>
                    <w:rPr>
                      <w:sz w:val="16"/>
                    </w:rPr>
                  </w:pPr>
                  <w:r w:rsidRPr="008B0021">
                    <w:rPr>
                      <w:rStyle w:val="bold"/>
                      <w:sz w:val="16"/>
                    </w:rPr>
                    <w:t>Tipo de escala</w:t>
                  </w:r>
                </w:p>
              </w:tc>
            </w:tr>
            <w:tr w:rsidR="00801208" w:rsidRPr="008B0021" w14:paraId="07D00F5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69F84" w14:textId="77777777" w:rsidR="00801208" w:rsidRPr="008B0021" w:rsidRDefault="000353B6">
                  <w:pPr>
                    <w:rPr>
                      <w:sz w:val="16"/>
                    </w:rPr>
                  </w:pPr>
                  <w:r w:rsidRPr="008B0021">
                    <w:rPr>
                      <w:sz w:val="16"/>
                    </w:rPr>
                    <w:t>Valor da mercadoria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8024C11" w14:textId="77777777" w:rsidR="00801208" w:rsidRPr="008B0021" w:rsidRDefault="000353B6">
                  <w:pPr>
                    <w:rPr>
                      <w:sz w:val="16"/>
                    </w:rPr>
                  </w:pPr>
                  <w:r w:rsidRPr="008B0021">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7B2CFC18" w14:textId="77777777" w:rsidR="00801208" w:rsidRPr="008B0021" w:rsidRDefault="000353B6">
                  <w:pPr>
                    <w:rPr>
                      <w:sz w:val="16"/>
                    </w:rPr>
                  </w:pPr>
                  <w:r w:rsidRPr="008B0021">
                    <w:rPr>
                      <w:sz w:val="16"/>
                    </w:rPr>
                    <w:t>Escala inicial (&gt;=)</w:t>
                  </w:r>
                </w:p>
              </w:tc>
            </w:tr>
          </w:tbl>
          <w:p w14:paraId="53E968BA" w14:textId="77777777" w:rsidR="00801208" w:rsidRPr="008B0021" w:rsidRDefault="000353B6">
            <w:pPr>
              <w:rPr>
                <w:sz w:val="16"/>
              </w:rPr>
            </w:pPr>
            <w:r w:rsidRPr="008B0021">
              <w:rPr>
                <w:sz w:val="16"/>
              </w:rPr>
              <w:lastRenderedPageBreak/>
              <w:t xml:space="preserve">Taxas para o item de esquema de </w:t>
            </w:r>
            <w:r w:rsidRPr="008B0021">
              <w:rPr>
                <w:sz w:val="16"/>
              </w:rPr>
              <w:t xml:space="preserve">cálculo </w:t>
            </w:r>
            <w:r w:rsidRPr="008B0021">
              <w:rPr>
                <w:rStyle w:val="screenelement"/>
                <w:sz w:val="16"/>
              </w:rPr>
              <w:t>SO05</w:t>
            </w:r>
            <w:r w:rsidRPr="008B0021">
              <w:rPr>
                <w:sz w:val="16"/>
              </w:rPr>
              <w:t>.</w:t>
            </w:r>
          </w:p>
          <w:p w14:paraId="3C638588" w14:textId="77777777" w:rsidR="00801208" w:rsidRPr="008B0021" w:rsidRDefault="000353B6">
            <w:pPr>
              <w:rPr>
                <w:sz w:val="16"/>
              </w:rPr>
            </w:pPr>
            <w:r w:rsidRPr="008B0021">
              <w:rPr>
                <w:rStyle w:val="bold"/>
                <w:sz w:val="16"/>
              </w:rPr>
              <w:t>Tabela 14:</w:t>
            </w:r>
          </w:p>
          <w:tbl>
            <w:tblPr>
              <w:tblW w:w="0" w:type="auto"/>
              <w:tblCellMar>
                <w:left w:w="10" w:type="dxa"/>
                <w:right w:w="10" w:type="dxa"/>
              </w:tblCellMar>
              <w:tblLook w:val="0000" w:firstRow="0" w:lastRow="0" w:firstColumn="0" w:lastColumn="0" w:noHBand="0" w:noVBand="0"/>
            </w:tblPr>
            <w:tblGrid>
              <w:gridCol w:w="1487"/>
              <w:gridCol w:w="450"/>
            </w:tblGrid>
            <w:tr w:rsidR="00801208" w:rsidRPr="008B0021" w14:paraId="0C2905CE"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683B4" w14:textId="77777777" w:rsidR="00801208" w:rsidRPr="008B0021" w:rsidRDefault="000353B6">
                  <w:pPr>
                    <w:pStyle w:val="boldparagraph"/>
                    <w:rPr>
                      <w:sz w:val="16"/>
                    </w:rPr>
                  </w:pPr>
                  <w:r w:rsidRPr="008B0021">
                    <w:rPr>
                      <w:rStyle w:val="bold"/>
                      <w:sz w:val="16"/>
                    </w:rPr>
                    <w:t>Valor da mercadoria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76D4E" w14:textId="77777777" w:rsidR="00801208" w:rsidRPr="008B0021" w:rsidRDefault="000353B6">
                  <w:pPr>
                    <w:pStyle w:val="boldparagraph"/>
                    <w:rPr>
                      <w:sz w:val="16"/>
                    </w:rPr>
                  </w:pPr>
                  <w:r w:rsidRPr="008B0021">
                    <w:rPr>
                      <w:rStyle w:val="bold"/>
                      <w:sz w:val="16"/>
                    </w:rPr>
                    <w:t>Tarifa</w:t>
                  </w:r>
                </w:p>
              </w:tc>
            </w:tr>
            <w:tr w:rsidR="00801208" w:rsidRPr="008B0021" w14:paraId="47246051"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079B8" w14:textId="77777777" w:rsidR="00801208" w:rsidRPr="008B0021" w:rsidRDefault="000353B6">
                  <w:pPr>
                    <w:rPr>
                      <w:sz w:val="16"/>
                    </w:rPr>
                  </w:pPr>
                  <w:r w:rsidRPr="008B0021">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4DA5610" w14:textId="77777777" w:rsidR="00801208" w:rsidRPr="008B0021" w:rsidRDefault="000353B6">
                  <w:pPr>
                    <w:rPr>
                      <w:sz w:val="16"/>
                    </w:rPr>
                  </w:pPr>
                  <w:r w:rsidRPr="008B0021">
                    <w:rPr>
                      <w:sz w:val="16"/>
                    </w:rPr>
                    <w:t>1,00</w:t>
                  </w:r>
                </w:p>
              </w:tc>
            </w:tr>
            <w:tr w:rsidR="00801208" w:rsidRPr="008B0021" w14:paraId="557FF06A"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FE3F8" w14:textId="77777777" w:rsidR="00801208" w:rsidRPr="008B0021" w:rsidRDefault="000353B6">
                  <w:pPr>
                    <w:rPr>
                      <w:sz w:val="16"/>
                    </w:rPr>
                  </w:pPr>
                  <w:r w:rsidRPr="008B0021">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00298FD8" w14:textId="77777777" w:rsidR="00801208" w:rsidRPr="008B0021" w:rsidRDefault="000353B6">
                  <w:pPr>
                    <w:rPr>
                      <w:sz w:val="16"/>
                    </w:rPr>
                  </w:pPr>
                  <w:r w:rsidRPr="008B0021">
                    <w:rPr>
                      <w:sz w:val="16"/>
                    </w:rPr>
                    <w:t>0,90 </w:t>
                  </w:r>
                </w:p>
              </w:tc>
            </w:tr>
            <w:tr w:rsidR="00801208" w:rsidRPr="008B0021" w14:paraId="6B7A73F0"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6ED06" w14:textId="77777777" w:rsidR="00801208" w:rsidRPr="008B0021" w:rsidRDefault="000353B6">
                  <w:pPr>
                    <w:rPr>
                      <w:sz w:val="16"/>
                    </w:rPr>
                  </w:pPr>
                  <w:r w:rsidRPr="008B0021">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E2FD13A" w14:textId="77777777" w:rsidR="00801208" w:rsidRPr="008B0021" w:rsidRDefault="000353B6">
                  <w:pPr>
                    <w:rPr>
                      <w:sz w:val="16"/>
                    </w:rPr>
                  </w:pPr>
                  <w:r w:rsidRPr="008B0021">
                    <w:rPr>
                      <w:sz w:val="16"/>
                    </w:rPr>
                    <w:t>0,70 </w:t>
                  </w:r>
                </w:p>
              </w:tc>
            </w:tr>
          </w:tbl>
          <w:p w14:paraId="53BE9E2B" w14:textId="77777777" w:rsidR="00801208" w:rsidRPr="008B0021" w:rsidRDefault="000353B6">
            <w:pPr>
              <w:rPr>
                <w:sz w:val="16"/>
              </w:rPr>
            </w:pPr>
            <w:r w:rsidRPr="008B0021">
              <w:rPr>
                <w:sz w:val="16"/>
              </w:rPr>
              <w:t xml:space="preserve">As tabelas seguintes referem-se ao item do esquema de cálculo </w:t>
            </w:r>
            <w:r w:rsidRPr="008B0021">
              <w:rPr>
                <w:rStyle w:val="screenelement"/>
                <w:sz w:val="16"/>
              </w:rPr>
              <w:t>SG11</w:t>
            </w:r>
            <w:r w:rsidRPr="008B0021">
              <w:rPr>
                <w:sz w:val="16"/>
              </w:rPr>
              <w:t>:</w:t>
            </w:r>
          </w:p>
          <w:p w14:paraId="52C6CBAF" w14:textId="77777777" w:rsidR="00801208" w:rsidRPr="008B0021" w:rsidRDefault="000353B6">
            <w:pPr>
              <w:rPr>
                <w:sz w:val="16"/>
              </w:rPr>
            </w:pPr>
            <w:r w:rsidRPr="008B0021">
              <w:rPr>
                <w:sz w:val="16"/>
              </w:rPr>
              <w:t xml:space="preserve">Escalas para o item do esquema de cálculo </w:t>
            </w:r>
            <w:r w:rsidRPr="008B0021">
              <w:rPr>
                <w:rStyle w:val="screenelement"/>
                <w:sz w:val="16"/>
              </w:rPr>
              <w:t>SG11</w:t>
            </w:r>
            <w:r w:rsidRPr="008B0021">
              <w:rPr>
                <w:sz w:val="16"/>
              </w:rPr>
              <w:t>.</w:t>
            </w:r>
          </w:p>
          <w:p w14:paraId="2F80E047" w14:textId="77777777" w:rsidR="00801208" w:rsidRPr="008B0021" w:rsidRDefault="000353B6">
            <w:pPr>
              <w:rPr>
                <w:sz w:val="16"/>
              </w:rPr>
            </w:pPr>
            <w:r w:rsidRPr="008B0021">
              <w:rPr>
                <w:rStyle w:val="bold"/>
                <w:sz w:val="16"/>
              </w:rPr>
              <w:t>Tabela 15:</w:t>
            </w:r>
          </w:p>
          <w:tbl>
            <w:tblPr>
              <w:tblW w:w="0" w:type="auto"/>
              <w:tblCellMar>
                <w:left w:w="10" w:type="dxa"/>
                <w:right w:w="10" w:type="dxa"/>
              </w:tblCellMar>
              <w:tblLook w:val="0000" w:firstRow="0" w:lastRow="0" w:firstColumn="0" w:lastColumn="0" w:noHBand="0" w:noVBand="0"/>
            </w:tblPr>
            <w:tblGrid>
              <w:gridCol w:w="2852"/>
              <w:gridCol w:w="1129"/>
              <w:gridCol w:w="1227"/>
            </w:tblGrid>
            <w:tr w:rsidR="00801208" w:rsidRPr="008B0021" w14:paraId="79AA2050"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8C640" w14:textId="77777777" w:rsidR="00801208" w:rsidRPr="008B0021" w:rsidRDefault="000353B6">
                  <w:pPr>
                    <w:pStyle w:val="boldparagraph"/>
                    <w:rPr>
                      <w:sz w:val="16"/>
                    </w:rPr>
                  </w:pPr>
                  <w:r w:rsidRPr="008B0021">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A89DF" w14:textId="77777777" w:rsidR="00801208" w:rsidRPr="008B0021" w:rsidRDefault="000353B6">
                  <w:pPr>
                    <w:pStyle w:val="boldparagraph"/>
                    <w:rPr>
                      <w:sz w:val="16"/>
                    </w:rPr>
                  </w:pPr>
                  <w:r w:rsidRPr="008B0021">
                    <w:rPr>
                      <w:rStyle w:val="bold"/>
                      <w:sz w:val="16"/>
                    </w:rPr>
                    <w:t xml:space="preserve">Tipo de </w:t>
                  </w:r>
                  <w:r w:rsidRPr="008B0021">
                    <w:rPr>
                      <w:rStyle w:val="bold"/>
                      <w:sz w:val="16"/>
                    </w:rPr>
                    <w:t>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81D55" w14:textId="77777777" w:rsidR="00801208" w:rsidRPr="008B0021" w:rsidRDefault="000353B6">
                  <w:pPr>
                    <w:pStyle w:val="boldparagraph"/>
                    <w:rPr>
                      <w:sz w:val="16"/>
                    </w:rPr>
                  </w:pPr>
                  <w:r w:rsidRPr="008B0021">
                    <w:rPr>
                      <w:rStyle w:val="bold"/>
                      <w:sz w:val="16"/>
                    </w:rPr>
                    <w:t>Tipo de escala</w:t>
                  </w:r>
                </w:p>
              </w:tc>
            </w:tr>
            <w:tr w:rsidR="00801208" w:rsidRPr="008B0021" w14:paraId="0B8ECAA7"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6A67C" w14:textId="77777777" w:rsidR="00801208" w:rsidRPr="008B0021" w:rsidRDefault="000353B6">
                  <w:pPr>
                    <w:rPr>
                      <w:sz w:val="16"/>
                    </w:rPr>
                  </w:pPr>
                  <w:r w:rsidRPr="008B0021">
                    <w:rPr>
                      <w:sz w:val="16"/>
                    </w:rPr>
                    <w:t>Produtos perigosos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2A4D9B9F" w14:textId="77777777" w:rsidR="00801208" w:rsidRPr="008B0021" w:rsidRDefault="000353B6">
                  <w:pPr>
                    <w:rPr>
                      <w:sz w:val="16"/>
                    </w:rPr>
                  </w:pPr>
                  <w:r w:rsidRPr="008B0021">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E57DB8E" w14:textId="77777777" w:rsidR="00801208" w:rsidRPr="008B0021" w:rsidRDefault="000353B6">
                  <w:pPr>
                    <w:rPr>
                      <w:sz w:val="16"/>
                    </w:rPr>
                  </w:pPr>
                  <w:r w:rsidRPr="008B0021">
                    <w:rPr>
                      <w:sz w:val="16"/>
                    </w:rPr>
                    <w:t>Mesma escala (=) </w:t>
                  </w:r>
                </w:p>
              </w:tc>
            </w:tr>
          </w:tbl>
          <w:p w14:paraId="00012A16" w14:textId="77777777" w:rsidR="00801208" w:rsidRPr="008B0021" w:rsidRDefault="000353B6">
            <w:pPr>
              <w:rPr>
                <w:sz w:val="16"/>
              </w:rPr>
            </w:pPr>
            <w:r w:rsidRPr="008B0021">
              <w:rPr>
                <w:sz w:val="16"/>
              </w:rPr>
              <w:t xml:space="preserve">Taxas para o item do esquema de cálculo </w:t>
            </w:r>
            <w:r w:rsidRPr="008B0021">
              <w:rPr>
                <w:rStyle w:val="screenelement"/>
                <w:sz w:val="16"/>
              </w:rPr>
              <w:t>SG11</w:t>
            </w:r>
            <w:r w:rsidRPr="008B0021">
              <w:rPr>
                <w:sz w:val="16"/>
              </w:rPr>
              <w:t>.</w:t>
            </w:r>
          </w:p>
          <w:p w14:paraId="47B8310F" w14:textId="77777777" w:rsidR="00801208" w:rsidRPr="008B0021" w:rsidRDefault="000353B6">
            <w:pPr>
              <w:rPr>
                <w:sz w:val="16"/>
              </w:rPr>
            </w:pPr>
            <w:r w:rsidRPr="008B0021">
              <w:rPr>
                <w:rStyle w:val="bold"/>
                <w:sz w:val="16"/>
              </w:rPr>
              <w:t>Tabela 16:</w:t>
            </w:r>
          </w:p>
          <w:tbl>
            <w:tblPr>
              <w:tblW w:w="0" w:type="auto"/>
              <w:tblCellMar>
                <w:left w:w="10" w:type="dxa"/>
                <w:right w:w="10" w:type="dxa"/>
              </w:tblCellMar>
              <w:tblLook w:val="0000" w:firstRow="0" w:lastRow="0" w:firstColumn="0" w:lastColumn="0" w:noHBand="0" w:noVBand="0"/>
            </w:tblPr>
            <w:tblGrid>
              <w:gridCol w:w="1682"/>
              <w:gridCol w:w="396"/>
            </w:tblGrid>
            <w:tr w:rsidR="00801208" w:rsidRPr="008B0021" w14:paraId="759F6E9C" w14:textId="77777777" w:rsidTr="008B00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EE698" w14:textId="77777777" w:rsidR="00801208" w:rsidRPr="008B0021" w:rsidRDefault="000353B6">
                  <w:pPr>
                    <w:pStyle w:val="boldparagraph"/>
                    <w:rPr>
                      <w:sz w:val="16"/>
                    </w:rPr>
                  </w:pPr>
                  <w:r w:rsidRPr="008B0021">
                    <w:rPr>
                      <w:rStyle w:val="bold"/>
                      <w:sz w:val="16"/>
                    </w:rPr>
                    <w:t>Produtos perigosos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103E7" w14:textId="77777777" w:rsidR="00801208" w:rsidRPr="008B0021" w:rsidRDefault="000353B6">
                  <w:pPr>
                    <w:pStyle w:val="boldparagraph"/>
                    <w:rPr>
                      <w:sz w:val="16"/>
                    </w:rPr>
                  </w:pPr>
                  <w:r w:rsidRPr="008B0021">
                    <w:rPr>
                      <w:rStyle w:val="bold"/>
                      <w:sz w:val="16"/>
                    </w:rPr>
                    <w:t>Taxa</w:t>
                  </w:r>
                </w:p>
              </w:tc>
            </w:tr>
            <w:tr w:rsidR="00801208" w:rsidRPr="008B0021" w14:paraId="2BDE9818" w14:textId="77777777" w:rsidTr="008B00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36003" w14:textId="77777777" w:rsidR="00801208" w:rsidRPr="008B0021" w:rsidRDefault="000353B6">
                  <w:pPr>
                    <w:rPr>
                      <w:sz w:val="16"/>
                    </w:rPr>
                  </w:pPr>
                  <w:r w:rsidRPr="008B0021">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F66F554" w14:textId="77777777" w:rsidR="00801208" w:rsidRPr="008B0021" w:rsidRDefault="000353B6">
                  <w:pPr>
                    <w:rPr>
                      <w:sz w:val="16"/>
                    </w:rPr>
                  </w:pPr>
                  <w:r w:rsidRPr="008B0021">
                    <w:rPr>
                      <w:sz w:val="16"/>
                    </w:rPr>
                    <w:t>300</w:t>
                  </w:r>
                </w:p>
              </w:tc>
            </w:tr>
          </w:tbl>
          <w:p w14:paraId="157DAD42" w14:textId="77777777" w:rsidR="00801208" w:rsidRPr="008B0021" w:rsidRDefault="000353B6">
            <w:pPr>
              <w:rPr>
                <w:sz w:val="16"/>
              </w:rPr>
            </w:pPr>
            <w:r w:rsidRPr="008B0021">
              <w:rPr>
                <w:sz w:val="16"/>
              </w:rPr>
              <w:t xml:space="preserve">As taxas também podem ser atualizadas por meio do </w:t>
            </w:r>
            <w:r w:rsidRPr="008B0021">
              <w:rPr>
                <w:sz w:val="16"/>
              </w:rPr>
              <w:t xml:space="preserve">upload/download de um arquivo Microsoft Excel na guia </w:t>
            </w:r>
            <w:r w:rsidRPr="008B0021">
              <w:rPr>
                <w:rStyle w:val="screenelement"/>
                <w:sz w:val="16"/>
              </w:rPr>
              <w:t>Integração Excel</w:t>
            </w:r>
            <w:r w:rsidRPr="008B0021">
              <w:rPr>
                <w:sz w:val="16"/>
              </w:rPr>
              <w:t>:</w:t>
            </w:r>
          </w:p>
          <w:p w14:paraId="116C7CF8" w14:textId="77777777" w:rsidR="00801208" w:rsidRPr="008B0021" w:rsidRDefault="000353B6">
            <w:pPr>
              <w:rPr>
                <w:sz w:val="16"/>
              </w:rPr>
            </w:pPr>
            <w:r w:rsidRPr="008B0021">
              <w:rPr>
                <w:sz w:val="16"/>
              </w:rPr>
              <w:t xml:space="preserve">Clique em </w:t>
            </w:r>
            <w:r w:rsidRPr="008B0021">
              <w:rPr>
                <w:rStyle w:val="screenelement"/>
                <w:sz w:val="16"/>
              </w:rPr>
              <w:t>Baixar</w:t>
            </w:r>
            <w:r w:rsidRPr="008B0021">
              <w:rPr>
                <w:sz w:val="16"/>
              </w:rPr>
              <w:t xml:space="preserve"> em </w:t>
            </w:r>
            <w:r w:rsidRPr="008B0021">
              <w:rPr>
                <w:rStyle w:val="screenelement"/>
                <w:sz w:val="16"/>
              </w:rPr>
              <w:t>Download de arquivo</w:t>
            </w:r>
            <w:r w:rsidRPr="008B0021">
              <w:rPr>
                <w:sz w:val="16"/>
              </w:rPr>
              <w:t xml:space="preserve"> para baixar a tabela de taxas. Abra um arquivo contendo as taxas atualizadas para um determinado tipo de taxa de transporte com detalhes como descrição, tipo de valor, moeda e dados organizacionais. Atualize as taxas na tabela conforme necessário adicionando novas entradas ou excluindo as já existentes. Quando a planilha for atualizada, salve-a localmente. Volte para a tela </w:t>
            </w:r>
            <w:r w:rsidRPr="008B0021">
              <w:rPr>
                <w:rStyle w:val="screenelement"/>
                <w:sz w:val="16"/>
              </w:rPr>
              <w:t>Integração Excel</w:t>
            </w:r>
            <w:r w:rsidRPr="008B0021">
              <w:rPr>
                <w:sz w:val="16"/>
              </w:rPr>
              <w:t xml:space="preserve"> para esse tipo de custo e clique em </w:t>
            </w:r>
            <w:r w:rsidRPr="008B0021">
              <w:rPr>
                <w:rStyle w:val="screenelement"/>
                <w:sz w:val="16"/>
              </w:rPr>
              <w:t>Upload</w:t>
            </w:r>
            <w:r w:rsidRPr="008B0021">
              <w:rPr>
                <w:sz w:val="16"/>
              </w:rPr>
              <w:t xml:space="preserve">, em </w:t>
            </w:r>
            <w:r w:rsidRPr="008B0021">
              <w:rPr>
                <w:rStyle w:val="screenelement"/>
                <w:sz w:val="16"/>
              </w:rPr>
              <w:t>Upload do arquivo</w:t>
            </w:r>
            <w:r w:rsidRPr="008B0021">
              <w:rPr>
                <w:sz w:val="16"/>
              </w:rPr>
              <w:t>. Selecione o arquivo do</w:t>
            </w:r>
            <w:r w:rsidRPr="008B0021">
              <w:rPr>
                <w:sz w:val="16"/>
              </w:rPr>
              <w:t xml:space="preserve"> Microsoft Excel com as taxas atualizadas e clique em </w:t>
            </w:r>
            <w:r w:rsidRPr="008B0021">
              <w:rPr>
                <w:rStyle w:val="screenelement"/>
                <w:sz w:val="16"/>
              </w:rPr>
              <w:t>Upload</w:t>
            </w:r>
            <w:r w:rsidRPr="008B0021">
              <w:rPr>
                <w:sz w:val="16"/>
              </w:rPr>
              <w:t xml:space="preserve"> na caixa de diálogo. Os valores de taxa no arquivo Excel estão agora carregados na página de taxas do respectivo tipo de taxa.</w:t>
            </w:r>
          </w:p>
          <w:tbl>
            <w:tblPr>
              <w:tblW w:w="4975" w:type="pct"/>
              <w:tblCellMar>
                <w:left w:w="10" w:type="dxa"/>
                <w:right w:w="10" w:type="dxa"/>
              </w:tblCellMar>
              <w:tblLook w:val="0000" w:firstRow="0" w:lastRow="0" w:firstColumn="0" w:lastColumn="0" w:noHBand="0" w:noVBand="0"/>
            </w:tblPr>
            <w:tblGrid>
              <w:gridCol w:w="10745"/>
            </w:tblGrid>
            <w:tr w:rsidR="00801208" w:rsidRPr="008B0021" w14:paraId="2D798FB2" w14:textId="77777777" w:rsidTr="008B00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2EE38" w14:textId="77777777" w:rsidR="00801208" w:rsidRPr="008B0021" w:rsidRDefault="000353B6">
                  <w:pPr>
                    <w:rPr>
                      <w:sz w:val="16"/>
                    </w:rPr>
                  </w:pPr>
                  <w:r w:rsidRPr="008B0021">
                    <w:rPr>
                      <w:rStyle w:val="bold"/>
                      <w:sz w:val="16"/>
                    </w:rPr>
                    <w:t>Nota Atenção</w:t>
                  </w:r>
                  <w:r w:rsidRPr="008B0021">
                    <w:rPr>
                      <w:sz w:val="16"/>
                    </w:rPr>
                    <w:t xml:space="preserve"> Depois que as tarifas forem atualizadas, as escalas não podem ser excluídas ou editadas.</w:t>
                  </w:r>
                </w:p>
              </w:tc>
            </w:tr>
          </w:tbl>
          <w:p w14:paraId="2B8A5FBB" w14:textId="77777777" w:rsidR="000353B6" w:rsidRPr="008B0021" w:rsidRDefault="000353B6">
            <w:pPr>
              <w:rPr>
                <w:sz w:val="16"/>
              </w:rPr>
            </w:pPr>
          </w:p>
        </w:tc>
        <w:tc>
          <w:tcPr>
            <w:tcW w:w="0" w:type="auto"/>
          </w:tcPr>
          <w:p w14:paraId="76874805" w14:textId="77777777" w:rsidR="00801208" w:rsidRPr="008B0021" w:rsidRDefault="000353B6">
            <w:pPr>
              <w:rPr>
                <w:sz w:val="16"/>
              </w:rPr>
            </w:pPr>
            <w:r w:rsidRPr="008B0021">
              <w:rPr>
                <w:sz w:val="16"/>
              </w:rPr>
              <w:lastRenderedPageBreak/>
              <w:t xml:space="preserve">Foram criadas escalas, regras </w:t>
            </w:r>
            <w:r w:rsidRPr="008B0021">
              <w:rPr>
                <w:sz w:val="16"/>
              </w:rPr>
              <w:lastRenderedPageBreak/>
              <w:t xml:space="preserve">de cálculo e tabelas de taxa locais para itens do esquema de cálculo relevante para a tabela de </w:t>
            </w:r>
            <w:r w:rsidRPr="008B0021">
              <w:rPr>
                <w:sz w:val="16"/>
              </w:rPr>
              <w:t>taxas. </w:t>
            </w:r>
          </w:p>
        </w:tc>
        <w:tc>
          <w:tcPr>
            <w:tcW w:w="0" w:type="auto"/>
          </w:tcPr>
          <w:p w14:paraId="3EE2E5C5" w14:textId="77777777" w:rsidR="000353B6" w:rsidRPr="008B0021" w:rsidRDefault="000353B6">
            <w:pPr>
              <w:rPr>
                <w:sz w:val="16"/>
              </w:rPr>
            </w:pPr>
          </w:p>
        </w:tc>
      </w:tr>
      <w:tr w:rsidR="00801208" w:rsidRPr="008B0021" w14:paraId="06E81D27" w14:textId="77777777" w:rsidTr="008B0021">
        <w:tc>
          <w:tcPr>
            <w:tcW w:w="0" w:type="auto"/>
          </w:tcPr>
          <w:p w14:paraId="03C5E0F4" w14:textId="77777777" w:rsidR="00801208" w:rsidRPr="008B0021" w:rsidRDefault="000353B6">
            <w:pPr>
              <w:rPr>
                <w:sz w:val="16"/>
              </w:rPr>
            </w:pPr>
            <w:r w:rsidRPr="008B0021">
              <w:rPr>
                <w:sz w:val="16"/>
              </w:rPr>
              <w:lastRenderedPageBreak/>
              <w:t>13 </w:t>
            </w:r>
          </w:p>
        </w:tc>
        <w:tc>
          <w:tcPr>
            <w:tcW w:w="0" w:type="auto"/>
          </w:tcPr>
          <w:p w14:paraId="5953AF81" w14:textId="77777777" w:rsidR="00801208" w:rsidRPr="008B0021" w:rsidRDefault="000353B6">
            <w:pPr>
              <w:rPr>
                <w:sz w:val="16"/>
              </w:rPr>
            </w:pPr>
            <w:r w:rsidRPr="008B0021">
              <w:rPr>
                <w:sz w:val="16"/>
              </w:rPr>
              <w:t>Acordo de liberação de frete </w:t>
            </w:r>
          </w:p>
        </w:tc>
        <w:tc>
          <w:tcPr>
            <w:tcW w:w="0" w:type="auto"/>
          </w:tcPr>
          <w:p w14:paraId="7A80D0E9" w14:textId="77777777" w:rsidR="00801208" w:rsidRPr="008B0021" w:rsidRDefault="000353B6">
            <w:pPr>
              <w:rPr>
                <w:sz w:val="16"/>
              </w:rPr>
            </w:pPr>
            <w:r w:rsidRPr="008B0021">
              <w:rPr>
                <w:sz w:val="16"/>
              </w:rPr>
              <w:t xml:space="preserve">Na tela </w:t>
            </w:r>
            <w:r w:rsidRPr="008B0021">
              <w:rPr>
                <w:rStyle w:val="screenelement"/>
                <w:sz w:val="16"/>
              </w:rPr>
              <w:t>Editar acordo de frete</w:t>
            </w:r>
            <w:r w:rsidRPr="008B0021">
              <w:rPr>
                <w:sz w:val="16"/>
              </w:rPr>
              <w:t xml:space="preserve">, clique em </w:t>
            </w:r>
            <w:r w:rsidRPr="008B0021">
              <w:rPr>
                <w:rStyle w:val="screenelement"/>
                <w:sz w:val="16"/>
              </w:rPr>
              <w:t>Liberar</w:t>
            </w:r>
            <w:r w:rsidRPr="008B0021">
              <w:rPr>
                <w:sz w:val="16"/>
              </w:rPr>
              <w:t xml:space="preserve"> na lista de opções na parte superior da tela. </w:t>
            </w:r>
          </w:p>
        </w:tc>
        <w:tc>
          <w:tcPr>
            <w:tcW w:w="0" w:type="auto"/>
          </w:tcPr>
          <w:p w14:paraId="3ADB6DCF" w14:textId="77777777" w:rsidR="00801208" w:rsidRPr="008B0021" w:rsidRDefault="000353B6">
            <w:pPr>
              <w:rPr>
                <w:sz w:val="16"/>
              </w:rPr>
            </w:pPr>
            <w:r w:rsidRPr="008B0021">
              <w:rPr>
                <w:sz w:val="16"/>
              </w:rPr>
              <w:t>O acordo de frete é liberado. </w:t>
            </w:r>
          </w:p>
        </w:tc>
        <w:tc>
          <w:tcPr>
            <w:tcW w:w="0" w:type="auto"/>
          </w:tcPr>
          <w:p w14:paraId="0F107F16" w14:textId="77777777" w:rsidR="000353B6" w:rsidRPr="008B0021" w:rsidRDefault="000353B6">
            <w:pPr>
              <w:rPr>
                <w:sz w:val="16"/>
              </w:rPr>
            </w:pPr>
          </w:p>
        </w:tc>
      </w:tr>
    </w:tbl>
    <w:p w14:paraId="11B31073" w14:textId="77777777" w:rsidR="000353B6" w:rsidRDefault="000353B6"/>
    <w:p w14:paraId="74C5A5BD" w14:textId="77777777" w:rsidR="008B0021" w:rsidRDefault="008B0021"/>
    <w:p w14:paraId="5D2E3DA4" w14:textId="77777777" w:rsidR="008B0021" w:rsidRDefault="008B0021"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B0021" w14:paraId="533C57D2"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51FFB49D" w14:textId="77777777" w:rsidR="008B0021" w:rsidRDefault="008B0021" w:rsidP="00AA334E">
            <w:r>
              <w:t>Type Style</w:t>
            </w:r>
          </w:p>
        </w:tc>
        <w:tc>
          <w:tcPr>
            <w:tcW w:w="11598" w:type="dxa"/>
          </w:tcPr>
          <w:p w14:paraId="59C0C46C" w14:textId="77777777" w:rsidR="008B0021" w:rsidRDefault="008B0021" w:rsidP="00AA334E">
            <w:r>
              <w:t>Description</w:t>
            </w:r>
          </w:p>
        </w:tc>
      </w:tr>
      <w:tr w:rsidR="008B0021" w:rsidRPr="001B5034" w14:paraId="034126F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D020568" w14:textId="77777777" w:rsidR="008B0021" w:rsidRPr="001B5034" w:rsidRDefault="008B0021" w:rsidP="00AA334E">
            <w:r w:rsidRPr="00601DC2">
              <w:rPr>
                <w:rStyle w:val="SAPScreenElement"/>
              </w:rPr>
              <w:t>Example</w:t>
            </w:r>
          </w:p>
        </w:tc>
        <w:tc>
          <w:tcPr>
            <w:tcW w:w="11598" w:type="dxa"/>
          </w:tcPr>
          <w:p w14:paraId="619632C2" w14:textId="77777777" w:rsidR="008B0021" w:rsidRDefault="008B0021" w:rsidP="00AA334E">
            <w:r w:rsidRPr="001B5034">
              <w:t>Words or characters quoted from the screen. These include field names, screen titles, pushbuttons labels, menu names, menu paths, and menu options.</w:t>
            </w:r>
          </w:p>
          <w:p w14:paraId="5A261D5C" w14:textId="77777777" w:rsidR="008B0021" w:rsidRPr="001B5034" w:rsidRDefault="008B0021" w:rsidP="00AA334E">
            <w:r>
              <w:t>Textual c</w:t>
            </w:r>
            <w:r w:rsidRPr="001B5034">
              <w:t xml:space="preserve">ross-references to other </w:t>
            </w:r>
            <w:r>
              <w:t>documents</w:t>
            </w:r>
            <w:r w:rsidRPr="001B5034">
              <w:t>.</w:t>
            </w:r>
          </w:p>
        </w:tc>
      </w:tr>
      <w:tr w:rsidR="008B0021" w:rsidRPr="001B5034" w14:paraId="06164998"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57FC131" w14:textId="77777777" w:rsidR="008B0021" w:rsidRPr="005A5AB7" w:rsidRDefault="008B0021" w:rsidP="00AA334E">
            <w:pPr>
              <w:rPr>
                <w:rStyle w:val="SAPEmphasis"/>
              </w:rPr>
            </w:pPr>
            <w:r w:rsidRPr="00D61EBC">
              <w:rPr>
                <w:rStyle w:val="SAPEmphasis"/>
              </w:rPr>
              <w:t>Example</w:t>
            </w:r>
          </w:p>
        </w:tc>
        <w:tc>
          <w:tcPr>
            <w:tcW w:w="11598" w:type="dxa"/>
          </w:tcPr>
          <w:p w14:paraId="4123663F" w14:textId="77777777" w:rsidR="008B0021" w:rsidRPr="001B5034" w:rsidRDefault="008B0021" w:rsidP="00AA334E">
            <w:r w:rsidRPr="001B5034">
              <w:t xml:space="preserve">Emphasized words or </w:t>
            </w:r>
            <w:r>
              <w:t>expressions.</w:t>
            </w:r>
          </w:p>
        </w:tc>
      </w:tr>
      <w:tr w:rsidR="008B0021" w:rsidRPr="001B5034" w14:paraId="2904FE4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012035E" w14:textId="77777777" w:rsidR="008B0021" w:rsidRPr="001B5034" w:rsidRDefault="008B0021" w:rsidP="00AA334E">
            <w:r w:rsidRPr="009A20CD">
              <w:rPr>
                <w:rStyle w:val="SAPMonospace"/>
              </w:rPr>
              <w:t>EXAMPLE</w:t>
            </w:r>
          </w:p>
        </w:tc>
        <w:tc>
          <w:tcPr>
            <w:tcW w:w="11598" w:type="dxa"/>
          </w:tcPr>
          <w:p w14:paraId="6E17FAFF" w14:textId="77777777" w:rsidR="008B0021" w:rsidRPr="001B5034" w:rsidRDefault="008B0021"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0021" w:rsidRPr="001B5034" w14:paraId="7AE806F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F9BA42A" w14:textId="77777777" w:rsidR="008B0021" w:rsidRPr="005411A0" w:rsidRDefault="008B0021" w:rsidP="00AA334E">
            <w:pPr>
              <w:rPr>
                <w:rStyle w:val="SAPMonospace"/>
              </w:rPr>
            </w:pPr>
            <w:r w:rsidRPr="005411A0">
              <w:rPr>
                <w:rStyle w:val="SAPMonospace"/>
              </w:rPr>
              <w:t>Example</w:t>
            </w:r>
          </w:p>
        </w:tc>
        <w:tc>
          <w:tcPr>
            <w:tcW w:w="11598" w:type="dxa"/>
          </w:tcPr>
          <w:p w14:paraId="50F5A5D7" w14:textId="77777777" w:rsidR="008B0021" w:rsidRPr="001B5034" w:rsidRDefault="008B0021" w:rsidP="00AA334E">
            <w:r w:rsidRPr="001B5034">
              <w:t>Output on the screen. This includes file and directory names and their paths, messages, names of variables and parameters, source text, and names of installation, upgrade and database tools.</w:t>
            </w:r>
          </w:p>
        </w:tc>
      </w:tr>
      <w:tr w:rsidR="008B0021" w:rsidRPr="001B5034" w14:paraId="7691454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261089A" w14:textId="77777777" w:rsidR="008B0021" w:rsidRPr="005A5AB7" w:rsidRDefault="008B0021" w:rsidP="00AA334E">
            <w:pPr>
              <w:rPr>
                <w:rStyle w:val="SAPEmphasis"/>
              </w:rPr>
            </w:pPr>
            <w:r w:rsidRPr="006F3BFA">
              <w:rPr>
                <w:rStyle w:val="SAPUserEntry"/>
              </w:rPr>
              <w:t>Example</w:t>
            </w:r>
          </w:p>
        </w:tc>
        <w:tc>
          <w:tcPr>
            <w:tcW w:w="11598" w:type="dxa"/>
          </w:tcPr>
          <w:p w14:paraId="4F93DCFA" w14:textId="77777777" w:rsidR="008B0021" w:rsidRPr="001B5034" w:rsidRDefault="008B0021" w:rsidP="00AA334E">
            <w:r w:rsidRPr="001B5034">
              <w:t>Exact user entry. These are words or characters that you enter in the system exactly as they appear in the documentation.</w:t>
            </w:r>
          </w:p>
        </w:tc>
      </w:tr>
      <w:tr w:rsidR="008B0021" w:rsidRPr="001B5034" w14:paraId="04FD5A18"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E1B8232" w14:textId="77777777" w:rsidR="008B0021" w:rsidRPr="006F3BFA" w:rsidRDefault="008B0021" w:rsidP="00AA334E">
            <w:pPr>
              <w:rPr>
                <w:rStyle w:val="SAPUserEntry"/>
              </w:rPr>
            </w:pPr>
            <w:r w:rsidRPr="006F3BFA">
              <w:rPr>
                <w:rStyle w:val="SAPUserEntry"/>
              </w:rPr>
              <w:t>&lt;Example&gt;</w:t>
            </w:r>
          </w:p>
        </w:tc>
        <w:tc>
          <w:tcPr>
            <w:tcW w:w="11598" w:type="dxa"/>
          </w:tcPr>
          <w:p w14:paraId="405E8411" w14:textId="77777777" w:rsidR="008B0021" w:rsidRPr="001B5034" w:rsidRDefault="008B0021" w:rsidP="00AA334E">
            <w:r w:rsidRPr="001B5034">
              <w:t>Variable user entry. Angle brackets indicate that you replace these words and characters with appropriate entries to make entries in the system.</w:t>
            </w:r>
          </w:p>
        </w:tc>
      </w:tr>
      <w:tr w:rsidR="008B0021" w:rsidRPr="001B5034" w14:paraId="420B6DE2"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675FD00" w14:textId="77777777" w:rsidR="008B0021" w:rsidRPr="00601DC2" w:rsidRDefault="008B0021" w:rsidP="00AA334E">
            <w:pPr>
              <w:rPr>
                <w:rStyle w:val="SAPKeyboard"/>
              </w:rPr>
            </w:pPr>
            <w:r w:rsidRPr="005E595C">
              <w:rPr>
                <w:rStyle w:val="SAPKeyboard"/>
              </w:rPr>
              <w:t>EXAMPLE</w:t>
            </w:r>
          </w:p>
        </w:tc>
        <w:tc>
          <w:tcPr>
            <w:tcW w:w="11598" w:type="dxa"/>
          </w:tcPr>
          <w:p w14:paraId="777797E7" w14:textId="77777777" w:rsidR="008B0021" w:rsidRPr="001B5034" w:rsidRDefault="008B0021"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833F68" w14:textId="77777777" w:rsidR="008B0021" w:rsidRDefault="008B0021" w:rsidP="00B51138"/>
    <w:p w14:paraId="05245D7D" w14:textId="77777777" w:rsidR="008B0021" w:rsidRPr="00416A0C" w:rsidRDefault="008B0021" w:rsidP="00B51138">
      <w:pPr>
        <w:sectPr w:rsidR="008B0021" w:rsidRPr="00416A0C" w:rsidSect="008B0021">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0021" w14:paraId="65DBC8DC" w14:textId="77777777" w:rsidTr="00AA334E">
        <w:trPr>
          <w:trHeight w:hRule="exact" w:val="227"/>
        </w:trPr>
        <w:tc>
          <w:tcPr>
            <w:tcW w:w="3969" w:type="dxa"/>
            <w:tcMar>
              <w:top w:w="0" w:type="dxa"/>
              <w:bottom w:w="0" w:type="dxa"/>
            </w:tcMar>
          </w:tcPr>
          <w:p w14:paraId="5F233CAE" w14:textId="77777777" w:rsidR="008B0021" w:rsidRDefault="008B0021" w:rsidP="00AA334E"/>
        </w:tc>
      </w:tr>
      <w:tr w:rsidR="008B0021" w14:paraId="3CB3B803" w14:textId="77777777" w:rsidTr="00AA334E">
        <w:trPr>
          <w:trHeight w:hRule="exact" w:val="1134"/>
        </w:trPr>
        <w:tc>
          <w:tcPr>
            <w:tcW w:w="3969" w:type="dxa"/>
            <w:shd w:val="clear" w:color="auto" w:fill="FFFFFF" w:themeFill="background1"/>
          </w:tcPr>
          <w:p w14:paraId="3BB57E1B" w14:textId="77777777" w:rsidR="008B0021" w:rsidRDefault="008B0021" w:rsidP="00AA334E">
            <w:pPr>
              <w:pStyle w:val="SAPLastPageGray"/>
            </w:pPr>
            <w:r w:rsidRPr="00447440">
              <w:rPr>
                <w:color w:val="auto"/>
              </w:rPr>
              <w:t>www.sap.com</w:t>
            </w:r>
            <w:r>
              <w:t>/contactsap</w:t>
            </w:r>
          </w:p>
        </w:tc>
      </w:tr>
      <w:tr w:rsidR="008B0021" w14:paraId="2E79A435" w14:textId="77777777" w:rsidTr="00AA334E">
        <w:trPr>
          <w:trHeight w:val="8120"/>
        </w:trPr>
        <w:tc>
          <w:tcPr>
            <w:tcW w:w="3969" w:type="dxa"/>
            <w:shd w:val="clear" w:color="auto" w:fill="FFFFFF" w:themeFill="background1"/>
            <w:vAlign w:val="bottom"/>
          </w:tcPr>
          <w:p w14:paraId="55A71BA3" w14:textId="77777777" w:rsidR="008B0021" w:rsidRPr="00CD309F" w:rsidRDefault="008B0021" w:rsidP="00AA334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06DC202C" w14:textId="77777777" w:rsidR="008B0021" w:rsidRDefault="008B0021" w:rsidP="00AA334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CAF74C" w14:textId="77777777" w:rsidR="008B0021" w:rsidRPr="00F42CDC" w:rsidRDefault="008B0021"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7E0B1C" w14:textId="77777777" w:rsidR="008B0021" w:rsidRPr="00F42CDC" w:rsidRDefault="008B0021"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7CE53E" w14:textId="77777777" w:rsidR="008B0021" w:rsidRPr="00F42CDC" w:rsidRDefault="008B0021"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7384F1" w14:textId="7F3C1C8B" w:rsidR="008B0021" w:rsidRDefault="008B0021" w:rsidP="00AA334E">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0BFF07D" w14:textId="77777777" w:rsidR="008B0021" w:rsidRPr="00907380" w:rsidRDefault="008B0021" w:rsidP="00AA334E">
            <w:pPr>
              <w:pStyle w:val="SAPMaterialNumber"/>
            </w:pPr>
          </w:p>
        </w:tc>
      </w:tr>
    </w:tbl>
    <w:p w14:paraId="0B9D52F5" w14:textId="77777777" w:rsidR="008B0021" w:rsidRPr="00B51138" w:rsidRDefault="008B0021" w:rsidP="00B51138">
      <w:pPr>
        <w:pStyle w:val="SAPLastPageNormal"/>
        <w:rPr>
          <w:lang w:val="en-US"/>
        </w:rPr>
      </w:pPr>
      <w:r>
        <w:rPr>
          <w:noProof/>
        </w:rPr>
        <w:drawing>
          <wp:anchor distT="0" distB="0" distL="114300" distR="114300" simplePos="0" relativeHeight="251662336" behindDoc="1" locked="0" layoutInCell="1" allowOverlap="1" wp14:anchorId="2D844258" wp14:editId="45F1EC6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0021" w:rsidRPr="00B51138" w:rsidSect="008B0021">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3C95" w14:textId="77777777" w:rsidR="000353B6" w:rsidRDefault="000353B6">
      <w:pPr>
        <w:spacing w:before="0" w:after="0" w:line="240" w:lineRule="auto"/>
      </w:pPr>
      <w:r>
        <w:separator/>
      </w:r>
    </w:p>
  </w:endnote>
  <w:endnote w:type="continuationSeparator" w:id="0">
    <w:p w14:paraId="227D1264" w14:textId="77777777" w:rsidR="000353B6" w:rsidRDefault="000353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D71E" w14:textId="77777777" w:rsidR="008B0021" w:rsidRDefault="008B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0021" w:rsidRPr="005D1853" w14:paraId="551DD111" w14:textId="77777777" w:rsidTr="005A1517">
      <w:tc>
        <w:tcPr>
          <w:tcW w:w="5245" w:type="dxa"/>
          <w:vAlign w:val="bottom"/>
        </w:tcPr>
        <w:p w14:paraId="5DC11151" w14:textId="04EC5D28" w:rsidR="008B0021" w:rsidRDefault="008B0021" w:rsidP="005A1517">
          <w:pPr>
            <w:pStyle w:val="SAPFooterleft"/>
          </w:pPr>
          <w:fldSimple w:instr=" REF maintitle \* MERGEFORMAT ">
            <w:r w:rsidRPr="008B0021">
              <w:t>Criar acordo de frete –</w:t>
            </w:r>
            <w:r>
              <w:rPr>
                <w:u w:color="000000" w:themeColor="text1"/>
              </w:rPr>
              <w:t xml:space="preserve"> MDS (3TL)</w:t>
            </w:r>
          </w:fldSimple>
        </w:p>
        <w:p w14:paraId="52C236DA" w14:textId="3A580FEE" w:rsidR="008B0021" w:rsidRPr="001B2C66" w:rsidRDefault="008B0021"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 de teste</w:t>
          </w:r>
          <w:r>
            <w:rPr>
              <w:noProof/>
            </w:rPr>
            <w:fldChar w:fldCharType="end"/>
          </w:r>
        </w:p>
      </w:tc>
      <w:tc>
        <w:tcPr>
          <w:tcW w:w="3544" w:type="dxa"/>
          <w:vAlign w:val="bottom"/>
        </w:tcPr>
        <w:p w14:paraId="7FBF2EA5" w14:textId="32564FD9" w:rsidR="008B0021" w:rsidRPr="00860C35" w:rsidRDefault="008B0021"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46D6DE5" w14:textId="77777777" w:rsidR="008B0021" w:rsidRPr="004319A4" w:rsidRDefault="008B0021"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3EA6213" w14:textId="77777777" w:rsidR="008B0021" w:rsidRDefault="008B0021" w:rsidP="004C21BF">
    <w:pPr>
      <w:pStyle w:val="Footer"/>
    </w:pPr>
  </w:p>
  <w:p w14:paraId="657FB3EF" w14:textId="77777777" w:rsidR="008B0021" w:rsidRPr="00E63F4C" w:rsidRDefault="008B002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BA08" w14:textId="77777777" w:rsidR="008B0021" w:rsidRDefault="008B00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3F0F" w14:textId="77777777" w:rsidR="008B0021" w:rsidRPr="008B0021" w:rsidRDefault="008B0021" w:rsidP="008B00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95B1" w14:textId="77777777" w:rsidR="008B0021" w:rsidRPr="008B0021" w:rsidRDefault="008B0021" w:rsidP="008B00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A4AA" w14:textId="77777777" w:rsidR="008B0021" w:rsidRPr="008B0021" w:rsidRDefault="008B0021" w:rsidP="008B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30DDD" w14:textId="77777777" w:rsidR="000353B6" w:rsidRDefault="000353B6">
      <w:pPr>
        <w:spacing w:before="0" w:after="0" w:line="240" w:lineRule="auto"/>
      </w:pPr>
      <w:r>
        <w:rPr>
          <w:color w:val="000000"/>
        </w:rPr>
        <w:separator/>
      </w:r>
    </w:p>
  </w:footnote>
  <w:footnote w:type="continuationSeparator" w:id="0">
    <w:p w14:paraId="6793E30D" w14:textId="77777777" w:rsidR="000353B6" w:rsidRDefault="000353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2842" w14:textId="77777777" w:rsidR="008B0021" w:rsidRDefault="008B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9C1E" w14:textId="77777777" w:rsidR="008B0021" w:rsidRDefault="008B00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806D" w14:textId="77777777" w:rsidR="008B0021" w:rsidRDefault="008B00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1B2FA5"/>
    <w:multiLevelType w:val="multilevel"/>
    <w:tmpl w:val="0DC6A4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50D5793"/>
    <w:multiLevelType w:val="multilevel"/>
    <w:tmpl w:val="DA9643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89A04EA"/>
    <w:multiLevelType w:val="multilevel"/>
    <w:tmpl w:val="68C0F3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42F7081"/>
    <w:multiLevelType w:val="multilevel"/>
    <w:tmpl w:val="8D8217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67847505">
    <w:abstractNumId w:val="3"/>
  </w:num>
  <w:num w:numId="2" w16cid:durableId="1804617385">
    <w:abstractNumId w:val="7"/>
  </w:num>
  <w:num w:numId="3" w16cid:durableId="1099566842">
    <w:abstractNumId w:val="8"/>
  </w:num>
  <w:num w:numId="4" w16cid:durableId="48845194">
    <w:abstractNumId w:val="6"/>
  </w:num>
  <w:num w:numId="5" w16cid:durableId="1402679996">
    <w:abstractNumId w:val="8"/>
    <w:lvlOverride w:ilvl="0"/>
  </w:num>
  <w:num w:numId="6" w16cid:durableId="1183861911">
    <w:abstractNumId w:val="8"/>
    <w:lvlOverride w:ilvl="0"/>
  </w:num>
  <w:num w:numId="7" w16cid:durableId="1373533398">
    <w:abstractNumId w:val="8"/>
    <w:lvlOverride w:ilvl="0"/>
  </w:num>
  <w:num w:numId="8" w16cid:durableId="835998795">
    <w:abstractNumId w:val="8"/>
    <w:lvlOverride w:ilvl="0"/>
  </w:num>
  <w:num w:numId="9" w16cid:durableId="2026396509">
    <w:abstractNumId w:val="8"/>
    <w:lvlOverride w:ilvl="0"/>
  </w:num>
  <w:num w:numId="10" w16cid:durableId="550767205">
    <w:abstractNumId w:val="7"/>
    <w:lvlOverride w:ilvl="0">
      <w:startOverride w:val="1"/>
    </w:lvlOverride>
  </w:num>
  <w:num w:numId="11" w16cid:durableId="822890103">
    <w:abstractNumId w:val="8"/>
    <w:lvlOverride w:ilvl="0"/>
  </w:num>
  <w:num w:numId="12" w16cid:durableId="422844966">
    <w:abstractNumId w:val="8"/>
    <w:lvlOverride w:ilvl="0"/>
  </w:num>
  <w:num w:numId="13" w16cid:durableId="754323752">
    <w:abstractNumId w:val="8"/>
    <w:lvlOverride w:ilvl="0"/>
  </w:num>
  <w:num w:numId="14" w16cid:durableId="1721827884">
    <w:abstractNumId w:val="8"/>
    <w:lvlOverride w:ilvl="0"/>
  </w:num>
  <w:num w:numId="15" w16cid:durableId="1640459458">
    <w:abstractNumId w:val="8"/>
    <w:lvlOverride w:ilvl="0"/>
  </w:num>
  <w:num w:numId="16" w16cid:durableId="1494637992">
    <w:abstractNumId w:val="8"/>
    <w:lvlOverride w:ilvl="0"/>
  </w:num>
  <w:num w:numId="17" w16cid:durableId="530605537">
    <w:abstractNumId w:val="8"/>
    <w:lvlOverride w:ilvl="0"/>
  </w:num>
  <w:num w:numId="18" w16cid:durableId="1773476370">
    <w:abstractNumId w:val="8"/>
    <w:lvlOverride w:ilvl="0"/>
  </w:num>
  <w:num w:numId="19" w16cid:durableId="705642939">
    <w:abstractNumId w:val="8"/>
    <w:lvlOverride w:ilvl="0"/>
  </w:num>
  <w:num w:numId="20" w16cid:durableId="1682856282">
    <w:abstractNumId w:val="8"/>
    <w:lvlOverride w:ilvl="0"/>
  </w:num>
  <w:num w:numId="21" w16cid:durableId="1525633304">
    <w:abstractNumId w:val="8"/>
    <w:lvlOverride w:ilvl="0"/>
  </w:num>
  <w:num w:numId="22" w16cid:durableId="1572807603">
    <w:abstractNumId w:val="8"/>
    <w:lvlOverride w:ilvl="0"/>
  </w:num>
  <w:num w:numId="23" w16cid:durableId="99840770">
    <w:abstractNumId w:val="8"/>
    <w:lvlOverride w:ilvl="0"/>
  </w:num>
  <w:num w:numId="24" w16cid:durableId="1536231287">
    <w:abstractNumId w:val="8"/>
    <w:lvlOverride w:ilvl="0"/>
  </w:num>
  <w:num w:numId="25" w16cid:durableId="1374578765">
    <w:abstractNumId w:val="8"/>
    <w:lvlOverride w:ilvl="0"/>
  </w:num>
  <w:num w:numId="26" w16cid:durableId="739443348">
    <w:abstractNumId w:val="8"/>
    <w:lvlOverride w:ilvl="0"/>
  </w:num>
  <w:num w:numId="27" w16cid:durableId="1158769246">
    <w:abstractNumId w:val="8"/>
    <w:lvlOverride w:ilvl="0"/>
  </w:num>
  <w:num w:numId="28" w16cid:durableId="889264301">
    <w:abstractNumId w:val="8"/>
    <w:lvlOverride w:ilvl="0"/>
  </w:num>
  <w:num w:numId="29" w16cid:durableId="104007332">
    <w:abstractNumId w:val="8"/>
    <w:lvlOverride w:ilvl="0"/>
  </w:num>
  <w:num w:numId="30" w16cid:durableId="254217571">
    <w:abstractNumId w:val="8"/>
    <w:lvlOverride w:ilvl="0"/>
  </w:num>
  <w:num w:numId="31" w16cid:durableId="1162501929">
    <w:abstractNumId w:val="8"/>
    <w:lvlOverride w:ilvl="0"/>
  </w:num>
  <w:num w:numId="32" w16cid:durableId="345986140">
    <w:abstractNumId w:val="8"/>
    <w:lvlOverride w:ilvl="0"/>
  </w:num>
  <w:num w:numId="33" w16cid:durableId="1918854684">
    <w:abstractNumId w:val="8"/>
    <w:lvlOverride w:ilvl="0"/>
  </w:num>
  <w:num w:numId="34" w16cid:durableId="66272013">
    <w:abstractNumId w:val="8"/>
    <w:lvlOverride w:ilvl="0"/>
  </w:num>
  <w:num w:numId="35" w16cid:durableId="571888214">
    <w:abstractNumId w:val="8"/>
    <w:lvlOverride w:ilvl="0"/>
  </w:num>
  <w:num w:numId="36" w16cid:durableId="1594778857">
    <w:abstractNumId w:val="8"/>
    <w:lvlOverride w:ilvl="0"/>
  </w:num>
  <w:num w:numId="37" w16cid:durableId="1596668418">
    <w:abstractNumId w:val="8"/>
    <w:lvlOverride w:ilvl="0"/>
  </w:num>
  <w:num w:numId="38" w16cid:durableId="1304890557">
    <w:abstractNumId w:val="8"/>
    <w:lvlOverride w:ilvl="0"/>
  </w:num>
  <w:num w:numId="39" w16cid:durableId="1336419604">
    <w:abstractNumId w:val="8"/>
    <w:lvlOverride w:ilvl="0"/>
  </w:num>
  <w:num w:numId="40" w16cid:durableId="722021122">
    <w:abstractNumId w:val="8"/>
    <w:lvlOverride w:ilvl="0"/>
  </w:num>
  <w:num w:numId="41" w16cid:durableId="999501627">
    <w:abstractNumId w:val="8"/>
    <w:lvlOverride w:ilvl="0"/>
  </w:num>
  <w:num w:numId="42" w16cid:durableId="1431780594">
    <w:abstractNumId w:val="8"/>
    <w:lvlOverride w:ilvl="0"/>
  </w:num>
  <w:num w:numId="43" w16cid:durableId="411005615">
    <w:abstractNumId w:val="8"/>
    <w:lvlOverride w:ilvl="0"/>
  </w:num>
  <w:num w:numId="44" w16cid:durableId="853692926">
    <w:abstractNumId w:val="8"/>
    <w:lvlOverride w:ilvl="0"/>
  </w:num>
  <w:num w:numId="45" w16cid:durableId="1816025383">
    <w:abstractNumId w:val="8"/>
    <w:lvlOverride w:ilvl="0"/>
  </w:num>
  <w:num w:numId="46" w16cid:durableId="773477350">
    <w:abstractNumId w:val="8"/>
    <w:lvlOverride w:ilvl="0"/>
  </w:num>
  <w:num w:numId="47" w16cid:durableId="379551233">
    <w:abstractNumId w:val="8"/>
    <w:lvlOverride w:ilvl="0"/>
  </w:num>
  <w:num w:numId="48" w16cid:durableId="1609199922">
    <w:abstractNumId w:val="8"/>
    <w:lvlOverride w:ilvl="0"/>
  </w:num>
  <w:num w:numId="49" w16cid:durableId="14499791">
    <w:abstractNumId w:val="8"/>
    <w:lvlOverride w:ilvl="0"/>
  </w:num>
  <w:num w:numId="50" w16cid:durableId="2137528522">
    <w:abstractNumId w:val="8"/>
    <w:lvlOverride w:ilvl="0"/>
  </w:num>
  <w:num w:numId="51" w16cid:durableId="285739370">
    <w:abstractNumId w:val="8"/>
    <w:lvlOverride w:ilvl="0"/>
  </w:num>
  <w:num w:numId="52" w16cid:durableId="1344018314">
    <w:abstractNumId w:val="8"/>
    <w:lvlOverride w:ilvl="0"/>
  </w:num>
  <w:num w:numId="53" w16cid:durableId="1747459271">
    <w:abstractNumId w:val="8"/>
    <w:lvlOverride w:ilvl="0"/>
  </w:num>
  <w:num w:numId="54" w16cid:durableId="1306276529">
    <w:abstractNumId w:val="8"/>
    <w:lvlOverride w:ilvl="0"/>
  </w:num>
  <w:num w:numId="55" w16cid:durableId="1633175684">
    <w:abstractNumId w:val="8"/>
    <w:lvlOverride w:ilvl="0"/>
  </w:num>
  <w:num w:numId="56" w16cid:durableId="1027173367">
    <w:abstractNumId w:val="8"/>
    <w:lvlOverride w:ilvl="0"/>
  </w:num>
  <w:num w:numId="57" w16cid:durableId="466314262">
    <w:abstractNumId w:val="8"/>
    <w:lvlOverride w:ilvl="0"/>
  </w:num>
  <w:num w:numId="58" w16cid:durableId="1697778416">
    <w:abstractNumId w:val="8"/>
    <w:lvlOverride w:ilvl="0"/>
  </w:num>
  <w:num w:numId="59" w16cid:durableId="1401487752">
    <w:abstractNumId w:val="8"/>
    <w:lvlOverride w:ilvl="0"/>
  </w:num>
  <w:num w:numId="60" w16cid:durableId="1937784150">
    <w:abstractNumId w:val="8"/>
    <w:lvlOverride w:ilvl="0"/>
  </w:num>
  <w:num w:numId="61" w16cid:durableId="1472819876">
    <w:abstractNumId w:val="8"/>
    <w:lvlOverride w:ilvl="0"/>
  </w:num>
  <w:num w:numId="62" w16cid:durableId="1611358417">
    <w:abstractNumId w:val="8"/>
    <w:lvlOverride w:ilvl="0"/>
  </w:num>
  <w:num w:numId="63" w16cid:durableId="1636136939">
    <w:abstractNumId w:val="8"/>
    <w:lvlOverride w:ilvl="0"/>
  </w:num>
  <w:num w:numId="64" w16cid:durableId="952638342">
    <w:abstractNumId w:val="8"/>
    <w:lvlOverride w:ilvl="0"/>
  </w:num>
  <w:num w:numId="65" w16cid:durableId="1272393156">
    <w:abstractNumId w:val="8"/>
    <w:lvlOverride w:ilvl="0"/>
  </w:num>
  <w:num w:numId="66" w16cid:durableId="242447930">
    <w:abstractNumId w:val="8"/>
    <w:lvlOverride w:ilvl="0"/>
  </w:num>
  <w:num w:numId="67" w16cid:durableId="150027528">
    <w:abstractNumId w:val="8"/>
    <w:lvlOverride w:ilvl="0"/>
  </w:num>
  <w:num w:numId="68" w16cid:durableId="899829220">
    <w:abstractNumId w:val="8"/>
    <w:lvlOverride w:ilvl="0"/>
  </w:num>
  <w:num w:numId="69" w16cid:durableId="763959401">
    <w:abstractNumId w:val="8"/>
    <w:lvlOverride w:ilvl="0"/>
  </w:num>
  <w:num w:numId="70" w16cid:durableId="1998801387">
    <w:abstractNumId w:val="8"/>
    <w:lvlOverride w:ilvl="0"/>
  </w:num>
  <w:num w:numId="71" w16cid:durableId="1643270666">
    <w:abstractNumId w:val="8"/>
    <w:lvlOverride w:ilvl="0"/>
  </w:num>
  <w:num w:numId="72" w16cid:durableId="775909109">
    <w:abstractNumId w:val="8"/>
    <w:lvlOverride w:ilvl="0"/>
  </w:num>
  <w:num w:numId="73" w16cid:durableId="1803765189">
    <w:abstractNumId w:val="8"/>
    <w:lvlOverride w:ilvl="0"/>
  </w:num>
  <w:num w:numId="74" w16cid:durableId="1060127809">
    <w:abstractNumId w:val="2"/>
  </w:num>
  <w:num w:numId="75" w16cid:durableId="1322925462">
    <w:abstractNumId w:val="1"/>
  </w:num>
  <w:num w:numId="76" w16cid:durableId="1738473763">
    <w:abstractNumId w:val="0"/>
  </w:num>
  <w:num w:numId="77" w16cid:durableId="1962809227">
    <w:abstractNumId w:val="4"/>
  </w:num>
  <w:num w:numId="78" w16cid:durableId="18560694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1208"/>
    <w:rsid w:val="000353B6"/>
    <w:rsid w:val="007D11B2"/>
    <w:rsid w:val="00801208"/>
    <w:rsid w:val="008B00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02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0021"/>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002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0021"/>
    <w:pPr>
      <w:numPr>
        <w:ilvl w:val="2"/>
      </w:numPr>
      <w:ind w:left="1134" w:hanging="1134"/>
      <w:outlineLvl w:val="2"/>
    </w:pPr>
    <w:rPr>
      <w:bCs/>
    </w:rPr>
  </w:style>
  <w:style w:type="paragraph" w:styleId="Heading4">
    <w:name w:val="heading 4"/>
    <w:basedOn w:val="Heading2"/>
    <w:next w:val="Normal"/>
    <w:link w:val="Heading4Char"/>
    <w:unhideWhenUsed/>
    <w:qFormat/>
    <w:rsid w:val="008B0021"/>
    <w:pPr>
      <w:numPr>
        <w:ilvl w:val="3"/>
      </w:numPr>
      <w:ind w:left="1418" w:hanging="1418"/>
      <w:outlineLvl w:val="3"/>
    </w:pPr>
    <w:rPr>
      <w:bCs/>
      <w:iCs/>
    </w:rPr>
  </w:style>
  <w:style w:type="paragraph" w:styleId="Heading5">
    <w:name w:val="heading 5"/>
    <w:basedOn w:val="Heading2"/>
    <w:next w:val="Normal"/>
    <w:link w:val="Heading5Char"/>
    <w:unhideWhenUsed/>
    <w:qFormat/>
    <w:rsid w:val="008B0021"/>
    <w:pPr>
      <w:numPr>
        <w:ilvl w:val="4"/>
      </w:numPr>
      <w:ind w:left="1701" w:hanging="1701"/>
      <w:outlineLvl w:val="4"/>
    </w:pPr>
  </w:style>
  <w:style w:type="paragraph" w:styleId="Heading6">
    <w:name w:val="heading 6"/>
    <w:basedOn w:val="Heading2"/>
    <w:next w:val="Normal"/>
    <w:link w:val="Heading6Char"/>
    <w:uiPriority w:val="9"/>
    <w:unhideWhenUsed/>
    <w:rsid w:val="008B0021"/>
    <w:pPr>
      <w:numPr>
        <w:ilvl w:val="5"/>
      </w:numPr>
      <w:ind w:left="1871" w:hanging="1871"/>
      <w:outlineLvl w:val="5"/>
    </w:pPr>
    <w:rPr>
      <w:iCs/>
    </w:rPr>
  </w:style>
  <w:style w:type="paragraph" w:styleId="Heading7">
    <w:name w:val="heading 7"/>
    <w:basedOn w:val="Heading2"/>
    <w:next w:val="Normal"/>
    <w:link w:val="Heading7Char"/>
    <w:uiPriority w:val="9"/>
    <w:unhideWhenUsed/>
    <w:rsid w:val="008B0021"/>
    <w:pPr>
      <w:numPr>
        <w:ilvl w:val="6"/>
      </w:numPr>
      <w:ind w:left="1985" w:hanging="1985"/>
      <w:outlineLvl w:val="6"/>
    </w:pPr>
    <w:rPr>
      <w:iCs/>
    </w:rPr>
  </w:style>
  <w:style w:type="paragraph" w:styleId="Heading8">
    <w:name w:val="heading 8"/>
    <w:basedOn w:val="Heading2"/>
    <w:next w:val="Normal"/>
    <w:link w:val="Heading8Char"/>
    <w:uiPriority w:val="9"/>
    <w:unhideWhenUsed/>
    <w:rsid w:val="008B002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0021"/>
    <w:pPr>
      <w:numPr>
        <w:ilvl w:val="8"/>
      </w:numPr>
      <w:ind w:left="2495" w:hanging="2495"/>
      <w:outlineLvl w:val="8"/>
    </w:pPr>
    <w:rPr>
      <w:iCs/>
      <w:szCs w:val="20"/>
    </w:rPr>
  </w:style>
  <w:style w:type="character" w:default="1" w:styleId="DefaultParagraphFont">
    <w:name w:val="Default Paragraph Font"/>
    <w:uiPriority w:val="1"/>
    <w:semiHidden/>
    <w:unhideWhenUsed/>
    <w:rsid w:val="008B00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02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002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B002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002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002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002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002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002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002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B002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B002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B0021"/>
    <w:rPr>
      <w:rFonts w:ascii="BentonSans Medium" w:hAnsi="BentonSans Medium"/>
      <w:sz w:val="20"/>
    </w:rPr>
  </w:style>
  <w:style w:type="paragraph" w:customStyle="1" w:styleId="SAPMainTitle">
    <w:name w:val="SAP_MainTitle"/>
    <w:basedOn w:val="Normal"/>
    <w:next w:val="SAPSubTitle"/>
    <w:rsid w:val="008B002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0021"/>
    <w:pPr>
      <w:spacing w:before="120"/>
    </w:pPr>
    <w:rPr>
      <w:color w:val="000000" w:themeColor="text1"/>
      <w:sz w:val="28"/>
    </w:rPr>
  </w:style>
  <w:style w:type="paragraph" w:customStyle="1" w:styleId="SAPSecurityLevel">
    <w:name w:val="SAP_SecurityLevel"/>
    <w:basedOn w:val="SAPMainTitle"/>
    <w:locked/>
    <w:rsid w:val="008B002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002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002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002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002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02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0021"/>
    <w:pPr>
      <w:spacing w:before="1080"/>
    </w:pPr>
    <w:rPr>
      <w:b/>
      <w:color w:val="999999"/>
      <w:sz w:val="20"/>
    </w:rPr>
  </w:style>
  <w:style w:type="paragraph" w:customStyle="1" w:styleId="SAPTargetAudience">
    <w:name w:val="SAP_TargetAudience"/>
    <w:basedOn w:val="Normal"/>
    <w:locked/>
    <w:rsid w:val="008B0021"/>
    <w:pPr>
      <w:ind w:left="170" w:right="170"/>
    </w:pPr>
  </w:style>
  <w:style w:type="paragraph" w:customStyle="1" w:styleId="SAPHeading1NoNumber">
    <w:name w:val="SAP_Heading1NoNumber"/>
    <w:basedOn w:val="Heading1"/>
    <w:next w:val="Normal"/>
    <w:locked/>
    <w:rsid w:val="008B0021"/>
    <w:pPr>
      <w:numPr>
        <w:numId w:val="0"/>
      </w:numPr>
      <w:outlineLvl w:val="9"/>
    </w:pPr>
  </w:style>
  <w:style w:type="table" w:customStyle="1" w:styleId="LightShading1">
    <w:name w:val="Light Shading1"/>
    <w:basedOn w:val="TableNormal"/>
    <w:uiPriority w:val="60"/>
    <w:locked/>
    <w:rsid w:val="008B002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002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002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00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002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00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002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002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0021"/>
    <w:pPr>
      <w:keepNext w:val="0"/>
      <w:spacing w:before="0"/>
    </w:pPr>
  </w:style>
  <w:style w:type="paragraph" w:styleId="TOC1">
    <w:name w:val="toc 1"/>
    <w:basedOn w:val="Normal"/>
    <w:autoRedefine/>
    <w:uiPriority w:val="39"/>
    <w:unhideWhenUsed/>
    <w:rsid w:val="008B002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0021"/>
    <w:pPr>
      <w:keepNext w:val="0"/>
      <w:tabs>
        <w:tab w:val="left" w:pos="1418"/>
      </w:tabs>
      <w:spacing w:before="0"/>
      <w:ind w:left="1418" w:hanging="794"/>
    </w:pPr>
  </w:style>
  <w:style w:type="paragraph" w:styleId="TOC4">
    <w:name w:val="toc 4"/>
    <w:basedOn w:val="TOC3"/>
    <w:next w:val="Normal"/>
    <w:autoRedefine/>
    <w:uiPriority w:val="39"/>
    <w:unhideWhenUsed/>
    <w:rsid w:val="008B0021"/>
    <w:pPr>
      <w:tabs>
        <w:tab w:val="left" w:pos="1985"/>
      </w:tabs>
      <w:ind w:right="851"/>
    </w:pPr>
  </w:style>
  <w:style w:type="paragraph" w:styleId="TOC5">
    <w:name w:val="toc 5"/>
    <w:basedOn w:val="TOC4"/>
    <w:next w:val="Normal"/>
    <w:autoRedefine/>
    <w:uiPriority w:val="39"/>
    <w:unhideWhenUsed/>
    <w:rsid w:val="008B0021"/>
  </w:style>
  <w:style w:type="paragraph" w:customStyle="1" w:styleId="SAPKeyblockTitle">
    <w:name w:val="SAP_KeyblockTitle"/>
    <w:basedOn w:val="Normal"/>
    <w:next w:val="Normal"/>
    <w:qFormat/>
    <w:rsid w:val="008B002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0021"/>
    <w:pPr>
      <w:ind w:left="680"/>
    </w:pPr>
  </w:style>
  <w:style w:type="paragraph" w:styleId="ListContinue">
    <w:name w:val="List Continue"/>
    <w:basedOn w:val="Normal"/>
    <w:uiPriority w:val="99"/>
    <w:qFormat/>
    <w:rsid w:val="008B0021"/>
    <w:pPr>
      <w:ind w:left="340"/>
    </w:pPr>
  </w:style>
  <w:style w:type="paragraph" w:styleId="ListContinue2">
    <w:name w:val="List Continue 2"/>
    <w:basedOn w:val="Normal"/>
    <w:uiPriority w:val="99"/>
    <w:qFormat/>
    <w:rsid w:val="008B0021"/>
    <w:pPr>
      <w:ind w:left="680"/>
    </w:pPr>
  </w:style>
  <w:style w:type="paragraph" w:styleId="ListContinue3">
    <w:name w:val="List Continue 3"/>
    <w:basedOn w:val="Normal"/>
    <w:uiPriority w:val="99"/>
    <w:qFormat/>
    <w:rsid w:val="008B0021"/>
    <w:pPr>
      <w:ind w:left="1021"/>
    </w:pPr>
  </w:style>
  <w:style w:type="character" w:styleId="Hyperlink">
    <w:name w:val="Hyperlink"/>
    <w:basedOn w:val="DefaultParagraphFont"/>
    <w:uiPriority w:val="99"/>
    <w:unhideWhenUsed/>
    <w:rsid w:val="008B002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002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002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0021"/>
    <w:rPr>
      <w:rFonts w:ascii="Courier New" w:hAnsi="Courier New" w:cs="Times New Roman"/>
      <w:sz w:val="18"/>
    </w:rPr>
  </w:style>
  <w:style w:type="paragraph" w:styleId="Header">
    <w:name w:val="header"/>
    <w:basedOn w:val="Normal"/>
    <w:link w:val="HeaderChar"/>
    <w:uiPriority w:val="99"/>
    <w:unhideWhenUsed/>
    <w:rsid w:val="008B002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002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002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002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0021"/>
    <w:rPr>
      <w:rFonts w:ascii="Courier New" w:hAnsi="Courier New" w:cs="Times New Roman"/>
      <w:b/>
      <w:color w:val="45157E"/>
      <w:sz w:val="18"/>
    </w:rPr>
  </w:style>
  <w:style w:type="character" w:customStyle="1" w:styleId="SAPScreenElement">
    <w:name w:val="SAP_ScreenElement"/>
    <w:basedOn w:val="DefaultParagraphFont"/>
    <w:uiPriority w:val="1"/>
    <w:qFormat/>
    <w:rsid w:val="008B0021"/>
    <w:rPr>
      <w:rFonts w:ascii="BentonSans Book Italic" w:hAnsi="BentonSans Book Italic" w:cs="Times New Roman"/>
      <w:color w:val="003283"/>
    </w:rPr>
  </w:style>
  <w:style w:type="character" w:customStyle="1" w:styleId="SAPEmphasis">
    <w:name w:val="SAP_Emphasis"/>
    <w:basedOn w:val="DefaultParagraphFont"/>
    <w:uiPriority w:val="1"/>
    <w:qFormat/>
    <w:rsid w:val="008B0021"/>
    <w:rPr>
      <w:rFonts w:ascii="BentonSans Medium" w:hAnsi="BentonSans Medium" w:cs="Times New Roman"/>
      <w:sz w:val="18"/>
    </w:rPr>
  </w:style>
  <w:style w:type="character" w:customStyle="1" w:styleId="SAPKeyboard">
    <w:name w:val="SAP_Keyboard"/>
    <w:basedOn w:val="SAPMonospace"/>
    <w:uiPriority w:val="1"/>
    <w:qFormat/>
    <w:rsid w:val="008B002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002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0021"/>
    <w:rPr>
      <w:rFonts w:ascii="BentonSans Bold" w:hAnsi="BentonSans Bold" w:cs="Times New Roman"/>
    </w:rPr>
  </w:style>
  <w:style w:type="character" w:customStyle="1" w:styleId="SAPFooterSecurityLevel">
    <w:name w:val="SAP_Footer_SecurityLevel"/>
    <w:basedOn w:val="DefaultParagraphFont"/>
    <w:uiPriority w:val="1"/>
    <w:locked/>
    <w:rsid w:val="008B0021"/>
    <w:rPr>
      <w:rFonts w:cs="Times New Roman"/>
      <w:caps/>
      <w:spacing w:val="6"/>
    </w:rPr>
  </w:style>
  <w:style w:type="character" w:styleId="PlaceholderText">
    <w:name w:val="Placeholder Text"/>
    <w:basedOn w:val="DefaultParagraphFont"/>
    <w:uiPriority w:val="99"/>
    <w:semiHidden/>
    <w:rsid w:val="008B0021"/>
    <w:rPr>
      <w:rFonts w:cs="Times New Roman"/>
      <w:color w:val="808080"/>
    </w:rPr>
  </w:style>
  <w:style w:type="paragraph" w:customStyle="1" w:styleId="SAPGraphicParagraph">
    <w:name w:val="SAP_GraphicParagraph"/>
    <w:basedOn w:val="Normal"/>
    <w:next w:val="Normal"/>
    <w:rsid w:val="008B002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0021"/>
    <w:rPr>
      <w:rFonts w:cs="Times New Roman"/>
      <w:color w:val="96607D" w:themeColor="followedHyperlink"/>
      <w:u w:val="single"/>
    </w:rPr>
  </w:style>
  <w:style w:type="character" w:styleId="SubtleEmphasis">
    <w:name w:val="Subtle Emphasis"/>
    <w:basedOn w:val="DefaultParagraphFont"/>
    <w:uiPriority w:val="19"/>
    <w:rsid w:val="008B0021"/>
    <w:rPr>
      <w:rFonts w:cs="Times New Roman"/>
      <w:i/>
      <w:iCs/>
      <w:color w:val="808080" w:themeColor="text1" w:themeTint="7F"/>
    </w:rPr>
  </w:style>
  <w:style w:type="character" w:styleId="Strong">
    <w:name w:val="Strong"/>
    <w:basedOn w:val="DefaultParagraphFont"/>
    <w:uiPriority w:val="22"/>
    <w:rsid w:val="008B0021"/>
    <w:rPr>
      <w:rFonts w:cs="Times New Roman"/>
      <w:b/>
      <w:bCs/>
    </w:rPr>
  </w:style>
  <w:style w:type="paragraph" w:customStyle="1" w:styleId="SAPCopyrightShort">
    <w:name w:val="SAP_CopyrightShort"/>
    <w:basedOn w:val="Normal"/>
    <w:locked/>
    <w:rsid w:val="008B0021"/>
    <w:pPr>
      <w:spacing w:before="11760" w:after="0" w:line="220" w:lineRule="exact"/>
      <w:ind w:left="-1418" w:right="-567"/>
    </w:pPr>
  </w:style>
  <w:style w:type="paragraph" w:customStyle="1" w:styleId="SAPLastPageGray">
    <w:name w:val="SAP_LastPage_Gray"/>
    <w:basedOn w:val="Normal"/>
    <w:locked/>
    <w:rsid w:val="008B002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002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0021"/>
  </w:style>
  <w:style w:type="paragraph" w:styleId="List">
    <w:name w:val="List"/>
    <w:basedOn w:val="Normal"/>
    <w:uiPriority w:val="99"/>
    <w:unhideWhenUsed/>
    <w:rsid w:val="008B0021"/>
    <w:pPr>
      <w:ind w:left="340" w:hanging="340"/>
      <w:contextualSpacing/>
    </w:pPr>
  </w:style>
  <w:style w:type="paragraph" w:styleId="ListBullet">
    <w:name w:val="List Bullet"/>
    <w:basedOn w:val="Normal"/>
    <w:uiPriority w:val="99"/>
    <w:qFormat/>
    <w:rsid w:val="008B0021"/>
    <w:pPr>
      <w:numPr>
        <w:numId w:val="74"/>
      </w:numPr>
      <w:ind w:left="341" w:hanging="284"/>
    </w:pPr>
  </w:style>
  <w:style w:type="paragraph" w:styleId="ListBullet2">
    <w:name w:val="List Bullet 2"/>
    <w:basedOn w:val="Normal"/>
    <w:uiPriority w:val="99"/>
    <w:qFormat/>
    <w:rsid w:val="008B0021"/>
    <w:pPr>
      <w:numPr>
        <w:numId w:val="75"/>
      </w:numPr>
      <w:ind w:left="681" w:hanging="284"/>
    </w:pPr>
  </w:style>
  <w:style w:type="paragraph" w:styleId="ListBullet3">
    <w:name w:val="List Bullet 3"/>
    <w:basedOn w:val="Normal"/>
    <w:uiPriority w:val="99"/>
    <w:qFormat/>
    <w:rsid w:val="008B0021"/>
    <w:pPr>
      <w:numPr>
        <w:numId w:val="76"/>
      </w:numPr>
      <w:ind w:left="1021" w:hanging="284"/>
    </w:pPr>
  </w:style>
  <w:style w:type="paragraph" w:styleId="ListNumber">
    <w:name w:val="List Number"/>
    <w:basedOn w:val="Normal"/>
    <w:uiPriority w:val="99"/>
    <w:qFormat/>
    <w:rsid w:val="008B0021"/>
    <w:pPr>
      <w:numPr>
        <w:numId w:val="78"/>
      </w:numPr>
    </w:pPr>
  </w:style>
  <w:style w:type="paragraph" w:styleId="ListNumber2">
    <w:name w:val="List Number 2"/>
    <w:basedOn w:val="Normal"/>
    <w:uiPriority w:val="99"/>
    <w:qFormat/>
    <w:rsid w:val="008B0021"/>
    <w:pPr>
      <w:numPr>
        <w:ilvl w:val="1"/>
        <w:numId w:val="78"/>
      </w:numPr>
    </w:pPr>
  </w:style>
  <w:style w:type="paragraph" w:styleId="ListNumber3">
    <w:name w:val="List Number 3"/>
    <w:basedOn w:val="Normal"/>
    <w:uiPriority w:val="99"/>
    <w:qFormat/>
    <w:rsid w:val="008B0021"/>
    <w:pPr>
      <w:numPr>
        <w:ilvl w:val="2"/>
        <w:numId w:val="78"/>
      </w:numPr>
    </w:pPr>
  </w:style>
  <w:style w:type="paragraph" w:styleId="List2">
    <w:name w:val="List 2"/>
    <w:basedOn w:val="Normal"/>
    <w:uiPriority w:val="99"/>
    <w:unhideWhenUsed/>
    <w:rsid w:val="008B0021"/>
    <w:pPr>
      <w:ind w:left="680" w:hanging="340"/>
      <w:contextualSpacing/>
    </w:pPr>
  </w:style>
  <w:style w:type="paragraph" w:styleId="List3">
    <w:name w:val="List 3"/>
    <w:basedOn w:val="Normal"/>
    <w:uiPriority w:val="99"/>
    <w:unhideWhenUsed/>
    <w:rsid w:val="008B0021"/>
    <w:pPr>
      <w:ind w:left="1020" w:hanging="340"/>
      <w:contextualSpacing/>
    </w:pPr>
  </w:style>
  <w:style w:type="paragraph" w:styleId="DocumentMap">
    <w:name w:val="Document Map"/>
    <w:basedOn w:val="Normal"/>
    <w:link w:val="DocumentMapChar"/>
    <w:uiPriority w:val="99"/>
    <w:semiHidden/>
    <w:unhideWhenUsed/>
    <w:rsid w:val="008B002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0021"/>
    <w:rPr>
      <w:rFonts w:ascii="Tahoma" w:eastAsia="MS Mincho" w:hAnsi="Tahoma"/>
      <w:color w:val="000000" w:themeColor="text1"/>
      <w:kern w:val="0"/>
      <w:sz w:val="16"/>
      <w:szCs w:val="16"/>
      <w:lang w:eastAsia="en-US"/>
    </w:rPr>
  </w:style>
  <w:style w:type="paragraph" w:styleId="NoSpacing">
    <w:name w:val="No Spacing"/>
    <w:link w:val="NoSpacingChar"/>
    <w:uiPriority w:val="1"/>
    <w:rsid w:val="008B002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002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0021"/>
    <w:pPr>
      <w:jc w:val="right"/>
    </w:pPr>
    <w:rPr>
      <w:noProof/>
    </w:rPr>
  </w:style>
  <w:style w:type="character" w:styleId="Emphasis">
    <w:name w:val="Emphasis"/>
    <w:basedOn w:val="DefaultParagraphFont"/>
    <w:uiPriority w:val="20"/>
    <w:rsid w:val="008B0021"/>
    <w:rPr>
      <w:rFonts w:cs="Times New Roman"/>
      <w:i/>
      <w:iCs/>
    </w:rPr>
  </w:style>
  <w:style w:type="paragraph" w:styleId="Quote">
    <w:name w:val="Quote"/>
    <w:basedOn w:val="Normal"/>
    <w:next w:val="Normal"/>
    <w:link w:val="QuoteChar"/>
    <w:uiPriority w:val="29"/>
    <w:rsid w:val="008B0021"/>
    <w:rPr>
      <w:i/>
      <w:iCs/>
    </w:rPr>
  </w:style>
  <w:style w:type="character" w:customStyle="1" w:styleId="QuoteChar">
    <w:name w:val="Quote Char"/>
    <w:basedOn w:val="DefaultParagraphFont"/>
    <w:link w:val="Quote"/>
    <w:uiPriority w:val="29"/>
    <w:rsid w:val="008B002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0021"/>
    <w:rPr>
      <w:rFonts w:cs="Times New Roman"/>
      <w:smallCaps/>
      <w:color w:val="E97132" w:themeColor="accent2"/>
      <w:u w:val="single"/>
    </w:rPr>
  </w:style>
  <w:style w:type="paragraph" w:styleId="IntenseQuote">
    <w:name w:val="Intense Quote"/>
    <w:basedOn w:val="Normal"/>
    <w:next w:val="Normal"/>
    <w:link w:val="IntenseQuoteChar"/>
    <w:uiPriority w:val="30"/>
    <w:rsid w:val="008B002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002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0021"/>
    <w:rPr>
      <w:rFonts w:cs="Times New Roman"/>
      <w:b/>
      <w:bCs/>
      <w:smallCaps/>
      <w:color w:val="E97132" w:themeColor="accent2"/>
      <w:spacing w:val="5"/>
      <w:u w:val="single"/>
    </w:rPr>
  </w:style>
  <w:style w:type="character" w:styleId="IntenseEmphasis">
    <w:name w:val="Intense Emphasis"/>
    <w:basedOn w:val="DefaultParagraphFont"/>
    <w:uiPriority w:val="21"/>
    <w:rsid w:val="008B0021"/>
    <w:rPr>
      <w:rFonts w:cs="Times New Roman"/>
      <w:b/>
      <w:bCs/>
      <w:i/>
      <w:iCs/>
      <w:color w:val="156082" w:themeColor="accent1"/>
    </w:rPr>
  </w:style>
  <w:style w:type="paragraph" w:styleId="ListParagraph">
    <w:name w:val="List Paragraph"/>
    <w:basedOn w:val="Normal"/>
    <w:uiPriority w:val="34"/>
    <w:rsid w:val="008B0021"/>
    <w:pPr>
      <w:ind w:left="720"/>
      <w:contextualSpacing/>
    </w:pPr>
  </w:style>
  <w:style w:type="character" w:styleId="BookTitle">
    <w:name w:val="Book Title"/>
    <w:basedOn w:val="DefaultParagraphFont"/>
    <w:uiPriority w:val="33"/>
    <w:rsid w:val="008B0021"/>
    <w:rPr>
      <w:rFonts w:cs="Times New Roman"/>
      <w:b/>
      <w:bCs/>
      <w:smallCaps/>
      <w:spacing w:val="5"/>
    </w:rPr>
  </w:style>
  <w:style w:type="character" w:customStyle="1" w:styleId="SAPTextReference">
    <w:name w:val="SAP_TextReference"/>
    <w:basedOn w:val="SAPScreenElement"/>
    <w:uiPriority w:val="1"/>
    <w:qFormat/>
    <w:rsid w:val="008B002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002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0021"/>
    <w:rPr>
      <w:rFonts w:ascii="BentonSans Bold" w:hAnsi="BentonSans Bold"/>
    </w:rPr>
  </w:style>
  <w:style w:type="paragraph" w:customStyle="1" w:styleId="SAPFooterCurrentTopicLeft">
    <w:name w:val="SAP_Footer_CurrentTopicLeft"/>
    <w:basedOn w:val="SAPFooterleft"/>
    <w:qFormat/>
    <w:locked/>
    <w:rsid w:val="008B0021"/>
    <w:rPr>
      <w:rFonts w:ascii="BentonSans Bold" w:hAnsi="BentonSans Bold"/>
    </w:rPr>
  </w:style>
  <w:style w:type="character" w:customStyle="1" w:styleId="Superscript">
    <w:name w:val="Superscript"/>
    <w:basedOn w:val="DefaultParagraphFont"/>
    <w:uiPriority w:val="1"/>
    <w:rsid w:val="008B0021"/>
    <w:rPr>
      <w:rFonts w:cs="Times New Roman"/>
      <w:vertAlign w:val="superscript"/>
    </w:rPr>
  </w:style>
  <w:style w:type="character" w:customStyle="1" w:styleId="SAPGreenTextNotPrintedChar">
    <w:name w:val="SAP_GreenText_(NotPrinted) Char"/>
    <w:basedOn w:val="DefaultParagraphFont"/>
    <w:link w:val="SAPGreenTextNotPrinted"/>
    <w:rsid w:val="008B002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002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002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002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0021"/>
    <w:pPr>
      <w:spacing w:before="0" w:after="200" w:line="240" w:lineRule="auto"/>
    </w:pPr>
    <w:rPr>
      <w:i/>
      <w:iCs/>
      <w:color w:val="0E2841" w:themeColor="text2"/>
      <w:szCs w:val="18"/>
    </w:rPr>
  </w:style>
  <w:style w:type="paragraph" w:customStyle="1" w:styleId="SAPXMLCodeblock">
    <w:name w:val="SAP_XML_Codeblock"/>
    <w:basedOn w:val="Normal"/>
    <w:qFormat/>
    <w:rsid w:val="008B0021"/>
    <w:rPr>
      <w:rFonts w:ascii="Courier New" w:eastAsiaTheme="majorEastAsia" w:hAnsi="Courier New"/>
      <w:szCs w:val="26"/>
    </w:rPr>
  </w:style>
  <w:style w:type="character" w:customStyle="1" w:styleId="SAPIcon">
    <w:name w:val="SAP_Icon"/>
    <w:basedOn w:val="SAPTextReference"/>
    <w:uiPriority w:val="1"/>
    <w:qFormat/>
    <w:rsid w:val="008B0021"/>
    <w:rPr>
      <w:rFonts w:ascii="SAP-icons" w:hAnsi="SAP-icons" w:cs="Times New Roman"/>
      <w:color w:val="7F7F7F" w:themeColor="text1" w:themeTint="80"/>
      <w:sz w:val="18"/>
    </w:rPr>
  </w:style>
  <w:style w:type="table" w:customStyle="1" w:styleId="SAPNote">
    <w:name w:val="SAP_Note"/>
    <w:basedOn w:val="TableGrid"/>
    <w:uiPriority w:val="99"/>
    <w:rsid w:val="008B002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002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20539</Words>
  <Characters>117075</Characters>
  <Application>Microsoft Office Word</Application>
  <DocSecurity>4</DocSecurity>
  <Lines>975</Lines>
  <Paragraphs>274</Paragraphs>
  <ScaleCrop>false</ScaleCrop>
  <Company/>
  <LinksUpToDate>false</LinksUpToDate>
  <CharactersWithSpaces>137340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